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D44" w:rsidRPr="005640D4" w:rsidRDefault="00284E49" w:rsidP="009127BE">
      <w:pPr>
        <w:spacing w:after="0" w:line="240" w:lineRule="auto"/>
        <w:ind w:right="136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B3BE3">
        <w:rPr>
          <w:rFonts w:ascii="Times New Roman" w:hAnsi="Times New Roman" w:cs="Times New Roman"/>
          <w:b/>
          <w:sz w:val="24"/>
          <w:szCs w:val="24"/>
        </w:rPr>
        <w:t>О</w:t>
      </w:r>
      <w:r w:rsidR="00DB3BE3" w:rsidRPr="00DB3BE3">
        <w:rPr>
          <w:rFonts w:ascii="Times New Roman" w:hAnsi="Times New Roman" w:cs="Times New Roman"/>
          <w:b/>
          <w:sz w:val="24"/>
          <w:szCs w:val="24"/>
        </w:rPr>
        <w:t>боснование</w:t>
      </w:r>
      <w:r w:rsidRPr="00DB3B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6BA0">
        <w:rPr>
          <w:rFonts w:ascii="Times New Roman" w:hAnsi="Times New Roman" w:cs="Times New Roman"/>
          <w:b/>
          <w:sz w:val="24"/>
          <w:szCs w:val="24"/>
        </w:rPr>
        <w:t xml:space="preserve">расчета при </w:t>
      </w:r>
      <w:r w:rsidR="00646BA0" w:rsidRPr="005640D4">
        <w:rPr>
          <w:rFonts w:ascii="Times New Roman" w:hAnsi="Times New Roman" w:cs="Times New Roman"/>
          <w:b/>
          <w:sz w:val="24"/>
          <w:szCs w:val="24"/>
        </w:rPr>
        <w:t xml:space="preserve">определении </w:t>
      </w:r>
      <w:r w:rsidRPr="005640D4">
        <w:rPr>
          <w:rFonts w:ascii="Times New Roman" w:hAnsi="Times New Roman" w:cs="Times New Roman"/>
          <w:b/>
          <w:sz w:val="24"/>
          <w:szCs w:val="24"/>
        </w:rPr>
        <w:t>цены</w:t>
      </w:r>
      <w:r w:rsidR="00ED4904" w:rsidRPr="005640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контракта</w:t>
      </w:r>
      <w:r w:rsidR="008E1F3D" w:rsidRPr="005640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r w:rsidR="00ED4904" w:rsidRPr="005640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заключаемого с единственным поставщиком (подрядчиком, исполнителем)</w:t>
      </w:r>
      <w:r w:rsidR="008C5A86" w:rsidRPr="005640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(далее </w:t>
      </w:r>
      <w:r w:rsidR="00C816A8" w:rsidRPr="005640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–</w:t>
      </w:r>
      <w:r w:rsidR="008C5A86" w:rsidRPr="005640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8E1F3D" w:rsidRPr="005640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ЦК</w:t>
      </w:r>
      <w:r w:rsidR="008C5A86" w:rsidRPr="005640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 w:rsidR="00E92C9A" w:rsidRPr="005640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на поставку </w:t>
      </w:r>
      <w:r w:rsidR="00846AC0" w:rsidRPr="005640D4">
        <w:rPr>
          <w:rFonts w:ascii="Times New Roman" w:hAnsi="Times New Roman" w:cs="Times New Roman"/>
          <w:b/>
          <w:bCs/>
          <w:sz w:val="24"/>
          <w:szCs w:val="24"/>
        </w:rPr>
        <w:t>товара</w:t>
      </w:r>
    </w:p>
    <w:p w:rsidR="007C0F3B" w:rsidRPr="005640D4" w:rsidRDefault="007C0F3B" w:rsidP="00980D44">
      <w:pPr>
        <w:spacing w:after="0" w:line="240" w:lineRule="auto"/>
        <w:ind w:right="13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0D44" w:rsidRPr="005640D4" w:rsidRDefault="00980D44" w:rsidP="00980D44">
      <w:pPr>
        <w:spacing w:after="0" w:line="240" w:lineRule="auto"/>
        <w:ind w:right="136"/>
        <w:jc w:val="both"/>
        <w:rPr>
          <w:rFonts w:ascii="Times New Roman" w:hAnsi="Times New Roman" w:cs="Times New Roman"/>
          <w:sz w:val="24"/>
          <w:szCs w:val="24"/>
        </w:rPr>
      </w:pPr>
      <w:r w:rsidRPr="005640D4">
        <w:rPr>
          <w:rFonts w:ascii="Times New Roman" w:hAnsi="Times New Roman" w:cs="Times New Roman"/>
          <w:i/>
          <w:sz w:val="24"/>
          <w:szCs w:val="24"/>
          <w:u w:val="single"/>
        </w:rPr>
        <w:t>Наименование предмета контракта:</w:t>
      </w:r>
      <w:r w:rsidRPr="005640D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C0F3B" w:rsidRPr="005640D4">
        <w:rPr>
          <w:rFonts w:ascii="Times New Roman" w:hAnsi="Times New Roman" w:cs="Times New Roman"/>
          <w:b/>
          <w:bCs/>
          <w:sz w:val="24"/>
          <w:szCs w:val="24"/>
        </w:rPr>
        <w:t xml:space="preserve">Поставка </w:t>
      </w:r>
      <w:r w:rsidR="002C5999" w:rsidRPr="002C5999">
        <w:rPr>
          <w:rFonts w:ascii="Times New Roman" w:hAnsi="Times New Roman" w:cs="Times New Roman"/>
          <w:b/>
          <w:bCs/>
          <w:sz w:val="24"/>
          <w:szCs w:val="24"/>
        </w:rPr>
        <w:t xml:space="preserve">фотополимерной смолы </w:t>
      </w:r>
      <w:r w:rsidRPr="005640D4">
        <w:rPr>
          <w:rFonts w:ascii="Times New Roman" w:hAnsi="Times New Roman" w:cs="Times New Roman"/>
          <w:sz w:val="24"/>
          <w:szCs w:val="24"/>
        </w:rPr>
        <w:t>(далее – товар).</w:t>
      </w:r>
    </w:p>
    <w:p w:rsidR="00EB050A" w:rsidRPr="005640D4" w:rsidRDefault="00EB050A" w:rsidP="00980D44">
      <w:pPr>
        <w:spacing w:after="0" w:line="240" w:lineRule="auto"/>
        <w:ind w:right="136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1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8379"/>
        <w:gridCol w:w="2126"/>
        <w:gridCol w:w="1417"/>
        <w:gridCol w:w="1701"/>
      </w:tblGrid>
      <w:tr w:rsidR="00EB050A" w:rsidRPr="005640D4" w:rsidTr="005640D4">
        <w:trPr>
          <w:trHeight w:val="899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50A" w:rsidRPr="005640D4" w:rsidRDefault="00EB050A" w:rsidP="00EB05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4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EB050A" w:rsidRPr="005640D4" w:rsidRDefault="00EB050A" w:rsidP="00EB05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4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50A" w:rsidRPr="005640D4" w:rsidRDefault="00EB050A" w:rsidP="00EB05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4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 Товара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50A" w:rsidRPr="005640D4" w:rsidRDefault="00EB050A" w:rsidP="00EB05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4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 ОКПД2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50A" w:rsidRPr="005640D4" w:rsidRDefault="00EB050A" w:rsidP="00EB05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4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50A" w:rsidRPr="005640D4" w:rsidRDefault="00EB050A" w:rsidP="00EB05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4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Ед. изм.</w:t>
            </w:r>
          </w:p>
        </w:tc>
      </w:tr>
      <w:tr w:rsidR="002C5999" w:rsidRPr="005640D4" w:rsidTr="002C5999">
        <w:trPr>
          <w:trHeight w:val="54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999" w:rsidRPr="005640D4" w:rsidRDefault="002C5999" w:rsidP="002C59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4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999" w:rsidRPr="002C5999" w:rsidRDefault="002C5999" w:rsidP="002D13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999">
              <w:rPr>
                <w:rFonts w:ascii="Times New Roman" w:hAnsi="Times New Roman" w:cs="Times New Roman"/>
                <w:sz w:val="24"/>
                <w:szCs w:val="24"/>
              </w:rPr>
              <w:t>Фотополимерная смола</w:t>
            </w:r>
            <w:r w:rsidR="002D13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5999">
              <w:rPr>
                <w:rFonts w:ascii="Times New Roman" w:hAnsi="Times New Roman" w:cs="Times New Roman"/>
                <w:sz w:val="24"/>
                <w:szCs w:val="24"/>
              </w:rPr>
              <w:t>Elegoo</w:t>
            </w:r>
            <w:proofErr w:type="spellEnd"/>
            <w:r w:rsidRPr="002C5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5999">
              <w:rPr>
                <w:rFonts w:ascii="Times New Roman" w:hAnsi="Times New Roman" w:cs="Times New Roman"/>
                <w:sz w:val="24"/>
                <w:szCs w:val="24"/>
              </w:rPr>
              <w:t>Standard</w:t>
            </w:r>
            <w:proofErr w:type="spellEnd"/>
            <w:r w:rsidRPr="002C5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5999">
              <w:rPr>
                <w:rFonts w:ascii="Times New Roman" w:hAnsi="Times New Roman" w:cs="Times New Roman"/>
                <w:sz w:val="24"/>
                <w:szCs w:val="24"/>
              </w:rPr>
              <w:t>Resin</w:t>
            </w:r>
            <w:proofErr w:type="spellEnd"/>
            <w:r w:rsidRPr="002C5999">
              <w:rPr>
                <w:rFonts w:ascii="Times New Roman" w:hAnsi="Times New Roman" w:cs="Times New Roman"/>
                <w:sz w:val="24"/>
                <w:szCs w:val="24"/>
              </w:rPr>
              <w:t xml:space="preserve"> V2.0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999" w:rsidRPr="002C5999" w:rsidRDefault="002C5999" w:rsidP="002D13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C59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20.16.59.180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999" w:rsidRPr="002C5999" w:rsidRDefault="002C5999" w:rsidP="002D13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  <w:r w:rsidRPr="002C5999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999" w:rsidRPr="002C5999" w:rsidRDefault="002C5999" w:rsidP="002D13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999">
              <w:rPr>
                <w:rFonts w:ascii="Times New Roman" w:hAnsi="Times New Roman"/>
                <w:sz w:val="24"/>
                <w:szCs w:val="24"/>
              </w:rPr>
              <w:t>Штука</w:t>
            </w:r>
          </w:p>
        </w:tc>
      </w:tr>
      <w:tr w:rsidR="002C5999" w:rsidRPr="005640D4" w:rsidTr="002C5999">
        <w:trPr>
          <w:trHeight w:val="357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999" w:rsidRPr="005640D4" w:rsidRDefault="002C5999" w:rsidP="002C59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4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999" w:rsidRPr="002C5999" w:rsidRDefault="002C5999" w:rsidP="002D13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5999">
              <w:rPr>
                <w:rFonts w:ascii="Times New Roman" w:hAnsi="Times New Roman" w:cs="Times New Roman"/>
                <w:sz w:val="24"/>
                <w:szCs w:val="24"/>
              </w:rPr>
              <w:t>Фотополимерная</w:t>
            </w:r>
            <w:r w:rsidRPr="002D13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C5999">
              <w:rPr>
                <w:rFonts w:ascii="Times New Roman" w:hAnsi="Times New Roman" w:cs="Times New Roman"/>
                <w:sz w:val="24"/>
                <w:szCs w:val="24"/>
              </w:rPr>
              <w:t>смола</w:t>
            </w:r>
            <w:r w:rsidR="002D139C" w:rsidRPr="002D13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C59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Elegoo</w:t>
            </w:r>
            <w:proofErr w:type="spellEnd"/>
            <w:r w:rsidRPr="002C59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ABS-Like Resin V3.0 Pro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999" w:rsidRPr="002C5999" w:rsidRDefault="002C5999" w:rsidP="002D13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9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20.16.59.180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999" w:rsidRPr="002C5999" w:rsidRDefault="002C5999" w:rsidP="002D13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C5999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999" w:rsidRPr="002C5999" w:rsidRDefault="002C5999" w:rsidP="002D13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999">
              <w:rPr>
                <w:rFonts w:ascii="Times New Roman" w:hAnsi="Times New Roman"/>
                <w:sz w:val="24"/>
                <w:szCs w:val="24"/>
              </w:rPr>
              <w:t>Штука</w:t>
            </w:r>
          </w:p>
        </w:tc>
      </w:tr>
    </w:tbl>
    <w:p w:rsidR="00D86AB4" w:rsidRPr="005640D4" w:rsidRDefault="00D86AB4" w:rsidP="00EB050A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4003FD" w:rsidRPr="005640D4" w:rsidRDefault="000459C7" w:rsidP="004003FD">
      <w:pPr>
        <w:pStyle w:val="a3"/>
        <w:rPr>
          <w:rFonts w:ascii="Times New Roman" w:hAnsi="Times New Roman"/>
          <w:color w:val="FF0000"/>
          <w:sz w:val="24"/>
          <w:szCs w:val="24"/>
          <w:lang w:eastAsia="ru-RU"/>
        </w:rPr>
      </w:pPr>
      <w:r w:rsidRPr="005640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Используемый метод </w:t>
      </w:r>
      <w:r w:rsidRPr="005640D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определения ЦК</w:t>
      </w:r>
      <w:r w:rsidR="00ED4904" w:rsidRPr="005640D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:</w:t>
      </w:r>
      <w:r w:rsidRPr="005640D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Метод сопоставим</w:t>
      </w:r>
      <w:r w:rsidR="004003FD" w:rsidRPr="005640D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ых рыночных цен (анализ рынка) </w:t>
      </w:r>
      <w:r w:rsidR="004003FD" w:rsidRPr="005640D4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в соответствии с п. 3.7 Методических рекомендаций, утв. приказом Минэкономразвития России от 02.10.2013 N 567, с учетом письма Минэкономразвития России от 26.10.2015 N ОГ-Д28-13651.</w:t>
      </w:r>
    </w:p>
    <w:p w:rsidR="000459C7" w:rsidRPr="005640D4" w:rsidRDefault="004003FD" w:rsidP="001D693E">
      <w:pPr>
        <w:pStyle w:val="a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640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Ценовая информация получена менее чем за 6 месяцев до периода определения ЦК</w:t>
      </w:r>
      <w:r w:rsidR="00BE45DA" w:rsidRPr="005640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D86AB4" w:rsidRPr="005640D4" w:rsidRDefault="00D86AB4" w:rsidP="004003FD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-62" w:tblpY="1"/>
        <w:tblOverlap w:val="never"/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06"/>
        <w:gridCol w:w="3969"/>
        <w:gridCol w:w="3544"/>
        <w:gridCol w:w="2551"/>
      </w:tblGrid>
      <w:tr w:rsidR="001441D4" w:rsidRPr="005640D4" w:rsidTr="005640D4">
        <w:trPr>
          <w:trHeight w:val="280"/>
        </w:trPr>
        <w:tc>
          <w:tcPr>
            <w:tcW w:w="116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41D4" w:rsidRPr="005640D4" w:rsidRDefault="001441D4" w:rsidP="0064642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40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Источники ценовой информации для определения цены контракта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1D4" w:rsidRPr="005640D4" w:rsidRDefault="001441D4" w:rsidP="007D2FC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40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Минимальная цена контракта</w:t>
            </w:r>
            <w:r w:rsidR="00646BA0" w:rsidRPr="005640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(стартовая цена)</w:t>
            </w:r>
            <w:r w:rsidRPr="005640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руб.</w:t>
            </w:r>
          </w:p>
        </w:tc>
      </w:tr>
      <w:tr w:rsidR="001441D4" w:rsidRPr="005640D4" w:rsidTr="005640D4">
        <w:trPr>
          <w:trHeight w:val="761"/>
        </w:trPr>
        <w:tc>
          <w:tcPr>
            <w:tcW w:w="41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1D4" w:rsidRPr="005640D4" w:rsidRDefault="001441D4" w:rsidP="00FF51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0D4">
              <w:rPr>
                <w:rFonts w:ascii="Times New Roman" w:hAnsi="Times New Roman"/>
                <w:sz w:val="24"/>
                <w:szCs w:val="24"/>
              </w:rPr>
              <w:t>Поставщик</w:t>
            </w:r>
            <w:r w:rsidRPr="005640D4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 </w:t>
            </w:r>
            <w:r w:rsidRPr="005640D4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441D4" w:rsidRPr="005640D4" w:rsidRDefault="002C5999" w:rsidP="00460B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C59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Исх. № 447 от 18.06.2026</w:t>
            </w:r>
            <w:r w:rsidR="00A7256E" w:rsidRPr="005640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Вх.№</w:t>
            </w:r>
            <w:r w:rsidRPr="002C59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061726</w:t>
            </w:r>
            <w:r w:rsidR="00A7256E" w:rsidRPr="005640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от </w:t>
            </w:r>
            <w:r w:rsidRPr="002C59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18.06.2026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1D4" w:rsidRPr="005640D4" w:rsidRDefault="001441D4" w:rsidP="00FF51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0D4">
              <w:rPr>
                <w:rFonts w:ascii="Times New Roman" w:hAnsi="Times New Roman"/>
                <w:sz w:val="24"/>
                <w:szCs w:val="24"/>
              </w:rPr>
              <w:t>Поставщик</w:t>
            </w:r>
            <w:r w:rsidRPr="005640D4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 </w:t>
            </w:r>
            <w:r w:rsidRPr="005640D4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1441D4" w:rsidRPr="005640D4" w:rsidRDefault="002C5999" w:rsidP="00BC5E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99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Исх. № 289 от 18.06.2026</w:t>
            </w:r>
            <w:r w:rsidR="00A7256E" w:rsidRPr="005640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Вх.№</w:t>
            </w:r>
            <w:r w:rsidRPr="002C599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061727</w:t>
            </w:r>
            <w:r w:rsidR="00A7256E" w:rsidRPr="005640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от </w:t>
            </w:r>
            <w:r w:rsidRPr="002C599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18.06.2026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1D4" w:rsidRPr="005640D4" w:rsidRDefault="001441D4" w:rsidP="00FF51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0D4">
              <w:rPr>
                <w:rFonts w:ascii="Times New Roman" w:hAnsi="Times New Roman"/>
                <w:sz w:val="24"/>
                <w:szCs w:val="24"/>
              </w:rPr>
              <w:t>Поставщик</w:t>
            </w:r>
            <w:r w:rsidRPr="005640D4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 </w:t>
            </w:r>
            <w:r w:rsidRPr="005640D4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1441D4" w:rsidRPr="005640D4" w:rsidRDefault="002C5999" w:rsidP="00BC5EA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999">
              <w:rPr>
                <w:rFonts w:ascii="Times New Roman" w:hAnsi="Times New Roman"/>
                <w:sz w:val="24"/>
                <w:szCs w:val="24"/>
              </w:rPr>
              <w:t>Исх. № 225 от 18.06.2026</w:t>
            </w:r>
            <w:r w:rsidR="00A7256E" w:rsidRPr="005640D4">
              <w:rPr>
                <w:rFonts w:ascii="Times New Roman" w:hAnsi="Times New Roman"/>
                <w:sz w:val="24"/>
                <w:szCs w:val="24"/>
              </w:rPr>
              <w:t>, Вх.№</w:t>
            </w:r>
            <w:r w:rsidRPr="002C5999">
              <w:rPr>
                <w:rFonts w:ascii="Times New Roman" w:hAnsi="Times New Roman"/>
                <w:sz w:val="24"/>
                <w:szCs w:val="24"/>
              </w:rPr>
              <w:t>061728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7256E" w:rsidRPr="005640D4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Pr="002C5999">
              <w:rPr>
                <w:rFonts w:ascii="Times New Roman" w:hAnsi="Times New Roman"/>
                <w:sz w:val="24"/>
                <w:szCs w:val="24"/>
              </w:rPr>
              <w:t>18.06.2026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1D4" w:rsidRPr="005640D4" w:rsidRDefault="001441D4" w:rsidP="00FF516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441D4" w:rsidRPr="005640D4" w:rsidTr="002C5999">
        <w:trPr>
          <w:trHeight w:val="96"/>
        </w:trPr>
        <w:tc>
          <w:tcPr>
            <w:tcW w:w="4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1D4" w:rsidRPr="005640D4" w:rsidRDefault="002C5999" w:rsidP="000459C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59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C59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660,00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441D4" w:rsidRPr="00564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1D4" w:rsidRPr="005640D4" w:rsidRDefault="002C5999" w:rsidP="000459C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59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C59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170,04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441D4" w:rsidRPr="00564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1D4" w:rsidRPr="005640D4" w:rsidRDefault="002C5999" w:rsidP="000459C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59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C59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933,20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441D4" w:rsidRPr="00564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1D4" w:rsidRPr="005640D4" w:rsidRDefault="002C5999" w:rsidP="000459C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59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13 660,00 </w:t>
            </w:r>
            <w:r w:rsidR="00460B75" w:rsidRPr="00564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руб.</w:t>
            </w:r>
          </w:p>
        </w:tc>
      </w:tr>
    </w:tbl>
    <w:p w:rsidR="00D86AB4" w:rsidRPr="005640D4" w:rsidRDefault="00D86AB4" w:rsidP="00B113D0">
      <w:pPr>
        <w:spacing w:after="0" w:line="240" w:lineRule="auto"/>
        <w:ind w:right="13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D5F99" w:rsidRDefault="00ED4904" w:rsidP="00980D44">
      <w:pPr>
        <w:spacing w:after="0" w:line="240" w:lineRule="auto"/>
        <w:ind w:right="136"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640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Ц</w:t>
      </w:r>
      <w:r w:rsidR="00980D44" w:rsidRPr="005640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ена контракта</w:t>
      </w:r>
      <w:r w:rsidRPr="005640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заключаемого с единственным поставщиком (подрядчиком, исполнителем), не должна превышать</w:t>
      </w:r>
      <w:r w:rsidR="00A7256E" w:rsidRPr="005640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980D44" w:rsidRPr="005640D4" w:rsidRDefault="002C5999" w:rsidP="00980D44">
      <w:pPr>
        <w:spacing w:after="0" w:line="240" w:lineRule="auto"/>
        <w:ind w:right="136"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GoBack"/>
      <w:bookmarkEnd w:id="0"/>
      <w:r w:rsidRPr="002C599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13 660,00 </w:t>
      </w:r>
      <w:r w:rsidR="00C02606" w:rsidRPr="002C599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руб</w:t>
      </w:r>
      <w:r w:rsidR="00C02606" w:rsidRPr="005640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4F13AD" w:rsidRPr="005640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8A33E2" w:rsidRPr="005640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Pr="002C599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Тринадцать тысяч шестьсот шестьдесят рублей 00 копеек</w:t>
      </w:r>
      <w:r w:rsidR="00C02606" w:rsidRPr="005640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</w:p>
    <w:p w:rsidR="00DB3BE3" w:rsidRPr="005640D4" w:rsidRDefault="00DB3BE3" w:rsidP="00646BA0">
      <w:pPr>
        <w:spacing w:after="0" w:line="240" w:lineRule="auto"/>
        <w:ind w:right="13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86AB4" w:rsidRPr="005640D4" w:rsidRDefault="00D86AB4" w:rsidP="00980D44">
      <w:pPr>
        <w:spacing w:after="0" w:line="240" w:lineRule="auto"/>
        <w:ind w:right="136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40D4">
        <w:rPr>
          <w:rFonts w:ascii="Times New Roman" w:hAnsi="Times New Roman" w:cs="Times New Roman"/>
          <w:color w:val="000000" w:themeColor="text1"/>
          <w:sz w:val="24"/>
          <w:szCs w:val="24"/>
        </w:rPr>
        <w:t>Дата подготовки о</w:t>
      </w:r>
      <w:r w:rsidR="00B45242" w:rsidRPr="005640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пределения </w:t>
      </w:r>
      <w:r w:rsidRPr="005640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ЦК: </w:t>
      </w:r>
      <w:r w:rsidR="002C5999">
        <w:rPr>
          <w:rFonts w:ascii="Times New Roman" w:hAnsi="Times New Roman" w:cs="Times New Roman"/>
          <w:color w:val="000000" w:themeColor="text1"/>
          <w:sz w:val="24"/>
          <w:szCs w:val="24"/>
        </w:rPr>
        <w:t>22</w:t>
      </w:r>
      <w:r w:rsidRPr="00B94F5C">
        <w:rPr>
          <w:rFonts w:ascii="Times New Roman" w:hAnsi="Times New Roman" w:cs="Times New Roman"/>
          <w:color w:val="000000" w:themeColor="text1"/>
          <w:sz w:val="24"/>
          <w:szCs w:val="24"/>
        </w:rPr>
        <w:t>.0</w:t>
      </w:r>
      <w:r w:rsidR="002C5999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5640D4" w:rsidRPr="00B94F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.2026 </w:t>
      </w:r>
      <w:r w:rsidRPr="00B94F5C">
        <w:rPr>
          <w:rFonts w:ascii="Times New Roman" w:hAnsi="Times New Roman" w:cs="Times New Roman"/>
          <w:color w:val="000000" w:themeColor="text1"/>
          <w:sz w:val="24"/>
          <w:szCs w:val="24"/>
        </w:rPr>
        <w:t>г.</w:t>
      </w:r>
    </w:p>
    <w:p w:rsidR="00D86AB4" w:rsidRPr="005640D4" w:rsidRDefault="00D86AB4" w:rsidP="00980D44">
      <w:pPr>
        <w:spacing w:after="0" w:line="240" w:lineRule="auto"/>
        <w:ind w:right="136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A33E2" w:rsidRPr="005640D4" w:rsidRDefault="008A33E2" w:rsidP="008A33E2">
      <w:pPr>
        <w:spacing w:after="0" w:line="240" w:lineRule="auto"/>
        <w:ind w:right="13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40D4">
        <w:rPr>
          <w:rFonts w:ascii="Times New Roman" w:hAnsi="Times New Roman" w:cs="Times New Roman"/>
          <w:color w:val="000000" w:themeColor="text1"/>
          <w:sz w:val="24"/>
          <w:szCs w:val="24"/>
        </w:rPr>
        <w:t>Ответственный за формирование цены</w:t>
      </w:r>
      <w:r w:rsidR="0040627A" w:rsidRPr="005640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контракта</w:t>
      </w:r>
      <w:r w:rsidRPr="005640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</w:p>
    <w:p w:rsidR="00B554F1" w:rsidRPr="005640D4" w:rsidRDefault="00B554F1" w:rsidP="00B554F1">
      <w:pPr>
        <w:pStyle w:val="a3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640D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Работник контрактной службы/</w:t>
      </w:r>
    </w:p>
    <w:p w:rsidR="00B554F1" w:rsidRPr="005640D4" w:rsidRDefault="00B554F1" w:rsidP="00B554F1">
      <w:pPr>
        <w:pStyle w:val="a3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640D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Ведущий менеджер сектора материалов </w:t>
      </w:r>
    </w:p>
    <w:p w:rsidR="00B554F1" w:rsidRPr="005640D4" w:rsidRDefault="00B554F1" w:rsidP="00B554F1">
      <w:pPr>
        <w:pStyle w:val="a3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640D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печатной и сувенирной продукции с функцией</w:t>
      </w:r>
    </w:p>
    <w:p w:rsidR="008A33E2" w:rsidRPr="005640D4" w:rsidRDefault="00BC363D" w:rsidP="001D693E">
      <w:pPr>
        <w:pStyle w:val="a3"/>
        <w:rPr>
          <w:rFonts w:ascii="Times New Roman" w:hAnsi="Times New Roman"/>
          <w:sz w:val="24"/>
          <w:szCs w:val="24"/>
        </w:rPr>
      </w:pPr>
      <w:r w:rsidRPr="005640D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таможенной очистки грузов</w:t>
      </w:r>
      <w:r w:rsidR="00B554F1" w:rsidRPr="005640D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ОГЗ </w:t>
      </w:r>
      <w:r w:rsidR="008A33E2" w:rsidRPr="005640D4">
        <w:rPr>
          <w:rFonts w:ascii="Times New Roman" w:hAnsi="Times New Roman"/>
          <w:sz w:val="24"/>
          <w:szCs w:val="24"/>
        </w:rPr>
        <w:tab/>
      </w:r>
      <w:r w:rsidR="008A33E2" w:rsidRPr="005640D4">
        <w:rPr>
          <w:rFonts w:ascii="Times New Roman" w:hAnsi="Times New Roman"/>
          <w:sz w:val="24"/>
          <w:szCs w:val="24"/>
        </w:rPr>
        <w:tab/>
      </w:r>
      <w:r w:rsidR="008A33E2" w:rsidRPr="005640D4">
        <w:rPr>
          <w:rFonts w:ascii="Times New Roman" w:hAnsi="Times New Roman"/>
          <w:sz w:val="24"/>
          <w:szCs w:val="24"/>
        </w:rPr>
        <w:tab/>
        <w:t xml:space="preserve">    </w:t>
      </w:r>
      <w:r w:rsidR="00B554F1" w:rsidRPr="005640D4">
        <w:rPr>
          <w:rFonts w:ascii="Times New Roman" w:hAnsi="Times New Roman"/>
          <w:sz w:val="24"/>
          <w:szCs w:val="24"/>
        </w:rPr>
        <w:t xml:space="preserve">                                          </w:t>
      </w:r>
      <w:r w:rsidR="0040627A" w:rsidRPr="005640D4">
        <w:rPr>
          <w:rFonts w:ascii="Times New Roman" w:hAnsi="Times New Roman"/>
          <w:sz w:val="24"/>
          <w:szCs w:val="24"/>
        </w:rPr>
        <w:t>_______________</w:t>
      </w:r>
      <w:r w:rsidR="008A33E2" w:rsidRPr="005640D4">
        <w:rPr>
          <w:rFonts w:ascii="Times New Roman" w:hAnsi="Times New Roman"/>
          <w:sz w:val="24"/>
          <w:szCs w:val="24"/>
        </w:rPr>
        <w:tab/>
      </w:r>
      <w:r w:rsidR="00B554F1" w:rsidRPr="005640D4">
        <w:rPr>
          <w:rFonts w:ascii="Times New Roman" w:hAnsi="Times New Roman"/>
          <w:sz w:val="24"/>
          <w:szCs w:val="24"/>
        </w:rPr>
        <w:t>М.В. Демидов</w:t>
      </w:r>
    </w:p>
    <w:sectPr w:rsidR="008A33E2" w:rsidRPr="005640D4" w:rsidSect="007D2FC7">
      <w:pgSz w:w="16838" w:h="11906" w:orient="landscape"/>
      <w:pgMar w:top="568" w:right="1529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88078A"/>
    <w:multiLevelType w:val="hybridMultilevel"/>
    <w:tmpl w:val="DA6CD9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D44"/>
    <w:rsid w:val="000459C7"/>
    <w:rsid w:val="000606FC"/>
    <w:rsid w:val="000B1376"/>
    <w:rsid w:val="000B780A"/>
    <w:rsid w:val="00130259"/>
    <w:rsid w:val="00130D6A"/>
    <w:rsid w:val="001441D4"/>
    <w:rsid w:val="001649E0"/>
    <w:rsid w:val="001B7336"/>
    <w:rsid w:val="001D693E"/>
    <w:rsid w:val="00224CB3"/>
    <w:rsid w:val="00284E49"/>
    <w:rsid w:val="002A6529"/>
    <w:rsid w:val="002B7243"/>
    <w:rsid w:val="002C3FB3"/>
    <w:rsid w:val="002C5999"/>
    <w:rsid w:val="002D139C"/>
    <w:rsid w:val="002E413E"/>
    <w:rsid w:val="00353BDE"/>
    <w:rsid w:val="00355ABC"/>
    <w:rsid w:val="004003FD"/>
    <w:rsid w:val="0040627A"/>
    <w:rsid w:val="00456C53"/>
    <w:rsid w:val="00460B75"/>
    <w:rsid w:val="00466204"/>
    <w:rsid w:val="004B278B"/>
    <w:rsid w:val="004C31B9"/>
    <w:rsid w:val="004D6C4D"/>
    <w:rsid w:val="004F13AD"/>
    <w:rsid w:val="0051186C"/>
    <w:rsid w:val="005640D4"/>
    <w:rsid w:val="0064642E"/>
    <w:rsid w:val="00646BA0"/>
    <w:rsid w:val="006F59B9"/>
    <w:rsid w:val="00727314"/>
    <w:rsid w:val="007950C4"/>
    <w:rsid w:val="007C0F3B"/>
    <w:rsid w:val="007D2FC7"/>
    <w:rsid w:val="00846AC0"/>
    <w:rsid w:val="008A06ED"/>
    <w:rsid w:val="008A33E2"/>
    <w:rsid w:val="008C5A86"/>
    <w:rsid w:val="008E1F3D"/>
    <w:rsid w:val="008F2190"/>
    <w:rsid w:val="009127BE"/>
    <w:rsid w:val="0097455B"/>
    <w:rsid w:val="00980D44"/>
    <w:rsid w:val="009B358E"/>
    <w:rsid w:val="009E4A9B"/>
    <w:rsid w:val="00A66DF2"/>
    <w:rsid w:val="00A7256E"/>
    <w:rsid w:val="00B113D0"/>
    <w:rsid w:val="00B22304"/>
    <w:rsid w:val="00B45242"/>
    <w:rsid w:val="00B554F1"/>
    <w:rsid w:val="00B94F5C"/>
    <w:rsid w:val="00BC363D"/>
    <w:rsid w:val="00BC5EA2"/>
    <w:rsid w:val="00BD5F99"/>
    <w:rsid w:val="00BE45DA"/>
    <w:rsid w:val="00C02606"/>
    <w:rsid w:val="00C816A8"/>
    <w:rsid w:val="00C97328"/>
    <w:rsid w:val="00CF30B5"/>
    <w:rsid w:val="00D07C52"/>
    <w:rsid w:val="00D86AB4"/>
    <w:rsid w:val="00DB3BE3"/>
    <w:rsid w:val="00E42077"/>
    <w:rsid w:val="00E65C4A"/>
    <w:rsid w:val="00E6682F"/>
    <w:rsid w:val="00E92C9A"/>
    <w:rsid w:val="00EB050A"/>
    <w:rsid w:val="00EC3A64"/>
    <w:rsid w:val="00ED4904"/>
    <w:rsid w:val="00F876DE"/>
    <w:rsid w:val="00FF5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4CC60"/>
  <w15:chartTrackingRefBased/>
  <w15:docId w15:val="{C20895B1-C7D3-4BD7-A9A6-166A2AA7F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0D44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980D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80D4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3">
    <w:name w:val="No Spacing"/>
    <w:uiPriority w:val="1"/>
    <w:qFormat/>
    <w:rsid w:val="000459C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4C31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31B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Белозерцева Евгения Валерьевна</cp:lastModifiedBy>
  <cp:revision>49</cp:revision>
  <cp:lastPrinted>2025-03-10T13:41:00Z</cp:lastPrinted>
  <dcterms:created xsi:type="dcterms:W3CDTF">2025-03-10T13:55:00Z</dcterms:created>
  <dcterms:modified xsi:type="dcterms:W3CDTF">2026-06-22T07:22:00Z</dcterms:modified>
</cp:coreProperties>
</file>