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40854" w14:textId="77777777" w:rsidR="00323E3E" w:rsidRPr="00605226" w:rsidRDefault="007A380F" w:rsidP="00802688">
      <w:pPr>
        <w:pStyle w:val="11"/>
        <w:numPr>
          <w:ilvl w:val="0"/>
          <w:numId w:val="3"/>
        </w:numPr>
        <w:rPr>
          <w:sz w:val="22"/>
        </w:rPr>
      </w:pPr>
      <w:bookmarkStart w:id="0" w:name="_GoBack"/>
      <w:bookmarkEnd w:id="0"/>
      <w:r w:rsidRPr="00605226">
        <w:rPr>
          <w:sz w:val="22"/>
        </w:rPr>
        <w:t>Д</w:t>
      </w:r>
      <w:r w:rsidR="002C1218" w:rsidRPr="00605226">
        <w:rPr>
          <w:sz w:val="22"/>
        </w:rPr>
        <w:t>ОГОВОР</w:t>
      </w:r>
      <w:r w:rsidR="00AA2F00" w:rsidRPr="00605226">
        <w:rPr>
          <w:sz w:val="22"/>
        </w:rPr>
        <w:t xml:space="preserve"> </w:t>
      </w:r>
      <w:r w:rsidR="00386C1E" w:rsidRPr="00605226">
        <w:rPr>
          <w:sz w:val="22"/>
        </w:rPr>
        <w:t xml:space="preserve">№ </w:t>
      </w:r>
      <w:r w:rsidR="008A1FC4" w:rsidRPr="00605226">
        <w:rPr>
          <w:sz w:val="22"/>
        </w:rPr>
        <w:t>___</w:t>
      </w:r>
    </w:p>
    <w:p w14:paraId="4A4045EC" w14:textId="77777777" w:rsidR="00722FE4" w:rsidRPr="00605226" w:rsidRDefault="00722FE4" w:rsidP="00722FE4">
      <w:pPr>
        <w:pStyle w:val="a3"/>
        <w:jc w:val="center"/>
        <w:rPr>
          <w:sz w:val="22"/>
        </w:rPr>
      </w:pPr>
      <w:r w:rsidRPr="00605226">
        <w:rPr>
          <w:sz w:val="22"/>
        </w:rPr>
        <w:t>Возмездного оказания услуг</w:t>
      </w:r>
    </w:p>
    <w:p w14:paraId="1EC74C8C" w14:textId="77777777" w:rsidR="000A2ED6" w:rsidRPr="00605226" w:rsidRDefault="000A2ED6" w:rsidP="000A2ED6">
      <w:pPr>
        <w:pStyle w:val="a3"/>
        <w:rPr>
          <w:sz w:val="22"/>
        </w:rPr>
      </w:pPr>
    </w:p>
    <w:p w14:paraId="5ED05A38" w14:textId="77777777" w:rsidR="00323E3E" w:rsidRPr="00605226" w:rsidRDefault="008A1FC4" w:rsidP="00802688">
      <w:pPr>
        <w:pStyle w:val="a3"/>
        <w:jc w:val="right"/>
        <w:rPr>
          <w:sz w:val="22"/>
        </w:rPr>
      </w:pPr>
      <w:r w:rsidRPr="00605226">
        <w:rPr>
          <w:sz w:val="22"/>
        </w:rPr>
        <w:t>г. Орлов</w:t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722FE4" w:rsidRPr="00605226">
        <w:rPr>
          <w:sz w:val="22"/>
        </w:rPr>
        <w:tab/>
      </w:r>
      <w:r w:rsidR="00A142A7" w:rsidRPr="00605226">
        <w:rPr>
          <w:sz w:val="22"/>
        </w:rPr>
        <w:t>«</w:t>
      </w:r>
      <w:r w:rsidRPr="00605226">
        <w:rPr>
          <w:sz w:val="22"/>
        </w:rPr>
        <w:t>___</w:t>
      </w:r>
      <w:r w:rsidR="00A142A7" w:rsidRPr="00605226">
        <w:rPr>
          <w:sz w:val="22"/>
        </w:rPr>
        <w:t>» сентября 202</w:t>
      </w:r>
      <w:r w:rsidRPr="00605226">
        <w:rPr>
          <w:sz w:val="22"/>
        </w:rPr>
        <w:t>6</w:t>
      </w:r>
      <w:r w:rsidR="007A380F" w:rsidRPr="00605226">
        <w:rPr>
          <w:sz w:val="22"/>
        </w:rPr>
        <w:t xml:space="preserve"> г.</w:t>
      </w:r>
    </w:p>
    <w:p w14:paraId="7A21FB7E" w14:textId="77777777" w:rsidR="00802688" w:rsidRPr="00605226" w:rsidRDefault="00802688" w:rsidP="00802688">
      <w:pPr>
        <w:pStyle w:val="a3"/>
        <w:rPr>
          <w:sz w:val="22"/>
        </w:rPr>
      </w:pPr>
    </w:p>
    <w:p w14:paraId="04BA1939" w14:textId="75B7F208" w:rsidR="00323E3E" w:rsidRPr="008A1FC4" w:rsidRDefault="00752513" w:rsidP="005A03BD">
      <w:pPr>
        <w:rPr>
          <w:sz w:val="22"/>
        </w:rPr>
      </w:pPr>
      <w:r>
        <w:rPr>
          <w:b/>
          <w:sz w:val="22"/>
        </w:rPr>
        <w:t>_______________</w:t>
      </w:r>
      <w:r w:rsidR="00B74D7E">
        <w:rPr>
          <w:sz w:val="22"/>
        </w:rPr>
        <w:t xml:space="preserve">, </w:t>
      </w:r>
      <w:r w:rsidR="00B74D7E" w:rsidRPr="00752513">
        <w:rPr>
          <w:sz w:val="22"/>
        </w:rPr>
        <w:t>действующий на основании</w:t>
      </w:r>
      <w:r w:rsidR="00D66379" w:rsidRPr="00752513">
        <w:rPr>
          <w:rFonts w:eastAsia="Calibri"/>
          <w:sz w:val="22"/>
        </w:rPr>
        <w:t xml:space="preserve"> </w:t>
      </w:r>
      <w:r>
        <w:rPr>
          <w:rFonts w:eastAsia="Calibri"/>
          <w:sz w:val="22"/>
        </w:rPr>
        <w:t>________</w:t>
      </w:r>
      <w:r w:rsidR="00A35272" w:rsidRPr="00752513">
        <w:rPr>
          <w:rStyle w:val="copy"/>
          <w:color w:val="111111"/>
          <w:sz w:val="22"/>
          <w:shd w:val="clear" w:color="auto" w:fill="FFFFFF"/>
        </w:rPr>
        <w:t xml:space="preserve">, </w:t>
      </w:r>
      <w:r w:rsidR="007A380F" w:rsidRPr="00752513">
        <w:rPr>
          <w:sz w:val="22"/>
        </w:rPr>
        <w:t>именуем</w:t>
      </w:r>
      <w:r w:rsidR="00386C1E" w:rsidRPr="00752513">
        <w:rPr>
          <w:sz w:val="22"/>
        </w:rPr>
        <w:t>ый</w:t>
      </w:r>
      <w:r w:rsidR="007A380F" w:rsidRPr="00752513">
        <w:rPr>
          <w:sz w:val="22"/>
        </w:rPr>
        <w:t xml:space="preserve"> в дальнейшем «</w:t>
      </w:r>
      <w:r w:rsidR="007A563E" w:rsidRPr="00752513">
        <w:rPr>
          <w:sz w:val="22"/>
        </w:rPr>
        <w:t>Исполнитель</w:t>
      </w:r>
      <w:r w:rsidR="00102726" w:rsidRPr="00752513">
        <w:rPr>
          <w:sz w:val="22"/>
        </w:rPr>
        <w:t xml:space="preserve">», </w:t>
      </w:r>
      <w:r w:rsidR="007A380F" w:rsidRPr="00752513">
        <w:rPr>
          <w:sz w:val="22"/>
        </w:rPr>
        <w:t xml:space="preserve">с одной стороны, и </w:t>
      </w:r>
      <w:r w:rsidR="00102726" w:rsidRPr="00752513">
        <w:rPr>
          <w:b/>
          <w:sz w:val="22"/>
        </w:rPr>
        <w:t>Федеральное государственное бюджетное профессиональное образовательное учреждение «Орловское специальное учебно-воспитательное учреждение закрытого типа» (Орловское СУВУ</w:t>
      </w:r>
      <w:r w:rsidR="00102726" w:rsidRPr="008A1FC4">
        <w:rPr>
          <w:b/>
          <w:sz w:val="22"/>
        </w:rPr>
        <w:t>)</w:t>
      </w:r>
      <w:r w:rsidR="007A380F" w:rsidRPr="008A1FC4">
        <w:rPr>
          <w:sz w:val="22"/>
        </w:rPr>
        <w:t>, именуем</w:t>
      </w:r>
      <w:r w:rsidR="00794829" w:rsidRPr="008A1FC4">
        <w:rPr>
          <w:sz w:val="22"/>
        </w:rPr>
        <w:t>ый</w:t>
      </w:r>
      <w:r w:rsidR="007A380F" w:rsidRPr="008A1FC4">
        <w:rPr>
          <w:sz w:val="22"/>
        </w:rPr>
        <w:t xml:space="preserve"> в дальнейшем «</w:t>
      </w:r>
      <w:r w:rsidR="007A563E" w:rsidRPr="008A1FC4">
        <w:rPr>
          <w:sz w:val="22"/>
        </w:rPr>
        <w:t>Заказчик</w:t>
      </w:r>
      <w:r w:rsidR="00102726" w:rsidRPr="008A1FC4">
        <w:rPr>
          <w:sz w:val="22"/>
        </w:rPr>
        <w:t>», в лице директора Хохловой Татьяны Вениаминовны,</w:t>
      </w:r>
      <w:r w:rsidR="00284DE2" w:rsidRPr="008A1FC4">
        <w:rPr>
          <w:sz w:val="22"/>
        </w:rPr>
        <w:t xml:space="preserve"> действующ</w:t>
      </w:r>
      <w:r w:rsidR="005A1BBA" w:rsidRPr="008A1FC4">
        <w:rPr>
          <w:sz w:val="22"/>
        </w:rPr>
        <w:t>его</w:t>
      </w:r>
      <w:r w:rsidR="007A380F" w:rsidRPr="008A1FC4">
        <w:rPr>
          <w:sz w:val="22"/>
        </w:rPr>
        <w:t xml:space="preserve"> на основании </w:t>
      </w:r>
      <w:r w:rsidR="00102726" w:rsidRPr="008A1FC4">
        <w:rPr>
          <w:sz w:val="22"/>
        </w:rPr>
        <w:t>У</w:t>
      </w:r>
      <w:r w:rsidR="007A380F" w:rsidRPr="008A1FC4">
        <w:rPr>
          <w:sz w:val="22"/>
        </w:rPr>
        <w:t xml:space="preserve">става, с другой стороны, </w:t>
      </w:r>
      <w:r w:rsidR="00102726" w:rsidRPr="008A1FC4">
        <w:rPr>
          <w:sz w:val="22"/>
        </w:rPr>
        <w:t xml:space="preserve">в соответствии с пунктом </w:t>
      </w:r>
      <w:r w:rsidR="008A1FC4" w:rsidRPr="008A1FC4">
        <w:rPr>
          <w:sz w:val="22"/>
        </w:rPr>
        <w:t>4</w:t>
      </w:r>
      <w:r w:rsidR="00102726" w:rsidRPr="008A1FC4">
        <w:rPr>
          <w:sz w:val="22"/>
        </w:rPr>
        <w:t xml:space="preserve"> части 1 статьи 93 Федерального закона от 05.04.2013 № 44-ФЗ «О  контрактной системе в сфере закупок  товаров,  работ, услуг для обеспечения государственных и муниципальных нужд», </w:t>
      </w:r>
      <w:r w:rsidR="007A380F" w:rsidRPr="008A1FC4">
        <w:rPr>
          <w:sz w:val="22"/>
        </w:rPr>
        <w:t>заключили настоящий договор о нижеследующем:</w:t>
      </w:r>
    </w:p>
    <w:p w14:paraId="72664A57" w14:textId="77777777" w:rsidR="00490B37" w:rsidRPr="008A1FC4" w:rsidRDefault="007A380F" w:rsidP="00490B37">
      <w:pPr>
        <w:pStyle w:val="11"/>
        <w:numPr>
          <w:ilvl w:val="0"/>
          <w:numId w:val="4"/>
        </w:numPr>
        <w:rPr>
          <w:sz w:val="22"/>
        </w:rPr>
      </w:pPr>
      <w:r w:rsidRPr="008A1FC4">
        <w:rPr>
          <w:sz w:val="22"/>
        </w:rPr>
        <w:t xml:space="preserve">1. </w:t>
      </w:r>
      <w:r w:rsidR="00A46F95" w:rsidRPr="008A1FC4">
        <w:rPr>
          <w:sz w:val="22"/>
        </w:rPr>
        <w:t>ПРЕДМЕТ ДОГОВОРА</w:t>
      </w:r>
    </w:p>
    <w:p w14:paraId="593ED301" w14:textId="77777777" w:rsidR="00722FE4" w:rsidRPr="008A1FC4" w:rsidRDefault="007A380F" w:rsidP="00C60D3E">
      <w:pPr>
        <w:pStyle w:val="ac"/>
        <w:rPr>
          <w:sz w:val="22"/>
        </w:rPr>
      </w:pPr>
      <w:r w:rsidRPr="008A1FC4">
        <w:rPr>
          <w:sz w:val="22"/>
        </w:rPr>
        <w:t>1.1.</w:t>
      </w:r>
      <w:r w:rsidR="00BC2777" w:rsidRPr="008A1FC4">
        <w:rPr>
          <w:sz w:val="22"/>
        </w:rPr>
        <w:t xml:space="preserve"> </w:t>
      </w:r>
      <w:r w:rsidR="00722FE4" w:rsidRPr="008A1FC4">
        <w:rPr>
          <w:sz w:val="22"/>
        </w:rPr>
        <w:t>По договору возмездного оказания услуг, Исполнитель обязуется по заданию Заказчика оказать услуги,</w:t>
      </w:r>
      <w:r w:rsidR="00B80551" w:rsidRPr="008A1FC4">
        <w:rPr>
          <w:sz w:val="22"/>
        </w:rPr>
        <w:t xml:space="preserve"> </w:t>
      </w:r>
      <w:r w:rsidR="00722FE4" w:rsidRPr="008A1FC4">
        <w:rPr>
          <w:sz w:val="22"/>
        </w:rPr>
        <w:t>указанные в п.</w:t>
      </w:r>
      <w:r w:rsidR="008A1FC4" w:rsidRPr="008A1FC4">
        <w:rPr>
          <w:sz w:val="22"/>
        </w:rPr>
        <w:t xml:space="preserve"> </w:t>
      </w:r>
      <w:r w:rsidR="00722FE4" w:rsidRPr="008A1FC4">
        <w:rPr>
          <w:sz w:val="22"/>
        </w:rPr>
        <w:t>1.2. настоящего договора, а Заказчик обязуется оплатить эти услуги.</w:t>
      </w:r>
    </w:p>
    <w:p w14:paraId="5A31C0AD" w14:textId="77777777" w:rsidR="00386C1E" w:rsidRPr="008A1FC4" w:rsidRDefault="00722FE4" w:rsidP="00C60D3E">
      <w:pPr>
        <w:pStyle w:val="ac"/>
        <w:numPr>
          <w:ilvl w:val="1"/>
          <w:numId w:val="18"/>
        </w:numPr>
        <w:ind w:left="0" w:firstLine="709"/>
        <w:rPr>
          <w:sz w:val="22"/>
        </w:rPr>
      </w:pPr>
      <w:r w:rsidRPr="008A1FC4">
        <w:rPr>
          <w:sz w:val="22"/>
        </w:rPr>
        <w:t xml:space="preserve">Исполнитель обязуется оказать услуги по </w:t>
      </w:r>
      <w:r w:rsidR="00102726" w:rsidRPr="008A1FC4">
        <w:rPr>
          <w:sz w:val="22"/>
        </w:rPr>
        <w:t xml:space="preserve">техническому обеспечению </w:t>
      </w:r>
      <w:r w:rsidR="002558BC" w:rsidRPr="008A1FC4">
        <w:rPr>
          <w:sz w:val="22"/>
        </w:rPr>
        <w:t>(</w:t>
      </w:r>
      <w:r w:rsidR="00D904C0" w:rsidRPr="008A1FC4">
        <w:rPr>
          <w:sz w:val="22"/>
        </w:rPr>
        <w:t>световое</w:t>
      </w:r>
      <w:r w:rsidR="00A142A7" w:rsidRPr="008A1FC4">
        <w:rPr>
          <w:sz w:val="22"/>
        </w:rPr>
        <w:t xml:space="preserve"> и звуковое</w:t>
      </w:r>
      <w:r w:rsidR="00D904C0" w:rsidRPr="008A1FC4">
        <w:rPr>
          <w:sz w:val="22"/>
        </w:rPr>
        <w:t xml:space="preserve"> оборудование</w:t>
      </w:r>
      <w:r w:rsidR="002558BC" w:rsidRPr="008A1FC4">
        <w:rPr>
          <w:sz w:val="22"/>
        </w:rPr>
        <w:t xml:space="preserve">) (далее – оборудование) </w:t>
      </w:r>
      <w:r w:rsidR="00386C1E" w:rsidRPr="008A1FC4">
        <w:rPr>
          <w:sz w:val="22"/>
          <w:lang w:val="en-US"/>
        </w:rPr>
        <w:t>III</w:t>
      </w:r>
      <w:r w:rsidR="00386C1E" w:rsidRPr="008A1FC4">
        <w:rPr>
          <w:sz w:val="22"/>
        </w:rPr>
        <w:t xml:space="preserve"> (финального) этапа </w:t>
      </w:r>
      <w:r w:rsidR="008A1FC4" w:rsidRPr="008A1FC4">
        <w:rPr>
          <w:color w:val="060708"/>
          <w:sz w:val="22"/>
          <w:shd w:val="clear" w:color="auto" w:fill="FFFFFF"/>
        </w:rPr>
        <w:t>Всероссийского конкурса профессионального мастерства «Особое призвание» для педагогических работников организаций, реализующих программы для несовершеннолетних с девиантным поведением</w:t>
      </w:r>
      <w:r w:rsidR="002F27A8" w:rsidRPr="008A1FC4">
        <w:rPr>
          <w:sz w:val="22"/>
        </w:rPr>
        <w:t xml:space="preserve"> (далее - мероприятие)</w:t>
      </w:r>
      <w:r w:rsidR="00386C1E" w:rsidRPr="008A1FC4">
        <w:rPr>
          <w:sz w:val="22"/>
        </w:rPr>
        <w:t xml:space="preserve">, проводимого </w:t>
      </w:r>
      <w:r w:rsidR="003D2BC7" w:rsidRPr="008A1FC4">
        <w:rPr>
          <w:sz w:val="22"/>
        </w:rPr>
        <w:t xml:space="preserve">Заказчиком </w:t>
      </w:r>
      <w:r w:rsidR="008A1FC4" w:rsidRPr="008A1FC4">
        <w:rPr>
          <w:sz w:val="22"/>
        </w:rPr>
        <w:t>1</w:t>
      </w:r>
      <w:r w:rsidR="00A142A7" w:rsidRPr="008A1FC4">
        <w:rPr>
          <w:sz w:val="22"/>
        </w:rPr>
        <w:t xml:space="preserve"> октября 202</w:t>
      </w:r>
      <w:r w:rsidR="008A1FC4" w:rsidRPr="008A1FC4">
        <w:rPr>
          <w:sz w:val="22"/>
        </w:rPr>
        <w:t>6</w:t>
      </w:r>
      <w:r w:rsidR="00647C09" w:rsidRPr="008A1FC4">
        <w:rPr>
          <w:sz w:val="22"/>
        </w:rPr>
        <w:t xml:space="preserve"> года, по адресу:</w:t>
      </w:r>
      <w:r w:rsidR="00647C09" w:rsidRPr="008A1FC4">
        <w:rPr>
          <w:rFonts w:eastAsia="Courier New"/>
          <w:sz w:val="22"/>
        </w:rPr>
        <w:t xml:space="preserve"> </w:t>
      </w:r>
      <w:r w:rsidR="00386C1E" w:rsidRPr="008A1FC4">
        <w:rPr>
          <w:sz w:val="22"/>
        </w:rPr>
        <w:t>г. Москва, Миусская пл., д. 7, стр. 1. Общественная палата Российской Федерации.</w:t>
      </w:r>
    </w:p>
    <w:p w14:paraId="41B99B98" w14:textId="77777777" w:rsidR="002706EB" w:rsidRPr="008A1FC4" w:rsidRDefault="00B557BA" w:rsidP="00C60D3E">
      <w:pPr>
        <w:pStyle w:val="ac"/>
        <w:numPr>
          <w:ilvl w:val="1"/>
          <w:numId w:val="18"/>
        </w:numPr>
        <w:ind w:left="0" w:firstLine="709"/>
        <w:rPr>
          <w:sz w:val="22"/>
        </w:rPr>
      </w:pPr>
      <w:r w:rsidRPr="008A1FC4">
        <w:rPr>
          <w:sz w:val="22"/>
        </w:rPr>
        <w:t xml:space="preserve">Дата </w:t>
      </w:r>
      <w:r w:rsidR="002558BC" w:rsidRPr="008A1FC4">
        <w:rPr>
          <w:sz w:val="22"/>
        </w:rPr>
        <w:t xml:space="preserve">и время </w:t>
      </w:r>
      <w:r w:rsidRPr="008A1FC4">
        <w:rPr>
          <w:sz w:val="22"/>
        </w:rPr>
        <w:t xml:space="preserve">оказания услуг: </w:t>
      </w:r>
      <w:r w:rsidR="008A1FC4" w:rsidRPr="00C60D3E">
        <w:rPr>
          <w:color w:val="FF0000"/>
          <w:sz w:val="22"/>
        </w:rPr>
        <w:t>30 сентября</w:t>
      </w:r>
      <w:r w:rsidR="00A142A7" w:rsidRPr="00C60D3E">
        <w:rPr>
          <w:color w:val="FF0000"/>
          <w:sz w:val="22"/>
        </w:rPr>
        <w:t xml:space="preserve"> 202</w:t>
      </w:r>
      <w:r w:rsidR="008A1FC4" w:rsidRPr="00C60D3E">
        <w:rPr>
          <w:color w:val="FF0000"/>
          <w:sz w:val="22"/>
        </w:rPr>
        <w:t>6</w:t>
      </w:r>
      <w:r w:rsidR="004516AF" w:rsidRPr="00C60D3E">
        <w:rPr>
          <w:color w:val="FF0000"/>
          <w:sz w:val="22"/>
        </w:rPr>
        <w:t xml:space="preserve"> года с 09.00 до 21</w:t>
      </w:r>
      <w:r w:rsidR="0022272F" w:rsidRPr="00C60D3E">
        <w:rPr>
          <w:color w:val="FF0000"/>
          <w:sz w:val="22"/>
        </w:rPr>
        <w:t>.00 по МСК</w:t>
      </w:r>
      <w:r w:rsidR="00A142A7" w:rsidRPr="00C60D3E">
        <w:rPr>
          <w:color w:val="FF0000"/>
          <w:sz w:val="22"/>
        </w:rPr>
        <w:t xml:space="preserve"> (репетиция), </w:t>
      </w:r>
      <w:r w:rsidR="008A1FC4" w:rsidRPr="00C60D3E">
        <w:rPr>
          <w:color w:val="FF0000"/>
          <w:sz w:val="22"/>
        </w:rPr>
        <w:t>1</w:t>
      </w:r>
      <w:r w:rsidR="00A142A7" w:rsidRPr="00C60D3E">
        <w:rPr>
          <w:color w:val="FF0000"/>
          <w:sz w:val="22"/>
        </w:rPr>
        <w:t xml:space="preserve"> октября 202</w:t>
      </w:r>
      <w:r w:rsidR="008A1FC4" w:rsidRPr="00C60D3E">
        <w:rPr>
          <w:color w:val="FF0000"/>
          <w:sz w:val="22"/>
        </w:rPr>
        <w:t>6</w:t>
      </w:r>
      <w:r w:rsidR="009108D2" w:rsidRPr="00C60D3E">
        <w:rPr>
          <w:color w:val="FF0000"/>
          <w:sz w:val="22"/>
        </w:rPr>
        <w:t xml:space="preserve"> года с 09.00 до 1</w:t>
      </w:r>
      <w:r w:rsidR="00D4298A">
        <w:rPr>
          <w:color w:val="FF0000"/>
          <w:sz w:val="22"/>
        </w:rPr>
        <w:t>8</w:t>
      </w:r>
      <w:r w:rsidR="009108D2" w:rsidRPr="00C60D3E">
        <w:rPr>
          <w:color w:val="FF0000"/>
          <w:sz w:val="22"/>
        </w:rPr>
        <w:t>.00 по МСК (мероприятие)</w:t>
      </w:r>
      <w:r w:rsidR="0022272F" w:rsidRPr="00C60D3E">
        <w:rPr>
          <w:color w:val="FF0000"/>
          <w:sz w:val="22"/>
        </w:rPr>
        <w:t>.</w:t>
      </w:r>
      <w:r w:rsidR="002558BC" w:rsidRPr="00C60D3E">
        <w:rPr>
          <w:color w:val="FF0000"/>
          <w:sz w:val="22"/>
        </w:rPr>
        <w:t xml:space="preserve"> </w:t>
      </w:r>
    </w:p>
    <w:p w14:paraId="0892DB88" w14:textId="77777777" w:rsidR="001D7312" w:rsidRPr="008A1FC4" w:rsidRDefault="002F27A8" w:rsidP="00C60D3E">
      <w:pPr>
        <w:pStyle w:val="ac"/>
        <w:rPr>
          <w:rStyle w:val="normaltextrun"/>
          <w:sz w:val="22"/>
        </w:rPr>
      </w:pPr>
      <w:r w:rsidRPr="008A1FC4">
        <w:rPr>
          <w:rStyle w:val="normaltextrun"/>
          <w:sz w:val="22"/>
        </w:rPr>
        <w:t>Марка, характеристики,</w:t>
      </w:r>
      <w:r w:rsidR="00386C1E" w:rsidRPr="008A1FC4">
        <w:rPr>
          <w:rStyle w:val="normaltextrun"/>
          <w:sz w:val="22"/>
        </w:rPr>
        <w:t xml:space="preserve"> количество </w:t>
      </w:r>
      <w:r w:rsidR="00D904C0" w:rsidRPr="008A1FC4">
        <w:rPr>
          <w:rStyle w:val="normaltextrun"/>
          <w:sz w:val="22"/>
        </w:rPr>
        <w:t>светового</w:t>
      </w:r>
      <w:r w:rsidRPr="008A1FC4">
        <w:rPr>
          <w:rStyle w:val="normaltextrun"/>
          <w:sz w:val="22"/>
        </w:rPr>
        <w:t xml:space="preserve"> и звукового</w:t>
      </w:r>
      <w:r w:rsidR="00D904C0" w:rsidRPr="008A1FC4">
        <w:rPr>
          <w:rStyle w:val="normaltextrun"/>
          <w:sz w:val="22"/>
        </w:rPr>
        <w:t xml:space="preserve"> оборудования</w:t>
      </w:r>
      <w:r w:rsidRPr="008A1FC4">
        <w:rPr>
          <w:rStyle w:val="normaltextrun"/>
          <w:sz w:val="22"/>
        </w:rPr>
        <w:t>, а также перечень услуг по техническому обеспечению</w:t>
      </w:r>
      <w:r w:rsidR="001D7312" w:rsidRPr="008A1FC4">
        <w:rPr>
          <w:rStyle w:val="normaltextrun"/>
          <w:sz w:val="22"/>
        </w:rPr>
        <w:t xml:space="preserve"> </w:t>
      </w:r>
      <w:r w:rsidRPr="008A1FC4">
        <w:rPr>
          <w:rStyle w:val="normaltextrun"/>
          <w:sz w:val="22"/>
        </w:rPr>
        <w:t xml:space="preserve">мероприятия </w:t>
      </w:r>
      <w:r w:rsidR="001D7312" w:rsidRPr="008A1FC4">
        <w:rPr>
          <w:rStyle w:val="normaltextrun"/>
          <w:sz w:val="22"/>
        </w:rPr>
        <w:t>согласованы сторонами в Техническом задании (приложение № 1 к договору).</w:t>
      </w:r>
    </w:p>
    <w:p w14:paraId="04FCA48F" w14:textId="2613C870" w:rsidR="00C920A1" w:rsidRPr="008A1FC4" w:rsidRDefault="00386C1E" w:rsidP="00C60D3E">
      <w:pPr>
        <w:pStyle w:val="ac"/>
        <w:rPr>
          <w:sz w:val="22"/>
        </w:rPr>
      </w:pPr>
      <w:r w:rsidRPr="008A1FC4">
        <w:rPr>
          <w:rStyle w:val="normaltextrun"/>
          <w:sz w:val="22"/>
          <w:bdr w:val="none" w:sz="0" w:space="0" w:color="auto" w:frame="1"/>
        </w:rPr>
        <w:t>1.4</w:t>
      </w:r>
      <w:r w:rsidR="00A50DE4" w:rsidRPr="008A1FC4">
        <w:rPr>
          <w:rStyle w:val="normaltextrun"/>
          <w:sz w:val="22"/>
          <w:bdr w:val="none" w:sz="0" w:space="0" w:color="auto" w:frame="1"/>
        </w:rPr>
        <w:t xml:space="preserve"> </w:t>
      </w:r>
      <w:r w:rsidR="00722FE4" w:rsidRPr="008A1FC4">
        <w:rPr>
          <w:rStyle w:val="normaltextrun"/>
          <w:sz w:val="22"/>
          <w:bdr w:val="none" w:sz="0" w:space="0" w:color="auto" w:frame="1"/>
        </w:rPr>
        <w:t xml:space="preserve">Услуги считаются оказанными Исполнителем в полном объеме после подписания сторонами </w:t>
      </w:r>
      <w:r w:rsidR="00722FE4" w:rsidRPr="00F5513B">
        <w:rPr>
          <w:rStyle w:val="normaltextrun"/>
          <w:sz w:val="22"/>
          <w:highlight w:val="yellow"/>
          <w:bdr w:val="none" w:sz="0" w:space="0" w:color="auto" w:frame="1"/>
        </w:rPr>
        <w:t xml:space="preserve">акта </w:t>
      </w:r>
      <w:r w:rsidR="00FB28C2" w:rsidRPr="00F5513B">
        <w:rPr>
          <w:rStyle w:val="normaltextrun"/>
          <w:sz w:val="22"/>
          <w:highlight w:val="yellow"/>
          <w:bdr w:val="none" w:sz="0" w:space="0" w:color="auto" w:frame="1"/>
        </w:rPr>
        <w:t>об оказании услуг</w:t>
      </w:r>
      <w:r w:rsidR="00C20C8B">
        <w:rPr>
          <w:rStyle w:val="normaltextrun"/>
          <w:sz w:val="22"/>
          <w:highlight w:val="yellow"/>
          <w:bdr w:val="none" w:sz="0" w:space="0" w:color="auto" w:frame="1"/>
        </w:rPr>
        <w:t xml:space="preserve"> (Приложение №2 к </w:t>
      </w:r>
      <w:proofErr w:type="gramStart"/>
      <w:r w:rsidR="00C20C8B">
        <w:rPr>
          <w:rStyle w:val="normaltextrun"/>
          <w:sz w:val="22"/>
          <w:highlight w:val="yellow"/>
          <w:bdr w:val="none" w:sz="0" w:space="0" w:color="auto" w:frame="1"/>
        </w:rPr>
        <w:t>договору)</w:t>
      </w:r>
      <w:r w:rsidR="00FB28C2" w:rsidRPr="00F5513B">
        <w:rPr>
          <w:rStyle w:val="normaltextrun"/>
          <w:sz w:val="22"/>
          <w:highlight w:val="yellow"/>
          <w:bdr w:val="none" w:sz="0" w:space="0" w:color="auto" w:frame="1"/>
        </w:rPr>
        <w:t>/</w:t>
      </w:r>
      <w:proofErr w:type="gramEnd"/>
      <w:r w:rsidR="00FB28C2" w:rsidRPr="00F5513B">
        <w:rPr>
          <w:rStyle w:val="normaltextrun"/>
          <w:sz w:val="22"/>
          <w:highlight w:val="yellow"/>
          <w:bdr w:val="none" w:sz="0" w:space="0" w:color="auto" w:frame="1"/>
        </w:rPr>
        <w:t xml:space="preserve"> универсального передаточного документа</w:t>
      </w:r>
      <w:r w:rsidR="00722FE4" w:rsidRPr="008A1FC4">
        <w:rPr>
          <w:rStyle w:val="normaltextrun"/>
          <w:sz w:val="22"/>
          <w:bdr w:val="none" w:sz="0" w:space="0" w:color="auto" w:frame="1"/>
        </w:rPr>
        <w:t>,</w:t>
      </w:r>
      <w:r w:rsidR="00A50DE4" w:rsidRPr="008A1FC4">
        <w:rPr>
          <w:rStyle w:val="normaltextrun"/>
          <w:sz w:val="22"/>
          <w:bdr w:val="none" w:sz="0" w:space="0" w:color="auto" w:frame="1"/>
        </w:rPr>
        <w:t xml:space="preserve"> </w:t>
      </w:r>
      <w:r w:rsidR="00722FE4" w:rsidRPr="008A1FC4">
        <w:rPr>
          <w:rStyle w:val="normaltextrun"/>
          <w:sz w:val="22"/>
          <w:bdr w:val="none" w:sz="0" w:space="0" w:color="auto" w:frame="1"/>
        </w:rPr>
        <w:t xml:space="preserve">течение </w:t>
      </w:r>
      <w:r w:rsidR="00EC6967">
        <w:rPr>
          <w:rStyle w:val="normaltextrun"/>
          <w:sz w:val="22"/>
          <w:bdr w:val="none" w:sz="0" w:space="0" w:color="auto" w:frame="1"/>
        </w:rPr>
        <w:t>5 (пяти</w:t>
      </w:r>
      <w:r w:rsidR="00722FE4" w:rsidRPr="008A1FC4">
        <w:rPr>
          <w:rStyle w:val="normaltextrun"/>
          <w:sz w:val="22"/>
          <w:bdr w:val="none" w:sz="0" w:space="0" w:color="auto" w:frame="1"/>
        </w:rPr>
        <w:t>)</w:t>
      </w:r>
      <w:r w:rsidR="00722FE4" w:rsidRPr="008A1FC4">
        <w:rPr>
          <w:sz w:val="22"/>
        </w:rPr>
        <w:t xml:space="preserve"> </w:t>
      </w:r>
      <w:r w:rsidR="00C60D3E">
        <w:rPr>
          <w:sz w:val="22"/>
        </w:rPr>
        <w:t>р</w:t>
      </w:r>
      <w:r w:rsidR="00722FE4" w:rsidRPr="008A1FC4">
        <w:rPr>
          <w:sz w:val="22"/>
        </w:rPr>
        <w:t xml:space="preserve">абочих дней с </w:t>
      </w:r>
      <w:r w:rsidR="00EC6967">
        <w:rPr>
          <w:sz w:val="22"/>
        </w:rPr>
        <w:t>даты передачи документов Заказчику</w:t>
      </w:r>
      <w:r w:rsidR="00A50DE4" w:rsidRPr="008A1FC4">
        <w:rPr>
          <w:sz w:val="22"/>
        </w:rPr>
        <w:t xml:space="preserve">. В случае, если в указанный срок Заказчик не подписывает </w:t>
      </w:r>
      <w:r w:rsidR="00A50DE4" w:rsidRPr="00F5513B">
        <w:rPr>
          <w:sz w:val="22"/>
          <w:highlight w:val="yellow"/>
        </w:rPr>
        <w:t xml:space="preserve">акт </w:t>
      </w:r>
      <w:r w:rsidR="00F5513B" w:rsidRPr="00F5513B">
        <w:rPr>
          <w:sz w:val="22"/>
          <w:highlight w:val="yellow"/>
        </w:rPr>
        <w:t xml:space="preserve">об оказании </w:t>
      </w:r>
      <w:proofErr w:type="gramStart"/>
      <w:r w:rsidR="00F5513B" w:rsidRPr="00F5513B">
        <w:rPr>
          <w:sz w:val="22"/>
          <w:highlight w:val="yellow"/>
        </w:rPr>
        <w:t>услуг</w:t>
      </w:r>
      <w:r w:rsidR="00C20C8B">
        <w:rPr>
          <w:sz w:val="22"/>
          <w:highlight w:val="yellow"/>
        </w:rPr>
        <w:t>(</w:t>
      </w:r>
      <w:proofErr w:type="gramEnd"/>
      <w:r w:rsidR="00C20C8B">
        <w:rPr>
          <w:rStyle w:val="normaltextrun"/>
          <w:sz w:val="22"/>
          <w:highlight w:val="yellow"/>
          <w:bdr w:val="none" w:sz="0" w:space="0" w:color="auto" w:frame="1"/>
        </w:rPr>
        <w:t>Приложение №2 к договору</w:t>
      </w:r>
      <w:r w:rsidR="00C20C8B" w:rsidRPr="00F5513B">
        <w:rPr>
          <w:sz w:val="22"/>
          <w:highlight w:val="yellow"/>
        </w:rPr>
        <w:t xml:space="preserve"> </w:t>
      </w:r>
      <w:r w:rsidR="00C20C8B">
        <w:rPr>
          <w:sz w:val="22"/>
          <w:highlight w:val="yellow"/>
        </w:rPr>
        <w:t>)</w:t>
      </w:r>
      <w:r w:rsidR="00F5513B" w:rsidRPr="00F5513B">
        <w:rPr>
          <w:sz w:val="22"/>
          <w:highlight w:val="yellow"/>
        </w:rPr>
        <w:t>/ универсальный передаточный документ</w:t>
      </w:r>
      <w:r w:rsidR="00A50DE4" w:rsidRPr="008A1FC4">
        <w:rPr>
          <w:sz w:val="22"/>
        </w:rPr>
        <w:t xml:space="preserve"> без объяснения причин и при отсутствии законных </w:t>
      </w:r>
      <w:r w:rsidR="00C920A1" w:rsidRPr="008A1FC4">
        <w:rPr>
          <w:sz w:val="22"/>
        </w:rPr>
        <w:t>на,</w:t>
      </w:r>
      <w:r w:rsidR="00A50DE4" w:rsidRPr="008A1FC4">
        <w:rPr>
          <w:sz w:val="22"/>
        </w:rPr>
        <w:t xml:space="preserve"> то оснований, услуги считаются принятыми.</w:t>
      </w:r>
    </w:p>
    <w:p w14:paraId="6B41C59B" w14:textId="77777777" w:rsidR="00386C1E" w:rsidRPr="008A1FC4" w:rsidRDefault="00386C1E" w:rsidP="00C60D3E">
      <w:pPr>
        <w:ind w:firstLine="709"/>
        <w:rPr>
          <w:sz w:val="22"/>
        </w:rPr>
      </w:pPr>
      <w:r w:rsidRPr="008A1FC4">
        <w:rPr>
          <w:sz w:val="22"/>
        </w:rPr>
        <w:t>1.5.</w:t>
      </w:r>
      <w:r w:rsidR="002813B3" w:rsidRPr="008A1FC4">
        <w:rPr>
          <w:sz w:val="22"/>
        </w:rPr>
        <w:t xml:space="preserve"> ИКЗ </w:t>
      </w:r>
      <w:r w:rsidR="008A1FC4" w:rsidRPr="008A1FC4">
        <w:rPr>
          <w:sz w:val="22"/>
        </w:rPr>
        <w:t>261433600082043360100100190000000244</w:t>
      </w:r>
      <w:r w:rsidRPr="008A1FC4">
        <w:rPr>
          <w:sz w:val="22"/>
        </w:rPr>
        <w:t>.</w:t>
      </w:r>
    </w:p>
    <w:p w14:paraId="5546CC56" w14:textId="77777777" w:rsidR="00A50DE4" w:rsidRPr="008A1FC4" w:rsidRDefault="00A50DE4" w:rsidP="002813B3">
      <w:pPr>
        <w:pStyle w:val="ac"/>
        <w:ind w:firstLine="567"/>
        <w:rPr>
          <w:sz w:val="22"/>
          <w:bdr w:val="none" w:sz="0" w:space="0" w:color="auto" w:frame="1"/>
        </w:rPr>
      </w:pPr>
    </w:p>
    <w:p w14:paraId="1819D0FE" w14:textId="77777777" w:rsidR="002706EB" w:rsidRPr="008A1FC4" w:rsidRDefault="002706EB" w:rsidP="00A50DE4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>2.</w:t>
      </w:r>
      <w:r w:rsidR="00A50DE4" w:rsidRPr="008A1FC4">
        <w:rPr>
          <w:caps/>
          <w:sz w:val="22"/>
        </w:rPr>
        <w:t xml:space="preserve"> </w:t>
      </w:r>
      <w:r w:rsidRPr="008A1FC4">
        <w:rPr>
          <w:caps/>
          <w:sz w:val="22"/>
        </w:rPr>
        <w:t xml:space="preserve">Цена </w:t>
      </w:r>
      <w:r w:rsidR="00A50DE4" w:rsidRPr="008A1FC4">
        <w:rPr>
          <w:caps/>
          <w:sz w:val="22"/>
        </w:rPr>
        <w:t>договора</w:t>
      </w:r>
      <w:r w:rsidRPr="008A1FC4">
        <w:rPr>
          <w:caps/>
          <w:sz w:val="22"/>
        </w:rPr>
        <w:t>.</w:t>
      </w:r>
      <w:r w:rsidR="00A50DE4" w:rsidRPr="008A1FC4">
        <w:rPr>
          <w:caps/>
          <w:sz w:val="22"/>
        </w:rPr>
        <w:t xml:space="preserve"> Порядок расчетов по договору</w:t>
      </w:r>
    </w:p>
    <w:p w14:paraId="31735A45" w14:textId="10D52F3C" w:rsidR="00DF2A0C" w:rsidRPr="00B0018A" w:rsidRDefault="002706EB" w:rsidP="00802688">
      <w:pPr>
        <w:pStyle w:val="ac"/>
        <w:rPr>
          <w:b/>
          <w:sz w:val="22"/>
        </w:rPr>
      </w:pPr>
      <w:r w:rsidRPr="008A1FC4">
        <w:rPr>
          <w:sz w:val="22"/>
        </w:rPr>
        <w:t>2.1</w:t>
      </w:r>
      <w:r w:rsidR="00DF2A0C" w:rsidRPr="008A1FC4">
        <w:rPr>
          <w:sz w:val="22"/>
        </w:rPr>
        <w:t>.</w:t>
      </w:r>
      <w:r w:rsidR="00A50DE4" w:rsidRPr="008A1FC4">
        <w:rPr>
          <w:sz w:val="22"/>
        </w:rPr>
        <w:t xml:space="preserve"> </w:t>
      </w:r>
      <w:r w:rsidR="00A50DE4" w:rsidRPr="00B0018A">
        <w:rPr>
          <w:sz w:val="22"/>
        </w:rPr>
        <w:t>Цена Договора</w:t>
      </w:r>
      <w:r w:rsidR="00A14B33" w:rsidRPr="00B0018A">
        <w:rPr>
          <w:sz w:val="22"/>
        </w:rPr>
        <w:t xml:space="preserve"> </w:t>
      </w:r>
      <w:r w:rsidRPr="00B0018A">
        <w:rPr>
          <w:b/>
          <w:sz w:val="22"/>
        </w:rPr>
        <w:t xml:space="preserve">составляет </w:t>
      </w:r>
      <w:r w:rsidR="00752513">
        <w:rPr>
          <w:b/>
          <w:bCs/>
          <w:sz w:val="22"/>
        </w:rPr>
        <w:t>__________</w:t>
      </w:r>
      <w:r w:rsidR="00811665" w:rsidRPr="00B0018A">
        <w:rPr>
          <w:b/>
          <w:sz w:val="22"/>
        </w:rPr>
        <w:t xml:space="preserve"> </w:t>
      </w:r>
      <w:r w:rsidR="00D904C0" w:rsidRPr="00B0018A">
        <w:rPr>
          <w:b/>
          <w:sz w:val="22"/>
        </w:rPr>
        <w:t>(</w:t>
      </w:r>
      <w:r w:rsidR="00752513">
        <w:rPr>
          <w:b/>
          <w:sz w:val="22"/>
        </w:rPr>
        <w:t>_________</w:t>
      </w:r>
      <w:r w:rsidR="00B535F7" w:rsidRPr="00B0018A">
        <w:rPr>
          <w:b/>
          <w:sz w:val="22"/>
        </w:rPr>
        <w:t xml:space="preserve">) рублей </w:t>
      </w:r>
      <w:r w:rsidR="00752513">
        <w:rPr>
          <w:b/>
          <w:sz w:val="22"/>
        </w:rPr>
        <w:t>__</w:t>
      </w:r>
      <w:r w:rsidR="00B535F7" w:rsidRPr="00B0018A">
        <w:rPr>
          <w:b/>
          <w:sz w:val="22"/>
        </w:rPr>
        <w:t xml:space="preserve"> копеек, </w:t>
      </w:r>
      <w:r w:rsidR="00C60D3E" w:rsidRPr="00B0018A">
        <w:rPr>
          <w:b/>
          <w:sz w:val="22"/>
        </w:rPr>
        <w:t xml:space="preserve">в том числе </w:t>
      </w:r>
      <w:r w:rsidR="00B535F7" w:rsidRPr="00B0018A">
        <w:rPr>
          <w:b/>
          <w:sz w:val="22"/>
        </w:rPr>
        <w:t>НДС</w:t>
      </w:r>
      <w:r w:rsidR="00C60D3E" w:rsidRPr="00B0018A">
        <w:rPr>
          <w:b/>
          <w:sz w:val="22"/>
        </w:rPr>
        <w:t>/без НДС</w:t>
      </w:r>
      <w:r w:rsidR="00B535F7" w:rsidRPr="00B0018A">
        <w:rPr>
          <w:b/>
          <w:sz w:val="22"/>
        </w:rPr>
        <w:t>.</w:t>
      </w:r>
    </w:p>
    <w:p w14:paraId="315AD32C" w14:textId="77777777" w:rsidR="002813B3" w:rsidRPr="008A1FC4" w:rsidRDefault="002813B3" w:rsidP="002813B3">
      <w:pPr>
        <w:pStyle w:val="ac"/>
        <w:rPr>
          <w:sz w:val="22"/>
        </w:rPr>
      </w:pPr>
      <w:r w:rsidRPr="008A1FC4">
        <w:rPr>
          <w:sz w:val="22"/>
        </w:rPr>
        <w:t>Цена Договора является твердой и определяется на весь срок исполнения Договора. Изменение цены допускается только в случаях,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04640B1E" w14:textId="77777777" w:rsidR="00A50DE4" w:rsidRPr="008A1FC4" w:rsidRDefault="002706EB" w:rsidP="00802688">
      <w:pPr>
        <w:pStyle w:val="ac"/>
        <w:rPr>
          <w:sz w:val="22"/>
        </w:rPr>
      </w:pPr>
      <w:r w:rsidRPr="008A1FC4">
        <w:rPr>
          <w:sz w:val="22"/>
        </w:rPr>
        <w:t xml:space="preserve">2.2. </w:t>
      </w:r>
      <w:r w:rsidR="00A50DE4" w:rsidRPr="008A1FC4">
        <w:rPr>
          <w:sz w:val="22"/>
        </w:rPr>
        <w:t>Заказчик оплачивает услуги в форме безналичного расчета в размере, предусмотренном п.2.1</w:t>
      </w:r>
      <w:r w:rsidR="009108D2" w:rsidRPr="008A1FC4">
        <w:rPr>
          <w:sz w:val="22"/>
        </w:rPr>
        <w:t>. настоящего Договора, в течение</w:t>
      </w:r>
      <w:r w:rsidR="00A50DE4" w:rsidRPr="008A1FC4">
        <w:rPr>
          <w:sz w:val="22"/>
        </w:rPr>
        <w:t xml:space="preserve"> </w:t>
      </w:r>
      <w:r w:rsidR="00D904C0" w:rsidRPr="008A1FC4">
        <w:rPr>
          <w:sz w:val="22"/>
        </w:rPr>
        <w:t>10 (дес</w:t>
      </w:r>
      <w:r w:rsidR="00A50DE4" w:rsidRPr="008A1FC4">
        <w:rPr>
          <w:sz w:val="22"/>
        </w:rPr>
        <w:t xml:space="preserve">яти) </w:t>
      </w:r>
      <w:r w:rsidR="002813B3" w:rsidRPr="008A1FC4">
        <w:rPr>
          <w:sz w:val="22"/>
        </w:rPr>
        <w:t>рабочих</w:t>
      </w:r>
      <w:r w:rsidR="00A50DE4" w:rsidRPr="008A1FC4">
        <w:rPr>
          <w:sz w:val="22"/>
        </w:rPr>
        <w:t xml:space="preserve"> дней с момента подписания </w:t>
      </w:r>
      <w:r w:rsidR="00A50DE4" w:rsidRPr="00F5513B">
        <w:rPr>
          <w:sz w:val="22"/>
          <w:highlight w:val="yellow"/>
        </w:rPr>
        <w:t xml:space="preserve">акта </w:t>
      </w:r>
      <w:r w:rsidR="00F5513B" w:rsidRPr="00F5513B">
        <w:rPr>
          <w:sz w:val="22"/>
          <w:highlight w:val="yellow"/>
        </w:rPr>
        <w:t>об оказании услуг/ универсального передаточного документа</w:t>
      </w:r>
      <w:r w:rsidR="00A50DE4" w:rsidRPr="008A1FC4">
        <w:rPr>
          <w:sz w:val="22"/>
        </w:rPr>
        <w:t>.</w:t>
      </w:r>
    </w:p>
    <w:p w14:paraId="0D0B1FFF" w14:textId="77777777" w:rsidR="002706EB" w:rsidRPr="008A1FC4" w:rsidRDefault="002706EB" w:rsidP="00E70E7D">
      <w:pPr>
        <w:pStyle w:val="ac"/>
        <w:rPr>
          <w:sz w:val="22"/>
        </w:rPr>
      </w:pPr>
      <w:r w:rsidRPr="008A1FC4">
        <w:rPr>
          <w:sz w:val="22"/>
        </w:rPr>
        <w:t>2.3.</w:t>
      </w:r>
      <w:r w:rsidR="00C60D3E">
        <w:rPr>
          <w:sz w:val="22"/>
        </w:rPr>
        <w:t xml:space="preserve"> </w:t>
      </w:r>
      <w:r w:rsidR="006779C4" w:rsidRPr="008A1FC4">
        <w:rPr>
          <w:sz w:val="22"/>
        </w:rPr>
        <w:t xml:space="preserve">Доставка (транспортировка), монтаж, демонтаж, </w:t>
      </w:r>
      <w:r w:rsidR="00E70E7D" w:rsidRPr="008A1FC4">
        <w:rPr>
          <w:sz w:val="22"/>
        </w:rPr>
        <w:t xml:space="preserve">установка оборудования, пусконаладочные работы, настройка, </w:t>
      </w:r>
      <w:r w:rsidR="006779C4" w:rsidRPr="008A1FC4">
        <w:rPr>
          <w:sz w:val="22"/>
        </w:rPr>
        <w:t>входит в стоимость настоящего Договора и отдельному возмещению Исполнителю Заказчиком не подлежит.</w:t>
      </w:r>
    </w:p>
    <w:p w14:paraId="7ED71F8C" w14:textId="77777777" w:rsidR="002813B3" w:rsidRPr="008A1FC4" w:rsidRDefault="002813B3" w:rsidP="002813B3">
      <w:pPr>
        <w:pStyle w:val="ac"/>
        <w:rPr>
          <w:sz w:val="22"/>
        </w:rPr>
      </w:pPr>
      <w:r w:rsidRPr="008A1FC4">
        <w:rPr>
          <w:sz w:val="22"/>
        </w:rPr>
        <w:t>2.4. Источник финансирования договора: средства федерального бюджета, субсидия на выполнение государственного задания.</w:t>
      </w:r>
    </w:p>
    <w:p w14:paraId="1DE23A9E" w14:textId="77777777" w:rsidR="007732F2" w:rsidRPr="008A1FC4" w:rsidRDefault="006779C4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>3.Обязанности</w:t>
      </w:r>
      <w:r w:rsidR="007732F2" w:rsidRPr="008A1FC4">
        <w:rPr>
          <w:caps/>
          <w:sz w:val="22"/>
        </w:rPr>
        <w:t xml:space="preserve"> Сторон.</w:t>
      </w:r>
    </w:p>
    <w:p w14:paraId="0AEF8383" w14:textId="77777777" w:rsidR="007732F2" w:rsidRPr="008A1FC4" w:rsidRDefault="006779C4" w:rsidP="00C60D3E">
      <w:pPr>
        <w:pStyle w:val="ac"/>
        <w:numPr>
          <w:ilvl w:val="1"/>
          <w:numId w:val="27"/>
        </w:numPr>
        <w:tabs>
          <w:tab w:val="left" w:pos="0"/>
          <w:tab w:val="left" w:pos="142"/>
        </w:tabs>
        <w:ind w:left="0" w:firstLine="709"/>
        <w:rPr>
          <w:sz w:val="22"/>
        </w:rPr>
      </w:pPr>
      <w:r w:rsidRPr="008A1FC4">
        <w:rPr>
          <w:sz w:val="22"/>
        </w:rPr>
        <w:t>Исполнитель обязан</w:t>
      </w:r>
      <w:r w:rsidR="007732F2" w:rsidRPr="008A1FC4">
        <w:rPr>
          <w:sz w:val="22"/>
        </w:rPr>
        <w:t>:</w:t>
      </w:r>
    </w:p>
    <w:p w14:paraId="2194F057" w14:textId="77777777" w:rsidR="00866451" w:rsidRPr="008A1FC4" w:rsidRDefault="00866451" w:rsidP="00C60D3E">
      <w:pPr>
        <w:pStyle w:val="ac"/>
        <w:tabs>
          <w:tab w:val="left" w:pos="0"/>
          <w:tab w:val="left" w:pos="142"/>
        </w:tabs>
        <w:rPr>
          <w:sz w:val="22"/>
        </w:rPr>
      </w:pPr>
      <w:r w:rsidRPr="008A1FC4">
        <w:rPr>
          <w:sz w:val="22"/>
        </w:rPr>
        <w:t>3.1.1. Оказать Услуги качественно, своевременно и в соответствии с условиями, предусмотренными Договором.</w:t>
      </w:r>
    </w:p>
    <w:p w14:paraId="69D4F279" w14:textId="77777777" w:rsidR="00866451" w:rsidRPr="008A1FC4" w:rsidRDefault="00866451" w:rsidP="00C60D3E">
      <w:pPr>
        <w:pStyle w:val="ac"/>
        <w:tabs>
          <w:tab w:val="left" w:pos="0"/>
          <w:tab w:val="left" w:pos="142"/>
        </w:tabs>
        <w:rPr>
          <w:sz w:val="22"/>
        </w:rPr>
      </w:pPr>
      <w:r w:rsidRPr="008A1FC4">
        <w:rPr>
          <w:sz w:val="22"/>
        </w:rPr>
        <w:t>3.1.2. Обеспечить бесперебойное функционирование и техническую исправность оборудования.</w:t>
      </w:r>
    </w:p>
    <w:p w14:paraId="296706FE" w14:textId="77777777" w:rsidR="007732F2" w:rsidRPr="008A1FC4" w:rsidRDefault="007732F2" w:rsidP="00C60D3E">
      <w:pPr>
        <w:pStyle w:val="ac"/>
        <w:tabs>
          <w:tab w:val="left" w:pos="0"/>
          <w:tab w:val="left" w:pos="142"/>
        </w:tabs>
        <w:rPr>
          <w:sz w:val="22"/>
        </w:rPr>
      </w:pPr>
      <w:r w:rsidRPr="008A1FC4">
        <w:rPr>
          <w:sz w:val="22"/>
        </w:rPr>
        <w:t xml:space="preserve">3.2 </w:t>
      </w:r>
      <w:r w:rsidR="006779C4" w:rsidRPr="008A1FC4">
        <w:rPr>
          <w:sz w:val="22"/>
        </w:rPr>
        <w:t>Заказчик обязан</w:t>
      </w:r>
      <w:r w:rsidRPr="008A1FC4">
        <w:rPr>
          <w:sz w:val="22"/>
        </w:rPr>
        <w:t>:</w:t>
      </w:r>
    </w:p>
    <w:p w14:paraId="7083FB7D" w14:textId="77777777" w:rsidR="007732F2" w:rsidRPr="008A1FC4" w:rsidRDefault="007732F2" w:rsidP="00C60D3E">
      <w:pPr>
        <w:pStyle w:val="ac"/>
        <w:tabs>
          <w:tab w:val="left" w:pos="0"/>
          <w:tab w:val="left" w:pos="142"/>
        </w:tabs>
        <w:rPr>
          <w:sz w:val="22"/>
        </w:rPr>
      </w:pPr>
      <w:r w:rsidRPr="008A1FC4">
        <w:rPr>
          <w:sz w:val="22"/>
        </w:rPr>
        <w:t>3</w:t>
      </w:r>
      <w:r w:rsidR="006779C4" w:rsidRPr="008A1FC4">
        <w:rPr>
          <w:sz w:val="22"/>
        </w:rPr>
        <w:t>.2.1</w:t>
      </w:r>
      <w:r w:rsidR="00027022" w:rsidRPr="008A1FC4">
        <w:rPr>
          <w:sz w:val="22"/>
        </w:rPr>
        <w:t>.</w:t>
      </w:r>
      <w:r w:rsidR="006779C4" w:rsidRPr="008A1FC4">
        <w:rPr>
          <w:sz w:val="22"/>
        </w:rPr>
        <w:t>Оплатить услуги по цене согласно п.2.1, на условиях согласно п.2.2. настоящего Договора</w:t>
      </w:r>
      <w:r w:rsidRPr="008A1FC4">
        <w:rPr>
          <w:sz w:val="22"/>
        </w:rPr>
        <w:t>.</w:t>
      </w:r>
    </w:p>
    <w:p w14:paraId="1253D39D" w14:textId="77777777" w:rsidR="003D2BC7" w:rsidRPr="008A1FC4" w:rsidRDefault="003D2BC7" w:rsidP="00C60D3E">
      <w:pPr>
        <w:pStyle w:val="ac"/>
        <w:tabs>
          <w:tab w:val="left" w:pos="0"/>
          <w:tab w:val="left" w:pos="142"/>
        </w:tabs>
        <w:rPr>
          <w:sz w:val="22"/>
        </w:rPr>
      </w:pPr>
      <w:r w:rsidRPr="008A1FC4">
        <w:rPr>
          <w:sz w:val="22"/>
        </w:rPr>
        <w:t>3.2.2. Обеспечить сохранность переданного ему оборудования.</w:t>
      </w:r>
    </w:p>
    <w:p w14:paraId="34E9E269" w14:textId="77777777" w:rsidR="00F5513B" w:rsidRDefault="00F5513B" w:rsidP="00802688">
      <w:pPr>
        <w:pStyle w:val="11"/>
        <w:numPr>
          <w:ilvl w:val="0"/>
          <w:numId w:val="4"/>
        </w:numPr>
        <w:rPr>
          <w:caps/>
          <w:sz w:val="22"/>
        </w:rPr>
      </w:pPr>
    </w:p>
    <w:p w14:paraId="0B9FAEB7" w14:textId="77777777" w:rsidR="002C1218" w:rsidRPr="008A1FC4" w:rsidRDefault="002C1218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>4.</w:t>
      </w:r>
      <w:r w:rsidR="00B80551" w:rsidRPr="008A1FC4">
        <w:rPr>
          <w:caps/>
          <w:sz w:val="22"/>
        </w:rPr>
        <w:t>Срок оказания услуг</w:t>
      </w:r>
      <w:r w:rsidRPr="008A1FC4">
        <w:rPr>
          <w:caps/>
          <w:sz w:val="22"/>
        </w:rPr>
        <w:t>.</w:t>
      </w:r>
    </w:p>
    <w:p w14:paraId="07FE4A6C" w14:textId="77777777" w:rsidR="002C1218" w:rsidRPr="008A1FC4" w:rsidRDefault="002C1218" w:rsidP="00B80551">
      <w:pPr>
        <w:pStyle w:val="ac"/>
        <w:rPr>
          <w:sz w:val="22"/>
        </w:rPr>
      </w:pPr>
      <w:r w:rsidRPr="008A1FC4">
        <w:rPr>
          <w:sz w:val="22"/>
        </w:rPr>
        <w:t xml:space="preserve">4.1. </w:t>
      </w:r>
      <w:r w:rsidR="00B80551" w:rsidRPr="008A1FC4">
        <w:rPr>
          <w:sz w:val="22"/>
        </w:rPr>
        <w:t>Исполнитель оказывает услуги по настоящему Договору в срок, предусмотренный п.1.2. настоящего Договора</w:t>
      </w:r>
      <w:r w:rsidR="00027022" w:rsidRPr="008A1FC4">
        <w:rPr>
          <w:sz w:val="22"/>
        </w:rPr>
        <w:t>.</w:t>
      </w:r>
    </w:p>
    <w:p w14:paraId="4179BD98" w14:textId="77777777" w:rsidR="002C1218" w:rsidRPr="008A1FC4" w:rsidRDefault="002C1218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5. </w:t>
      </w:r>
      <w:r w:rsidR="00B80551" w:rsidRPr="008A1FC4">
        <w:rPr>
          <w:caps/>
          <w:sz w:val="22"/>
        </w:rPr>
        <w:t>Порядок сдачи-приемки услуг</w:t>
      </w:r>
    </w:p>
    <w:p w14:paraId="766B3812" w14:textId="0C1E8541" w:rsidR="00F5513B" w:rsidRPr="00AA56B8" w:rsidRDefault="002C1218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A1FC4">
        <w:rPr>
          <w:rFonts w:ascii="Times New Roman" w:hAnsi="Times New Roman"/>
        </w:rPr>
        <w:t xml:space="preserve"> </w:t>
      </w:r>
      <w:r w:rsidR="00F5513B" w:rsidRPr="00AA56B8">
        <w:rPr>
          <w:rFonts w:ascii="Times New Roman" w:hAnsi="Times New Roman"/>
        </w:rPr>
        <w:t xml:space="preserve">Сдача-приёмка оказанных услуг осуществляется </w:t>
      </w:r>
      <w:bookmarkStart w:id="1" w:name="ПолеСоСписком5"/>
      <w:r w:rsidR="00F5513B" w:rsidRPr="00AA56B8">
        <w:rPr>
          <w:rFonts w:ascii="Times New Roman" w:hAnsi="Times New Roman"/>
        </w:rPr>
        <w:t xml:space="preserve">Заказчиком в день оказания услуг. В течение </w:t>
      </w:r>
      <w:r w:rsidR="00EC6967">
        <w:rPr>
          <w:rFonts w:ascii="Times New Roman" w:hAnsi="Times New Roman"/>
        </w:rPr>
        <w:t>3 (трех</w:t>
      </w:r>
      <w:r w:rsidR="00F5513B" w:rsidRPr="00AA56B8">
        <w:rPr>
          <w:rFonts w:ascii="Times New Roman" w:hAnsi="Times New Roman"/>
        </w:rPr>
        <w:t xml:space="preserve">) рабочих дней с даты оказания услуг Исполнитель передает Заказчику </w:t>
      </w:r>
      <w:bookmarkEnd w:id="1"/>
      <w:r w:rsidR="00F5513B" w:rsidRPr="00EC6967">
        <w:rPr>
          <w:rFonts w:ascii="Times New Roman" w:hAnsi="Times New Roman"/>
          <w:highlight w:val="yellow"/>
        </w:rPr>
        <w:t>универсальный передаточный документ/ акт об оказании</w:t>
      </w:r>
      <w:r w:rsidR="00EC6967" w:rsidRPr="00EC6967">
        <w:rPr>
          <w:rFonts w:ascii="Times New Roman" w:hAnsi="Times New Roman"/>
          <w:highlight w:val="yellow"/>
        </w:rPr>
        <w:t xml:space="preserve"> услуг</w:t>
      </w:r>
      <w:r w:rsidR="00B0018A">
        <w:rPr>
          <w:rFonts w:ascii="Times New Roman" w:hAnsi="Times New Roman"/>
        </w:rPr>
        <w:t xml:space="preserve"> (Приложение №2 к проекту договора)</w:t>
      </w:r>
      <w:r w:rsidR="00F5513B" w:rsidRPr="00AA56B8">
        <w:rPr>
          <w:rFonts w:ascii="Times New Roman" w:hAnsi="Times New Roman"/>
        </w:rPr>
        <w:t>.</w:t>
      </w:r>
    </w:p>
    <w:p w14:paraId="0A53122A" w14:textId="77777777" w:rsidR="00F5513B" w:rsidRPr="00AA56B8" w:rsidRDefault="00F5513B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56B8">
        <w:rPr>
          <w:rFonts w:ascii="Times New Roman" w:hAnsi="Times New Roman"/>
          <w:bCs/>
        </w:rPr>
        <w:t xml:space="preserve">Подписание Заказчиком документов, указанных в п. </w:t>
      </w:r>
      <w:r w:rsidR="00EC6967">
        <w:rPr>
          <w:rFonts w:ascii="Times New Roman" w:hAnsi="Times New Roman"/>
          <w:bCs/>
        </w:rPr>
        <w:t>5</w:t>
      </w:r>
      <w:r w:rsidRPr="00AA56B8">
        <w:rPr>
          <w:rFonts w:ascii="Times New Roman" w:hAnsi="Times New Roman"/>
          <w:bCs/>
        </w:rPr>
        <w:t xml:space="preserve">.1. Договора производится </w:t>
      </w:r>
      <w:r w:rsidRPr="00AA56B8">
        <w:rPr>
          <w:rFonts w:ascii="Times New Roman" w:eastAsia="Calibri" w:hAnsi="Times New Roman"/>
          <w:lang w:eastAsia="ar-SA"/>
        </w:rPr>
        <w:t>в течение 5 (пяти) рабочих дней с даты их получения. При отсутствии замечаний Заказчик подписывает Акт об оказании услуг либо направляет Исполнителю, мотивированный письменный отказ от подписания Акта. В случае получения Исполнителем мотивированного письменного отказа Заказчика от подписания Акта, стороны составляют двусторонний акт с указанием необходимых доработок и сроков их выполнения. После устранения недостатков Исполнитель повторно направляет Заказчику Акт, который подписывается сторонами в порядке, предусмотренном настоящим пунктом.</w:t>
      </w:r>
      <w:r w:rsidRPr="00AA56B8">
        <w:rPr>
          <w:rFonts w:ascii="Times New Roman" w:hAnsi="Times New Roman"/>
        </w:rPr>
        <w:t xml:space="preserve"> В случае не уведомления Исполнителя в указанный срок услуги считаются выполненными, акты об оказании услуг считаются подписанными.</w:t>
      </w:r>
    </w:p>
    <w:p w14:paraId="2FEC800B" w14:textId="77777777" w:rsidR="00F5513B" w:rsidRPr="00AA56B8" w:rsidRDefault="00F5513B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56B8">
        <w:rPr>
          <w:rFonts w:ascii="Times New Roman" w:hAnsi="Times New Roman"/>
        </w:rPr>
        <w:t>Для проверки оказанных услуг, предусмотренных Договором, в части его соответствия условиям Договора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1EF8F4F9" w14:textId="77777777" w:rsidR="00F5513B" w:rsidRPr="00AA56B8" w:rsidRDefault="00F5513B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56B8">
        <w:rPr>
          <w:rFonts w:ascii="Times New Roman" w:hAnsi="Times New Roman"/>
        </w:rPr>
        <w:t>Заказчик вправе не отказывать в приемке результатов Услуг, предусмотренных Договором, в случае выявления несоответствия этих результатов условиям Договора, если выявленное несоответствие не препятствует приемке результатов оказанных Услуг и устранено Исполнителем.</w:t>
      </w:r>
    </w:p>
    <w:p w14:paraId="4FDAB92A" w14:textId="77777777" w:rsidR="00F5513B" w:rsidRPr="00AA56B8" w:rsidRDefault="00F5513B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56B8">
        <w:rPr>
          <w:rFonts w:ascii="Times New Roman" w:hAnsi="Times New Roman"/>
        </w:rPr>
        <w:t xml:space="preserve"> По результатам приемки и экспертизы оказанной услуги Заказчиком оформляется акт приёмки товаров, работ, услуг по форме 0510452, утвержденной приказом Минфина России от 15 апреля 2021 г.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акт приемки).</w:t>
      </w:r>
    </w:p>
    <w:p w14:paraId="14FE6FC1" w14:textId="77777777" w:rsidR="00F5513B" w:rsidRPr="00AA56B8" w:rsidRDefault="00F5513B" w:rsidP="00FD27E1">
      <w:pPr>
        <w:pStyle w:val="af6"/>
        <w:widowControl w:val="0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A56B8">
        <w:rPr>
          <w:rFonts w:ascii="Times New Roman" w:hAnsi="Times New Roman"/>
        </w:rPr>
        <w:t>Участие Исполнителя при оформлении акта приемки не является обязательным. Акт приемки направляется Исполнителю по его запросу посредством направления на электронный адрес Исполнителя скан-копии акта приемки, оформленного Заказчиком.</w:t>
      </w:r>
    </w:p>
    <w:p w14:paraId="0011FD62" w14:textId="113E1A56" w:rsidR="002C1218" w:rsidRPr="008A1FC4" w:rsidRDefault="00B80551" w:rsidP="00FD27E1">
      <w:pPr>
        <w:pStyle w:val="ac"/>
        <w:numPr>
          <w:ilvl w:val="1"/>
          <w:numId w:val="28"/>
        </w:numPr>
        <w:ind w:left="0" w:firstLine="709"/>
        <w:rPr>
          <w:sz w:val="22"/>
        </w:rPr>
      </w:pPr>
      <w:r w:rsidRPr="008A1FC4">
        <w:rPr>
          <w:sz w:val="22"/>
        </w:rPr>
        <w:t>Услуги считаются оказанными с момента подписания Акта об оказании услуг</w:t>
      </w:r>
      <w:r w:rsidR="00861424" w:rsidRPr="008A1FC4">
        <w:rPr>
          <w:sz w:val="22"/>
        </w:rPr>
        <w:t xml:space="preserve"> по настоящему Договору. Акт об оказании услуг, предоставленный Исполнителем подписывается и направляется Заказчиком Исполнителю не позднее </w:t>
      </w:r>
      <w:r w:rsidR="00EC6967">
        <w:rPr>
          <w:sz w:val="22"/>
        </w:rPr>
        <w:t>пяти</w:t>
      </w:r>
      <w:r w:rsidR="00861424" w:rsidRPr="008A1FC4">
        <w:rPr>
          <w:sz w:val="22"/>
        </w:rPr>
        <w:t xml:space="preserve"> рабочих дней с момента его представления. При обнаружении недостатков в услугах Заказчик отражает </w:t>
      </w:r>
      <w:r w:rsidR="00CA00E5" w:rsidRPr="008A1FC4">
        <w:rPr>
          <w:sz w:val="22"/>
        </w:rPr>
        <w:t>в</w:t>
      </w:r>
      <w:r w:rsidR="00861424" w:rsidRPr="008A1FC4">
        <w:rPr>
          <w:sz w:val="22"/>
        </w:rPr>
        <w:t xml:space="preserve"> Акте об оказании услуг данные недостатки и направляет его и мотивированный отказ в приемке услуг по настоящему Договору Исполнителю не позднее трех рабочих дней с момента его представления. В случае не направления Заказчиком Акта об оказании услуг с указанием на выявленные недостатки услуг Исполнителя и мотивированного отказа в приемке в указанный срок, услуги по настоящему Договору считаются принятыми Заказчиком</w:t>
      </w:r>
      <w:r w:rsidR="00027022" w:rsidRPr="008A1FC4">
        <w:rPr>
          <w:sz w:val="22"/>
        </w:rPr>
        <w:t>.</w:t>
      </w:r>
      <w:r w:rsidR="002C1218" w:rsidRPr="008A1FC4">
        <w:rPr>
          <w:sz w:val="22"/>
        </w:rPr>
        <w:t xml:space="preserve"> </w:t>
      </w:r>
    </w:p>
    <w:p w14:paraId="4D3249E7" w14:textId="77777777" w:rsidR="002C1218" w:rsidRPr="008A1FC4" w:rsidRDefault="002C1218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6. </w:t>
      </w:r>
      <w:r w:rsidR="00861424" w:rsidRPr="008A1FC4">
        <w:rPr>
          <w:caps/>
          <w:sz w:val="22"/>
        </w:rPr>
        <w:t>Срок действия договора</w:t>
      </w:r>
      <w:r w:rsidRPr="008A1FC4">
        <w:rPr>
          <w:caps/>
          <w:sz w:val="22"/>
        </w:rPr>
        <w:t>.</w:t>
      </w:r>
    </w:p>
    <w:p w14:paraId="1D4A10B1" w14:textId="77777777" w:rsidR="002C1218" w:rsidRPr="00B0018A" w:rsidRDefault="002C1218" w:rsidP="00FD27E1">
      <w:pPr>
        <w:pStyle w:val="ac"/>
        <w:rPr>
          <w:sz w:val="22"/>
        </w:rPr>
      </w:pPr>
      <w:r w:rsidRPr="00B0018A">
        <w:rPr>
          <w:sz w:val="22"/>
        </w:rPr>
        <w:t xml:space="preserve">6.1. </w:t>
      </w:r>
      <w:r w:rsidR="00FD27E1" w:rsidRPr="00B0018A">
        <w:rPr>
          <w:sz w:val="22"/>
        </w:rPr>
        <w:t xml:space="preserve">Договор вступает в силу со дня его подписания Сторонами и действует </w:t>
      </w:r>
      <w:r w:rsidR="00FD27E1" w:rsidRPr="00B0018A">
        <w:rPr>
          <w:iCs/>
          <w:sz w:val="22"/>
          <w:highlight w:val="yellow"/>
        </w:rPr>
        <w:t>до 30 ноября 2026 года</w:t>
      </w:r>
      <w:r w:rsidR="00FD27E1" w:rsidRPr="00B0018A">
        <w:rPr>
          <w:iCs/>
          <w:sz w:val="22"/>
        </w:rPr>
        <w:t xml:space="preserve">, а в части оплаты – до </w:t>
      </w:r>
      <w:r w:rsidR="00FD27E1" w:rsidRPr="00B0018A">
        <w:rPr>
          <w:sz w:val="22"/>
        </w:rPr>
        <w:t>полного исполнения Сторонами своих обязательств по Договору</w:t>
      </w:r>
      <w:r w:rsidR="00FD27E1" w:rsidRPr="00B0018A">
        <w:rPr>
          <w:rFonts w:eastAsiaTheme="minorEastAsia"/>
          <w:sz w:val="22"/>
        </w:rPr>
        <w:t>.</w:t>
      </w:r>
    </w:p>
    <w:p w14:paraId="3D6F1B63" w14:textId="77777777" w:rsidR="002C1218" w:rsidRPr="00B0018A" w:rsidRDefault="002C1218" w:rsidP="00FD27E1">
      <w:pPr>
        <w:pStyle w:val="ac"/>
        <w:rPr>
          <w:sz w:val="22"/>
        </w:rPr>
      </w:pPr>
      <w:r w:rsidRPr="00B0018A">
        <w:rPr>
          <w:sz w:val="22"/>
        </w:rPr>
        <w:t xml:space="preserve">6.2. </w:t>
      </w:r>
      <w:r w:rsidR="00861424" w:rsidRPr="00B0018A">
        <w:rPr>
          <w:sz w:val="22"/>
        </w:rPr>
        <w:t>Расторжение настоящего Договора может иметь место по соглашению Сторон, либо по иным основаниям, предусмотренным действующим законодательством РФ</w:t>
      </w:r>
      <w:r w:rsidRPr="00B0018A">
        <w:rPr>
          <w:sz w:val="22"/>
        </w:rPr>
        <w:t>.</w:t>
      </w:r>
    </w:p>
    <w:p w14:paraId="6A7A6A92" w14:textId="77777777" w:rsidR="00BC2777" w:rsidRPr="008A1FC4" w:rsidRDefault="00BC2777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7. </w:t>
      </w:r>
      <w:r w:rsidR="005B0C0D" w:rsidRPr="008A1FC4">
        <w:rPr>
          <w:caps/>
          <w:sz w:val="22"/>
        </w:rPr>
        <w:t>Ответственность сторон</w:t>
      </w:r>
      <w:r w:rsidRPr="008A1FC4">
        <w:rPr>
          <w:caps/>
          <w:sz w:val="22"/>
        </w:rPr>
        <w:t>.</w:t>
      </w:r>
    </w:p>
    <w:p w14:paraId="7557596C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330E8423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4EF00EF3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6A7A711E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76527ADD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lastRenderedPageBreak/>
        <w:t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554070DC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7.3.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4369C70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 xml:space="preserve">7.4.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</w:p>
    <w:p w14:paraId="5E1C3978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7.4.1.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</w:p>
    <w:p w14:paraId="7BD5A70D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1000 рублей, если цена договора не превышает 3 млн. рублей (включительно).</w:t>
      </w:r>
    </w:p>
    <w:p w14:paraId="4E76A498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7.5. 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14:paraId="38953343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7.6. 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продавцом, за исключением случаев, если законодательством Российской Федерации установлен иной порядок начисления пени.</w:t>
      </w:r>
    </w:p>
    <w:p w14:paraId="4EDC5539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7.7. 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 (в том числе гарантийного обязательства), предусмотренных договором. Размер штрафа устанавливается в указанном ниже порядке, за исключением случаев, если законодательством Российской Федерации установлен иной порядок начисления штрафов.</w:t>
      </w:r>
    </w:p>
    <w:p w14:paraId="75BE5B46" w14:textId="77777777" w:rsidR="00B10476" w:rsidRPr="008A1FC4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7.7.1.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следующем порядке: 10 процентов цены договора в случае, если цена договора не превышает 3 млн. рублей.</w:t>
      </w:r>
    </w:p>
    <w:p w14:paraId="22C07807" w14:textId="77777777" w:rsidR="00B10476" w:rsidRDefault="00B10476" w:rsidP="00B10476">
      <w:pPr>
        <w:pStyle w:val="11"/>
        <w:numPr>
          <w:ilvl w:val="0"/>
          <w:numId w:val="4"/>
        </w:numPr>
        <w:spacing w:before="0"/>
        <w:ind w:firstLine="709"/>
        <w:jc w:val="both"/>
        <w:rPr>
          <w:b w:val="0"/>
          <w:sz w:val="22"/>
        </w:rPr>
      </w:pPr>
      <w:r w:rsidRPr="008A1FC4">
        <w:rPr>
          <w:b w:val="0"/>
          <w:sz w:val="22"/>
        </w:rPr>
        <w:t>7.7.2. Размер штрафа по каждому факту неисполнения или ненадлежащего исполнения Исполнителем обязательства, предусмотренного Договором, которое не имеет стоимостного выражения (при наличии в Договоре таких обязательств), устанавливается в соответствии с Постановлением № 1042 в следующем порядке: 1000 рублей, если цена договора не превышает 3 млн. рублей (включительно).</w:t>
      </w:r>
    </w:p>
    <w:p w14:paraId="4CC97816" w14:textId="77777777" w:rsidR="00B92A59" w:rsidRPr="00B92A59" w:rsidRDefault="00B92A59" w:rsidP="00B92A59">
      <w:pPr>
        <w:pStyle w:val="a3"/>
      </w:pPr>
    </w:p>
    <w:p w14:paraId="6810D222" w14:textId="77777777" w:rsidR="00BC2777" w:rsidRPr="008A1FC4" w:rsidRDefault="00BC2777" w:rsidP="00B10476">
      <w:pPr>
        <w:pStyle w:val="11"/>
        <w:numPr>
          <w:ilvl w:val="0"/>
          <w:numId w:val="4"/>
        </w:numPr>
        <w:rPr>
          <w:sz w:val="22"/>
        </w:rPr>
      </w:pPr>
      <w:r w:rsidRPr="008A1FC4">
        <w:rPr>
          <w:caps/>
          <w:sz w:val="22"/>
        </w:rPr>
        <w:t xml:space="preserve">8. </w:t>
      </w:r>
      <w:r w:rsidR="005B0C0D" w:rsidRPr="008A1FC4">
        <w:rPr>
          <w:caps/>
          <w:sz w:val="22"/>
        </w:rPr>
        <w:t>Порядок и разрешение споров</w:t>
      </w:r>
      <w:r w:rsidRPr="008A1FC4">
        <w:rPr>
          <w:sz w:val="22"/>
        </w:rPr>
        <w:t>.</w:t>
      </w:r>
    </w:p>
    <w:p w14:paraId="685A6300" w14:textId="77777777" w:rsidR="00BC2777" w:rsidRPr="008A1FC4" w:rsidRDefault="00BC2777" w:rsidP="00802688">
      <w:pPr>
        <w:pStyle w:val="ac"/>
        <w:rPr>
          <w:sz w:val="22"/>
        </w:rPr>
      </w:pPr>
      <w:r w:rsidRPr="008A1FC4">
        <w:rPr>
          <w:sz w:val="22"/>
        </w:rPr>
        <w:t xml:space="preserve">8.1. </w:t>
      </w:r>
      <w:r w:rsidR="005B0C0D" w:rsidRPr="008A1FC4">
        <w:rPr>
          <w:sz w:val="22"/>
        </w:rPr>
        <w:t xml:space="preserve">Все споры или разногласия по настоящему Договору </w:t>
      </w:r>
      <w:r w:rsidR="002256D6" w:rsidRPr="008A1FC4">
        <w:rPr>
          <w:sz w:val="22"/>
        </w:rPr>
        <w:t>разрешаются в претензионном порядке. Претензия направляется контрагенту с приложением подтверждающих заявленные требования документов и должна быть рассмотрена в течение 20 (двадцать) календарных дней с момента ее получения</w:t>
      </w:r>
      <w:r w:rsidRPr="008A1FC4">
        <w:rPr>
          <w:sz w:val="22"/>
        </w:rPr>
        <w:t>.</w:t>
      </w:r>
    </w:p>
    <w:p w14:paraId="6E94F27B" w14:textId="77777777" w:rsidR="002256D6" w:rsidRPr="008A1FC4" w:rsidRDefault="00BC2777" w:rsidP="00802688">
      <w:pPr>
        <w:pStyle w:val="ac"/>
        <w:rPr>
          <w:sz w:val="22"/>
        </w:rPr>
      </w:pPr>
      <w:r w:rsidRPr="008A1FC4">
        <w:rPr>
          <w:sz w:val="22"/>
        </w:rPr>
        <w:t xml:space="preserve">8.2. </w:t>
      </w:r>
      <w:r w:rsidR="002256D6" w:rsidRPr="008A1FC4">
        <w:rPr>
          <w:sz w:val="22"/>
        </w:rPr>
        <w:t>Если в ходе претензионного урегулирования споров Стороны не придут к соглашению, они вправе урегулировать спор в судебном порядке.</w:t>
      </w:r>
    </w:p>
    <w:p w14:paraId="63273FB5" w14:textId="77777777" w:rsidR="00BC2777" w:rsidRPr="008A1FC4" w:rsidRDefault="002256D6" w:rsidP="00802688">
      <w:pPr>
        <w:pStyle w:val="ac"/>
        <w:rPr>
          <w:sz w:val="22"/>
        </w:rPr>
      </w:pPr>
      <w:r w:rsidRPr="008A1FC4">
        <w:rPr>
          <w:sz w:val="22"/>
        </w:rPr>
        <w:t>8.3</w:t>
      </w:r>
      <w:r w:rsidR="00BC2777" w:rsidRPr="008A1FC4">
        <w:rPr>
          <w:sz w:val="22"/>
        </w:rPr>
        <w:t>.</w:t>
      </w:r>
      <w:r w:rsidRPr="008A1FC4">
        <w:rPr>
          <w:sz w:val="22"/>
        </w:rPr>
        <w:t xml:space="preserve"> По вопросам, не урегулированным нестоящим Договором, подлежат применению нормы законодательства РФ.</w:t>
      </w:r>
    </w:p>
    <w:p w14:paraId="73C3F9AA" w14:textId="77777777" w:rsidR="00BC2777" w:rsidRPr="008A1FC4" w:rsidRDefault="00BC2777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9. </w:t>
      </w:r>
      <w:r w:rsidR="003E6D53" w:rsidRPr="008A1FC4">
        <w:rPr>
          <w:caps/>
          <w:sz w:val="22"/>
        </w:rPr>
        <w:t>Форс-мажо</w:t>
      </w:r>
      <w:r w:rsidR="002256D6" w:rsidRPr="008A1FC4">
        <w:rPr>
          <w:caps/>
          <w:sz w:val="22"/>
        </w:rPr>
        <w:t>р</w:t>
      </w:r>
      <w:r w:rsidRPr="008A1FC4">
        <w:rPr>
          <w:caps/>
          <w:sz w:val="22"/>
        </w:rPr>
        <w:t>.</w:t>
      </w:r>
    </w:p>
    <w:p w14:paraId="404DD2B6" w14:textId="77777777" w:rsidR="00BC2777" w:rsidRPr="008A1FC4" w:rsidRDefault="00BC2777" w:rsidP="00802688">
      <w:pPr>
        <w:pStyle w:val="ac"/>
        <w:rPr>
          <w:sz w:val="22"/>
        </w:rPr>
      </w:pPr>
      <w:r w:rsidRPr="008A1FC4">
        <w:rPr>
          <w:sz w:val="22"/>
        </w:rPr>
        <w:t xml:space="preserve">9.1. </w:t>
      </w:r>
      <w:r w:rsidR="003E6D53" w:rsidRPr="008A1FC4">
        <w:rPr>
          <w:sz w:val="22"/>
        </w:rPr>
        <w:t>Ни одна из сторон не несет ответственности перед другой Стороной за задержку выполнения или невыполнение обязательств по настоящему Договору,</w:t>
      </w:r>
      <w:r w:rsidR="00FC72C2" w:rsidRPr="008A1FC4">
        <w:rPr>
          <w:sz w:val="22"/>
        </w:rPr>
        <w:t xml:space="preserve"> </w:t>
      </w:r>
      <w:r w:rsidR="003E6D53" w:rsidRPr="008A1FC4">
        <w:rPr>
          <w:sz w:val="22"/>
        </w:rPr>
        <w:t xml:space="preserve">обусловленных обстоятельствами, возникшими помимо воли и желания Сторон и которые нельзя предвидеть или избежать, включая </w:t>
      </w:r>
      <w:r w:rsidR="00FC72C2" w:rsidRPr="008A1FC4">
        <w:rPr>
          <w:sz w:val="22"/>
        </w:rPr>
        <w:t>объявленную</w:t>
      </w:r>
      <w:r w:rsidR="003E6D53" w:rsidRPr="008A1FC4">
        <w:rPr>
          <w:sz w:val="22"/>
        </w:rPr>
        <w:t xml:space="preserve"> или фактическую войну, гражданские волнения, эпидемии, блокаду, эмбарго, земл</w:t>
      </w:r>
      <w:r w:rsidR="00FC72C2" w:rsidRPr="008A1FC4">
        <w:rPr>
          <w:sz w:val="22"/>
        </w:rPr>
        <w:t>е</w:t>
      </w:r>
      <w:r w:rsidR="003E6D53" w:rsidRPr="008A1FC4">
        <w:rPr>
          <w:sz w:val="22"/>
        </w:rPr>
        <w:t>тр</w:t>
      </w:r>
      <w:r w:rsidR="00FC72C2" w:rsidRPr="008A1FC4">
        <w:rPr>
          <w:sz w:val="22"/>
        </w:rPr>
        <w:t>я</w:t>
      </w:r>
      <w:r w:rsidR="003E6D53" w:rsidRPr="008A1FC4">
        <w:rPr>
          <w:sz w:val="22"/>
        </w:rPr>
        <w:t>сения, наводнения, пожары, а так же другие стихийные бедствия.</w:t>
      </w:r>
    </w:p>
    <w:p w14:paraId="049975F3" w14:textId="77777777" w:rsidR="00BC2777" w:rsidRPr="008A1FC4" w:rsidRDefault="00BC2777" w:rsidP="00802688">
      <w:pPr>
        <w:pStyle w:val="ac"/>
        <w:rPr>
          <w:sz w:val="22"/>
        </w:rPr>
      </w:pPr>
      <w:r w:rsidRPr="008A1FC4">
        <w:rPr>
          <w:sz w:val="22"/>
        </w:rPr>
        <w:t xml:space="preserve">9.2. </w:t>
      </w:r>
      <w:r w:rsidR="003E6D53" w:rsidRPr="008A1FC4">
        <w:rPr>
          <w:sz w:val="22"/>
        </w:rPr>
        <w:t>Сторона для которой создалась невозможность исполнения обязательств вследствие действия форс-мажерных обстоятельств, обязана в течение 10 дней с момента их наступления известить другую Сторону об указанных обстоятельствах в письменной форме</w:t>
      </w:r>
      <w:r w:rsidRPr="008A1FC4">
        <w:rPr>
          <w:sz w:val="22"/>
        </w:rPr>
        <w:t>.</w:t>
      </w:r>
    </w:p>
    <w:p w14:paraId="0E4E98FD" w14:textId="77777777" w:rsidR="00BC2777" w:rsidRDefault="00BC2777" w:rsidP="00802688">
      <w:pPr>
        <w:pStyle w:val="ac"/>
        <w:rPr>
          <w:sz w:val="22"/>
        </w:rPr>
      </w:pPr>
      <w:r w:rsidRPr="008A1FC4">
        <w:rPr>
          <w:sz w:val="22"/>
        </w:rPr>
        <w:lastRenderedPageBreak/>
        <w:t xml:space="preserve">9.3. </w:t>
      </w:r>
      <w:r w:rsidR="00FC72C2" w:rsidRPr="008A1FC4">
        <w:rPr>
          <w:sz w:val="22"/>
        </w:rPr>
        <w:t>Если форс-мажерные обстоятельства действуют на протяжении двух месяцев и не обнаруживают признаков прекращения, настоящий договор может быть расторгнут Заказчиком и/или Исполнителем путем направления уведомления другой Стороне.</w:t>
      </w:r>
    </w:p>
    <w:p w14:paraId="784FCDBD" w14:textId="77777777" w:rsidR="00B92A59" w:rsidRPr="008A1FC4" w:rsidRDefault="00B92A59" w:rsidP="00802688">
      <w:pPr>
        <w:pStyle w:val="ac"/>
        <w:rPr>
          <w:sz w:val="22"/>
        </w:rPr>
      </w:pPr>
    </w:p>
    <w:p w14:paraId="2894D5D4" w14:textId="77777777" w:rsidR="00BC2777" w:rsidRPr="008A1FC4" w:rsidRDefault="00BC2777" w:rsidP="00802688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10. </w:t>
      </w:r>
      <w:r w:rsidR="00FC72C2" w:rsidRPr="008A1FC4">
        <w:rPr>
          <w:caps/>
          <w:sz w:val="22"/>
        </w:rPr>
        <w:t>Антикоррупционная оговорка</w:t>
      </w:r>
      <w:r w:rsidRPr="008A1FC4">
        <w:rPr>
          <w:caps/>
          <w:sz w:val="22"/>
        </w:rPr>
        <w:t>.</w:t>
      </w:r>
    </w:p>
    <w:p w14:paraId="70DBFDC1" w14:textId="77777777" w:rsidR="00BC2777" w:rsidRPr="008A1FC4" w:rsidRDefault="00BC2777" w:rsidP="00802688">
      <w:pPr>
        <w:pStyle w:val="ac"/>
        <w:rPr>
          <w:sz w:val="22"/>
        </w:rPr>
      </w:pPr>
      <w:r w:rsidRPr="008A1FC4">
        <w:rPr>
          <w:sz w:val="22"/>
        </w:rPr>
        <w:t>10</w:t>
      </w:r>
      <w:r w:rsidR="00027022" w:rsidRPr="008A1FC4">
        <w:rPr>
          <w:sz w:val="22"/>
        </w:rPr>
        <w:t>.1</w:t>
      </w:r>
      <w:r w:rsidR="00B92A59">
        <w:rPr>
          <w:sz w:val="22"/>
        </w:rPr>
        <w:t>.</w:t>
      </w:r>
      <w:r w:rsidR="00027022" w:rsidRPr="008A1FC4">
        <w:rPr>
          <w:sz w:val="22"/>
        </w:rPr>
        <w:t xml:space="preserve"> </w:t>
      </w:r>
      <w:r w:rsidR="00FC72C2" w:rsidRPr="008A1FC4">
        <w:rPr>
          <w:sz w:val="22"/>
        </w:rPr>
        <w:t xml:space="preserve">При исполнении своих должностных </w:t>
      </w:r>
      <w:r w:rsidR="009D4218" w:rsidRPr="008A1FC4">
        <w:rPr>
          <w:sz w:val="22"/>
        </w:rPr>
        <w:t>обязанностей</w:t>
      </w:r>
      <w:r w:rsidR="00FC72C2" w:rsidRPr="008A1FC4">
        <w:rPr>
          <w:sz w:val="22"/>
        </w:rPr>
        <w:t xml:space="preserve">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о противодействии коррупции и международных актов и противодействии легализации (отмыванию) доходов, полученных преступным путем</w:t>
      </w:r>
      <w:r w:rsidRPr="008A1FC4">
        <w:rPr>
          <w:sz w:val="22"/>
        </w:rPr>
        <w:t>.</w:t>
      </w:r>
    </w:p>
    <w:p w14:paraId="42A2C9DA" w14:textId="77777777" w:rsidR="009D4218" w:rsidRDefault="00BC2777" w:rsidP="009D4218">
      <w:pPr>
        <w:pStyle w:val="ac"/>
        <w:rPr>
          <w:sz w:val="22"/>
        </w:rPr>
      </w:pPr>
      <w:r w:rsidRPr="008A1FC4">
        <w:rPr>
          <w:sz w:val="22"/>
        </w:rPr>
        <w:t>10.2</w:t>
      </w:r>
      <w:r w:rsidR="00B92A59">
        <w:rPr>
          <w:sz w:val="22"/>
        </w:rPr>
        <w:t>.</w:t>
      </w:r>
      <w:r w:rsidRPr="008A1FC4">
        <w:rPr>
          <w:sz w:val="22"/>
        </w:rPr>
        <w:t xml:space="preserve"> </w:t>
      </w:r>
      <w:r w:rsidR="00FC72C2" w:rsidRPr="008A1FC4">
        <w:rPr>
          <w:sz w:val="22"/>
        </w:rPr>
        <w:t>При исполнении своих обязательств по настоящему Договору, Стороны, их аффилированные лица, работники или посредники не предлагают выплатить и не разрешают выплату каких-либо денежных средств или ценностей,</w:t>
      </w:r>
      <w:r w:rsidR="009D4218" w:rsidRPr="008A1FC4">
        <w:rPr>
          <w:sz w:val="22"/>
        </w:rPr>
        <w:t xml:space="preserve"> прямо или косвенно, любым лицам, для оказания влияния на действия или решения этих лиц, с целью получить какие-либо неправомерные преимущества или иные неправомерные цели.</w:t>
      </w:r>
    </w:p>
    <w:p w14:paraId="7A268A08" w14:textId="77777777" w:rsidR="00B92A59" w:rsidRPr="008A1FC4" w:rsidRDefault="00B92A59" w:rsidP="009D4218">
      <w:pPr>
        <w:pStyle w:val="ac"/>
        <w:rPr>
          <w:sz w:val="22"/>
        </w:rPr>
      </w:pPr>
    </w:p>
    <w:p w14:paraId="338A4CF1" w14:textId="77777777" w:rsidR="009D4218" w:rsidRPr="008A1FC4" w:rsidRDefault="009D4218" w:rsidP="00A46F95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 xml:space="preserve">11. </w:t>
      </w:r>
      <w:r w:rsidR="006F1B5A" w:rsidRPr="008A1FC4">
        <w:rPr>
          <w:caps/>
          <w:sz w:val="22"/>
        </w:rPr>
        <w:t>Прочие условия</w:t>
      </w:r>
    </w:p>
    <w:p w14:paraId="5BB69317" w14:textId="77777777" w:rsidR="000A45AE" w:rsidRPr="00B92A59" w:rsidRDefault="006F1B5A" w:rsidP="00B92A59">
      <w:pPr>
        <w:pStyle w:val="ac"/>
        <w:rPr>
          <w:bCs/>
          <w:iCs/>
          <w:sz w:val="22"/>
        </w:rPr>
      </w:pPr>
      <w:r w:rsidRPr="00B92A59">
        <w:rPr>
          <w:sz w:val="22"/>
        </w:rPr>
        <w:t xml:space="preserve">11.1. </w:t>
      </w:r>
      <w:r w:rsidR="000A45AE" w:rsidRPr="00B92A59">
        <w:rPr>
          <w:bCs/>
          <w:iCs/>
          <w:sz w:val="22"/>
        </w:rPr>
        <w:t>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положениями статьи 95 Федерального закона от 05.04.2013 г. N 44-ФЗ.</w:t>
      </w:r>
    </w:p>
    <w:p w14:paraId="0635B585" w14:textId="77777777" w:rsidR="006F1B5A" w:rsidRPr="00B92A59" w:rsidRDefault="006F1B5A" w:rsidP="00B92A59">
      <w:pPr>
        <w:pStyle w:val="ac"/>
        <w:rPr>
          <w:sz w:val="22"/>
        </w:rPr>
      </w:pPr>
      <w:r w:rsidRPr="00B92A59">
        <w:rPr>
          <w:sz w:val="22"/>
        </w:rPr>
        <w:t>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14:paraId="558172D3" w14:textId="77777777" w:rsidR="006F1B5A" w:rsidRPr="00B92A59" w:rsidRDefault="006F1B5A" w:rsidP="00B92A59">
      <w:pPr>
        <w:pStyle w:val="ac"/>
        <w:rPr>
          <w:sz w:val="22"/>
        </w:rPr>
      </w:pPr>
      <w:r w:rsidRPr="00B92A59">
        <w:rPr>
          <w:sz w:val="22"/>
        </w:rPr>
        <w:t>11.2. Все условия настоящего Договора, а также содержание переговоров сторон в процессе работы над Договором и в ходе его реализации, являются конфиденциальными и не подлежат разглашению третьим лицам , без согласия обеих сторон.</w:t>
      </w:r>
    </w:p>
    <w:p w14:paraId="621EFBBE" w14:textId="77777777" w:rsidR="00A46F95" w:rsidRPr="00B92A59" w:rsidRDefault="000A45AE" w:rsidP="00B92A59">
      <w:pPr>
        <w:pStyle w:val="ac"/>
        <w:rPr>
          <w:sz w:val="22"/>
        </w:rPr>
      </w:pPr>
      <w:r w:rsidRPr="00B92A59">
        <w:rPr>
          <w:sz w:val="22"/>
        </w:rPr>
        <w:t>11.3</w:t>
      </w:r>
      <w:r w:rsidR="006F1B5A" w:rsidRPr="00B92A59">
        <w:rPr>
          <w:sz w:val="22"/>
        </w:rPr>
        <w:t xml:space="preserve"> Настоящий Договор толкуется и регулируется в соответствии с действу</w:t>
      </w:r>
      <w:r w:rsidR="00A46F95" w:rsidRPr="00B92A59">
        <w:rPr>
          <w:sz w:val="22"/>
        </w:rPr>
        <w:t>ющим законодательством РФ.</w:t>
      </w:r>
    </w:p>
    <w:p w14:paraId="59AC81DC" w14:textId="77777777" w:rsidR="00A46F95" w:rsidRPr="00B92A59" w:rsidRDefault="000A45AE" w:rsidP="00B92A59">
      <w:pPr>
        <w:pStyle w:val="ac"/>
        <w:rPr>
          <w:sz w:val="22"/>
        </w:rPr>
      </w:pPr>
      <w:r w:rsidRPr="00B92A59">
        <w:rPr>
          <w:sz w:val="22"/>
        </w:rPr>
        <w:t>11.4</w:t>
      </w:r>
      <w:r w:rsidR="00A46F95" w:rsidRPr="00B92A59">
        <w:rPr>
          <w:sz w:val="22"/>
        </w:rPr>
        <w:t>. К настоящему Договору применяются общие положения о подряде (статьи 702 – 729 ГК РФ), если это не противоречит статьям 779 -782 ГК РФ, регулирующим вопросы возмездного оказания услуг.</w:t>
      </w:r>
    </w:p>
    <w:p w14:paraId="49FECCF5" w14:textId="77777777" w:rsidR="006F1B5A" w:rsidRDefault="000A45AE" w:rsidP="00B92A59">
      <w:pPr>
        <w:pStyle w:val="ac"/>
        <w:rPr>
          <w:sz w:val="22"/>
        </w:rPr>
      </w:pPr>
      <w:r w:rsidRPr="00B92A59">
        <w:rPr>
          <w:sz w:val="22"/>
        </w:rPr>
        <w:t>11.5</w:t>
      </w:r>
      <w:r w:rsidR="00A46F95" w:rsidRPr="00B92A59">
        <w:rPr>
          <w:sz w:val="22"/>
        </w:rPr>
        <w:t xml:space="preserve">. </w:t>
      </w:r>
      <w:r w:rsidR="00B92A59" w:rsidRPr="00B92A59">
        <w:rPr>
          <w:sz w:val="22"/>
        </w:rPr>
        <w:t>Договор может быть составлен в простой письменной форме в 2 (двух) экземплярах, имеющих равную юридическую силу, по одному экземпляру для каждой из Сторон, либо в форме электронного документа, подписанного Сторонами усиленными электронными подписями в соответствии с законодательством Российской Федерации.</w:t>
      </w:r>
      <w:r w:rsidR="006F1B5A" w:rsidRPr="00B92A59">
        <w:rPr>
          <w:sz w:val="22"/>
        </w:rPr>
        <w:t xml:space="preserve"> </w:t>
      </w:r>
    </w:p>
    <w:p w14:paraId="4F09AC65" w14:textId="77777777" w:rsidR="00B92A59" w:rsidRDefault="00B92A59" w:rsidP="00B92A59">
      <w:pPr>
        <w:pStyle w:val="ac"/>
        <w:rPr>
          <w:sz w:val="22"/>
        </w:rPr>
      </w:pPr>
      <w:r>
        <w:rPr>
          <w:sz w:val="22"/>
        </w:rPr>
        <w:t>11.6. Приложение к договору: 1. Техническое задание.</w:t>
      </w:r>
    </w:p>
    <w:p w14:paraId="41276CEB" w14:textId="77777777" w:rsidR="00B92A59" w:rsidRPr="00B92A59" w:rsidRDefault="00B92A59" w:rsidP="00B92A59">
      <w:pPr>
        <w:pStyle w:val="ac"/>
        <w:rPr>
          <w:sz w:val="22"/>
        </w:rPr>
      </w:pPr>
    </w:p>
    <w:p w14:paraId="208A3F20" w14:textId="77777777" w:rsidR="00B92A59" w:rsidRDefault="00A46F95" w:rsidP="00D84E75">
      <w:pPr>
        <w:pStyle w:val="11"/>
        <w:numPr>
          <w:ilvl w:val="0"/>
          <w:numId w:val="4"/>
        </w:numPr>
        <w:rPr>
          <w:caps/>
          <w:sz w:val="22"/>
        </w:rPr>
      </w:pPr>
      <w:r w:rsidRPr="008A1FC4">
        <w:rPr>
          <w:caps/>
          <w:sz w:val="22"/>
        </w:rPr>
        <w:t>12</w:t>
      </w:r>
      <w:r w:rsidR="007A380F" w:rsidRPr="008A1FC4">
        <w:rPr>
          <w:caps/>
          <w:sz w:val="22"/>
        </w:rPr>
        <w:t xml:space="preserve">. </w:t>
      </w:r>
      <w:r w:rsidR="00B92A59">
        <w:rPr>
          <w:caps/>
          <w:sz w:val="22"/>
        </w:rPr>
        <w:t>ЭЛЕКТРОННЫЙ ДОКУМЕНТООБОРОТ</w:t>
      </w:r>
    </w:p>
    <w:p w14:paraId="72A47A99" w14:textId="77777777" w:rsidR="00B92A59" w:rsidRPr="00B92A59" w:rsidRDefault="00B92A59" w:rsidP="00B92A59">
      <w:pPr>
        <w:pStyle w:val="a3"/>
        <w:numPr>
          <w:ilvl w:val="1"/>
          <w:numId w:val="30"/>
        </w:numPr>
        <w:ind w:left="0" w:firstLine="709"/>
        <w:contextualSpacing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Стороны пришли к соглашению о применении электронного документооборота при обмене следующими документами: договор, </w:t>
      </w:r>
      <w:r w:rsidRPr="00B92A59">
        <w:rPr>
          <w:color w:val="000000" w:themeColor="text1"/>
          <w:sz w:val="22"/>
          <w:lang w:eastAsia="ar-SA"/>
        </w:rPr>
        <w:t xml:space="preserve">счет, </w:t>
      </w:r>
      <w:r w:rsidRPr="00605226">
        <w:rPr>
          <w:color w:val="000000" w:themeColor="text1"/>
          <w:sz w:val="22"/>
          <w:highlight w:val="yellow"/>
          <w:lang w:eastAsia="ar-SA"/>
        </w:rPr>
        <w:t>универсальный передаточный документ, акт об оказании услуг</w:t>
      </w:r>
      <w:r w:rsidRPr="00B92A59">
        <w:rPr>
          <w:color w:val="000000" w:themeColor="text1"/>
          <w:sz w:val="22"/>
          <w:lang w:eastAsia="ar-SA"/>
        </w:rPr>
        <w:t>, информация об урегулировании претензии, уведомления по Договору, а также иные документы, предоставляемые по письменному запросу Стороны и документы, направляемые в целях проведения проверки деятельности Стороны, а также иные документы, обмен которыми осуществляется в рамках договора</w:t>
      </w:r>
      <w:r w:rsidRPr="00B92A59">
        <w:rPr>
          <w:color w:val="000000" w:themeColor="text1"/>
          <w:sz w:val="22"/>
        </w:rPr>
        <w:t xml:space="preserve"> (далее – документы) по Договору, если иной порядок документооборота прямо не вытекает из законодательства Российской Федерации.</w:t>
      </w:r>
    </w:p>
    <w:p w14:paraId="2B0046D4" w14:textId="77777777" w:rsidR="00B92A59" w:rsidRPr="00B92A59" w:rsidRDefault="00B92A59" w:rsidP="00B92A59">
      <w:pPr>
        <w:pStyle w:val="af6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B92A59">
        <w:rPr>
          <w:rFonts w:ascii="Times New Roman" w:hAnsi="Times New Roman"/>
          <w:color w:val="000000" w:themeColor="text1"/>
        </w:rPr>
        <w:t>Применяя электронный документооборот (далее – ЭДО) между Сторонами, а также используя термины в Договоре, Стороны руководствуются действующим законодательством Российской Федерации, в том числе Федеральным законом от 06.04.2011 № 63-ФЗ «Об электронной подписи».</w:t>
      </w:r>
    </w:p>
    <w:p w14:paraId="44AA079C" w14:textId="77777777" w:rsidR="00B92A59" w:rsidRPr="00B92A59" w:rsidRDefault="00B92A59" w:rsidP="00B92A59">
      <w:pPr>
        <w:pStyle w:val="af6"/>
        <w:numPr>
          <w:ilvl w:val="1"/>
          <w:numId w:val="30"/>
        </w:numPr>
        <w:tabs>
          <w:tab w:val="left" w:pos="127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 w:rsidRPr="00B92A59">
        <w:rPr>
          <w:rFonts w:ascii="Times New Roman" w:hAnsi="Times New Roman"/>
          <w:color w:val="000000" w:themeColor="text1"/>
        </w:rPr>
        <w:t xml:space="preserve">ЭДО осуществляется каждой из Сторон своими силами и за свой счет через оператора электронного документооборота, обеспечивающего юридически значимый электронный документооборот. </w:t>
      </w:r>
    </w:p>
    <w:p w14:paraId="49F2C848" w14:textId="77777777" w:rsidR="00B92A59" w:rsidRPr="00B92A59" w:rsidRDefault="00B92A59" w:rsidP="00B92A59">
      <w:pPr>
        <w:numPr>
          <w:ilvl w:val="1"/>
          <w:numId w:val="30"/>
        </w:numPr>
        <w:tabs>
          <w:tab w:val="left" w:pos="1276"/>
        </w:tabs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Электронные документы, обмен которыми Стороны осуществляют в рамках договора, подписываются усиленной квалифицированной электронной подписью (далее – КЭП). Применение иных видов электронных подписей при обмене электронными документами между Сторонами недопустимо.</w:t>
      </w:r>
    </w:p>
    <w:p w14:paraId="01FA5F7B" w14:textId="77777777" w:rsidR="00B92A59" w:rsidRPr="00B92A59" w:rsidRDefault="00B92A59" w:rsidP="00B92A59">
      <w:pPr>
        <w:numPr>
          <w:ilvl w:val="1"/>
          <w:numId w:val="30"/>
        </w:numPr>
        <w:tabs>
          <w:tab w:val="left" w:pos="1276"/>
        </w:tabs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Стороны признают, что любой электронный документ, подписанный КЭП, является равнозначным документу на бумажном носителе, подписанному собственноручной подписью уполномоченного лица Стороны.</w:t>
      </w:r>
    </w:p>
    <w:p w14:paraId="7D2DA5AE" w14:textId="77777777" w:rsidR="00B92A59" w:rsidRPr="00B92A59" w:rsidRDefault="00B92A59" w:rsidP="00B92A59">
      <w:pPr>
        <w:numPr>
          <w:ilvl w:val="1"/>
          <w:numId w:val="30"/>
        </w:numPr>
        <w:tabs>
          <w:tab w:val="left" w:pos="1276"/>
        </w:tabs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Каждая из Сторон обязуется предоставить другой Стороне информацию о необходимости изменений данных о Доверенном операторе ЭДО в течение 1 (одного) рабочего дня с даты возникновения такой необходимости. </w:t>
      </w:r>
    </w:p>
    <w:p w14:paraId="5B3A06A9" w14:textId="77777777" w:rsidR="00B92A59" w:rsidRPr="00B92A59" w:rsidRDefault="00B92A59" w:rsidP="00B92A59">
      <w:pPr>
        <w:numPr>
          <w:ilvl w:val="1"/>
          <w:numId w:val="30"/>
        </w:numPr>
        <w:tabs>
          <w:tab w:val="left" w:pos="1276"/>
        </w:tabs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lastRenderedPageBreak/>
        <w:t>Стороны своими силами и за свой счет обеспечивают наличие соответствующих действующих сертификатов ключей КЭП, заключение и исполнение договора с Доверенным оператором ЭДО для обеспечения ЭДО, наличие технических возможностей (в том числе и необходимого программного обеспечения, доступа к средствам связи) для ЭДО.</w:t>
      </w:r>
    </w:p>
    <w:p w14:paraId="5C1E7B4D" w14:textId="77777777" w:rsidR="00B92A59" w:rsidRPr="00B92A59" w:rsidRDefault="00B92A59" w:rsidP="00B92A59">
      <w:pPr>
        <w:ind w:firstLine="709"/>
        <w:contextualSpacing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В случае невыполнения указанных действий Сторона, допустившая нарушение, гарантирует возмещение другой Стороне убытков, понесенных в результате невыполнения указанных действий.</w:t>
      </w:r>
    </w:p>
    <w:p w14:paraId="186D271F" w14:textId="77777777" w:rsidR="00B92A59" w:rsidRPr="00B92A59" w:rsidRDefault="00B92A59" w:rsidP="00B92A59">
      <w:pPr>
        <w:ind w:firstLine="709"/>
        <w:contextualSpacing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Сторона, которая не выполнила указанные действия, также лишается права требовать возмещения убытков, понесенных ею в результате просрочки предоставления другой Стороной документов, допущенной в связи с невозможностью обмена электронными документами по причине отсутствия у другой Стороны соответствующих действующих сертификатов ключей КЭП, действующего договора с Доверенным оператором ЭДО, необходимого для обеспечения электронного документооборота, а также при отсутствии технических возможностей для обмена электронными документами.</w:t>
      </w:r>
    </w:p>
    <w:p w14:paraId="2E828430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В случае, если обмен электронными документами является невозможным в течение 3 (трех) рабочих дней в связи с техническими причинами, возникшими у любой из Сторон и/или в случае невозможности обмена между Сторонами электронными документами с использованием системы ЮЗЭДО и/или в случае неполучения одной Стороной от Доверенного оператора ЭДО подтверждения о получении электронного документа другой Стороной, Стороны обязаны незамедлительно информировать друг друга об этом с указанием причины и предполагаемого срока восстановления возможности электронного документооборота. В этом случае в период невозможности обмена электронными документами, обмен документами осуществляется в бумажном виде в порядке, установленном Договором.</w:t>
      </w:r>
    </w:p>
    <w:p w14:paraId="6015FA8E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Стороны пришли к соглашению, что в случае, если обмен между Сторонами электронными документами является невозможным на срок, не превышающий 3 (три) рабочих дня, то такой срок не является просрочкой исполнения обязательств по договору и Стороны не вправе предъявлять друг к другу требования о возмещении убытков, возникших в связи с невозможностью обмена электронными документами.  </w:t>
      </w:r>
    </w:p>
    <w:p w14:paraId="463A009D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В части, не противоречащей условиям раздела 12.1 договора, Стороны руководствуются порядком выставления и получения документов, установленным договором.</w:t>
      </w:r>
    </w:p>
    <w:p w14:paraId="3A365782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Каждая из Сторон несет ответственность перед другой Стороной за обеспечение конфиденциальности ключей КЭП, недопущение использования третьими лицами принадлежащих ей ключей без ее согласия. </w:t>
      </w:r>
    </w:p>
    <w:p w14:paraId="51C7F336" w14:textId="77777777" w:rsidR="00B92A59" w:rsidRPr="00B92A59" w:rsidRDefault="00B92A59" w:rsidP="00B92A59">
      <w:pPr>
        <w:ind w:firstLine="709"/>
        <w:contextualSpacing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Сторона, допустившая нарушение условий о конфиденциальности ключей КЭП, использование третьими лицами принадлежащих ей ключей без ее согласия, обязана возместить другой Стороне убытки, которые другая Сторона понесла в результате указанных нарушений. Размер ответственности по настоящему пункту не может превышать цену договора, заключенного между Сторонами. При этом все документы, подписанные КЭП, до даты обнаружения вышеуказанного нарушения сохраняют свою действительность и признаются Сторонами действующими и достоверными. </w:t>
      </w:r>
    </w:p>
    <w:p w14:paraId="7ECA486A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Подписание Сторонами электронных документов с использованием ключей КЭП не должно дублироваться собственноручными подписями Сторон на бумажных носителях. Оригинал документа может быть только один – электронный документ, подписанный КЭП Сторон, или бумажный документ, подписанный собственноручными подписями Сторон.        </w:t>
      </w:r>
    </w:p>
    <w:p w14:paraId="3148F6A1" w14:textId="77777777" w:rsidR="00B92A59" w:rsidRPr="00B92A59" w:rsidRDefault="00B92A59" w:rsidP="00B92A59">
      <w:pPr>
        <w:ind w:firstLine="709"/>
        <w:contextualSpacing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  <w:lang w:val="en-US"/>
        </w:rPr>
        <w:t>C</w:t>
      </w:r>
      <w:r w:rsidRPr="00B92A59">
        <w:rPr>
          <w:color w:val="000000" w:themeColor="text1"/>
          <w:sz w:val="22"/>
        </w:rPr>
        <w:t xml:space="preserve"> учетом положений пунктов 12.10 и 12.11 договора</w:t>
      </w:r>
      <w:r w:rsidRPr="00B92A59" w:rsidDel="003724C3">
        <w:rPr>
          <w:color w:val="000000" w:themeColor="text1"/>
          <w:sz w:val="22"/>
        </w:rPr>
        <w:t xml:space="preserve"> Стороны пришли к соглашению о том, что приоритетное значение при прочих равных условиях будет иметь </w:t>
      </w:r>
      <w:r w:rsidRPr="00B92A59">
        <w:rPr>
          <w:color w:val="000000" w:themeColor="text1"/>
          <w:sz w:val="22"/>
        </w:rPr>
        <w:t xml:space="preserve">электронный </w:t>
      </w:r>
      <w:r w:rsidRPr="00B92A59" w:rsidDel="003724C3">
        <w:rPr>
          <w:color w:val="000000" w:themeColor="text1"/>
          <w:sz w:val="22"/>
        </w:rPr>
        <w:t xml:space="preserve">документ, подписанный </w:t>
      </w:r>
      <w:r w:rsidRPr="00B92A59">
        <w:rPr>
          <w:color w:val="000000" w:themeColor="text1"/>
          <w:sz w:val="22"/>
        </w:rPr>
        <w:t>КЭП Сторон</w:t>
      </w:r>
      <w:r w:rsidRPr="00B92A59" w:rsidDel="003724C3">
        <w:rPr>
          <w:color w:val="000000" w:themeColor="text1"/>
          <w:sz w:val="22"/>
        </w:rPr>
        <w:t>.</w:t>
      </w:r>
    </w:p>
    <w:p w14:paraId="572A5C86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При осуществлении обмена электронными документами Стороны руководствуются порядком выставления и получения документов в электронном виде, установленным действующим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службы.</w:t>
      </w:r>
    </w:p>
    <w:p w14:paraId="0F2C58F3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Каждая из Сторон вправе не принимать поступившие к исполнению документы при отсутствии КЭП уполномоченного лица другой Стороны и (или) при получении документа, подписанного КЭП неуполномоченного лица другой Стороны.</w:t>
      </w:r>
    </w:p>
    <w:p w14:paraId="335D14B5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Сторона, в случае внесения изменений в предоставленные в соответствии с пунктом 12.14. Договора документы, обязана предоставить другой Стороне в течение 5 (пяти) календарных дней с даты вступления в силу таких изменений необходимые документы, подтверждающие такие изменения.</w:t>
      </w:r>
    </w:p>
    <w:p w14:paraId="14F02099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Каждая из Сторон обязуется незамедлительно уведомить другую Сторону в случае, если сертификат ключа проверки КЭП будет отозван/утрачен/скомпрометирован.</w:t>
      </w:r>
    </w:p>
    <w:p w14:paraId="5B1F53F0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Стороны обязуются производить замену ключей КЭП при смене лиц, уполномоченных подписывать документы, имеющих право доступа к системе электронного документооборота Стороны для </w:t>
      </w:r>
      <w:r w:rsidRPr="00B92A59">
        <w:rPr>
          <w:color w:val="000000" w:themeColor="text1"/>
          <w:sz w:val="22"/>
        </w:rPr>
        <w:lastRenderedPageBreak/>
        <w:t>дальнейшего взаимодействия Сторон, а также в случае установления факта неправомерного использования ключей КЭП третьими лицами.</w:t>
      </w:r>
    </w:p>
    <w:p w14:paraId="5BE40D88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Каждая из Сторон обязуется соблюдать требования Федерального закона от 27.07.2006 № 152-ФЗ «О персональных данных».</w:t>
      </w:r>
    </w:p>
    <w:p w14:paraId="56E7F119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 xml:space="preserve">Стороны договорились, что установленный в разделе 12.1 Договора порядок составления и обмена документов (ЭДО) может быть изменен по соглашению сторон. </w:t>
      </w:r>
    </w:p>
    <w:p w14:paraId="1B192BFE" w14:textId="77777777" w:rsidR="00B92A59" w:rsidRPr="00B92A59" w:rsidRDefault="00B92A59" w:rsidP="00B92A59">
      <w:pPr>
        <w:numPr>
          <w:ilvl w:val="1"/>
          <w:numId w:val="30"/>
        </w:numPr>
        <w:ind w:left="0" w:firstLine="709"/>
        <w:contextualSpacing/>
        <w:textAlignment w:val="auto"/>
        <w:rPr>
          <w:color w:val="000000" w:themeColor="text1"/>
          <w:sz w:val="22"/>
        </w:rPr>
      </w:pPr>
      <w:r w:rsidRPr="00B92A59">
        <w:rPr>
          <w:color w:val="000000" w:themeColor="text1"/>
          <w:sz w:val="22"/>
        </w:rPr>
        <w:t>Стороны признают, что в соответствии с Федеральным законом от 18.06.2003 № 126-ФЗ «О связи» в системе ЮЗЭДО применяется единое учетно-отчетное время – московское.</w:t>
      </w:r>
    </w:p>
    <w:p w14:paraId="2FB975EF" w14:textId="77777777" w:rsidR="00B92A59" w:rsidRPr="00B92A59" w:rsidRDefault="00B92A59" w:rsidP="00B92A59">
      <w:pPr>
        <w:pStyle w:val="a3"/>
        <w:tabs>
          <w:tab w:val="left" w:pos="4646"/>
        </w:tabs>
      </w:pPr>
    </w:p>
    <w:p w14:paraId="78EE1050" w14:textId="77777777" w:rsidR="00D84E75" w:rsidRPr="008A1FC4" w:rsidRDefault="00B92A59" w:rsidP="00D84E75">
      <w:pPr>
        <w:pStyle w:val="11"/>
        <w:numPr>
          <w:ilvl w:val="0"/>
          <w:numId w:val="4"/>
        </w:numPr>
        <w:rPr>
          <w:caps/>
          <w:sz w:val="22"/>
        </w:rPr>
      </w:pPr>
      <w:r>
        <w:rPr>
          <w:caps/>
          <w:sz w:val="22"/>
        </w:rPr>
        <w:t xml:space="preserve">13. </w:t>
      </w:r>
      <w:r w:rsidR="007A380F" w:rsidRPr="008A1FC4">
        <w:rPr>
          <w:caps/>
          <w:sz w:val="22"/>
        </w:rPr>
        <w:t>Адреса, банковские реквизиты и подписи сторон</w:t>
      </w:r>
    </w:p>
    <w:p w14:paraId="5FF4B9A2" w14:textId="77777777" w:rsidR="006F1B5A" w:rsidRPr="008A1FC4" w:rsidRDefault="006F1B5A" w:rsidP="001E7C97">
      <w:pPr>
        <w:pStyle w:val="a3"/>
        <w:rPr>
          <w:sz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210"/>
        <w:gridCol w:w="5211"/>
      </w:tblGrid>
      <w:tr w:rsidR="00AD738C" w:rsidRPr="00B0018A" w14:paraId="638AB2B1" w14:textId="77777777">
        <w:trPr>
          <w:cantSplit/>
        </w:trPr>
        <w:tc>
          <w:tcPr>
            <w:tcW w:w="5102" w:type="dxa"/>
          </w:tcPr>
          <w:p w14:paraId="4A825D55" w14:textId="77777777" w:rsidR="00323E3E" w:rsidRPr="00B0018A" w:rsidRDefault="009E1C3E" w:rsidP="001E7C97">
            <w:pPr>
              <w:pStyle w:val="a3"/>
              <w:jc w:val="center"/>
              <w:rPr>
                <w:b/>
                <w:sz w:val="22"/>
              </w:rPr>
            </w:pPr>
            <w:r w:rsidRPr="00B0018A">
              <w:rPr>
                <w:b/>
                <w:sz w:val="22"/>
              </w:rPr>
              <w:t>ИСПОЛНИТЕЛЬ</w:t>
            </w:r>
            <w:r w:rsidR="007A380F" w:rsidRPr="00B0018A">
              <w:rPr>
                <w:b/>
                <w:sz w:val="22"/>
              </w:rPr>
              <w:t>:</w:t>
            </w:r>
          </w:p>
        </w:tc>
        <w:tc>
          <w:tcPr>
            <w:tcW w:w="5102" w:type="dxa"/>
          </w:tcPr>
          <w:p w14:paraId="06436BC9" w14:textId="77777777" w:rsidR="00323E3E" w:rsidRPr="00B0018A" w:rsidRDefault="009E1C3E" w:rsidP="001E7C97">
            <w:pPr>
              <w:pStyle w:val="a3"/>
              <w:jc w:val="center"/>
              <w:rPr>
                <w:b/>
                <w:sz w:val="22"/>
              </w:rPr>
            </w:pPr>
            <w:r w:rsidRPr="00B0018A">
              <w:rPr>
                <w:b/>
                <w:sz w:val="22"/>
              </w:rPr>
              <w:t>ЗАКАЗЧИК</w:t>
            </w:r>
            <w:r w:rsidR="007A380F" w:rsidRPr="00B0018A">
              <w:rPr>
                <w:b/>
                <w:sz w:val="22"/>
              </w:rPr>
              <w:t>:</w:t>
            </w:r>
          </w:p>
        </w:tc>
      </w:tr>
      <w:tr w:rsidR="00AD738C" w:rsidRPr="00B0018A" w14:paraId="7366C648" w14:textId="77777777">
        <w:trPr>
          <w:cantSplit/>
        </w:trPr>
        <w:tc>
          <w:tcPr>
            <w:tcW w:w="5102" w:type="dxa"/>
          </w:tcPr>
          <w:p w14:paraId="2FEC4AD7" w14:textId="123CB015" w:rsidR="00323E3E" w:rsidRPr="00B0018A" w:rsidRDefault="00752513" w:rsidP="00D904C0">
            <w:pPr>
              <w:pStyle w:val="a3"/>
              <w:jc w:val="left"/>
              <w:rPr>
                <w:sz w:val="22"/>
              </w:rPr>
            </w:pPr>
            <w:r>
              <w:rPr>
                <w:sz w:val="22"/>
              </w:rPr>
              <w:t>__________</w:t>
            </w:r>
          </w:p>
        </w:tc>
        <w:tc>
          <w:tcPr>
            <w:tcW w:w="5102" w:type="dxa"/>
          </w:tcPr>
          <w:p w14:paraId="16FFEE54" w14:textId="77777777" w:rsidR="00323E3E" w:rsidRPr="00B0018A" w:rsidRDefault="007A380F" w:rsidP="00E80F7B">
            <w:pPr>
              <w:pStyle w:val="a3"/>
              <w:jc w:val="left"/>
              <w:rPr>
                <w:sz w:val="22"/>
              </w:rPr>
            </w:pPr>
            <w:r w:rsidRPr="00B0018A">
              <w:rPr>
                <w:sz w:val="22"/>
              </w:rPr>
              <w:t>ОРЛОВСКОЕ СУВУ</w:t>
            </w:r>
          </w:p>
        </w:tc>
      </w:tr>
      <w:tr w:rsidR="00AD738C" w:rsidRPr="00B0018A" w14:paraId="63DAD3D1" w14:textId="77777777">
        <w:trPr>
          <w:cantSplit/>
        </w:trPr>
        <w:tc>
          <w:tcPr>
            <w:tcW w:w="5102" w:type="dxa"/>
          </w:tcPr>
          <w:p w14:paraId="1E37BF5F" w14:textId="3D3BDC70" w:rsidR="00A35272" w:rsidRPr="00B0018A" w:rsidRDefault="00A35272" w:rsidP="00A35272">
            <w:pPr>
              <w:pStyle w:val="a3"/>
              <w:jc w:val="left"/>
              <w:rPr>
                <w:sz w:val="22"/>
              </w:rPr>
            </w:pPr>
          </w:p>
        </w:tc>
        <w:tc>
          <w:tcPr>
            <w:tcW w:w="5102" w:type="dxa"/>
          </w:tcPr>
          <w:p w14:paraId="5BB57454" w14:textId="77777777" w:rsidR="00A35272" w:rsidRPr="00B0018A" w:rsidRDefault="00A35272" w:rsidP="00B92A59">
            <w:pPr>
              <w:keepNext/>
              <w:rPr>
                <w:rFonts w:eastAsiaTheme="minorEastAsia"/>
                <w:sz w:val="22"/>
              </w:rPr>
            </w:pPr>
          </w:p>
          <w:p w14:paraId="5B3CAC08" w14:textId="77777777" w:rsidR="00B92A59" w:rsidRPr="00B0018A" w:rsidRDefault="00B92A59" w:rsidP="00B92A59">
            <w:pPr>
              <w:keepNext/>
              <w:rPr>
                <w:rFonts w:eastAsiaTheme="minorEastAsia"/>
                <w:sz w:val="22"/>
              </w:rPr>
            </w:pPr>
            <w:r w:rsidRPr="00B0018A">
              <w:rPr>
                <w:rFonts w:eastAsiaTheme="minorEastAsia"/>
                <w:sz w:val="22"/>
              </w:rPr>
              <w:t>612270, Кировская обл., г. Орлов, ул. Большевиков, д. 4</w:t>
            </w:r>
          </w:p>
          <w:p w14:paraId="41A08FDD" w14:textId="77777777" w:rsidR="00B92A59" w:rsidRPr="00B0018A" w:rsidRDefault="00B92A59" w:rsidP="00B92A59">
            <w:pPr>
              <w:rPr>
                <w:sz w:val="22"/>
              </w:rPr>
            </w:pPr>
            <w:r w:rsidRPr="00B0018A">
              <w:rPr>
                <w:rFonts w:eastAsiaTheme="minorEastAsia"/>
                <w:sz w:val="22"/>
              </w:rPr>
              <w:t>ИНН: 4336000820; КПП 433601001; ОГРН: 1024300823469</w:t>
            </w:r>
          </w:p>
          <w:p w14:paraId="47BBECC6" w14:textId="77777777" w:rsidR="00B92A59" w:rsidRPr="00B0018A" w:rsidRDefault="00B92A59" w:rsidP="00B92A59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УФК по Нижегородской области (Орловское СУВУ л/сч.20406У65280)</w:t>
            </w:r>
          </w:p>
          <w:p w14:paraId="0F773974" w14:textId="77777777" w:rsidR="00B92A59" w:rsidRPr="00B0018A" w:rsidRDefault="00B92A59" w:rsidP="00B92A59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№ к/сч. 03214643000000013246</w:t>
            </w:r>
          </w:p>
          <w:p w14:paraId="6BE3E297" w14:textId="77777777" w:rsidR="00B92A59" w:rsidRPr="00B0018A" w:rsidRDefault="00B92A59" w:rsidP="00B92A59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ЕКС       40102810745370000024</w:t>
            </w:r>
          </w:p>
          <w:p w14:paraId="2078B7B0" w14:textId="77777777" w:rsidR="00B92A59" w:rsidRPr="00B0018A" w:rsidRDefault="00B92A59" w:rsidP="00B92A59">
            <w:pPr>
              <w:contextualSpacing/>
              <w:rPr>
                <w:rFonts w:eastAsiaTheme="minorEastAsia"/>
                <w:sz w:val="22"/>
              </w:rPr>
            </w:pPr>
            <w:r w:rsidRPr="00B0018A">
              <w:rPr>
                <w:sz w:val="22"/>
              </w:rPr>
              <w:t>в ОКЦ № 1 ВВГУ Банка России/УФК по Нижегородской области   г. Нижний Новгород, БИК 012202102</w:t>
            </w:r>
          </w:p>
          <w:p w14:paraId="522BA617" w14:textId="77777777" w:rsidR="00B92A59" w:rsidRPr="00B0018A" w:rsidRDefault="00B92A59" w:rsidP="00B92A59">
            <w:pPr>
              <w:rPr>
                <w:rFonts w:eastAsiaTheme="minorEastAsia"/>
                <w:sz w:val="22"/>
              </w:rPr>
            </w:pPr>
            <w:r w:rsidRPr="00B0018A">
              <w:rPr>
                <w:rFonts w:eastAsiaTheme="minorEastAsia"/>
                <w:sz w:val="22"/>
              </w:rPr>
              <w:t xml:space="preserve">Телефон: (83365) 2-10-33, Бухгалтерия (Факс):(83365) 2-10-91, </w:t>
            </w:r>
          </w:p>
          <w:p w14:paraId="6F8FA14F" w14:textId="77777777" w:rsidR="000A45AE" w:rsidRPr="00B0018A" w:rsidRDefault="00B92A59" w:rsidP="00B92A59">
            <w:pPr>
              <w:pStyle w:val="a3"/>
              <w:jc w:val="left"/>
              <w:rPr>
                <w:b/>
                <w:sz w:val="22"/>
              </w:rPr>
            </w:pPr>
            <w:r w:rsidRPr="00B0018A">
              <w:rPr>
                <w:rFonts w:eastAsiaTheme="minorEastAsia"/>
                <w:sz w:val="22"/>
                <w:lang w:val="en-US"/>
              </w:rPr>
              <w:t>E</w:t>
            </w:r>
            <w:r w:rsidRPr="00B0018A">
              <w:rPr>
                <w:rFonts w:eastAsiaTheme="minorEastAsia"/>
                <w:sz w:val="22"/>
              </w:rPr>
              <w:t>-</w:t>
            </w:r>
            <w:r w:rsidRPr="00B0018A">
              <w:rPr>
                <w:rFonts w:eastAsiaTheme="minorEastAsia"/>
                <w:sz w:val="22"/>
                <w:lang w:val="en-US"/>
              </w:rPr>
              <w:t>mail</w:t>
            </w:r>
            <w:r w:rsidRPr="00B0018A">
              <w:rPr>
                <w:rFonts w:eastAsiaTheme="minorEastAsia"/>
                <w:sz w:val="22"/>
              </w:rPr>
              <w:t xml:space="preserve">: 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suvu</w:t>
            </w:r>
            <w:proofErr w:type="spellEnd"/>
            <w:r w:rsidRPr="00B0018A">
              <w:rPr>
                <w:rFonts w:eastAsiaTheme="minorEastAsia"/>
                <w:sz w:val="22"/>
              </w:rPr>
              <w:t>_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zt</w:t>
            </w:r>
            <w:proofErr w:type="spellEnd"/>
            <w:r w:rsidRPr="00B0018A">
              <w:rPr>
                <w:rFonts w:eastAsiaTheme="minorEastAsia"/>
                <w:sz w:val="22"/>
              </w:rPr>
              <w:t>@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spetzorlov</w:t>
            </w:r>
            <w:proofErr w:type="spellEnd"/>
            <w:r w:rsidRPr="00B0018A">
              <w:rPr>
                <w:rFonts w:eastAsiaTheme="minorEastAsia"/>
                <w:sz w:val="22"/>
              </w:rPr>
              <w:t>.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ru</w:t>
            </w:r>
            <w:proofErr w:type="spellEnd"/>
          </w:p>
          <w:p w14:paraId="742C558C" w14:textId="77777777" w:rsidR="00323E3E" w:rsidRPr="00B0018A" w:rsidRDefault="00323E3E" w:rsidP="00E80F7B">
            <w:pPr>
              <w:pStyle w:val="a3"/>
              <w:jc w:val="left"/>
              <w:rPr>
                <w:sz w:val="22"/>
              </w:rPr>
            </w:pPr>
          </w:p>
        </w:tc>
      </w:tr>
      <w:tr w:rsidR="00AD738C" w:rsidRPr="00B0018A" w14:paraId="1628675A" w14:textId="77777777">
        <w:trPr>
          <w:cantSplit/>
        </w:trPr>
        <w:tc>
          <w:tcPr>
            <w:tcW w:w="5102" w:type="dxa"/>
          </w:tcPr>
          <w:p w14:paraId="5CFCF1C9" w14:textId="7856410D" w:rsidR="00A35272" w:rsidRPr="00B0018A" w:rsidRDefault="007A380F" w:rsidP="00A35272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 xml:space="preserve"> </w:t>
            </w:r>
            <w:r w:rsidR="00752513">
              <w:rPr>
                <w:sz w:val="22"/>
              </w:rPr>
              <w:t>______________</w:t>
            </w:r>
          </w:p>
          <w:p w14:paraId="6ED48555" w14:textId="307EBAA7" w:rsidR="00323E3E" w:rsidRPr="00B0018A" w:rsidRDefault="007A380F" w:rsidP="00752513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ab/>
              <w:t>/ </w:t>
            </w:r>
            <w:r w:rsidR="00752513">
              <w:rPr>
                <w:sz w:val="22"/>
              </w:rPr>
              <w:t>____________</w:t>
            </w:r>
            <w:r w:rsidRPr="00B0018A">
              <w:rPr>
                <w:sz w:val="22"/>
              </w:rPr>
              <w:t>/</w:t>
            </w:r>
          </w:p>
        </w:tc>
        <w:tc>
          <w:tcPr>
            <w:tcW w:w="5102" w:type="dxa"/>
          </w:tcPr>
          <w:p w14:paraId="6A0BFB7F" w14:textId="77777777" w:rsidR="00A35272" w:rsidRPr="00B0018A" w:rsidRDefault="007A380F" w:rsidP="00E80F7B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 xml:space="preserve">Директор </w:t>
            </w:r>
            <w:r w:rsidR="00A35272" w:rsidRPr="00B0018A">
              <w:rPr>
                <w:sz w:val="22"/>
              </w:rPr>
              <w:t>Орловского СУВУ</w:t>
            </w:r>
          </w:p>
          <w:p w14:paraId="68BC2D72" w14:textId="77777777" w:rsidR="00323E3E" w:rsidRPr="00B0018A" w:rsidRDefault="007A380F" w:rsidP="00E80F7B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ab/>
              <w:t>/ Хохлова Т. В. /</w:t>
            </w:r>
          </w:p>
        </w:tc>
      </w:tr>
      <w:tr w:rsidR="00AD738C" w:rsidRPr="00B0018A" w14:paraId="2FB27105" w14:textId="77777777">
        <w:trPr>
          <w:cantSplit/>
        </w:trPr>
        <w:tc>
          <w:tcPr>
            <w:tcW w:w="5102" w:type="dxa"/>
          </w:tcPr>
          <w:p w14:paraId="2711A19E" w14:textId="77777777" w:rsidR="00323E3E" w:rsidRPr="00B0018A" w:rsidRDefault="007A380F" w:rsidP="00E80F7B">
            <w:pPr>
              <w:pStyle w:val="ae"/>
              <w:jc w:val="left"/>
              <w:rPr>
                <w:sz w:val="22"/>
              </w:rPr>
            </w:pPr>
            <w:r w:rsidRPr="00B0018A">
              <w:rPr>
                <w:sz w:val="22"/>
              </w:rPr>
              <w:t>М. П.</w:t>
            </w:r>
          </w:p>
        </w:tc>
        <w:tc>
          <w:tcPr>
            <w:tcW w:w="5102" w:type="dxa"/>
          </w:tcPr>
          <w:p w14:paraId="6A71ED88" w14:textId="77777777" w:rsidR="00323E3E" w:rsidRPr="00B0018A" w:rsidRDefault="007A380F" w:rsidP="00E80F7B">
            <w:pPr>
              <w:pStyle w:val="ae"/>
              <w:jc w:val="left"/>
              <w:rPr>
                <w:sz w:val="22"/>
              </w:rPr>
            </w:pPr>
            <w:r w:rsidRPr="00B0018A">
              <w:rPr>
                <w:sz w:val="22"/>
              </w:rPr>
              <w:t>М. П.</w:t>
            </w:r>
          </w:p>
        </w:tc>
      </w:tr>
    </w:tbl>
    <w:p w14:paraId="6BA694E5" w14:textId="77777777" w:rsidR="005844A4" w:rsidRPr="00AD738C" w:rsidRDefault="007A380F" w:rsidP="003070B0">
      <w:pPr>
        <w:pStyle w:val="a3"/>
        <w:jc w:val="right"/>
        <w:rPr>
          <w:sz w:val="18"/>
          <w:szCs w:val="18"/>
        </w:rPr>
      </w:pPr>
      <w:r w:rsidRPr="00AD738C">
        <w:rPr>
          <w:sz w:val="18"/>
          <w:szCs w:val="18"/>
        </w:rPr>
        <w:br w:type="page"/>
      </w:r>
    </w:p>
    <w:p w14:paraId="70AB0B5A" w14:textId="77777777" w:rsidR="001D7312" w:rsidRPr="000C0935" w:rsidRDefault="001D7312" w:rsidP="001D7312">
      <w:pPr>
        <w:pStyle w:val="a3"/>
        <w:ind w:left="6804"/>
        <w:rPr>
          <w:b/>
          <w:sz w:val="22"/>
        </w:rPr>
      </w:pPr>
      <w:r w:rsidRPr="000C0935">
        <w:rPr>
          <w:b/>
          <w:sz w:val="22"/>
        </w:rPr>
        <w:lastRenderedPageBreak/>
        <w:t xml:space="preserve">Приложение № 1 к договору № </w:t>
      </w:r>
      <w:r w:rsidR="00DD7708" w:rsidRPr="000C0935">
        <w:rPr>
          <w:b/>
          <w:sz w:val="22"/>
        </w:rPr>
        <w:t>____</w:t>
      </w:r>
      <w:r w:rsidR="004516AF" w:rsidRPr="000C0935">
        <w:rPr>
          <w:b/>
          <w:sz w:val="22"/>
        </w:rPr>
        <w:t xml:space="preserve"> </w:t>
      </w:r>
      <w:r w:rsidRPr="000C0935">
        <w:rPr>
          <w:b/>
          <w:sz w:val="22"/>
        </w:rPr>
        <w:t>в</w:t>
      </w:r>
      <w:r w:rsidR="004516AF" w:rsidRPr="000C0935">
        <w:rPr>
          <w:b/>
          <w:sz w:val="22"/>
        </w:rPr>
        <w:t>озмездного оказания услуг от «</w:t>
      </w:r>
      <w:r w:rsidR="00DD7708" w:rsidRPr="000C0935">
        <w:rPr>
          <w:b/>
          <w:sz w:val="22"/>
        </w:rPr>
        <w:t>___</w:t>
      </w:r>
      <w:r w:rsidRPr="000C0935">
        <w:rPr>
          <w:b/>
          <w:sz w:val="22"/>
        </w:rPr>
        <w:t xml:space="preserve">» </w:t>
      </w:r>
      <w:r w:rsidR="00DD7708" w:rsidRPr="000C0935">
        <w:rPr>
          <w:b/>
          <w:sz w:val="22"/>
        </w:rPr>
        <w:t>___________</w:t>
      </w:r>
      <w:r w:rsidR="00572166" w:rsidRPr="000C0935">
        <w:rPr>
          <w:b/>
          <w:sz w:val="22"/>
        </w:rPr>
        <w:t xml:space="preserve"> 202</w:t>
      </w:r>
      <w:r w:rsidR="00DD7708" w:rsidRPr="000C0935">
        <w:rPr>
          <w:b/>
          <w:sz w:val="22"/>
        </w:rPr>
        <w:t>6</w:t>
      </w:r>
      <w:r w:rsidRPr="000C0935">
        <w:rPr>
          <w:b/>
          <w:sz w:val="22"/>
        </w:rPr>
        <w:t xml:space="preserve"> г.</w:t>
      </w:r>
    </w:p>
    <w:p w14:paraId="6CDF66C4" w14:textId="77777777" w:rsidR="001D7312" w:rsidRPr="000C0935" w:rsidRDefault="001D7312" w:rsidP="001D7312">
      <w:pPr>
        <w:pStyle w:val="a3"/>
        <w:ind w:left="6804"/>
        <w:rPr>
          <w:b/>
          <w:sz w:val="22"/>
        </w:rPr>
      </w:pPr>
    </w:p>
    <w:p w14:paraId="51765CC5" w14:textId="77777777" w:rsidR="001D7312" w:rsidRPr="000C0935" w:rsidRDefault="001D7312" w:rsidP="001D7312">
      <w:pPr>
        <w:pStyle w:val="a3"/>
        <w:jc w:val="center"/>
        <w:rPr>
          <w:b/>
          <w:sz w:val="22"/>
        </w:rPr>
      </w:pPr>
      <w:r w:rsidRPr="000C0935">
        <w:rPr>
          <w:b/>
          <w:sz w:val="22"/>
        </w:rPr>
        <w:t>Техническое задание.</w:t>
      </w:r>
    </w:p>
    <w:p w14:paraId="422147AC" w14:textId="77777777" w:rsidR="001B2653" w:rsidRDefault="001B2653" w:rsidP="001D7312">
      <w:pPr>
        <w:pStyle w:val="a3"/>
        <w:jc w:val="center"/>
        <w:rPr>
          <w:b/>
          <w:sz w:val="18"/>
          <w:szCs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807"/>
        <w:gridCol w:w="1559"/>
        <w:gridCol w:w="1418"/>
        <w:gridCol w:w="1269"/>
      </w:tblGrid>
      <w:tr w:rsidR="00B0018A" w14:paraId="20DBB0B3" w14:textId="77777777" w:rsidTr="009B6954">
        <w:tc>
          <w:tcPr>
            <w:tcW w:w="5807" w:type="dxa"/>
          </w:tcPr>
          <w:p w14:paraId="6505F4A0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0E6E4F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ОБОРУДОВАНИЕ</w:t>
            </w:r>
          </w:p>
        </w:tc>
        <w:tc>
          <w:tcPr>
            <w:tcW w:w="1559" w:type="dxa"/>
          </w:tcPr>
          <w:p w14:paraId="308679EA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0E6E4F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 xml:space="preserve">ЦЕНА </w:t>
            </w:r>
          </w:p>
        </w:tc>
        <w:tc>
          <w:tcPr>
            <w:tcW w:w="1418" w:type="dxa"/>
          </w:tcPr>
          <w:p w14:paraId="31FFCD0B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0E6E4F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69" w:type="dxa"/>
          </w:tcPr>
          <w:p w14:paraId="3D69D9F7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0E6E4F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B0018A" w14:paraId="7F22F581" w14:textId="77777777" w:rsidTr="009B6954">
        <w:tc>
          <w:tcPr>
            <w:tcW w:w="5807" w:type="dxa"/>
            <w:tcBorders>
              <w:right w:val="nil"/>
            </w:tcBorders>
          </w:tcPr>
          <w:p w14:paraId="27167FF2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jc w:val="center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0E6E4F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ЗАЛ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537343E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1DBF362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7E14CDAA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6A1FFF07" w14:textId="77777777" w:rsidTr="009B6954">
        <w:tc>
          <w:tcPr>
            <w:tcW w:w="5807" w:type="dxa"/>
            <w:tcBorders>
              <w:right w:val="nil"/>
            </w:tcBorders>
          </w:tcPr>
          <w:p w14:paraId="7B3154B7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СПИСОК ЗВУКОВОГО ОБОРУДОВАНИЯ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E8BDE40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6DA1B23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384FD80B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06C2A538" w14:textId="77777777" w:rsidTr="009B6954">
        <w:tc>
          <w:tcPr>
            <w:tcW w:w="5807" w:type="dxa"/>
            <w:tcBorders>
              <w:right w:val="nil"/>
            </w:tcBorders>
          </w:tcPr>
          <w:p w14:paraId="688791FF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jc w:val="center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Акустика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3F8D767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C6C563E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133581D6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46FE20FF" w14:textId="77777777" w:rsidTr="009B6954">
        <w:tc>
          <w:tcPr>
            <w:tcW w:w="5807" w:type="dxa"/>
            <w:tcBorders>
              <w:right w:val="nil"/>
            </w:tcBorders>
          </w:tcPr>
          <w:p w14:paraId="74490AD7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Широкополосные акустические системы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131CE78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5ECAAEE1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20A3CD0D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4C9FF6A5" w14:textId="77777777" w:rsidTr="009B6954">
        <w:tc>
          <w:tcPr>
            <w:tcW w:w="5807" w:type="dxa"/>
          </w:tcPr>
          <w:p w14:paraId="1E44B619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Акустическая система/Монитор: 15"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woofer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, 1,4"dr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Biema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FC115MII , 300Вт (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cont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), 600Вт (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peak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), 8Ом, </w:t>
            </w:r>
          </w:p>
        </w:tc>
        <w:tc>
          <w:tcPr>
            <w:tcW w:w="1559" w:type="dxa"/>
          </w:tcPr>
          <w:p w14:paraId="2BB43477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B4D7D31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  <w:p w14:paraId="26C890FA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6661AFBE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09FCEF13" w14:textId="77777777" w:rsidTr="009B6954">
        <w:tc>
          <w:tcPr>
            <w:tcW w:w="5807" w:type="dxa"/>
          </w:tcPr>
          <w:p w14:paraId="2FC603FD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Акустическая система компактная: 4х3" ND+ 1"ND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Volta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Bel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Canto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С1. Динамики LAVOCE </w:t>
            </w:r>
            <w:proofErr w:type="gram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ITALIANA .</w:t>
            </w:r>
            <w:proofErr w:type="gram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74CE8E55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33755C8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4</w:t>
            </w:r>
          </w:p>
          <w:p w14:paraId="6CE299B8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6A7AF45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76DCF7FD" w14:textId="77777777" w:rsidTr="009B6954">
        <w:trPr>
          <w:trHeight w:val="337"/>
        </w:trPr>
        <w:tc>
          <w:tcPr>
            <w:tcW w:w="5807" w:type="dxa"/>
            <w:tcBorders>
              <w:right w:val="nil"/>
            </w:tcBorders>
          </w:tcPr>
          <w:p w14:paraId="476C5F3A" w14:textId="77777777" w:rsidR="00B0018A" w:rsidRPr="007F4D81" w:rsidRDefault="00B0018A" w:rsidP="009B6954">
            <w:pPr>
              <w:rPr>
                <w:rFonts w:ascii="Open Sans" w:hAnsi="Open Sans" w:cs="Open Sans"/>
                <w:b/>
                <w:bCs/>
              </w:rPr>
            </w:pPr>
            <w:r w:rsidRPr="007F4D81">
              <w:rPr>
                <w:rFonts w:ascii="Open Sans" w:hAnsi="Open Sans" w:cs="Open Sans"/>
                <w:b/>
                <w:bCs/>
              </w:rPr>
              <w:t>Низкочастотные акустические системы</w:t>
            </w:r>
          </w:p>
          <w:p w14:paraId="238E1E2C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E283941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8294018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318C8527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59176DD3" w14:textId="77777777" w:rsidTr="009B6954">
        <w:tc>
          <w:tcPr>
            <w:tcW w:w="5807" w:type="dxa"/>
          </w:tcPr>
          <w:p w14:paraId="1622A86A" w14:textId="77777777" w:rsidR="00B0018A" w:rsidRPr="00C315C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Сабвуфер 15"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woofer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Proel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(Италия) SMTV15SP4 , 300Вт (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cont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), 600Вт (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peak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), 4Ом, 40Hz-160Hz</w:t>
            </w:r>
          </w:p>
        </w:tc>
        <w:tc>
          <w:tcPr>
            <w:tcW w:w="1559" w:type="dxa"/>
          </w:tcPr>
          <w:p w14:paraId="00AEACB5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244FFB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4</w:t>
            </w:r>
          </w:p>
          <w:p w14:paraId="341D1AD0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511CCDFE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30A16279" w14:textId="77777777" w:rsidTr="009B6954">
        <w:tc>
          <w:tcPr>
            <w:tcW w:w="5807" w:type="dxa"/>
            <w:tcBorders>
              <w:right w:val="nil"/>
            </w:tcBorders>
          </w:tcPr>
          <w:p w14:paraId="72DD2EB6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Усилители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A55EE03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3D98A02A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23453224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01662236" w14:textId="77777777" w:rsidTr="009B6954">
        <w:tc>
          <w:tcPr>
            <w:tcW w:w="5807" w:type="dxa"/>
          </w:tcPr>
          <w:p w14:paraId="3A4B9C2A" w14:textId="77777777" w:rsidR="00B0018A" w:rsidRPr="00C315C1" w:rsidRDefault="00B0018A" w:rsidP="009B6954">
            <w:pPr>
              <w:rPr>
                <w:rFonts w:ascii="Open Sans" w:hAnsi="Open Sans" w:cs="Open Sans"/>
              </w:rPr>
            </w:pPr>
            <w:r w:rsidRPr="007F4D81">
              <w:rPr>
                <w:rFonts w:ascii="Open Sans" w:hAnsi="Open Sans" w:cs="Open Sans"/>
              </w:rPr>
              <w:t xml:space="preserve">Усилитель мощности </w:t>
            </w:r>
            <w:proofErr w:type="spellStart"/>
            <w:r w:rsidRPr="007F4D81">
              <w:rPr>
                <w:rFonts w:ascii="Open Sans" w:hAnsi="Open Sans" w:cs="Open Sans"/>
              </w:rPr>
              <w:t>Biema</w:t>
            </w:r>
            <w:proofErr w:type="spellEnd"/>
            <w:r w:rsidRPr="007F4D81">
              <w:rPr>
                <w:rFonts w:ascii="Open Sans" w:hAnsi="Open Sans" w:cs="Open Sans"/>
              </w:rPr>
              <w:t xml:space="preserve"> Xad-0.6K4 4х600W-8Ohm/ 4х1050W-4Ohm</w:t>
            </w:r>
          </w:p>
        </w:tc>
        <w:tc>
          <w:tcPr>
            <w:tcW w:w="1559" w:type="dxa"/>
          </w:tcPr>
          <w:p w14:paraId="01B2D9CB" w14:textId="08CB700A" w:rsidR="00B0018A" w:rsidRPr="007F4D81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4559EEC1" w14:textId="77777777" w:rsidR="00B0018A" w:rsidRDefault="00B0018A" w:rsidP="009B6954">
            <w:r>
              <w:t>2</w:t>
            </w:r>
          </w:p>
          <w:p w14:paraId="262929D3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1436479E" w14:textId="2CFBB40A" w:rsidR="00B0018A" w:rsidRPr="007F4D81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4FF8A5B8" w14:textId="77777777" w:rsidTr="009B6954">
        <w:tc>
          <w:tcPr>
            <w:tcW w:w="5807" w:type="dxa"/>
            <w:tcBorders>
              <w:right w:val="nil"/>
            </w:tcBorders>
          </w:tcPr>
          <w:p w14:paraId="463B32BB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Микшерные пульты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81603DA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F9EB84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tcBorders>
              <w:left w:val="nil"/>
            </w:tcBorders>
          </w:tcPr>
          <w:p w14:paraId="7710862F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5E841A0F" w14:textId="77777777" w:rsidTr="009B6954">
        <w:tc>
          <w:tcPr>
            <w:tcW w:w="5807" w:type="dxa"/>
          </w:tcPr>
          <w:p w14:paraId="10FA6C5F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Цифровой микшерный пульт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Behringer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Wing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 xml:space="preserve"> 48вх./28 шин, 24 </w:t>
            </w:r>
            <w:proofErr w:type="spellStart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фейдера</w:t>
            </w:r>
            <w:proofErr w:type="spellEnd"/>
            <w:r w:rsidRPr="007F4D81">
              <w:rPr>
                <w:rFonts w:ascii="Open Sans" w:hAnsi="Open Sans"/>
                <w:color w:val="000000"/>
                <w:sz w:val="22"/>
                <w:szCs w:val="22"/>
              </w:rPr>
              <w:t>, 10" сенсорный экран</w:t>
            </w:r>
          </w:p>
        </w:tc>
        <w:tc>
          <w:tcPr>
            <w:tcW w:w="1559" w:type="dxa"/>
          </w:tcPr>
          <w:p w14:paraId="400C60D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5EC2FD6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  <w:p w14:paraId="40F3F7C3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1F7ECCD0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73ED692C" w14:textId="77777777" w:rsidTr="009B6954">
        <w:tc>
          <w:tcPr>
            <w:tcW w:w="5807" w:type="dxa"/>
          </w:tcPr>
          <w:p w14:paraId="0CE88AC4" w14:textId="77777777" w:rsidR="00B0018A" w:rsidRPr="007F4D81" w:rsidRDefault="00B0018A" w:rsidP="009B6954">
            <w:pPr>
              <w:rPr>
                <w:rFonts w:ascii="Open Sans" w:hAnsi="Open Sans" w:cs="Open Sans"/>
              </w:rPr>
            </w:pPr>
            <w:r w:rsidRPr="007F4D81">
              <w:rPr>
                <w:rFonts w:ascii="Open Sans" w:hAnsi="Open Sans" w:cs="Open Sans"/>
              </w:rPr>
              <w:t xml:space="preserve">Коммутационный блок </w:t>
            </w:r>
            <w:proofErr w:type="spellStart"/>
            <w:r w:rsidRPr="007F4D81">
              <w:rPr>
                <w:rFonts w:ascii="Open Sans" w:hAnsi="Open Sans" w:cs="Open Sans"/>
              </w:rPr>
              <w:t>Behringer</w:t>
            </w:r>
            <w:proofErr w:type="spellEnd"/>
            <w:r w:rsidRPr="007F4D81">
              <w:rPr>
                <w:rFonts w:ascii="Open Sans" w:hAnsi="Open Sans" w:cs="Open Sans"/>
              </w:rPr>
              <w:t xml:space="preserve"> SD8 </w:t>
            </w:r>
            <w:proofErr w:type="spellStart"/>
            <w:r w:rsidRPr="007F4D81">
              <w:rPr>
                <w:rFonts w:ascii="Open Sans" w:hAnsi="Open Sans" w:cs="Open Sans"/>
              </w:rPr>
              <w:t>Стейджбокс</w:t>
            </w:r>
            <w:proofErr w:type="spellEnd"/>
            <w:r w:rsidRPr="007F4D81">
              <w:rPr>
                <w:rFonts w:ascii="Open Sans" w:hAnsi="Open Sans" w:cs="Open Sans"/>
              </w:rPr>
              <w:t xml:space="preserve"> для цифровых микшеров, 8 входов, 8 выходов</w:t>
            </w:r>
          </w:p>
        </w:tc>
        <w:tc>
          <w:tcPr>
            <w:tcW w:w="1559" w:type="dxa"/>
          </w:tcPr>
          <w:p w14:paraId="0188A6BF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7192A0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  <w:p w14:paraId="0A12E88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59502D7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35C582E2" w14:textId="77777777" w:rsidTr="009B6954">
        <w:tc>
          <w:tcPr>
            <w:tcW w:w="5807" w:type="dxa"/>
          </w:tcPr>
          <w:p w14:paraId="75E8C49A" w14:textId="77777777" w:rsidR="00B0018A" w:rsidRPr="007F4D81" w:rsidRDefault="00B0018A" w:rsidP="009B6954">
            <w:pPr>
              <w:rPr>
                <w:rFonts w:ascii="Open Sans" w:hAnsi="Open Sans" w:cs="Open Sans"/>
                <w:b/>
                <w:bCs/>
              </w:rPr>
            </w:pPr>
            <w:r w:rsidRPr="007F4D81">
              <w:rPr>
                <w:rFonts w:ascii="Open Sans" w:hAnsi="Open Sans" w:cs="Open Sans"/>
                <w:b/>
                <w:bCs/>
              </w:rPr>
              <w:t>Радиосистемы с ручными микрофонами</w:t>
            </w:r>
          </w:p>
          <w:p w14:paraId="7DCB3F74" w14:textId="77777777" w:rsidR="00B0018A" w:rsidRPr="000E6E4F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4E3A8D" w14:textId="7F95DB2A" w:rsidR="00B0018A" w:rsidRPr="00C839B7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292557" w14:textId="77777777" w:rsidR="00B0018A" w:rsidRPr="007F4D81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69" w:type="dxa"/>
          </w:tcPr>
          <w:p w14:paraId="4A8A46A8" w14:textId="4F369FF3" w:rsidR="00B0018A" w:rsidRPr="00C839B7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1844AAD5" w14:textId="77777777" w:rsidTr="009B6954">
        <w:tc>
          <w:tcPr>
            <w:tcW w:w="5807" w:type="dxa"/>
          </w:tcPr>
          <w:p w14:paraId="753AE87F" w14:textId="77777777" w:rsidR="00B0018A" w:rsidRPr="00A04C19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Open Sans" w:hAnsi="Open Sans"/>
                <w:color w:val="000000"/>
                <w:sz w:val="22"/>
                <w:szCs w:val="22"/>
              </w:rPr>
              <w:t xml:space="preserve">Ноутбук </w:t>
            </w:r>
            <w:r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  <w:t xml:space="preserve">ASUS </w:t>
            </w:r>
          </w:p>
        </w:tc>
        <w:tc>
          <w:tcPr>
            <w:tcW w:w="1559" w:type="dxa"/>
          </w:tcPr>
          <w:p w14:paraId="6FF64C84" w14:textId="3305C88E" w:rsidR="00B0018A" w:rsidRPr="00C839B7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6E251DF" w14:textId="77777777" w:rsidR="00B0018A" w:rsidRPr="00A04C19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</w:pPr>
            <w:r>
              <w:rPr>
                <w:rFonts w:ascii="Open Sans" w:hAnsi="Open Sans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269" w:type="dxa"/>
          </w:tcPr>
          <w:p w14:paraId="436BC3D5" w14:textId="7DA30F94" w:rsidR="00B0018A" w:rsidRPr="00C839B7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438EAB9B" w14:textId="77777777" w:rsidTr="009B6954">
        <w:tc>
          <w:tcPr>
            <w:tcW w:w="5807" w:type="dxa"/>
            <w:tcBorders>
              <w:right w:val="nil"/>
            </w:tcBorders>
          </w:tcPr>
          <w:p w14:paraId="1D5A68CD" w14:textId="77777777" w:rsidR="00B0018A" w:rsidRPr="00A04C19" w:rsidRDefault="00B0018A" w:rsidP="009B6954">
            <w:pPr>
              <w:pStyle w:val="afa"/>
              <w:spacing w:before="0" w:beforeAutospacing="0" w:after="200" w:afterAutospacing="0"/>
              <w:jc w:val="center"/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</w:pPr>
            <w:r w:rsidRPr="00A04C19">
              <w:rPr>
                <w:rFonts w:ascii="Open Sans" w:hAnsi="Open Sans"/>
                <w:b/>
                <w:bCs/>
                <w:color w:val="000000"/>
                <w:sz w:val="22"/>
                <w:szCs w:val="22"/>
              </w:rPr>
              <w:t>СВЕТОВОЕ ОБОРУДОВАНИЕ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0733586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4ED9203C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7AB66D5E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223630F3" w14:textId="77777777" w:rsidTr="009B6954">
        <w:tc>
          <w:tcPr>
            <w:tcW w:w="5807" w:type="dxa"/>
          </w:tcPr>
          <w:p w14:paraId="535A27E8" w14:textId="77777777" w:rsidR="00B0018A" w:rsidRPr="00A04C19" w:rsidRDefault="00B0018A" w:rsidP="009B6954">
            <w:r>
              <w:t>Прибор полного вращения (</w:t>
            </w:r>
            <w:proofErr w:type="spellStart"/>
            <w:r>
              <w:t>moving</w:t>
            </w:r>
            <w:proofErr w:type="spellEnd"/>
            <w:r>
              <w:t xml:space="preserve"> </w:t>
            </w:r>
            <w:proofErr w:type="spellStart"/>
            <w:r>
              <w:t>head</w:t>
            </w:r>
            <w:proofErr w:type="spellEnd"/>
            <w:r>
              <w:t xml:space="preserve">) </w:t>
            </w:r>
            <w:proofErr w:type="spellStart"/>
            <w:r>
              <w:t>Bi</w:t>
            </w:r>
            <w:proofErr w:type="spellEnd"/>
            <w:r>
              <w:t xml:space="preserve"> </w:t>
            </w:r>
            <w:proofErr w:type="spellStart"/>
            <w:r>
              <w:t>Ray</w:t>
            </w:r>
            <w:proofErr w:type="spellEnd"/>
            <w:r>
              <w:t xml:space="preserve"> ML36W </w:t>
            </w:r>
            <w:proofErr w:type="spellStart"/>
            <w:r>
              <w:t>Wash</w:t>
            </w:r>
            <w:proofErr w:type="spellEnd"/>
            <w:r>
              <w:t xml:space="preserve"> </w:t>
            </w:r>
            <w:proofErr w:type="spellStart"/>
            <w:r>
              <w:t>Zoom</w:t>
            </w:r>
            <w:proofErr w:type="spellEnd"/>
            <w:r>
              <w:t>, 36х10Вт RGBW</w:t>
            </w:r>
          </w:p>
        </w:tc>
        <w:tc>
          <w:tcPr>
            <w:tcW w:w="1559" w:type="dxa"/>
          </w:tcPr>
          <w:p w14:paraId="2981B81D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080ECED" w14:textId="77777777" w:rsidR="00B0018A" w:rsidRDefault="00B0018A" w:rsidP="009B6954">
            <w:r>
              <w:t>8</w:t>
            </w:r>
          </w:p>
          <w:p w14:paraId="1D0E2960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55C92FA8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6730AB66" w14:textId="77777777" w:rsidTr="009B6954">
        <w:tc>
          <w:tcPr>
            <w:tcW w:w="5807" w:type="dxa"/>
          </w:tcPr>
          <w:p w14:paraId="1400A9DB" w14:textId="77777777" w:rsidR="00B0018A" w:rsidRPr="00A04C19" w:rsidRDefault="00B0018A" w:rsidP="009B6954">
            <w:r>
              <w:t xml:space="preserve">Светодиодный светильник </w:t>
            </w:r>
            <w:proofErr w:type="spellStart"/>
            <w:r>
              <w:t>Led</w:t>
            </w:r>
            <w:proofErr w:type="spellEnd"/>
            <w:r>
              <w:t xml:space="preserve"> </w:t>
            </w:r>
            <w:proofErr w:type="spellStart"/>
            <w:r>
              <w:t>Star</w:t>
            </w:r>
            <w:proofErr w:type="spellEnd"/>
            <w:r>
              <w:t xml:space="preserve"> EA-6034 36 светодиодов 1Вт, DMX-512 4 канала, IP65</w:t>
            </w:r>
          </w:p>
        </w:tc>
        <w:tc>
          <w:tcPr>
            <w:tcW w:w="1559" w:type="dxa"/>
          </w:tcPr>
          <w:p w14:paraId="040F7369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CB4468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  <w:p w14:paraId="140C2BA4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</w:tcPr>
          <w:p w14:paraId="4FB82A04" w14:textId="77777777" w:rsidR="00B0018A" w:rsidRDefault="00B0018A" w:rsidP="009B6954">
            <w:pPr>
              <w:pStyle w:val="afa"/>
              <w:spacing w:before="0" w:beforeAutospacing="0" w:after="200" w:afterAutospacing="0"/>
              <w:rPr>
                <w:rFonts w:ascii="Open Sans" w:hAnsi="Open Sans"/>
                <w:color w:val="000000"/>
                <w:sz w:val="22"/>
                <w:szCs w:val="22"/>
              </w:rPr>
            </w:pPr>
          </w:p>
        </w:tc>
      </w:tr>
      <w:tr w:rsidR="00B0018A" w14:paraId="19D65FCA" w14:textId="77777777" w:rsidTr="009B6954">
        <w:tc>
          <w:tcPr>
            <w:tcW w:w="5807" w:type="dxa"/>
          </w:tcPr>
          <w:p w14:paraId="512C60FD" w14:textId="77777777" w:rsidR="00B0018A" w:rsidRDefault="00B0018A" w:rsidP="009B6954">
            <w:r>
              <w:t>СВЕТОВОЙ ПУЛЬТ, УПРАВЛЕНИЕ И КОНТРОЛЛЕРЫ</w:t>
            </w:r>
          </w:p>
        </w:tc>
        <w:tc>
          <w:tcPr>
            <w:tcW w:w="1559" w:type="dxa"/>
          </w:tcPr>
          <w:p w14:paraId="2E91AA32" w14:textId="7FEBB172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253B034D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5</w:t>
            </w:r>
          </w:p>
        </w:tc>
        <w:tc>
          <w:tcPr>
            <w:tcW w:w="1269" w:type="dxa"/>
          </w:tcPr>
          <w:p w14:paraId="63FA7138" w14:textId="7399ACF4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76C1F2EF" w14:textId="77777777" w:rsidTr="009B6954">
        <w:tc>
          <w:tcPr>
            <w:tcW w:w="5807" w:type="dxa"/>
          </w:tcPr>
          <w:p w14:paraId="5025982E" w14:textId="77777777" w:rsidR="00B0018A" w:rsidRDefault="00B0018A" w:rsidP="009B6954">
            <w:r>
              <w:t>Световые спецэффекты</w:t>
            </w:r>
          </w:p>
        </w:tc>
        <w:tc>
          <w:tcPr>
            <w:tcW w:w="1559" w:type="dxa"/>
          </w:tcPr>
          <w:p w14:paraId="4D4C07B5" w14:textId="100355A8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78D09347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74AEF38A" w14:textId="698D0725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52B00843" w14:textId="77777777" w:rsidTr="009B6954">
        <w:tc>
          <w:tcPr>
            <w:tcW w:w="5807" w:type="dxa"/>
          </w:tcPr>
          <w:p w14:paraId="0991BA22" w14:textId="77777777" w:rsidR="00B0018A" w:rsidRDefault="00B0018A" w:rsidP="009B6954">
            <w:r>
              <w:t>СТОЙКИ, ФЕРМЫ, ЛЕБЕДКИ</w:t>
            </w:r>
          </w:p>
        </w:tc>
        <w:tc>
          <w:tcPr>
            <w:tcW w:w="1559" w:type="dxa"/>
          </w:tcPr>
          <w:p w14:paraId="369E4ED8" w14:textId="6AF9CF9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7243798D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219B0232" w14:textId="6258160B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71556217" w14:textId="77777777" w:rsidTr="009B6954">
        <w:tc>
          <w:tcPr>
            <w:tcW w:w="5807" w:type="dxa"/>
          </w:tcPr>
          <w:p w14:paraId="4639D2D9" w14:textId="77777777" w:rsidR="00B0018A" w:rsidRDefault="00B0018A" w:rsidP="009B6954">
            <w:r>
              <w:t>Связь на площадке для РПГ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5AA6E0" w14:textId="0C9DD19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7C0A343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5</w:t>
            </w:r>
          </w:p>
        </w:tc>
        <w:tc>
          <w:tcPr>
            <w:tcW w:w="1269" w:type="dxa"/>
          </w:tcPr>
          <w:p w14:paraId="74440A8B" w14:textId="68528AA5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5909278B" w14:textId="77777777" w:rsidTr="009B6954">
        <w:tc>
          <w:tcPr>
            <w:tcW w:w="5807" w:type="dxa"/>
          </w:tcPr>
          <w:p w14:paraId="73A10643" w14:textId="77777777" w:rsidR="00B0018A" w:rsidRDefault="00B0018A" w:rsidP="009B6954">
            <w:r>
              <w:t>РАСХОДНЫЕ МАТЕРИАЛЫ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37A2690" w14:textId="1D7E398B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0261D49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  <w:tcBorders>
              <w:left w:val="single" w:sz="4" w:space="0" w:color="auto"/>
            </w:tcBorders>
          </w:tcPr>
          <w:p w14:paraId="513E2B1F" w14:textId="419DD64D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278A6023" w14:textId="77777777" w:rsidTr="009B6954">
        <w:tc>
          <w:tcPr>
            <w:tcW w:w="5807" w:type="dxa"/>
          </w:tcPr>
          <w:p w14:paraId="4F3EDB35" w14:textId="77777777" w:rsidR="00B0018A" w:rsidRPr="0068216F" w:rsidRDefault="00B0018A" w:rsidP="009B6954">
            <w:pPr>
              <w:jc w:val="center"/>
              <w:rPr>
                <w:rFonts w:ascii="Open Sans" w:hAnsi="Open Sans" w:cs="Open Sans"/>
                <w:b/>
                <w:bCs/>
                <w:lang w:val="en-US"/>
              </w:rPr>
            </w:pPr>
            <w:r w:rsidRPr="0068216F">
              <w:rPr>
                <w:rFonts w:ascii="Open Sans" w:hAnsi="Open Sans" w:cs="Open Sans"/>
                <w:b/>
                <w:bCs/>
              </w:rPr>
              <w:t>ПЕРСОНАЛ</w:t>
            </w:r>
          </w:p>
        </w:tc>
        <w:tc>
          <w:tcPr>
            <w:tcW w:w="1559" w:type="dxa"/>
          </w:tcPr>
          <w:p w14:paraId="396C66AE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0EAC06AB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269" w:type="dxa"/>
          </w:tcPr>
          <w:p w14:paraId="78887F59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31F4F3DA" w14:textId="77777777" w:rsidTr="009B6954">
        <w:tc>
          <w:tcPr>
            <w:tcW w:w="5807" w:type="dxa"/>
          </w:tcPr>
          <w:p w14:paraId="0296DA49" w14:textId="77777777" w:rsidR="00B0018A" w:rsidRDefault="00B0018A" w:rsidP="009B6954">
            <w:r w:rsidRPr="00EC6B65">
              <w:t>Звукореж</w:t>
            </w:r>
            <w:r>
              <w:t>и</w:t>
            </w:r>
            <w:r w:rsidRPr="00EC6B65">
              <w:t>ссер</w:t>
            </w:r>
          </w:p>
        </w:tc>
        <w:tc>
          <w:tcPr>
            <w:tcW w:w="1559" w:type="dxa"/>
          </w:tcPr>
          <w:p w14:paraId="7040E581" w14:textId="0E723901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4B16E8B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25EA8B76" w14:textId="5F331333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4F07C15D" w14:textId="77777777" w:rsidTr="009B6954">
        <w:tc>
          <w:tcPr>
            <w:tcW w:w="5807" w:type="dxa"/>
          </w:tcPr>
          <w:p w14:paraId="1D3BBEB3" w14:textId="77777777" w:rsidR="00B0018A" w:rsidRPr="00EC6B65" w:rsidRDefault="00B0018A" w:rsidP="009B6954">
            <w:pPr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Светооператор</w:t>
            </w:r>
            <w:proofErr w:type="spellEnd"/>
          </w:p>
        </w:tc>
        <w:tc>
          <w:tcPr>
            <w:tcW w:w="1559" w:type="dxa"/>
          </w:tcPr>
          <w:p w14:paraId="180F9DF7" w14:textId="4F0194FC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2A2BC467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6C1A7BAE" w14:textId="45747374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5965F7D1" w14:textId="77777777" w:rsidTr="009B6954">
        <w:tc>
          <w:tcPr>
            <w:tcW w:w="5807" w:type="dxa"/>
          </w:tcPr>
          <w:p w14:paraId="7791F010" w14:textId="77777777" w:rsidR="00B0018A" w:rsidRPr="00EC6B65" w:rsidRDefault="00B0018A" w:rsidP="009B69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Линейный продюсер</w:t>
            </w:r>
          </w:p>
        </w:tc>
        <w:tc>
          <w:tcPr>
            <w:tcW w:w="1559" w:type="dxa"/>
          </w:tcPr>
          <w:p w14:paraId="34B38981" w14:textId="0ABD552D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66AEDEB8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5</w:t>
            </w:r>
          </w:p>
        </w:tc>
        <w:tc>
          <w:tcPr>
            <w:tcW w:w="1269" w:type="dxa"/>
          </w:tcPr>
          <w:p w14:paraId="5DA33646" w14:textId="1F7E0082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585994B4" w14:textId="77777777" w:rsidTr="009B6954">
        <w:tc>
          <w:tcPr>
            <w:tcW w:w="5807" w:type="dxa"/>
          </w:tcPr>
          <w:p w14:paraId="37E0E558" w14:textId="77777777" w:rsidR="00B0018A" w:rsidRPr="00EC6B65" w:rsidRDefault="00B0018A" w:rsidP="009B69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lastRenderedPageBreak/>
              <w:t>монтаж оборудования</w:t>
            </w:r>
          </w:p>
        </w:tc>
        <w:tc>
          <w:tcPr>
            <w:tcW w:w="1559" w:type="dxa"/>
          </w:tcPr>
          <w:p w14:paraId="49CB2155" w14:textId="1C7959B8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0CA94D8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4</w:t>
            </w:r>
          </w:p>
        </w:tc>
        <w:tc>
          <w:tcPr>
            <w:tcW w:w="1269" w:type="dxa"/>
          </w:tcPr>
          <w:p w14:paraId="46BCE993" w14:textId="3FE64D20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549C0920" w14:textId="77777777" w:rsidTr="009B6954">
        <w:tc>
          <w:tcPr>
            <w:tcW w:w="5807" w:type="dxa"/>
          </w:tcPr>
          <w:p w14:paraId="7FAA913B" w14:textId="77777777" w:rsidR="00B0018A" w:rsidRPr="00EC6B65" w:rsidRDefault="00B0018A" w:rsidP="009B69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Демонтаж</w:t>
            </w:r>
          </w:p>
        </w:tc>
        <w:tc>
          <w:tcPr>
            <w:tcW w:w="1559" w:type="dxa"/>
          </w:tcPr>
          <w:p w14:paraId="4D928E73" w14:textId="7673AE6C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A6FC219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4</w:t>
            </w:r>
          </w:p>
        </w:tc>
        <w:tc>
          <w:tcPr>
            <w:tcW w:w="1269" w:type="dxa"/>
          </w:tcPr>
          <w:p w14:paraId="7C75F745" w14:textId="01298C8F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46CC0B9F" w14:textId="77777777" w:rsidTr="009B6954">
        <w:tc>
          <w:tcPr>
            <w:tcW w:w="5807" w:type="dxa"/>
          </w:tcPr>
          <w:p w14:paraId="01170298" w14:textId="77777777" w:rsidR="00B0018A" w:rsidRPr="00EC6B65" w:rsidRDefault="00B0018A" w:rsidP="009B6954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Отвоз-привоз машина включая погрузочные работы</w:t>
            </w:r>
          </w:p>
        </w:tc>
        <w:tc>
          <w:tcPr>
            <w:tcW w:w="1559" w:type="dxa"/>
          </w:tcPr>
          <w:p w14:paraId="6ACB3F42" w14:textId="4EF7697B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246B01B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</w:tc>
        <w:tc>
          <w:tcPr>
            <w:tcW w:w="1269" w:type="dxa"/>
          </w:tcPr>
          <w:p w14:paraId="3CDEB4D4" w14:textId="32020BD0" w:rsidR="00B0018A" w:rsidRPr="0049015C" w:rsidRDefault="00B0018A" w:rsidP="009B6954">
            <w:pPr>
              <w:rPr>
                <w:rFonts w:ascii="Arial CYR" w:hAnsi="Arial CYR" w:cs="Arial CYR"/>
                <w:szCs w:val="20"/>
                <w:lang w:val="en-US"/>
              </w:rPr>
            </w:pPr>
          </w:p>
        </w:tc>
      </w:tr>
      <w:tr w:rsidR="00B0018A" w14:paraId="5CEA01CE" w14:textId="77777777" w:rsidTr="009B6954">
        <w:tc>
          <w:tcPr>
            <w:tcW w:w="5807" w:type="dxa"/>
          </w:tcPr>
          <w:p w14:paraId="1CE6AE1A" w14:textId="77777777" w:rsidR="00B0018A" w:rsidRPr="0068216F" w:rsidRDefault="00B0018A" w:rsidP="009B6954">
            <w:pPr>
              <w:tabs>
                <w:tab w:val="left" w:pos="1602"/>
              </w:tabs>
              <w:rPr>
                <w:rFonts w:ascii="Open Sans" w:hAnsi="Open Sans" w:cs="Open Sans"/>
                <w:b/>
                <w:bCs/>
              </w:rPr>
            </w:pPr>
            <w:r>
              <w:tab/>
            </w:r>
            <w:r w:rsidRPr="0068216F">
              <w:rPr>
                <w:rFonts w:ascii="Open Sans" w:hAnsi="Open Sans" w:cs="Open Sans"/>
              </w:rPr>
              <w:t xml:space="preserve">                  </w:t>
            </w:r>
            <w:r w:rsidRPr="0068216F">
              <w:rPr>
                <w:rFonts w:ascii="Open Sans" w:hAnsi="Open Sans" w:cs="Open Sans"/>
                <w:b/>
                <w:bCs/>
              </w:rPr>
              <w:t>ФОЙЕ</w:t>
            </w:r>
          </w:p>
        </w:tc>
        <w:tc>
          <w:tcPr>
            <w:tcW w:w="1559" w:type="dxa"/>
          </w:tcPr>
          <w:p w14:paraId="58B1DF08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3AC6099A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269" w:type="dxa"/>
          </w:tcPr>
          <w:p w14:paraId="5A6B2EA9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36860561" w14:textId="77777777" w:rsidTr="009B6954">
        <w:tc>
          <w:tcPr>
            <w:tcW w:w="5807" w:type="dxa"/>
          </w:tcPr>
          <w:p w14:paraId="185411B5" w14:textId="77777777" w:rsidR="00B0018A" w:rsidRDefault="00B0018A" w:rsidP="009B6954">
            <w:proofErr w:type="spellStart"/>
            <w:r>
              <w:t>Широкоплосные</w:t>
            </w:r>
            <w:proofErr w:type="spellEnd"/>
            <w:r>
              <w:t xml:space="preserve"> акустические системы</w:t>
            </w:r>
          </w:p>
        </w:tc>
        <w:tc>
          <w:tcPr>
            <w:tcW w:w="1559" w:type="dxa"/>
          </w:tcPr>
          <w:p w14:paraId="6C38065F" w14:textId="04968474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3C595E80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</w:tc>
        <w:tc>
          <w:tcPr>
            <w:tcW w:w="1269" w:type="dxa"/>
          </w:tcPr>
          <w:p w14:paraId="4B8B353B" w14:textId="138BF771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44B9586A" w14:textId="77777777" w:rsidTr="009B6954">
        <w:tc>
          <w:tcPr>
            <w:tcW w:w="5807" w:type="dxa"/>
          </w:tcPr>
          <w:p w14:paraId="4E89381F" w14:textId="77777777" w:rsidR="00B0018A" w:rsidRDefault="00B0018A" w:rsidP="009B6954">
            <w:r>
              <w:t>Сабвуферы низкочастотные акустические системы</w:t>
            </w:r>
          </w:p>
        </w:tc>
        <w:tc>
          <w:tcPr>
            <w:tcW w:w="1559" w:type="dxa"/>
          </w:tcPr>
          <w:p w14:paraId="013AEDF5" w14:textId="1D6417C8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4CC78AAC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1E1FCAF2" w14:textId="7BA076F6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135FC0CD" w14:textId="77777777" w:rsidTr="009B6954">
        <w:tc>
          <w:tcPr>
            <w:tcW w:w="5807" w:type="dxa"/>
          </w:tcPr>
          <w:p w14:paraId="1581C4AF" w14:textId="77777777" w:rsidR="00B0018A" w:rsidRDefault="00B0018A" w:rsidP="009B6954">
            <w:r w:rsidRPr="000F74E9">
              <w:t xml:space="preserve">Микшерный пульт </w:t>
            </w:r>
            <w:proofErr w:type="spellStart"/>
            <w:r w:rsidRPr="000F74E9">
              <w:t>Soundcraft</w:t>
            </w:r>
            <w:proofErr w:type="spellEnd"/>
            <w:r w:rsidRPr="000F74E9">
              <w:t xml:space="preserve"> </w:t>
            </w:r>
            <w:proofErr w:type="spellStart"/>
            <w:r w:rsidRPr="000F74E9">
              <w:t>Signature</w:t>
            </w:r>
            <w:proofErr w:type="spellEnd"/>
            <w:r w:rsidRPr="000F74E9">
              <w:t xml:space="preserve"> 10</w:t>
            </w:r>
          </w:p>
        </w:tc>
        <w:tc>
          <w:tcPr>
            <w:tcW w:w="1559" w:type="dxa"/>
          </w:tcPr>
          <w:p w14:paraId="2E632FD0" w14:textId="23F10BA1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</w:tcPr>
          <w:p w14:paraId="2E2E07EB" w14:textId="77777777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  <w:r w:rsidRPr="000F74E9">
              <w:rPr>
                <w:rFonts w:ascii="Arial" w:hAnsi="Arial" w:cs="Arial"/>
                <w:szCs w:val="20"/>
              </w:rPr>
              <w:t>1</w:t>
            </w:r>
          </w:p>
        </w:tc>
        <w:tc>
          <w:tcPr>
            <w:tcW w:w="1269" w:type="dxa"/>
          </w:tcPr>
          <w:p w14:paraId="36F2958B" w14:textId="5600B9CF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</w:tr>
      <w:tr w:rsidR="00B0018A" w14:paraId="0E475BDA" w14:textId="77777777" w:rsidTr="009B6954">
        <w:tc>
          <w:tcPr>
            <w:tcW w:w="5807" w:type="dxa"/>
          </w:tcPr>
          <w:p w14:paraId="5B744100" w14:textId="77777777" w:rsidR="00B0018A" w:rsidRDefault="00B0018A" w:rsidP="009B6954">
            <w:r>
              <w:rPr>
                <w:rFonts w:ascii="Open Sans" w:hAnsi="Open Sans"/>
                <w:color w:val="000000"/>
              </w:rPr>
              <w:t xml:space="preserve">Ноутбук </w:t>
            </w:r>
            <w:r>
              <w:rPr>
                <w:rFonts w:ascii="Open Sans" w:hAnsi="Open Sans"/>
                <w:color w:val="000000"/>
                <w:lang w:val="en-US"/>
              </w:rPr>
              <w:t>ASUS</w:t>
            </w:r>
          </w:p>
        </w:tc>
        <w:tc>
          <w:tcPr>
            <w:tcW w:w="1559" w:type="dxa"/>
          </w:tcPr>
          <w:p w14:paraId="15EE969D" w14:textId="7157ED43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</w:tcPr>
          <w:p w14:paraId="7D14B0F1" w14:textId="77777777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  <w:r w:rsidRPr="000F74E9">
              <w:rPr>
                <w:rFonts w:ascii="Arial" w:hAnsi="Arial" w:cs="Arial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69" w:type="dxa"/>
          </w:tcPr>
          <w:p w14:paraId="1DD4F853" w14:textId="74E514C9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</w:tr>
      <w:tr w:rsidR="00B0018A" w14:paraId="69508691" w14:textId="77777777" w:rsidTr="009B6954">
        <w:tc>
          <w:tcPr>
            <w:tcW w:w="5807" w:type="dxa"/>
          </w:tcPr>
          <w:p w14:paraId="629B698C" w14:textId="77777777" w:rsidR="00B0018A" w:rsidRDefault="00B0018A" w:rsidP="009B6954">
            <w:r w:rsidRPr="00CE034C">
              <w:t>Стойка для ноутбука QUIK LOK</w:t>
            </w:r>
          </w:p>
        </w:tc>
        <w:tc>
          <w:tcPr>
            <w:tcW w:w="1559" w:type="dxa"/>
          </w:tcPr>
          <w:p w14:paraId="7F2D1844" w14:textId="55361202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418" w:type="dxa"/>
          </w:tcPr>
          <w:p w14:paraId="0008E4F0" w14:textId="77777777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  <w:r w:rsidRPr="000F74E9">
              <w:rPr>
                <w:rFonts w:ascii="Arial" w:hAnsi="Arial" w:cs="Arial"/>
                <w:color w:val="000000"/>
                <w:szCs w:val="20"/>
                <w:lang w:val="en-US"/>
              </w:rPr>
              <w:t>1</w:t>
            </w:r>
          </w:p>
        </w:tc>
        <w:tc>
          <w:tcPr>
            <w:tcW w:w="1269" w:type="dxa"/>
          </w:tcPr>
          <w:p w14:paraId="704384F4" w14:textId="135B5404" w:rsidR="00B0018A" w:rsidRPr="000F74E9" w:rsidRDefault="00B0018A" w:rsidP="009B6954">
            <w:pPr>
              <w:rPr>
                <w:rFonts w:ascii="Arial" w:hAnsi="Arial" w:cs="Arial"/>
                <w:szCs w:val="20"/>
              </w:rPr>
            </w:pPr>
          </w:p>
        </w:tc>
      </w:tr>
      <w:tr w:rsidR="00B0018A" w14:paraId="66105FDD" w14:textId="77777777" w:rsidTr="009B6954">
        <w:tc>
          <w:tcPr>
            <w:tcW w:w="5807" w:type="dxa"/>
          </w:tcPr>
          <w:p w14:paraId="51474EF4" w14:textId="77777777" w:rsidR="00B0018A" w:rsidRPr="00CE034C" w:rsidRDefault="00B0018A" w:rsidP="009B6954">
            <w:r w:rsidRPr="000F74E9">
              <w:t xml:space="preserve">Динамический </w:t>
            </w:r>
            <w:proofErr w:type="spellStart"/>
            <w:r w:rsidRPr="000F74E9">
              <w:t>кардиоидный</w:t>
            </w:r>
            <w:proofErr w:type="spellEnd"/>
            <w:r w:rsidRPr="000F74E9">
              <w:t xml:space="preserve"> инструментальный микрофон SHURE SM57-LCE</w:t>
            </w:r>
          </w:p>
        </w:tc>
        <w:tc>
          <w:tcPr>
            <w:tcW w:w="1559" w:type="dxa"/>
          </w:tcPr>
          <w:p w14:paraId="37ACBE28" w14:textId="165DBB82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7907E45D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3ED0A9D7" w14:textId="31B2CDA2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21674BDD" w14:textId="77777777" w:rsidTr="009B6954">
        <w:tc>
          <w:tcPr>
            <w:tcW w:w="5807" w:type="dxa"/>
          </w:tcPr>
          <w:p w14:paraId="1D3A9B6C" w14:textId="77777777" w:rsidR="00B0018A" w:rsidRDefault="00B0018A" w:rsidP="009B6954">
            <w:r>
              <w:t>Стойка микрофонная</w:t>
            </w:r>
          </w:p>
        </w:tc>
        <w:tc>
          <w:tcPr>
            <w:tcW w:w="1559" w:type="dxa"/>
          </w:tcPr>
          <w:p w14:paraId="6C69348E" w14:textId="24EF2978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1B121FE1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1</w:t>
            </w:r>
          </w:p>
        </w:tc>
        <w:tc>
          <w:tcPr>
            <w:tcW w:w="1269" w:type="dxa"/>
          </w:tcPr>
          <w:p w14:paraId="215DAA9F" w14:textId="338791D3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4E34B434" w14:textId="77777777" w:rsidTr="009B6954">
        <w:tc>
          <w:tcPr>
            <w:tcW w:w="5807" w:type="dxa"/>
          </w:tcPr>
          <w:p w14:paraId="12D6164F" w14:textId="77777777" w:rsidR="00B0018A" w:rsidRDefault="00B0018A" w:rsidP="009B6954">
            <w:r>
              <w:t>КОММУТАЦИЯ</w:t>
            </w:r>
          </w:p>
        </w:tc>
        <w:tc>
          <w:tcPr>
            <w:tcW w:w="1559" w:type="dxa"/>
          </w:tcPr>
          <w:p w14:paraId="3A2290F1" w14:textId="06169FC3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</w:tcPr>
          <w:p w14:paraId="5B1F48E3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  <w:r>
              <w:rPr>
                <w:rFonts w:ascii="Arial CYR" w:hAnsi="Arial CYR" w:cs="Arial CYR"/>
                <w:szCs w:val="20"/>
              </w:rPr>
              <w:t>2</w:t>
            </w:r>
          </w:p>
        </w:tc>
        <w:tc>
          <w:tcPr>
            <w:tcW w:w="1269" w:type="dxa"/>
          </w:tcPr>
          <w:p w14:paraId="5A3C166A" w14:textId="72F21A8D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</w:tr>
      <w:tr w:rsidR="00B0018A" w14:paraId="0DC26713" w14:textId="77777777" w:rsidTr="009B6954">
        <w:tc>
          <w:tcPr>
            <w:tcW w:w="5807" w:type="dxa"/>
            <w:tcBorders>
              <w:right w:val="nil"/>
            </w:tcBorders>
          </w:tcPr>
          <w:p w14:paraId="56F2049C" w14:textId="77777777" w:rsidR="00B0018A" w:rsidRPr="0068216F" w:rsidRDefault="00B0018A" w:rsidP="009B6954">
            <w:r>
              <w:t>ИТОГО  с учетом налогов +10%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DA7A6B9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14:paraId="43B3B6B6" w14:textId="77777777" w:rsidR="00B0018A" w:rsidRDefault="00B0018A" w:rsidP="009B6954">
            <w:pPr>
              <w:rPr>
                <w:rFonts w:ascii="Arial CYR" w:hAnsi="Arial CYR" w:cs="Arial CYR"/>
                <w:szCs w:val="20"/>
              </w:rPr>
            </w:pPr>
          </w:p>
        </w:tc>
        <w:tc>
          <w:tcPr>
            <w:tcW w:w="1269" w:type="dxa"/>
          </w:tcPr>
          <w:p w14:paraId="60754419" w14:textId="4CF17754" w:rsidR="00B0018A" w:rsidRPr="0049015C" w:rsidRDefault="00B0018A" w:rsidP="009B6954">
            <w:pPr>
              <w:rPr>
                <w:rFonts w:ascii="Arial CYR" w:hAnsi="Arial CYR" w:cs="Arial CYR"/>
                <w:b/>
                <w:bCs/>
                <w:szCs w:val="20"/>
                <w:lang w:val="en-US"/>
              </w:rPr>
            </w:pPr>
          </w:p>
        </w:tc>
      </w:tr>
    </w:tbl>
    <w:p w14:paraId="4BACDF63" w14:textId="77777777" w:rsidR="004E27FD" w:rsidRDefault="004E27FD" w:rsidP="001D7312">
      <w:pPr>
        <w:pStyle w:val="a3"/>
        <w:jc w:val="center"/>
        <w:rPr>
          <w:b/>
          <w:sz w:val="18"/>
          <w:szCs w:val="18"/>
        </w:rPr>
      </w:pPr>
    </w:p>
    <w:p w14:paraId="4202C1A4" w14:textId="61CBB512" w:rsidR="000C0935" w:rsidRPr="00345FF2" w:rsidRDefault="000C0935" w:rsidP="000C0935">
      <w:pPr>
        <w:autoSpaceDE w:val="0"/>
        <w:autoSpaceDN w:val="0"/>
        <w:adjustRightInd w:val="0"/>
        <w:rPr>
          <w:sz w:val="22"/>
        </w:rPr>
      </w:pPr>
      <w:r w:rsidRPr="00345FF2">
        <w:rPr>
          <w:rFonts w:eastAsiaTheme="minorHAnsi"/>
          <w:bCs/>
          <w:iCs/>
          <w:sz w:val="22"/>
          <w:lang w:eastAsia="en-US"/>
        </w:rPr>
        <w:t>Общая сумма:</w:t>
      </w:r>
      <w:r w:rsidRPr="00022A5D">
        <w:rPr>
          <w:b/>
          <w:sz w:val="22"/>
        </w:rPr>
        <w:t xml:space="preserve"> </w:t>
      </w:r>
      <w:r w:rsidR="00752513">
        <w:rPr>
          <w:b/>
          <w:sz w:val="22"/>
        </w:rPr>
        <w:t>________</w:t>
      </w:r>
      <w:r w:rsidR="00022A5D" w:rsidRPr="005F04A7">
        <w:rPr>
          <w:b/>
          <w:sz w:val="22"/>
        </w:rPr>
        <w:t xml:space="preserve"> (</w:t>
      </w:r>
      <w:r w:rsidR="00752513">
        <w:rPr>
          <w:b/>
          <w:sz w:val="22"/>
        </w:rPr>
        <w:t>_________) рублей __</w:t>
      </w:r>
      <w:r w:rsidR="00022A5D" w:rsidRPr="005F04A7">
        <w:rPr>
          <w:b/>
          <w:sz w:val="22"/>
        </w:rPr>
        <w:t xml:space="preserve"> копеек, в том числе НДС/без НДС</w:t>
      </w:r>
      <w:r w:rsidRPr="005F04A7">
        <w:rPr>
          <w:b/>
          <w:sz w:val="22"/>
          <w:highlight w:val="yellow"/>
        </w:rPr>
        <w:t>.</w:t>
      </w:r>
    </w:p>
    <w:p w14:paraId="7ECB80E6" w14:textId="10D8746D" w:rsidR="009108D2" w:rsidRPr="000C0935" w:rsidRDefault="004E27FD" w:rsidP="000C0935">
      <w:pPr>
        <w:pStyle w:val="a3"/>
        <w:ind w:left="567"/>
        <w:jc w:val="left"/>
        <w:rPr>
          <w:sz w:val="22"/>
        </w:rPr>
      </w:pPr>
      <w:r>
        <w:rPr>
          <w:b/>
          <w:sz w:val="18"/>
          <w:szCs w:val="18"/>
        </w:rPr>
        <w:br w:type="textWrapping" w:clear="all"/>
      </w:r>
      <w:r w:rsidR="009108D2" w:rsidRPr="000C0935">
        <w:rPr>
          <w:sz w:val="22"/>
        </w:rPr>
        <w:t xml:space="preserve">Все оборудование должно </w:t>
      </w:r>
      <w:r w:rsidR="00B0018A">
        <w:rPr>
          <w:sz w:val="22"/>
        </w:rPr>
        <w:t>предоставляться</w:t>
      </w:r>
      <w:r w:rsidR="009108D2" w:rsidRPr="000C0935">
        <w:rPr>
          <w:sz w:val="22"/>
        </w:rPr>
        <w:t xml:space="preserve"> как единое комплексное решение.</w:t>
      </w:r>
    </w:p>
    <w:p w14:paraId="601CECF7" w14:textId="77777777" w:rsidR="009108D2" w:rsidRPr="000C0935" w:rsidRDefault="009108D2" w:rsidP="009108D2">
      <w:pPr>
        <w:ind w:firstLine="567"/>
        <w:rPr>
          <w:sz w:val="22"/>
        </w:rPr>
      </w:pPr>
      <w:r w:rsidRPr="000C0935">
        <w:rPr>
          <w:sz w:val="22"/>
        </w:rPr>
        <w:t>Исполнителю необходимо произвести объединение элементов оборудования в единую систему и осуществить пуско-наладку, испытания.</w:t>
      </w:r>
    </w:p>
    <w:p w14:paraId="50BBB1D8" w14:textId="77777777" w:rsidR="002F7A59" w:rsidRPr="000C0935" w:rsidRDefault="009108D2" w:rsidP="009108D2">
      <w:pPr>
        <w:ind w:firstLine="567"/>
        <w:rPr>
          <w:sz w:val="22"/>
        </w:rPr>
      </w:pPr>
      <w:r w:rsidRPr="000C0935">
        <w:rPr>
          <w:sz w:val="22"/>
        </w:rPr>
        <w:t xml:space="preserve">В комплект услуг входит: </w:t>
      </w:r>
    </w:p>
    <w:p w14:paraId="4BA29DCF" w14:textId="77777777" w:rsidR="002F7A59" w:rsidRPr="000C0935" w:rsidRDefault="002F7A59" w:rsidP="009108D2">
      <w:pPr>
        <w:ind w:firstLine="567"/>
        <w:rPr>
          <w:sz w:val="22"/>
        </w:rPr>
      </w:pPr>
      <w:r w:rsidRPr="000C0935">
        <w:rPr>
          <w:sz w:val="22"/>
        </w:rPr>
        <w:t>- до</w:t>
      </w:r>
      <w:r w:rsidR="009108D2" w:rsidRPr="000C0935">
        <w:rPr>
          <w:sz w:val="22"/>
        </w:rPr>
        <w:t>ставка (транспортировка), монтаж, демонтаж, установка оборудования, пусконалад</w:t>
      </w:r>
      <w:r w:rsidRPr="000C0935">
        <w:rPr>
          <w:sz w:val="22"/>
        </w:rPr>
        <w:t>очные работы, настройка;</w:t>
      </w:r>
    </w:p>
    <w:p w14:paraId="388CEF15" w14:textId="77777777" w:rsidR="002F7A59" w:rsidRPr="000C0935" w:rsidRDefault="002F7A59" w:rsidP="009108D2">
      <w:pPr>
        <w:ind w:firstLine="567"/>
        <w:rPr>
          <w:sz w:val="22"/>
        </w:rPr>
      </w:pPr>
      <w:r w:rsidRPr="000C0935">
        <w:rPr>
          <w:sz w:val="22"/>
        </w:rPr>
        <w:t>- услуги звукорежиссёра;</w:t>
      </w:r>
    </w:p>
    <w:p w14:paraId="11BCCD27" w14:textId="77777777" w:rsidR="009108D2" w:rsidRPr="000C0935" w:rsidRDefault="002F7A59" w:rsidP="009108D2">
      <w:pPr>
        <w:ind w:firstLine="567"/>
        <w:rPr>
          <w:sz w:val="22"/>
        </w:rPr>
      </w:pPr>
      <w:r w:rsidRPr="000C0935">
        <w:rPr>
          <w:sz w:val="22"/>
        </w:rPr>
        <w:t>- услуги художника по свету.</w:t>
      </w:r>
      <w:r w:rsidR="009108D2" w:rsidRPr="000C0935">
        <w:rPr>
          <w:sz w:val="22"/>
        </w:rPr>
        <w:t xml:space="preserve"> </w:t>
      </w:r>
    </w:p>
    <w:p w14:paraId="13170073" w14:textId="77777777" w:rsidR="001D7312" w:rsidRPr="00AD738C" w:rsidRDefault="001D7312" w:rsidP="001D7312">
      <w:pPr>
        <w:pStyle w:val="a3"/>
        <w:ind w:firstLine="567"/>
        <w:jc w:val="left"/>
        <w:rPr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210"/>
        <w:gridCol w:w="5211"/>
      </w:tblGrid>
      <w:tr w:rsidR="00DD7708" w:rsidRPr="00B0018A" w14:paraId="088EAF8C" w14:textId="77777777" w:rsidTr="00752513">
        <w:trPr>
          <w:cantSplit/>
          <w:trHeight w:val="408"/>
        </w:trPr>
        <w:tc>
          <w:tcPr>
            <w:tcW w:w="5210" w:type="dxa"/>
          </w:tcPr>
          <w:p w14:paraId="747906DA" w14:textId="77777777" w:rsidR="00DD7708" w:rsidRPr="00B0018A" w:rsidRDefault="00DD7708" w:rsidP="004E27FD">
            <w:pPr>
              <w:pStyle w:val="a3"/>
              <w:jc w:val="center"/>
              <w:rPr>
                <w:b/>
                <w:sz w:val="22"/>
              </w:rPr>
            </w:pPr>
            <w:r w:rsidRPr="00B0018A">
              <w:rPr>
                <w:b/>
                <w:sz w:val="22"/>
              </w:rPr>
              <w:t>ИСПОЛНИТЕЛЬ:</w:t>
            </w:r>
          </w:p>
        </w:tc>
        <w:tc>
          <w:tcPr>
            <w:tcW w:w="5211" w:type="dxa"/>
          </w:tcPr>
          <w:p w14:paraId="6208D98C" w14:textId="77777777" w:rsidR="00DD7708" w:rsidRPr="00B0018A" w:rsidRDefault="00DD7708" w:rsidP="004E27FD">
            <w:pPr>
              <w:pStyle w:val="a3"/>
              <w:jc w:val="center"/>
              <w:rPr>
                <w:b/>
                <w:sz w:val="22"/>
              </w:rPr>
            </w:pPr>
            <w:r w:rsidRPr="00B0018A">
              <w:rPr>
                <w:b/>
                <w:sz w:val="22"/>
              </w:rPr>
              <w:t>ЗАКАЗЧИК:</w:t>
            </w:r>
          </w:p>
        </w:tc>
      </w:tr>
      <w:tr w:rsidR="00DD7708" w:rsidRPr="00B0018A" w14:paraId="5FF57D9D" w14:textId="77777777" w:rsidTr="00DD7708">
        <w:trPr>
          <w:cantSplit/>
        </w:trPr>
        <w:tc>
          <w:tcPr>
            <w:tcW w:w="5210" w:type="dxa"/>
          </w:tcPr>
          <w:p w14:paraId="64F13F9C" w14:textId="0F9F46DF" w:rsidR="00590609" w:rsidRPr="00B0018A" w:rsidRDefault="00752513" w:rsidP="00590609">
            <w:pPr>
              <w:pStyle w:val="a3"/>
              <w:jc w:val="left"/>
              <w:rPr>
                <w:sz w:val="22"/>
              </w:rPr>
            </w:pPr>
            <w:r>
              <w:rPr>
                <w:sz w:val="22"/>
              </w:rPr>
              <w:t>_______________</w:t>
            </w:r>
          </w:p>
          <w:p w14:paraId="162234E4" w14:textId="6C6E8BE3" w:rsidR="00DD7708" w:rsidRPr="00B0018A" w:rsidRDefault="00DD7708" w:rsidP="00590609">
            <w:pPr>
              <w:pStyle w:val="a3"/>
              <w:jc w:val="left"/>
              <w:rPr>
                <w:sz w:val="22"/>
              </w:rPr>
            </w:pPr>
          </w:p>
        </w:tc>
        <w:tc>
          <w:tcPr>
            <w:tcW w:w="5211" w:type="dxa"/>
          </w:tcPr>
          <w:p w14:paraId="3953D3EA" w14:textId="77777777" w:rsidR="00DD7708" w:rsidRPr="00B0018A" w:rsidRDefault="00DD7708" w:rsidP="004E27FD">
            <w:pPr>
              <w:pStyle w:val="a3"/>
              <w:jc w:val="left"/>
              <w:rPr>
                <w:sz w:val="22"/>
              </w:rPr>
            </w:pPr>
            <w:r w:rsidRPr="00B0018A">
              <w:rPr>
                <w:sz w:val="22"/>
              </w:rPr>
              <w:t>ОРЛОВСКОЕ СУВУ</w:t>
            </w:r>
          </w:p>
        </w:tc>
      </w:tr>
      <w:tr w:rsidR="00DD7708" w:rsidRPr="00B0018A" w14:paraId="27990A0D" w14:textId="77777777" w:rsidTr="00DD7708">
        <w:trPr>
          <w:cantSplit/>
        </w:trPr>
        <w:tc>
          <w:tcPr>
            <w:tcW w:w="5210" w:type="dxa"/>
          </w:tcPr>
          <w:p w14:paraId="67E0E66B" w14:textId="77777777" w:rsidR="00DD7708" w:rsidRPr="00B0018A" w:rsidRDefault="00DD7708" w:rsidP="004E27FD">
            <w:pPr>
              <w:pStyle w:val="a3"/>
              <w:jc w:val="left"/>
              <w:rPr>
                <w:sz w:val="22"/>
              </w:rPr>
            </w:pPr>
            <w:r w:rsidRPr="00B0018A">
              <w:rPr>
                <w:sz w:val="22"/>
              </w:rPr>
              <w:t xml:space="preserve"> </w:t>
            </w:r>
          </w:p>
          <w:p w14:paraId="04847297" w14:textId="77777777" w:rsidR="00DD7708" w:rsidRPr="00B0018A" w:rsidRDefault="00DD7708" w:rsidP="00752513">
            <w:pPr>
              <w:jc w:val="left"/>
              <w:rPr>
                <w:sz w:val="22"/>
              </w:rPr>
            </w:pPr>
          </w:p>
        </w:tc>
        <w:tc>
          <w:tcPr>
            <w:tcW w:w="5211" w:type="dxa"/>
          </w:tcPr>
          <w:p w14:paraId="682CC4D9" w14:textId="77777777" w:rsidR="00590609" w:rsidRPr="00B0018A" w:rsidRDefault="00590609" w:rsidP="004E27FD">
            <w:pPr>
              <w:keepNext/>
              <w:rPr>
                <w:rFonts w:eastAsiaTheme="minorEastAsia"/>
                <w:sz w:val="22"/>
              </w:rPr>
            </w:pPr>
          </w:p>
          <w:p w14:paraId="1888A94D" w14:textId="77777777" w:rsidR="00DD7708" w:rsidRPr="00B0018A" w:rsidRDefault="00DD7708" w:rsidP="004E27FD">
            <w:pPr>
              <w:keepNext/>
              <w:rPr>
                <w:rFonts w:eastAsiaTheme="minorEastAsia"/>
                <w:sz w:val="22"/>
              </w:rPr>
            </w:pPr>
            <w:r w:rsidRPr="00B0018A">
              <w:rPr>
                <w:rFonts w:eastAsiaTheme="minorEastAsia"/>
                <w:sz w:val="22"/>
              </w:rPr>
              <w:t>612270, Кировская обл., г. Орлов, ул. Большевиков, д. 4</w:t>
            </w:r>
          </w:p>
          <w:p w14:paraId="4DD3BB19" w14:textId="77777777" w:rsidR="00DD7708" w:rsidRPr="00B0018A" w:rsidRDefault="00DD7708" w:rsidP="004E27FD">
            <w:pPr>
              <w:rPr>
                <w:sz w:val="22"/>
              </w:rPr>
            </w:pPr>
            <w:r w:rsidRPr="00B0018A">
              <w:rPr>
                <w:rFonts w:eastAsiaTheme="minorEastAsia"/>
                <w:sz w:val="22"/>
              </w:rPr>
              <w:t>ИНН: 4336000820; КПП 433601001; ОГРН: 1024300823469</w:t>
            </w:r>
          </w:p>
          <w:p w14:paraId="4EBD9CE7" w14:textId="77777777" w:rsidR="00DD7708" w:rsidRPr="00B0018A" w:rsidRDefault="00DD7708" w:rsidP="004E27FD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УФК по Нижегородской области (Орловское СУВУ л/сч.20406У65280)</w:t>
            </w:r>
          </w:p>
          <w:p w14:paraId="5B391632" w14:textId="77777777" w:rsidR="00DD7708" w:rsidRPr="00B0018A" w:rsidRDefault="00DD7708" w:rsidP="004E27FD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№ к/сч. 03214643000000013246</w:t>
            </w:r>
          </w:p>
          <w:p w14:paraId="3815528F" w14:textId="77777777" w:rsidR="00DD7708" w:rsidRPr="00B0018A" w:rsidRDefault="00DD7708" w:rsidP="004E27FD">
            <w:pPr>
              <w:contextualSpacing/>
              <w:rPr>
                <w:sz w:val="22"/>
              </w:rPr>
            </w:pPr>
            <w:r w:rsidRPr="00B0018A">
              <w:rPr>
                <w:sz w:val="22"/>
              </w:rPr>
              <w:t>ЕКС       40102810745370000024</w:t>
            </w:r>
          </w:p>
          <w:p w14:paraId="250CFBFC" w14:textId="77777777" w:rsidR="00DD7708" w:rsidRPr="00B0018A" w:rsidRDefault="00DD7708" w:rsidP="004E27FD">
            <w:pPr>
              <w:contextualSpacing/>
              <w:rPr>
                <w:rFonts w:eastAsiaTheme="minorEastAsia"/>
                <w:sz w:val="22"/>
              </w:rPr>
            </w:pPr>
            <w:r w:rsidRPr="00B0018A">
              <w:rPr>
                <w:sz w:val="22"/>
              </w:rPr>
              <w:t>в ОКЦ № 1 ВВГУ Банка России/УФК по Нижегородской области   г. Нижний Новгород, БИК 012202102</w:t>
            </w:r>
          </w:p>
          <w:p w14:paraId="7E2BC9AF" w14:textId="77777777" w:rsidR="00DD7708" w:rsidRPr="00B0018A" w:rsidRDefault="00DD7708" w:rsidP="004E27FD">
            <w:pPr>
              <w:rPr>
                <w:rFonts w:eastAsiaTheme="minorEastAsia"/>
                <w:sz w:val="22"/>
              </w:rPr>
            </w:pPr>
            <w:r w:rsidRPr="00B0018A">
              <w:rPr>
                <w:rFonts w:eastAsiaTheme="minorEastAsia"/>
                <w:sz w:val="22"/>
              </w:rPr>
              <w:t xml:space="preserve">Телефон: (83365) 2-10-33, Бухгалтерия (Факс):(83365) 2-10-91, </w:t>
            </w:r>
          </w:p>
          <w:p w14:paraId="70E5484A" w14:textId="77777777" w:rsidR="00DD7708" w:rsidRPr="00B0018A" w:rsidRDefault="00DD7708" w:rsidP="004E27FD">
            <w:pPr>
              <w:pStyle w:val="a3"/>
              <w:jc w:val="left"/>
              <w:rPr>
                <w:b/>
                <w:sz w:val="22"/>
              </w:rPr>
            </w:pPr>
            <w:r w:rsidRPr="00B0018A">
              <w:rPr>
                <w:rFonts w:eastAsiaTheme="minorEastAsia"/>
                <w:sz w:val="22"/>
                <w:lang w:val="en-US"/>
              </w:rPr>
              <w:t>E</w:t>
            </w:r>
            <w:r w:rsidRPr="00B0018A">
              <w:rPr>
                <w:rFonts w:eastAsiaTheme="minorEastAsia"/>
                <w:sz w:val="22"/>
              </w:rPr>
              <w:t>-</w:t>
            </w:r>
            <w:r w:rsidRPr="00B0018A">
              <w:rPr>
                <w:rFonts w:eastAsiaTheme="minorEastAsia"/>
                <w:sz w:val="22"/>
                <w:lang w:val="en-US"/>
              </w:rPr>
              <w:t>mail</w:t>
            </w:r>
            <w:r w:rsidRPr="00B0018A">
              <w:rPr>
                <w:rFonts w:eastAsiaTheme="minorEastAsia"/>
                <w:sz w:val="22"/>
              </w:rPr>
              <w:t xml:space="preserve">: 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suvu</w:t>
            </w:r>
            <w:proofErr w:type="spellEnd"/>
            <w:r w:rsidRPr="00B0018A">
              <w:rPr>
                <w:rFonts w:eastAsiaTheme="minorEastAsia"/>
                <w:sz w:val="22"/>
              </w:rPr>
              <w:t>_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zt</w:t>
            </w:r>
            <w:proofErr w:type="spellEnd"/>
            <w:r w:rsidRPr="00B0018A">
              <w:rPr>
                <w:rFonts w:eastAsiaTheme="minorEastAsia"/>
                <w:sz w:val="22"/>
              </w:rPr>
              <w:t>@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spetzorlov</w:t>
            </w:r>
            <w:proofErr w:type="spellEnd"/>
            <w:r w:rsidRPr="00B0018A">
              <w:rPr>
                <w:rFonts w:eastAsiaTheme="minorEastAsia"/>
                <w:sz w:val="22"/>
              </w:rPr>
              <w:t>.</w:t>
            </w:r>
            <w:proofErr w:type="spellStart"/>
            <w:r w:rsidRPr="00B0018A">
              <w:rPr>
                <w:rFonts w:eastAsiaTheme="minorEastAsia"/>
                <w:sz w:val="22"/>
                <w:lang w:val="en-US"/>
              </w:rPr>
              <w:t>ru</w:t>
            </w:r>
            <w:proofErr w:type="spellEnd"/>
          </w:p>
          <w:p w14:paraId="271339B1" w14:textId="77777777" w:rsidR="00DD7708" w:rsidRPr="00B0018A" w:rsidRDefault="00DD7708" w:rsidP="004E27FD">
            <w:pPr>
              <w:pStyle w:val="a3"/>
              <w:jc w:val="left"/>
              <w:rPr>
                <w:sz w:val="22"/>
              </w:rPr>
            </w:pPr>
          </w:p>
        </w:tc>
      </w:tr>
      <w:tr w:rsidR="00590609" w:rsidRPr="00B0018A" w14:paraId="18F4492F" w14:textId="77777777" w:rsidTr="00DD7708">
        <w:trPr>
          <w:cantSplit/>
        </w:trPr>
        <w:tc>
          <w:tcPr>
            <w:tcW w:w="5210" w:type="dxa"/>
          </w:tcPr>
          <w:p w14:paraId="35236AE4" w14:textId="79F096CE" w:rsidR="00590609" w:rsidRPr="00B0018A" w:rsidRDefault="00590609" w:rsidP="00845154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 xml:space="preserve"> </w:t>
            </w:r>
            <w:r w:rsidR="00752513">
              <w:rPr>
                <w:sz w:val="22"/>
              </w:rPr>
              <w:t>__________________</w:t>
            </w:r>
          </w:p>
          <w:p w14:paraId="2AC88253" w14:textId="775DA384" w:rsidR="00590609" w:rsidRPr="00B0018A" w:rsidRDefault="00590609" w:rsidP="00752513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ab/>
              <w:t>/ </w:t>
            </w:r>
            <w:r w:rsidR="00752513">
              <w:rPr>
                <w:sz w:val="22"/>
              </w:rPr>
              <w:t>_____________</w:t>
            </w:r>
            <w:r w:rsidRPr="00B0018A">
              <w:rPr>
                <w:sz w:val="22"/>
              </w:rPr>
              <w:t>/</w:t>
            </w:r>
          </w:p>
        </w:tc>
        <w:tc>
          <w:tcPr>
            <w:tcW w:w="5211" w:type="dxa"/>
          </w:tcPr>
          <w:p w14:paraId="693C674B" w14:textId="77777777" w:rsidR="00590609" w:rsidRPr="00B0018A" w:rsidRDefault="00590609" w:rsidP="004E27FD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>Директор Орловского СУВУ</w:t>
            </w:r>
          </w:p>
          <w:p w14:paraId="4D538A7A" w14:textId="77777777" w:rsidR="00590609" w:rsidRPr="00B0018A" w:rsidRDefault="00590609" w:rsidP="004E27FD">
            <w:pPr>
              <w:pStyle w:val="ad"/>
              <w:jc w:val="left"/>
              <w:rPr>
                <w:sz w:val="22"/>
              </w:rPr>
            </w:pPr>
            <w:r w:rsidRPr="00B0018A">
              <w:rPr>
                <w:sz w:val="22"/>
              </w:rPr>
              <w:tab/>
              <w:t>/ Хохлова Т. В. /</w:t>
            </w:r>
          </w:p>
        </w:tc>
      </w:tr>
      <w:tr w:rsidR="00590609" w:rsidRPr="00B0018A" w14:paraId="1EF695FD" w14:textId="77777777" w:rsidTr="00DD7708">
        <w:trPr>
          <w:cantSplit/>
        </w:trPr>
        <w:tc>
          <w:tcPr>
            <w:tcW w:w="5210" w:type="dxa"/>
          </w:tcPr>
          <w:p w14:paraId="6EA841E6" w14:textId="77777777" w:rsidR="00590609" w:rsidRPr="00B0018A" w:rsidRDefault="00590609" w:rsidP="00845154">
            <w:pPr>
              <w:pStyle w:val="ae"/>
              <w:jc w:val="left"/>
              <w:rPr>
                <w:sz w:val="22"/>
              </w:rPr>
            </w:pPr>
            <w:r w:rsidRPr="00B0018A">
              <w:rPr>
                <w:sz w:val="22"/>
              </w:rPr>
              <w:t>М. П.</w:t>
            </w:r>
          </w:p>
        </w:tc>
        <w:tc>
          <w:tcPr>
            <w:tcW w:w="5211" w:type="dxa"/>
          </w:tcPr>
          <w:p w14:paraId="47F50CBD" w14:textId="77777777" w:rsidR="00590609" w:rsidRPr="00B0018A" w:rsidRDefault="00590609" w:rsidP="004E27FD">
            <w:pPr>
              <w:pStyle w:val="ae"/>
              <w:jc w:val="left"/>
              <w:rPr>
                <w:sz w:val="22"/>
              </w:rPr>
            </w:pPr>
            <w:r w:rsidRPr="00B0018A">
              <w:rPr>
                <w:sz w:val="22"/>
              </w:rPr>
              <w:t>М. П.</w:t>
            </w:r>
          </w:p>
        </w:tc>
      </w:tr>
    </w:tbl>
    <w:p w14:paraId="74E4D0E4" w14:textId="77777777" w:rsidR="006C1083" w:rsidRPr="00AD738C" w:rsidRDefault="006C1083" w:rsidP="001D7312">
      <w:pPr>
        <w:pStyle w:val="a3"/>
        <w:ind w:firstLine="567"/>
        <w:jc w:val="left"/>
        <w:rPr>
          <w:sz w:val="18"/>
          <w:szCs w:val="18"/>
        </w:rPr>
      </w:pPr>
    </w:p>
    <w:p w14:paraId="092EADB2" w14:textId="77777777" w:rsidR="006C1083" w:rsidRPr="00AD738C" w:rsidRDefault="006C1083" w:rsidP="001D7312">
      <w:pPr>
        <w:pStyle w:val="a3"/>
        <w:ind w:firstLine="567"/>
        <w:jc w:val="left"/>
        <w:rPr>
          <w:sz w:val="18"/>
          <w:szCs w:val="18"/>
        </w:rPr>
      </w:pPr>
    </w:p>
    <w:p w14:paraId="5ECA4AAC" w14:textId="77777777" w:rsidR="001D7312" w:rsidRPr="00AD738C" w:rsidRDefault="001D7312" w:rsidP="001D7312">
      <w:pPr>
        <w:pStyle w:val="a3"/>
        <w:jc w:val="right"/>
        <w:rPr>
          <w:b/>
          <w:sz w:val="18"/>
          <w:szCs w:val="18"/>
        </w:rPr>
      </w:pPr>
    </w:p>
    <w:p w14:paraId="119F8D7E" w14:textId="77777777" w:rsidR="001D7312" w:rsidRPr="00AD738C" w:rsidRDefault="001D7312" w:rsidP="001D7312">
      <w:pPr>
        <w:pStyle w:val="a3"/>
        <w:jc w:val="right"/>
        <w:rPr>
          <w:b/>
          <w:sz w:val="18"/>
          <w:szCs w:val="18"/>
        </w:rPr>
      </w:pPr>
    </w:p>
    <w:p w14:paraId="3103C88E" w14:textId="77777777" w:rsidR="006C1083" w:rsidRPr="00AD738C" w:rsidRDefault="006C1083" w:rsidP="001D7312">
      <w:pPr>
        <w:pStyle w:val="a3"/>
        <w:jc w:val="right"/>
        <w:rPr>
          <w:b/>
          <w:sz w:val="18"/>
          <w:szCs w:val="18"/>
        </w:rPr>
      </w:pPr>
    </w:p>
    <w:p w14:paraId="7931C8BF" w14:textId="77777777" w:rsidR="006C1083" w:rsidRPr="00AD738C" w:rsidRDefault="006C1083" w:rsidP="001D7312">
      <w:pPr>
        <w:pStyle w:val="a3"/>
        <w:jc w:val="right"/>
        <w:rPr>
          <w:b/>
          <w:sz w:val="18"/>
          <w:szCs w:val="18"/>
        </w:rPr>
      </w:pPr>
    </w:p>
    <w:p w14:paraId="05EF4D70" w14:textId="77777777" w:rsidR="006C1083" w:rsidRPr="00AD738C" w:rsidRDefault="006C1083" w:rsidP="001D7312">
      <w:pPr>
        <w:pStyle w:val="a3"/>
        <w:jc w:val="right"/>
        <w:rPr>
          <w:b/>
          <w:sz w:val="18"/>
          <w:szCs w:val="18"/>
        </w:rPr>
      </w:pPr>
    </w:p>
    <w:p w14:paraId="487A7384" w14:textId="77777777" w:rsidR="006C1083" w:rsidRDefault="006C1083" w:rsidP="001D7312">
      <w:pPr>
        <w:pStyle w:val="a3"/>
        <w:jc w:val="right"/>
        <w:rPr>
          <w:b/>
          <w:sz w:val="18"/>
          <w:szCs w:val="18"/>
        </w:rPr>
      </w:pPr>
    </w:p>
    <w:p w14:paraId="1CAE60C7" w14:textId="77777777" w:rsidR="00572166" w:rsidRDefault="00572166" w:rsidP="001D7312">
      <w:pPr>
        <w:pStyle w:val="a3"/>
        <w:jc w:val="right"/>
        <w:rPr>
          <w:b/>
          <w:sz w:val="18"/>
          <w:szCs w:val="18"/>
        </w:rPr>
      </w:pPr>
    </w:p>
    <w:p w14:paraId="355F2B3A" w14:textId="6E425373" w:rsidR="00981178" w:rsidRPr="000C0935" w:rsidRDefault="00981178" w:rsidP="00981178">
      <w:pPr>
        <w:pStyle w:val="a3"/>
        <w:ind w:left="6804"/>
        <w:rPr>
          <w:b/>
          <w:sz w:val="22"/>
        </w:rPr>
      </w:pPr>
      <w:r>
        <w:rPr>
          <w:b/>
          <w:sz w:val="22"/>
        </w:rPr>
        <w:lastRenderedPageBreak/>
        <w:t>Приложение № 2</w:t>
      </w:r>
      <w:r w:rsidRPr="000C0935">
        <w:rPr>
          <w:b/>
          <w:sz w:val="22"/>
        </w:rPr>
        <w:t xml:space="preserve"> к договору № ____ возмездного оказания услуг от «___» ___________ 2026 г.</w:t>
      </w:r>
    </w:p>
    <w:p w14:paraId="68C37341" w14:textId="77777777" w:rsidR="00572166" w:rsidRDefault="00572166" w:rsidP="001D7312">
      <w:pPr>
        <w:pStyle w:val="a3"/>
        <w:jc w:val="right"/>
        <w:rPr>
          <w:b/>
          <w:sz w:val="18"/>
          <w:szCs w:val="18"/>
        </w:rPr>
      </w:pPr>
    </w:p>
    <w:p w14:paraId="26A2CCB6" w14:textId="77777777" w:rsidR="00605226" w:rsidRDefault="00605226" w:rsidP="00B0018A">
      <w:pPr>
        <w:pStyle w:val="a3"/>
        <w:rPr>
          <w:b/>
          <w:sz w:val="18"/>
          <w:szCs w:val="18"/>
        </w:rPr>
      </w:pPr>
    </w:p>
    <w:p w14:paraId="4E942BC5" w14:textId="77777777" w:rsidR="00605226" w:rsidRDefault="00605226" w:rsidP="001D7312">
      <w:pPr>
        <w:pStyle w:val="a3"/>
        <w:jc w:val="right"/>
        <w:rPr>
          <w:b/>
          <w:sz w:val="18"/>
          <w:szCs w:val="18"/>
        </w:rPr>
      </w:pPr>
    </w:p>
    <w:p w14:paraId="2560139D" w14:textId="77777777" w:rsidR="00605226" w:rsidRDefault="00605226" w:rsidP="001D7312">
      <w:pPr>
        <w:pStyle w:val="a3"/>
        <w:jc w:val="right"/>
        <w:rPr>
          <w:b/>
          <w:sz w:val="18"/>
          <w:szCs w:val="18"/>
        </w:rPr>
      </w:pPr>
    </w:p>
    <w:p w14:paraId="71DD28DA" w14:textId="588B9D75" w:rsidR="005844A4" w:rsidRPr="00C21ABB" w:rsidRDefault="00981178" w:rsidP="00C21ABB">
      <w:pPr>
        <w:pStyle w:val="a3"/>
        <w:contextualSpacing/>
        <w:jc w:val="center"/>
        <w:rPr>
          <w:b/>
          <w:sz w:val="22"/>
        </w:rPr>
      </w:pPr>
      <w:r>
        <w:rPr>
          <w:b/>
          <w:sz w:val="22"/>
        </w:rPr>
        <w:t xml:space="preserve">Форма </w:t>
      </w:r>
      <w:r w:rsidR="005844A4" w:rsidRPr="00C21ABB">
        <w:rPr>
          <w:b/>
          <w:sz w:val="22"/>
        </w:rPr>
        <w:t>АКТ</w:t>
      </w:r>
      <w:r>
        <w:rPr>
          <w:b/>
          <w:sz w:val="22"/>
        </w:rPr>
        <w:t>А</w:t>
      </w:r>
      <w:r w:rsidR="005844A4" w:rsidRPr="00C21ABB">
        <w:rPr>
          <w:b/>
          <w:sz w:val="22"/>
        </w:rPr>
        <w:t xml:space="preserve"> ОБ ОКАЗАНИИ УСЛУГ</w:t>
      </w:r>
    </w:p>
    <w:p w14:paraId="4C752396" w14:textId="77777777" w:rsidR="005844A4" w:rsidRPr="00C21ABB" w:rsidRDefault="00C21ABB" w:rsidP="00C21ABB">
      <w:pPr>
        <w:pStyle w:val="a3"/>
        <w:contextualSpacing/>
        <w:jc w:val="center"/>
        <w:rPr>
          <w:b/>
          <w:sz w:val="22"/>
        </w:rPr>
      </w:pPr>
      <w:r>
        <w:rPr>
          <w:b/>
          <w:sz w:val="22"/>
        </w:rPr>
        <w:t>по д</w:t>
      </w:r>
      <w:r w:rsidR="005844A4" w:rsidRPr="00C21ABB">
        <w:rPr>
          <w:b/>
          <w:sz w:val="22"/>
        </w:rPr>
        <w:t xml:space="preserve">оговору </w:t>
      </w:r>
      <w:r w:rsidR="00CD4123" w:rsidRPr="00C21ABB">
        <w:rPr>
          <w:b/>
          <w:sz w:val="22"/>
        </w:rPr>
        <w:t>№</w:t>
      </w:r>
      <w:r w:rsidR="005F1AD8" w:rsidRPr="00C21ABB">
        <w:rPr>
          <w:b/>
          <w:sz w:val="22"/>
        </w:rPr>
        <w:t xml:space="preserve"> </w:t>
      </w:r>
      <w:r w:rsidR="00DD7708" w:rsidRPr="00C21ABB">
        <w:rPr>
          <w:b/>
          <w:sz w:val="22"/>
        </w:rPr>
        <w:t xml:space="preserve">___ </w:t>
      </w:r>
      <w:r w:rsidR="005844A4" w:rsidRPr="00C21ABB">
        <w:rPr>
          <w:b/>
          <w:sz w:val="22"/>
        </w:rPr>
        <w:t>в</w:t>
      </w:r>
      <w:r w:rsidR="003D2BC7" w:rsidRPr="00C21ABB">
        <w:rPr>
          <w:b/>
          <w:sz w:val="22"/>
        </w:rPr>
        <w:t xml:space="preserve">озмездного </w:t>
      </w:r>
      <w:r w:rsidR="00DD7708" w:rsidRPr="00C21ABB">
        <w:rPr>
          <w:b/>
          <w:sz w:val="22"/>
        </w:rPr>
        <w:t>оказания услуг от «__</w:t>
      </w:r>
      <w:r w:rsidR="00572166" w:rsidRPr="00C21ABB">
        <w:rPr>
          <w:b/>
          <w:sz w:val="22"/>
        </w:rPr>
        <w:t>» сентября 202</w:t>
      </w:r>
      <w:r w:rsidR="00DD7708" w:rsidRPr="00C21ABB">
        <w:rPr>
          <w:b/>
          <w:sz w:val="22"/>
        </w:rPr>
        <w:t>6</w:t>
      </w:r>
      <w:r w:rsidR="005844A4" w:rsidRPr="00C21ABB">
        <w:rPr>
          <w:b/>
          <w:sz w:val="22"/>
        </w:rPr>
        <w:t xml:space="preserve"> г.</w:t>
      </w:r>
    </w:p>
    <w:p w14:paraId="44E31D04" w14:textId="77777777" w:rsidR="005844A4" w:rsidRPr="00C21ABB" w:rsidRDefault="005844A4" w:rsidP="00C21ABB">
      <w:pPr>
        <w:pStyle w:val="a3"/>
        <w:contextualSpacing/>
        <w:jc w:val="center"/>
        <w:rPr>
          <w:b/>
          <w:sz w:val="22"/>
        </w:rPr>
      </w:pPr>
    </w:p>
    <w:p w14:paraId="57DCEF07" w14:textId="77777777" w:rsidR="005844A4" w:rsidRPr="00C21ABB" w:rsidRDefault="005844A4" w:rsidP="00C21ABB">
      <w:pPr>
        <w:pStyle w:val="a3"/>
        <w:contextualSpacing/>
        <w:jc w:val="center"/>
        <w:rPr>
          <w:sz w:val="22"/>
        </w:rPr>
      </w:pPr>
      <w:r w:rsidRPr="00C21ABB">
        <w:rPr>
          <w:sz w:val="22"/>
        </w:rPr>
        <w:t xml:space="preserve">г. </w:t>
      </w:r>
      <w:r w:rsidR="003D2BC7" w:rsidRPr="00C21ABB">
        <w:rPr>
          <w:sz w:val="22"/>
        </w:rPr>
        <w:t>Москва</w:t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Pr="00C21ABB">
        <w:rPr>
          <w:sz w:val="22"/>
        </w:rPr>
        <w:tab/>
      </w:r>
      <w:r w:rsidR="00572166" w:rsidRPr="00C21ABB">
        <w:rPr>
          <w:sz w:val="22"/>
        </w:rPr>
        <w:t>«</w:t>
      </w:r>
      <w:r w:rsidR="00DD7708" w:rsidRPr="00C21ABB">
        <w:rPr>
          <w:sz w:val="22"/>
        </w:rPr>
        <w:t>__</w:t>
      </w:r>
      <w:r w:rsidR="00572166" w:rsidRPr="00C21ABB">
        <w:rPr>
          <w:sz w:val="22"/>
        </w:rPr>
        <w:t>» октября 202</w:t>
      </w:r>
      <w:r w:rsidR="00DD7708" w:rsidRPr="00C21ABB">
        <w:rPr>
          <w:sz w:val="22"/>
        </w:rPr>
        <w:t>6</w:t>
      </w:r>
      <w:r w:rsidRPr="00C21ABB">
        <w:rPr>
          <w:sz w:val="22"/>
        </w:rPr>
        <w:t xml:space="preserve"> г.</w:t>
      </w:r>
    </w:p>
    <w:p w14:paraId="51CAD1CF" w14:textId="77777777" w:rsidR="005844A4" w:rsidRPr="00C21ABB" w:rsidRDefault="005844A4" w:rsidP="00C21ABB">
      <w:pPr>
        <w:pStyle w:val="a3"/>
        <w:contextualSpacing/>
        <w:jc w:val="center"/>
        <w:rPr>
          <w:sz w:val="22"/>
        </w:rPr>
      </w:pPr>
    </w:p>
    <w:p w14:paraId="6CDFCC1C" w14:textId="77777777" w:rsidR="009108D2" w:rsidRPr="00B0018A" w:rsidRDefault="009108D2" w:rsidP="00C21ABB">
      <w:pPr>
        <w:pStyle w:val="a3"/>
        <w:contextualSpacing/>
        <w:rPr>
          <w:sz w:val="22"/>
        </w:rPr>
      </w:pPr>
    </w:p>
    <w:p w14:paraId="60A64D2C" w14:textId="56533AFB" w:rsidR="005844A4" w:rsidRPr="00A163A8" w:rsidRDefault="00752513" w:rsidP="00C21ABB">
      <w:pPr>
        <w:pStyle w:val="a3"/>
        <w:ind w:firstLine="708"/>
        <w:contextualSpacing/>
        <w:rPr>
          <w:sz w:val="21"/>
          <w:szCs w:val="21"/>
        </w:rPr>
      </w:pPr>
      <w:r>
        <w:rPr>
          <w:b/>
          <w:sz w:val="21"/>
          <w:szCs w:val="21"/>
        </w:rPr>
        <w:t>__________</w:t>
      </w:r>
      <w:r w:rsidR="00590609" w:rsidRPr="00A163A8">
        <w:rPr>
          <w:sz w:val="21"/>
          <w:szCs w:val="21"/>
        </w:rPr>
        <w:t>, действующий на основании</w:t>
      </w:r>
      <w:r w:rsidR="00590609" w:rsidRPr="00A163A8">
        <w:rPr>
          <w:rFonts w:eastAsia="Calibri"/>
          <w:sz w:val="21"/>
          <w:szCs w:val="21"/>
        </w:rPr>
        <w:t xml:space="preserve"> </w:t>
      </w:r>
      <w:r>
        <w:rPr>
          <w:rFonts w:eastAsia="Calibri"/>
          <w:sz w:val="21"/>
          <w:szCs w:val="21"/>
        </w:rPr>
        <w:t>_________</w:t>
      </w:r>
      <w:r w:rsidR="00590609" w:rsidRPr="00A163A8">
        <w:rPr>
          <w:rStyle w:val="copy"/>
          <w:sz w:val="21"/>
          <w:szCs w:val="21"/>
          <w:shd w:val="clear" w:color="auto" w:fill="FFFFFF"/>
        </w:rPr>
        <w:t xml:space="preserve">, </w:t>
      </w:r>
      <w:r w:rsidR="00590609" w:rsidRPr="00A163A8">
        <w:rPr>
          <w:sz w:val="21"/>
          <w:szCs w:val="21"/>
        </w:rPr>
        <w:t>именуемый в дальнейшем «Исполнитель»</w:t>
      </w:r>
      <w:r w:rsidR="009108D2" w:rsidRPr="00A163A8">
        <w:rPr>
          <w:sz w:val="21"/>
          <w:szCs w:val="21"/>
        </w:rPr>
        <w:t>, с</w:t>
      </w:r>
      <w:r w:rsidR="00D30ED4" w:rsidRPr="00A163A8">
        <w:rPr>
          <w:sz w:val="21"/>
          <w:szCs w:val="21"/>
        </w:rPr>
        <w:t xml:space="preserve"> одной стороны, и </w:t>
      </w:r>
      <w:r w:rsidR="00D30ED4" w:rsidRPr="00A163A8">
        <w:rPr>
          <w:b/>
          <w:sz w:val="21"/>
          <w:szCs w:val="21"/>
        </w:rPr>
        <w:t>Федеральное государственное  бюджетное профессиональное образовательное учреждение «Орловское специальное учебно-воспитательное учреждение закрытого типа» (Орловское СУВУ)</w:t>
      </w:r>
      <w:r w:rsidR="00D30ED4" w:rsidRPr="00A163A8">
        <w:rPr>
          <w:sz w:val="21"/>
          <w:szCs w:val="21"/>
        </w:rPr>
        <w:t xml:space="preserve">, именуемый в дальнейшем «Заказчик», в лице директора Хохловой Татьяны Вениаминовны, действующего на основании Устава, с другой стороны, </w:t>
      </w:r>
      <w:r w:rsidR="00531625" w:rsidRPr="00A163A8">
        <w:rPr>
          <w:sz w:val="21"/>
          <w:szCs w:val="21"/>
        </w:rPr>
        <w:t>подписали настоящий Акт о нижеследующем</w:t>
      </w:r>
      <w:r w:rsidR="005844A4" w:rsidRPr="00A163A8">
        <w:rPr>
          <w:sz w:val="21"/>
          <w:szCs w:val="21"/>
        </w:rPr>
        <w:t>:</w:t>
      </w:r>
    </w:p>
    <w:p w14:paraId="66EB8CB0" w14:textId="77777777" w:rsidR="006C1083" w:rsidRPr="00A163A8" w:rsidRDefault="00531625" w:rsidP="00C21ABB">
      <w:pPr>
        <w:pStyle w:val="a3"/>
        <w:numPr>
          <w:ilvl w:val="0"/>
          <w:numId w:val="25"/>
        </w:numPr>
        <w:ind w:left="0"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>В соответствии с Договором №</w:t>
      </w:r>
      <w:r w:rsidR="009B703B" w:rsidRPr="00A163A8">
        <w:rPr>
          <w:sz w:val="21"/>
          <w:szCs w:val="21"/>
        </w:rPr>
        <w:t xml:space="preserve"> </w:t>
      </w:r>
      <w:r w:rsidR="00C21ABB" w:rsidRPr="00A163A8">
        <w:rPr>
          <w:sz w:val="21"/>
          <w:szCs w:val="21"/>
        </w:rPr>
        <w:t>___</w:t>
      </w:r>
      <w:r w:rsidRPr="00A163A8">
        <w:rPr>
          <w:sz w:val="21"/>
          <w:szCs w:val="21"/>
        </w:rPr>
        <w:t xml:space="preserve"> в</w:t>
      </w:r>
      <w:r w:rsidR="009B703B" w:rsidRPr="00A163A8">
        <w:rPr>
          <w:sz w:val="21"/>
          <w:szCs w:val="21"/>
        </w:rPr>
        <w:t>озмездного оказания услуг от «</w:t>
      </w:r>
      <w:r w:rsidR="00C21ABB" w:rsidRPr="00A163A8">
        <w:rPr>
          <w:sz w:val="21"/>
          <w:szCs w:val="21"/>
        </w:rPr>
        <w:t>___</w:t>
      </w:r>
      <w:r w:rsidR="0093307C" w:rsidRPr="00A163A8">
        <w:rPr>
          <w:sz w:val="21"/>
          <w:szCs w:val="21"/>
        </w:rPr>
        <w:t>» сентября 202</w:t>
      </w:r>
      <w:r w:rsidR="00C21ABB" w:rsidRPr="00A163A8">
        <w:rPr>
          <w:sz w:val="21"/>
          <w:szCs w:val="21"/>
        </w:rPr>
        <w:t>6</w:t>
      </w:r>
      <w:r w:rsidRPr="00A163A8">
        <w:rPr>
          <w:sz w:val="21"/>
          <w:szCs w:val="21"/>
        </w:rPr>
        <w:t xml:space="preserve"> года Исполнитель выполнил все обязательства по оказанию следующих услуг:</w:t>
      </w:r>
      <w:r w:rsidR="006C1083" w:rsidRPr="00A163A8">
        <w:rPr>
          <w:sz w:val="21"/>
          <w:szCs w:val="21"/>
        </w:rPr>
        <w:t xml:space="preserve"> </w:t>
      </w:r>
    </w:p>
    <w:p w14:paraId="758137DE" w14:textId="77777777" w:rsidR="00D30ED4" w:rsidRPr="00A163A8" w:rsidRDefault="006C1083" w:rsidP="00C21ABB">
      <w:pPr>
        <w:pStyle w:val="a3"/>
        <w:ind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 xml:space="preserve">- </w:t>
      </w:r>
      <w:r w:rsidR="009108D2" w:rsidRPr="00A163A8">
        <w:rPr>
          <w:sz w:val="21"/>
          <w:szCs w:val="21"/>
        </w:rPr>
        <w:t xml:space="preserve">услуги по техническому обеспечению (световое оборудование) (далее – оборудование) III (финального) этапа </w:t>
      </w:r>
      <w:r w:rsidR="00C21ABB" w:rsidRPr="00A163A8">
        <w:rPr>
          <w:sz w:val="21"/>
          <w:szCs w:val="21"/>
          <w:shd w:val="clear" w:color="auto" w:fill="FFFFFF"/>
        </w:rPr>
        <w:t>Всероссийского конкурса профессионального мастерства «Особое призвание» для педагогических работников организаций, реализующих программы для несовершеннолетних с девиантным поведением</w:t>
      </w:r>
      <w:r w:rsidR="009B703B" w:rsidRPr="00A163A8">
        <w:rPr>
          <w:sz w:val="21"/>
          <w:szCs w:val="21"/>
        </w:rPr>
        <w:t xml:space="preserve">, проводимого Заказчиком </w:t>
      </w:r>
      <w:r w:rsidR="00C21ABB" w:rsidRPr="00A163A8">
        <w:rPr>
          <w:sz w:val="21"/>
          <w:szCs w:val="21"/>
        </w:rPr>
        <w:t>1</w:t>
      </w:r>
      <w:r w:rsidR="009108D2" w:rsidRPr="00A163A8">
        <w:rPr>
          <w:sz w:val="21"/>
          <w:szCs w:val="21"/>
        </w:rPr>
        <w:t xml:space="preserve"> октября 202</w:t>
      </w:r>
      <w:r w:rsidR="00C21ABB" w:rsidRPr="00A163A8">
        <w:rPr>
          <w:sz w:val="21"/>
          <w:szCs w:val="21"/>
        </w:rPr>
        <w:t>6</w:t>
      </w:r>
      <w:r w:rsidR="009108D2" w:rsidRPr="00A163A8">
        <w:rPr>
          <w:sz w:val="21"/>
          <w:szCs w:val="21"/>
        </w:rPr>
        <w:t xml:space="preserve"> года, по адресу: г. Москва, Миусская пл., д. 7, стр. 1. Общественная палата Российской Федерации</w:t>
      </w:r>
      <w:r w:rsidR="00D30ED4" w:rsidRPr="00A163A8">
        <w:rPr>
          <w:sz w:val="21"/>
          <w:szCs w:val="21"/>
        </w:rPr>
        <w:t>.</w:t>
      </w:r>
    </w:p>
    <w:p w14:paraId="79492A1E" w14:textId="77777777" w:rsidR="006C1083" w:rsidRPr="00A163A8" w:rsidRDefault="00647C09" w:rsidP="00C21ABB">
      <w:pPr>
        <w:pStyle w:val="a3"/>
        <w:ind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 xml:space="preserve">Дата и время оказания услуг: </w:t>
      </w:r>
      <w:r w:rsidR="00C21ABB" w:rsidRPr="00A163A8">
        <w:rPr>
          <w:sz w:val="21"/>
          <w:szCs w:val="21"/>
        </w:rPr>
        <w:t>30 сентября 2026 года с 09.00 до 21.00 по МСК (репетиция), 1 октября 2026 года с 09.00 до 1</w:t>
      </w:r>
      <w:r w:rsidR="00605226" w:rsidRPr="00A163A8">
        <w:rPr>
          <w:sz w:val="21"/>
          <w:szCs w:val="21"/>
        </w:rPr>
        <w:t>8</w:t>
      </w:r>
      <w:r w:rsidR="00C21ABB" w:rsidRPr="00A163A8">
        <w:rPr>
          <w:sz w:val="21"/>
          <w:szCs w:val="21"/>
        </w:rPr>
        <w:t>.00 по МСК (мероприятие).</w:t>
      </w:r>
    </w:p>
    <w:p w14:paraId="06E1C573" w14:textId="5F063C80" w:rsidR="00B87B81" w:rsidRPr="00A163A8" w:rsidRDefault="00531625" w:rsidP="00C21ABB">
      <w:pPr>
        <w:pStyle w:val="ac"/>
        <w:numPr>
          <w:ilvl w:val="0"/>
          <w:numId w:val="25"/>
        </w:numPr>
        <w:ind w:left="0"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 xml:space="preserve">Стоимость услуг, согласно Договора № </w:t>
      </w:r>
      <w:r w:rsidR="00C21ABB" w:rsidRPr="00A163A8">
        <w:rPr>
          <w:b/>
          <w:sz w:val="21"/>
          <w:szCs w:val="21"/>
        </w:rPr>
        <w:t>___</w:t>
      </w:r>
      <w:r w:rsidR="00D4197A" w:rsidRPr="00A163A8">
        <w:rPr>
          <w:b/>
          <w:sz w:val="21"/>
          <w:szCs w:val="21"/>
        </w:rPr>
        <w:t xml:space="preserve"> </w:t>
      </w:r>
      <w:r w:rsidR="00D4197A" w:rsidRPr="00A163A8">
        <w:rPr>
          <w:sz w:val="21"/>
          <w:szCs w:val="21"/>
        </w:rPr>
        <w:t>в</w:t>
      </w:r>
      <w:r w:rsidR="009B703B" w:rsidRPr="00A163A8">
        <w:rPr>
          <w:sz w:val="21"/>
          <w:szCs w:val="21"/>
        </w:rPr>
        <w:t>озмездного оказания услуг от «</w:t>
      </w:r>
      <w:r w:rsidR="00C21ABB" w:rsidRPr="00A163A8">
        <w:rPr>
          <w:sz w:val="21"/>
          <w:szCs w:val="21"/>
        </w:rPr>
        <w:t>____</w:t>
      </w:r>
      <w:r w:rsidR="00B87B81" w:rsidRPr="00A163A8">
        <w:rPr>
          <w:sz w:val="21"/>
          <w:szCs w:val="21"/>
        </w:rPr>
        <w:t>» сентября 202</w:t>
      </w:r>
      <w:r w:rsidR="00C21ABB" w:rsidRPr="00A163A8">
        <w:rPr>
          <w:sz w:val="21"/>
          <w:szCs w:val="21"/>
        </w:rPr>
        <w:t>6</w:t>
      </w:r>
      <w:r w:rsidR="00D4197A" w:rsidRPr="00A163A8">
        <w:rPr>
          <w:sz w:val="21"/>
          <w:szCs w:val="21"/>
        </w:rPr>
        <w:t xml:space="preserve"> года, составляет </w:t>
      </w:r>
      <w:r w:rsidR="00752513">
        <w:rPr>
          <w:b/>
          <w:bCs/>
          <w:sz w:val="21"/>
          <w:szCs w:val="21"/>
        </w:rPr>
        <w:t>___________</w:t>
      </w:r>
      <w:r w:rsidR="00C20C8B" w:rsidRPr="00A163A8">
        <w:rPr>
          <w:b/>
          <w:sz w:val="21"/>
          <w:szCs w:val="21"/>
        </w:rPr>
        <w:t xml:space="preserve"> (</w:t>
      </w:r>
      <w:r w:rsidR="00752513">
        <w:rPr>
          <w:b/>
          <w:sz w:val="21"/>
          <w:szCs w:val="21"/>
        </w:rPr>
        <w:t>___________) рублей __</w:t>
      </w:r>
      <w:r w:rsidR="00C20C8B" w:rsidRPr="00A163A8">
        <w:rPr>
          <w:b/>
          <w:sz w:val="21"/>
          <w:szCs w:val="21"/>
        </w:rPr>
        <w:t xml:space="preserve"> копеек, в том числе НДС/без НДС</w:t>
      </w:r>
      <w:r w:rsidR="00B87B81" w:rsidRPr="00A163A8">
        <w:rPr>
          <w:b/>
          <w:sz w:val="21"/>
          <w:szCs w:val="21"/>
        </w:rPr>
        <w:t>.</w:t>
      </w:r>
    </w:p>
    <w:p w14:paraId="1E608CB2" w14:textId="77777777" w:rsidR="00D4197A" w:rsidRPr="00A163A8" w:rsidRDefault="00CD4123" w:rsidP="00C21ABB">
      <w:pPr>
        <w:pStyle w:val="ac"/>
        <w:numPr>
          <w:ilvl w:val="0"/>
          <w:numId w:val="25"/>
        </w:numPr>
        <w:ind w:left="0"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>Вышеу</w:t>
      </w:r>
      <w:r w:rsidR="00D4197A" w:rsidRPr="00A163A8">
        <w:rPr>
          <w:sz w:val="21"/>
          <w:szCs w:val="21"/>
        </w:rPr>
        <w:t xml:space="preserve">казанные услуги были оказаны Исполнителем лично, в полном объеме и в срок, обозначенный в Договоре </w:t>
      </w:r>
      <w:r w:rsidR="00D30ED4" w:rsidRPr="00A163A8">
        <w:rPr>
          <w:sz w:val="21"/>
          <w:szCs w:val="21"/>
        </w:rPr>
        <w:t xml:space="preserve">№ </w:t>
      </w:r>
      <w:r w:rsidR="00C21ABB" w:rsidRPr="00A163A8">
        <w:rPr>
          <w:sz w:val="21"/>
          <w:szCs w:val="21"/>
        </w:rPr>
        <w:t>______</w:t>
      </w:r>
      <w:r w:rsidR="00D30ED4" w:rsidRPr="00A163A8">
        <w:rPr>
          <w:b/>
          <w:sz w:val="21"/>
          <w:szCs w:val="21"/>
        </w:rPr>
        <w:t xml:space="preserve"> </w:t>
      </w:r>
      <w:r w:rsidR="00D30ED4" w:rsidRPr="00A163A8">
        <w:rPr>
          <w:sz w:val="21"/>
          <w:szCs w:val="21"/>
        </w:rPr>
        <w:t>в</w:t>
      </w:r>
      <w:r w:rsidR="009B703B" w:rsidRPr="00A163A8">
        <w:rPr>
          <w:sz w:val="21"/>
          <w:szCs w:val="21"/>
        </w:rPr>
        <w:t>озмездного оказания услуг от «</w:t>
      </w:r>
      <w:r w:rsidR="00C21ABB" w:rsidRPr="00A163A8">
        <w:rPr>
          <w:sz w:val="21"/>
          <w:szCs w:val="21"/>
        </w:rPr>
        <w:t>____</w:t>
      </w:r>
      <w:r w:rsidR="00B87B81" w:rsidRPr="00A163A8">
        <w:rPr>
          <w:sz w:val="21"/>
          <w:szCs w:val="21"/>
        </w:rPr>
        <w:t>» сентября 202</w:t>
      </w:r>
      <w:r w:rsidR="00C21ABB" w:rsidRPr="00A163A8">
        <w:rPr>
          <w:sz w:val="21"/>
          <w:szCs w:val="21"/>
        </w:rPr>
        <w:t>6</w:t>
      </w:r>
      <w:r w:rsidR="00D30ED4" w:rsidRPr="00A163A8">
        <w:rPr>
          <w:sz w:val="21"/>
          <w:szCs w:val="21"/>
        </w:rPr>
        <w:t xml:space="preserve"> года</w:t>
      </w:r>
      <w:r w:rsidR="00D30ED4" w:rsidRPr="00A163A8">
        <w:rPr>
          <w:b/>
          <w:sz w:val="21"/>
          <w:szCs w:val="21"/>
        </w:rPr>
        <w:t>.</w:t>
      </w:r>
    </w:p>
    <w:p w14:paraId="790239D0" w14:textId="77777777" w:rsidR="00C21ABB" w:rsidRPr="00A163A8" w:rsidRDefault="00C21ABB" w:rsidP="00C21ABB">
      <w:pPr>
        <w:pStyle w:val="ac"/>
        <w:numPr>
          <w:ilvl w:val="0"/>
          <w:numId w:val="25"/>
        </w:numPr>
        <w:ind w:left="0" w:firstLine="709"/>
        <w:contextualSpacing/>
        <w:rPr>
          <w:sz w:val="21"/>
          <w:szCs w:val="21"/>
        </w:rPr>
      </w:pPr>
      <w:r w:rsidRPr="00A163A8">
        <w:rPr>
          <w:sz w:val="21"/>
          <w:szCs w:val="21"/>
        </w:rPr>
        <w:t>Заказчик по объему, качеству и срокам оказания услуг претензий не имеет.</w:t>
      </w:r>
    </w:p>
    <w:p w14:paraId="6570E6C2" w14:textId="77777777" w:rsidR="009108D2" w:rsidRPr="00A163A8" w:rsidRDefault="009108D2" w:rsidP="00C21ABB">
      <w:pPr>
        <w:pStyle w:val="ac"/>
        <w:ind w:left="709" w:firstLine="0"/>
        <w:contextualSpacing/>
        <w:rPr>
          <w:sz w:val="21"/>
          <w:szCs w:val="2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210"/>
        <w:gridCol w:w="5211"/>
      </w:tblGrid>
      <w:tr w:rsidR="009108D2" w:rsidRPr="00A163A8" w14:paraId="68A6398A" w14:textId="77777777" w:rsidTr="00590609">
        <w:trPr>
          <w:cantSplit/>
        </w:trPr>
        <w:tc>
          <w:tcPr>
            <w:tcW w:w="5210" w:type="dxa"/>
          </w:tcPr>
          <w:p w14:paraId="3751869B" w14:textId="77777777" w:rsidR="009108D2" w:rsidRPr="00A163A8" w:rsidRDefault="009108D2" w:rsidP="00C21ABB">
            <w:pPr>
              <w:pStyle w:val="a3"/>
              <w:contextualSpacing/>
              <w:jc w:val="center"/>
              <w:rPr>
                <w:b/>
                <w:szCs w:val="20"/>
              </w:rPr>
            </w:pPr>
            <w:r w:rsidRPr="00A163A8">
              <w:rPr>
                <w:b/>
                <w:szCs w:val="20"/>
              </w:rPr>
              <w:t>ИСПОЛНИТЕЛЬ:</w:t>
            </w:r>
          </w:p>
        </w:tc>
        <w:tc>
          <w:tcPr>
            <w:tcW w:w="5211" w:type="dxa"/>
          </w:tcPr>
          <w:p w14:paraId="4DA5B1E3" w14:textId="77777777" w:rsidR="009108D2" w:rsidRPr="00A163A8" w:rsidRDefault="009108D2" w:rsidP="00C21ABB">
            <w:pPr>
              <w:pStyle w:val="a3"/>
              <w:contextualSpacing/>
              <w:jc w:val="center"/>
              <w:rPr>
                <w:b/>
                <w:szCs w:val="20"/>
              </w:rPr>
            </w:pPr>
            <w:r w:rsidRPr="00A163A8">
              <w:rPr>
                <w:b/>
                <w:szCs w:val="20"/>
              </w:rPr>
              <w:t>ЗАКАЗЧИК:</w:t>
            </w:r>
          </w:p>
        </w:tc>
      </w:tr>
      <w:tr w:rsidR="009108D2" w:rsidRPr="00A163A8" w14:paraId="3789E37D" w14:textId="77777777" w:rsidTr="00590609">
        <w:trPr>
          <w:cantSplit/>
        </w:trPr>
        <w:tc>
          <w:tcPr>
            <w:tcW w:w="5210" w:type="dxa"/>
          </w:tcPr>
          <w:p w14:paraId="5BB9BA57" w14:textId="04075615" w:rsidR="009108D2" w:rsidRPr="00A163A8" w:rsidRDefault="00752513" w:rsidP="00590609">
            <w:pPr>
              <w:pStyle w:val="a3"/>
              <w:contextualSpacing/>
              <w:jc w:val="left"/>
              <w:rPr>
                <w:szCs w:val="20"/>
              </w:rPr>
            </w:pPr>
            <w:r>
              <w:rPr>
                <w:szCs w:val="20"/>
              </w:rPr>
              <w:t>___________</w:t>
            </w:r>
          </w:p>
        </w:tc>
        <w:tc>
          <w:tcPr>
            <w:tcW w:w="5211" w:type="dxa"/>
          </w:tcPr>
          <w:p w14:paraId="7F2E8AA5" w14:textId="77777777" w:rsidR="009108D2" w:rsidRPr="00A163A8" w:rsidRDefault="009108D2" w:rsidP="00C21ABB">
            <w:pPr>
              <w:pStyle w:val="a3"/>
              <w:contextualSpacing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>ОРЛОВСКОЕ СУВУ</w:t>
            </w:r>
          </w:p>
        </w:tc>
      </w:tr>
      <w:tr w:rsidR="009108D2" w:rsidRPr="00A163A8" w14:paraId="4F949FF6" w14:textId="77777777" w:rsidTr="00590609">
        <w:trPr>
          <w:cantSplit/>
        </w:trPr>
        <w:tc>
          <w:tcPr>
            <w:tcW w:w="5210" w:type="dxa"/>
          </w:tcPr>
          <w:p w14:paraId="553EA5DE" w14:textId="77777777" w:rsidR="009108D2" w:rsidRPr="00A163A8" w:rsidRDefault="009108D2" w:rsidP="00C21ABB">
            <w:pPr>
              <w:pStyle w:val="a3"/>
              <w:contextualSpacing/>
              <w:jc w:val="left"/>
              <w:rPr>
                <w:szCs w:val="20"/>
              </w:rPr>
            </w:pPr>
          </w:p>
        </w:tc>
        <w:tc>
          <w:tcPr>
            <w:tcW w:w="5211" w:type="dxa"/>
          </w:tcPr>
          <w:p w14:paraId="5F6E19E7" w14:textId="77777777" w:rsidR="00590609" w:rsidRPr="00A163A8" w:rsidRDefault="00590609" w:rsidP="00C21ABB">
            <w:pPr>
              <w:keepNext/>
              <w:contextualSpacing/>
              <w:rPr>
                <w:rFonts w:eastAsiaTheme="minorEastAsia"/>
                <w:szCs w:val="20"/>
              </w:rPr>
            </w:pPr>
          </w:p>
          <w:p w14:paraId="1DE48E1C" w14:textId="77777777" w:rsidR="00C21ABB" w:rsidRPr="00A163A8" w:rsidRDefault="00C21ABB" w:rsidP="00C21ABB">
            <w:pPr>
              <w:keepNext/>
              <w:contextualSpacing/>
              <w:rPr>
                <w:rFonts w:eastAsiaTheme="minorEastAsia"/>
                <w:szCs w:val="20"/>
              </w:rPr>
            </w:pPr>
            <w:r w:rsidRPr="00A163A8">
              <w:rPr>
                <w:rFonts w:eastAsiaTheme="minorEastAsia"/>
                <w:szCs w:val="20"/>
              </w:rPr>
              <w:t>612270, Кировская обл., г. Орлов, ул. Большевиков, д. 4</w:t>
            </w:r>
          </w:p>
          <w:p w14:paraId="642C7DD2" w14:textId="77777777" w:rsidR="00C21ABB" w:rsidRPr="00A163A8" w:rsidRDefault="00C21ABB" w:rsidP="00C21ABB">
            <w:pPr>
              <w:contextualSpacing/>
              <w:rPr>
                <w:szCs w:val="20"/>
              </w:rPr>
            </w:pPr>
            <w:r w:rsidRPr="00A163A8">
              <w:rPr>
                <w:rFonts w:eastAsiaTheme="minorEastAsia"/>
                <w:szCs w:val="20"/>
              </w:rPr>
              <w:t>ИНН: 4336000820; КПП 433601001; ОГРН: 1024300823469</w:t>
            </w:r>
          </w:p>
          <w:p w14:paraId="19E3BD3B" w14:textId="77777777" w:rsidR="00C21ABB" w:rsidRPr="00A163A8" w:rsidRDefault="00C21ABB" w:rsidP="00C21ABB">
            <w:pPr>
              <w:contextualSpacing/>
              <w:rPr>
                <w:szCs w:val="20"/>
              </w:rPr>
            </w:pPr>
            <w:r w:rsidRPr="00A163A8">
              <w:rPr>
                <w:szCs w:val="20"/>
              </w:rPr>
              <w:t>УФК по Нижегородской области (Орловское СУВУ л/сч.20406У65280)</w:t>
            </w:r>
          </w:p>
          <w:p w14:paraId="50DF2F0A" w14:textId="77777777" w:rsidR="00C21ABB" w:rsidRPr="00A163A8" w:rsidRDefault="00C21ABB" w:rsidP="00C21ABB">
            <w:pPr>
              <w:contextualSpacing/>
              <w:rPr>
                <w:szCs w:val="20"/>
              </w:rPr>
            </w:pPr>
            <w:r w:rsidRPr="00A163A8">
              <w:rPr>
                <w:szCs w:val="20"/>
              </w:rPr>
              <w:t>№ к/сч. 03214643000000013246</w:t>
            </w:r>
          </w:p>
          <w:p w14:paraId="1D1C6BBA" w14:textId="77777777" w:rsidR="00C21ABB" w:rsidRPr="00A163A8" w:rsidRDefault="00C21ABB" w:rsidP="00C21ABB">
            <w:pPr>
              <w:contextualSpacing/>
              <w:rPr>
                <w:szCs w:val="20"/>
              </w:rPr>
            </w:pPr>
            <w:r w:rsidRPr="00A163A8">
              <w:rPr>
                <w:szCs w:val="20"/>
              </w:rPr>
              <w:t>ЕКС       40102810745370000024</w:t>
            </w:r>
          </w:p>
          <w:p w14:paraId="665D70EC" w14:textId="77777777" w:rsidR="00C21ABB" w:rsidRPr="00A163A8" w:rsidRDefault="00C21ABB" w:rsidP="00C21ABB">
            <w:pPr>
              <w:contextualSpacing/>
              <w:rPr>
                <w:rFonts w:eastAsiaTheme="minorEastAsia"/>
                <w:szCs w:val="20"/>
              </w:rPr>
            </w:pPr>
            <w:r w:rsidRPr="00A163A8">
              <w:rPr>
                <w:szCs w:val="20"/>
              </w:rPr>
              <w:t>в ОКЦ № 1 ВВГУ Банка России/УФК по Нижегородской области   г. Нижний Новгород, БИК 012202102</w:t>
            </w:r>
          </w:p>
          <w:p w14:paraId="29C1E9F9" w14:textId="77777777" w:rsidR="00C21ABB" w:rsidRPr="00A163A8" w:rsidRDefault="00C21ABB" w:rsidP="00C21ABB">
            <w:pPr>
              <w:contextualSpacing/>
              <w:rPr>
                <w:rFonts w:eastAsiaTheme="minorEastAsia"/>
                <w:szCs w:val="20"/>
              </w:rPr>
            </w:pPr>
            <w:r w:rsidRPr="00A163A8">
              <w:rPr>
                <w:rFonts w:eastAsiaTheme="minorEastAsia"/>
                <w:szCs w:val="20"/>
              </w:rPr>
              <w:t xml:space="preserve">Телефон: (83365) 2-10-33, Бухгалтерия (Факс):(83365) 2-10-91, </w:t>
            </w:r>
          </w:p>
          <w:p w14:paraId="0F39BFF0" w14:textId="77777777" w:rsidR="00C21ABB" w:rsidRPr="00A163A8" w:rsidRDefault="00C21ABB" w:rsidP="00C21ABB">
            <w:pPr>
              <w:pStyle w:val="a3"/>
              <w:contextualSpacing/>
              <w:jc w:val="left"/>
              <w:rPr>
                <w:b/>
                <w:szCs w:val="20"/>
              </w:rPr>
            </w:pPr>
            <w:r w:rsidRPr="00A163A8">
              <w:rPr>
                <w:rFonts w:eastAsiaTheme="minorEastAsia"/>
                <w:szCs w:val="20"/>
                <w:lang w:val="en-US"/>
              </w:rPr>
              <w:t>E</w:t>
            </w:r>
            <w:r w:rsidRPr="00A163A8">
              <w:rPr>
                <w:rFonts w:eastAsiaTheme="minorEastAsia"/>
                <w:szCs w:val="20"/>
              </w:rPr>
              <w:t>-</w:t>
            </w:r>
            <w:r w:rsidRPr="00A163A8">
              <w:rPr>
                <w:rFonts w:eastAsiaTheme="minorEastAsia"/>
                <w:szCs w:val="20"/>
                <w:lang w:val="en-US"/>
              </w:rPr>
              <w:t>mail</w:t>
            </w:r>
            <w:r w:rsidRPr="00A163A8">
              <w:rPr>
                <w:rFonts w:eastAsiaTheme="minorEastAsia"/>
                <w:szCs w:val="20"/>
              </w:rPr>
              <w:t xml:space="preserve">: </w:t>
            </w:r>
            <w:proofErr w:type="spellStart"/>
            <w:r w:rsidRPr="00A163A8">
              <w:rPr>
                <w:rFonts w:eastAsiaTheme="minorEastAsia"/>
                <w:szCs w:val="20"/>
                <w:lang w:val="en-US"/>
              </w:rPr>
              <w:t>suvu</w:t>
            </w:r>
            <w:proofErr w:type="spellEnd"/>
            <w:r w:rsidRPr="00A163A8">
              <w:rPr>
                <w:rFonts w:eastAsiaTheme="minorEastAsia"/>
                <w:szCs w:val="20"/>
              </w:rPr>
              <w:t>_</w:t>
            </w:r>
            <w:proofErr w:type="spellStart"/>
            <w:r w:rsidRPr="00A163A8">
              <w:rPr>
                <w:rFonts w:eastAsiaTheme="minorEastAsia"/>
                <w:szCs w:val="20"/>
                <w:lang w:val="en-US"/>
              </w:rPr>
              <w:t>zt</w:t>
            </w:r>
            <w:proofErr w:type="spellEnd"/>
            <w:r w:rsidRPr="00A163A8">
              <w:rPr>
                <w:rFonts w:eastAsiaTheme="minorEastAsia"/>
                <w:szCs w:val="20"/>
              </w:rPr>
              <w:t>@</w:t>
            </w:r>
            <w:proofErr w:type="spellStart"/>
            <w:r w:rsidRPr="00A163A8">
              <w:rPr>
                <w:rFonts w:eastAsiaTheme="minorEastAsia"/>
                <w:szCs w:val="20"/>
                <w:lang w:val="en-US"/>
              </w:rPr>
              <w:t>spetzorlov</w:t>
            </w:r>
            <w:proofErr w:type="spellEnd"/>
            <w:r w:rsidRPr="00A163A8">
              <w:rPr>
                <w:rFonts w:eastAsiaTheme="minorEastAsia"/>
                <w:szCs w:val="20"/>
              </w:rPr>
              <w:t>.</w:t>
            </w:r>
            <w:proofErr w:type="spellStart"/>
            <w:r w:rsidRPr="00A163A8">
              <w:rPr>
                <w:rFonts w:eastAsiaTheme="minorEastAsia"/>
                <w:szCs w:val="20"/>
                <w:lang w:val="en-US"/>
              </w:rPr>
              <w:t>ru</w:t>
            </w:r>
            <w:proofErr w:type="spellEnd"/>
          </w:p>
          <w:p w14:paraId="358522CB" w14:textId="77777777" w:rsidR="009108D2" w:rsidRPr="00A163A8" w:rsidRDefault="009108D2" w:rsidP="00C21ABB">
            <w:pPr>
              <w:pStyle w:val="a3"/>
              <w:contextualSpacing/>
              <w:jc w:val="left"/>
              <w:rPr>
                <w:szCs w:val="20"/>
              </w:rPr>
            </w:pPr>
          </w:p>
        </w:tc>
      </w:tr>
      <w:tr w:rsidR="00590609" w:rsidRPr="00A163A8" w14:paraId="06AEEF54" w14:textId="77777777" w:rsidTr="00590609">
        <w:trPr>
          <w:cantSplit/>
        </w:trPr>
        <w:tc>
          <w:tcPr>
            <w:tcW w:w="5210" w:type="dxa"/>
          </w:tcPr>
          <w:p w14:paraId="13C96E85" w14:textId="11395482" w:rsidR="00590609" w:rsidRPr="00A163A8" w:rsidRDefault="00590609" w:rsidP="00845154">
            <w:pPr>
              <w:pStyle w:val="ad"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 xml:space="preserve"> </w:t>
            </w:r>
            <w:r w:rsidR="00752513">
              <w:rPr>
                <w:szCs w:val="20"/>
              </w:rPr>
              <w:t>__________________</w:t>
            </w:r>
          </w:p>
          <w:p w14:paraId="31A1A91A" w14:textId="11E7FC13" w:rsidR="00590609" w:rsidRPr="00A163A8" w:rsidRDefault="00590609" w:rsidP="00752513">
            <w:pPr>
              <w:pStyle w:val="ad"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ab/>
              <w:t>/ </w:t>
            </w:r>
            <w:r w:rsidR="00752513">
              <w:rPr>
                <w:szCs w:val="20"/>
              </w:rPr>
              <w:t>____________</w:t>
            </w:r>
            <w:r w:rsidRPr="00A163A8">
              <w:rPr>
                <w:szCs w:val="20"/>
              </w:rPr>
              <w:t>./</w:t>
            </w:r>
          </w:p>
        </w:tc>
        <w:tc>
          <w:tcPr>
            <w:tcW w:w="5211" w:type="dxa"/>
          </w:tcPr>
          <w:p w14:paraId="21E11A8C" w14:textId="77777777" w:rsidR="00590609" w:rsidRPr="00A163A8" w:rsidRDefault="00590609" w:rsidP="00C21ABB">
            <w:pPr>
              <w:pStyle w:val="ad"/>
              <w:spacing w:before="0"/>
              <w:contextualSpacing/>
              <w:jc w:val="left"/>
              <w:rPr>
                <w:szCs w:val="20"/>
              </w:rPr>
            </w:pPr>
          </w:p>
          <w:p w14:paraId="53C42701" w14:textId="77777777" w:rsidR="00590609" w:rsidRPr="00A163A8" w:rsidRDefault="00590609" w:rsidP="00C21ABB">
            <w:pPr>
              <w:pStyle w:val="ad"/>
              <w:spacing w:before="0"/>
              <w:contextualSpacing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>Директор Орловского СУВУ</w:t>
            </w:r>
          </w:p>
          <w:p w14:paraId="27192968" w14:textId="77777777" w:rsidR="00590609" w:rsidRPr="00A163A8" w:rsidRDefault="00590609" w:rsidP="00C21ABB">
            <w:pPr>
              <w:pStyle w:val="ad"/>
              <w:spacing w:before="0"/>
              <w:contextualSpacing/>
              <w:jc w:val="left"/>
              <w:rPr>
                <w:szCs w:val="20"/>
              </w:rPr>
            </w:pPr>
          </w:p>
          <w:p w14:paraId="0B563EAB" w14:textId="77777777" w:rsidR="00590609" w:rsidRPr="00A163A8" w:rsidRDefault="00590609" w:rsidP="00C21ABB">
            <w:pPr>
              <w:pStyle w:val="ad"/>
              <w:spacing w:before="0"/>
              <w:contextualSpacing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ab/>
              <w:t>/ Хохлова Т. В. /</w:t>
            </w:r>
          </w:p>
        </w:tc>
      </w:tr>
      <w:tr w:rsidR="00590609" w:rsidRPr="00A163A8" w14:paraId="5324DE64" w14:textId="77777777" w:rsidTr="00590609">
        <w:trPr>
          <w:cantSplit/>
        </w:trPr>
        <w:tc>
          <w:tcPr>
            <w:tcW w:w="5210" w:type="dxa"/>
          </w:tcPr>
          <w:p w14:paraId="00202EC1" w14:textId="77777777" w:rsidR="00590609" w:rsidRPr="00A163A8" w:rsidRDefault="00590609" w:rsidP="00845154">
            <w:pPr>
              <w:pStyle w:val="ae"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>М. П.</w:t>
            </w:r>
          </w:p>
        </w:tc>
        <w:tc>
          <w:tcPr>
            <w:tcW w:w="5211" w:type="dxa"/>
          </w:tcPr>
          <w:p w14:paraId="6DAE4F4B" w14:textId="77777777" w:rsidR="00590609" w:rsidRPr="00A163A8" w:rsidRDefault="00590609" w:rsidP="00C21ABB">
            <w:pPr>
              <w:pStyle w:val="ae"/>
              <w:spacing w:before="0"/>
              <w:contextualSpacing/>
              <w:jc w:val="left"/>
              <w:rPr>
                <w:szCs w:val="20"/>
              </w:rPr>
            </w:pPr>
            <w:r w:rsidRPr="00A163A8">
              <w:rPr>
                <w:szCs w:val="20"/>
              </w:rPr>
              <w:t>М. П.</w:t>
            </w:r>
          </w:p>
        </w:tc>
      </w:tr>
    </w:tbl>
    <w:p w14:paraId="48748B01" w14:textId="77777777" w:rsidR="00D4197A" w:rsidRPr="00C21ABB" w:rsidRDefault="00D4197A" w:rsidP="00A163A8">
      <w:pPr>
        <w:suppressAutoHyphens w:val="0"/>
        <w:contextualSpacing/>
        <w:jc w:val="left"/>
        <w:textAlignment w:val="auto"/>
        <w:rPr>
          <w:sz w:val="22"/>
        </w:rPr>
      </w:pPr>
    </w:p>
    <w:sectPr w:rsidR="00D4197A" w:rsidRPr="00C21ABB" w:rsidSect="00A163A8">
      <w:footerReference w:type="default" r:id="rId8"/>
      <w:pgSz w:w="11906" w:h="16838"/>
      <w:pgMar w:top="567" w:right="567" w:bottom="851" w:left="1134" w:header="720" w:footer="720" w:gutter="0"/>
      <w:cols w:space="720"/>
      <w:formProt w:val="0"/>
      <w:docGrid w:linePitch="100" w:charSpace="204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64D63A" w14:textId="77777777" w:rsidR="009878A4" w:rsidRDefault="009878A4" w:rsidP="00027022">
      <w:r>
        <w:separator/>
      </w:r>
    </w:p>
  </w:endnote>
  <w:endnote w:type="continuationSeparator" w:id="0">
    <w:p w14:paraId="19A966D9" w14:textId="77777777" w:rsidR="009878A4" w:rsidRDefault="009878A4" w:rsidP="0002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187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14216"/>
      <w:docPartObj>
        <w:docPartGallery w:val="Page Numbers (Bottom of Page)"/>
        <w:docPartUnique/>
      </w:docPartObj>
    </w:sdtPr>
    <w:sdtEndPr/>
    <w:sdtContent>
      <w:sdt>
        <w:sdtPr>
          <w:id w:val="43076246"/>
          <w:docPartObj>
            <w:docPartGallery w:val="Page Numbers (Top of Page)"/>
            <w:docPartUnique/>
          </w:docPartObj>
        </w:sdtPr>
        <w:sdtEndPr/>
        <w:sdtContent>
          <w:p w14:paraId="64AF60FF" w14:textId="77777777" w:rsidR="00845154" w:rsidRDefault="00845154">
            <w:pPr>
              <w:pStyle w:val="af2"/>
              <w:jc w:val="center"/>
            </w:pPr>
          </w:p>
          <w:p w14:paraId="3729053B" w14:textId="77777777" w:rsidR="00845154" w:rsidRDefault="009878A4">
            <w:pPr>
              <w:pStyle w:val="af2"/>
              <w:jc w:val="center"/>
            </w:pPr>
          </w:p>
        </w:sdtContent>
      </w:sdt>
    </w:sdtContent>
  </w:sdt>
  <w:p w14:paraId="3BBA862B" w14:textId="77777777" w:rsidR="00845154" w:rsidRDefault="0084515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D2EE6" w14:textId="77777777" w:rsidR="009878A4" w:rsidRDefault="009878A4" w:rsidP="00027022">
      <w:r>
        <w:separator/>
      </w:r>
    </w:p>
  </w:footnote>
  <w:footnote w:type="continuationSeparator" w:id="0">
    <w:p w14:paraId="5C67BFCF" w14:textId="77777777" w:rsidR="009878A4" w:rsidRDefault="009878A4" w:rsidP="00027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707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6B6864"/>
    <w:multiLevelType w:val="multilevel"/>
    <w:tmpl w:val="445271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81C1549"/>
    <w:multiLevelType w:val="multilevel"/>
    <w:tmpl w:val="B15EE2EC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8A06F2C"/>
    <w:multiLevelType w:val="multilevel"/>
    <w:tmpl w:val="7312EF9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B1463F5"/>
    <w:multiLevelType w:val="hybridMultilevel"/>
    <w:tmpl w:val="722A43C0"/>
    <w:lvl w:ilvl="0" w:tplc="79D0903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4FE2E6B"/>
    <w:multiLevelType w:val="multilevel"/>
    <w:tmpl w:val="137CBE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A8D3E33"/>
    <w:multiLevelType w:val="multilevel"/>
    <w:tmpl w:val="222431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D3B053C"/>
    <w:multiLevelType w:val="multilevel"/>
    <w:tmpl w:val="01B6F18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4D5861AE"/>
    <w:multiLevelType w:val="multilevel"/>
    <w:tmpl w:val="2CA62AC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DCA136F"/>
    <w:multiLevelType w:val="hybridMultilevel"/>
    <w:tmpl w:val="30F6D254"/>
    <w:lvl w:ilvl="0" w:tplc="9B1AA2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D260C7"/>
    <w:multiLevelType w:val="multilevel"/>
    <w:tmpl w:val="D65E4D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68537F85"/>
    <w:multiLevelType w:val="hybridMultilevel"/>
    <w:tmpl w:val="E3F48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01396"/>
    <w:multiLevelType w:val="multilevel"/>
    <w:tmpl w:val="445271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C504A8B"/>
    <w:multiLevelType w:val="multilevel"/>
    <w:tmpl w:val="F40655E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7ED3283B"/>
    <w:multiLevelType w:val="multilevel"/>
    <w:tmpl w:val="1CFC4C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7F82744B"/>
    <w:multiLevelType w:val="multilevel"/>
    <w:tmpl w:val="83A24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0"/>
  </w:num>
  <w:num w:numId="5">
    <w:abstractNumId w:val="12"/>
  </w:num>
  <w:num w:numId="6">
    <w:abstractNumId w:val="1"/>
  </w:num>
  <w:num w:numId="7">
    <w:abstractNumId w:val="0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15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9"/>
  </w:num>
  <w:num w:numId="24">
    <w:abstractNumId w:val="4"/>
  </w:num>
  <w:num w:numId="25">
    <w:abstractNumId w:val="11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E3E"/>
    <w:rsid w:val="0000209A"/>
    <w:rsid w:val="0001515B"/>
    <w:rsid w:val="000172AD"/>
    <w:rsid w:val="00022A5D"/>
    <w:rsid w:val="0002600A"/>
    <w:rsid w:val="00027022"/>
    <w:rsid w:val="00030ABC"/>
    <w:rsid w:val="00060A8B"/>
    <w:rsid w:val="00064FC8"/>
    <w:rsid w:val="0007758B"/>
    <w:rsid w:val="000A2ED6"/>
    <w:rsid w:val="000A45AE"/>
    <w:rsid w:val="000A7F1A"/>
    <w:rsid w:val="000C0935"/>
    <w:rsid w:val="00102726"/>
    <w:rsid w:val="00105668"/>
    <w:rsid w:val="00165C2C"/>
    <w:rsid w:val="001921E1"/>
    <w:rsid w:val="001B2653"/>
    <w:rsid w:val="001D7312"/>
    <w:rsid w:val="001E7C97"/>
    <w:rsid w:val="0022272F"/>
    <w:rsid w:val="002256D6"/>
    <w:rsid w:val="00234DBC"/>
    <w:rsid w:val="002555BD"/>
    <w:rsid w:val="002558BC"/>
    <w:rsid w:val="00263F0B"/>
    <w:rsid w:val="00264F32"/>
    <w:rsid w:val="002706EB"/>
    <w:rsid w:val="002813B3"/>
    <w:rsid w:val="00284DE2"/>
    <w:rsid w:val="002A6970"/>
    <w:rsid w:val="002C11E8"/>
    <w:rsid w:val="002C1218"/>
    <w:rsid w:val="002F27A8"/>
    <w:rsid w:val="002F7A59"/>
    <w:rsid w:val="003070B0"/>
    <w:rsid w:val="00323E3E"/>
    <w:rsid w:val="003700B0"/>
    <w:rsid w:val="00371200"/>
    <w:rsid w:val="00386C1E"/>
    <w:rsid w:val="00394714"/>
    <w:rsid w:val="003C778E"/>
    <w:rsid w:val="003D2BC7"/>
    <w:rsid w:val="003D6B4B"/>
    <w:rsid w:val="003D6D59"/>
    <w:rsid w:val="003E0944"/>
    <w:rsid w:val="003E6D53"/>
    <w:rsid w:val="00405CB9"/>
    <w:rsid w:val="0045161D"/>
    <w:rsid w:val="004516AF"/>
    <w:rsid w:val="0046502F"/>
    <w:rsid w:val="00472DE1"/>
    <w:rsid w:val="00482F36"/>
    <w:rsid w:val="00490B37"/>
    <w:rsid w:val="004922BC"/>
    <w:rsid w:val="004C2657"/>
    <w:rsid w:val="004C2DCD"/>
    <w:rsid w:val="004E27FD"/>
    <w:rsid w:val="004E5189"/>
    <w:rsid w:val="00502F83"/>
    <w:rsid w:val="00507013"/>
    <w:rsid w:val="00531625"/>
    <w:rsid w:val="00541DF1"/>
    <w:rsid w:val="00544B31"/>
    <w:rsid w:val="00550815"/>
    <w:rsid w:val="00572166"/>
    <w:rsid w:val="005844A4"/>
    <w:rsid w:val="00590609"/>
    <w:rsid w:val="005A03BD"/>
    <w:rsid w:val="005A1B51"/>
    <w:rsid w:val="005A1BBA"/>
    <w:rsid w:val="005B0C0D"/>
    <w:rsid w:val="005F04A7"/>
    <w:rsid w:val="005F1AD8"/>
    <w:rsid w:val="005F24E3"/>
    <w:rsid w:val="006031D4"/>
    <w:rsid w:val="00605226"/>
    <w:rsid w:val="00644A35"/>
    <w:rsid w:val="00647C09"/>
    <w:rsid w:val="006525E6"/>
    <w:rsid w:val="00667B66"/>
    <w:rsid w:val="006779C4"/>
    <w:rsid w:val="006A1864"/>
    <w:rsid w:val="006C1083"/>
    <w:rsid w:val="006C21C0"/>
    <w:rsid w:val="006C3B56"/>
    <w:rsid w:val="006C7672"/>
    <w:rsid w:val="006E46FE"/>
    <w:rsid w:val="006F184E"/>
    <w:rsid w:val="006F1B5A"/>
    <w:rsid w:val="00716A8C"/>
    <w:rsid w:val="00722FE4"/>
    <w:rsid w:val="00724179"/>
    <w:rsid w:val="007478AF"/>
    <w:rsid w:val="00752513"/>
    <w:rsid w:val="007645AD"/>
    <w:rsid w:val="00770151"/>
    <w:rsid w:val="007732F2"/>
    <w:rsid w:val="00782872"/>
    <w:rsid w:val="00794829"/>
    <w:rsid w:val="007A380F"/>
    <w:rsid w:val="007A563E"/>
    <w:rsid w:val="007D0F08"/>
    <w:rsid w:val="00802688"/>
    <w:rsid w:val="00811665"/>
    <w:rsid w:val="008141EC"/>
    <w:rsid w:val="00840862"/>
    <w:rsid w:val="00845154"/>
    <w:rsid w:val="0085652D"/>
    <w:rsid w:val="00856B49"/>
    <w:rsid w:val="00861424"/>
    <w:rsid w:val="00866451"/>
    <w:rsid w:val="00885BD7"/>
    <w:rsid w:val="008864EA"/>
    <w:rsid w:val="008A1FC4"/>
    <w:rsid w:val="008A2590"/>
    <w:rsid w:val="008D1CCE"/>
    <w:rsid w:val="008D5906"/>
    <w:rsid w:val="00907791"/>
    <w:rsid w:val="009108D2"/>
    <w:rsid w:val="00915CFB"/>
    <w:rsid w:val="00926EF0"/>
    <w:rsid w:val="0093307C"/>
    <w:rsid w:val="00935928"/>
    <w:rsid w:val="009507A1"/>
    <w:rsid w:val="00977389"/>
    <w:rsid w:val="00981178"/>
    <w:rsid w:val="00984799"/>
    <w:rsid w:val="009878A4"/>
    <w:rsid w:val="0099346C"/>
    <w:rsid w:val="00993E95"/>
    <w:rsid w:val="00994A0B"/>
    <w:rsid w:val="00997D73"/>
    <w:rsid w:val="009B20D8"/>
    <w:rsid w:val="009B703B"/>
    <w:rsid w:val="009D0810"/>
    <w:rsid w:val="009D4218"/>
    <w:rsid w:val="009E1C3E"/>
    <w:rsid w:val="009E3BCF"/>
    <w:rsid w:val="00A04E38"/>
    <w:rsid w:val="00A142A7"/>
    <w:rsid w:val="00A14B33"/>
    <w:rsid w:val="00A163A8"/>
    <w:rsid w:val="00A21F3B"/>
    <w:rsid w:val="00A35272"/>
    <w:rsid w:val="00A41860"/>
    <w:rsid w:val="00A46F95"/>
    <w:rsid w:val="00A50DE4"/>
    <w:rsid w:val="00A56027"/>
    <w:rsid w:val="00A57CBD"/>
    <w:rsid w:val="00A87DDA"/>
    <w:rsid w:val="00AA2F00"/>
    <w:rsid w:val="00AB7DA6"/>
    <w:rsid w:val="00AD738C"/>
    <w:rsid w:val="00B0018A"/>
    <w:rsid w:val="00B10476"/>
    <w:rsid w:val="00B1387D"/>
    <w:rsid w:val="00B14DEB"/>
    <w:rsid w:val="00B535F7"/>
    <w:rsid w:val="00B557BA"/>
    <w:rsid w:val="00B7441A"/>
    <w:rsid w:val="00B74D7E"/>
    <w:rsid w:val="00B77D89"/>
    <w:rsid w:val="00B80551"/>
    <w:rsid w:val="00B87B81"/>
    <w:rsid w:val="00B92131"/>
    <w:rsid w:val="00B92A59"/>
    <w:rsid w:val="00BC2777"/>
    <w:rsid w:val="00BE5FD4"/>
    <w:rsid w:val="00BF45EE"/>
    <w:rsid w:val="00BF576D"/>
    <w:rsid w:val="00C0306C"/>
    <w:rsid w:val="00C20C8B"/>
    <w:rsid w:val="00C21ABB"/>
    <w:rsid w:val="00C32717"/>
    <w:rsid w:val="00C60D3E"/>
    <w:rsid w:val="00C8218B"/>
    <w:rsid w:val="00C87504"/>
    <w:rsid w:val="00C920A1"/>
    <w:rsid w:val="00CA00E5"/>
    <w:rsid w:val="00CA5ADD"/>
    <w:rsid w:val="00CB6CB2"/>
    <w:rsid w:val="00CC39B1"/>
    <w:rsid w:val="00CC4DD7"/>
    <w:rsid w:val="00CD4123"/>
    <w:rsid w:val="00CE1B8B"/>
    <w:rsid w:val="00D04591"/>
    <w:rsid w:val="00D0699C"/>
    <w:rsid w:val="00D23DC9"/>
    <w:rsid w:val="00D30ED4"/>
    <w:rsid w:val="00D3537F"/>
    <w:rsid w:val="00D4197A"/>
    <w:rsid w:val="00D4298A"/>
    <w:rsid w:val="00D61181"/>
    <w:rsid w:val="00D66379"/>
    <w:rsid w:val="00D84E75"/>
    <w:rsid w:val="00D904C0"/>
    <w:rsid w:val="00DB06F4"/>
    <w:rsid w:val="00DD0A26"/>
    <w:rsid w:val="00DD7708"/>
    <w:rsid w:val="00DF2A0C"/>
    <w:rsid w:val="00E15589"/>
    <w:rsid w:val="00E70E7D"/>
    <w:rsid w:val="00E80F7B"/>
    <w:rsid w:val="00EA5E91"/>
    <w:rsid w:val="00EC1EAB"/>
    <w:rsid w:val="00EC6967"/>
    <w:rsid w:val="00EC7E6F"/>
    <w:rsid w:val="00EF00F2"/>
    <w:rsid w:val="00EF3C33"/>
    <w:rsid w:val="00F11CBB"/>
    <w:rsid w:val="00F3123E"/>
    <w:rsid w:val="00F349DB"/>
    <w:rsid w:val="00F36CDC"/>
    <w:rsid w:val="00F445D7"/>
    <w:rsid w:val="00F51D6D"/>
    <w:rsid w:val="00F5513B"/>
    <w:rsid w:val="00F60463"/>
    <w:rsid w:val="00F8056E"/>
    <w:rsid w:val="00F868FC"/>
    <w:rsid w:val="00FB28C2"/>
    <w:rsid w:val="00FB577A"/>
    <w:rsid w:val="00FB65F9"/>
    <w:rsid w:val="00FC72C2"/>
    <w:rsid w:val="00FD27E1"/>
    <w:rsid w:val="00FE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F952"/>
  <w15:docId w15:val="{65A798A0-7FCD-442E-BD57-393F2EA9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E7D"/>
    <w:pPr>
      <w:suppressAutoHyphens/>
      <w:jc w:val="both"/>
      <w:textAlignment w:val="baseline"/>
    </w:pPr>
    <w:rPr>
      <w:szCs w:val="22"/>
    </w:rPr>
  </w:style>
  <w:style w:type="paragraph" w:styleId="2">
    <w:name w:val="heading 2"/>
    <w:basedOn w:val="a"/>
    <w:next w:val="a"/>
    <w:link w:val="20"/>
    <w:semiHidden/>
    <w:unhideWhenUsed/>
    <w:qFormat/>
    <w:rsid w:val="000A45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3"/>
    <w:qFormat/>
    <w:rsid w:val="00323E3E"/>
    <w:pPr>
      <w:numPr>
        <w:numId w:val="1"/>
      </w:numPr>
      <w:spacing w:before="120"/>
      <w:jc w:val="center"/>
      <w:outlineLvl w:val="0"/>
    </w:pPr>
    <w:rPr>
      <w:b/>
    </w:rPr>
  </w:style>
  <w:style w:type="character" w:customStyle="1" w:styleId="1">
    <w:name w:val="Основной шрифт абзаца1"/>
    <w:qFormat/>
    <w:rsid w:val="00323E3E"/>
  </w:style>
  <w:style w:type="character" w:customStyle="1" w:styleId="FontStyle20">
    <w:name w:val="Font Style20"/>
    <w:qFormat/>
    <w:rsid w:val="00323E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qFormat/>
    <w:rsid w:val="00323E3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qFormat/>
    <w:rsid w:val="00323E3E"/>
    <w:rPr>
      <w:rFonts w:ascii="Times New Roman" w:hAnsi="Times New Roman" w:cs="Times New Roman"/>
      <w:b/>
      <w:bCs/>
      <w:sz w:val="22"/>
      <w:szCs w:val="22"/>
    </w:rPr>
  </w:style>
  <w:style w:type="character" w:customStyle="1" w:styleId="WW8Num4z0">
    <w:name w:val="WW8Num4z0"/>
    <w:qFormat/>
    <w:rsid w:val="00323E3E"/>
  </w:style>
  <w:style w:type="character" w:customStyle="1" w:styleId="a4">
    <w:name w:val="МП Знак"/>
    <w:basedOn w:val="a0"/>
    <w:qFormat/>
    <w:rsid w:val="00323E3E"/>
    <w:rPr>
      <w:kern w:val="2"/>
      <w:szCs w:val="22"/>
    </w:rPr>
  </w:style>
  <w:style w:type="character" w:customStyle="1" w:styleId="a5">
    <w:name w:val="Основной текст Знак"/>
    <w:basedOn w:val="a0"/>
    <w:qFormat/>
    <w:rsid w:val="00F75B32"/>
    <w:rPr>
      <w:kern w:val="2"/>
      <w:szCs w:val="22"/>
    </w:rPr>
  </w:style>
  <w:style w:type="character" w:customStyle="1" w:styleId="a6">
    <w:name w:val="Основной текст с отступом Знак"/>
    <w:basedOn w:val="a5"/>
    <w:qFormat/>
    <w:rsid w:val="00F75B32"/>
    <w:rPr>
      <w:kern w:val="2"/>
      <w:szCs w:val="22"/>
    </w:rPr>
  </w:style>
  <w:style w:type="paragraph" w:customStyle="1" w:styleId="a7">
    <w:name w:val="Заголовок"/>
    <w:basedOn w:val="a"/>
    <w:next w:val="a3"/>
    <w:qFormat/>
    <w:rsid w:val="00323E3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323E3E"/>
  </w:style>
  <w:style w:type="paragraph" w:styleId="a8">
    <w:name w:val="List"/>
    <w:basedOn w:val="a3"/>
    <w:rsid w:val="00323E3E"/>
    <w:rPr>
      <w:rFonts w:cs="Mangal"/>
    </w:rPr>
  </w:style>
  <w:style w:type="paragraph" w:customStyle="1" w:styleId="10">
    <w:name w:val="Название объекта1"/>
    <w:basedOn w:val="a"/>
    <w:qFormat/>
    <w:rsid w:val="00323E3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323E3E"/>
    <w:pPr>
      <w:suppressLineNumbers/>
    </w:pPr>
    <w:rPr>
      <w:rFonts w:cs="Mangal"/>
    </w:rPr>
  </w:style>
  <w:style w:type="paragraph" w:styleId="aa">
    <w:name w:val="Title"/>
    <w:basedOn w:val="a"/>
    <w:next w:val="a3"/>
    <w:qFormat/>
    <w:rsid w:val="00323E3E"/>
    <w:pPr>
      <w:spacing w:after="170"/>
    </w:pPr>
  </w:style>
  <w:style w:type="paragraph" w:styleId="ab">
    <w:name w:val="caption"/>
    <w:basedOn w:val="a"/>
    <w:qFormat/>
    <w:rsid w:val="00323E3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qFormat/>
    <w:rsid w:val="00323E3E"/>
    <w:pPr>
      <w:suppressLineNumbers/>
    </w:pPr>
    <w:rPr>
      <w:rFonts w:cs="Mangal"/>
    </w:rPr>
  </w:style>
  <w:style w:type="paragraph" w:customStyle="1" w:styleId="Style5">
    <w:name w:val="Style5"/>
    <w:basedOn w:val="a"/>
    <w:qFormat/>
    <w:rsid w:val="00323E3E"/>
    <w:pPr>
      <w:suppressAutoHyphens w:val="0"/>
      <w:overflowPunct w:val="0"/>
      <w:jc w:val="center"/>
      <w:textAlignment w:val="auto"/>
    </w:pPr>
    <w:rPr>
      <w:rFonts w:eastAsia="font187"/>
      <w:sz w:val="24"/>
      <w:szCs w:val="24"/>
    </w:rPr>
  </w:style>
  <w:style w:type="paragraph" w:customStyle="1" w:styleId="Style6">
    <w:name w:val="Style6"/>
    <w:basedOn w:val="a"/>
    <w:qFormat/>
    <w:rsid w:val="00323E3E"/>
    <w:pPr>
      <w:suppressAutoHyphens w:val="0"/>
      <w:overflowPunct w:val="0"/>
      <w:textAlignment w:val="auto"/>
    </w:pPr>
    <w:rPr>
      <w:rFonts w:eastAsia="font187"/>
      <w:sz w:val="24"/>
      <w:szCs w:val="24"/>
    </w:rPr>
  </w:style>
  <w:style w:type="paragraph" w:customStyle="1" w:styleId="Style9">
    <w:name w:val="Style9"/>
    <w:basedOn w:val="a"/>
    <w:qFormat/>
    <w:rsid w:val="00323E3E"/>
    <w:pPr>
      <w:suppressAutoHyphens w:val="0"/>
      <w:overflowPunct w:val="0"/>
      <w:spacing w:line="274" w:lineRule="exact"/>
      <w:textAlignment w:val="auto"/>
    </w:pPr>
    <w:rPr>
      <w:rFonts w:eastAsia="font187"/>
      <w:sz w:val="24"/>
      <w:szCs w:val="24"/>
    </w:rPr>
  </w:style>
  <w:style w:type="paragraph" w:customStyle="1" w:styleId="Style10">
    <w:name w:val="Style10"/>
    <w:basedOn w:val="a"/>
    <w:qFormat/>
    <w:rsid w:val="00323E3E"/>
    <w:pPr>
      <w:suppressAutoHyphens w:val="0"/>
      <w:overflowPunct w:val="0"/>
      <w:textAlignment w:val="auto"/>
    </w:pPr>
    <w:rPr>
      <w:rFonts w:eastAsia="font187"/>
      <w:sz w:val="24"/>
      <w:szCs w:val="24"/>
    </w:rPr>
  </w:style>
  <w:style w:type="paragraph" w:customStyle="1" w:styleId="Style14">
    <w:name w:val="Style14"/>
    <w:basedOn w:val="a"/>
    <w:qFormat/>
    <w:rsid w:val="00323E3E"/>
    <w:pPr>
      <w:suppressAutoHyphens w:val="0"/>
      <w:overflowPunct w:val="0"/>
      <w:textAlignment w:val="auto"/>
    </w:pPr>
    <w:rPr>
      <w:rFonts w:eastAsia="font187"/>
      <w:sz w:val="24"/>
      <w:szCs w:val="24"/>
    </w:rPr>
  </w:style>
  <w:style w:type="paragraph" w:customStyle="1" w:styleId="Style15">
    <w:name w:val="Style15"/>
    <w:basedOn w:val="a"/>
    <w:qFormat/>
    <w:rsid w:val="00323E3E"/>
    <w:pPr>
      <w:suppressAutoHyphens w:val="0"/>
      <w:overflowPunct w:val="0"/>
      <w:spacing w:line="274" w:lineRule="exact"/>
      <w:textAlignment w:val="auto"/>
    </w:pPr>
    <w:rPr>
      <w:rFonts w:eastAsia="font187"/>
      <w:sz w:val="24"/>
      <w:szCs w:val="24"/>
    </w:rPr>
  </w:style>
  <w:style w:type="paragraph" w:customStyle="1" w:styleId="Style17">
    <w:name w:val="Style17"/>
    <w:basedOn w:val="a"/>
    <w:qFormat/>
    <w:rsid w:val="00323E3E"/>
    <w:pPr>
      <w:suppressAutoHyphens w:val="0"/>
      <w:overflowPunct w:val="0"/>
      <w:textAlignment w:val="auto"/>
    </w:pPr>
    <w:rPr>
      <w:rFonts w:eastAsia="font187"/>
      <w:sz w:val="24"/>
      <w:szCs w:val="24"/>
    </w:rPr>
  </w:style>
  <w:style w:type="paragraph" w:customStyle="1" w:styleId="Style18">
    <w:name w:val="Style18"/>
    <w:basedOn w:val="a"/>
    <w:qFormat/>
    <w:rsid w:val="00323E3E"/>
    <w:pPr>
      <w:suppressAutoHyphens w:val="0"/>
      <w:overflowPunct w:val="0"/>
      <w:spacing w:line="274" w:lineRule="exact"/>
      <w:textAlignment w:val="auto"/>
    </w:pPr>
    <w:rPr>
      <w:rFonts w:eastAsia="font187"/>
      <w:sz w:val="24"/>
      <w:szCs w:val="24"/>
    </w:rPr>
  </w:style>
  <w:style w:type="paragraph" w:styleId="ac">
    <w:name w:val="Body Text Indent"/>
    <w:basedOn w:val="a3"/>
    <w:rsid w:val="00323E3E"/>
    <w:pPr>
      <w:ind w:firstLine="709"/>
    </w:pPr>
  </w:style>
  <w:style w:type="paragraph" w:customStyle="1" w:styleId="13">
    <w:name w:val="Текст примечания1"/>
    <w:basedOn w:val="a3"/>
    <w:qFormat/>
    <w:rsid w:val="00323E3E"/>
    <w:pPr>
      <w:ind w:left="2268"/>
    </w:pPr>
  </w:style>
  <w:style w:type="paragraph" w:customStyle="1" w:styleId="ad">
    <w:name w:val="Подписи"/>
    <w:basedOn w:val="a"/>
    <w:qFormat/>
    <w:rsid w:val="00323E3E"/>
    <w:pPr>
      <w:tabs>
        <w:tab w:val="right" w:leader="underscore" w:pos="4677"/>
      </w:tabs>
      <w:spacing w:before="240"/>
    </w:pPr>
  </w:style>
  <w:style w:type="paragraph" w:customStyle="1" w:styleId="ae">
    <w:name w:val="МП"/>
    <w:basedOn w:val="a"/>
    <w:qFormat/>
    <w:rsid w:val="00323E3E"/>
    <w:pPr>
      <w:spacing w:before="240"/>
      <w:ind w:left="851"/>
    </w:pPr>
  </w:style>
  <w:style w:type="table" w:styleId="af">
    <w:name w:val="Table Grid"/>
    <w:basedOn w:val="a1"/>
    <w:uiPriority w:val="39"/>
    <w:rsid w:val="00323E3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7A380F"/>
  </w:style>
  <w:style w:type="paragraph" w:customStyle="1" w:styleId="paragraph">
    <w:name w:val="paragraph"/>
    <w:basedOn w:val="a"/>
    <w:rsid w:val="002706EB"/>
    <w:pPr>
      <w:suppressAutoHyphens w:val="0"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eop">
    <w:name w:val="eop"/>
    <w:basedOn w:val="a0"/>
    <w:rsid w:val="002706EB"/>
  </w:style>
  <w:style w:type="character" w:customStyle="1" w:styleId="contextualspellingandgrammarerror">
    <w:name w:val="contextualspellingandgrammarerror"/>
    <w:basedOn w:val="a0"/>
    <w:rsid w:val="002706EB"/>
  </w:style>
  <w:style w:type="character" w:customStyle="1" w:styleId="scxw12203088">
    <w:name w:val="scxw12203088"/>
    <w:basedOn w:val="a0"/>
    <w:rsid w:val="002706EB"/>
  </w:style>
  <w:style w:type="paragraph" w:styleId="af0">
    <w:name w:val="header"/>
    <w:basedOn w:val="a"/>
    <w:link w:val="af1"/>
    <w:rsid w:val="0002702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027022"/>
    <w:rPr>
      <w:szCs w:val="22"/>
    </w:rPr>
  </w:style>
  <w:style w:type="paragraph" w:styleId="af2">
    <w:name w:val="footer"/>
    <w:basedOn w:val="a"/>
    <w:link w:val="af3"/>
    <w:uiPriority w:val="99"/>
    <w:rsid w:val="0002702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027022"/>
    <w:rPr>
      <w:szCs w:val="22"/>
    </w:rPr>
  </w:style>
  <w:style w:type="paragraph" w:styleId="af4">
    <w:name w:val="Balloon Text"/>
    <w:basedOn w:val="a"/>
    <w:link w:val="af5"/>
    <w:rsid w:val="00D84E7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D84E75"/>
    <w:rPr>
      <w:rFonts w:ascii="Tahoma" w:hAnsi="Tahoma" w:cs="Tahoma"/>
      <w:sz w:val="16"/>
      <w:szCs w:val="16"/>
    </w:rPr>
  </w:style>
  <w:style w:type="paragraph" w:styleId="af6">
    <w:name w:val="List Paragraph"/>
    <w:aliases w:val="ТЗ список,Bullet List,FooterText,numbered,Paragraphe de liste1,Bulletr List Paragraph,Список нумерованный цифры,Цветной список - Акцент 11,lp1,List Paragraph1,GOST_TableList,Булет1,1Булет,A_маркированный_список,_Абзац списка"/>
    <w:basedOn w:val="a"/>
    <w:link w:val="af7"/>
    <w:uiPriority w:val="34"/>
    <w:qFormat/>
    <w:rsid w:val="002813B3"/>
    <w:pPr>
      <w:suppressAutoHyphens w:val="0"/>
      <w:spacing w:after="200" w:line="276" w:lineRule="auto"/>
      <w:ind w:left="720"/>
      <w:contextualSpacing/>
      <w:jc w:val="left"/>
      <w:textAlignment w:val="auto"/>
    </w:pPr>
    <w:rPr>
      <w:rFonts w:ascii="Calibri" w:hAnsi="Calibri"/>
      <w:sz w:val="22"/>
    </w:rPr>
  </w:style>
  <w:style w:type="character" w:customStyle="1" w:styleId="20">
    <w:name w:val="Заголовок 2 Знак"/>
    <w:basedOn w:val="a0"/>
    <w:link w:val="2"/>
    <w:semiHidden/>
    <w:rsid w:val="000A45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f7">
    <w:name w:val="Абзац списка Знак"/>
    <w:aliases w:val="ТЗ список Знак,Bullet List Знак,FooterText Знак,numbered Знак,Paragraphe de liste1 Знак,Bulletr List Paragraph Знак,Список нумерованный цифры Знак,Цветной список - Акцент 11 Знак,lp1 Знак,List Paragraph1 Знак,GOST_TableList Знак"/>
    <w:link w:val="af6"/>
    <w:uiPriority w:val="34"/>
    <w:qFormat/>
    <w:locked/>
    <w:rsid w:val="00F5513B"/>
    <w:rPr>
      <w:rFonts w:ascii="Calibri" w:hAnsi="Calibri"/>
      <w:sz w:val="22"/>
      <w:szCs w:val="22"/>
    </w:rPr>
  </w:style>
  <w:style w:type="character" w:customStyle="1" w:styleId="fw-700">
    <w:name w:val="fw-700"/>
    <w:basedOn w:val="a0"/>
    <w:rsid w:val="00D66379"/>
  </w:style>
  <w:style w:type="character" w:customStyle="1" w:styleId="copy">
    <w:name w:val="copy"/>
    <w:basedOn w:val="a0"/>
    <w:rsid w:val="00D66379"/>
  </w:style>
  <w:style w:type="character" w:customStyle="1" w:styleId="af8">
    <w:name w:val="Стиль для формы синий"/>
    <w:uiPriority w:val="1"/>
    <w:rsid w:val="00A35272"/>
    <w:rPr>
      <w:rFonts w:ascii="Times New Roman" w:hAnsi="Times New Roman"/>
      <w:color w:val="1F497D"/>
      <w:sz w:val="24"/>
    </w:rPr>
  </w:style>
  <w:style w:type="character" w:styleId="af9">
    <w:name w:val="Hyperlink"/>
    <w:basedOn w:val="a0"/>
    <w:uiPriority w:val="99"/>
    <w:unhideWhenUsed/>
    <w:rsid w:val="00A35272"/>
    <w:rPr>
      <w:color w:val="0563C1" w:themeColor="hyperlink"/>
      <w:u w:val="single"/>
    </w:rPr>
  </w:style>
  <w:style w:type="paragraph" w:styleId="afa">
    <w:name w:val="Normal (Web)"/>
    <w:basedOn w:val="a"/>
    <w:uiPriority w:val="99"/>
    <w:unhideWhenUsed/>
    <w:rsid w:val="00B0018A"/>
    <w:pPr>
      <w:suppressAutoHyphens w:val="0"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7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43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33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47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6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C415A-DCDB-479F-96B5-8D41860A1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4164</Words>
  <Characters>23741</Characters>
  <Application>Microsoft Office Word</Application>
  <DocSecurity>0</DocSecurity>
  <Lines>197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ProVision</dc:creator>
  <cp:lastModifiedBy>User</cp:lastModifiedBy>
  <cp:revision>2</cp:revision>
  <cp:lastPrinted>2025-09-26T07:11:00Z</cp:lastPrinted>
  <dcterms:created xsi:type="dcterms:W3CDTF">2026-09-28T06:43:00Z</dcterms:created>
  <dcterms:modified xsi:type="dcterms:W3CDTF">2026-09-28T06:43:00Z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