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BB" w:rsidRPr="00A83ACD" w:rsidRDefault="0037232D" w:rsidP="005B4C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85E97" w:rsidRPr="00F62AEB" w:rsidRDefault="00885E97" w:rsidP="00885E97">
      <w:pPr>
        <w:pStyle w:val="a4"/>
        <w:jc w:val="center"/>
        <w:rPr>
          <w:b/>
          <w:szCs w:val="24"/>
        </w:rPr>
      </w:pPr>
      <w:r w:rsidRPr="00F62AEB">
        <w:rPr>
          <w:b/>
          <w:szCs w:val="24"/>
        </w:rPr>
        <w:t>ОПИСАНИЕ ОБЪЕКТА ЗАКУПКИ</w:t>
      </w:r>
    </w:p>
    <w:p w:rsidR="00F40F73" w:rsidRPr="00F62AEB" w:rsidRDefault="00885E97" w:rsidP="00E40D95">
      <w:pPr>
        <w:pStyle w:val="a4"/>
        <w:jc w:val="center"/>
        <w:rPr>
          <w:b/>
          <w:szCs w:val="24"/>
        </w:rPr>
      </w:pPr>
      <w:r w:rsidRPr="00F62AEB">
        <w:rPr>
          <w:b/>
          <w:szCs w:val="24"/>
        </w:rPr>
        <w:t>(ТЕХНИЧЕСКОЕ ЗАДАНИЕ)</w:t>
      </w:r>
    </w:p>
    <w:p w:rsidR="00885E97" w:rsidRPr="00F62AEB" w:rsidRDefault="00F40F73" w:rsidP="00E40D95">
      <w:pPr>
        <w:pStyle w:val="a4"/>
        <w:jc w:val="center"/>
        <w:rPr>
          <w:b/>
          <w:color w:val="000000"/>
          <w:szCs w:val="24"/>
        </w:rPr>
      </w:pPr>
      <w:r w:rsidRPr="00F62AEB">
        <w:rPr>
          <w:b/>
          <w:szCs w:val="24"/>
        </w:rPr>
        <w:t>на оказание услуг</w:t>
      </w:r>
      <w:r w:rsidR="00912582" w:rsidRPr="00F62AEB">
        <w:rPr>
          <w:b/>
          <w:szCs w:val="24"/>
        </w:rPr>
        <w:t xml:space="preserve"> </w:t>
      </w:r>
      <w:r w:rsidRPr="00F62AEB">
        <w:rPr>
          <w:b/>
          <w:szCs w:val="24"/>
        </w:rPr>
        <w:t xml:space="preserve">по диагностике, техническому обслуживанию, ремонту </w:t>
      </w:r>
      <w:r w:rsidR="00FA478D" w:rsidRPr="00F62AEB">
        <w:rPr>
          <w:b/>
          <w:szCs w:val="24"/>
        </w:rPr>
        <w:t>внутренних и</w:t>
      </w:r>
      <w:r w:rsidRPr="00F62AEB">
        <w:rPr>
          <w:b/>
          <w:szCs w:val="24"/>
        </w:rPr>
        <w:t xml:space="preserve"> наружных блоков кондиционеров</w:t>
      </w:r>
    </w:p>
    <w:p w:rsidR="00885E97" w:rsidRPr="00C4129D" w:rsidRDefault="00885E97" w:rsidP="00885E97">
      <w:pPr>
        <w:pStyle w:val="a4"/>
        <w:jc w:val="both"/>
        <w:rPr>
          <w:color w:val="000000"/>
          <w:sz w:val="26"/>
          <w:szCs w:val="26"/>
        </w:rPr>
      </w:pPr>
    </w:p>
    <w:p w:rsidR="00E05B44" w:rsidRPr="00FD11D6" w:rsidRDefault="00E05B44" w:rsidP="00FD11D6">
      <w:pPr>
        <w:pStyle w:val="a4"/>
        <w:ind w:firstLine="709"/>
        <w:jc w:val="both"/>
        <w:rPr>
          <w:b/>
          <w:color w:val="000000"/>
          <w:szCs w:val="24"/>
        </w:rPr>
      </w:pPr>
      <w:r w:rsidRPr="00FD11D6">
        <w:rPr>
          <w:b/>
          <w:color w:val="000000"/>
          <w:szCs w:val="24"/>
        </w:rPr>
        <w:t xml:space="preserve">Описание объекта закупки: </w:t>
      </w:r>
      <w:r w:rsidR="00190DA5">
        <w:rPr>
          <w:color w:val="222222"/>
          <w:shd w:val="clear" w:color="auto" w:fill="FFFFFF"/>
        </w:rPr>
        <w:t xml:space="preserve">на оказание услуг по диагностике, техническому обслуживанию, ремонту </w:t>
      </w:r>
      <w:r w:rsidR="005B4CBB">
        <w:rPr>
          <w:color w:val="222222"/>
          <w:shd w:val="clear" w:color="auto" w:fill="FFFFFF"/>
        </w:rPr>
        <w:t>внутренних и</w:t>
      </w:r>
      <w:r w:rsidR="00190DA5">
        <w:rPr>
          <w:color w:val="222222"/>
          <w:shd w:val="clear" w:color="auto" w:fill="FFFFFF"/>
        </w:rPr>
        <w:t xml:space="preserve"> наружных блоков кондиционеров</w:t>
      </w:r>
      <w:r w:rsidRPr="00FD11D6">
        <w:rPr>
          <w:color w:val="000000"/>
          <w:szCs w:val="24"/>
        </w:rPr>
        <w:t>.</w:t>
      </w:r>
    </w:p>
    <w:p w:rsidR="00F24544" w:rsidRPr="00FD11D6" w:rsidRDefault="00885E97" w:rsidP="00FD11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1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Назначение: </w:t>
      </w:r>
      <w:r w:rsidR="00603E4A" w:rsidRPr="00FD11D6">
        <w:rPr>
          <w:rFonts w:ascii="Times New Roman" w:hAnsi="Times New Roman" w:cs="Times New Roman"/>
          <w:color w:val="000000"/>
          <w:sz w:val="24"/>
          <w:szCs w:val="24"/>
        </w:rPr>
        <w:t xml:space="preserve">Кондиционер типа </w:t>
      </w:r>
      <w:r w:rsidR="002A00D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603E4A" w:rsidRPr="00FD11D6">
        <w:rPr>
          <w:rFonts w:ascii="Times New Roman" w:hAnsi="Times New Roman" w:cs="Times New Roman"/>
          <w:color w:val="000000"/>
          <w:sz w:val="24"/>
          <w:szCs w:val="24"/>
        </w:rPr>
        <w:t>плит-системы</w:t>
      </w:r>
      <w:r w:rsidR="00F24544" w:rsidRPr="00FD11D6">
        <w:rPr>
          <w:rFonts w:ascii="Times New Roman" w:hAnsi="Times New Roman" w:cs="Times New Roman"/>
          <w:color w:val="000000"/>
          <w:sz w:val="24"/>
          <w:szCs w:val="24"/>
        </w:rPr>
        <w:t xml:space="preserve"> служит для автоматического поддержания в закрытых помещениях отдельных параметров воздуха (температуры, влажности, чистоты) с целью обеспечения благоприятных климатических условий.</w:t>
      </w:r>
    </w:p>
    <w:p w:rsidR="00885E97" w:rsidRPr="00FD11D6" w:rsidRDefault="00F2670A" w:rsidP="00FD11D6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FD11D6">
        <w:rPr>
          <w:b/>
          <w:color w:val="000000"/>
          <w:szCs w:val="24"/>
          <w:shd w:val="clear" w:color="auto" w:fill="FFFFFF"/>
        </w:rPr>
        <w:t>О</w:t>
      </w:r>
      <w:r w:rsidR="006C4EA4" w:rsidRPr="00FD11D6">
        <w:rPr>
          <w:b/>
          <w:color w:val="000000"/>
          <w:szCs w:val="24"/>
          <w:shd w:val="clear" w:color="auto" w:fill="FFFFFF"/>
        </w:rPr>
        <w:t>казание услуг</w:t>
      </w:r>
      <w:r w:rsidRPr="00FD11D6">
        <w:rPr>
          <w:b/>
          <w:color w:val="000000"/>
          <w:szCs w:val="24"/>
          <w:shd w:val="clear" w:color="auto" w:fill="FFFFFF"/>
        </w:rPr>
        <w:t>:</w:t>
      </w:r>
      <w:r w:rsidR="00912582">
        <w:rPr>
          <w:b/>
          <w:color w:val="000000"/>
          <w:szCs w:val="24"/>
          <w:shd w:val="clear" w:color="auto" w:fill="FFFFFF"/>
        </w:rPr>
        <w:t xml:space="preserve"> </w:t>
      </w:r>
      <w:r w:rsidR="00190DA5">
        <w:rPr>
          <w:color w:val="222222"/>
          <w:shd w:val="clear" w:color="auto" w:fill="FFFFFF"/>
        </w:rPr>
        <w:t xml:space="preserve">по диагностике, техническому обслуживанию, ремонту </w:t>
      </w:r>
      <w:r w:rsidR="005B4CBB">
        <w:rPr>
          <w:color w:val="222222"/>
          <w:shd w:val="clear" w:color="auto" w:fill="FFFFFF"/>
        </w:rPr>
        <w:t>внутренних и</w:t>
      </w:r>
      <w:r w:rsidR="00190DA5">
        <w:rPr>
          <w:color w:val="222222"/>
          <w:shd w:val="clear" w:color="auto" w:fill="FFFFFF"/>
        </w:rPr>
        <w:t xml:space="preserve"> наружных блоков кондиционеров</w:t>
      </w:r>
      <w:r w:rsidR="00912582">
        <w:rPr>
          <w:color w:val="222222"/>
          <w:shd w:val="clear" w:color="auto" w:fill="FFFFFF"/>
        </w:rPr>
        <w:t xml:space="preserve"> </w:t>
      </w:r>
      <w:r w:rsidR="00115172" w:rsidRPr="00FD11D6">
        <w:rPr>
          <w:color w:val="000000"/>
          <w:szCs w:val="24"/>
        </w:rPr>
        <w:t>Главного управления МЧС России по Тюменской области</w:t>
      </w:r>
      <w:r w:rsidR="00514EB8" w:rsidRPr="00FD11D6">
        <w:rPr>
          <w:color w:val="000000"/>
          <w:szCs w:val="24"/>
          <w:shd w:val="clear" w:color="auto" w:fill="FFFFFF"/>
        </w:rPr>
        <w:t>.</w:t>
      </w:r>
    </w:p>
    <w:p w:rsidR="00884887" w:rsidRPr="00FD11D6" w:rsidRDefault="00884887" w:rsidP="00FD11D6">
      <w:pPr>
        <w:pStyle w:val="a4"/>
        <w:ind w:firstLine="709"/>
        <w:jc w:val="both"/>
        <w:rPr>
          <w:color w:val="000000"/>
          <w:szCs w:val="24"/>
          <w:shd w:val="clear" w:color="auto" w:fill="FFFFFF"/>
        </w:rPr>
      </w:pPr>
      <w:r w:rsidRPr="00FD11D6">
        <w:rPr>
          <w:b/>
          <w:color w:val="000000"/>
          <w:szCs w:val="24"/>
          <w:shd w:val="clear" w:color="auto" w:fill="FFFFFF"/>
        </w:rPr>
        <w:t>Место оказания услуг:</w:t>
      </w:r>
      <w:r w:rsidR="00912582">
        <w:rPr>
          <w:b/>
          <w:color w:val="000000"/>
          <w:szCs w:val="24"/>
          <w:shd w:val="clear" w:color="auto" w:fill="FFFFFF"/>
        </w:rPr>
        <w:t xml:space="preserve"> </w:t>
      </w:r>
      <w:r w:rsidR="00F24544" w:rsidRPr="00FD11D6">
        <w:rPr>
          <w:color w:val="000000"/>
          <w:szCs w:val="24"/>
          <w:shd w:val="clear" w:color="auto" w:fill="FFFFFF"/>
        </w:rPr>
        <w:t>Главного управления МЧС России по Тюменской области, находящегося по адресу: г. Тюмень, ул. Максима Горького, д. 72.</w:t>
      </w:r>
    </w:p>
    <w:p w:rsidR="006C2D73" w:rsidRPr="00FD11D6" w:rsidRDefault="006C2D73" w:rsidP="00FD11D6">
      <w:pPr>
        <w:pStyle w:val="a4"/>
        <w:ind w:firstLine="709"/>
        <w:jc w:val="both"/>
        <w:rPr>
          <w:b/>
          <w:color w:val="000000"/>
          <w:szCs w:val="24"/>
          <w:shd w:val="clear" w:color="auto" w:fill="FFFFFF"/>
        </w:rPr>
      </w:pPr>
      <w:r w:rsidRPr="00FD11D6">
        <w:rPr>
          <w:b/>
          <w:color w:val="000000"/>
          <w:szCs w:val="24"/>
          <w:shd w:val="clear" w:color="auto" w:fill="FFFFFF"/>
        </w:rPr>
        <w:t xml:space="preserve">Срок оказания услуг: </w:t>
      </w:r>
      <w:r w:rsidR="00190DA5">
        <w:rPr>
          <w:color w:val="000000"/>
          <w:szCs w:val="24"/>
          <w:shd w:val="clear" w:color="auto" w:fill="FFFFFF"/>
        </w:rPr>
        <w:t>п</w:t>
      </w:r>
      <w:r w:rsidR="00190DA5" w:rsidRPr="00190DA5">
        <w:rPr>
          <w:color w:val="000000"/>
          <w:szCs w:val="24"/>
          <w:shd w:val="clear" w:color="auto" w:fill="FFFFFF"/>
        </w:rPr>
        <w:t xml:space="preserve">о заявкам заказчика с даты заключения контракта по </w:t>
      </w:r>
      <w:r w:rsidR="005B4CBB" w:rsidRPr="005B4CBB">
        <w:rPr>
          <w:color w:val="000000"/>
          <w:szCs w:val="24"/>
          <w:shd w:val="clear" w:color="auto" w:fill="FFFFFF"/>
        </w:rPr>
        <w:t>3</w:t>
      </w:r>
      <w:r w:rsidR="00141559">
        <w:rPr>
          <w:color w:val="000000"/>
          <w:szCs w:val="24"/>
          <w:shd w:val="clear" w:color="auto" w:fill="FFFFFF"/>
        </w:rPr>
        <w:t>1</w:t>
      </w:r>
      <w:r w:rsidR="005B4CBB" w:rsidRPr="005B4CBB">
        <w:rPr>
          <w:color w:val="000000"/>
          <w:szCs w:val="24"/>
          <w:shd w:val="clear" w:color="auto" w:fill="FFFFFF"/>
        </w:rPr>
        <w:t>.08.202</w:t>
      </w:r>
      <w:r w:rsidR="00141559">
        <w:rPr>
          <w:color w:val="000000"/>
          <w:szCs w:val="24"/>
          <w:shd w:val="clear" w:color="auto" w:fill="FFFFFF"/>
        </w:rPr>
        <w:t>6</w:t>
      </w:r>
      <w:r w:rsidRPr="005B4CBB">
        <w:rPr>
          <w:color w:val="000000"/>
          <w:szCs w:val="24"/>
          <w:shd w:val="clear" w:color="auto" w:fill="FFFFFF"/>
        </w:rPr>
        <w:t>.</w:t>
      </w:r>
    </w:p>
    <w:p w:rsidR="00F2670A" w:rsidRPr="00FD11D6" w:rsidRDefault="00F2670A" w:rsidP="00FD11D6">
      <w:pPr>
        <w:pStyle w:val="a4"/>
        <w:ind w:firstLine="709"/>
        <w:jc w:val="both"/>
        <w:rPr>
          <w:color w:val="333333"/>
          <w:szCs w:val="24"/>
          <w:shd w:val="clear" w:color="auto" w:fill="FFFFFF"/>
        </w:rPr>
      </w:pPr>
      <w:r w:rsidRPr="00FD11D6">
        <w:rPr>
          <w:b/>
          <w:color w:val="000000"/>
          <w:szCs w:val="24"/>
          <w:shd w:val="clear" w:color="auto" w:fill="FFFFFF"/>
        </w:rPr>
        <w:t>ОКПД 2</w:t>
      </w:r>
      <w:r w:rsidRPr="00190DA5">
        <w:rPr>
          <w:b/>
          <w:color w:val="000000" w:themeColor="text1"/>
          <w:szCs w:val="24"/>
          <w:shd w:val="clear" w:color="auto" w:fill="FFFFFF"/>
        </w:rPr>
        <w:t>:</w:t>
      </w:r>
      <w:r w:rsidR="00190DA5">
        <w:rPr>
          <w:color w:val="000000" w:themeColor="text1"/>
          <w:szCs w:val="24"/>
          <w:shd w:val="clear" w:color="auto" w:fill="FFFFFF"/>
        </w:rPr>
        <w:t xml:space="preserve"> 95.22.10.243.</w:t>
      </w:r>
    </w:p>
    <w:p w:rsidR="00511503" w:rsidRPr="00FD11D6" w:rsidRDefault="006A332E" w:rsidP="00C94F02">
      <w:pPr>
        <w:pStyle w:val="a4"/>
        <w:ind w:firstLine="705"/>
        <w:jc w:val="both"/>
        <w:rPr>
          <w:b/>
          <w:szCs w:val="24"/>
        </w:rPr>
      </w:pPr>
      <w:r w:rsidRPr="00FD11D6">
        <w:rPr>
          <w:b/>
          <w:szCs w:val="24"/>
        </w:rPr>
        <w:t>Перечень</w:t>
      </w:r>
      <w:r w:rsidR="00912582">
        <w:rPr>
          <w:b/>
          <w:szCs w:val="24"/>
        </w:rPr>
        <w:t xml:space="preserve"> </w:t>
      </w:r>
      <w:r w:rsidR="00603E4A" w:rsidRPr="00FD11D6">
        <w:rPr>
          <w:b/>
          <w:szCs w:val="24"/>
        </w:rPr>
        <w:t>оказываемых услуг</w:t>
      </w:r>
      <w:r w:rsidR="00885E97" w:rsidRPr="00FD11D6">
        <w:rPr>
          <w:szCs w:val="24"/>
        </w:rPr>
        <w:t>:</w:t>
      </w:r>
    </w:p>
    <w:tbl>
      <w:tblPr>
        <w:tblStyle w:val="a3"/>
        <w:tblW w:w="9298" w:type="dxa"/>
        <w:tblInd w:w="346" w:type="dxa"/>
        <w:tblLayout w:type="fixed"/>
        <w:tblLook w:val="04A0"/>
      </w:tblPr>
      <w:tblGrid>
        <w:gridCol w:w="690"/>
        <w:gridCol w:w="6018"/>
        <w:gridCol w:w="1276"/>
        <w:gridCol w:w="1314"/>
      </w:tblGrid>
      <w:tr w:rsidR="00C94F02" w:rsidRPr="00F14801" w:rsidTr="0037232D">
        <w:trPr>
          <w:trHeight w:val="601"/>
        </w:trPr>
        <w:tc>
          <w:tcPr>
            <w:tcW w:w="690" w:type="dxa"/>
            <w:vAlign w:val="center"/>
          </w:tcPr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FA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018" w:type="dxa"/>
            <w:vAlign w:val="center"/>
          </w:tcPr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FA9">
              <w:rPr>
                <w:rFonts w:ascii="Times New Roman" w:hAnsi="Times New Roman" w:cs="Times New Roman"/>
                <w:b/>
              </w:rPr>
              <w:t>Объект закупки</w:t>
            </w:r>
          </w:p>
        </w:tc>
        <w:tc>
          <w:tcPr>
            <w:tcW w:w="1276" w:type="dxa"/>
            <w:vAlign w:val="center"/>
          </w:tcPr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FA9">
              <w:rPr>
                <w:rFonts w:ascii="Times New Roman" w:hAnsi="Times New Roman" w:cs="Times New Roman"/>
                <w:b/>
              </w:rPr>
              <w:t>Ед. измерения</w:t>
            </w:r>
          </w:p>
        </w:tc>
        <w:tc>
          <w:tcPr>
            <w:tcW w:w="1314" w:type="dxa"/>
            <w:vAlign w:val="center"/>
          </w:tcPr>
          <w:p w:rsidR="00C94F02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FA9">
              <w:rPr>
                <w:rFonts w:ascii="Times New Roman" w:hAnsi="Times New Roman" w:cs="Times New Roman"/>
                <w:b/>
              </w:rPr>
              <w:t xml:space="preserve">Цена </w:t>
            </w:r>
            <w:r>
              <w:rPr>
                <w:rFonts w:ascii="Times New Roman" w:hAnsi="Times New Roman" w:cs="Times New Roman"/>
                <w:b/>
              </w:rPr>
              <w:t xml:space="preserve"> за единицу,</w:t>
            </w:r>
          </w:p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FA9"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C94F02" w:rsidRPr="00F14801" w:rsidTr="0037232D">
        <w:trPr>
          <w:trHeight w:val="200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276" w:type="dxa"/>
            <w:vAlign w:val="center"/>
          </w:tcPr>
          <w:p w:rsidR="00C94F02" w:rsidRPr="00B87B83" w:rsidRDefault="00C94F02" w:rsidP="0037232D">
            <w:pPr>
              <w:jc w:val="center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1314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обслуживание кондиционера (чистка передней панели; чистка фильтров тонкой и грубой очистки; чистка теплообменника; чистка вентилятора; антибактериальная обработка испарителя; чистка и проверка работы жалюзи; чистка дренажной системы; чистка дренажного поддона; тестирование электрических соединений; тестирование работы испарителя)</w:t>
            </w:r>
          </w:p>
        </w:tc>
        <w:tc>
          <w:tcPr>
            <w:tcW w:w="1276" w:type="dxa"/>
            <w:vAlign w:val="center"/>
          </w:tcPr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</w:rPr>
            </w:pPr>
            <w:r w:rsidRPr="00664F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блока управления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электрического конденсатора компрессора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двигателя вентилятора внешнего блока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двигателя вентилятора внутреннего блока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компрессора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7B83">
              <w:rPr>
                <w:rFonts w:ascii="Times New Roman" w:hAnsi="Times New Roman" w:cs="Times New Roman"/>
              </w:rPr>
              <w:t>Замена температурного датчика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дренажного насоса (помпы)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трехходового клапана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четырёхходового клапана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B87B83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92966">
              <w:rPr>
                <w:rFonts w:ascii="Times New Roman" w:hAnsi="Times New Roman" w:cs="Times New Roman"/>
              </w:rPr>
              <w:t>амена теплообменника внешнего блока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фильтрующих элементов внутреннего блока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дренажной трубки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электропроводки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платы управления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 xml:space="preserve">Замена блока </w:t>
            </w:r>
            <w:r>
              <w:rPr>
                <w:rFonts w:ascii="Times New Roman" w:hAnsi="Times New Roman" w:cs="Times New Roman"/>
              </w:rPr>
              <w:t>ионизации*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Pr="00292966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испарителя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 w:rsidRPr="00292966">
              <w:rPr>
                <w:rFonts w:ascii="Times New Roman" w:hAnsi="Times New Roman" w:cs="Times New Roman"/>
              </w:rPr>
              <w:t>Замена механизма управления потоком воздуха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Демонтаж, монтаж наружного блока*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Демонтаж, монтаж наружного блока на высоте свыше 3,5м*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Демонтаж, монтаж внутреннего блока*</w:t>
            </w:r>
          </w:p>
        </w:tc>
        <w:tc>
          <w:tcPr>
            <w:tcW w:w="1276" w:type="dxa"/>
          </w:tcPr>
          <w:p w:rsidR="00C94F02" w:rsidRDefault="00C94F02" w:rsidP="0037232D">
            <w:pPr>
              <w:jc w:val="center"/>
            </w:pPr>
            <w:r w:rsidRPr="00D71E3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37232D">
        <w:trPr>
          <w:trHeight w:val="309"/>
        </w:trPr>
        <w:tc>
          <w:tcPr>
            <w:tcW w:w="690" w:type="dxa"/>
            <w:vAlign w:val="center"/>
          </w:tcPr>
          <w:p w:rsidR="00C94F02" w:rsidRPr="00FC232B" w:rsidRDefault="00C94F02" w:rsidP="0037232D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8" w:type="dxa"/>
            <w:vAlign w:val="center"/>
          </w:tcPr>
          <w:p w:rsidR="00C94F02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Дозаправка кондиционера фреоном*</w:t>
            </w:r>
          </w:p>
        </w:tc>
        <w:tc>
          <w:tcPr>
            <w:tcW w:w="1276" w:type="dxa"/>
            <w:vAlign w:val="center"/>
          </w:tcPr>
          <w:p w:rsidR="00C94F02" w:rsidRPr="00664FA9" w:rsidRDefault="00C94F02" w:rsidP="00372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Кг.</w:t>
            </w:r>
          </w:p>
        </w:tc>
        <w:tc>
          <w:tcPr>
            <w:tcW w:w="1314" w:type="dxa"/>
            <w:vAlign w:val="center"/>
          </w:tcPr>
          <w:p w:rsidR="00C94F02" w:rsidRPr="00664FA9" w:rsidRDefault="00C94F02" w:rsidP="00C94F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2" w:rsidRPr="00F14801" w:rsidTr="00C94F02">
        <w:trPr>
          <w:trHeight w:val="241"/>
        </w:trPr>
        <w:tc>
          <w:tcPr>
            <w:tcW w:w="9298" w:type="dxa"/>
            <w:gridSpan w:val="4"/>
          </w:tcPr>
          <w:p w:rsidR="00C94F02" w:rsidRDefault="00C94F02" w:rsidP="00372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3760C" w:rsidRPr="00FD11D6" w:rsidRDefault="0053760C" w:rsidP="00FD11D6">
      <w:pPr>
        <w:pStyle w:val="a4"/>
        <w:jc w:val="both"/>
        <w:rPr>
          <w:szCs w:val="24"/>
        </w:rPr>
      </w:pPr>
      <w:r w:rsidRPr="00FD11D6">
        <w:rPr>
          <w:szCs w:val="24"/>
        </w:rPr>
        <w:lastRenderedPageBreak/>
        <w:t xml:space="preserve">Примечание: * - цена оказываемых услуг включает в себя стоимость </w:t>
      </w:r>
      <w:r w:rsidR="00292966">
        <w:rPr>
          <w:szCs w:val="24"/>
        </w:rPr>
        <w:t xml:space="preserve">запчастей и </w:t>
      </w:r>
      <w:r w:rsidRPr="00FD11D6">
        <w:rPr>
          <w:szCs w:val="24"/>
        </w:rPr>
        <w:t>расходных материалов.</w:t>
      </w:r>
    </w:p>
    <w:p w:rsidR="006D4641" w:rsidRDefault="006D4641" w:rsidP="00FD11D6">
      <w:pPr>
        <w:pStyle w:val="a4"/>
        <w:ind w:firstLine="705"/>
        <w:jc w:val="both"/>
        <w:rPr>
          <w:b/>
          <w:szCs w:val="24"/>
        </w:rPr>
      </w:pPr>
    </w:p>
    <w:p w:rsidR="008E2D4F" w:rsidRPr="00FD11D6" w:rsidRDefault="008776FD" w:rsidP="00FD11D6">
      <w:pPr>
        <w:pStyle w:val="a4"/>
        <w:ind w:firstLine="705"/>
        <w:jc w:val="both"/>
        <w:rPr>
          <w:b/>
          <w:szCs w:val="24"/>
        </w:rPr>
      </w:pPr>
      <w:r w:rsidRPr="00FD11D6">
        <w:rPr>
          <w:b/>
          <w:szCs w:val="24"/>
        </w:rPr>
        <w:t>Требования к выполнению услуг</w:t>
      </w:r>
      <w:r w:rsidR="008E2D4F" w:rsidRPr="00FD11D6">
        <w:rPr>
          <w:b/>
          <w:szCs w:val="24"/>
        </w:rPr>
        <w:t>:</w:t>
      </w:r>
    </w:p>
    <w:p w:rsidR="00B32FB5" w:rsidRPr="00FD11D6" w:rsidRDefault="00115172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</w:rPr>
        <w:t>1</w:t>
      </w:r>
      <w:r w:rsidR="00B32FB5" w:rsidRPr="00FD11D6">
        <w:rPr>
          <w:szCs w:val="24"/>
        </w:rPr>
        <w:t>. Произвести техническое обслуживание кондиционеров с разбором внутреннего и наружного блока</w:t>
      </w:r>
      <w:r w:rsidR="008776FD" w:rsidRPr="00FD11D6">
        <w:rPr>
          <w:szCs w:val="24"/>
        </w:rPr>
        <w:t xml:space="preserve"> для очистки от пыли и замены резинок</w:t>
      </w:r>
      <w:r w:rsidR="00B32FB5" w:rsidRPr="00FD11D6">
        <w:rPr>
          <w:szCs w:val="24"/>
        </w:rPr>
        <w:t>.</w:t>
      </w:r>
    </w:p>
    <w:p w:rsidR="0053760C" w:rsidRDefault="00FD11D6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</w:rPr>
        <w:t>2</w:t>
      </w:r>
      <w:r w:rsidR="0053760C" w:rsidRPr="00FD11D6">
        <w:rPr>
          <w:szCs w:val="24"/>
        </w:rPr>
        <w:t xml:space="preserve">. Услуги должны быть оказаны с материалами </w:t>
      </w:r>
      <w:r w:rsidR="00FF34DA">
        <w:rPr>
          <w:szCs w:val="24"/>
        </w:rPr>
        <w:t>Исполнителя</w:t>
      </w:r>
      <w:r w:rsidR="0053760C" w:rsidRPr="00FD11D6">
        <w:rPr>
          <w:szCs w:val="24"/>
        </w:rPr>
        <w:t>, которые не были эксплуатированы ранее.</w:t>
      </w:r>
    </w:p>
    <w:p w:rsidR="00FC232B" w:rsidRPr="00FC232B" w:rsidRDefault="00FC232B" w:rsidP="00FC232B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3. </w:t>
      </w:r>
      <w:r w:rsidRPr="00FC232B">
        <w:rPr>
          <w:szCs w:val="24"/>
        </w:rPr>
        <w:t>Производить ремонт и техническое обслуживание кондиционеров и осушителей на</w:t>
      </w:r>
      <w:r w:rsidR="00912582">
        <w:rPr>
          <w:szCs w:val="24"/>
        </w:rPr>
        <w:t xml:space="preserve"> </w:t>
      </w:r>
      <w:r w:rsidRPr="00FC232B">
        <w:rPr>
          <w:szCs w:val="24"/>
        </w:rPr>
        <w:t>месте их нахождения или в сервисном центре Исполнителя (с использованием, в</w:t>
      </w:r>
      <w:r w:rsidR="00912582">
        <w:rPr>
          <w:szCs w:val="24"/>
        </w:rPr>
        <w:t xml:space="preserve"> </w:t>
      </w:r>
      <w:r w:rsidRPr="00FC232B">
        <w:rPr>
          <w:szCs w:val="24"/>
        </w:rPr>
        <w:t>случае необходимости, высотных работ и своих запасных частей, узлов, агрегатов и</w:t>
      </w:r>
      <w:r w:rsidR="00912582">
        <w:rPr>
          <w:szCs w:val="24"/>
        </w:rPr>
        <w:t xml:space="preserve"> </w:t>
      </w:r>
      <w:r w:rsidRPr="00FC232B">
        <w:rPr>
          <w:szCs w:val="24"/>
        </w:rPr>
        <w:t>материалов).</w:t>
      </w:r>
    </w:p>
    <w:p w:rsidR="00FC232B" w:rsidRPr="00FC232B" w:rsidRDefault="00D17104" w:rsidP="00FC232B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4. </w:t>
      </w:r>
      <w:r w:rsidR="00FC232B" w:rsidRPr="00FC232B">
        <w:rPr>
          <w:szCs w:val="24"/>
        </w:rPr>
        <w:t>Производить внешний осмотр кондиционеров и осушителей и проверку</w:t>
      </w:r>
      <w:r w:rsidR="00912582">
        <w:rPr>
          <w:szCs w:val="24"/>
        </w:rPr>
        <w:t xml:space="preserve"> </w:t>
      </w:r>
      <w:r w:rsidR="00FC232B" w:rsidRPr="00FC232B">
        <w:rPr>
          <w:szCs w:val="24"/>
        </w:rPr>
        <w:t>функционирования во всех режимах, производить консультации пользователей.</w:t>
      </w:r>
    </w:p>
    <w:p w:rsidR="00FC232B" w:rsidRDefault="00D17104" w:rsidP="00FC232B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5. </w:t>
      </w:r>
      <w:r w:rsidR="00FC232B" w:rsidRPr="00FC232B">
        <w:rPr>
          <w:szCs w:val="24"/>
        </w:rPr>
        <w:t>Производить проверку работоспособности кондиционеров и их основных параметров</w:t>
      </w:r>
      <w:r w:rsidR="00912582">
        <w:rPr>
          <w:szCs w:val="24"/>
        </w:rPr>
        <w:t xml:space="preserve"> </w:t>
      </w:r>
      <w:r w:rsidR="00FC232B" w:rsidRPr="00FC232B">
        <w:rPr>
          <w:szCs w:val="24"/>
        </w:rPr>
        <w:t>согласно сервисной и пользовательской документации.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6. </w:t>
      </w:r>
      <w:r w:rsidRPr="00D17104">
        <w:rPr>
          <w:szCs w:val="24"/>
        </w:rPr>
        <w:t>Производить проверку состояния сменных деталей, узлов и агрегатов согласно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сервисной документации.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7. </w:t>
      </w:r>
      <w:r w:rsidRPr="00D17104">
        <w:rPr>
          <w:szCs w:val="24"/>
        </w:rPr>
        <w:t>Выявлять узлы, агрегаты и детали, выработавшие рабочий ресурс.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8. </w:t>
      </w:r>
      <w:r w:rsidRPr="00D17104">
        <w:rPr>
          <w:szCs w:val="24"/>
        </w:rPr>
        <w:t>Предоставлять Заказчику информацию о техническом состоянии кондиционеров и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осушителей.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9. </w:t>
      </w:r>
      <w:r w:rsidRPr="00D17104">
        <w:rPr>
          <w:szCs w:val="24"/>
        </w:rPr>
        <w:t>Настраивать все сервисные параметры, влияющие на качество функционирования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кондиционеров и осушителей.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10. </w:t>
      </w:r>
      <w:r w:rsidRPr="00D17104">
        <w:rPr>
          <w:szCs w:val="24"/>
        </w:rPr>
        <w:t>Проводить монтаж/демонтаж внутреннего и внешнего блока (с использованием, в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случае необходимости, высотных работ) с целью переустановки кондиционера из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одного кабинета в другой.</w:t>
      </w:r>
    </w:p>
    <w:p w:rsidR="00D17104" w:rsidRPr="00D17104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11. </w:t>
      </w:r>
      <w:r w:rsidRPr="00D17104">
        <w:rPr>
          <w:szCs w:val="24"/>
        </w:rPr>
        <w:t>В случае необходимости производить демонтаж (с использованием, в случае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необходимости, высотных работ) и подготовку к транспортировке кондиционеров в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сервисный центр Исполнителя и обратно к Заказчику с последующей установкой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кондиционера на прежнее место.</w:t>
      </w:r>
    </w:p>
    <w:p w:rsidR="00D17104" w:rsidRPr="00FD11D6" w:rsidRDefault="00D17104" w:rsidP="00D17104">
      <w:pPr>
        <w:pStyle w:val="a4"/>
        <w:ind w:firstLine="705"/>
        <w:jc w:val="both"/>
        <w:rPr>
          <w:szCs w:val="24"/>
        </w:rPr>
      </w:pPr>
      <w:r>
        <w:rPr>
          <w:szCs w:val="24"/>
        </w:rPr>
        <w:t xml:space="preserve">12. </w:t>
      </w:r>
      <w:r w:rsidRPr="00D17104">
        <w:rPr>
          <w:szCs w:val="24"/>
        </w:rPr>
        <w:t>Все услуги должны проводиться в соответствии с требованиями сервисного</w:t>
      </w:r>
      <w:r w:rsidR="00912582">
        <w:rPr>
          <w:szCs w:val="24"/>
        </w:rPr>
        <w:t xml:space="preserve"> </w:t>
      </w:r>
      <w:r w:rsidRPr="00D17104">
        <w:rPr>
          <w:szCs w:val="24"/>
        </w:rPr>
        <w:t>руководства завода-изготовителя на каждую конкретную модель кондиционеров.</w:t>
      </w:r>
    </w:p>
    <w:p w:rsidR="006D4641" w:rsidRDefault="006D4641" w:rsidP="00FD11D6">
      <w:pPr>
        <w:pStyle w:val="a4"/>
        <w:ind w:firstLine="705"/>
        <w:jc w:val="both"/>
        <w:rPr>
          <w:b/>
          <w:szCs w:val="24"/>
        </w:rPr>
      </w:pPr>
    </w:p>
    <w:p w:rsidR="008776FD" w:rsidRPr="00FD11D6" w:rsidRDefault="008776FD" w:rsidP="00FD11D6">
      <w:pPr>
        <w:pStyle w:val="a4"/>
        <w:ind w:firstLine="705"/>
        <w:jc w:val="both"/>
        <w:rPr>
          <w:b/>
          <w:szCs w:val="24"/>
        </w:rPr>
      </w:pPr>
      <w:r w:rsidRPr="00FD11D6">
        <w:rPr>
          <w:b/>
          <w:szCs w:val="24"/>
        </w:rPr>
        <w:t>Требования к Исполнителю:</w:t>
      </w:r>
    </w:p>
    <w:p w:rsidR="008E2D4F" w:rsidRPr="00FD11D6" w:rsidRDefault="008E2D4F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</w:rPr>
        <w:t xml:space="preserve">1. </w:t>
      </w:r>
      <w:r w:rsidR="00D90307" w:rsidRPr="00FD11D6">
        <w:rPr>
          <w:szCs w:val="24"/>
        </w:rPr>
        <w:t>Услуги должны</w:t>
      </w:r>
      <w:r w:rsidRPr="00FD11D6">
        <w:rPr>
          <w:szCs w:val="24"/>
        </w:rPr>
        <w:t xml:space="preserve"> быть </w:t>
      </w:r>
      <w:r w:rsidR="00D90307" w:rsidRPr="00FD11D6">
        <w:rPr>
          <w:szCs w:val="24"/>
        </w:rPr>
        <w:t>оказаны</w:t>
      </w:r>
      <w:r w:rsidRPr="00FD11D6">
        <w:rPr>
          <w:szCs w:val="24"/>
        </w:rPr>
        <w:t xml:space="preserve"> качественно и в установленные сроки.</w:t>
      </w:r>
    </w:p>
    <w:p w:rsidR="008E2D4F" w:rsidRPr="00FD11D6" w:rsidRDefault="008E2D4F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</w:rPr>
        <w:t xml:space="preserve">2. </w:t>
      </w:r>
      <w:r w:rsidR="00D90307" w:rsidRPr="00FD11D6">
        <w:rPr>
          <w:szCs w:val="24"/>
        </w:rPr>
        <w:t>Услуги оказываются</w:t>
      </w:r>
      <w:r w:rsidRPr="00FD11D6">
        <w:rPr>
          <w:szCs w:val="24"/>
        </w:rPr>
        <w:t xml:space="preserve"> с </w:t>
      </w:r>
      <w:r w:rsidR="00EF3029" w:rsidRPr="00FD11D6">
        <w:rPr>
          <w:szCs w:val="24"/>
        </w:rPr>
        <w:t xml:space="preserve">расходными </w:t>
      </w:r>
      <w:r w:rsidRPr="00FD11D6">
        <w:rPr>
          <w:szCs w:val="24"/>
        </w:rPr>
        <w:t xml:space="preserve">материалами </w:t>
      </w:r>
      <w:r w:rsidR="005327E4" w:rsidRPr="00FD11D6">
        <w:rPr>
          <w:szCs w:val="24"/>
        </w:rPr>
        <w:t>И</w:t>
      </w:r>
      <w:r w:rsidRPr="00FD11D6">
        <w:rPr>
          <w:szCs w:val="24"/>
        </w:rPr>
        <w:t>сполнителя.</w:t>
      </w:r>
    </w:p>
    <w:p w:rsidR="008776FD" w:rsidRPr="00FD11D6" w:rsidRDefault="008776FD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</w:rPr>
        <w:t xml:space="preserve">3. Исполнитель обязуется за 1 рабочий день предупредить о въезде техники на территорию Главного управления МЧС России по Тюменской области для оказания услуг, а </w:t>
      </w:r>
      <w:r w:rsidR="00141559" w:rsidRPr="00FD11D6">
        <w:rPr>
          <w:szCs w:val="24"/>
        </w:rPr>
        <w:t>также</w:t>
      </w:r>
      <w:r w:rsidRPr="00FD11D6">
        <w:rPr>
          <w:szCs w:val="24"/>
        </w:rPr>
        <w:t xml:space="preserve"> предоставить документы на водителя и технику, для соблюдения пропускного режима.</w:t>
      </w:r>
    </w:p>
    <w:p w:rsidR="008E2D4F" w:rsidRPr="00FD11D6" w:rsidRDefault="008776FD" w:rsidP="00FD11D6">
      <w:pPr>
        <w:pStyle w:val="a4"/>
        <w:ind w:firstLine="705"/>
        <w:jc w:val="both"/>
        <w:rPr>
          <w:szCs w:val="24"/>
        </w:rPr>
      </w:pPr>
      <w:r w:rsidRPr="00FD11D6">
        <w:rPr>
          <w:szCs w:val="24"/>
          <w:shd w:val="clear" w:color="auto" w:fill="FFFFFF"/>
        </w:rPr>
        <w:t>4</w:t>
      </w:r>
      <w:r w:rsidR="008E2D4F" w:rsidRPr="00FD11D6">
        <w:rPr>
          <w:szCs w:val="24"/>
          <w:shd w:val="clear" w:color="auto" w:fill="FFFFFF"/>
        </w:rPr>
        <w:t xml:space="preserve">. </w:t>
      </w:r>
      <w:r w:rsidR="0008700D" w:rsidRPr="00FD11D6">
        <w:rPr>
          <w:szCs w:val="24"/>
        </w:rPr>
        <w:t>В цену контракта включаются все расходы: стоимость расходных материалов,</w:t>
      </w:r>
      <w:r w:rsidR="00B32FB5" w:rsidRPr="00FD11D6">
        <w:rPr>
          <w:szCs w:val="24"/>
        </w:rPr>
        <w:t xml:space="preserve"> стоимость специальной техники для выполнения услуг, </w:t>
      </w:r>
      <w:r w:rsidR="0008700D" w:rsidRPr="00FD11D6">
        <w:rPr>
          <w:szCs w:val="24"/>
        </w:rPr>
        <w:t>стоимость услуг,</w:t>
      </w:r>
      <w:r w:rsidR="00912582">
        <w:rPr>
          <w:szCs w:val="24"/>
        </w:rPr>
        <w:t xml:space="preserve"> </w:t>
      </w:r>
      <w:r w:rsidR="0008700D" w:rsidRPr="00FD11D6">
        <w:rPr>
          <w:szCs w:val="24"/>
        </w:rPr>
        <w:t>транспортные услуги исполнителя, хранение, таможенные пошлины, налоги и другие обязательные платежи, командировочные расходы представителя Исполнителя.</w:t>
      </w:r>
    </w:p>
    <w:p w:rsidR="00141559" w:rsidRDefault="00141559" w:rsidP="00FD11D6">
      <w:pPr>
        <w:pStyle w:val="a4"/>
        <w:ind w:firstLine="705"/>
        <w:jc w:val="both"/>
        <w:rPr>
          <w:b/>
          <w:szCs w:val="24"/>
        </w:rPr>
      </w:pPr>
    </w:p>
    <w:p w:rsidR="00885E97" w:rsidRPr="00FD11D6" w:rsidRDefault="00885E97" w:rsidP="00FD11D6">
      <w:pPr>
        <w:pStyle w:val="a4"/>
        <w:ind w:firstLine="705"/>
        <w:jc w:val="both"/>
        <w:rPr>
          <w:b/>
          <w:szCs w:val="24"/>
        </w:rPr>
      </w:pPr>
      <w:r w:rsidRPr="00FD11D6">
        <w:rPr>
          <w:b/>
          <w:szCs w:val="24"/>
        </w:rPr>
        <w:t xml:space="preserve">Требования к безопасности </w:t>
      </w:r>
      <w:r w:rsidR="00F2670A" w:rsidRPr="00FD11D6">
        <w:rPr>
          <w:b/>
          <w:szCs w:val="24"/>
        </w:rPr>
        <w:t>оказываемых услуг</w:t>
      </w:r>
      <w:r w:rsidRPr="00FD11D6">
        <w:rPr>
          <w:b/>
          <w:szCs w:val="24"/>
        </w:rPr>
        <w:t>:</w:t>
      </w:r>
    </w:p>
    <w:p w:rsidR="008E2D4F" w:rsidRPr="00FD11D6" w:rsidRDefault="00885E97" w:rsidP="00FD11D6">
      <w:pPr>
        <w:pStyle w:val="a4"/>
        <w:ind w:firstLine="709"/>
        <w:jc w:val="both"/>
        <w:rPr>
          <w:szCs w:val="24"/>
        </w:rPr>
      </w:pPr>
      <w:r w:rsidRPr="00FD11D6">
        <w:rPr>
          <w:szCs w:val="24"/>
        </w:rPr>
        <w:t xml:space="preserve">Требования к безопасности </w:t>
      </w:r>
      <w:r w:rsidR="00D90307" w:rsidRPr="00FD11D6">
        <w:rPr>
          <w:szCs w:val="24"/>
        </w:rPr>
        <w:t>оказываемых услуг</w:t>
      </w:r>
      <w:r w:rsidRPr="00FD11D6">
        <w:rPr>
          <w:szCs w:val="24"/>
        </w:rPr>
        <w:t xml:space="preserve"> устанавливаются в соответствии со стандартами и техническими условиями, нормативными правовыми актами, стандартами, нормами и регламентам</w:t>
      </w:r>
      <w:r w:rsidR="00EA4947" w:rsidRPr="00FD11D6">
        <w:rPr>
          <w:szCs w:val="24"/>
        </w:rPr>
        <w:t xml:space="preserve">и Российской Федерации к </w:t>
      </w:r>
      <w:r w:rsidR="00D90307" w:rsidRPr="00FD11D6">
        <w:rPr>
          <w:szCs w:val="24"/>
        </w:rPr>
        <w:t>оказываемым видам услуг</w:t>
      </w:r>
      <w:r w:rsidRPr="00FD11D6">
        <w:rPr>
          <w:szCs w:val="24"/>
        </w:rPr>
        <w:t>.</w:t>
      </w:r>
    </w:p>
    <w:p w:rsidR="006D4641" w:rsidRDefault="006D4641" w:rsidP="00FD11D6">
      <w:pPr>
        <w:pStyle w:val="a4"/>
        <w:ind w:firstLine="705"/>
        <w:jc w:val="both"/>
        <w:rPr>
          <w:b/>
          <w:szCs w:val="24"/>
        </w:rPr>
      </w:pPr>
    </w:p>
    <w:p w:rsidR="00885E97" w:rsidRPr="00FD11D6" w:rsidRDefault="00885E97" w:rsidP="00FD11D6">
      <w:pPr>
        <w:pStyle w:val="a4"/>
        <w:ind w:firstLine="705"/>
        <w:jc w:val="both"/>
        <w:rPr>
          <w:b/>
          <w:szCs w:val="24"/>
        </w:rPr>
      </w:pPr>
      <w:r w:rsidRPr="00FD11D6">
        <w:rPr>
          <w:b/>
          <w:szCs w:val="24"/>
        </w:rPr>
        <w:t>Гарантийные обязательства:</w:t>
      </w:r>
    </w:p>
    <w:p w:rsidR="00F05D4F" w:rsidRDefault="004E4FC6" w:rsidP="008E2D4F">
      <w:pPr>
        <w:pStyle w:val="a4"/>
        <w:ind w:firstLine="709"/>
        <w:rPr>
          <w:color w:val="000000"/>
          <w:szCs w:val="24"/>
          <w:shd w:val="clear" w:color="auto" w:fill="FFFFFF"/>
        </w:rPr>
      </w:pPr>
      <w:r w:rsidRPr="00FD11D6">
        <w:rPr>
          <w:szCs w:val="24"/>
        </w:rPr>
        <w:t xml:space="preserve">Гарантийный срок </w:t>
      </w:r>
      <w:r w:rsidR="00664FA9" w:rsidRPr="00FD11D6">
        <w:rPr>
          <w:color w:val="000000"/>
          <w:szCs w:val="24"/>
          <w:shd w:val="clear" w:color="auto" w:fill="FFFFFF"/>
        </w:rPr>
        <w:t xml:space="preserve">на </w:t>
      </w:r>
      <w:r w:rsidR="00FD11D6" w:rsidRPr="00FD11D6">
        <w:rPr>
          <w:color w:val="000000"/>
          <w:szCs w:val="24"/>
          <w:shd w:val="clear" w:color="auto" w:fill="FFFFFF"/>
        </w:rPr>
        <w:t>оказанную услугу</w:t>
      </w:r>
      <w:r w:rsidR="00912582">
        <w:rPr>
          <w:color w:val="000000"/>
          <w:szCs w:val="24"/>
          <w:shd w:val="clear" w:color="auto" w:fill="FFFFFF"/>
        </w:rPr>
        <w:t xml:space="preserve"> </w:t>
      </w:r>
      <w:r w:rsidR="00C4129D" w:rsidRPr="00FD11D6">
        <w:rPr>
          <w:color w:val="000000"/>
          <w:szCs w:val="24"/>
          <w:shd w:val="clear" w:color="auto" w:fill="FFFFFF"/>
        </w:rPr>
        <w:t>должен составлять не менее</w:t>
      </w:r>
      <w:r w:rsidR="00A970FF">
        <w:rPr>
          <w:color w:val="000000"/>
          <w:szCs w:val="24"/>
          <w:shd w:val="clear" w:color="auto" w:fill="FFFFFF"/>
        </w:rPr>
        <w:t xml:space="preserve"> </w:t>
      </w:r>
      <w:r w:rsidR="00FD11D6" w:rsidRPr="00FD11D6">
        <w:rPr>
          <w:color w:val="000000"/>
          <w:szCs w:val="24"/>
          <w:shd w:val="clear" w:color="auto" w:fill="FFFFFF"/>
        </w:rPr>
        <w:t>6</w:t>
      </w:r>
      <w:r w:rsidR="00664FA9" w:rsidRPr="00FD11D6">
        <w:rPr>
          <w:color w:val="000000"/>
          <w:szCs w:val="24"/>
          <w:shd w:val="clear" w:color="auto" w:fill="FFFFFF"/>
        </w:rPr>
        <w:t xml:space="preserve"> месяцев </w:t>
      </w:r>
      <w:r w:rsidR="006A7727" w:rsidRPr="00FD11D6">
        <w:rPr>
          <w:color w:val="000000"/>
          <w:szCs w:val="24"/>
          <w:shd w:val="clear" w:color="auto" w:fill="FFFFFF"/>
        </w:rPr>
        <w:t xml:space="preserve">с даты подписания актов приема </w:t>
      </w:r>
      <w:r w:rsidR="00C4129D" w:rsidRPr="00FD11D6">
        <w:rPr>
          <w:color w:val="000000"/>
          <w:szCs w:val="24"/>
          <w:shd w:val="clear" w:color="auto" w:fill="FFFFFF"/>
        </w:rPr>
        <w:t>оказанных услуг</w:t>
      </w:r>
      <w:r w:rsidR="006A7727" w:rsidRPr="00FD11D6">
        <w:rPr>
          <w:color w:val="000000"/>
          <w:szCs w:val="24"/>
          <w:shd w:val="clear" w:color="auto" w:fill="FFFFFF"/>
        </w:rPr>
        <w:t>.</w:t>
      </w:r>
    </w:p>
    <w:p w:rsidR="005B4CBB" w:rsidRDefault="005B4CBB" w:rsidP="008E2D4F">
      <w:pPr>
        <w:pStyle w:val="a4"/>
        <w:ind w:firstLine="709"/>
        <w:rPr>
          <w:color w:val="000000"/>
          <w:szCs w:val="24"/>
          <w:shd w:val="clear" w:color="auto" w:fill="FFFFFF"/>
        </w:rPr>
      </w:pPr>
    </w:p>
    <w:p w:rsidR="000E3FF7" w:rsidRDefault="000E3FF7" w:rsidP="008E2D4F">
      <w:pPr>
        <w:pStyle w:val="a4"/>
        <w:ind w:firstLine="709"/>
        <w:rPr>
          <w:color w:val="000000"/>
          <w:szCs w:val="24"/>
          <w:shd w:val="clear" w:color="auto" w:fill="FFFFFF"/>
        </w:rPr>
      </w:pPr>
    </w:p>
    <w:p w:rsidR="000E3FF7" w:rsidRPr="0037232D" w:rsidRDefault="000E3FF7" w:rsidP="0037232D">
      <w:pPr>
        <w:pStyle w:val="a4"/>
        <w:rPr>
          <w:color w:val="000000"/>
          <w:szCs w:val="24"/>
          <w:shd w:val="clear" w:color="auto" w:fill="FFFFFF"/>
        </w:rPr>
      </w:pPr>
      <w:r w:rsidRPr="0037232D">
        <w:rPr>
          <w:color w:val="000000"/>
          <w:szCs w:val="24"/>
          <w:shd w:val="clear" w:color="auto" w:fill="FFFFFF"/>
        </w:rPr>
        <w:t xml:space="preserve">Инженер отдел ЭРЗСиРИ                                                                </w:t>
      </w:r>
      <w:r w:rsidR="0037232D" w:rsidRPr="0037232D">
        <w:rPr>
          <w:color w:val="000000"/>
          <w:szCs w:val="24"/>
          <w:shd w:val="clear" w:color="auto" w:fill="FFFFFF"/>
        </w:rPr>
        <w:t xml:space="preserve">           </w:t>
      </w:r>
      <w:r w:rsidRPr="0037232D">
        <w:rPr>
          <w:color w:val="000000"/>
          <w:szCs w:val="24"/>
          <w:shd w:val="clear" w:color="auto" w:fill="FFFFFF"/>
        </w:rPr>
        <w:t>Нуртдинова Н.С.</w:t>
      </w:r>
    </w:p>
    <w:p w:rsidR="000E3FF7" w:rsidRPr="00B77145" w:rsidRDefault="000E3FF7" w:rsidP="000E3FF7">
      <w:pPr>
        <w:pStyle w:val="a4"/>
        <w:ind w:firstLine="709"/>
        <w:rPr>
          <w:color w:val="000000"/>
          <w:sz w:val="26"/>
          <w:szCs w:val="26"/>
          <w:shd w:val="clear" w:color="auto" w:fill="FFFFFF"/>
        </w:rPr>
      </w:pPr>
    </w:p>
    <w:sectPr w:rsidR="000E3FF7" w:rsidRPr="00B77145" w:rsidSect="0037232D">
      <w:headerReference w:type="default" r:id="rId8"/>
      <w:pgSz w:w="11906" w:h="16838"/>
      <w:pgMar w:top="426" w:right="850" w:bottom="709" w:left="1418" w:header="43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1E3" w:rsidRDefault="00B761E3" w:rsidP="006D4641">
      <w:pPr>
        <w:spacing w:after="0" w:line="240" w:lineRule="auto"/>
      </w:pPr>
      <w:r>
        <w:separator/>
      </w:r>
    </w:p>
  </w:endnote>
  <w:endnote w:type="continuationSeparator" w:id="1">
    <w:p w:rsidR="00B761E3" w:rsidRDefault="00B761E3" w:rsidP="006D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1E3" w:rsidRDefault="00B761E3" w:rsidP="006D4641">
      <w:pPr>
        <w:spacing w:after="0" w:line="240" w:lineRule="auto"/>
      </w:pPr>
      <w:r>
        <w:separator/>
      </w:r>
    </w:p>
  </w:footnote>
  <w:footnote w:type="continuationSeparator" w:id="1">
    <w:p w:rsidR="00B761E3" w:rsidRDefault="00B761E3" w:rsidP="006D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641" w:rsidRDefault="006D4641" w:rsidP="0037232D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A07F8"/>
    <w:multiLevelType w:val="multilevel"/>
    <w:tmpl w:val="D1B6EC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A151C0"/>
    <w:multiLevelType w:val="hybridMultilevel"/>
    <w:tmpl w:val="04382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CEF"/>
    <w:rsid w:val="00017814"/>
    <w:rsid w:val="00037BE6"/>
    <w:rsid w:val="0004704E"/>
    <w:rsid w:val="00073480"/>
    <w:rsid w:val="000809C9"/>
    <w:rsid w:val="0008700D"/>
    <w:rsid w:val="00096663"/>
    <w:rsid w:val="000A09F7"/>
    <w:rsid w:val="000A22FB"/>
    <w:rsid w:val="000B08FD"/>
    <w:rsid w:val="000B2852"/>
    <w:rsid w:val="000C6B78"/>
    <w:rsid w:val="000E36BF"/>
    <w:rsid w:val="000E3FF7"/>
    <w:rsid w:val="000F4BFE"/>
    <w:rsid w:val="00100F4E"/>
    <w:rsid w:val="00111078"/>
    <w:rsid w:val="00111968"/>
    <w:rsid w:val="00115172"/>
    <w:rsid w:val="00141559"/>
    <w:rsid w:val="00160A26"/>
    <w:rsid w:val="00170BFD"/>
    <w:rsid w:val="00170EE9"/>
    <w:rsid w:val="00172254"/>
    <w:rsid w:val="00182E4D"/>
    <w:rsid w:val="00190DA5"/>
    <w:rsid w:val="00193E1F"/>
    <w:rsid w:val="001A3913"/>
    <w:rsid w:val="001A4AC7"/>
    <w:rsid w:val="001B55C2"/>
    <w:rsid w:val="001C2422"/>
    <w:rsid w:val="001C4154"/>
    <w:rsid w:val="001D5D1D"/>
    <w:rsid w:val="001E652B"/>
    <w:rsid w:val="001F43E9"/>
    <w:rsid w:val="00206C5F"/>
    <w:rsid w:val="002304DD"/>
    <w:rsid w:val="00234533"/>
    <w:rsid w:val="00236925"/>
    <w:rsid w:val="00236E14"/>
    <w:rsid w:val="00241FFD"/>
    <w:rsid w:val="00263417"/>
    <w:rsid w:val="00265A6B"/>
    <w:rsid w:val="00265B0B"/>
    <w:rsid w:val="0027283E"/>
    <w:rsid w:val="00290025"/>
    <w:rsid w:val="00290D1F"/>
    <w:rsid w:val="00292966"/>
    <w:rsid w:val="0029568B"/>
    <w:rsid w:val="002A00D0"/>
    <w:rsid w:val="002A0309"/>
    <w:rsid w:val="002B0F20"/>
    <w:rsid w:val="002B27FA"/>
    <w:rsid w:val="002D377C"/>
    <w:rsid w:val="002E0C16"/>
    <w:rsid w:val="002E6E9F"/>
    <w:rsid w:val="002F1743"/>
    <w:rsid w:val="00304BAF"/>
    <w:rsid w:val="00311275"/>
    <w:rsid w:val="00317A50"/>
    <w:rsid w:val="00354543"/>
    <w:rsid w:val="00356BEB"/>
    <w:rsid w:val="003611AD"/>
    <w:rsid w:val="0037232D"/>
    <w:rsid w:val="00394E71"/>
    <w:rsid w:val="003969A4"/>
    <w:rsid w:val="003B7CEF"/>
    <w:rsid w:val="003C4295"/>
    <w:rsid w:val="003F51D0"/>
    <w:rsid w:val="003F5C25"/>
    <w:rsid w:val="00404B1A"/>
    <w:rsid w:val="0041617A"/>
    <w:rsid w:val="00420BB6"/>
    <w:rsid w:val="0043013D"/>
    <w:rsid w:val="004322C0"/>
    <w:rsid w:val="00461FD8"/>
    <w:rsid w:val="00464C3B"/>
    <w:rsid w:val="00465334"/>
    <w:rsid w:val="004C71E9"/>
    <w:rsid w:val="004E4FC6"/>
    <w:rsid w:val="00511503"/>
    <w:rsid w:val="00514EB8"/>
    <w:rsid w:val="005327E4"/>
    <w:rsid w:val="0053760C"/>
    <w:rsid w:val="005408F8"/>
    <w:rsid w:val="00546980"/>
    <w:rsid w:val="0056526D"/>
    <w:rsid w:val="00565EC4"/>
    <w:rsid w:val="0057095E"/>
    <w:rsid w:val="005807F8"/>
    <w:rsid w:val="005814A7"/>
    <w:rsid w:val="00590999"/>
    <w:rsid w:val="005B1FC2"/>
    <w:rsid w:val="005B4CBB"/>
    <w:rsid w:val="005B7A3F"/>
    <w:rsid w:val="005D28B7"/>
    <w:rsid w:val="0060375E"/>
    <w:rsid w:val="00603E4A"/>
    <w:rsid w:val="0060562A"/>
    <w:rsid w:val="0066471B"/>
    <w:rsid w:val="00664FA9"/>
    <w:rsid w:val="006829E0"/>
    <w:rsid w:val="006A1510"/>
    <w:rsid w:val="006A332E"/>
    <w:rsid w:val="006A7727"/>
    <w:rsid w:val="006C2D73"/>
    <w:rsid w:val="006C3492"/>
    <w:rsid w:val="006C4EA4"/>
    <w:rsid w:val="006D4641"/>
    <w:rsid w:val="006F60AA"/>
    <w:rsid w:val="00711A41"/>
    <w:rsid w:val="00736E7A"/>
    <w:rsid w:val="00743100"/>
    <w:rsid w:val="00757698"/>
    <w:rsid w:val="007774FD"/>
    <w:rsid w:val="007874BD"/>
    <w:rsid w:val="007A013E"/>
    <w:rsid w:val="007A3C8A"/>
    <w:rsid w:val="007C751C"/>
    <w:rsid w:val="007E0E4A"/>
    <w:rsid w:val="007F20FF"/>
    <w:rsid w:val="007F414C"/>
    <w:rsid w:val="00802B2F"/>
    <w:rsid w:val="008116CA"/>
    <w:rsid w:val="00827560"/>
    <w:rsid w:val="00837C96"/>
    <w:rsid w:val="00857801"/>
    <w:rsid w:val="00861987"/>
    <w:rsid w:val="0087149D"/>
    <w:rsid w:val="00873B5F"/>
    <w:rsid w:val="00875D7C"/>
    <w:rsid w:val="00875D9E"/>
    <w:rsid w:val="008776FD"/>
    <w:rsid w:val="00884887"/>
    <w:rsid w:val="00885E97"/>
    <w:rsid w:val="0089042A"/>
    <w:rsid w:val="0089068A"/>
    <w:rsid w:val="00895EF6"/>
    <w:rsid w:val="008B3882"/>
    <w:rsid w:val="008E2D4F"/>
    <w:rsid w:val="008E2F62"/>
    <w:rsid w:val="008F32CB"/>
    <w:rsid w:val="008F4868"/>
    <w:rsid w:val="009041CB"/>
    <w:rsid w:val="00912103"/>
    <w:rsid w:val="00912582"/>
    <w:rsid w:val="00933565"/>
    <w:rsid w:val="00936B80"/>
    <w:rsid w:val="00963130"/>
    <w:rsid w:val="009A2554"/>
    <w:rsid w:val="009E3F65"/>
    <w:rsid w:val="009F25D0"/>
    <w:rsid w:val="009F45C2"/>
    <w:rsid w:val="00A00F26"/>
    <w:rsid w:val="00A038F0"/>
    <w:rsid w:val="00A20A66"/>
    <w:rsid w:val="00A30A88"/>
    <w:rsid w:val="00A50733"/>
    <w:rsid w:val="00A82837"/>
    <w:rsid w:val="00A86047"/>
    <w:rsid w:val="00A970FF"/>
    <w:rsid w:val="00AB1BD5"/>
    <w:rsid w:val="00AB2F13"/>
    <w:rsid w:val="00AC43AF"/>
    <w:rsid w:val="00AC58D8"/>
    <w:rsid w:val="00AD5FCF"/>
    <w:rsid w:val="00AF2B38"/>
    <w:rsid w:val="00AF4F17"/>
    <w:rsid w:val="00B201D3"/>
    <w:rsid w:val="00B32FB5"/>
    <w:rsid w:val="00B34E25"/>
    <w:rsid w:val="00B37260"/>
    <w:rsid w:val="00B46F1A"/>
    <w:rsid w:val="00B7258F"/>
    <w:rsid w:val="00B761E3"/>
    <w:rsid w:val="00B876E7"/>
    <w:rsid w:val="00B87B83"/>
    <w:rsid w:val="00BA08A3"/>
    <w:rsid w:val="00BB4AC9"/>
    <w:rsid w:val="00BC34F2"/>
    <w:rsid w:val="00BD437A"/>
    <w:rsid w:val="00BD51DA"/>
    <w:rsid w:val="00BF2769"/>
    <w:rsid w:val="00BF43D7"/>
    <w:rsid w:val="00C027AC"/>
    <w:rsid w:val="00C07A78"/>
    <w:rsid w:val="00C25B11"/>
    <w:rsid w:val="00C332D6"/>
    <w:rsid w:val="00C33CB1"/>
    <w:rsid w:val="00C3489D"/>
    <w:rsid w:val="00C4129D"/>
    <w:rsid w:val="00C51C47"/>
    <w:rsid w:val="00C61E43"/>
    <w:rsid w:val="00C94F02"/>
    <w:rsid w:val="00CC560A"/>
    <w:rsid w:val="00CE179E"/>
    <w:rsid w:val="00CE6E02"/>
    <w:rsid w:val="00CF628D"/>
    <w:rsid w:val="00D02A3E"/>
    <w:rsid w:val="00D130F5"/>
    <w:rsid w:val="00D17104"/>
    <w:rsid w:val="00D20D75"/>
    <w:rsid w:val="00D21399"/>
    <w:rsid w:val="00D66CD7"/>
    <w:rsid w:val="00D72133"/>
    <w:rsid w:val="00D751DF"/>
    <w:rsid w:val="00D90307"/>
    <w:rsid w:val="00D92013"/>
    <w:rsid w:val="00DC7772"/>
    <w:rsid w:val="00E05B44"/>
    <w:rsid w:val="00E34F8A"/>
    <w:rsid w:val="00E370EA"/>
    <w:rsid w:val="00E40D95"/>
    <w:rsid w:val="00E55A6C"/>
    <w:rsid w:val="00E72E0B"/>
    <w:rsid w:val="00E75E85"/>
    <w:rsid w:val="00E77941"/>
    <w:rsid w:val="00EA1453"/>
    <w:rsid w:val="00EA4947"/>
    <w:rsid w:val="00EB12BB"/>
    <w:rsid w:val="00ED705D"/>
    <w:rsid w:val="00EF3029"/>
    <w:rsid w:val="00F05D4F"/>
    <w:rsid w:val="00F14801"/>
    <w:rsid w:val="00F17F72"/>
    <w:rsid w:val="00F24544"/>
    <w:rsid w:val="00F2670A"/>
    <w:rsid w:val="00F40F73"/>
    <w:rsid w:val="00F42141"/>
    <w:rsid w:val="00F43B82"/>
    <w:rsid w:val="00F62AEB"/>
    <w:rsid w:val="00F7045F"/>
    <w:rsid w:val="00F95B55"/>
    <w:rsid w:val="00FA478D"/>
    <w:rsid w:val="00FB679A"/>
    <w:rsid w:val="00FC232B"/>
    <w:rsid w:val="00FD0D19"/>
    <w:rsid w:val="00FD11D6"/>
    <w:rsid w:val="00FD63E7"/>
    <w:rsid w:val="00FD648C"/>
    <w:rsid w:val="00FF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A03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A0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5E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327E4"/>
    <w:rPr>
      <w:color w:val="0000FF"/>
      <w:u w:val="single"/>
    </w:rPr>
  </w:style>
  <w:style w:type="paragraph" w:customStyle="1" w:styleId="31">
    <w:name w:val="Заголовок 31"/>
    <w:basedOn w:val="a"/>
    <w:next w:val="a"/>
    <w:link w:val="3"/>
    <w:qFormat/>
    <w:rsid w:val="00F2454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">
    <w:name w:val="Заголовок 3 Знак"/>
    <w:basedOn w:val="a0"/>
    <w:link w:val="31"/>
    <w:qFormat/>
    <w:rsid w:val="00F245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1D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232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D4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641"/>
  </w:style>
  <w:style w:type="paragraph" w:styleId="ab">
    <w:name w:val="footer"/>
    <w:basedOn w:val="a"/>
    <w:link w:val="ac"/>
    <w:uiPriority w:val="99"/>
    <w:semiHidden/>
    <w:unhideWhenUsed/>
    <w:rsid w:val="006D4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D4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DE5F5-D7E3-4887-BCFE-28BF3C41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вишневская-мю</cp:lastModifiedBy>
  <cp:revision>11</cp:revision>
  <cp:lastPrinted>2026-07-14T04:54:00Z</cp:lastPrinted>
  <dcterms:created xsi:type="dcterms:W3CDTF">2026-04-16T02:15:00Z</dcterms:created>
  <dcterms:modified xsi:type="dcterms:W3CDTF">2026-07-27T04:05:00Z</dcterms:modified>
</cp:coreProperties>
</file>