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A4" w:rsidRPr="00DB4BBC" w:rsidRDefault="000178B1" w:rsidP="00475B67">
      <w:pPr>
        <w:jc w:val="right"/>
        <w:rPr>
          <w:rFonts w:ascii="Times New Roman" w:hAnsi="Times New Roman" w:cs="Times New Roman"/>
          <w:sz w:val="24"/>
          <w:szCs w:val="24"/>
        </w:rPr>
      </w:pPr>
      <w:r w:rsidRPr="00DB4B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B016A2" w:rsidRPr="00DB4BBC">
        <w:rPr>
          <w:rFonts w:ascii="Times New Roman" w:hAnsi="Times New Roman" w:cs="Times New Roman"/>
          <w:sz w:val="24"/>
          <w:szCs w:val="24"/>
        </w:rPr>
        <w:t xml:space="preserve">      </w:t>
      </w:r>
      <w:r w:rsidR="004B121E" w:rsidRPr="00DB4B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CC0C82" w:rsidRPr="000D26FB" w:rsidRDefault="00CC0C82" w:rsidP="00CC0C8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0D26FB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CC0C82" w:rsidRPr="000D26FB" w:rsidRDefault="00CC0C82" w:rsidP="00CC0C82">
      <w:pPr>
        <w:rPr>
          <w:rFonts w:ascii="Times New Roman" w:hAnsi="Times New Roman"/>
          <w:sz w:val="24"/>
          <w:szCs w:val="24"/>
        </w:rPr>
      </w:pPr>
    </w:p>
    <w:p w:rsidR="00CC0C82" w:rsidRPr="000D26FB" w:rsidRDefault="004C6B2E" w:rsidP="00CC0C82">
      <w:pPr>
        <w:rPr>
          <w:rFonts w:ascii="Times New Roman" w:hAnsi="Times New Roman"/>
          <w:b/>
          <w:sz w:val="24"/>
          <w:szCs w:val="24"/>
        </w:rPr>
      </w:pPr>
      <w:r w:rsidRPr="004C6B2E">
        <w:rPr>
          <w:rFonts w:ascii="Times New Roman" w:hAnsi="Times New Roman"/>
          <w:sz w:val="24"/>
          <w:szCs w:val="24"/>
        </w:rPr>
        <w:t>Обоснование начальной (максимальной) цены контракта на  поставку флажной продукции  с символикой  для а</w:t>
      </w:r>
      <w:r w:rsidR="005B2B90">
        <w:rPr>
          <w:rFonts w:ascii="Times New Roman" w:hAnsi="Times New Roman"/>
          <w:sz w:val="24"/>
          <w:szCs w:val="24"/>
        </w:rPr>
        <w:t>дминистративных нужд Госпиталя</w:t>
      </w:r>
      <w:proofErr w:type="gramStart"/>
      <w:r w:rsidR="005B2B9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539A4" w:rsidRPr="00C34D1A" w:rsidRDefault="006C4D34" w:rsidP="00C34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52669" w:rsidRPr="00DB4BB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C0C8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B2B9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8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1812"/>
        <w:gridCol w:w="1760"/>
        <w:gridCol w:w="737"/>
        <w:gridCol w:w="742"/>
        <w:gridCol w:w="1777"/>
        <w:gridCol w:w="208"/>
        <w:gridCol w:w="780"/>
        <w:gridCol w:w="2014"/>
        <w:gridCol w:w="1181"/>
        <w:gridCol w:w="3262"/>
      </w:tblGrid>
      <w:tr w:rsidR="00707DA8" w:rsidRPr="0040631F" w:rsidTr="00E93542">
        <w:tc>
          <w:tcPr>
            <w:tcW w:w="1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 по КТРУ (наименование товара)</w:t>
            </w:r>
          </w:p>
        </w:tc>
        <w:tc>
          <w:tcPr>
            <w:tcW w:w="6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ОКПД 2/</w:t>
            </w:r>
          </w:p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позиции КТРУ</w:t>
            </w:r>
            <w:r w:rsidRPr="00406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11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39A4" w:rsidRPr="0040631F" w:rsidRDefault="00B97D49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07DA8" w:rsidRPr="0040631F" w:rsidTr="00E93542">
        <w:trPr>
          <w:trHeight w:val="780"/>
        </w:trPr>
        <w:tc>
          <w:tcPr>
            <w:tcW w:w="1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0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39A4" w:rsidRPr="0040631F" w:rsidRDefault="00E039A4" w:rsidP="001C2A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27" w:rsidRPr="0040631F" w:rsidTr="006F0927">
        <w:trPr>
          <w:trHeight w:val="1227"/>
        </w:trPr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F0927" w:rsidRPr="00ED54DD" w:rsidRDefault="006F0927" w:rsidP="001C2A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0927" w:rsidRPr="00ED54DD" w:rsidRDefault="006F0927" w:rsidP="000636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Флажная продукция </w:t>
            </w:r>
          </w:p>
        </w:tc>
        <w:tc>
          <w:tcPr>
            <w:tcW w:w="6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0927" w:rsidRPr="00E93542" w:rsidRDefault="006F0927" w:rsidP="00E93542">
            <w:pPr>
              <w:pStyle w:val="1"/>
              <w:shd w:val="clear" w:color="auto" w:fill="FFFFFF"/>
              <w:spacing w:before="0"/>
              <w:jc w:val="center"/>
              <w:textAlignment w:val="bottom"/>
              <w:rPr>
                <w:rFonts w:ascii="Times New Roman" w:hAnsi="Times New Roman" w:cs="Times New Roman"/>
                <w:b w:val="0"/>
                <w:bCs w:val="0"/>
                <w:color w:val="091E42"/>
                <w:sz w:val="24"/>
                <w:szCs w:val="24"/>
              </w:rPr>
            </w:pPr>
            <w:r w:rsidRPr="00E93542">
              <w:rPr>
                <w:rFonts w:ascii="Times New Roman" w:hAnsi="Times New Roman" w:cs="Times New Roman"/>
                <w:b w:val="0"/>
                <w:bCs w:val="0"/>
                <w:color w:val="091E42"/>
                <w:sz w:val="24"/>
                <w:szCs w:val="24"/>
              </w:rPr>
              <w:t>13.92.29.190-00000011</w:t>
            </w:r>
          </w:p>
          <w:p w:rsidR="006F0927" w:rsidRPr="00E93542" w:rsidRDefault="006F0927" w:rsidP="00E935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0927" w:rsidRPr="00ED54DD" w:rsidRDefault="006F0927" w:rsidP="001C2A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0927" w:rsidRPr="00ED54DD" w:rsidRDefault="006F0927" w:rsidP="001C2A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5" w:type="pct"/>
            <w:gridSpan w:val="6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0927" w:rsidRPr="00ED54DD" w:rsidRDefault="006F0927" w:rsidP="006F09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в соответствии с КТРУ</w:t>
            </w:r>
          </w:p>
        </w:tc>
      </w:tr>
      <w:tr w:rsidR="00707DA8" w:rsidRPr="0040631F" w:rsidTr="006F0927">
        <w:trPr>
          <w:trHeight w:val="357"/>
        </w:trPr>
        <w:tc>
          <w:tcPr>
            <w:tcW w:w="117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97D49" w:rsidRPr="00ED54DD" w:rsidRDefault="00B97D49" w:rsidP="001C2A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7D49" w:rsidRPr="00ED54DD" w:rsidRDefault="00B97D49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7D49" w:rsidRPr="00ED54DD" w:rsidRDefault="00B97D49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7D49" w:rsidRPr="00ED54DD" w:rsidRDefault="00B97D49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7D49" w:rsidRPr="00ED54DD" w:rsidRDefault="00B97D49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A80" w:rsidRPr="00ED54DD" w:rsidRDefault="00197022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флажной продукции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D49" w:rsidRPr="00ED54DD" w:rsidRDefault="00AB62BD" w:rsidP="001C2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D49" w:rsidRPr="00ED54DD" w:rsidRDefault="009917B8" w:rsidP="00E935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D49" w:rsidRPr="00ED54DD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6F0927">
        <w:trPr>
          <w:trHeight w:val="471"/>
        </w:trPr>
        <w:tc>
          <w:tcPr>
            <w:tcW w:w="1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336" w:rsidRPr="00ED54DD" w:rsidRDefault="000636D9" w:rsidP="00AF5525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флага</w:t>
            </w:r>
            <w:r w:rsidR="00E6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6FB9"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(знамени)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336" w:rsidRPr="00ED54DD" w:rsidRDefault="00057336" w:rsidP="00AF55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336" w:rsidRPr="00ED54DD" w:rsidRDefault="00186FB9" w:rsidP="00E935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флаг Российской Федерации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336" w:rsidRPr="00ED54DD" w:rsidRDefault="002562F1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336" w:rsidRPr="00ED54DD" w:rsidRDefault="007A1782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336" w:rsidRPr="00ED54DD" w:rsidRDefault="00057336" w:rsidP="001C2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336" w:rsidRPr="00ED54DD" w:rsidRDefault="007A1782" w:rsidP="00E935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Двусторонний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336" w:rsidRPr="00ED54DD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DD575D">
        <w:trPr>
          <w:trHeight w:val="1184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A541EE" w:rsidRPr="00ED54DD" w:rsidRDefault="00A541EE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A541EE" w:rsidRPr="00ED54DD" w:rsidRDefault="00A541EE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A541EE" w:rsidRPr="00ED54DD" w:rsidRDefault="00A541EE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A541EE" w:rsidRPr="00ED54DD" w:rsidRDefault="00A541EE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A541EE" w:rsidRPr="00ED54DD" w:rsidRDefault="00A541EE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1EE" w:rsidRPr="00ED54DD" w:rsidRDefault="007A1782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использования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1EE" w:rsidRPr="00ED54DD" w:rsidRDefault="00A541EE" w:rsidP="001C2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1EE" w:rsidRPr="00ED54DD" w:rsidRDefault="007A1782" w:rsidP="00E935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открытом воздухе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41EE" w:rsidRPr="00ED54DD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203F09" w:rsidRPr="0040631F" w:rsidTr="00DD575D">
        <w:trPr>
          <w:trHeight w:val="1184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203F09" w:rsidRPr="00ED54DD" w:rsidRDefault="00203F09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203F09" w:rsidRPr="00ED54DD" w:rsidRDefault="00203F09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203F09" w:rsidRPr="00ED54DD" w:rsidRDefault="00203F09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203F09" w:rsidRPr="00ED54DD" w:rsidRDefault="00203F09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203F09" w:rsidRPr="00ED54DD" w:rsidRDefault="00203F09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F09" w:rsidRPr="00ED54DD" w:rsidRDefault="00203F09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F09" w:rsidRPr="00ED54DD" w:rsidRDefault="00203F09" w:rsidP="001C2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F09" w:rsidRPr="00ED54DD" w:rsidRDefault="00B21C81" w:rsidP="00E935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  <w:r w:rsidR="00AE4E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</w:t>
            </w:r>
            <w:r w:rsidR="007A6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F09" w:rsidRPr="00ED54DD" w:rsidRDefault="006C4D34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Указывается конкретное значение характеристики</w:t>
            </w:r>
          </w:p>
        </w:tc>
      </w:tr>
      <w:tr w:rsidR="007A6800" w:rsidRPr="0040631F" w:rsidTr="00DD575D">
        <w:trPr>
          <w:trHeight w:val="1184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800" w:rsidRDefault="007A6800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800" w:rsidRDefault="007A6800" w:rsidP="001C2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800" w:rsidRDefault="00AE4EB8" w:rsidP="00E935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1350&gt;</w:t>
            </w:r>
            <w:r w:rsidR="007A6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800" w:rsidRPr="00ED54DD" w:rsidRDefault="006C4D34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Указывается конкретное значение характеристики</w:t>
            </w:r>
          </w:p>
        </w:tc>
      </w:tr>
      <w:tr w:rsidR="007A6800" w:rsidRPr="0040631F" w:rsidTr="00DD575D">
        <w:trPr>
          <w:trHeight w:val="1184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A6800" w:rsidRPr="00ED54DD" w:rsidRDefault="007A6800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800" w:rsidRDefault="00FA12AB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древка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800" w:rsidRDefault="007A6800" w:rsidP="001C2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800" w:rsidRDefault="001171B1" w:rsidP="00E935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800" w:rsidRPr="00ED54DD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247C3F">
        <w:trPr>
          <w:trHeight w:val="425"/>
        </w:trPr>
        <w:tc>
          <w:tcPr>
            <w:tcW w:w="11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E71BE" w:rsidRPr="0040631F" w:rsidRDefault="008E71BE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Флажная продукция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E71BE" w:rsidRPr="00E93542" w:rsidRDefault="008E71BE" w:rsidP="00B75891">
            <w:pPr>
              <w:pStyle w:val="1"/>
              <w:shd w:val="clear" w:color="auto" w:fill="FFFFFF"/>
              <w:spacing w:before="0"/>
              <w:jc w:val="center"/>
              <w:textAlignment w:val="bottom"/>
              <w:rPr>
                <w:rFonts w:ascii="Times New Roman" w:hAnsi="Times New Roman" w:cs="Times New Roman"/>
                <w:b w:val="0"/>
                <w:bCs w:val="0"/>
                <w:color w:val="091E42"/>
                <w:sz w:val="24"/>
                <w:szCs w:val="24"/>
              </w:rPr>
            </w:pPr>
            <w:r w:rsidRPr="00E93542">
              <w:rPr>
                <w:rFonts w:ascii="Times New Roman" w:hAnsi="Times New Roman" w:cs="Times New Roman"/>
                <w:b w:val="0"/>
                <w:bCs w:val="0"/>
                <w:color w:val="091E42"/>
                <w:sz w:val="24"/>
                <w:szCs w:val="24"/>
              </w:rPr>
              <w:t>13.92.29.190-00000011</w:t>
            </w:r>
          </w:p>
          <w:p w:rsidR="008E71BE" w:rsidRPr="00E93542" w:rsidRDefault="008E71BE" w:rsidP="00B7589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BE" w:rsidRPr="00ED54DD" w:rsidRDefault="00197022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флажной продукции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1BE" w:rsidRPr="00ED54DD" w:rsidRDefault="00E66EE3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8E71BE"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1BE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8E71BE" w:rsidRPr="0040631F" w:rsidRDefault="008E71BE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флага</w:t>
            </w:r>
            <w:r w:rsidR="00E6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(знамени)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BE" w:rsidRPr="00ED54DD" w:rsidRDefault="008E71BE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1BE" w:rsidRPr="00ED54DD" w:rsidRDefault="00203F09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 г. Москвы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71BE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6D24E2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40631F" w:rsidRDefault="006D24E2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4E2" w:rsidRPr="00ED54DD" w:rsidRDefault="006D24E2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Двусторонний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4E2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6D24E2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40631F" w:rsidRDefault="006D24E2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использования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4E2" w:rsidRPr="00ED54DD" w:rsidRDefault="006D24E2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4E2" w:rsidRPr="00ED54DD" w:rsidRDefault="006D24E2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открытом </w:t>
            </w: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воздухе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4E2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Значение характеристики указывается </w:t>
            </w:r>
            <w:r w:rsidRPr="00015FA0">
              <w:rPr>
                <w:rFonts w:ascii="Times New Roman" w:hAnsi="Times New Roman"/>
                <w:sz w:val="24"/>
                <w:szCs w:val="24"/>
              </w:rPr>
              <w:lastRenderedPageBreak/>
              <w:t>без изменения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ED54DD" w:rsidRDefault="00CF1283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900&gt;</w:t>
            </w:r>
            <w:r w:rsidR="0070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6C4D34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Указывается конкретное значение характеристики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Default="00CF1283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1350&gt;</w:t>
            </w:r>
            <w:r w:rsidR="0070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6C4D34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Указывается конкретное значение характеристики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древка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Default="001171B1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6F0927">
        <w:trPr>
          <w:trHeight w:val="838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Флажная продукция </w:t>
            </w: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93542" w:rsidRDefault="00707DA8" w:rsidP="00B75891">
            <w:pPr>
              <w:pStyle w:val="1"/>
              <w:shd w:val="clear" w:color="auto" w:fill="FFFFFF"/>
              <w:spacing w:before="0"/>
              <w:jc w:val="center"/>
              <w:textAlignment w:val="bottom"/>
              <w:rPr>
                <w:rFonts w:ascii="Times New Roman" w:hAnsi="Times New Roman" w:cs="Times New Roman"/>
                <w:b w:val="0"/>
                <w:bCs w:val="0"/>
                <w:color w:val="091E42"/>
                <w:sz w:val="24"/>
                <w:szCs w:val="24"/>
              </w:rPr>
            </w:pPr>
            <w:r w:rsidRPr="00E93542">
              <w:rPr>
                <w:rFonts w:ascii="Times New Roman" w:hAnsi="Times New Roman" w:cs="Times New Roman"/>
                <w:b w:val="0"/>
                <w:bCs w:val="0"/>
                <w:color w:val="091E42"/>
                <w:sz w:val="24"/>
                <w:szCs w:val="24"/>
              </w:rPr>
              <w:t>13.92.29.190-00000011</w:t>
            </w:r>
          </w:p>
          <w:p w:rsidR="00707DA8" w:rsidRPr="00E93542" w:rsidRDefault="00707DA8" w:rsidP="00B7589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197022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флажной продукции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флага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(знамени)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 с государственной символикой Таможенной Службы России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6F0927">
        <w:trPr>
          <w:trHeight w:val="653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Двусторонний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использования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открытом воздухе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ED54DD" w:rsidRDefault="00CF1283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900&gt;</w:t>
            </w:r>
            <w:r w:rsidR="0070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6C4D34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Указывается конкретное значение характеристики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ED54DD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Default="00CF1283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1350&gt;</w:t>
            </w:r>
            <w:r w:rsidR="00707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6C4D34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Указывается конкретное значение характеристики</w:t>
            </w:r>
          </w:p>
        </w:tc>
      </w:tr>
      <w:tr w:rsidR="00707DA8" w:rsidRPr="0040631F" w:rsidTr="006F0927">
        <w:trPr>
          <w:trHeight w:val="425"/>
        </w:trPr>
        <w:tc>
          <w:tcPr>
            <w:tcW w:w="117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1C2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left w:val="single" w:sz="6" w:space="0" w:color="000000"/>
              <w:right w:val="single" w:sz="6" w:space="0" w:color="000000"/>
            </w:tcBorders>
          </w:tcPr>
          <w:p w:rsidR="00707DA8" w:rsidRPr="0040631F" w:rsidRDefault="00707DA8" w:rsidP="00B75891">
            <w:pPr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Default="00707DA8" w:rsidP="00B75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древка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DA8" w:rsidRDefault="00707DA8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Default="001171B1" w:rsidP="00B75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DA8" w:rsidRPr="0040631F" w:rsidRDefault="002562F1" w:rsidP="001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A0">
              <w:rPr>
                <w:rFonts w:ascii="Times New Roman" w:hAnsi="Times New Roman"/>
                <w:sz w:val="24"/>
                <w:szCs w:val="24"/>
              </w:rPr>
              <w:t>Значение характеристики указывается без изменения</w:t>
            </w:r>
          </w:p>
        </w:tc>
      </w:tr>
    </w:tbl>
    <w:bookmarkEnd w:id="0"/>
    <w:p w:rsidR="00BE2F9C" w:rsidRPr="00192E62" w:rsidRDefault="00BE2F9C" w:rsidP="00BE2F9C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2E62">
        <w:rPr>
          <w:rFonts w:ascii="Times New Roman" w:eastAsia="Times New Roman" w:hAnsi="Times New Roman"/>
          <w:b/>
          <w:sz w:val="24"/>
          <w:szCs w:val="24"/>
          <w:lang w:eastAsia="ru-RU"/>
        </w:rPr>
        <w:t>*В реестре российской промышленной продукции  товары с характеристиками, соответствующими потребности заказчика – отсутствуют.</w:t>
      </w:r>
      <w:r w:rsidRPr="00192E62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E2F9C" w:rsidRPr="00192E62" w:rsidRDefault="00BE2F9C" w:rsidP="00BE2F9C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2E62">
        <w:rPr>
          <w:rFonts w:ascii="Times New Roman" w:eastAsia="Times New Roman" w:hAnsi="Times New Roman"/>
          <w:b/>
          <w:sz w:val="24"/>
          <w:szCs w:val="24"/>
          <w:lang w:eastAsia="ru-RU"/>
        </w:rPr>
        <w:t>Копия, направленного до начала осуществления закупки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продукции, прилагается.</w:t>
      </w:r>
    </w:p>
    <w:p w:rsidR="00BE2F9C" w:rsidRPr="00192E62" w:rsidRDefault="00BE2F9C" w:rsidP="00BE2F9C">
      <w:pPr>
        <w:jc w:val="both"/>
        <w:rPr>
          <w:rFonts w:ascii="Times New Roman" w:hAnsi="Times New Roman"/>
          <w:i/>
          <w:kern w:val="3"/>
          <w:sz w:val="24"/>
          <w:szCs w:val="24"/>
          <w:lang w:eastAsia="ar-SA"/>
        </w:rPr>
      </w:pPr>
    </w:p>
    <w:p w:rsidR="00BE2F9C" w:rsidRPr="00192E62" w:rsidRDefault="00BE2F9C" w:rsidP="00BE2F9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192E62">
        <w:rPr>
          <w:rFonts w:ascii="Times New Roman" w:hAnsi="Times New Roman"/>
          <w:i/>
          <w:kern w:val="3"/>
          <w:sz w:val="24"/>
          <w:szCs w:val="24"/>
          <w:lang w:eastAsia="ar-SA"/>
        </w:rPr>
        <w:t xml:space="preserve">* </w:t>
      </w:r>
      <w:r w:rsidRPr="00192E62">
        <w:rPr>
          <w:rFonts w:ascii="Times New Roman" w:hAnsi="Times New Roman"/>
          <w:sz w:val="24"/>
          <w:szCs w:val="24"/>
        </w:rPr>
        <w:t>В связи с недостаточным количеством, установленных в КТРУ характеристик и их значений, для наиболее полного и объективного описания объекта закупки с учетом положений ст. 33 Федерального закона от 05.04.2013 N 44-ФЗ " О контрактной системе в сфере закупок товаров, работ, услуг для обеспечения государственных и муниципальных нужд", перечень характеристик расширен в  соответствии с пунктами 5 и 6 Правил использования каталога товаров</w:t>
      </w:r>
      <w:proofErr w:type="gramEnd"/>
      <w:r w:rsidRPr="00192E6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92E62">
        <w:rPr>
          <w:rFonts w:ascii="Times New Roman" w:hAnsi="Times New Roman"/>
          <w:sz w:val="24"/>
          <w:szCs w:val="24"/>
        </w:rPr>
        <w:t>работ, услуг для обеспечения государственных и муниципальных нужд, утвержденных Постановлением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-  заказчик вправе указать в извещении об осуществлении закупки дополнительную</w:t>
      </w:r>
      <w:proofErr w:type="gramEnd"/>
      <w:r w:rsidRPr="00192E62">
        <w:rPr>
          <w:rFonts w:ascii="Times New Roman" w:hAnsi="Times New Roman"/>
          <w:sz w:val="24"/>
          <w:szCs w:val="24"/>
        </w:rPr>
        <w:t xml:space="preserve">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товара.</w:t>
      </w:r>
    </w:p>
    <w:p w:rsidR="00BE2F9C" w:rsidRPr="00192E62" w:rsidRDefault="00BE2F9C" w:rsidP="00BE2F9C">
      <w:pPr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2E62">
        <w:rPr>
          <w:rFonts w:ascii="Times New Roman" w:eastAsia="Times New Roman" w:hAnsi="Times New Roman"/>
          <w:b/>
          <w:sz w:val="24"/>
          <w:szCs w:val="24"/>
        </w:rPr>
        <w:t>Требование к поставке товара:</w:t>
      </w:r>
      <w:r w:rsidRPr="00192E62">
        <w:rPr>
          <w:rFonts w:ascii="Times New Roman" w:eastAsia="Times New Roman" w:hAnsi="Times New Roman"/>
          <w:sz w:val="24"/>
          <w:szCs w:val="24"/>
        </w:rPr>
        <w:t xml:space="preserve"> Поставка товара должна производиться в целостной таре и упаковке производителя в соответствии с установленными стандартами. Упаковка поставляемого товара и грузовая тара должны обеспечивать сохранность товара, исключить его порчу и уничтожение при транспортировке, погрузо-разгрузочных работах и хранении. Не допускается поставка Товара, имеющего </w:t>
      </w:r>
      <w:r w:rsidRPr="00192E62">
        <w:rPr>
          <w:rFonts w:ascii="Times New Roman" w:eastAsia="Times New Roman" w:hAnsi="Times New Roman"/>
          <w:sz w:val="24"/>
          <w:szCs w:val="24"/>
        </w:rPr>
        <w:lastRenderedPageBreak/>
        <w:t>механические и иные виды повреждений и (или) нарушения условий хранения.</w:t>
      </w:r>
      <w:r w:rsidRPr="00192E62">
        <w:rPr>
          <w:rFonts w:ascii="Times New Roman" w:hAnsi="Times New Roman"/>
          <w:sz w:val="24"/>
          <w:szCs w:val="24"/>
        </w:rPr>
        <w:t xml:space="preserve"> При поставке товара Поставщик обязан предоставить</w:t>
      </w:r>
      <w:r w:rsidRPr="00192E62">
        <w:rPr>
          <w:rFonts w:ascii="Times New Roman" w:hAnsi="Times New Roman"/>
          <w:b/>
          <w:sz w:val="24"/>
          <w:szCs w:val="24"/>
        </w:rPr>
        <w:t xml:space="preserve"> </w:t>
      </w:r>
      <w:r w:rsidRPr="00192E62">
        <w:rPr>
          <w:rFonts w:ascii="Times New Roman" w:hAnsi="Times New Roman"/>
          <w:sz w:val="24"/>
          <w:szCs w:val="24"/>
        </w:rPr>
        <w:t>паспорт изделия (руководство по эксплуатации) на русском языке и гарантийный талон (сертификат).</w:t>
      </w:r>
    </w:p>
    <w:p w:rsidR="00BE2F9C" w:rsidRPr="00192E62" w:rsidRDefault="00BE2F9C" w:rsidP="00BE2F9C">
      <w:pPr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2E62">
        <w:rPr>
          <w:rFonts w:ascii="Times New Roman" w:eastAsia="Times New Roman" w:hAnsi="Times New Roman"/>
          <w:sz w:val="24"/>
          <w:szCs w:val="24"/>
          <w:lang w:eastAsia="ru-RU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  <w:r w:rsidRPr="00192E62">
        <w:rPr>
          <w:rFonts w:ascii="Times New Roman" w:hAnsi="Times New Roman"/>
          <w:sz w:val="24"/>
          <w:szCs w:val="24"/>
        </w:rPr>
        <w:t xml:space="preserve"> </w:t>
      </w:r>
    </w:p>
    <w:p w:rsidR="00BE2F9C" w:rsidRPr="00192E62" w:rsidRDefault="00BE2F9C" w:rsidP="00BE2F9C">
      <w:pPr>
        <w:autoSpaceDN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2E62">
        <w:rPr>
          <w:rFonts w:ascii="Times New Roman" w:hAnsi="Times New Roman"/>
          <w:b/>
          <w:sz w:val="24"/>
          <w:szCs w:val="24"/>
        </w:rPr>
        <w:t>Маркировка и оформление товара:</w:t>
      </w:r>
      <w:r w:rsidRPr="00192E62">
        <w:rPr>
          <w:rFonts w:ascii="Times New Roman" w:hAnsi="Times New Roman"/>
          <w:sz w:val="24"/>
          <w:szCs w:val="24"/>
        </w:rPr>
        <w:t xml:space="preserve">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в соответствии с действующими стандартами и техническими условиями. </w:t>
      </w:r>
    </w:p>
    <w:p w:rsidR="00BE2F9C" w:rsidRPr="00192E62" w:rsidRDefault="00BE2F9C" w:rsidP="00BE2F9C">
      <w:pPr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ar-SA"/>
        </w:rPr>
      </w:pPr>
      <w:r w:rsidRPr="00192E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качеству и безопасности товара: </w:t>
      </w:r>
      <w:r w:rsidRPr="00192E62">
        <w:rPr>
          <w:rFonts w:ascii="Times New Roman" w:hAnsi="Times New Roman"/>
          <w:kern w:val="3"/>
          <w:sz w:val="24"/>
          <w:szCs w:val="24"/>
          <w:lang w:eastAsia="ar-SA"/>
        </w:rPr>
        <w:t xml:space="preserve">Поставляемый  товар  должен  быть  новым, ранее не бывшим в эксплуатации или восстановленным, свободным от любых притязаний третьих лиц, не находиться под запретом (арестом), в залоге, не быть обремененным каким-либо образом. Поставщик гарантирует соответствие надлежащего качества и безопасности поставляемого Заказчику товара, установленным в Российской Федерации, что подтверждается наличием сертификата соответствия или декларации. Поставщик предоставляет Заказчику копии документов, подтверждающих качество и безопасность товара, заверенные подписью и печатью (при наличии печати) Поставщика или Продавца с указанием его места нахождения (адреса) и телефона. На товар, предлагаемый к поставке, не являющийся объектом обязательной сертификации, требуется наличие подтверждающих документов. </w:t>
      </w:r>
    </w:p>
    <w:p w:rsidR="00BE2F9C" w:rsidRPr="00192E62" w:rsidRDefault="00BE2F9C" w:rsidP="00BE2F9C">
      <w:pPr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ar-SA"/>
        </w:rPr>
      </w:pPr>
      <w:r w:rsidRPr="00192E62">
        <w:rPr>
          <w:rFonts w:ascii="Times New Roman" w:hAnsi="Times New Roman"/>
          <w:b/>
          <w:kern w:val="3"/>
          <w:sz w:val="24"/>
          <w:szCs w:val="24"/>
          <w:lang w:eastAsia="ar-SA"/>
        </w:rPr>
        <w:t>Требование к сроку гарантии на товар:</w:t>
      </w:r>
      <w:r w:rsidRPr="00192E62">
        <w:rPr>
          <w:rFonts w:ascii="Times New Roman" w:hAnsi="Times New Roman"/>
          <w:kern w:val="3"/>
          <w:sz w:val="24"/>
          <w:szCs w:val="24"/>
          <w:lang w:eastAsia="ar-SA"/>
        </w:rPr>
        <w:t xml:space="preserve"> Гарантийный срок эксплуатации Товара, установленный Поставщиком на Товар, составляет 12 (двенадцать) месяцев, но не менее срока, установленного производителем, и исчисляется с момента подписания Сторонами документа о приемке в ЕИС. В период действия гарантийного срока Поставщиком осуществляется гарантийное обслуживание Товара без дополнительной оплаты со стороны Заказчика. </w:t>
      </w:r>
      <w:proofErr w:type="gramStart"/>
      <w:r w:rsidRPr="00192E62">
        <w:rPr>
          <w:rFonts w:ascii="Times New Roman" w:hAnsi="Times New Roman"/>
          <w:kern w:val="3"/>
          <w:sz w:val="24"/>
          <w:szCs w:val="24"/>
          <w:lang w:eastAsia="ar-SA"/>
        </w:rPr>
        <w:t>При наступлении гарантийного случая Поставщик несет все расходы по ремонту поставляемого товара на протяжении всего гарантийного срока (</w:t>
      </w:r>
      <w:proofErr w:type="spellStart"/>
      <w:r w:rsidRPr="00192E62">
        <w:rPr>
          <w:rFonts w:ascii="Times New Roman" w:hAnsi="Times New Roman"/>
          <w:kern w:val="3"/>
          <w:sz w:val="24"/>
          <w:szCs w:val="24"/>
          <w:lang w:eastAsia="ar-SA"/>
        </w:rPr>
        <w:t>организовает</w:t>
      </w:r>
      <w:proofErr w:type="spellEnd"/>
      <w:r w:rsidRPr="00192E62">
        <w:rPr>
          <w:rFonts w:ascii="Times New Roman" w:hAnsi="Times New Roman"/>
          <w:kern w:val="3"/>
          <w:sz w:val="24"/>
          <w:szCs w:val="24"/>
          <w:lang w:eastAsia="ar-SA"/>
        </w:rPr>
        <w:t xml:space="preserve"> и осуществляет доставку Товара на гарантийный ремонт в сервисный центр производителя Товара (срок гарантийного ремонта не более 45 дней с момента передачи Заказчиком Товара для отправки в сервисный центр), осуществляет последующую доставку Товара Заказчику после осуществления ремонта Товара, организовывает и осуществляет предоставление</w:t>
      </w:r>
      <w:proofErr w:type="gramEnd"/>
      <w:r w:rsidRPr="00192E62">
        <w:rPr>
          <w:rFonts w:ascii="Times New Roman" w:hAnsi="Times New Roman"/>
          <w:kern w:val="3"/>
          <w:sz w:val="24"/>
          <w:szCs w:val="24"/>
          <w:lang w:eastAsia="ar-SA"/>
        </w:rPr>
        <w:t xml:space="preserve"> и доставку Заказчику аналогичного Товара в течение всего срока гарантийного ремонта. </w:t>
      </w:r>
      <w:proofErr w:type="gramStart"/>
      <w:r w:rsidRPr="00192E62">
        <w:rPr>
          <w:rFonts w:ascii="Times New Roman" w:hAnsi="Times New Roman"/>
          <w:kern w:val="3"/>
          <w:sz w:val="24"/>
          <w:szCs w:val="24"/>
          <w:lang w:eastAsia="ar-SA"/>
        </w:rPr>
        <w:t xml:space="preserve">В случае невозможности устранения дефектов Товара, Поставщик производит замену Товара). </w:t>
      </w:r>
      <w:proofErr w:type="gramEnd"/>
    </w:p>
    <w:p w:rsidR="00BE2F9C" w:rsidRPr="00192E62" w:rsidRDefault="00BE2F9C" w:rsidP="00BE2F9C">
      <w:pPr>
        <w:jc w:val="both"/>
        <w:rPr>
          <w:rFonts w:ascii="Times New Roman" w:eastAsia="Batang" w:hAnsi="Times New Roman"/>
          <w:sz w:val="24"/>
          <w:szCs w:val="24"/>
        </w:rPr>
      </w:pPr>
      <w:r w:rsidRPr="00192E62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 xml:space="preserve">Сроки и условия поставки: </w:t>
      </w:r>
      <w:r w:rsidRPr="00192E62">
        <w:rPr>
          <w:rFonts w:ascii="Times New Roman" w:eastAsia="Batang" w:hAnsi="Times New Roman"/>
          <w:sz w:val="24"/>
          <w:szCs w:val="24"/>
        </w:rPr>
        <w:t xml:space="preserve">Поставка Товара осуществляется в течение 5 (пяти) рабочих дней </w:t>
      </w:r>
      <w:proofErr w:type="gramStart"/>
      <w:r w:rsidRPr="00192E62">
        <w:rPr>
          <w:rFonts w:ascii="Times New Roman" w:eastAsia="Batang" w:hAnsi="Times New Roman"/>
          <w:sz w:val="24"/>
          <w:szCs w:val="24"/>
        </w:rPr>
        <w:t>с даты заключения</w:t>
      </w:r>
      <w:proofErr w:type="gramEnd"/>
      <w:r w:rsidRPr="00192E62">
        <w:rPr>
          <w:rFonts w:ascii="Times New Roman" w:eastAsia="Batang" w:hAnsi="Times New Roman"/>
          <w:sz w:val="24"/>
          <w:szCs w:val="24"/>
        </w:rPr>
        <w:t xml:space="preserve"> Государственного контракта. Поставка товара должна проводиться по адресу Заказчика, г. Москва, Открытое шоссе, д. 32 (далее - место доставки), с 09-00 до 14-00 по московскому времени, кроме субботы, воскресенья и праздничных дней. </w:t>
      </w:r>
      <w:r w:rsidRPr="00192E62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</w:t>
      </w:r>
      <w:proofErr w:type="gramStart"/>
      <w:r w:rsidRPr="00192E62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должен оповестить Заказчика о времени поставки товара не менее чем за 1 (Один) рабочий день до планируемой даты (согласовывается с Заказчиком), а также предоставить </w:t>
      </w:r>
      <w:r w:rsidRPr="00192E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данные на автотранспорт (марка, государственный номер) и сотрудников (ФИО), которые будут производить доставку и разгрузку, поставляемого товара по адресу Заказчика, контактному лицу Обуховой Елене Федоровне, на эл. почту </w:t>
      </w:r>
      <w:hyperlink r:id="rId7" w:history="1">
        <w:r w:rsidRPr="00192E62">
          <w:rPr>
            <w:rStyle w:val="a6"/>
            <w:rFonts w:ascii="Times New Roman" w:hAnsi="Times New Roman"/>
            <w:sz w:val="24"/>
            <w:szCs w:val="24"/>
            <w:lang w:val="en-US"/>
          </w:rPr>
          <w:t>elena</w:t>
        </w:r>
        <w:r w:rsidRPr="00192E62">
          <w:rPr>
            <w:rStyle w:val="a6"/>
            <w:rFonts w:ascii="Times New Roman" w:hAnsi="Times New Roman"/>
            <w:sz w:val="24"/>
            <w:szCs w:val="24"/>
          </w:rPr>
          <w:t>89096971763</w:t>
        </w:r>
        <w:r w:rsidRPr="00192E62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Pr="00192E62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yandex</w:t>
        </w:r>
        <w:r w:rsidRPr="00192E62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192E62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192E62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по тел. 8</w:t>
      </w:r>
      <w:proofErr w:type="gramEnd"/>
      <w:r w:rsidRPr="00192E62">
        <w:rPr>
          <w:rFonts w:ascii="Times New Roman" w:eastAsia="Times New Roman" w:hAnsi="Times New Roman"/>
          <w:sz w:val="24"/>
          <w:szCs w:val="24"/>
          <w:lang w:eastAsia="ru-RU"/>
        </w:rPr>
        <w:t>(906) 772-82-72, или лицу его заменяющему.</w:t>
      </w:r>
    </w:p>
    <w:p w:rsidR="00BE2F9C" w:rsidRPr="00192E62" w:rsidRDefault="00BE2F9C" w:rsidP="00BE2F9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2E62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Требования к формированию цены Государственного контракта:</w:t>
      </w:r>
      <w:r w:rsidRPr="00192E62">
        <w:rPr>
          <w:rFonts w:ascii="Times New Roman" w:eastAsia="Times New Roman" w:hAnsi="Times New Roman"/>
          <w:bCs/>
          <w:kern w:val="3"/>
          <w:sz w:val="24"/>
          <w:szCs w:val="24"/>
          <w:lang w:eastAsia="ar-SA"/>
        </w:rPr>
        <w:t xml:space="preserve"> </w:t>
      </w:r>
      <w:r w:rsidRPr="00192E62">
        <w:rPr>
          <w:rFonts w:ascii="Times New Roman" w:eastAsia="Batang" w:hAnsi="Times New Roman"/>
          <w:sz w:val="24"/>
          <w:szCs w:val="24"/>
        </w:rPr>
        <w:t xml:space="preserve">Цена должна  формироваться с учетом: стоимости товара, упаковки, тары, маркировки, доставки товара на место приемки товара, его разгрузки и перемещения к месту хранения у Заказчика (погрузочно-разгрузочные работы производятся силами и за счет Поставщика), страховки, таможенных пошлин, налогов, сборов и других обязательных платежей, взимаемых на территории Российской Федерации. </w:t>
      </w:r>
    </w:p>
    <w:p w:rsidR="00BE2F9C" w:rsidRPr="00192E62" w:rsidRDefault="00BE2F9C" w:rsidP="00BE2F9C">
      <w:pPr>
        <w:autoSpaceDN w:val="0"/>
        <w:jc w:val="both"/>
        <w:textAlignment w:val="baseline"/>
        <w:rPr>
          <w:rFonts w:ascii="Times New Roman" w:eastAsia="Times New Roman" w:hAnsi="Times New Roman"/>
          <w:bCs/>
          <w:kern w:val="3"/>
          <w:lang w:eastAsia="ar-SA"/>
        </w:rPr>
      </w:pP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2E62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</w:t>
      </w:r>
      <w:proofErr w:type="spellStart"/>
      <w:r w:rsidR="00330212">
        <w:rPr>
          <w:rFonts w:ascii="Times New Roman" w:eastAsiaTheme="minorEastAsia" w:hAnsi="Times New Roman"/>
          <w:sz w:val="24"/>
          <w:szCs w:val="24"/>
          <w:lang w:eastAsia="ru-RU"/>
        </w:rPr>
        <w:t>И.О.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Н</w:t>
      </w:r>
      <w:r w:rsidRPr="00192E62">
        <w:rPr>
          <w:rFonts w:ascii="Times New Roman" w:eastAsiaTheme="minorEastAsia" w:hAnsi="Times New Roman"/>
          <w:sz w:val="24"/>
          <w:szCs w:val="24"/>
          <w:lang w:eastAsia="ru-RU"/>
        </w:rPr>
        <w:t>ачальник</w:t>
      </w:r>
      <w:r w:rsidR="00330212">
        <w:rPr>
          <w:rFonts w:ascii="Times New Roman" w:eastAsiaTheme="minorEastAsia" w:hAnsi="Times New Roman"/>
          <w:sz w:val="24"/>
          <w:szCs w:val="24"/>
          <w:lang w:eastAsia="ru-RU"/>
        </w:rPr>
        <w:t>а</w:t>
      </w:r>
      <w:proofErr w:type="spellEnd"/>
      <w:r w:rsidRPr="00192E62">
        <w:rPr>
          <w:rFonts w:ascii="Times New Roman" w:eastAsiaTheme="minorEastAsia" w:hAnsi="Times New Roman"/>
          <w:sz w:val="24"/>
          <w:szCs w:val="24"/>
          <w:lang w:eastAsia="ru-RU"/>
        </w:rPr>
        <w:t xml:space="preserve"> отдела материально-   </w:t>
      </w: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2E62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технического обеспечения                                                                                            </w:t>
      </w:r>
      <w:r w:rsidR="00330212">
        <w:rPr>
          <w:rFonts w:ascii="Times New Roman" w:eastAsiaTheme="minorEastAsia" w:hAnsi="Times New Roman"/>
          <w:sz w:val="24"/>
          <w:szCs w:val="24"/>
          <w:lang w:eastAsia="ru-RU"/>
        </w:rPr>
        <w:t xml:space="preserve">  А.В.Андреев</w:t>
      </w: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2E62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</w:t>
      </w:r>
      <w:proofErr w:type="spellStart"/>
      <w:r w:rsidRPr="00192E62">
        <w:rPr>
          <w:rFonts w:ascii="Times New Roman" w:eastAsiaTheme="minorEastAsia" w:hAnsi="Times New Roman"/>
          <w:sz w:val="24"/>
          <w:szCs w:val="24"/>
          <w:lang w:eastAsia="ru-RU"/>
        </w:rPr>
        <w:t>Документовед</w:t>
      </w:r>
      <w:proofErr w:type="spellEnd"/>
      <w:r w:rsidRPr="00192E62">
        <w:rPr>
          <w:rFonts w:ascii="Times New Roman" w:eastAsiaTheme="minorEastAsia" w:hAnsi="Times New Roman"/>
          <w:sz w:val="24"/>
          <w:szCs w:val="24"/>
          <w:lang w:eastAsia="ru-RU"/>
        </w:rPr>
        <w:t xml:space="preserve"> 1-й категории                                                                                            </w:t>
      </w:r>
      <w:proofErr w:type="spellStart"/>
      <w:r w:rsidRPr="00192E62">
        <w:rPr>
          <w:rFonts w:ascii="Times New Roman" w:eastAsiaTheme="minorEastAsia" w:hAnsi="Times New Roman"/>
          <w:sz w:val="24"/>
          <w:szCs w:val="24"/>
          <w:lang w:eastAsia="ru-RU"/>
        </w:rPr>
        <w:t>Е.Ф.Обухова</w:t>
      </w:r>
      <w:proofErr w:type="spellEnd"/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E2F9C" w:rsidRPr="00192E62" w:rsidRDefault="00BE2F9C" w:rsidP="00BE2F9C">
      <w:pPr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192E62">
        <w:rPr>
          <w:rFonts w:ascii="Times New Roman" w:eastAsiaTheme="minorEastAsia" w:hAnsi="Times New Roman"/>
          <w:sz w:val="20"/>
          <w:szCs w:val="20"/>
          <w:lang w:eastAsia="ru-RU"/>
        </w:rPr>
        <w:t>Обухова Е.Ф. (495)781 18 80</w:t>
      </w:r>
    </w:p>
    <w:p w:rsidR="008470E1" w:rsidRPr="004049CE" w:rsidRDefault="008470E1" w:rsidP="00BE2F9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8470E1" w:rsidRPr="004049CE" w:rsidSect="0084423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7CB5"/>
    <w:multiLevelType w:val="multilevel"/>
    <w:tmpl w:val="EF8C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EEA"/>
    <w:multiLevelType w:val="hybridMultilevel"/>
    <w:tmpl w:val="2CE81198"/>
    <w:lvl w:ilvl="0" w:tplc="0419000B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63285"/>
    <w:multiLevelType w:val="multilevel"/>
    <w:tmpl w:val="A3A4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B1F9C"/>
    <w:multiLevelType w:val="multilevel"/>
    <w:tmpl w:val="CEC2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80563"/>
    <w:multiLevelType w:val="multilevel"/>
    <w:tmpl w:val="A15A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23801"/>
    <w:multiLevelType w:val="multilevel"/>
    <w:tmpl w:val="9ED834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56" w:hanging="1800"/>
      </w:pPr>
      <w:rPr>
        <w:rFonts w:hint="default"/>
      </w:rPr>
    </w:lvl>
  </w:abstractNum>
  <w:abstractNum w:abstractNumId="6">
    <w:nsid w:val="2AB944EF"/>
    <w:multiLevelType w:val="multilevel"/>
    <w:tmpl w:val="B040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80223"/>
    <w:multiLevelType w:val="multilevel"/>
    <w:tmpl w:val="6DA2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C367E"/>
    <w:multiLevelType w:val="hybridMultilevel"/>
    <w:tmpl w:val="74766EC2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E0712"/>
    <w:multiLevelType w:val="multilevel"/>
    <w:tmpl w:val="BA3A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75622C"/>
    <w:multiLevelType w:val="multilevel"/>
    <w:tmpl w:val="F756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83BE1"/>
    <w:multiLevelType w:val="hybridMultilevel"/>
    <w:tmpl w:val="45E4BECC"/>
    <w:lvl w:ilvl="0" w:tplc="0419000B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EC0EC2"/>
    <w:multiLevelType w:val="hybridMultilevel"/>
    <w:tmpl w:val="8E140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00342"/>
    <w:multiLevelType w:val="multilevel"/>
    <w:tmpl w:val="696A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F871C3"/>
    <w:multiLevelType w:val="multilevel"/>
    <w:tmpl w:val="316C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910941"/>
    <w:multiLevelType w:val="multilevel"/>
    <w:tmpl w:val="655A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1537D"/>
    <w:multiLevelType w:val="multilevel"/>
    <w:tmpl w:val="44AE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1F5D10"/>
    <w:multiLevelType w:val="multilevel"/>
    <w:tmpl w:val="1218774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787608E3"/>
    <w:multiLevelType w:val="multilevel"/>
    <w:tmpl w:val="5E4A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0E7F5C"/>
    <w:multiLevelType w:val="multilevel"/>
    <w:tmpl w:val="A300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6"/>
  </w:num>
  <w:num w:numId="5">
    <w:abstractNumId w:val="10"/>
  </w:num>
  <w:num w:numId="6">
    <w:abstractNumId w:val="18"/>
  </w:num>
  <w:num w:numId="7">
    <w:abstractNumId w:val="14"/>
  </w:num>
  <w:num w:numId="8">
    <w:abstractNumId w:val="19"/>
  </w:num>
  <w:num w:numId="9">
    <w:abstractNumId w:val="2"/>
  </w:num>
  <w:num w:numId="10">
    <w:abstractNumId w:val="15"/>
  </w:num>
  <w:num w:numId="11">
    <w:abstractNumId w:val="0"/>
  </w:num>
  <w:num w:numId="12">
    <w:abstractNumId w:val="7"/>
  </w:num>
  <w:num w:numId="13">
    <w:abstractNumId w:val="13"/>
  </w:num>
  <w:num w:numId="14">
    <w:abstractNumId w:val="4"/>
  </w:num>
  <w:num w:numId="15">
    <w:abstractNumId w:val="6"/>
  </w:num>
  <w:num w:numId="16">
    <w:abstractNumId w:val="17"/>
  </w:num>
  <w:num w:numId="17">
    <w:abstractNumId w:val="5"/>
  </w:num>
  <w:num w:numId="18">
    <w:abstractNumId w:val="1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13"/>
    <w:rsid w:val="000010DF"/>
    <w:rsid w:val="00001CB2"/>
    <w:rsid w:val="00004408"/>
    <w:rsid w:val="00005F5B"/>
    <w:rsid w:val="00007BB4"/>
    <w:rsid w:val="00012760"/>
    <w:rsid w:val="00012CFF"/>
    <w:rsid w:val="0001371F"/>
    <w:rsid w:val="000154D1"/>
    <w:rsid w:val="000165D2"/>
    <w:rsid w:val="000178B1"/>
    <w:rsid w:val="00023F95"/>
    <w:rsid w:val="00024174"/>
    <w:rsid w:val="00025231"/>
    <w:rsid w:val="00025C27"/>
    <w:rsid w:val="000271ED"/>
    <w:rsid w:val="00027B20"/>
    <w:rsid w:val="00027B46"/>
    <w:rsid w:val="00030D6B"/>
    <w:rsid w:val="00031195"/>
    <w:rsid w:val="0003770F"/>
    <w:rsid w:val="00040193"/>
    <w:rsid w:val="00040651"/>
    <w:rsid w:val="0004292A"/>
    <w:rsid w:val="0005095A"/>
    <w:rsid w:val="00051049"/>
    <w:rsid w:val="00051669"/>
    <w:rsid w:val="00053031"/>
    <w:rsid w:val="000557F8"/>
    <w:rsid w:val="00057336"/>
    <w:rsid w:val="00062DCD"/>
    <w:rsid w:val="00063099"/>
    <w:rsid w:val="000636D9"/>
    <w:rsid w:val="000658FC"/>
    <w:rsid w:val="00071635"/>
    <w:rsid w:val="00071F03"/>
    <w:rsid w:val="000731D3"/>
    <w:rsid w:val="00075AFE"/>
    <w:rsid w:val="00077F6F"/>
    <w:rsid w:val="000813CF"/>
    <w:rsid w:val="00090079"/>
    <w:rsid w:val="000956D3"/>
    <w:rsid w:val="000A193A"/>
    <w:rsid w:val="000A2565"/>
    <w:rsid w:val="000A615B"/>
    <w:rsid w:val="000A699E"/>
    <w:rsid w:val="000B4E3B"/>
    <w:rsid w:val="000B716B"/>
    <w:rsid w:val="000B71B5"/>
    <w:rsid w:val="000B7550"/>
    <w:rsid w:val="000C2497"/>
    <w:rsid w:val="000D0990"/>
    <w:rsid w:val="000D0DA1"/>
    <w:rsid w:val="000D15A0"/>
    <w:rsid w:val="000D2C0D"/>
    <w:rsid w:val="000D7A7E"/>
    <w:rsid w:val="000E060F"/>
    <w:rsid w:val="000E1702"/>
    <w:rsid w:val="000E3E42"/>
    <w:rsid w:val="000E5189"/>
    <w:rsid w:val="000E7D8C"/>
    <w:rsid w:val="000F0415"/>
    <w:rsid w:val="000F53F6"/>
    <w:rsid w:val="000F61BE"/>
    <w:rsid w:val="000F755A"/>
    <w:rsid w:val="000F7F8E"/>
    <w:rsid w:val="001036D1"/>
    <w:rsid w:val="00115AD0"/>
    <w:rsid w:val="001167D9"/>
    <w:rsid w:val="00117090"/>
    <w:rsid w:val="001171B1"/>
    <w:rsid w:val="00117A63"/>
    <w:rsid w:val="001230DA"/>
    <w:rsid w:val="00123C0A"/>
    <w:rsid w:val="00124C78"/>
    <w:rsid w:val="00130300"/>
    <w:rsid w:val="00130EBE"/>
    <w:rsid w:val="00131820"/>
    <w:rsid w:val="00131CBE"/>
    <w:rsid w:val="0013222A"/>
    <w:rsid w:val="001342CF"/>
    <w:rsid w:val="00140B1D"/>
    <w:rsid w:val="00140C43"/>
    <w:rsid w:val="0014454C"/>
    <w:rsid w:val="00146684"/>
    <w:rsid w:val="00146B11"/>
    <w:rsid w:val="00151126"/>
    <w:rsid w:val="00151DA8"/>
    <w:rsid w:val="00153542"/>
    <w:rsid w:val="0015527B"/>
    <w:rsid w:val="0016112E"/>
    <w:rsid w:val="00162FCE"/>
    <w:rsid w:val="00163B78"/>
    <w:rsid w:val="001648BE"/>
    <w:rsid w:val="0016502A"/>
    <w:rsid w:val="00165D7A"/>
    <w:rsid w:val="00166138"/>
    <w:rsid w:val="0016764A"/>
    <w:rsid w:val="001777D1"/>
    <w:rsid w:val="00181835"/>
    <w:rsid w:val="00184F5C"/>
    <w:rsid w:val="00186020"/>
    <w:rsid w:val="00186FB9"/>
    <w:rsid w:val="001911BF"/>
    <w:rsid w:val="00194EB5"/>
    <w:rsid w:val="0019591E"/>
    <w:rsid w:val="00197022"/>
    <w:rsid w:val="001A350C"/>
    <w:rsid w:val="001A432D"/>
    <w:rsid w:val="001A49A4"/>
    <w:rsid w:val="001A4B44"/>
    <w:rsid w:val="001A66F2"/>
    <w:rsid w:val="001B0674"/>
    <w:rsid w:val="001B0F23"/>
    <w:rsid w:val="001B0F43"/>
    <w:rsid w:val="001B250D"/>
    <w:rsid w:val="001B3FAB"/>
    <w:rsid w:val="001B514C"/>
    <w:rsid w:val="001C20CF"/>
    <w:rsid w:val="001C5E72"/>
    <w:rsid w:val="001D486F"/>
    <w:rsid w:val="001D53B6"/>
    <w:rsid w:val="001D6E93"/>
    <w:rsid w:val="001E092E"/>
    <w:rsid w:val="001E206E"/>
    <w:rsid w:val="001E5281"/>
    <w:rsid w:val="001F3651"/>
    <w:rsid w:val="001F3831"/>
    <w:rsid w:val="001F468C"/>
    <w:rsid w:val="001F63AB"/>
    <w:rsid w:val="002035D4"/>
    <w:rsid w:val="00203F09"/>
    <w:rsid w:val="00206BF4"/>
    <w:rsid w:val="002121A9"/>
    <w:rsid w:val="00214B11"/>
    <w:rsid w:val="00217470"/>
    <w:rsid w:val="00220807"/>
    <w:rsid w:val="0022146C"/>
    <w:rsid w:val="002227AE"/>
    <w:rsid w:val="00224859"/>
    <w:rsid w:val="00225A0D"/>
    <w:rsid w:val="00236496"/>
    <w:rsid w:val="002366A4"/>
    <w:rsid w:val="00240AD9"/>
    <w:rsid w:val="00243AAB"/>
    <w:rsid w:val="00246BE0"/>
    <w:rsid w:val="00247662"/>
    <w:rsid w:val="00247C3F"/>
    <w:rsid w:val="00250C2F"/>
    <w:rsid w:val="002510E7"/>
    <w:rsid w:val="002512D3"/>
    <w:rsid w:val="002518C6"/>
    <w:rsid w:val="00255E7C"/>
    <w:rsid w:val="002562F1"/>
    <w:rsid w:val="00256BE6"/>
    <w:rsid w:val="00256C32"/>
    <w:rsid w:val="00260E2D"/>
    <w:rsid w:val="00261DBF"/>
    <w:rsid w:val="00262D14"/>
    <w:rsid w:val="00265A67"/>
    <w:rsid w:val="00267513"/>
    <w:rsid w:val="00272EE4"/>
    <w:rsid w:val="00280081"/>
    <w:rsid w:val="00282EFB"/>
    <w:rsid w:val="00283945"/>
    <w:rsid w:val="0028454B"/>
    <w:rsid w:val="002864A3"/>
    <w:rsid w:val="002873C7"/>
    <w:rsid w:val="00291D49"/>
    <w:rsid w:val="00296E6D"/>
    <w:rsid w:val="00297524"/>
    <w:rsid w:val="002A045D"/>
    <w:rsid w:val="002A1BF4"/>
    <w:rsid w:val="002A5E04"/>
    <w:rsid w:val="002A6A91"/>
    <w:rsid w:val="002A731C"/>
    <w:rsid w:val="002B0A24"/>
    <w:rsid w:val="002B1FA2"/>
    <w:rsid w:val="002B1FD7"/>
    <w:rsid w:val="002B30F4"/>
    <w:rsid w:val="002B5571"/>
    <w:rsid w:val="002B7612"/>
    <w:rsid w:val="002C0E44"/>
    <w:rsid w:val="002C10A1"/>
    <w:rsid w:val="002C2EC4"/>
    <w:rsid w:val="002C396D"/>
    <w:rsid w:val="002C3C67"/>
    <w:rsid w:val="002C67FC"/>
    <w:rsid w:val="002D2840"/>
    <w:rsid w:val="002D2A7C"/>
    <w:rsid w:val="002D3D70"/>
    <w:rsid w:val="002D5B60"/>
    <w:rsid w:val="002D6AA2"/>
    <w:rsid w:val="002E477E"/>
    <w:rsid w:val="002E7306"/>
    <w:rsid w:val="002E7F34"/>
    <w:rsid w:val="002F033B"/>
    <w:rsid w:val="002F0593"/>
    <w:rsid w:val="002F08FE"/>
    <w:rsid w:val="002F2BB5"/>
    <w:rsid w:val="0030078F"/>
    <w:rsid w:val="00301AA4"/>
    <w:rsid w:val="0030246F"/>
    <w:rsid w:val="00303C9A"/>
    <w:rsid w:val="003049C9"/>
    <w:rsid w:val="00311444"/>
    <w:rsid w:val="003116AE"/>
    <w:rsid w:val="0032011A"/>
    <w:rsid w:val="00321978"/>
    <w:rsid w:val="00325E73"/>
    <w:rsid w:val="00327018"/>
    <w:rsid w:val="00330212"/>
    <w:rsid w:val="00330E63"/>
    <w:rsid w:val="003311C2"/>
    <w:rsid w:val="00331CA2"/>
    <w:rsid w:val="00334846"/>
    <w:rsid w:val="00336855"/>
    <w:rsid w:val="00340477"/>
    <w:rsid w:val="003408F9"/>
    <w:rsid w:val="0034111C"/>
    <w:rsid w:val="00341132"/>
    <w:rsid w:val="003436C5"/>
    <w:rsid w:val="0034495C"/>
    <w:rsid w:val="00345BCD"/>
    <w:rsid w:val="00346EEE"/>
    <w:rsid w:val="00354D35"/>
    <w:rsid w:val="003569E4"/>
    <w:rsid w:val="00360408"/>
    <w:rsid w:val="00360DFB"/>
    <w:rsid w:val="00364522"/>
    <w:rsid w:val="00371AE2"/>
    <w:rsid w:val="00374017"/>
    <w:rsid w:val="00374733"/>
    <w:rsid w:val="00377A00"/>
    <w:rsid w:val="00377D6C"/>
    <w:rsid w:val="00383833"/>
    <w:rsid w:val="00383F2F"/>
    <w:rsid w:val="0038483D"/>
    <w:rsid w:val="0038747B"/>
    <w:rsid w:val="003901FB"/>
    <w:rsid w:val="003903F4"/>
    <w:rsid w:val="00392EA5"/>
    <w:rsid w:val="00394DA8"/>
    <w:rsid w:val="003A293F"/>
    <w:rsid w:val="003A2A51"/>
    <w:rsid w:val="003A3B1C"/>
    <w:rsid w:val="003A5CFD"/>
    <w:rsid w:val="003A66A2"/>
    <w:rsid w:val="003A6CAB"/>
    <w:rsid w:val="003B0944"/>
    <w:rsid w:val="003B2F27"/>
    <w:rsid w:val="003B373D"/>
    <w:rsid w:val="003B4676"/>
    <w:rsid w:val="003B5DDF"/>
    <w:rsid w:val="003B68D6"/>
    <w:rsid w:val="003B70C8"/>
    <w:rsid w:val="003C0B8A"/>
    <w:rsid w:val="003C2FA9"/>
    <w:rsid w:val="003C4456"/>
    <w:rsid w:val="003C7F69"/>
    <w:rsid w:val="003D062A"/>
    <w:rsid w:val="003D15E2"/>
    <w:rsid w:val="003D19E9"/>
    <w:rsid w:val="003D24D9"/>
    <w:rsid w:val="003D732F"/>
    <w:rsid w:val="003E016B"/>
    <w:rsid w:val="003E35B7"/>
    <w:rsid w:val="003E5FCA"/>
    <w:rsid w:val="003F15AA"/>
    <w:rsid w:val="003F1D54"/>
    <w:rsid w:val="003F5781"/>
    <w:rsid w:val="003F64A8"/>
    <w:rsid w:val="003F6BA8"/>
    <w:rsid w:val="003F6E3F"/>
    <w:rsid w:val="004000C5"/>
    <w:rsid w:val="004017CF"/>
    <w:rsid w:val="0040353B"/>
    <w:rsid w:val="004049CE"/>
    <w:rsid w:val="00405286"/>
    <w:rsid w:val="0040631F"/>
    <w:rsid w:val="004100C9"/>
    <w:rsid w:val="004122DF"/>
    <w:rsid w:val="00412913"/>
    <w:rsid w:val="00414F08"/>
    <w:rsid w:val="004156B9"/>
    <w:rsid w:val="00416DD0"/>
    <w:rsid w:val="00420816"/>
    <w:rsid w:val="00424FD7"/>
    <w:rsid w:val="004336A7"/>
    <w:rsid w:val="00433B40"/>
    <w:rsid w:val="004342B8"/>
    <w:rsid w:val="00434DBB"/>
    <w:rsid w:val="00434DFC"/>
    <w:rsid w:val="004403E5"/>
    <w:rsid w:val="0044127E"/>
    <w:rsid w:val="00441429"/>
    <w:rsid w:val="00450EE4"/>
    <w:rsid w:val="00451FE4"/>
    <w:rsid w:val="00452669"/>
    <w:rsid w:val="0045384F"/>
    <w:rsid w:val="0045583D"/>
    <w:rsid w:val="00455AC6"/>
    <w:rsid w:val="00455AD2"/>
    <w:rsid w:val="00455AE5"/>
    <w:rsid w:val="00455B54"/>
    <w:rsid w:val="0045614E"/>
    <w:rsid w:val="00464DE8"/>
    <w:rsid w:val="00465E92"/>
    <w:rsid w:val="0046787B"/>
    <w:rsid w:val="004701E6"/>
    <w:rsid w:val="004729FB"/>
    <w:rsid w:val="00475B67"/>
    <w:rsid w:val="00477070"/>
    <w:rsid w:val="00480C1B"/>
    <w:rsid w:val="00482692"/>
    <w:rsid w:val="0048271B"/>
    <w:rsid w:val="00482D2A"/>
    <w:rsid w:val="004849DA"/>
    <w:rsid w:val="004852AD"/>
    <w:rsid w:val="00487573"/>
    <w:rsid w:val="0048765E"/>
    <w:rsid w:val="00487A9A"/>
    <w:rsid w:val="00487DE8"/>
    <w:rsid w:val="00490B11"/>
    <w:rsid w:val="00494DF3"/>
    <w:rsid w:val="004A0171"/>
    <w:rsid w:val="004A4205"/>
    <w:rsid w:val="004A6B2F"/>
    <w:rsid w:val="004B121E"/>
    <w:rsid w:val="004B4D72"/>
    <w:rsid w:val="004C15F5"/>
    <w:rsid w:val="004C1D8D"/>
    <w:rsid w:val="004C520C"/>
    <w:rsid w:val="004C6335"/>
    <w:rsid w:val="004C6B2E"/>
    <w:rsid w:val="004C78D2"/>
    <w:rsid w:val="004D087B"/>
    <w:rsid w:val="004D2CB4"/>
    <w:rsid w:val="004D2DA6"/>
    <w:rsid w:val="004D578D"/>
    <w:rsid w:val="004D5FD8"/>
    <w:rsid w:val="004D6ACF"/>
    <w:rsid w:val="004D721D"/>
    <w:rsid w:val="004E309C"/>
    <w:rsid w:val="004E5CBA"/>
    <w:rsid w:val="004E79A8"/>
    <w:rsid w:val="004F49D8"/>
    <w:rsid w:val="005009D9"/>
    <w:rsid w:val="00500B6D"/>
    <w:rsid w:val="00500E6F"/>
    <w:rsid w:val="0050635F"/>
    <w:rsid w:val="005066C6"/>
    <w:rsid w:val="00507F3F"/>
    <w:rsid w:val="0051032B"/>
    <w:rsid w:val="00511461"/>
    <w:rsid w:val="00517350"/>
    <w:rsid w:val="00530684"/>
    <w:rsid w:val="005315B5"/>
    <w:rsid w:val="00531AA3"/>
    <w:rsid w:val="00531E9F"/>
    <w:rsid w:val="0053226A"/>
    <w:rsid w:val="0053441D"/>
    <w:rsid w:val="00541253"/>
    <w:rsid w:val="005414F3"/>
    <w:rsid w:val="0054387E"/>
    <w:rsid w:val="00543FD0"/>
    <w:rsid w:val="0054689F"/>
    <w:rsid w:val="005513F1"/>
    <w:rsid w:val="005525BC"/>
    <w:rsid w:val="00553415"/>
    <w:rsid w:val="00557D06"/>
    <w:rsid w:val="0056073A"/>
    <w:rsid w:val="005608AA"/>
    <w:rsid w:val="00561B5D"/>
    <w:rsid w:val="00566870"/>
    <w:rsid w:val="00566BD1"/>
    <w:rsid w:val="005672E9"/>
    <w:rsid w:val="00573547"/>
    <w:rsid w:val="0057383D"/>
    <w:rsid w:val="0057738B"/>
    <w:rsid w:val="00577CB8"/>
    <w:rsid w:val="0058161A"/>
    <w:rsid w:val="00581BE1"/>
    <w:rsid w:val="0058564B"/>
    <w:rsid w:val="00585822"/>
    <w:rsid w:val="00586095"/>
    <w:rsid w:val="00587B16"/>
    <w:rsid w:val="00590159"/>
    <w:rsid w:val="00591729"/>
    <w:rsid w:val="0059272B"/>
    <w:rsid w:val="00592810"/>
    <w:rsid w:val="005A2DC0"/>
    <w:rsid w:val="005A571D"/>
    <w:rsid w:val="005A7FE0"/>
    <w:rsid w:val="005B0578"/>
    <w:rsid w:val="005B088D"/>
    <w:rsid w:val="005B18E6"/>
    <w:rsid w:val="005B26E9"/>
    <w:rsid w:val="005B2928"/>
    <w:rsid w:val="005B2B90"/>
    <w:rsid w:val="005B3DE6"/>
    <w:rsid w:val="005B7019"/>
    <w:rsid w:val="005C53A0"/>
    <w:rsid w:val="005C5A5A"/>
    <w:rsid w:val="005C65D1"/>
    <w:rsid w:val="005C7992"/>
    <w:rsid w:val="005D05ED"/>
    <w:rsid w:val="005D38E2"/>
    <w:rsid w:val="005D6A5C"/>
    <w:rsid w:val="005E3B89"/>
    <w:rsid w:val="005E491A"/>
    <w:rsid w:val="005E5CFC"/>
    <w:rsid w:val="005E67D7"/>
    <w:rsid w:val="005F3B8A"/>
    <w:rsid w:val="005F4E20"/>
    <w:rsid w:val="005F6628"/>
    <w:rsid w:val="005F761F"/>
    <w:rsid w:val="00602994"/>
    <w:rsid w:val="006037DD"/>
    <w:rsid w:val="0060509A"/>
    <w:rsid w:val="00605A26"/>
    <w:rsid w:val="00606EBB"/>
    <w:rsid w:val="006077C0"/>
    <w:rsid w:val="00612C8E"/>
    <w:rsid w:val="00613876"/>
    <w:rsid w:val="00614DBB"/>
    <w:rsid w:val="00616D87"/>
    <w:rsid w:val="00634EE9"/>
    <w:rsid w:val="0063543D"/>
    <w:rsid w:val="00635769"/>
    <w:rsid w:val="0063753E"/>
    <w:rsid w:val="00640A2F"/>
    <w:rsid w:val="00645132"/>
    <w:rsid w:val="00646150"/>
    <w:rsid w:val="00646200"/>
    <w:rsid w:val="00650449"/>
    <w:rsid w:val="00651077"/>
    <w:rsid w:val="00651E48"/>
    <w:rsid w:val="00652493"/>
    <w:rsid w:val="00654909"/>
    <w:rsid w:val="006549E7"/>
    <w:rsid w:val="006564DE"/>
    <w:rsid w:val="00663D48"/>
    <w:rsid w:val="0067017C"/>
    <w:rsid w:val="00671C05"/>
    <w:rsid w:val="00673688"/>
    <w:rsid w:val="00674066"/>
    <w:rsid w:val="00674812"/>
    <w:rsid w:val="00674858"/>
    <w:rsid w:val="00674CE0"/>
    <w:rsid w:val="00674F62"/>
    <w:rsid w:val="00677015"/>
    <w:rsid w:val="00682594"/>
    <w:rsid w:val="006836E7"/>
    <w:rsid w:val="0069065C"/>
    <w:rsid w:val="00695313"/>
    <w:rsid w:val="00695BFF"/>
    <w:rsid w:val="006A4980"/>
    <w:rsid w:val="006A7A3B"/>
    <w:rsid w:val="006B4DBD"/>
    <w:rsid w:val="006B5E99"/>
    <w:rsid w:val="006C0AF1"/>
    <w:rsid w:val="006C1195"/>
    <w:rsid w:val="006C1344"/>
    <w:rsid w:val="006C304D"/>
    <w:rsid w:val="006C495D"/>
    <w:rsid w:val="006C4BD1"/>
    <w:rsid w:val="006C4D34"/>
    <w:rsid w:val="006C4F94"/>
    <w:rsid w:val="006D0E38"/>
    <w:rsid w:val="006D1448"/>
    <w:rsid w:val="006D1DDA"/>
    <w:rsid w:val="006D24E2"/>
    <w:rsid w:val="006D36C2"/>
    <w:rsid w:val="006E0599"/>
    <w:rsid w:val="006E2152"/>
    <w:rsid w:val="006E28E9"/>
    <w:rsid w:val="006E474C"/>
    <w:rsid w:val="006E7EEE"/>
    <w:rsid w:val="006F0927"/>
    <w:rsid w:val="006F3213"/>
    <w:rsid w:val="006F3BBA"/>
    <w:rsid w:val="006F4B12"/>
    <w:rsid w:val="006F5035"/>
    <w:rsid w:val="006F6E2A"/>
    <w:rsid w:val="00700180"/>
    <w:rsid w:val="00702AAE"/>
    <w:rsid w:val="00703BB7"/>
    <w:rsid w:val="00707AD9"/>
    <w:rsid w:val="00707DA8"/>
    <w:rsid w:val="00710235"/>
    <w:rsid w:val="0071228A"/>
    <w:rsid w:val="00713D32"/>
    <w:rsid w:val="00713E4C"/>
    <w:rsid w:val="0071490A"/>
    <w:rsid w:val="007164EE"/>
    <w:rsid w:val="00716E93"/>
    <w:rsid w:val="00721079"/>
    <w:rsid w:val="0072204A"/>
    <w:rsid w:val="0072250F"/>
    <w:rsid w:val="007235D3"/>
    <w:rsid w:val="00724393"/>
    <w:rsid w:val="00726585"/>
    <w:rsid w:val="00726B5A"/>
    <w:rsid w:val="007313AA"/>
    <w:rsid w:val="00736057"/>
    <w:rsid w:val="007379CA"/>
    <w:rsid w:val="00741098"/>
    <w:rsid w:val="00742679"/>
    <w:rsid w:val="00742DF7"/>
    <w:rsid w:val="00742E6A"/>
    <w:rsid w:val="007455AB"/>
    <w:rsid w:val="00753A00"/>
    <w:rsid w:val="007574A2"/>
    <w:rsid w:val="00757FD9"/>
    <w:rsid w:val="007618BF"/>
    <w:rsid w:val="00762775"/>
    <w:rsid w:val="00762BAC"/>
    <w:rsid w:val="00763888"/>
    <w:rsid w:val="00765DAD"/>
    <w:rsid w:val="007675B9"/>
    <w:rsid w:val="007701C7"/>
    <w:rsid w:val="00770CC3"/>
    <w:rsid w:val="00772634"/>
    <w:rsid w:val="007745DF"/>
    <w:rsid w:val="00777C45"/>
    <w:rsid w:val="00780606"/>
    <w:rsid w:val="00780EA3"/>
    <w:rsid w:val="007818AD"/>
    <w:rsid w:val="0078238E"/>
    <w:rsid w:val="00783990"/>
    <w:rsid w:val="0078572D"/>
    <w:rsid w:val="007901CA"/>
    <w:rsid w:val="00791275"/>
    <w:rsid w:val="007915D5"/>
    <w:rsid w:val="00794180"/>
    <w:rsid w:val="007A1782"/>
    <w:rsid w:val="007A19D6"/>
    <w:rsid w:val="007A2755"/>
    <w:rsid w:val="007A3073"/>
    <w:rsid w:val="007A42FA"/>
    <w:rsid w:val="007A6800"/>
    <w:rsid w:val="007A7B5A"/>
    <w:rsid w:val="007A7E97"/>
    <w:rsid w:val="007B0495"/>
    <w:rsid w:val="007B4207"/>
    <w:rsid w:val="007B44CE"/>
    <w:rsid w:val="007B69BD"/>
    <w:rsid w:val="007B7070"/>
    <w:rsid w:val="007C0079"/>
    <w:rsid w:val="007C0C01"/>
    <w:rsid w:val="007C143C"/>
    <w:rsid w:val="007C149A"/>
    <w:rsid w:val="007C7A80"/>
    <w:rsid w:val="007D05B4"/>
    <w:rsid w:val="007D1166"/>
    <w:rsid w:val="007D1B98"/>
    <w:rsid w:val="007D227D"/>
    <w:rsid w:val="007D2C55"/>
    <w:rsid w:val="007D33A8"/>
    <w:rsid w:val="007E2620"/>
    <w:rsid w:val="007E2D65"/>
    <w:rsid w:val="007E5254"/>
    <w:rsid w:val="007F09A2"/>
    <w:rsid w:val="007F0C7C"/>
    <w:rsid w:val="007F3EAB"/>
    <w:rsid w:val="007F4039"/>
    <w:rsid w:val="007F669F"/>
    <w:rsid w:val="007F67B1"/>
    <w:rsid w:val="007F6DB3"/>
    <w:rsid w:val="007F7B7A"/>
    <w:rsid w:val="00802547"/>
    <w:rsid w:val="0080291B"/>
    <w:rsid w:val="008031AA"/>
    <w:rsid w:val="008119D5"/>
    <w:rsid w:val="008224A5"/>
    <w:rsid w:val="008258B8"/>
    <w:rsid w:val="00827666"/>
    <w:rsid w:val="00836E9E"/>
    <w:rsid w:val="00837335"/>
    <w:rsid w:val="008374A7"/>
    <w:rsid w:val="00844230"/>
    <w:rsid w:val="008470E1"/>
    <w:rsid w:val="00847FD9"/>
    <w:rsid w:val="00850656"/>
    <w:rsid w:val="008521B0"/>
    <w:rsid w:val="00852C2F"/>
    <w:rsid w:val="0085797C"/>
    <w:rsid w:val="00861199"/>
    <w:rsid w:val="00862C73"/>
    <w:rsid w:val="008645DE"/>
    <w:rsid w:val="0087367D"/>
    <w:rsid w:val="008741EC"/>
    <w:rsid w:val="00876691"/>
    <w:rsid w:val="00881175"/>
    <w:rsid w:val="0088571D"/>
    <w:rsid w:val="00885F73"/>
    <w:rsid w:val="0088780C"/>
    <w:rsid w:val="008914C6"/>
    <w:rsid w:val="00891B4A"/>
    <w:rsid w:val="00891F72"/>
    <w:rsid w:val="008932F9"/>
    <w:rsid w:val="00893D84"/>
    <w:rsid w:val="008955F5"/>
    <w:rsid w:val="00896C81"/>
    <w:rsid w:val="008A003C"/>
    <w:rsid w:val="008B0FF5"/>
    <w:rsid w:val="008B16FE"/>
    <w:rsid w:val="008B3A34"/>
    <w:rsid w:val="008B46F7"/>
    <w:rsid w:val="008B6E2B"/>
    <w:rsid w:val="008B78CB"/>
    <w:rsid w:val="008C3579"/>
    <w:rsid w:val="008C633E"/>
    <w:rsid w:val="008D003B"/>
    <w:rsid w:val="008D3135"/>
    <w:rsid w:val="008D388D"/>
    <w:rsid w:val="008D5680"/>
    <w:rsid w:val="008D68F4"/>
    <w:rsid w:val="008E030A"/>
    <w:rsid w:val="008E3BF1"/>
    <w:rsid w:val="008E60F1"/>
    <w:rsid w:val="008E71BE"/>
    <w:rsid w:val="008F27A3"/>
    <w:rsid w:val="008F70E6"/>
    <w:rsid w:val="008F72F8"/>
    <w:rsid w:val="008F7E37"/>
    <w:rsid w:val="00901A31"/>
    <w:rsid w:val="00901CE6"/>
    <w:rsid w:val="00902245"/>
    <w:rsid w:val="00902FC3"/>
    <w:rsid w:val="00904241"/>
    <w:rsid w:val="00904969"/>
    <w:rsid w:val="00907333"/>
    <w:rsid w:val="00911ABF"/>
    <w:rsid w:val="00911F4D"/>
    <w:rsid w:val="009139CD"/>
    <w:rsid w:val="00916CD6"/>
    <w:rsid w:val="00916ED5"/>
    <w:rsid w:val="00916F30"/>
    <w:rsid w:val="00921D67"/>
    <w:rsid w:val="00923754"/>
    <w:rsid w:val="009239F0"/>
    <w:rsid w:val="009278E4"/>
    <w:rsid w:val="009307AB"/>
    <w:rsid w:val="00934EDB"/>
    <w:rsid w:val="00935BA3"/>
    <w:rsid w:val="0093742C"/>
    <w:rsid w:val="00944B66"/>
    <w:rsid w:val="009451DE"/>
    <w:rsid w:val="009479A5"/>
    <w:rsid w:val="009565FA"/>
    <w:rsid w:val="00956ACF"/>
    <w:rsid w:val="009572F6"/>
    <w:rsid w:val="0095752C"/>
    <w:rsid w:val="00957747"/>
    <w:rsid w:val="009616A3"/>
    <w:rsid w:val="0096496C"/>
    <w:rsid w:val="00965CBF"/>
    <w:rsid w:val="0096609A"/>
    <w:rsid w:val="00967681"/>
    <w:rsid w:val="009709FA"/>
    <w:rsid w:val="00974B95"/>
    <w:rsid w:val="00975F73"/>
    <w:rsid w:val="00976733"/>
    <w:rsid w:val="00976C58"/>
    <w:rsid w:val="00982124"/>
    <w:rsid w:val="0098292F"/>
    <w:rsid w:val="009843C5"/>
    <w:rsid w:val="009917B8"/>
    <w:rsid w:val="00992A3A"/>
    <w:rsid w:val="00995686"/>
    <w:rsid w:val="009957A1"/>
    <w:rsid w:val="009A027B"/>
    <w:rsid w:val="009A3A56"/>
    <w:rsid w:val="009A47ED"/>
    <w:rsid w:val="009A5D84"/>
    <w:rsid w:val="009A6481"/>
    <w:rsid w:val="009A66E8"/>
    <w:rsid w:val="009A6F35"/>
    <w:rsid w:val="009B0FE1"/>
    <w:rsid w:val="009B1D4A"/>
    <w:rsid w:val="009B577E"/>
    <w:rsid w:val="009B7771"/>
    <w:rsid w:val="009C2D38"/>
    <w:rsid w:val="009C3401"/>
    <w:rsid w:val="009C52AD"/>
    <w:rsid w:val="009D0A89"/>
    <w:rsid w:val="009D0E79"/>
    <w:rsid w:val="009D3E5B"/>
    <w:rsid w:val="009D69AA"/>
    <w:rsid w:val="009E0472"/>
    <w:rsid w:val="009E173B"/>
    <w:rsid w:val="009E38DE"/>
    <w:rsid w:val="009E391B"/>
    <w:rsid w:val="009E3F98"/>
    <w:rsid w:val="009E5D59"/>
    <w:rsid w:val="009E7554"/>
    <w:rsid w:val="009F1C64"/>
    <w:rsid w:val="009F2686"/>
    <w:rsid w:val="009F7F37"/>
    <w:rsid w:val="00A00D55"/>
    <w:rsid w:val="00A00FF1"/>
    <w:rsid w:val="00A039F4"/>
    <w:rsid w:val="00A03AB4"/>
    <w:rsid w:val="00A0429E"/>
    <w:rsid w:val="00A12412"/>
    <w:rsid w:val="00A12F88"/>
    <w:rsid w:val="00A154B8"/>
    <w:rsid w:val="00A1552C"/>
    <w:rsid w:val="00A202F4"/>
    <w:rsid w:val="00A26E04"/>
    <w:rsid w:val="00A322B9"/>
    <w:rsid w:val="00A32312"/>
    <w:rsid w:val="00A32D98"/>
    <w:rsid w:val="00A37928"/>
    <w:rsid w:val="00A4011D"/>
    <w:rsid w:val="00A4112A"/>
    <w:rsid w:val="00A41F91"/>
    <w:rsid w:val="00A45674"/>
    <w:rsid w:val="00A45799"/>
    <w:rsid w:val="00A5194B"/>
    <w:rsid w:val="00A51D99"/>
    <w:rsid w:val="00A533BE"/>
    <w:rsid w:val="00A536FF"/>
    <w:rsid w:val="00A541EE"/>
    <w:rsid w:val="00A57A48"/>
    <w:rsid w:val="00A6257C"/>
    <w:rsid w:val="00A6339E"/>
    <w:rsid w:val="00A648AA"/>
    <w:rsid w:val="00A65386"/>
    <w:rsid w:val="00A6704E"/>
    <w:rsid w:val="00A67CAC"/>
    <w:rsid w:val="00A81BDC"/>
    <w:rsid w:val="00A875D7"/>
    <w:rsid w:val="00A9224F"/>
    <w:rsid w:val="00A93B70"/>
    <w:rsid w:val="00AA0738"/>
    <w:rsid w:val="00AA2465"/>
    <w:rsid w:val="00AA3724"/>
    <w:rsid w:val="00AA4EFB"/>
    <w:rsid w:val="00AB1465"/>
    <w:rsid w:val="00AB5201"/>
    <w:rsid w:val="00AB5BD2"/>
    <w:rsid w:val="00AB62BD"/>
    <w:rsid w:val="00AB79A1"/>
    <w:rsid w:val="00AC052D"/>
    <w:rsid w:val="00AC1525"/>
    <w:rsid w:val="00AC16DD"/>
    <w:rsid w:val="00AC2400"/>
    <w:rsid w:val="00AC2CCC"/>
    <w:rsid w:val="00AC765D"/>
    <w:rsid w:val="00AD2C13"/>
    <w:rsid w:val="00AD4998"/>
    <w:rsid w:val="00AD5F75"/>
    <w:rsid w:val="00AE02E4"/>
    <w:rsid w:val="00AE4036"/>
    <w:rsid w:val="00AE4EB8"/>
    <w:rsid w:val="00AE5361"/>
    <w:rsid w:val="00AE5B2B"/>
    <w:rsid w:val="00AE7880"/>
    <w:rsid w:val="00AE7D69"/>
    <w:rsid w:val="00B016A2"/>
    <w:rsid w:val="00B0461E"/>
    <w:rsid w:val="00B048BE"/>
    <w:rsid w:val="00B11815"/>
    <w:rsid w:val="00B20036"/>
    <w:rsid w:val="00B20A97"/>
    <w:rsid w:val="00B21C81"/>
    <w:rsid w:val="00B234B7"/>
    <w:rsid w:val="00B250D5"/>
    <w:rsid w:val="00B25B02"/>
    <w:rsid w:val="00B26924"/>
    <w:rsid w:val="00B270A6"/>
    <w:rsid w:val="00B30501"/>
    <w:rsid w:val="00B309B2"/>
    <w:rsid w:val="00B34604"/>
    <w:rsid w:val="00B34F03"/>
    <w:rsid w:val="00B35820"/>
    <w:rsid w:val="00B36B5F"/>
    <w:rsid w:val="00B37186"/>
    <w:rsid w:val="00B4163D"/>
    <w:rsid w:val="00B42AEF"/>
    <w:rsid w:val="00B43BA8"/>
    <w:rsid w:val="00B44D64"/>
    <w:rsid w:val="00B46BBE"/>
    <w:rsid w:val="00B500D9"/>
    <w:rsid w:val="00B5036F"/>
    <w:rsid w:val="00B503A2"/>
    <w:rsid w:val="00B51F54"/>
    <w:rsid w:val="00B57C3A"/>
    <w:rsid w:val="00B600DD"/>
    <w:rsid w:val="00B62B28"/>
    <w:rsid w:val="00B666E2"/>
    <w:rsid w:val="00B72EE2"/>
    <w:rsid w:val="00B72F6F"/>
    <w:rsid w:val="00B73052"/>
    <w:rsid w:val="00B752AD"/>
    <w:rsid w:val="00B768F8"/>
    <w:rsid w:val="00B77E37"/>
    <w:rsid w:val="00B8281F"/>
    <w:rsid w:val="00B835E1"/>
    <w:rsid w:val="00B8410C"/>
    <w:rsid w:val="00B86713"/>
    <w:rsid w:val="00B9119B"/>
    <w:rsid w:val="00B914BF"/>
    <w:rsid w:val="00B937F2"/>
    <w:rsid w:val="00B959CB"/>
    <w:rsid w:val="00B96A04"/>
    <w:rsid w:val="00B96FCE"/>
    <w:rsid w:val="00B97D49"/>
    <w:rsid w:val="00BA0A7B"/>
    <w:rsid w:val="00BA3EE7"/>
    <w:rsid w:val="00BA6866"/>
    <w:rsid w:val="00BB0980"/>
    <w:rsid w:val="00BB6DDE"/>
    <w:rsid w:val="00BB7C35"/>
    <w:rsid w:val="00BC3726"/>
    <w:rsid w:val="00BC576C"/>
    <w:rsid w:val="00BC5834"/>
    <w:rsid w:val="00BC75A6"/>
    <w:rsid w:val="00BD051C"/>
    <w:rsid w:val="00BD1354"/>
    <w:rsid w:val="00BD431D"/>
    <w:rsid w:val="00BD7B8C"/>
    <w:rsid w:val="00BE1AC4"/>
    <w:rsid w:val="00BE22CA"/>
    <w:rsid w:val="00BE2F9C"/>
    <w:rsid w:val="00BE754A"/>
    <w:rsid w:val="00BE76B5"/>
    <w:rsid w:val="00BF3CA0"/>
    <w:rsid w:val="00BF45ED"/>
    <w:rsid w:val="00BF4B5E"/>
    <w:rsid w:val="00BF73E4"/>
    <w:rsid w:val="00BF75B9"/>
    <w:rsid w:val="00BF7CC5"/>
    <w:rsid w:val="00C00F7E"/>
    <w:rsid w:val="00C027D5"/>
    <w:rsid w:val="00C02965"/>
    <w:rsid w:val="00C10056"/>
    <w:rsid w:val="00C11B58"/>
    <w:rsid w:val="00C11E5A"/>
    <w:rsid w:val="00C121A1"/>
    <w:rsid w:val="00C128D2"/>
    <w:rsid w:val="00C1417B"/>
    <w:rsid w:val="00C143F8"/>
    <w:rsid w:val="00C14F2E"/>
    <w:rsid w:val="00C20A90"/>
    <w:rsid w:val="00C21814"/>
    <w:rsid w:val="00C224F2"/>
    <w:rsid w:val="00C23411"/>
    <w:rsid w:val="00C25D2C"/>
    <w:rsid w:val="00C30A5B"/>
    <w:rsid w:val="00C33A61"/>
    <w:rsid w:val="00C34D1A"/>
    <w:rsid w:val="00C35E10"/>
    <w:rsid w:val="00C3729E"/>
    <w:rsid w:val="00C375BF"/>
    <w:rsid w:val="00C50E91"/>
    <w:rsid w:val="00C5298D"/>
    <w:rsid w:val="00C53836"/>
    <w:rsid w:val="00C5764B"/>
    <w:rsid w:val="00C633F2"/>
    <w:rsid w:val="00C63A52"/>
    <w:rsid w:val="00C6616A"/>
    <w:rsid w:val="00C7015C"/>
    <w:rsid w:val="00C70753"/>
    <w:rsid w:val="00C707E9"/>
    <w:rsid w:val="00C709A1"/>
    <w:rsid w:val="00C71B55"/>
    <w:rsid w:val="00C72271"/>
    <w:rsid w:val="00C73B6C"/>
    <w:rsid w:val="00C73F13"/>
    <w:rsid w:val="00C76797"/>
    <w:rsid w:val="00C844B7"/>
    <w:rsid w:val="00C851F1"/>
    <w:rsid w:val="00C8784E"/>
    <w:rsid w:val="00C96B67"/>
    <w:rsid w:val="00C971BF"/>
    <w:rsid w:val="00CA2304"/>
    <w:rsid w:val="00CA47CA"/>
    <w:rsid w:val="00CA5238"/>
    <w:rsid w:val="00CA541A"/>
    <w:rsid w:val="00CA76AA"/>
    <w:rsid w:val="00CB02D0"/>
    <w:rsid w:val="00CB3E4A"/>
    <w:rsid w:val="00CB7254"/>
    <w:rsid w:val="00CC0C82"/>
    <w:rsid w:val="00CC365F"/>
    <w:rsid w:val="00CC3E34"/>
    <w:rsid w:val="00CC4EAB"/>
    <w:rsid w:val="00CC5DDF"/>
    <w:rsid w:val="00CC6BE9"/>
    <w:rsid w:val="00CC7589"/>
    <w:rsid w:val="00CD05B6"/>
    <w:rsid w:val="00CD0AF0"/>
    <w:rsid w:val="00CD1EC1"/>
    <w:rsid w:val="00CD1FE4"/>
    <w:rsid w:val="00CD298B"/>
    <w:rsid w:val="00CD2F42"/>
    <w:rsid w:val="00CD4FDC"/>
    <w:rsid w:val="00CD51E5"/>
    <w:rsid w:val="00CD59DE"/>
    <w:rsid w:val="00CD7791"/>
    <w:rsid w:val="00CD7DC7"/>
    <w:rsid w:val="00CE4500"/>
    <w:rsid w:val="00CF1283"/>
    <w:rsid w:val="00CF1812"/>
    <w:rsid w:val="00CF2AF5"/>
    <w:rsid w:val="00CF2F2E"/>
    <w:rsid w:val="00CF4553"/>
    <w:rsid w:val="00D0263F"/>
    <w:rsid w:val="00D07B0A"/>
    <w:rsid w:val="00D15322"/>
    <w:rsid w:val="00D15730"/>
    <w:rsid w:val="00D16541"/>
    <w:rsid w:val="00D16601"/>
    <w:rsid w:val="00D16AA8"/>
    <w:rsid w:val="00D17648"/>
    <w:rsid w:val="00D17F15"/>
    <w:rsid w:val="00D22532"/>
    <w:rsid w:val="00D23765"/>
    <w:rsid w:val="00D24516"/>
    <w:rsid w:val="00D2469F"/>
    <w:rsid w:val="00D2603A"/>
    <w:rsid w:val="00D30477"/>
    <w:rsid w:val="00D30635"/>
    <w:rsid w:val="00D3080E"/>
    <w:rsid w:val="00D32A58"/>
    <w:rsid w:val="00D33083"/>
    <w:rsid w:val="00D37F2B"/>
    <w:rsid w:val="00D41A40"/>
    <w:rsid w:val="00D42AEF"/>
    <w:rsid w:val="00D45769"/>
    <w:rsid w:val="00D45946"/>
    <w:rsid w:val="00D464F1"/>
    <w:rsid w:val="00D476D7"/>
    <w:rsid w:val="00D47BFF"/>
    <w:rsid w:val="00D51F91"/>
    <w:rsid w:val="00D5483F"/>
    <w:rsid w:val="00D559CA"/>
    <w:rsid w:val="00D566D7"/>
    <w:rsid w:val="00D613CE"/>
    <w:rsid w:val="00D621DA"/>
    <w:rsid w:val="00D661AD"/>
    <w:rsid w:val="00D6690C"/>
    <w:rsid w:val="00D66A02"/>
    <w:rsid w:val="00D70484"/>
    <w:rsid w:val="00D71BE7"/>
    <w:rsid w:val="00D74320"/>
    <w:rsid w:val="00D75EC6"/>
    <w:rsid w:val="00D8071D"/>
    <w:rsid w:val="00D80FCF"/>
    <w:rsid w:val="00D823E1"/>
    <w:rsid w:val="00D9037C"/>
    <w:rsid w:val="00D90580"/>
    <w:rsid w:val="00D930D8"/>
    <w:rsid w:val="00D97414"/>
    <w:rsid w:val="00D9781E"/>
    <w:rsid w:val="00DA1BB9"/>
    <w:rsid w:val="00DA50BE"/>
    <w:rsid w:val="00DB0569"/>
    <w:rsid w:val="00DB0749"/>
    <w:rsid w:val="00DB1802"/>
    <w:rsid w:val="00DB1D7E"/>
    <w:rsid w:val="00DB3324"/>
    <w:rsid w:val="00DB4BBC"/>
    <w:rsid w:val="00DB62DA"/>
    <w:rsid w:val="00DB6D8C"/>
    <w:rsid w:val="00DC244D"/>
    <w:rsid w:val="00DC408F"/>
    <w:rsid w:val="00DC4831"/>
    <w:rsid w:val="00DC5929"/>
    <w:rsid w:val="00DC7D08"/>
    <w:rsid w:val="00DD029F"/>
    <w:rsid w:val="00DD0546"/>
    <w:rsid w:val="00DD575D"/>
    <w:rsid w:val="00DD70EB"/>
    <w:rsid w:val="00DD72F4"/>
    <w:rsid w:val="00DE04E9"/>
    <w:rsid w:val="00DE0EB2"/>
    <w:rsid w:val="00DE1AF5"/>
    <w:rsid w:val="00DE1BAD"/>
    <w:rsid w:val="00DE2A2A"/>
    <w:rsid w:val="00DE2A2B"/>
    <w:rsid w:val="00DE30D4"/>
    <w:rsid w:val="00DE43AE"/>
    <w:rsid w:val="00DE5AC2"/>
    <w:rsid w:val="00DF00F4"/>
    <w:rsid w:val="00DF0677"/>
    <w:rsid w:val="00DF1EF2"/>
    <w:rsid w:val="00DF5F50"/>
    <w:rsid w:val="00DF603F"/>
    <w:rsid w:val="00E03730"/>
    <w:rsid w:val="00E039A4"/>
    <w:rsid w:val="00E04455"/>
    <w:rsid w:val="00E05B4D"/>
    <w:rsid w:val="00E177F3"/>
    <w:rsid w:val="00E220FB"/>
    <w:rsid w:val="00E22F14"/>
    <w:rsid w:val="00E258DE"/>
    <w:rsid w:val="00E261BA"/>
    <w:rsid w:val="00E307F0"/>
    <w:rsid w:val="00E30FF7"/>
    <w:rsid w:val="00E32456"/>
    <w:rsid w:val="00E33236"/>
    <w:rsid w:val="00E35807"/>
    <w:rsid w:val="00E359D9"/>
    <w:rsid w:val="00E40F03"/>
    <w:rsid w:val="00E41C25"/>
    <w:rsid w:val="00E428BA"/>
    <w:rsid w:val="00E45787"/>
    <w:rsid w:val="00E46D90"/>
    <w:rsid w:val="00E50DA0"/>
    <w:rsid w:val="00E528F6"/>
    <w:rsid w:val="00E539A4"/>
    <w:rsid w:val="00E562FC"/>
    <w:rsid w:val="00E56A1E"/>
    <w:rsid w:val="00E6351C"/>
    <w:rsid w:val="00E64A44"/>
    <w:rsid w:val="00E6527B"/>
    <w:rsid w:val="00E65464"/>
    <w:rsid w:val="00E66EE3"/>
    <w:rsid w:val="00E67380"/>
    <w:rsid w:val="00E708BF"/>
    <w:rsid w:val="00E7338E"/>
    <w:rsid w:val="00E7484E"/>
    <w:rsid w:val="00E750E2"/>
    <w:rsid w:val="00E764D4"/>
    <w:rsid w:val="00E77F89"/>
    <w:rsid w:val="00E80475"/>
    <w:rsid w:val="00E83ECE"/>
    <w:rsid w:val="00E85C8C"/>
    <w:rsid w:val="00E862A5"/>
    <w:rsid w:val="00E90111"/>
    <w:rsid w:val="00E90CA7"/>
    <w:rsid w:val="00E93542"/>
    <w:rsid w:val="00E939D3"/>
    <w:rsid w:val="00E94AAF"/>
    <w:rsid w:val="00E9543D"/>
    <w:rsid w:val="00E97B66"/>
    <w:rsid w:val="00EA5C6B"/>
    <w:rsid w:val="00EB3FE0"/>
    <w:rsid w:val="00EB4F00"/>
    <w:rsid w:val="00EB5888"/>
    <w:rsid w:val="00EB7EE6"/>
    <w:rsid w:val="00EC2324"/>
    <w:rsid w:val="00EC3C7D"/>
    <w:rsid w:val="00EC77AB"/>
    <w:rsid w:val="00ED0E60"/>
    <w:rsid w:val="00ED1D04"/>
    <w:rsid w:val="00ED54DD"/>
    <w:rsid w:val="00ED7BE8"/>
    <w:rsid w:val="00EE38B0"/>
    <w:rsid w:val="00EE4846"/>
    <w:rsid w:val="00EF0E91"/>
    <w:rsid w:val="00EF1033"/>
    <w:rsid w:val="00EF4534"/>
    <w:rsid w:val="00EF6FD4"/>
    <w:rsid w:val="00F018A4"/>
    <w:rsid w:val="00F06285"/>
    <w:rsid w:val="00F0634F"/>
    <w:rsid w:val="00F07EF1"/>
    <w:rsid w:val="00F1117D"/>
    <w:rsid w:val="00F14F2C"/>
    <w:rsid w:val="00F1522D"/>
    <w:rsid w:val="00F1528D"/>
    <w:rsid w:val="00F17A12"/>
    <w:rsid w:val="00F204BD"/>
    <w:rsid w:val="00F24250"/>
    <w:rsid w:val="00F2612C"/>
    <w:rsid w:val="00F326FD"/>
    <w:rsid w:val="00F33CC5"/>
    <w:rsid w:val="00F34822"/>
    <w:rsid w:val="00F36C67"/>
    <w:rsid w:val="00F456CA"/>
    <w:rsid w:val="00F506A9"/>
    <w:rsid w:val="00F507FF"/>
    <w:rsid w:val="00F51AD0"/>
    <w:rsid w:val="00F6172C"/>
    <w:rsid w:val="00F63232"/>
    <w:rsid w:val="00F63409"/>
    <w:rsid w:val="00F705FD"/>
    <w:rsid w:val="00F73373"/>
    <w:rsid w:val="00F800B1"/>
    <w:rsid w:val="00F80464"/>
    <w:rsid w:val="00F80B45"/>
    <w:rsid w:val="00F82DAF"/>
    <w:rsid w:val="00F85440"/>
    <w:rsid w:val="00F85B71"/>
    <w:rsid w:val="00F87D8F"/>
    <w:rsid w:val="00F9186B"/>
    <w:rsid w:val="00F96C86"/>
    <w:rsid w:val="00F96C9C"/>
    <w:rsid w:val="00FA12AB"/>
    <w:rsid w:val="00FA136B"/>
    <w:rsid w:val="00FA15BF"/>
    <w:rsid w:val="00FA23B1"/>
    <w:rsid w:val="00FA2E63"/>
    <w:rsid w:val="00FA3477"/>
    <w:rsid w:val="00FB01C4"/>
    <w:rsid w:val="00FB22F7"/>
    <w:rsid w:val="00FB69FB"/>
    <w:rsid w:val="00FC7259"/>
    <w:rsid w:val="00FD0E1B"/>
    <w:rsid w:val="00FD1048"/>
    <w:rsid w:val="00FD1183"/>
    <w:rsid w:val="00FD2D51"/>
    <w:rsid w:val="00FD4525"/>
    <w:rsid w:val="00FD4CDD"/>
    <w:rsid w:val="00FD5BFF"/>
    <w:rsid w:val="00FE2DBF"/>
    <w:rsid w:val="00FE62B6"/>
    <w:rsid w:val="00FE7058"/>
    <w:rsid w:val="00FE707F"/>
    <w:rsid w:val="00FF3A0E"/>
    <w:rsid w:val="00FF444D"/>
    <w:rsid w:val="00FF5D64"/>
    <w:rsid w:val="00FF7AD1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81B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81B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1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81B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81BE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81BE1"/>
  </w:style>
  <w:style w:type="paragraph" w:customStyle="1" w:styleId="FR4">
    <w:name w:val="FR4"/>
    <w:rsid w:val="00581BE1"/>
    <w:pPr>
      <w:widowControl w:val="0"/>
      <w:spacing w:after="0" w:line="240" w:lineRule="auto"/>
      <w:ind w:left="640" w:right="800"/>
      <w:jc w:val="center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FR5">
    <w:name w:val="FR5"/>
    <w:rsid w:val="00581BE1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B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1BE1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58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581B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8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title">
    <w:name w:val="spectitle"/>
    <w:basedOn w:val="a"/>
    <w:uiPriority w:val="99"/>
    <w:semiHidden/>
    <w:rsid w:val="0058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acity5">
    <w:name w:val="opacity5"/>
    <w:basedOn w:val="a"/>
    <w:uiPriority w:val="99"/>
    <w:semiHidden/>
    <w:rsid w:val="0058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-text-lowcase">
    <w:name w:val="i-text-lowcase"/>
    <w:basedOn w:val="a0"/>
    <w:rsid w:val="00581BE1"/>
  </w:style>
  <w:style w:type="character" w:customStyle="1" w:styleId="b-col">
    <w:name w:val="b-col"/>
    <w:basedOn w:val="a0"/>
    <w:rsid w:val="00581BE1"/>
  </w:style>
  <w:style w:type="character" w:customStyle="1" w:styleId="i-dib">
    <w:name w:val="i-dib"/>
    <w:basedOn w:val="a0"/>
    <w:rsid w:val="00581BE1"/>
  </w:style>
  <w:style w:type="paragraph" w:styleId="a8">
    <w:name w:val="List Paragraph"/>
    <w:basedOn w:val="a"/>
    <w:uiPriority w:val="1"/>
    <w:qFormat/>
    <w:rsid w:val="00AC052D"/>
    <w:pPr>
      <w:widowControl w:val="0"/>
      <w:autoSpaceDE w:val="0"/>
      <w:autoSpaceDN w:val="0"/>
      <w:spacing w:after="0" w:line="240" w:lineRule="auto"/>
      <w:ind w:left="18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42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81B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81B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1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81B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81BE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81BE1"/>
  </w:style>
  <w:style w:type="paragraph" w:customStyle="1" w:styleId="FR4">
    <w:name w:val="FR4"/>
    <w:rsid w:val="00581BE1"/>
    <w:pPr>
      <w:widowControl w:val="0"/>
      <w:spacing w:after="0" w:line="240" w:lineRule="auto"/>
      <w:ind w:left="640" w:right="800"/>
      <w:jc w:val="center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FR5">
    <w:name w:val="FR5"/>
    <w:rsid w:val="00581BE1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B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1BE1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58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581B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8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ctitle">
    <w:name w:val="spectitle"/>
    <w:basedOn w:val="a"/>
    <w:uiPriority w:val="99"/>
    <w:semiHidden/>
    <w:rsid w:val="0058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acity5">
    <w:name w:val="opacity5"/>
    <w:basedOn w:val="a"/>
    <w:uiPriority w:val="99"/>
    <w:semiHidden/>
    <w:rsid w:val="0058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-text-lowcase">
    <w:name w:val="i-text-lowcase"/>
    <w:basedOn w:val="a0"/>
    <w:rsid w:val="00581BE1"/>
  </w:style>
  <w:style w:type="character" w:customStyle="1" w:styleId="b-col">
    <w:name w:val="b-col"/>
    <w:basedOn w:val="a0"/>
    <w:rsid w:val="00581BE1"/>
  </w:style>
  <w:style w:type="character" w:customStyle="1" w:styleId="i-dib">
    <w:name w:val="i-dib"/>
    <w:basedOn w:val="a0"/>
    <w:rsid w:val="00581BE1"/>
  </w:style>
  <w:style w:type="paragraph" w:styleId="a8">
    <w:name w:val="List Paragraph"/>
    <w:basedOn w:val="a"/>
    <w:uiPriority w:val="1"/>
    <w:qFormat/>
    <w:rsid w:val="00AC052D"/>
    <w:pPr>
      <w:widowControl w:val="0"/>
      <w:autoSpaceDE w:val="0"/>
      <w:autoSpaceDN w:val="0"/>
      <w:spacing w:after="0" w:line="240" w:lineRule="auto"/>
      <w:ind w:left="18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42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ena89096971763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C824-AAAA-45E0-AE9C-5455A380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2026-08-06T12:46:00Z</cp:lastPrinted>
  <dcterms:created xsi:type="dcterms:W3CDTF">2026-08-11T07:04:00Z</dcterms:created>
  <dcterms:modified xsi:type="dcterms:W3CDTF">2026-08-11T07:08:00Z</dcterms:modified>
</cp:coreProperties>
</file>