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3FA0" w:rsidRDefault="004A3FA0" w:rsidP="00B6383D">
      <w:pPr>
        <w:spacing w:line="300" w:lineRule="exact"/>
        <w:jc w:val="center"/>
        <w:rPr>
          <w:b/>
        </w:rPr>
      </w:pPr>
      <w:r w:rsidRPr="00EB6811">
        <w:rPr>
          <w:b/>
        </w:rPr>
        <w:t>Д</w:t>
      </w:r>
      <w:r w:rsidR="00EB6811" w:rsidRPr="00EB6811">
        <w:rPr>
          <w:b/>
        </w:rPr>
        <w:t>оговор</w:t>
      </w:r>
      <w:r w:rsidRPr="00EB6811">
        <w:rPr>
          <w:b/>
        </w:rPr>
        <w:t xml:space="preserve"> №</w:t>
      </w:r>
      <w:r w:rsidR="009A1F43" w:rsidRPr="00EB6811">
        <w:rPr>
          <w:b/>
        </w:rPr>
        <w:t xml:space="preserve"> </w:t>
      </w:r>
      <w:r w:rsidR="00CD4E1F" w:rsidRPr="00EB6811">
        <w:rPr>
          <w:b/>
        </w:rPr>
        <w:t>1</w:t>
      </w:r>
      <w:r w:rsidR="00FB3185" w:rsidRPr="00EB6811">
        <w:rPr>
          <w:b/>
        </w:rPr>
        <w:t>32</w:t>
      </w:r>
      <w:r w:rsidR="00542992" w:rsidRPr="00EB6811">
        <w:rPr>
          <w:b/>
        </w:rPr>
        <w:t>/2</w:t>
      </w:r>
      <w:r w:rsidR="0016422B">
        <w:rPr>
          <w:b/>
        </w:rPr>
        <w:t>6</w:t>
      </w:r>
    </w:p>
    <w:p w:rsidR="00FE36CC" w:rsidRDefault="00FE36CC" w:rsidP="00B6383D">
      <w:pPr>
        <w:spacing w:line="300" w:lineRule="exact"/>
        <w:jc w:val="center"/>
        <w:rPr>
          <w:b/>
        </w:rPr>
      </w:pPr>
    </w:p>
    <w:p w:rsidR="0001288D" w:rsidRDefault="00FE36CC" w:rsidP="00FE36CC">
      <w:pPr>
        <w:spacing w:line="300" w:lineRule="exact"/>
        <w:jc w:val="center"/>
      </w:pPr>
      <w:r w:rsidRPr="00FE36CC">
        <w:t>ИКЗ 26 1 7712029250 774301001 0001 0</w:t>
      </w:r>
      <w:r>
        <w:t>63</w:t>
      </w:r>
      <w:r w:rsidRPr="00FE36CC">
        <w:t xml:space="preserve"> 0000 244</w:t>
      </w:r>
    </w:p>
    <w:p w:rsidR="00FE36CC" w:rsidRPr="00EB6811" w:rsidRDefault="00FE36CC" w:rsidP="00FE36CC">
      <w:pPr>
        <w:spacing w:line="300" w:lineRule="exact"/>
        <w:jc w:val="center"/>
      </w:pPr>
    </w:p>
    <w:p w:rsidR="004A3FA0" w:rsidRPr="00EB6811" w:rsidRDefault="004A3FA0" w:rsidP="00B6383D">
      <w:pPr>
        <w:spacing w:line="300" w:lineRule="exact"/>
      </w:pPr>
      <w:r w:rsidRPr="00EB6811">
        <w:t>г. Мос</w:t>
      </w:r>
      <w:r w:rsidR="002004D7" w:rsidRPr="00EB6811">
        <w:t xml:space="preserve">ква </w:t>
      </w:r>
      <w:r w:rsidR="002004D7" w:rsidRPr="00EB6811">
        <w:tab/>
      </w:r>
      <w:r w:rsidR="002004D7" w:rsidRPr="00EB6811">
        <w:tab/>
      </w:r>
      <w:r w:rsidR="002004D7" w:rsidRPr="00EB6811">
        <w:tab/>
      </w:r>
      <w:r w:rsidR="002004D7" w:rsidRPr="00EB6811">
        <w:tab/>
      </w:r>
      <w:r w:rsidR="002004D7" w:rsidRPr="00EB6811">
        <w:tab/>
      </w:r>
      <w:r w:rsidR="002004D7" w:rsidRPr="00EB6811">
        <w:tab/>
      </w:r>
      <w:r w:rsidR="002004D7" w:rsidRPr="00EB6811">
        <w:tab/>
      </w:r>
      <w:r w:rsidR="002004D7" w:rsidRPr="00EB6811">
        <w:tab/>
      </w:r>
      <w:r w:rsidR="00AA10A4">
        <w:t xml:space="preserve">      </w:t>
      </w:r>
      <w:proofErr w:type="gramStart"/>
      <w:r w:rsidR="00AA10A4">
        <w:t xml:space="preserve">   </w:t>
      </w:r>
      <w:r w:rsidRPr="00EB6811">
        <w:t>«</w:t>
      </w:r>
      <w:proofErr w:type="gramEnd"/>
      <w:r w:rsidR="00542992" w:rsidRPr="00EB6811">
        <w:t>_</w:t>
      </w:r>
      <w:r w:rsidR="0047546A" w:rsidRPr="00EB6811">
        <w:t>_</w:t>
      </w:r>
      <w:r w:rsidR="00542992" w:rsidRPr="00EB6811">
        <w:t>_</w:t>
      </w:r>
      <w:r w:rsidR="002004D7" w:rsidRPr="00EB6811">
        <w:t>»</w:t>
      </w:r>
      <w:r w:rsidR="00551132" w:rsidRPr="00EB6811">
        <w:t xml:space="preserve"> </w:t>
      </w:r>
      <w:r w:rsidR="00542992" w:rsidRPr="00EB6811">
        <w:t>_______</w:t>
      </w:r>
      <w:r w:rsidRPr="00EB6811">
        <w:t xml:space="preserve"> </w:t>
      </w:r>
      <w:r w:rsidR="0030270B" w:rsidRPr="00EB6811">
        <w:t>202</w:t>
      </w:r>
      <w:r w:rsidR="00CD4E1F" w:rsidRPr="00EB6811">
        <w:t>6</w:t>
      </w:r>
      <w:r w:rsidR="0030270B" w:rsidRPr="00EB6811">
        <w:t xml:space="preserve"> </w:t>
      </w:r>
      <w:r w:rsidRPr="00EB6811">
        <w:t>г.</w:t>
      </w:r>
    </w:p>
    <w:p w:rsidR="00AE16B7" w:rsidRPr="00EB6811" w:rsidRDefault="00AE16B7" w:rsidP="00B6383D">
      <w:pPr>
        <w:spacing w:line="300" w:lineRule="exact"/>
      </w:pPr>
    </w:p>
    <w:p w:rsidR="004A3FA0" w:rsidRPr="00EB6811" w:rsidRDefault="00EB6811" w:rsidP="00B6383D">
      <w:pPr>
        <w:spacing w:line="300" w:lineRule="exact"/>
        <w:ind w:firstLine="708"/>
        <w:jc w:val="both"/>
      </w:pPr>
      <w:r w:rsidRPr="00EB6811">
        <w:rPr>
          <w:b/>
        </w:rPr>
        <w:t>Федеральное государственное бюджетное образовательное учреждение высшего образования</w:t>
      </w:r>
      <w:r w:rsidRPr="00EB6811">
        <w:t xml:space="preserve"> </w:t>
      </w:r>
      <w:r w:rsidRPr="00EB6811">
        <w:rPr>
          <w:b/>
        </w:rPr>
        <w:t>«Московский государственный технический университет гражданской авиации» (МГТУ ГА)</w:t>
      </w:r>
      <w:r w:rsidRPr="00EB6811">
        <w:t xml:space="preserve">, именуемое в дальнейшем «Заказчик», в лице Проректора по безопасности и развитию инфраструктуры Древняка Владимира Владимировича, действующего на основании доверенности № 31 от 01.06.2024 г., с одной стороны, и </w:t>
      </w:r>
      <w:r w:rsidR="00FD7878">
        <w:rPr>
          <w:b/>
          <w:bCs/>
        </w:rPr>
        <w:t>__________________ (________________)</w:t>
      </w:r>
      <w:r w:rsidRPr="00EB6811">
        <w:t>, именуем</w:t>
      </w:r>
      <w:r w:rsidR="00AE29B0">
        <w:t>ый</w:t>
      </w:r>
      <w:r w:rsidRPr="00EB6811">
        <w:t xml:space="preserve"> в дальнейшем «Исполнитель»,</w:t>
      </w:r>
      <w:r w:rsidR="00AE29B0" w:rsidRPr="00AE29B0">
        <w:t xml:space="preserve"> </w:t>
      </w:r>
      <w:r w:rsidR="00FD7878" w:rsidRPr="00FD7878">
        <w:t>в лице ____________________________, действующего(-ей) на основании ___________________</w:t>
      </w:r>
      <w:r w:rsidRPr="00EB6811">
        <w:t xml:space="preserve">, с другой стороны, вместе именуемые в дальнейшем Стороны, </w:t>
      </w:r>
      <w:r w:rsidR="009D0059" w:rsidRPr="009D0059">
        <w:t>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Закон 44-ФЗ)</w:t>
      </w:r>
      <w:r w:rsidRPr="00EB6811">
        <w:t>, заключили настоящий договор (далее – Договор) о нижеследующем:</w:t>
      </w:r>
    </w:p>
    <w:p w:rsidR="004A3FA0" w:rsidRPr="00EB6811" w:rsidRDefault="004A3FA0" w:rsidP="00B6383D">
      <w:pPr>
        <w:spacing w:line="300" w:lineRule="exact"/>
      </w:pPr>
    </w:p>
    <w:p w:rsidR="004A3FA0" w:rsidRPr="00EB6811" w:rsidRDefault="004A3FA0" w:rsidP="00B6383D">
      <w:pPr>
        <w:spacing w:line="300" w:lineRule="exact"/>
        <w:ind w:left="360"/>
        <w:jc w:val="center"/>
        <w:rPr>
          <w:b/>
        </w:rPr>
      </w:pPr>
      <w:r w:rsidRPr="00EB6811">
        <w:rPr>
          <w:b/>
        </w:rPr>
        <w:t xml:space="preserve">1. Предмет </w:t>
      </w:r>
      <w:r w:rsidR="00C42A61" w:rsidRPr="00EB6811">
        <w:rPr>
          <w:b/>
        </w:rPr>
        <w:t>Д</w:t>
      </w:r>
      <w:r w:rsidRPr="00EB6811">
        <w:rPr>
          <w:b/>
        </w:rPr>
        <w:t>оговора</w:t>
      </w:r>
    </w:p>
    <w:p w:rsidR="004A3FA0" w:rsidRPr="00EB6811" w:rsidRDefault="004A3FA0" w:rsidP="00B6383D">
      <w:pPr>
        <w:spacing w:line="300" w:lineRule="exact"/>
        <w:jc w:val="both"/>
      </w:pPr>
      <w:r w:rsidRPr="00EB6811">
        <w:t xml:space="preserve">1.1. Заказчик поручает, а Исполнитель принимает на себя обязательства </w:t>
      </w:r>
      <w:r w:rsidR="005C1FC8" w:rsidRPr="00EB6811">
        <w:t>собственными силами, средствами выполнять</w:t>
      </w:r>
      <w:r w:rsidRPr="00EB6811">
        <w:t xml:space="preserve"> техническ</w:t>
      </w:r>
      <w:r w:rsidR="005C1FC8" w:rsidRPr="00EB6811">
        <w:t>ое</w:t>
      </w:r>
      <w:r w:rsidRPr="00EB6811">
        <w:t xml:space="preserve"> обслуживани</w:t>
      </w:r>
      <w:r w:rsidR="005C1FC8" w:rsidRPr="00EB6811">
        <w:t>е</w:t>
      </w:r>
      <w:r w:rsidRPr="00EB6811">
        <w:t xml:space="preserve"> и ремонт автотранспорта</w:t>
      </w:r>
      <w:r w:rsidR="00FA2BD5" w:rsidRPr="00EB6811">
        <w:t xml:space="preserve"> МГТУ ГА (далее – </w:t>
      </w:r>
      <w:r w:rsidR="00B84A51">
        <w:t>услуги</w:t>
      </w:r>
      <w:r w:rsidR="00FA2BD5" w:rsidRPr="00EB6811">
        <w:t>)</w:t>
      </w:r>
      <w:r w:rsidRPr="00EB6811">
        <w:t xml:space="preserve">, согласно </w:t>
      </w:r>
      <w:r w:rsidR="00FA2BD5" w:rsidRPr="00EB6811">
        <w:t>условиям Технического задания (Приложение № 1 к настоящему Договору)</w:t>
      </w:r>
      <w:r w:rsidR="00226A73">
        <w:t xml:space="preserve">, Расчету стоимости </w:t>
      </w:r>
      <w:r w:rsidR="00226A73" w:rsidRPr="00226A73">
        <w:t xml:space="preserve">(Приложение № </w:t>
      </w:r>
      <w:r w:rsidR="00226A73">
        <w:t>2</w:t>
      </w:r>
      <w:r w:rsidR="00226A73" w:rsidRPr="00226A73">
        <w:t xml:space="preserve"> к настоящему Договору)</w:t>
      </w:r>
      <w:r w:rsidR="00C80BA4" w:rsidRPr="00EB6811">
        <w:t xml:space="preserve"> в объеме, сроки и по стоимости, указанны</w:t>
      </w:r>
      <w:r w:rsidR="00E42AD5" w:rsidRPr="00EB6811">
        <w:t>х</w:t>
      </w:r>
      <w:r w:rsidR="00C80BA4" w:rsidRPr="00EB6811">
        <w:t xml:space="preserve"> в настоящем Договоре и передать результаты </w:t>
      </w:r>
      <w:r w:rsidR="00C86B02">
        <w:t>услуг</w:t>
      </w:r>
      <w:r w:rsidR="00C80BA4" w:rsidRPr="00EB6811">
        <w:t xml:space="preserve"> Заказчику.</w:t>
      </w:r>
    </w:p>
    <w:p w:rsidR="00C80BA4" w:rsidRPr="00EB6811" w:rsidRDefault="00C80BA4" w:rsidP="00B6383D">
      <w:pPr>
        <w:spacing w:line="300" w:lineRule="exact"/>
        <w:jc w:val="both"/>
      </w:pPr>
      <w:r w:rsidRPr="00EB6811">
        <w:t xml:space="preserve">1.2. Заказчик обязуется принять результат </w:t>
      </w:r>
      <w:r w:rsidR="00242DB6">
        <w:t>оказанных услуг</w:t>
      </w:r>
      <w:r w:rsidRPr="00EB6811">
        <w:t xml:space="preserve"> и оплатить </w:t>
      </w:r>
      <w:r w:rsidR="00E00AED">
        <w:t>оказанные</w:t>
      </w:r>
      <w:r w:rsidRPr="00EB6811">
        <w:t xml:space="preserve"> </w:t>
      </w:r>
      <w:r w:rsidR="00B37319">
        <w:t>услуги</w:t>
      </w:r>
      <w:r w:rsidRPr="00EB6811">
        <w:t xml:space="preserve"> в порядке и сроки, предусмотренные настоящим Договором.</w:t>
      </w:r>
    </w:p>
    <w:p w:rsidR="004A3FA0" w:rsidRPr="00EB6811" w:rsidRDefault="004A3FA0" w:rsidP="00B6383D">
      <w:pPr>
        <w:spacing w:line="300" w:lineRule="exact"/>
        <w:jc w:val="both"/>
      </w:pPr>
      <w:r w:rsidRPr="00EB6811">
        <w:t>1.</w:t>
      </w:r>
      <w:r w:rsidR="00C80BA4" w:rsidRPr="00EB6811">
        <w:t>3</w:t>
      </w:r>
      <w:r w:rsidRPr="00EB6811">
        <w:t>. Техническое обслуживание</w:t>
      </w:r>
      <w:r w:rsidR="0082549B" w:rsidRPr="00EB6811">
        <w:t xml:space="preserve"> и ремонт автотранспорта</w:t>
      </w:r>
      <w:r w:rsidRPr="00EB6811">
        <w:t xml:space="preserve"> включает </w:t>
      </w:r>
      <w:r w:rsidR="00B37319">
        <w:t>услуги</w:t>
      </w:r>
      <w:r w:rsidRPr="00EB6811">
        <w:t xml:space="preserve">, перечисленные в </w:t>
      </w:r>
      <w:r w:rsidR="00BB3BFA" w:rsidRPr="00EB6811">
        <w:t>Техническом задании (Приложение № 1 к настоящему Договору)</w:t>
      </w:r>
      <w:r w:rsidRPr="00EB6811">
        <w:t>.</w:t>
      </w:r>
    </w:p>
    <w:p w:rsidR="0082549B" w:rsidRPr="00EB6811" w:rsidRDefault="0082549B" w:rsidP="00B6383D">
      <w:pPr>
        <w:spacing w:line="300" w:lineRule="exact"/>
        <w:jc w:val="both"/>
      </w:pPr>
    </w:p>
    <w:p w:rsidR="004A3FA0" w:rsidRPr="004201E9" w:rsidRDefault="004A3FA0" w:rsidP="004201E9">
      <w:pPr>
        <w:spacing w:line="300" w:lineRule="exact"/>
        <w:ind w:left="360"/>
        <w:jc w:val="center"/>
        <w:rPr>
          <w:b/>
        </w:rPr>
      </w:pPr>
      <w:r w:rsidRPr="00EB6811">
        <w:rPr>
          <w:b/>
        </w:rPr>
        <w:t xml:space="preserve">2. Стоимость </w:t>
      </w:r>
      <w:r w:rsidR="00C86B02">
        <w:rPr>
          <w:b/>
        </w:rPr>
        <w:t>услуг</w:t>
      </w:r>
      <w:r w:rsidRPr="00EB6811">
        <w:rPr>
          <w:b/>
        </w:rPr>
        <w:t xml:space="preserve"> </w:t>
      </w:r>
      <w:r w:rsidR="005B45A9" w:rsidRPr="00EB6811">
        <w:rPr>
          <w:b/>
        </w:rPr>
        <w:t xml:space="preserve">(цена Договора) </w:t>
      </w:r>
      <w:r w:rsidRPr="00EB6811">
        <w:rPr>
          <w:b/>
        </w:rPr>
        <w:t>и условия оплаты</w:t>
      </w:r>
    </w:p>
    <w:p w:rsidR="004A3FA0" w:rsidRPr="00EB6811" w:rsidRDefault="0003216F" w:rsidP="00B6383D">
      <w:pPr>
        <w:spacing w:line="300" w:lineRule="exact"/>
        <w:jc w:val="both"/>
      </w:pPr>
      <w:r w:rsidRPr="00EB6811">
        <w:t>2.</w:t>
      </w:r>
      <w:r w:rsidR="004201E9">
        <w:t>1</w:t>
      </w:r>
      <w:r w:rsidR="004A3FA0" w:rsidRPr="00EB6811">
        <w:t xml:space="preserve">. Общая стоимость </w:t>
      </w:r>
      <w:r w:rsidR="00C86B02">
        <w:t>услуг</w:t>
      </w:r>
      <w:r w:rsidR="004A3FA0" w:rsidRPr="00EB6811">
        <w:t xml:space="preserve">, включая </w:t>
      </w:r>
      <w:r w:rsidR="005B45A9" w:rsidRPr="00EB6811">
        <w:t xml:space="preserve">стоимость </w:t>
      </w:r>
      <w:r w:rsidR="00B27468" w:rsidRPr="00EB6811">
        <w:t xml:space="preserve">материалов, </w:t>
      </w:r>
      <w:r w:rsidR="004A3FA0" w:rsidRPr="00EB6811">
        <w:t>установленны</w:t>
      </w:r>
      <w:r w:rsidR="005B45A9" w:rsidRPr="00EB6811">
        <w:t>х</w:t>
      </w:r>
      <w:r w:rsidR="004A3FA0" w:rsidRPr="00EB6811">
        <w:t xml:space="preserve"> запасны</w:t>
      </w:r>
      <w:r w:rsidR="005B45A9" w:rsidRPr="00EB6811">
        <w:t>х</w:t>
      </w:r>
      <w:r w:rsidR="004A3FA0" w:rsidRPr="00EB6811">
        <w:t xml:space="preserve"> част</w:t>
      </w:r>
      <w:r w:rsidR="005B45A9" w:rsidRPr="00EB6811">
        <w:t>ей</w:t>
      </w:r>
      <w:r w:rsidR="0029595C" w:rsidRPr="00EB6811">
        <w:t xml:space="preserve">, </w:t>
      </w:r>
      <w:r w:rsidR="00B27468" w:rsidRPr="00EB6811">
        <w:t xml:space="preserve">деталей и узлов </w:t>
      </w:r>
      <w:r w:rsidR="0029595C" w:rsidRPr="00EB6811">
        <w:t>фиксируется в заказ–</w:t>
      </w:r>
      <w:r w:rsidR="004A3FA0" w:rsidRPr="00EB6811">
        <w:t>наряде, подписанном Заказчиком.</w:t>
      </w:r>
    </w:p>
    <w:p w:rsidR="00BA234E" w:rsidRPr="00EB6811" w:rsidRDefault="0003216F" w:rsidP="00B6383D">
      <w:pPr>
        <w:spacing w:line="300" w:lineRule="exact"/>
        <w:jc w:val="both"/>
      </w:pPr>
      <w:r w:rsidRPr="00EB6811">
        <w:t>2.</w:t>
      </w:r>
      <w:r w:rsidR="004201E9">
        <w:t>2</w:t>
      </w:r>
      <w:r w:rsidR="004A3FA0" w:rsidRPr="00EB6811">
        <w:t>. Заказчик вправе внести предоплату в размере 30% от стоимости предварительного заказа-наряда</w:t>
      </w:r>
      <w:r w:rsidR="00BA234E" w:rsidRPr="00EB6811">
        <w:t xml:space="preserve"> в течение </w:t>
      </w:r>
      <w:r w:rsidR="00B84A51">
        <w:t>7 (</w:t>
      </w:r>
      <w:r w:rsidR="00BA234E" w:rsidRPr="00EB6811">
        <w:t>семи</w:t>
      </w:r>
      <w:r w:rsidR="00B84A51">
        <w:t>)</w:t>
      </w:r>
      <w:r w:rsidR="00BA234E" w:rsidRPr="00EB6811">
        <w:t xml:space="preserve"> рабочих дней, следующих за днем поступления от Исполнителя счета, содержащего ссылку на номер настоящего Договора</w:t>
      </w:r>
      <w:r w:rsidR="004A3FA0" w:rsidRPr="00EB6811">
        <w:t xml:space="preserve">. </w:t>
      </w:r>
    </w:p>
    <w:p w:rsidR="004A3FA0" w:rsidRPr="00EB6811" w:rsidRDefault="004A3FA0" w:rsidP="00B6383D">
      <w:pPr>
        <w:spacing w:line="300" w:lineRule="exact"/>
        <w:jc w:val="both"/>
      </w:pPr>
      <w:r w:rsidRPr="00EB6811">
        <w:t xml:space="preserve">Окончательный расчет </w:t>
      </w:r>
      <w:r w:rsidR="00BA234E" w:rsidRPr="00EB6811">
        <w:t xml:space="preserve">за </w:t>
      </w:r>
      <w:r w:rsidR="008C7044">
        <w:t>оказанные</w:t>
      </w:r>
      <w:r w:rsidR="00BA234E" w:rsidRPr="00EB6811">
        <w:t xml:space="preserve"> </w:t>
      </w:r>
      <w:r w:rsidR="00B37319">
        <w:t>услуги</w:t>
      </w:r>
      <w:r w:rsidR="00BA234E" w:rsidRPr="00EB6811">
        <w:t xml:space="preserve"> </w:t>
      </w:r>
      <w:r w:rsidR="00652026" w:rsidRPr="00EB6811">
        <w:t>производится</w:t>
      </w:r>
      <w:r w:rsidR="00BA234E" w:rsidRPr="00EB6811">
        <w:t xml:space="preserve"> Заказчиком по безналичному расчету путем перечисления денежных средств на расчетный счет Исполнителя </w:t>
      </w:r>
      <w:r w:rsidR="00F9236A" w:rsidRPr="00EB6811">
        <w:t>в течение 7 (семи) рабочих дней</w:t>
      </w:r>
      <w:r w:rsidR="00BA234E" w:rsidRPr="00EB6811">
        <w:t xml:space="preserve"> </w:t>
      </w:r>
      <w:r w:rsidRPr="00EB6811">
        <w:t>после подписания С</w:t>
      </w:r>
      <w:r w:rsidR="00BA234E" w:rsidRPr="00EB6811">
        <w:t xml:space="preserve">торонами акта </w:t>
      </w:r>
      <w:r w:rsidR="00BA781A">
        <w:t>оказанных услуг,</w:t>
      </w:r>
      <w:r w:rsidR="009932A6" w:rsidRPr="009932A6">
        <w:t xml:space="preserve"> счета-фактуры </w:t>
      </w:r>
      <w:r w:rsidR="009932A6" w:rsidRPr="009932A6">
        <w:rPr>
          <w:i/>
        </w:rPr>
        <w:t>(в предусмотренных законодательством случаях)</w:t>
      </w:r>
      <w:r w:rsidR="009932A6">
        <w:t xml:space="preserve"> или универсального передаточного документа (УПД), и</w:t>
      </w:r>
      <w:r w:rsidR="00BA234E" w:rsidRPr="00EB6811">
        <w:t xml:space="preserve"> заказа-наряда</w:t>
      </w:r>
      <w:r w:rsidR="00057F24" w:rsidRPr="00EB6811">
        <w:t xml:space="preserve">, при наличии счета со ссылкой на настоящий </w:t>
      </w:r>
      <w:r w:rsidR="00BB3943" w:rsidRPr="00EB6811">
        <w:t>Договор</w:t>
      </w:r>
      <w:r w:rsidR="00183045">
        <w:t xml:space="preserve">, </w:t>
      </w:r>
      <w:r w:rsidR="006069E5" w:rsidRPr="00EB6811">
        <w:t>(счет на оплату, счет-заказ, заказ-наряд должны быть оформлены с поименованными машинами по отдельности и видом работ по каждой из них)</w:t>
      </w:r>
      <w:r w:rsidRPr="00EB6811">
        <w:t xml:space="preserve">. Датой </w:t>
      </w:r>
      <w:r w:rsidR="00C6449E">
        <w:t>оказания услуг</w:t>
      </w:r>
      <w:r w:rsidR="007E14DF" w:rsidRPr="00EB6811">
        <w:t xml:space="preserve"> </w:t>
      </w:r>
      <w:r w:rsidRPr="00EB6811">
        <w:t xml:space="preserve">является дата подписания </w:t>
      </w:r>
      <w:r w:rsidR="001651FD" w:rsidRPr="00EB6811">
        <w:t>С</w:t>
      </w:r>
      <w:r w:rsidRPr="00EB6811">
        <w:t xml:space="preserve">торонами акта </w:t>
      </w:r>
      <w:r w:rsidR="008C7044">
        <w:t>оказанных услуг</w:t>
      </w:r>
      <w:r w:rsidRPr="00EB6811">
        <w:t>.</w:t>
      </w:r>
    </w:p>
    <w:p w:rsidR="004A3FA0" w:rsidRPr="00EB6811" w:rsidRDefault="0003216F" w:rsidP="00B6383D">
      <w:pPr>
        <w:spacing w:line="300" w:lineRule="exact"/>
        <w:jc w:val="both"/>
      </w:pPr>
      <w:r w:rsidRPr="00EB6811">
        <w:t>2.</w:t>
      </w:r>
      <w:r w:rsidR="004201E9">
        <w:t>3</w:t>
      </w:r>
      <w:r w:rsidR="004A3FA0" w:rsidRPr="00EB6811">
        <w:t>. Договор предусматривает безналичную оплату.</w:t>
      </w:r>
    </w:p>
    <w:p w:rsidR="004A3FA0" w:rsidRPr="00EB6811" w:rsidRDefault="0003216F" w:rsidP="00B6383D">
      <w:pPr>
        <w:spacing w:line="300" w:lineRule="exact"/>
        <w:jc w:val="both"/>
      </w:pPr>
      <w:r w:rsidRPr="00EB6811">
        <w:t>2.</w:t>
      </w:r>
      <w:r w:rsidR="004201E9">
        <w:t>4</w:t>
      </w:r>
      <w:r w:rsidR="004A3FA0" w:rsidRPr="00EB6811">
        <w:t xml:space="preserve">. Исполнитель вправе устанавливать скидку на стоимость </w:t>
      </w:r>
      <w:r w:rsidR="008C7044">
        <w:t>оказанных услуг</w:t>
      </w:r>
      <w:r w:rsidR="004A3FA0" w:rsidRPr="00EB6811">
        <w:t>.</w:t>
      </w:r>
    </w:p>
    <w:p w:rsidR="004A3FA0" w:rsidRPr="00EB6811" w:rsidRDefault="0003216F" w:rsidP="00B6383D">
      <w:pPr>
        <w:spacing w:line="300" w:lineRule="exact"/>
        <w:jc w:val="both"/>
      </w:pPr>
      <w:r w:rsidRPr="00EB6811">
        <w:lastRenderedPageBreak/>
        <w:t>2.</w:t>
      </w:r>
      <w:r w:rsidR="004201E9">
        <w:t>5</w:t>
      </w:r>
      <w:r w:rsidR="005F2F65">
        <w:t>. О</w:t>
      </w:r>
      <w:r w:rsidR="004A3FA0" w:rsidRPr="00EB6811">
        <w:t>бщ</w:t>
      </w:r>
      <w:r w:rsidR="005F2F65">
        <w:t>ая стоимость</w:t>
      </w:r>
      <w:r w:rsidR="004A3FA0" w:rsidRPr="00EB6811">
        <w:t xml:space="preserve"> </w:t>
      </w:r>
      <w:r w:rsidR="00C6449E">
        <w:t>услуг</w:t>
      </w:r>
      <w:r w:rsidR="004A3FA0" w:rsidRPr="00EB6811">
        <w:t xml:space="preserve"> (цена Договора), </w:t>
      </w:r>
      <w:r w:rsidR="00C6449E">
        <w:t>оказанных</w:t>
      </w:r>
      <w:r w:rsidR="004A3FA0" w:rsidRPr="00EB6811">
        <w:t xml:space="preserve"> по настоящему Договору, </w:t>
      </w:r>
      <w:r w:rsidR="005F2F65">
        <w:t>не должна превышать</w:t>
      </w:r>
      <w:r w:rsidR="004A3FA0" w:rsidRPr="00EB6811">
        <w:t xml:space="preserve"> </w:t>
      </w:r>
      <w:r w:rsidR="001572D2">
        <w:rPr>
          <w:b/>
        </w:rPr>
        <w:t>59</w:t>
      </w:r>
      <w:r w:rsidR="008957F1">
        <w:rPr>
          <w:b/>
        </w:rPr>
        <w:t>8</w:t>
      </w:r>
      <w:r w:rsidR="001572D2">
        <w:rPr>
          <w:b/>
        </w:rPr>
        <w:t xml:space="preserve"> </w:t>
      </w:r>
      <w:r w:rsidR="008957F1">
        <w:rPr>
          <w:b/>
        </w:rPr>
        <w:t>5</w:t>
      </w:r>
      <w:r w:rsidR="001572D2">
        <w:rPr>
          <w:b/>
        </w:rPr>
        <w:t>00</w:t>
      </w:r>
      <w:r w:rsidR="004A3FA0" w:rsidRPr="00EB6811">
        <w:rPr>
          <w:b/>
        </w:rPr>
        <w:t xml:space="preserve"> (</w:t>
      </w:r>
      <w:r w:rsidR="001572D2">
        <w:rPr>
          <w:b/>
        </w:rPr>
        <w:t xml:space="preserve">пятьсот девяносто </w:t>
      </w:r>
      <w:r w:rsidR="008957F1">
        <w:rPr>
          <w:b/>
        </w:rPr>
        <w:t>восемь</w:t>
      </w:r>
      <w:r w:rsidR="001572D2">
        <w:rPr>
          <w:b/>
        </w:rPr>
        <w:t xml:space="preserve"> тысяч</w:t>
      </w:r>
      <w:r w:rsidR="008957F1">
        <w:rPr>
          <w:b/>
        </w:rPr>
        <w:t xml:space="preserve"> пятьсот</w:t>
      </w:r>
      <w:r w:rsidR="00B149DC" w:rsidRPr="00EB6811">
        <w:rPr>
          <w:b/>
        </w:rPr>
        <w:t>)</w:t>
      </w:r>
      <w:r w:rsidR="0058003C" w:rsidRPr="00EB6811">
        <w:rPr>
          <w:b/>
        </w:rPr>
        <w:t xml:space="preserve"> </w:t>
      </w:r>
      <w:r w:rsidR="004A3FA0" w:rsidRPr="00EB6811">
        <w:rPr>
          <w:b/>
        </w:rPr>
        <w:t xml:space="preserve">рублей </w:t>
      </w:r>
      <w:r w:rsidR="001572D2">
        <w:rPr>
          <w:b/>
        </w:rPr>
        <w:t>00</w:t>
      </w:r>
      <w:r w:rsidR="004A3FA0" w:rsidRPr="00EB6811">
        <w:rPr>
          <w:b/>
        </w:rPr>
        <w:t xml:space="preserve"> копеек, </w:t>
      </w:r>
      <w:r w:rsidR="00EB3714" w:rsidRPr="00755429">
        <w:rPr>
          <w:b/>
          <w:sz w:val="22"/>
          <w:szCs w:val="22"/>
        </w:rPr>
        <w:t xml:space="preserve">в </w:t>
      </w:r>
      <w:proofErr w:type="spellStart"/>
      <w:r w:rsidR="00EB3714" w:rsidRPr="00755429">
        <w:rPr>
          <w:b/>
          <w:sz w:val="22"/>
          <w:szCs w:val="22"/>
        </w:rPr>
        <w:t>т.ч</w:t>
      </w:r>
      <w:proofErr w:type="spellEnd"/>
      <w:r w:rsidR="00EB3714" w:rsidRPr="00755429">
        <w:rPr>
          <w:b/>
          <w:sz w:val="22"/>
          <w:szCs w:val="22"/>
        </w:rPr>
        <w:t>. НДС __% - _______ (__________) рублей ____ копеек</w:t>
      </w:r>
      <w:r w:rsidR="00EB3714" w:rsidRPr="00EB3714">
        <w:rPr>
          <w:sz w:val="22"/>
          <w:szCs w:val="22"/>
        </w:rPr>
        <w:t xml:space="preserve"> </w:t>
      </w:r>
      <w:r w:rsidR="00EB3714" w:rsidRPr="00EB3714">
        <w:rPr>
          <w:i/>
          <w:sz w:val="22"/>
          <w:szCs w:val="22"/>
        </w:rPr>
        <w:t>(в предусмотренных законодательством случаях)</w:t>
      </w:r>
      <w:r w:rsidR="00EB3714">
        <w:rPr>
          <w:i/>
          <w:sz w:val="22"/>
          <w:szCs w:val="22"/>
        </w:rPr>
        <w:t>.</w:t>
      </w:r>
    </w:p>
    <w:p w:rsidR="00771CB4" w:rsidRPr="00EB6811" w:rsidRDefault="0003216F" w:rsidP="00B6383D">
      <w:pPr>
        <w:spacing w:line="300" w:lineRule="exact"/>
        <w:jc w:val="both"/>
      </w:pPr>
      <w:r w:rsidRPr="00EB6811">
        <w:t>2.</w:t>
      </w:r>
      <w:r w:rsidR="004201E9">
        <w:t>6</w:t>
      </w:r>
      <w:r w:rsidR="004A3FA0" w:rsidRPr="00EB6811">
        <w:t xml:space="preserve">. </w:t>
      </w:r>
      <w:r w:rsidR="00EC2468" w:rsidRPr="00EC2468">
        <w:rPr>
          <w:bCs/>
        </w:rPr>
        <w:t xml:space="preserve">Цена Договора включает в себя стоимость всех затрат связанных с </w:t>
      </w:r>
      <w:r w:rsidR="00EC2468">
        <w:rPr>
          <w:bCs/>
        </w:rPr>
        <w:t>оказанием</w:t>
      </w:r>
      <w:r w:rsidR="00EC2468" w:rsidRPr="00EC2468">
        <w:rPr>
          <w:bCs/>
        </w:rPr>
        <w:t xml:space="preserve"> </w:t>
      </w:r>
      <w:r w:rsidR="00EC2468">
        <w:rPr>
          <w:bCs/>
        </w:rPr>
        <w:t>услуг</w:t>
      </w:r>
      <w:r w:rsidR="00EC2468" w:rsidRPr="00EC2468">
        <w:rPr>
          <w:bCs/>
        </w:rPr>
        <w:t>,</w:t>
      </w:r>
      <w:r w:rsidR="00EC2468">
        <w:rPr>
          <w:bCs/>
        </w:rPr>
        <w:t xml:space="preserve"> в </w:t>
      </w:r>
      <w:proofErr w:type="spellStart"/>
      <w:r w:rsidR="00EC2468">
        <w:rPr>
          <w:bCs/>
        </w:rPr>
        <w:t>т.ч</w:t>
      </w:r>
      <w:proofErr w:type="spellEnd"/>
      <w:r w:rsidR="00EC2468">
        <w:rPr>
          <w:bCs/>
        </w:rPr>
        <w:t xml:space="preserve">. </w:t>
      </w:r>
      <w:r w:rsidR="00EC2468" w:rsidRPr="00EC2468">
        <w:rPr>
          <w:bCs/>
        </w:rPr>
        <w:t>стоимость материалов, установленных запасных частей, деталей и узлов</w:t>
      </w:r>
      <w:r w:rsidR="00EC2468">
        <w:rPr>
          <w:bCs/>
        </w:rPr>
        <w:t>,</w:t>
      </w:r>
      <w:r w:rsidR="00EC2468" w:rsidRPr="00EC2468">
        <w:rPr>
          <w:bCs/>
        </w:rPr>
        <w:t xml:space="preserve"> все издержки - налоги, сборы, пошлины и другие обязательные платежи, необходимые для выполнения условий Договора</w:t>
      </w:r>
      <w:r w:rsidR="00C6449E" w:rsidRPr="00C6449E">
        <w:t>.</w:t>
      </w:r>
    </w:p>
    <w:p w:rsidR="004A3FA0" w:rsidRDefault="0003216F" w:rsidP="00B6383D">
      <w:pPr>
        <w:spacing w:line="300" w:lineRule="exact"/>
        <w:jc w:val="both"/>
      </w:pPr>
      <w:r w:rsidRPr="00EB6811">
        <w:t>2.</w:t>
      </w:r>
      <w:r w:rsidR="004201E9">
        <w:t>7</w:t>
      </w:r>
      <w:r w:rsidR="004A3FA0" w:rsidRPr="00EB6811">
        <w:t xml:space="preserve">. В случае ненадлежащего оформления или несвоевременного предоставления Исполнителем документов, необходимых для оплаты, срок для оплаты </w:t>
      </w:r>
      <w:r w:rsidR="008C7044">
        <w:t>оказанных услуг</w:t>
      </w:r>
      <w:r w:rsidR="004A3FA0" w:rsidRPr="00EB6811">
        <w:t xml:space="preserve"> отодвигается до момента предоставления Заказчику надлежаще оформленных документов. При этом Заказчик не несет ответственности за несвоевременную оплату </w:t>
      </w:r>
      <w:r w:rsidR="008C7044">
        <w:t>оказанных услуг</w:t>
      </w:r>
      <w:r w:rsidR="001B1433" w:rsidRPr="00EB6811">
        <w:t xml:space="preserve"> Исполнителем</w:t>
      </w:r>
      <w:r w:rsidR="004A3FA0" w:rsidRPr="00EB6811">
        <w:t>.</w:t>
      </w:r>
    </w:p>
    <w:p w:rsidR="00C6449E" w:rsidRPr="00EB6811" w:rsidRDefault="00C6449E" w:rsidP="00B6383D">
      <w:pPr>
        <w:spacing w:line="300" w:lineRule="exact"/>
        <w:jc w:val="both"/>
      </w:pPr>
      <w:r>
        <w:t>2.</w:t>
      </w:r>
      <w:r w:rsidR="004201E9">
        <w:t>8</w:t>
      </w:r>
      <w:r>
        <w:t xml:space="preserve">. </w:t>
      </w:r>
      <w:r w:rsidRPr="00C6449E">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734E5" w:rsidRPr="00EB6811" w:rsidRDefault="008734E5" w:rsidP="00B6383D">
      <w:pPr>
        <w:spacing w:line="300" w:lineRule="exact"/>
        <w:ind w:left="360"/>
        <w:jc w:val="center"/>
        <w:rPr>
          <w:b/>
        </w:rPr>
      </w:pPr>
    </w:p>
    <w:p w:rsidR="004A3FA0" w:rsidRPr="00EB6811" w:rsidRDefault="004A3FA0" w:rsidP="00B6383D">
      <w:pPr>
        <w:spacing w:line="300" w:lineRule="exact"/>
        <w:ind w:left="360"/>
        <w:jc w:val="center"/>
        <w:rPr>
          <w:b/>
        </w:rPr>
      </w:pPr>
      <w:r w:rsidRPr="00EB6811">
        <w:rPr>
          <w:b/>
        </w:rPr>
        <w:t>3. Обязанности Исполнителя</w:t>
      </w:r>
    </w:p>
    <w:p w:rsidR="004A3FA0" w:rsidRPr="00EB6811" w:rsidRDefault="004A3FA0" w:rsidP="00B6383D">
      <w:pPr>
        <w:spacing w:line="300" w:lineRule="exact"/>
        <w:jc w:val="both"/>
      </w:pPr>
      <w:r w:rsidRPr="00EB6811">
        <w:t xml:space="preserve">3.1. Производить техническое </w:t>
      </w:r>
      <w:r w:rsidR="0089748F" w:rsidRPr="00EB6811">
        <w:t xml:space="preserve">обслуживание и ремонт автотранспорта </w:t>
      </w:r>
      <w:r w:rsidRPr="00EB6811">
        <w:t>Заказчика качественно, в соответствии с установленными стандартами.</w:t>
      </w:r>
      <w:r w:rsidR="00F82E22">
        <w:t xml:space="preserve"> </w:t>
      </w:r>
      <w:r w:rsidR="00686669">
        <w:t>В течение 5-ти (пяти) рабочих дней, после оказания услуг, предоставлять Заказчику документы, указанные в п. 2.</w:t>
      </w:r>
      <w:r w:rsidR="00AB6F9F">
        <w:t>2</w:t>
      </w:r>
      <w:r w:rsidR="00686669">
        <w:t xml:space="preserve"> настоящего Договора.</w:t>
      </w:r>
    </w:p>
    <w:p w:rsidR="004A3FA0" w:rsidRPr="00EB6811" w:rsidRDefault="004A3FA0" w:rsidP="00B6383D">
      <w:pPr>
        <w:spacing w:line="300" w:lineRule="exact"/>
        <w:jc w:val="both"/>
      </w:pPr>
      <w:r w:rsidRPr="00EB6811">
        <w:t>3.2. При отсутствии в нали</w:t>
      </w:r>
      <w:r w:rsidR="00654908" w:rsidRPr="00EB6811">
        <w:t>чии требуемых для ремонта автотранспорта</w:t>
      </w:r>
      <w:r w:rsidRPr="00EB6811">
        <w:t xml:space="preserve"> Заказчика запасных частей, материалов, деталей, узлов и агрегатов, Исполнитель обязуется доставить необходимые запасные части в сроки, согласованные с Заказчиком. Датой начала работ считается дата подписания акта приема-передачи </w:t>
      </w:r>
      <w:r w:rsidR="00CD68BC" w:rsidRPr="00EB6811">
        <w:t>техники</w:t>
      </w:r>
      <w:r w:rsidRPr="00EB6811">
        <w:t xml:space="preserve"> в ремонт.</w:t>
      </w:r>
    </w:p>
    <w:p w:rsidR="004A3FA0" w:rsidRPr="00EB6811" w:rsidRDefault="004A3FA0" w:rsidP="00B6383D">
      <w:pPr>
        <w:spacing w:line="300" w:lineRule="exact"/>
        <w:jc w:val="both"/>
      </w:pPr>
      <w:r w:rsidRPr="00EB6811">
        <w:t xml:space="preserve">3.3. В срок, не превышающий одни сутки после окончания работ, посредством телефонной связи или электронной почтой, указанным в разделе 10 «Реквизиты и подписи сторон» настоящего Договора, информировать Заказчика о готовности </w:t>
      </w:r>
      <w:r w:rsidR="00CD68BC" w:rsidRPr="00EB6811">
        <w:t>транспортного средства</w:t>
      </w:r>
      <w:r w:rsidRPr="00EB6811">
        <w:t xml:space="preserve"> к выдаче.</w:t>
      </w:r>
    </w:p>
    <w:p w:rsidR="004A3FA0" w:rsidRPr="00EB6811" w:rsidRDefault="004A3FA0" w:rsidP="00B6383D">
      <w:pPr>
        <w:spacing w:line="300" w:lineRule="exact"/>
        <w:jc w:val="both"/>
      </w:pPr>
      <w:r w:rsidRPr="00EB6811">
        <w:t>3.4. Передавать Заказчику по его требованию замененные части и детали отремонтированных автомобилей</w:t>
      </w:r>
      <w:r w:rsidR="00CD68BC" w:rsidRPr="00EB6811">
        <w:t xml:space="preserve"> </w:t>
      </w:r>
      <w:r w:rsidRPr="00EB6811">
        <w:t xml:space="preserve">Заказчика. Исполнитель </w:t>
      </w:r>
      <w:r w:rsidR="007504E6" w:rsidRPr="00EB6811">
        <w:t xml:space="preserve">также </w:t>
      </w:r>
      <w:r w:rsidRPr="00EB6811">
        <w:t>обязуется хранить поврежденные</w:t>
      </w:r>
      <w:r w:rsidR="00176EFD" w:rsidRPr="00EB6811">
        <w:t>, отработанные</w:t>
      </w:r>
      <w:r w:rsidRPr="00EB6811">
        <w:t xml:space="preserve"> и замененные </w:t>
      </w:r>
      <w:r w:rsidR="007504E6" w:rsidRPr="00EB6811">
        <w:t xml:space="preserve">аккумуляторы, покрышки, </w:t>
      </w:r>
      <w:r w:rsidR="00176EFD" w:rsidRPr="00EB6811">
        <w:t xml:space="preserve">моторные масла, технические жидкости, </w:t>
      </w:r>
      <w:r w:rsidRPr="00EB6811">
        <w:t xml:space="preserve">детали, узлы, агрегаты </w:t>
      </w:r>
      <w:r w:rsidR="007504E6" w:rsidRPr="00EB6811">
        <w:t xml:space="preserve">автомобилей Заказчика </w:t>
      </w:r>
      <w:r w:rsidRPr="00EB6811">
        <w:t xml:space="preserve">в течение всего времени выполнения работ до приемки автомобиля </w:t>
      </w:r>
      <w:r w:rsidR="007504E6" w:rsidRPr="00EB6811">
        <w:t>Заказчиком</w:t>
      </w:r>
      <w:r w:rsidRPr="00EB6811">
        <w:t xml:space="preserve">. По истечении указанного срока Исполнитель </w:t>
      </w:r>
      <w:r w:rsidR="007504E6" w:rsidRPr="00EB6811">
        <w:t>самостоятельно</w:t>
      </w:r>
      <w:r w:rsidR="00176EFD" w:rsidRPr="00EB6811">
        <w:t>, без дополнительного уведомления,</w:t>
      </w:r>
      <w:r w:rsidRPr="00EB6811">
        <w:t xml:space="preserve"> утил</w:t>
      </w:r>
      <w:r w:rsidR="007504E6" w:rsidRPr="00EB6811">
        <w:t>изирует аккумуляторы, покрышки,</w:t>
      </w:r>
      <w:r w:rsidR="00176EFD" w:rsidRPr="00EB6811">
        <w:t xml:space="preserve"> моторные масла, технические жидкости,</w:t>
      </w:r>
      <w:r w:rsidR="007504E6" w:rsidRPr="00EB6811">
        <w:t xml:space="preserve"> детали, узлы и агрегаты автомобилей</w:t>
      </w:r>
      <w:r w:rsidR="00CD68BC" w:rsidRPr="00EB6811">
        <w:t xml:space="preserve"> </w:t>
      </w:r>
      <w:r w:rsidR="007504E6" w:rsidRPr="00EB6811">
        <w:t>Заказчика</w:t>
      </w:r>
      <w:r w:rsidR="00176EFD" w:rsidRPr="00EB6811">
        <w:t>,</w:t>
      </w:r>
      <w:r w:rsidR="007504E6" w:rsidRPr="00EB6811">
        <w:t xml:space="preserve"> </w:t>
      </w:r>
      <w:r w:rsidR="007504E6" w:rsidRPr="00EB6811">
        <w:rPr>
          <w:color w:val="000000"/>
        </w:rPr>
        <w:t xml:space="preserve">которые были демонтированы с </w:t>
      </w:r>
      <w:r w:rsidR="00CD68BC" w:rsidRPr="00EB6811">
        <w:rPr>
          <w:color w:val="000000"/>
        </w:rPr>
        <w:t>транспортных средств</w:t>
      </w:r>
      <w:r w:rsidR="007504E6" w:rsidRPr="00EB6811">
        <w:rPr>
          <w:color w:val="000000"/>
        </w:rPr>
        <w:t xml:space="preserve"> при оказании услуг (выполнении работ) по Договору и не востребованы Заказчиком</w:t>
      </w:r>
      <w:r w:rsidR="00176EFD" w:rsidRPr="00EB6811">
        <w:rPr>
          <w:color w:val="000000"/>
        </w:rPr>
        <w:t>, через специализированные компании, оказывающие услуги по утилизации данных видов отходов с предоставлением (по требованию) сведений об утилизации Заказчику.</w:t>
      </w:r>
    </w:p>
    <w:p w:rsidR="004A3FA0" w:rsidRPr="00EB6811" w:rsidRDefault="004A3FA0" w:rsidP="00B6383D">
      <w:pPr>
        <w:spacing w:line="300" w:lineRule="exact"/>
        <w:jc w:val="both"/>
      </w:pPr>
      <w:r w:rsidRPr="00EB6811">
        <w:t>3.5. Незамедлительно,</w:t>
      </w:r>
      <w:r w:rsidR="001B1433" w:rsidRPr="00EB6811">
        <w:t xml:space="preserve"> </w:t>
      </w:r>
      <w:r w:rsidRPr="00EB6811">
        <w:t xml:space="preserve">но в любом случае не позднее, чем в течение 1 (одного) рабочего дня /с момента обнаружения обстоятельств/ уведомлять Заказчика и до получения указаний Заказчика приостанавливать выполнение ремонтных работ, если в процессе </w:t>
      </w:r>
      <w:r w:rsidRPr="00EB6811">
        <w:lastRenderedPageBreak/>
        <w:t xml:space="preserve">выполнения ремонтных работ будут выявлены обстоятельства, которые объективно создают невозможность выполнения дальнейших ремонтных работ и/или которые угрожают безопасной эксплуатации </w:t>
      </w:r>
      <w:r w:rsidR="00CD68BC" w:rsidRPr="00EB6811">
        <w:t>транспортных средств</w:t>
      </w:r>
      <w:r w:rsidRPr="00EB6811">
        <w:t xml:space="preserve">, но при этом не зависят от Исполнителя. </w:t>
      </w:r>
    </w:p>
    <w:p w:rsidR="004A3FA0" w:rsidRPr="00EB6811" w:rsidRDefault="004A3FA0" w:rsidP="00B6383D">
      <w:pPr>
        <w:spacing w:line="300" w:lineRule="exact"/>
        <w:jc w:val="both"/>
      </w:pPr>
      <w:r w:rsidRPr="00EB6811">
        <w:t xml:space="preserve">3.6. Приемка </w:t>
      </w:r>
      <w:r w:rsidR="00CD68BC" w:rsidRPr="00EB6811">
        <w:t>техники</w:t>
      </w:r>
      <w:r w:rsidRPr="00EB6811">
        <w:t xml:space="preserve"> для выполнения работ осуществляется Исполнителем от Заказчика (или его представителя) по акту приема-передачи </w:t>
      </w:r>
      <w:r w:rsidR="00462BAC" w:rsidRPr="00EB6811">
        <w:t>транспортного средства</w:t>
      </w:r>
      <w:r w:rsidR="00CD68BC" w:rsidRPr="00EB6811">
        <w:t xml:space="preserve"> </w:t>
      </w:r>
      <w:r w:rsidRPr="00EB6811">
        <w:t xml:space="preserve">с указанием: </w:t>
      </w:r>
    </w:p>
    <w:p w:rsidR="004A3FA0" w:rsidRPr="00EB6811" w:rsidRDefault="004A3FA0" w:rsidP="00B6383D">
      <w:pPr>
        <w:spacing w:line="300" w:lineRule="exact"/>
      </w:pPr>
      <w:r w:rsidRPr="00EB6811">
        <w:t>•</w:t>
      </w:r>
      <w:r w:rsidRPr="00EB6811">
        <w:tab/>
        <w:t>модели</w:t>
      </w:r>
      <w:r w:rsidR="005955A2" w:rsidRPr="00EB6811">
        <w:t xml:space="preserve"> транспортного средства</w:t>
      </w:r>
      <w:r w:rsidRPr="00EB6811">
        <w:t>;</w:t>
      </w:r>
    </w:p>
    <w:p w:rsidR="004A3FA0" w:rsidRPr="00EB6811" w:rsidRDefault="004A3FA0" w:rsidP="00B6383D">
      <w:pPr>
        <w:spacing w:line="300" w:lineRule="exact"/>
      </w:pPr>
      <w:r w:rsidRPr="00EB6811">
        <w:t>•</w:t>
      </w:r>
      <w:r w:rsidRPr="00EB6811">
        <w:tab/>
        <w:t>государственного регистрационного знака</w:t>
      </w:r>
      <w:r w:rsidR="005955A2" w:rsidRPr="00EB6811">
        <w:t xml:space="preserve"> транспортного средства</w:t>
      </w:r>
      <w:r w:rsidRPr="00EB6811">
        <w:t>;</w:t>
      </w:r>
    </w:p>
    <w:p w:rsidR="004A3FA0" w:rsidRPr="00EB6811" w:rsidRDefault="004A3FA0" w:rsidP="00B6383D">
      <w:pPr>
        <w:spacing w:line="300" w:lineRule="exact"/>
      </w:pPr>
      <w:r w:rsidRPr="00EB6811">
        <w:t>•</w:t>
      </w:r>
      <w:r w:rsidRPr="00EB6811">
        <w:tab/>
        <w:t>идентификационного номера автомобиля (VIN);</w:t>
      </w:r>
    </w:p>
    <w:p w:rsidR="004A3FA0" w:rsidRPr="00EB6811" w:rsidRDefault="004A3FA0" w:rsidP="00B6383D">
      <w:pPr>
        <w:spacing w:line="300" w:lineRule="exact"/>
      </w:pPr>
      <w:r w:rsidRPr="00EB6811">
        <w:t>•</w:t>
      </w:r>
      <w:r w:rsidRPr="00EB6811">
        <w:tab/>
        <w:t>имеющихся внешних (кузовных) повреждений;</w:t>
      </w:r>
    </w:p>
    <w:p w:rsidR="004A3FA0" w:rsidRPr="00EB6811" w:rsidRDefault="005C6DF0" w:rsidP="00B6383D">
      <w:pPr>
        <w:spacing w:line="300" w:lineRule="exact"/>
      </w:pPr>
      <w:r w:rsidRPr="00EB6811">
        <w:t>•</w:t>
      </w:r>
      <w:r w:rsidRPr="00EB6811">
        <w:tab/>
        <w:t xml:space="preserve">иных </w:t>
      </w:r>
      <w:r w:rsidR="004A3FA0" w:rsidRPr="00EB6811">
        <w:t xml:space="preserve">сведений, которые Стороны сочтут необходимым </w:t>
      </w:r>
      <w:r w:rsidR="00CD68BC" w:rsidRPr="00EB6811">
        <w:t>отразить в акте приема-передачи.</w:t>
      </w:r>
      <w:r w:rsidR="004A3FA0" w:rsidRPr="00EB6811">
        <w:t xml:space="preserve"> </w:t>
      </w:r>
    </w:p>
    <w:p w:rsidR="004A3FA0" w:rsidRPr="00EB6811" w:rsidRDefault="004A3FA0" w:rsidP="00B6383D">
      <w:pPr>
        <w:spacing w:line="300" w:lineRule="exact"/>
        <w:jc w:val="both"/>
      </w:pPr>
      <w:r w:rsidRPr="00EB6811">
        <w:t xml:space="preserve">3.7. После подписания Сторонами акта приема-передачи автомобиля, Стороны не имеют права ссылаться на какие-либо повреждения/недостатки, не указанные в акте приема-передачи </w:t>
      </w:r>
      <w:r w:rsidR="002B05CE" w:rsidRPr="00EB6811">
        <w:t>транспортного средства</w:t>
      </w:r>
      <w:r w:rsidRPr="00EB6811">
        <w:t xml:space="preserve">, за исключением скрытых недостатков, а также на пропажу каких-либо вещей из </w:t>
      </w:r>
      <w:r w:rsidR="002B05CE" w:rsidRPr="00EB6811">
        <w:t>салона</w:t>
      </w:r>
      <w:r w:rsidRPr="00EB6811">
        <w:t>, не у</w:t>
      </w:r>
      <w:r w:rsidR="002B05CE" w:rsidRPr="00EB6811">
        <w:t>казанных в акте приема-передачи</w:t>
      </w:r>
      <w:r w:rsidRPr="00EB6811">
        <w:t>. В случае наличия комплексных повреждений Стороны имеют право одновременно с оформлением акта приема-передачи автомобиля</w:t>
      </w:r>
      <w:r w:rsidR="002B05CE" w:rsidRPr="00EB6811">
        <w:t xml:space="preserve"> </w:t>
      </w:r>
      <w:r w:rsidRPr="00EB6811">
        <w:t xml:space="preserve">осуществить фотосъемку </w:t>
      </w:r>
      <w:r w:rsidR="002B05CE" w:rsidRPr="00EB6811">
        <w:t>транспортного средства</w:t>
      </w:r>
      <w:r w:rsidRPr="00EB6811">
        <w:t xml:space="preserve"> или отдельных его частей. Данные фотографии подписываются Сторонами, и наряду с актом приема-передачи </w:t>
      </w:r>
      <w:r w:rsidR="002B05CE" w:rsidRPr="00EB6811">
        <w:t>техники</w:t>
      </w:r>
      <w:r w:rsidRPr="00EB6811">
        <w:t xml:space="preserve"> будут являться надлежащими доказательствами наличия повреждений/дефектов на момент передачи автомобиля Исполнителю. Фотографии будут являться приложением к акту приема-передачи.</w:t>
      </w:r>
    </w:p>
    <w:p w:rsidR="00654908" w:rsidRPr="00EB6811" w:rsidRDefault="004A3FA0" w:rsidP="00B6383D">
      <w:pPr>
        <w:spacing w:line="300" w:lineRule="exact"/>
        <w:jc w:val="both"/>
      </w:pPr>
      <w:r w:rsidRPr="00EB6811">
        <w:t>3.8. Передача автомобиля</w:t>
      </w:r>
      <w:r w:rsidR="002B05CE" w:rsidRPr="00EB6811">
        <w:t xml:space="preserve">, </w:t>
      </w:r>
      <w:r w:rsidRPr="00EB6811">
        <w:t xml:space="preserve">от Исполнителя Заказчику осуществляется после оповещения Заказчика Исполнителем о готовности </w:t>
      </w:r>
      <w:r w:rsidR="002B05CE" w:rsidRPr="00EB6811">
        <w:t>транспортного средства</w:t>
      </w:r>
      <w:r w:rsidRPr="00EB6811">
        <w:t xml:space="preserve"> к выдаче из технического обслуживания, ремонта, подписания Исполнителем акта </w:t>
      </w:r>
      <w:r w:rsidR="008C7044">
        <w:t>оказанных услуг</w:t>
      </w:r>
      <w:r w:rsidRPr="00EB6811">
        <w:t xml:space="preserve"> и заказа-наряда, и оформляется актом приема-передачи. В случае обнаружения повреждений/дефектов автомобиля, которых не было на момент оформления акта приема-передачи, приемка </w:t>
      </w:r>
      <w:r w:rsidR="002B05CE" w:rsidRPr="00EB6811">
        <w:t>техники</w:t>
      </w:r>
      <w:r w:rsidRPr="00EB6811">
        <w:t xml:space="preserve"> не производится, о чем Сторонами составляется соответствующий акт разногласий. Одновременно с составлением данного акта Стороны согласовывают новый срок приемки автомобиля</w:t>
      </w:r>
      <w:r w:rsidR="00654908" w:rsidRPr="00EB6811">
        <w:t>.</w:t>
      </w:r>
    </w:p>
    <w:p w:rsidR="004A3FA0" w:rsidRPr="00EB6811" w:rsidRDefault="004A3FA0" w:rsidP="00B6383D">
      <w:pPr>
        <w:spacing w:line="300" w:lineRule="exact"/>
        <w:jc w:val="both"/>
      </w:pPr>
      <w:r w:rsidRPr="00EB6811">
        <w:t xml:space="preserve">3.9. В случае обнаружения Заказчиком при приемке </w:t>
      </w:r>
      <w:r w:rsidR="008C7044">
        <w:t>оказанных услуг</w:t>
      </w:r>
      <w:r w:rsidRPr="00EB6811">
        <w:t xml:space="preserve"> явных недостатков </w:t>
      </w:r>
      <w:r w:rsidR="008C7044">
        <w:t>оказанных услуг</w:t>
      </w:r>
      <w:r w:rsidRPr="00EB6811">
        <w:t>, возникших по вине Исполнителя в процессе выполнения работ, Исполнитель в разумные сроки и за свой счет устраняет данные недостатки.</w:t>
      </w:r>
    </w:p>
    <w:p w:rsidR="008734E5" w:rsidRPr="00EB6811" w:rsidRDefault="008734E5" w:rsidP="00B6383D">
      <w:pPr>
        <w:spacing w:line="300" w:lineRule="exact"/>
        <w:ind w:left="360"/>
        <w:jc w:val="center"/>
        <w:rPr>
          <w:b/>
        </w:rPr>
      </w:pPr>
    </w:p>
    <w:p w:rsidR="004A3FA0" w:rsidRPr="00EB6811" w:rsidRDefault="004A3FA0" w:rsidP="00B6383D">
      <w:pPr>
        <w:spacing w:line="300" w:lineRule="exact"/>
        <w:ind w:left="360"/>
        <w:jc w:val="center"/>
        <w:rPr>
          <w:b/>
        </w:rPr>
      </w:pPr>
      <w:r w:rsidRPr="00EB6811">
        <w:rPr>
          <w:b/>
        </w:rPr>
        <w:t>4. Обязанности Заказчика</w:t>
      </w:r>
    </w:p>
    <w:p w:rsidR="004A3FA0" w:rsidRPr="00EB6811" w:rsidRDefault="004A3FA0" w:rsidP="00B6383D">
      <w:pPr>
        <w:spacing w:line="300" w:lineRule="exact"/>
        <w:jc w:val="both"/>
      </w:pPr>
      <w:r w:rsidRPr="00EB6811">
        <w:t xml:space="preserve">4.1. Своевременно оплачивать </w:t>
      </w:r>
      <w:r w:rsidR="00B37319">
        <w:t>услуги</w:t>
      </w:r>
      <w:r w:rsidRPr="00EB6811">
        <w:t xml:space="preserve"> Исполнит</w:t>
      </w:r>
      <w:r w:rsidR="0003216F" w:rsidRPr="00EB6811">
        <w:t>еля в соответствии с пунктом 2.</w:t>
      </w:r>
      <w:r w:rsidR="006F3707">
        <w:t>2</w:t>
      </w:r>
      <w:r w:rsidRPr="00EB6811">
        <w:t xml:space="preserve">. настоящего </w:t>
      </w:r>
      <w:r w:rsidR="00497B41" w:rsidRPr="00EB6811">
        <w:t>Д</w:t>
      </w:r>
      <w:r w:rsidRPr="00EB6811">
        <w:t>оговора.</w:t>
      </w:r>
      <w:r w:rsidR="00686669">
        <w:t xml:space="preserve"> </w:t>
      </w:r>
      <w:r w:rsidR="00F13D6E" w:rsidRPr="00F13D6E">
        <w:t>Не позднее 20 (двадцат</w:t>
      </w:r>
      <w:r w:rsidR="009F009B">
        <w:t>и</w:t>
      </w:r>
      <w:r w:rsidR="00F13D6E" w:rsidRPr="00F13D6E">
        <w:t xml:space="preserve">) рабочих дней, со дня получения от Исполнителя документов, указанных в п. </w:t>
      </w:r>
      <w:r w:rsidR="00F13D6E">
        <w:t>2</w:t>
      </w:r>
      <w:r w:rsidR="00F13D6E" w:rsidRPr="00F13D6E">
        <w:t>.</w:t>
      </w:r>
      <w:r w:rsidR="00AB62A0">
        <w:t>2</w:t>
      </w:r>
      <w:r w:rsidR="00F13D6E" w:rsidRPr="00F13D6E">
        <w:t xml:space="preserve"> Договора, Заказчик рассматривает результаты и осуществляет приемку оказанных услуг по настоящему Договору на предмет соответствия условиям изложенным в настоящем Договоре и направляет Исполнителю 1 (один) экземпляр, надлежаще оформленного и подписанного со своей стороны, </w:t>
      </w:r>
      <w:r w:rsidR="006602E5">
        <w:t>а</w:t>
      </w:r>
      <w:r w:rsidR="00F13D6E" w:rsidRPr="00F13D6E">
        <w:t>кта оказанных услуг или УПД, или мотивированный отказ от принятия оказанных услуг, в котором указываются недостатки и сроки их устранения.</w:t>
      </w:r>
    </w:p>
    <w:p w:rsidR="004A3FA0" w:rsidRPr="00EB6811" w:rsidRDefault="004A3FA0" w:rsidP="00B6383D">
      <w:pPr>
        <w:spacing w:line="300" w:lineRule="exact"/>
        <w:jc w:val="both"/>
      </w:pPr>
      <w:r w:rsidRPr="00EB6811">
        <w:t>4.2. Не позднее 20</w:t>
      </w:r>
      <w:r w:rsidR="00E83866" w:rsidRPr="00EB6811">
        <w:t>-го</w:t>
      </w:r>
      <w:r w:rsidRPr="00EB6811">
        <w:t xml:space="preserve"> числа текущего месяца представлять Исполнителю график планового технического обслуживания </w:t>
      </w:r>
      <w:r w:rsidR="00497B41" w:rsidRPr="00EB6811">
        <w:t xml:space="preserve">автотранспорта </w:t>
      </w:r>
      <w:r w:rsidRPr="00EB6811">
        <w:t>на следующий месяц в установленной Заказчиком форме.</w:t>
      </w:r>
    </w:p>
    <w:p w:rsidR="004A3FA0" w:rsidRPr="00EB6811" w:rsidRDefault="004A3FA0" w:rsidP="00B6383D">
      <w:pPr>
        <w:spacing w:line="300" w:lineRule="exact"/>
        <w:jc w:val="both"/>
      </w:pPr>
      <w:r w:rsidRPr="00EB6811">
        <w:t>4.3. Информировать Исполнителя о возникшей необходимости переноса сроков планового технического обслуживания.</w:t>
      </w:r>
    </w:p>
    <w:p w:rsidR="007D64FD" w:rsidRPr="00EB6811" w:rsidRDefault="004A3FA0" w:rsidP="00B6383D">
      <w:pPr>
        <w:spacing w:line="300" w:lineRule="exact"/>
        <w:jc w:val="both"/>
      </w:pPr>
      <w:r w:rsidRPr="00EB6811">
        <w:lastRenderedPageBreak/>
        <w:t xml:space="preserve">4.4. </w:t>
      </w:r>
      <w:r w:rsidR="007D64FD" w:rsidRPr="007D64FD">
        <w:t>На время ожидания технического обслуживания и после окончания выполнения работ до подписания Сторонами акта сдачи-приемки выполненных работ Исполнитель предоставляет Заказчику бесплатное хранение автомобиля на охраняемой территории Исполнителя</w:t>
      </w:r>
    </w:p>
    <w:p w:rsidR="004A3FA0" w:rsidRPr="00EB6811" w:rsidRDefault="004A3FA0" w:rsidP="00B6383D">
      <w:pPr>
        <w:spacing w:line="300" w:lineRule="exact"/>
      </w:pPr>
    </w:p>
    <w:p w:rsidR="004A3FA0" w:rsidRPr="00EB6811" w:rsidRDefault="004A3FA0" w:rsidP="00B6383D">
      <w:pPr>
        <w:spacing w:line="300" w:lineRule="exact"/>
        <w:ind w:left="360"/>
        <w:jc w:val="center"/>
        <w:rPr>
          <w:b/>
        </w:rPr>
      </w:pPr>
      <w:r w:rsidRPr="00EB6811">
        <w:rPr>
          <w:b/>
        </w:rPr>
        <w:t>5. Гарантии Исполнителя</w:t>
      </w:r>
    </w:p>
    <w:p w:rsidR="004A3FA0" w:rsidRPr="00EB6811" w:rsidRDefault="004A3FA0" w:rsidP="00B6383D">
      <w:pPr>
        <w:spacing w:line="300" w:lineRule="exact"/>
        <w:jc w:val="both"/>
      </w:pPr>
      <w:r w:rsidRPr="00EB6811">
        <w:t>5.1. Исполнитель дает гарантию на все производимые им виды работ</w:t>
      </w:r>
      <w:r w:rsidR="00C86B02">
        <w:t>ы/услуги</w:t>
      </w:r>
      <w:r w:rsidRPr="00EB6811">
        <w:t>. Подтверждением гарантии Исполнителя является соответствующий штамп в сервисной книжке</w:t>
      </w:r>
      <w:r w:rsidR="002B05CE" w:rsidRPr="00EB6811">
        <w:t xml:space="preserve">, </w:t>
      </w:r>
      <w:r w:rsidR="00A10F71" w:rsidRPr="00EB6811">
        <w:t xml:space="preserve">автотранспорта </w:t>
      </w:r>
      <w:r w:rsidRPr="00EB6811">
        <w:t>Заказчика и (или) оформленный должным образом Заказ-Наряд.</w:t>
      </w:r>
    </w:p>
    <w:p w:rsidR="004A3FA0" w:rsidRPr="00EB6811" w:rsidRDefault="004A3FA0" w:rsidP="00B6383D">
      <w:pPr>
        <w:spacing w:line="300" w:lineRule="exact"/>
        <w:jc w:val="both"/>
      </w:pPr>
      <w:r w:rsidRPr="00EB6811">
        <w:t xml:space="preserve">5.2. Гарантия на слесарные работы составляет 15 дней; на агрегаты – 180 дней или </w:t>
      </w:r>
      <w:smartTag w:uri="urn:schemas-microsoft-com:office:smarttags" w:element="metricconverter">
        <w:smartTagPr>
          <w:attr w:name="ProductID" w:val="10000 км"/>
        </w:smartTagPr>
        <w:r w:rsidRPr="00EB6811">
          <w:t>10000 км</w:t>
        </w:r>
      </w:smartTag>
      <w:r w:rsidRPr="00EB6811">
        <w:t xml:space="preserve"> пробега с момента передачи </w:t>
      </w:r>
      <w:r w:rsidR="002B05CE" w:rsidRPr="00EB6811">
        <w:t>транспортных средств</w:t>
      </w:r>
      <w:r w:rsidRPr="00EB6811">
        <w:t xml:space="preserve"> Заказчику.</w:t>
      </w:r>
    </w:p>
    <w:p w:rsidR="004A3FA0" w:rsidRPr="00EB6811" w:rsidRDefault="004A3FA0" w:rsidP="00B6383D">
      <w:pPr>
        <w:spacing w:line="300" w:lineRule="exact"/>
        <w:jc w:val="both"/>
      </w:pPr>
      <w:r w:rsidRPr="00EB6811">
        <w:t>5.3. Гарантия не действует, если автомоб</w:t>
      </w:r>
      <w:r w:rsidR="0003216F" w:rsidRPr="00EB6811">
        <w:t>иль после прохождения планового</w:t>
      </w:r>
      <w:r w:rsidRPr="00EB6811">
        <w:t xml:space="preserve"> </w:t>
      </w:r>
      <w:r w:rsidR="00CB28D9" w:rsidRPr="00EB6811">
        <w:t xml:space="preserve">технического обслуживания </w:t>
      </w:r>
      <w:r w:rsidRPr="00EB6811">
        <w:t>или ремонта:</w:t>
      </w:r>
    </w:p>
    <w:p w:rsidR="004A3FA0" w:rsidRPr="00EB6811" w:rsidRDefault="004A3FA0" w:rsidP="00B6383D">
      <w:pPr>
        <w:spacing w:line="300" w:lineRule="exact"/>
      </w:pPr>
      <w:r w:rsidRPr="00EB6811">
        <w:t>5.3.1 получил механические повреждения.</w:t>
      </w:r>
    </w:p>
    <w:p w:rsidR="004A3FA0" w:rsidRPr="00EB6811" w:rsidRDefault="004A3FA0" w:rsidP="00B6383D">
      <w:pPr>
        <w:spacing w:line="300" w:lineRule="exact"/>
      </w:pPr>
      <w:r w:rsidRPr="00EB6811">
        <w:t>5.3.2 подвергался самостоятельному ремонту, или обслуживанию в другой организации.</w:t>
      </w:r>
    </w:p>
    <w:p w:rsidR="004A3FA0" w:rsidRPr="00EB6811" w:rsidRDefault="004A3FA0" w:rsidP="00B6383D">
      <w:pPr>
        <w:spacing w:line="300" w:lineRule="exact"/>
        <w:jc w:val="both"/>
      </w:pPr>
      <w:r w:rsidRPr="00EB6811">
        <w:t xml:space="preserve">5.3.3 не соблюдаются указанные в заводском регламенте интервалы между техническими обслуживаниями и указанные в заказ-наряде рекомендации </w:t>
      </w:r>
      <w:proofErr w:type="spellStart"/>
      <w:r w:rsidRPr="00EB6811">
        <w:t>техцентра</w:t>
      </w:r>
      <w:proofErr w:type="spellEnd"/>
      <w:r w:rsidRPr="00EB6811">
        <w:t>.</w:t>
      </w:r>
    </w:p>
    <w:p w:rsidR="004A3FA0" w:rsidRPr="00EB6811" w:rsidRDefault="004A3FA0" w:rsidP="00B6383D">
      <w:pPr>
        <w:spacing w:line="300" w:lineRule="exact"/>
        <w:jc w:val="both"/>
      </w:pPr>
      <w:r w:rsidRPr="00EB6811">
        <w:t>5.4. Гарантия на ремонт систем электрооборудования составляет 14 дней, на запасные части действует гарантия завода</w:t>
      </w:r>
      <w:r w:rsidR="003B28E7" w:rsidRPr="00EB6811">
        <w:t>-</w:t>
      </w:r>
      <w:r w:rsidRPr="00EB6811">
        <w:t>изготовителя.</w:t>
      </w:r>
    </w:p>
    <w:p w:rsidR="004A3FA0" w:rsidRPr="00EB6811" w:rsidRDefault="004A3FA0" w:rsidP="00B6383D">
      <w:pPr>
        <w:spacing w:line="300" w:lineRule="exact"/>
        <w:jc w:val="both"/>
      </w:pPr>
      <w:r w:rsidRPr="00EB6811">
        <w:t xml:space="preserve">5.5. Гарантия на замененные запасные части (узлы, детали, агрегаты и т.п.) устанавливается согласно техническим условиям и нормативной документации заводов-изготовителей, со дня подписания Сторонами акта </w:t>
      </w:r>
      <w:r w:rsidR="008C7044">
        <w:t>оказанных услуг</w:t>
      </w:r>
      <w:r w:rsidRPr="00EB6811">
        <w:t>.</w:t>
      </w:r>
    </w:p>
    <w:p w:rsidR="004A3FA0" w:rsidRPr="00EB6811" w:rsidRDefault="004A3FA0" w:rsidP="00B6383D">
      <w:pPr>
        <w:spacing w:line="300" w:lineRule="exact"/>
        <w:jc w:val="both"/>
      </w:pPr>
      <w:r w:rsidRPr="00EB6811">
        <w:t xml:space="preserve">5.6. Исполнитель гарантирует, что при </w:t>
      </w:r>
      <w:r w:rsidR="004562A7" w:rsidRPr="00EB6811">
        <w:t>выполнении работ</w:t>
      </w:r>
      <w:r w:rsidRPr="00EB6811">
        <w:t xml:space="preserve"> по настоящему Договору использованы новые комплектующие (которые не были в употреблении, не прошли ремонт, в том числе восстановление, замену составных частей, восстановление потребительских свойств), ранее не использованные, в исправном состоянии, серийно выпускаемые, полностью укомплектованные, готовые к эксплуатации, которые соответствуют стандартам, показателям, параметрам и другим требованиям, действующим на территории Российской Федерации.</w:t>
      </w:r>
    </w:p>
    <w:p w:rsidR="004A3FA0" w:rsidRPr="00EB6811" w:rsidRDefault="004A3FA0" w:rsidP="00B6383D">
      <w:pPr>
        <w:spacing w:line="300" w:lineRule="exact"/>
        <w:jc w:val="both"/>
      </w:pPr>
      <w:r w:rsidRPr="00EB6811">
        <w:t xml:space="preserve">5.7. Если в течение гарантийного срока обнаруживаются дефекты и/или недостатки в </w:t>
      </w:r>
      <w:r w:rsidR="00C86B02">
        <w:t>оказа</w:t>
      </w:r>
      <w:r w:rsidRPr="00EB6811">
        <w:t xml:space="preserve">нных Исполнителем </w:t>
      </w:r>
      <w:r w:rsidR="00C86B02">
        <w:t>услуг</w:t>
      </w:r>
      <w:r w:rsidRPr="00EB6811">
        <w:t>, замененных деталях, элементах, узлах, агрегатах и расходных материалах и т.д., выз</w:t>
      </w:r>
      <w:r w:rsidR="00146D27" w:rsidRPr="00EB6811">
        <w:t xml:space="preserve">ванные низким качеством работ, </w:t>
      </w:r>
      <w:r w:rsidRPr="00EB6811">
        <w:t xml:space="preserve">и/или с использованием некачественных комплектующих, материалов и т.д., то Исполнитель обязуется по письменному уведомлению Заказчика за свой счет и в сроки, согласованные с Заказчиком, устранить выявленные дефекты и недостатки с момента получения уведомления. При этом гарантийный срок приостанавливается на срок, в течение которого результаты </w:t>
      </w:r>
      <w:r w:rsidR="008C7044">
        <w:t>оказа</w:t>
      </w:r>
      <w:r w:rsidRPr="00EB6811">
        <w:t xml:space="preserve">нных Исполнителем </w:t>
      </w:r>
      <w:r w:rsidR="00C86B02">
        <w:t>услуг</w:t>
      </w:r>
      <w:r w:rsidRPr="00EB6811">
        <w:t xml:space="preserve"> не могли эксплуатироваться вследствие недостатков, за которые несет ответственность Исполнитель. Гарантийный срок продлевается на период устранения недостатков.</w:t>
      </w:r>
    </w:p>
    <w:p w:rsidR="008734E5" w:rsidRPr="00EB6811" w:rsidRDefault="008734E5" w:rsidP="00B6383D">
      <w:pPr>
        <w:spacing w:line="300" w:lineRule="exact"/>
        <w:ind w:left="360"/>
        <w:jc w:val="center"/>
        <w:rPr>
          <w:b/>
        </w:rPr>
      </w:pPr>
    </w:p>
    <w:p w:rsidR="004A3FA0" w:rsidRPr="00EB6811" w:rsidRDefault="004A3FA0" w:rsidP="00B6383D">
      <w:pPr>
        <w:spacing w:line="300" w:lineRule="exact"/>
        <w:ind w:left="360"/>
        <w:jc w:val="center"/>
        <w:rPr>
          <w:b/>
        </w:rPr>
      </w:pPr>
      <w:r w:rsidRPr="00EB6811">
        <w:rPr>
          <w:b/>
        </w:rPr>
        <w:t xml:space="preserve">6. Ответственность </w:t>
      </w:r>
      <w:r w:rsidR="00104018" w:rsidRPr="00EB6811">
        <w:rPr>
          <w:b/>
        </w:rPr>
        <w:t>С</w:t>
      </w:r>
      <w:r w:rsidRPr="00EB6811">
        <w:rPr>
          <w:b/>
        </w:rPr>
        <w:t>торон</w:t>
      </w:r>
    </w:p>
    <w:p w:rsidR="00C6449E" w:rsidRPr="00C6449E" w:rsidRDefault="00C6449E" w:rsidP="00B6383D">
      <w:pPr>
        <w:spacing w:line="300" w:lineRule="exact"/>
        <w:jc w:val="both"/>
      </w:pPr>
      <w:r w:rsidRPr="00C6449E">
        <w:t xml:space="preserve">6.1. Стороны несут ответственность за нарушение обязательств по Договору в соответствии с законодательством Российской Федерации. </w:t>
      </w:r>
    </w:p>
    <w:p w:rsidR="00C6449E" w:rsidRPr="00C6449E" w:rsidRDefault="00C6449E" w:rsidP="00B6383D">
      <w:pPr>
        <w:spacing w:line="300" w:lineRule="exact"/>
        <w:jc w:val="both"/>
      </w:pPr>
      <w:r w:rsidRPr="00C6449E">
        <w:t xml:space="preserve">6.2.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w:t>
      </w:r>
    </w:p>
    <w:p w:rsidR="00C6449E" w:rsidRPr="00C6449E" w:rsidRDefault="00C6449E" w:rsidP="00B6383D">
      <w:pPr>
        <w:spacing w:line="300" w:lineRule="exact"/>
        <w:jc w:val="both"/>
      </w:pPr>
      <w:r w:rsidRPr="00C6449E">
        <w:lastRenderedPageBreak/>
        <w:t>6.2.1. Пеня начисляется за каждый день просрочки исполнения Исполнителем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Исполнителем.</w:t>
      </w:r>
    </w:p>
    <w:p w:rsidR="00C6449E" w:rsidRPr="00C6449E" w:rsidRDefault="00C6449E" w:rsidP="00B6383D">
      <w:pPr>
        <w:spacing w:line="300" w:lineRule="exact"/>
        <w:jc w:val="both"/>
      </w:pPr>
      <w:r w:rsidRPr="00C6449E">
        <w:t xml:space="preserve">6.2.2. Штраф начисляется за каждый факт неисполнения или ненадлежащего исполнения Исполнителем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в размере 10 (десять) процентов от цены договора (этапа).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устанавливается штраф в размере 1000 рублей. </w:t>
      </w:r>
    </w:p>
    <w:p w:rsidR="00C6449E" w:rsidRPr="00C6449E" w:rsidRDefault="00C6449E" w:rsidP="00B6383D">
      <w:pPr>
        <w:spacing w:line="300" w:lineRule="exact"/>
        <w:jc w:val="both"/>
      </w:pPr>
      <w:r w:rsidRPr="00C6449E">
        <w:t>6.3. В случае просрочки исполнения Заказчиком обязательств, предусмотренных Договором,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Исполнитель вправе потребовать уплату пени в размере 1000 рублей.</w:t>
      </w:r>
    </w:p>
    <w:p w:rsidR="00C6449E" w:rsidRPr="00C6449E" w:rsidRDefault="00C6449E" w:rsidP="00B6383D">
      <w:pPr>
        <w:spacing w:line="300" w:lineRule="exact"/>
        <w:jc w:val="both"/>
      </w:pPr>
      <w:r w:rsidRPr="00C6449E">
        <w:t>6.4. Общая сумма начисленных штрафов за неисполнение или ненадлежащее исполнение Исполнителем или Заказчиком обязательств, предусмотренных Договором, не может превышать цену Договора.</w:t>
      </w:r>
    </w:p>
    <w:p w:rsidR="00C6449E" w:rsidRPr="00C6449E" w:rsidRDefault="00C6449E" w:rsidP="00B6383D">
      <w:pPr>
        <w:spacing w:line="300" w:lineRule="exact"/>
        <w:jc w:val="both"/>
      </w:pPr>
      <w:r w:rsidRPr="00C6449E">
        <w:t>6.5. Применение неустойки (штрафа, пени) не освобождает Стороны от исполнения обязательств по Договору.</w:t>
      </w:r>
    </w:p>
    <w:p w:rsidR="004A3FA0" w:rsidRPr="00EB6811" w:rsidRDefault="00C6449E" w:rsidP="00B6383D">
      <w:pPr>
        <w:spacing w:line="300" w:lineRule="exact"/>
        <w:jc w:val="both"/>
      </w:pPr>
      <w:r w:rsidRPr="00C6449E">
        <w:t>6.6.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4A3FA0" w:rsidRPr="00EB6811" w:rsidRDefault="004A3FA0" w:rsidP="00B6383D">
      <w:pPr>
        <w:spacing w:line="300" w:lineRule="exact"/>
      </w:pPr>
    </w:p>
    <w:p w:rsidR="004A3FA0" w:rsidRPr="00EB6811" w:rsidRDefault="004A3FA0" w:rsidP="00B6383D">
      <w:pPr>
        <w:spacing w:line="300" w:lineRule="exact"/>
        <w:ind w:left="360"/>
        <w:jc w:val="center"/>
        <w:rPr>
          <w:b/>
        </w:rPr>
      </w:pPr>
      <w:r w:rsidRPr="00EB6811">
        <w:rPr>
          <w:b/>
        </w:rPr>
        <w:t xml:space="preserve">7. Срок действия и условия расторжения </w:t>
      </w:r>
      <w:r w:rsidR="00104018" w:rsidRPr="00EB6811">
        <w:rPr>
          <w:b/>
        </w:rPr>
        <w:t>Д</w:t>
      </w:r>
      <w:r w:rsidRPr="00EB6811">
        <w:rPr>
          <w:b/>
        </w:rPr>
        <w:t>оговора</w:t>
      </w:r>
    </w:p>
    <w:p w:rsidR="00CF721C" w:rsidRPr="00EB6811" w:rsidRDefault="00104018" w:rsidP="00B6383D">
      <w:pPr>
        <w:spacing w:line="300" w:lineRule="exact"/>
        <w:jc w:val="both"/>
        <w:rPr>
          <w:lang w:eastAsia="ar-SA"/>
        </w:rPr>
      </w:pPr>
      <w:r w:rsidRPr="00EB6811">
        <w:t xml:space="preserve">7.1. </w:t>
      </w:r>
      <w:r w:rsidR="00D4495B" w:rsidRPr="00EB6811">
        <w:t xml:space="preserve">Договор вступает в силу с момента его подписания обеими Сторонами и действует </w:t>
      </w:r>
      <w:r w:rsidR="000B0CFD">
        <w:t>п</w:t>
      </w:r>
      <w:r w:rsidR="00B223CA" w:rsidRPr="00EB6811">
        <w:t>о</w:t>
      </w:r>
      <w:r w:rsidR="00D4495B" w:rsidRPr="00EB6811">
        <w:t xml:space="preserve"> 3</w:t>
      </w:r>
      <w:r w:rsidR="00B223CA" w:rsidRPr="00EB6811">
        <w:t>1</w:t>
      </w:r>
      <w:r w:rsidR="00D4495B" w:rsidRPr="00EB6811">
        <w:t>.12.202</w:t>
      </w:r>
      <w:r w:rsidR="000B0CFD">
        <w:t>6</w:t>
      </w:r>
      <w:r w:rsidR="00B223CA" w:rsidRPr="00EB6811">
        <w:t xml:space="preserve"> </w:t>
      </w:r>
      <w:r w:rsidR="00D4495B" w:rsidRPr="00EB6811">
        <w:t>г., а в части оплаты – до полного исполнения обязательств.</w:t>
      </w:r>
    </w:p>
    <w:p w:rsidR="004A3FA0" w:rsidRPr="00EB6811" w:rsidRDefault="004A3FA0" w:rsidP="00B6383D">
      <w:pPr>
        <w:spacing w:line="300" w:lineRule="exact"/>
        <w:jc w:val="both"/>
      </w:pPr>
      <w:r w:rsidRPr="00EB6811">
        <w:t xml:space="preserve">7.2. В случае если по истечении срока действия настоящего Договора (п.7.1.) общая стоимость </w:t>
      </w:r>
      <w:r w:rsidR="00C86B02">
        <w:t>услуг</w:t>
      </w:r>
      <w:r w:rsidR="00D4495B" w:rsidRPr="00EB6811">
        <w:t xml:space="preserve"> </w:t>
      </w:r>
      <w:r w:rsidRPr="00EB6811">
        <w:t>со</w:t>
      </w:r>
      <w:r w:rsidR="00666CD1" w:rsidRPr="00EB6811">
        <w:t xml:space="preserve">ставит менее чем указано в </w:t>
      </w:r>
      <w:r w:rsidR="0003216F" w:rsidRPr="00EB6811">
        <w:t>п.2.6</w:t>
      </w:r>
      <w:r w:rsidRPr="00EB6811">
        <w:t>. Исполнитель не вправе предъявлять претензии Заказчику о компенсации упущенной выгоды.</w:t>
      </w:r>
    </w:p>
    <w:p w:rsidR="004A3FA0" w:rsidRPr="00EB6811" w:rsidRDefault="004A3FA0" w:rsidP="00B6383D">
      <w:pPr>
        <w:spacing w:line="300" w:lineRule="exact"/>
        <w:jc w:val="both"/>
      </w:pPr>
      <w:r w:rsidRPr="00EB6811">
        <w:t>7.3. Договор может быть расторгнут по соглашению сторон, по решению суда или в связи с односторонним</w:t>
      </w:r>
      <w:r w:rsidR="00CB6F22" w:rsidRPr="00EB6811">
        <w:t xml:space="preserve"> отказом стороны от исполнения Д</w:t>
      </w:r>
      <w:r w:rsidRPr="00EB6811">
        <w:t>оговора в соответствии с гражданским законодательством РФ.</w:t>
      </w:r>
    </w:p>
    <w:p w:rsidR="004A3FA0" w:rsidRPr="00EB6811" w:rsidRDefault="00A960E2" w:rsidP="00B6383D">
      <w:pPr>
        <w:spacing w:line="300" w:lineRule="exact"/>
        <w:jc w:val="both"/>
      </w:pPr>
      <w:r w:rsidRPr="00EB6811">
        <w:t>7.5</w:t>
      </w:r>
      <w:r w:rsidR="004A3FA0" w:rsidRPr="00EB6811">
        <w:t xml:space="preserve">. Настоящий </w:t>
      </w:r>
      <w:bookmarkStart w:id="0" w:name="OLE_LINK1"/>
      <w:r w:rsidR="0068378C" w:rsidRPr="00EB6811">
        <w:t>Д</w:t>
      </w:r>
      <w:bookmarkEnd w:id="0"/>
      <w:r w:rsidR="004A3FA0" w:rsidRPr="00EB6811">
        <w:t xml:space="preserve">оговор может быть досрочно расторгнут любой из Сторон в случае заблаговременного, но не менее чем за месяц, письменного уведомления другой Стороны. Досрочное расторжение </w:t>
      </w:r>
      <w:r w:rsidR="0068378C" w:rsidRPr="00EB6811">
        <w:t>Д</w:t>
      </w:r>
      <w:r w:rsidR="004A3FA0" w:rsidRPr="00EB6811">
        <w:t xml:space="preserve">оговора не освобождает Заказчика от обязанности оплатить </w:t>
      </w:r>
      <w:r w:rsidR="008C7044">
        <w:t>оказа</w:t>
      </w:r>
      <w:r w:rsidR="004562A7" w:rsidRPr="00EB6811">
        <w:t>нные</w:t>
      </w:r>
      <w:r w:rsidR="004A3FA0" w:rsidRPr="00EB6811">
        <w:t xml:space="preserve"> Исполнителем </w:t>
      </w:r>
      <w:r w:rsidR="00B37319">
        <w:t>услуги</w:t>
      </w:r>
      <w:r w:rsidR="004A3FA0" w:rsidRPr="00EB6811">
        <w:t xml:space="preserve">, а Исполнителя – от обязанности </w:t>
      </w:r>
      <w:r w:rsidR="004562A7" w:rsidRPr="00EB6811">
        <w:t xml:space="preserve">выполнить </w:t>
      </w:r>
      <w:r w:rsidR="00B37319">
        <w:t>услуги</w:t>
      </w:r>
      <w:r w:rsidR="004A3FA0" w:rsidRPr="00EB6811">
        <w:t>, предусмотренные Договором и оплаченные Заказчиком.</w:t>
      </w:r>
    </w:p>
    <w:p w:rsidR="004A3FA0" w:rsidRPr="00EB6811" w:rsidRDefault="00A960E2" w:rsidP="00B6383D">
      <w:pPr>
        <w:spacing w:line="300" w:lineRule="exact"/>
        <w:jc w:val="both"/>
      </w:pPr>
      <w:r w:rsidRPr="00EB6811">
        <w:t>7.6</w:t>
      </w:r>
      <w:r w:rsidR="004A3FA0" w:rsidRPr="00EB6811">
        <w:t xml:space="preserve">. Условия Договора могут быть изменены или дополнены при взаимном согласии </w:t>
      </w:r>
      <w:r w:rsidR="0068378C" w:rsidRPr="00EB6811">
        <w:t>С</w:t>
      </w:r>
      <w:r w:rsidR="004A3FA0" w:rsidRPr="00EB6811">
        <w:t>торон. Все изменения и дополнения к настоящему Договору оформляются в письменной форме в виде Дополнительных соглашений в двух экземплярах и должны быть подписаны обеими Сторонами.</w:t>
      </w:r>
    </w:p>
    <w:p w:rsidR="002B5795" w:rsidRPr="00EB6811" w:rsidRDefault="002B5795" w:rsidP="00B6383D">
      <w:pPr>
        <w:spacing w:line="300" w:lineRule="exact"/>
        <w:jc w:val="both"/>
      </w:pPr>
    </w:p>
    <w:p w:rsidR="002B5795" w:rsidRPr="00EB6811" w:rsidRDefault="002B5795" w:rsidP="00B6383D">
      <w:pPr>
        <w:spacing w:line="300" w:lineRule="exact"/>
        <w:jc w:val="center"/>
        <w:rPr>
          <w:b/>
        </w:rPr>
      </w:pPr>
      <w:r w:rsidRPr="00EB6811">
        <w:rPr>
          <w:b/>
        </w:rPr>
        <w:t>8. Антикоррупционная оговорка</w:t>
      </w:r>
    </w:p>
    <w:p w:rsidR="002B5795" w:rsidRPr="00EB6811" w:rsidRDefault="002B5795" w:rsidP="00B6383D">
      <w:pPr>
        <w:spacing w:line="300" w:lineRule="exact"/>
        <w:jc w:val="both"/>
      </w:pPr>
      <w:r w:rsidRPr="00EB6811">
        <w:t xml:space="preserve">8.1. При исполнении обязательств по Договору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rsidR="002B5795" w:rsidRPr="00EB6811" w:rsidRDefault="002B5795" w:rsidP="00B6383D">
      <w:pPr>
        <w:spacing w:line="300" w:lineRule="exact"/>
        <w:jc w:val="both"/>
      </w:pPr>
      <w:r w:rsidRPr="00EB6811">
        <w:t xml:space="preserve">8.2. При исполнении обязательств по Договору Стороны, их аффилированные лица не осуществляют действия, квалифицируемые применимым для целей Договора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rsidR="002B5795" w:rsidRPr="00EB6811" w:rsidRDefault="002B5795" w:rsidP="00B6383D">
      <w:pPr>
        <w:spacing w:line="300" w:lineRule="exact"/>
        <w:jc w:val="both"/>
      </w:pPr>
      <w:r w:rsidRPr="00EB6811">
        <w:t xml:space="preserve">8.3. В случае возникновения у Стороны обоснованных подозрений, что произошло или может произойти нарушение каких-либо положений настоящего радела Договора,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или не произойдет. Это подтверждение должно быть направлено в течение 10 рабочих дней с даты письменного уведомления о нарушении. </w:t>
      </w:r>
    </w:p>
    <w:p w:rsidR="002B5795" w:rsidRPr="00EB6811" w:rsidRDefault="002B5795" w:rsidP="00B6383D">
      <w:pPr>
        <w:spacing w:line="300" w:lineRule="exact"/>
        <w:jc w:val="both"/>
      </w:pPr>
      <w:r w:rsidRPr="00EB6811">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Договора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2B5795" w:rsidRPr="00EB6811" w:rsidRDefault="002B5795" w:rsidP="00B6383D">
      <w:pPr>
        <w:spacing w:line="300" w:lineRule="exact"/>
        <w:jc w:val="both"/>
      </w:pPr>
    </w:p>
    <w:p w:rsidR="004A3FA0" w:rsidRPr="00EB6811" w:rsidRDefault="004A3FA0" w:rsidP="00B6383D">
      <w:pPr>
        <w:spacing w:line="300" w:lineRule="exact"/>
        <w:ind w:left="360"/>
        <w:jc w:val="center"/>
        <w:rPr>
          <w:b/>
        </w:rPr>
      </w:pPr>
      <w:r w:rsidRPr="00EB6811">
        <w:rPr>
          <w:b/>
        </w:rPr>
        <w:t>9. Дополнительные положения</w:t>
      </w:r>
    </w:p>
    <w:p w:rsidR="000B0CFD" w:rsidRDefault="00B6383D" w:rsidP="00B6383D">
      <w:pPr>
        <w:spacing w:line="300" w:lineRule="exact"/>
        <w:jc w:val="both"/>
      </w:pPr>
      <w:r>
        <w:t>9</w:t>
      </w:r>
      <w:r w:rsidR="000B0CFD">
        <w:t>.1. Договор может быть подписан в письменной форме и скрепляется печатью организации или в форме электронного документа, подписанного электронной цифровой подписью уполномоченными на то должностными лицами.</w:t>
      </w:r>
    </w:p>
    <w:p w:rsidR="000B0CFD" w:rsidRDefault="00B6383D" w:rsidP="00B6383D">
      <w:pPr>
        <w:spacing w:line="300" w:lineRule="exact"/>
        <w:jc w:val="both"/>
      </w:pPr>
      <w:r>
        <w:t>9</w:t>
      </w:r>
      <w:r w:rsidR="000B0CFD">
        <w:t>.1. По всем вопросам, не урегулированным договором, Стороны руководствуются законодательством РФ.</w:t>
      </w:r>
    </w:p>
    <w:p w:rsidR="000B0CFD" w:rsidRDefault="00B6383D" w:rsidP="00B6383D">
      <w:pPr>
        <w:spacing w:line="300" w:lineRule="exact"/>
        <w:jc w:val="both"/>
      </w:pPr>
      <w:r>
        <w:t>9</w:t>
      </w:r>
      <w:r w:rsidR="000B0CFD">
        <w:t xml:space="preserve">.1. Стороны обязуются своевременно извещать друг друга об изменении адресов местонахождения, почтовых и электронных адресов, номеров телефонов и факсов, а также об изменении банковских и иных реквизитов. </w:t>
      </w:r>
    </w:p>
    <w:p w:rsidR="000B0CFD" w:rsidRDefault="00B6383D" w:rsidP="00B6383D">
      <w:pPr>
        <w:spacing w:line="300" w:lineRule="exact"/>
        <w:jc w:val="both"/>
      </w:pPr>
      <w:r>
        <w:t>9</w:t>
      </w:r>
      <w:r w:rsidR="000B0CFD">
        <w:t>.1. Неотъемлемыми частями Договора являются:</w:t>
      </w:r>
    </w:p>
    <w:p w:rsidR="000B0CFD" w:rsidRDefault="000B0CFD" w:rsidP="00B6383D">
      <w:pPr>
        <w:spacing w:line="300" w:lineRule="exact"/>
        <w:jc w:val="both"/>
      </w:pPr>
      <w:r>
        <w:t>- Приложение № 1 «Техническое задание»;</w:t>
      </w:r>
    </w:p>
    <w:p w:rsidR="00226A73" w:rsidRDefault="00226A73" w:rsidP="00B6383D">
      <w:pPr>
        <w:spacing w:line="300" w:lineRule="exact"/>
        <w:jc w:val="both"/>
      </w:pPr>
      <w:r>
        <w:t>- Приложение № 2 «Расчет стоимости»;</w:t>
      </w:r>
    </w:p>
    <w:p w:rsidR="00CF1E57" w:rsidRPr="00EB6811" w:rsidRDefault="000B0CFD" w:rsidP="00B6383D">
      <w:pPr>
        <w:spacing w:line="300" w:lineRule="exact"/>
        <w:jc w:val="both"/>
      </w:pPr>
      <w:r>
        <w:t>- Приложение №</w:t>
      </w:r>
      <w:r w:rsidR="00226A73">
        <w:t xml:space="preserve"> 3</w:t>
      </w:r>
      <w:r>
        <w:t xml:space="preserve"> «Форма Акта приемки товаров, работ, услуг (ф.0510452)»</w:t>
      </w:r>
      <w:r w:rsidR="00CF1E57" w:rsidRPr="00EB6811">
        <w:t>.</w:t>
      </w:r>
    </w:p>
    <w:p w:rsidR="004A3FA0" w:rsidRPr="00EB6811" w:rsidRDefault="004A3FA0" w:rsidP="00B6383D">
      <w:pPr>
        <w:spacing w:line="300" w:lineRule="exact"/>
      </w:pPr>
    </w:p>
    <w:p w:rsidR="000159C3" w:rsidRPr="00EB6811" w:rsidRDefault="004A3FA0" w:rsidP="00B6383D">
      <w:pPr>
        <w:spacing w:line="300" w:lineRule="exact"/>
        <w:ind w:left="360"/>
        <w:jc w:val="center"/>
        <w:rPr>
          <w:b/>
        </w:rPr>
      </w:pPr>
      <w:r w:rsidRPr="00EB6811">
        <w:rPr>
          <w:b/>
        </w:rPr>
        <w:t xml:space="preserve">10. Реквизиты и подписи </w:t>
      </w:r>
      <w:r w:rsidR="00FF1D4A" w:rsidRPr="00EB6811">
        <w:rPr>
          <w:b/>
        </w:rPr>
        <w:t>С</w:t>
      </w:r>
      <w:r w:rsidRPr="00EB6811">
        <w:rPr>
          <w:b/>
        </w:rPr>
        <w:t>торон</w:t>
      </w:r>
    </w:p>
    <w:p w:rsidR="00764526" w:rsidRPr="00EB6811" w:rsidRDefault="00764526" w:rsidP="00B6383D">
      <w:pPr>
        <w:spacing w:line="300" w:lineRule="exact"/>
      </w:pPr>
    </w:p>
    <w:tbl>
      <w:tblPr>
        <w:tblW w:w="9356" w:type="dxa"/>
        <w:tblInd w:w="108" w:type="dxa"/>
        <w:tblLayout w:type="fixed"/>
        <w:tblLook w:val="00A0" w:firstRow="1" w:lastRow="0" w:firstColumn="1" w:lastColumn="0" w:noHBand="0" w:noVBand="0"/>
      </w:tblPr>
      <w:tblGrid>
        <w:gridCol w:w="4820"/>
        <w:gridCol w:w="4536"/>
      </w:tblGrid>
      <w:tr w:rsidR="00325491" w:rsidRPr="003E3668" w:rsidTr="00A06A12">
        <w:trPr>
          <w:cantSplit/>
        </w:trPr>
        <w:tc>
          <w:tcPr>
            <w:tcW w:w="4820" w:type="dxa"/>
          </w:tcPr>
          <w:p w:rsidR="00325491" w:rsidRPr="000D3197" w:rsidRDefault="00325491" w:rsidP="00B6383D">
            <w:pPr>
              <w:spacing w:line="300" w:lineRule="exact"/>
              <w:jc w:val="center"/>
              <w:rPr>
                <w:b/>
              </w:rPr>
            </w:pPr>
            <w:r w:rsidRPr="000D3197">
              <w:rPr>
                <w:b/>
              </w:rPr>
              <w:lastRenderedPageBreak/>
              <w:t>Заказчик:</w:t>
            </w:r>
          </w:p>
          <w:p w:rsidR="00325491" w:rsidRPr="000D3197" w:rsidRDefault="00325491" w:rsidP="00B6383D">
            <w:pPr>
              <w:spacing w:line="300" w:lineRule="exact"/>
              <w:jc w:val="center"/>
              <w:rPr>
                <w:b/>
              </w:rPr>
            </w:pPr>
            <w:r w:rsidRPr="000D3197">
              <w:rPr>
                <w:b/>
              </w:rPr>
              <w:t>МГТУ ГА</w:t>
            </w:r>
          </w:p>
          <w:p w:rsidR="00325491" w:rsidRDefault="00325491" w:rsidP="00B6383D">
            <w:pPr>
              <w:spacing w:line="300" w:lineRule="exact"/>
            </w:pPr>
          </w:p>
          <w:p w:rsidR="004130AF" w:rsidRPr="000D3197" w:rsidRDefault="004130AF" w:rsidP="00B6383D">
            <w:pPr>
              <w:spacing w:line="300" w:lineRule="exact"/>
            </w:pPr>
          </w:p>
          <w:p w:rsidR="00325491" w:rsidRPr="000D3197" w:rsidRDefault="00325491" w:rsidP="00B6383D">
            <w:pPr>
              <w:spacing w:line="300" w:lineRule="exact"/>
            </w:pPr>
            <w:r w:rsidRPr="000D3197">
              <w:t>Место нахождения: 125993 г. Москва, Кронштадтский б-р, д.20</w:t>
            </w:r>
          </w:p>
          <w:p w:rsidR="00325491" w:rsidRPr="000D3197" w:rsidRDefault="00325491" w:rsidP="00B6383D">
            <w:pPr>
              <w:spacing w:line="300" w:lineRule="exact"/>
            </w:pPr>
            <w:r w:rsidRPr="000D3197">
              <w:t xml:space="preserve">Почт. адрес: 125493 г. Москва, </w:t>
            </w:r>
          </w:p>
          <w:p w:rsidR="00325491" w:rsidRPr="000D3197" w:rsidRDefault="00325491" w:rsidP="00B6383D">
            <w:pPr>
              <w:spacing w:line="300" w:lineRule="exact"/>
            </w:pPr>
            <w:r w:rsidRPr="000D3197">
              <w:t>Кронштадтский б-р, д.20</w:t>
            </w:r>
          </w:p>
          <w:p w:rsidR="00325491" w:rsidRPr="000D3197" w:rsidRDefault="00325491" w:rsidP="00B6383D">
            <w:pPr>
              <w:spacing w:line="300" w:lineRule="exact"/>
            </w:pPr>
            <w:r w:rsidRPr="000D3197">
              <w:t>ИНН 7712029250 / КПП 774301001</w:t>
            </w:r>
          </w:p>
          <w:p w:rsidR="00325491" w:rsidRPr="000D3197" w:rsidRDefault="00325491" w:rsidP="00B6383D">
            <w:pPr>
              <w:spacing w:line="300" w:lineRule="exact"/>
            </w:pPr>
            <w:r w:rsidRPr="000D3197">
              <w:t>УФК по г. Москве (МГТУ ГА л/с 20736Х72940)</w:t>
            </w:r>
          </w:p>
          <w:p w:rsidR="00325491" w:rsidRPr="000D3197" w:rsidRDefault="00325491" w:rsidP="00B6383D">
            <w:pPr>
              <w:spacing w:line="300" w:lineRule="exact"/>
            </w:pPr>
            <w:r w:rsidRPr="000D3197">
              <w:t xml:space="preserve">Казначейский счет 03214643000000017300 </w:t>
            </w:r>
          </w:p>
          <w:p w:rsidR="00325491" w:rsidRPr="000D3197" w:rsidRDefault="00325491" w:rsidP="00B6383D">
            <w:pPr>
              <w:spacing w:line="300" w:lineRule="exact"/>
            </w:pPr>
            <w:r w:rsidRPr="000D3197">
              <w:t xml:space="preserve">ЕКС 40102810545370000003 </w:t>
            </w:r>
          </w:p>
          <w:p w:rsidR="00325491" w:rsidRPr="000D3197" w:rsidRDefault="00325491" w:rsidP="00B6383D">
            <w:pPr>
              <w:spacing w:line="300" w:lineRule="exact"/>
            </w:pPr>
            <w:r w:rsidRPr="000D3197">
              <w:t>ОКЦ № 1 ГУ БАНКА РОССИИ ПО ЦФО//УФК ПО Г. МОСКВЕ г. Москва</w:t>
            </w:r>
          </w:p>
          <w:p w:rsidR="00325491" w:rsidRPr="000D3197" w:rsidRDefault="00325491" w:rsidP="00B6383D">
            <w:pPr>
              <w:spacing w:line="300" w:lineRule="exact"/>
            </w:pPr>
            <w:r w:rsidRPr="000D3197">
              <w:t xml:space="preserve">БИК 004525988 </w:t>
            </w:r>
          </w:p>
          <w:p w:rsidR="00325491" w:rsidRPr="000D3197" w:rsidRDefault="00325491" w:rsidP="00B6383D">
            <w:pPr>
              <w:spacing w:line="300" w:lineRule="exact"/>
            </w:pPr>
            <w:r w:rsidRPr="000D3197">
              <w:t xml:space="preserve">ОГРН 1027700116950 </w:t>
            </w:r>
          </w:p>
          <w:p w:rsidR="00325491" w:rsidRPr="000D3197" w:rsidRDefault="00325491" w:rsidP="00B6383D">
            <w:pPr>
              <w:spacing w:line="300" w:lineRule="exact"/>
            </w:pPr>
            <w:r w:rsidRPr="000D3197">
              <w:t xml:space="preserve">ОКТМО 45338000 </w:t>
            </w:r>
          </w:p>
          <w:p w:rsidR="00325491" w:rsidRPr="000D3197" w:rsidRDefault="00325491" w:rsidP="00B6383D">
            <w:pPr>
              <w:spacing w:line="300" w:lineRule="exact"/>
            </w:pPr>
            <w:r w:rsidRPr="000D3197">
              <w:t>ОКОПФ 75103</w:t>
            </w:r>
          </w:p>
          <w:p w:rsidR="00356C93" w:rsidRPr="00F62B1D" w:rsidRDefault="00356C93" w:rsidP="00B6383D">
            <w:pPr>
              <w:spacing w:line="300" w:lineRule="exact"/>
            </w:pPr>
            <w:r w:rsidRPr="00356C93">
              <w:rPr>
                <w:lang w:val="en-US"/>
              </w:rPr>
              <w:t>E</w:t>
            </w:r>
            <w:r w:rsidRPr="00F62B1D">
              <w:t>-</w:t>
            </w:r>
            <w:r w:rsidRPr="00356C93">
              <w:rPr>
                <w:lang w:val="en-US"/>
              </w:rPr>
              <w:t>mail</w:t>
            </w:r>
            <w:r w:rsidRPr="00F62B1D">
              <w:t xml:space="preserve">: </w:t>
            </w:r>
            <w:proofErr w:type="spellStart"/>
            <w:r w:rsidRPr="00356C93">
              <w:rPr>
                <w:lang w:val="en-US"/>
              </w:rPr>
              <w:t>i</w:t>
            </w:r>
            <w:proofErr w:type="spellEnd"/>
            <w:r w:rsidRPr="00F62B1D">
              <w:t>.</w:t>
            </w:r>
            <w:proofErr w:type="spellStart"/>
            <w:r w:rsidRPr="00356C93">
              <w:rPr>
                <w:lang w:val="en-US"/>
              </w:rPr>
              <w:t>vorobev</w:t>
            </w:r>
            <w:proofErr w:type="spellEnd"/>
            <w:r w:rsidRPr="00F62B1D">
              <w:t>@</w:t>
            </w:r>
            <w:proofErr w:type="spellStart"/>
            <w:r w:rsidRPr="00356C93">
              <w:rPr>
                <w:lang w:val="en-US"/>
              </w:rPr>
              <w:t>mstuca</w:t>
            </w:r>
            <w:proofErr w:type="spellEnd"/>
            <w:r w:rsidRPr="00F62B1D">
              <w:t>.</w:t>
            </w:r>
            <w:r w:rsidRPr="00356C93">
              <w:rPr>
                <w:lang w:val="en-US"/>
              </w:rPr>
              <w:t>aero</w:t>
            </w:r>
          </w:p>
          <w:p w:rsidR="00325491" w:rsidRPr="00325491" w:rsidRDefault="00356C93" w:rsidP="00B6383D">
            <w:pPr>
              <w:spacing w:line="300" w:lineRule="exact"/>
              <w:rPr>
                <w:snapToGrid w:val="0"/>
              </w:rPr>
            </w:pPr>
            <w:r>
              <w:t>Тел: 8(499) 459-04-44</w:t>
            </w:r>
          </w:p>
          <w:p w:rsidR="00325491" w:rsidRDefault="00325491" w:rsidP="00B6383D">
            <w:pPr>
              <w:spacing w:line="300" w:lineRule="exact"/>
              <w:rPr>
                <w:snapToGrid w:val="0"/>
              </w:rPr>
            </w:pPr>
          </w:p>
          <w:p w:rsidR="00325491" w:rsidRPr="000D3197" w:rsidRDefault="00325491" w:rsidP="00B6383D">
            <w:pPr>
              <w:spacing w:line="300" w:lineRule="exact"/>
              <w:rPr>
                <w:snapToGrid w:val="0"/>
              </w:rPr>
            </w:pPr>
          </w:p>
        </w:tc>
        <w:tc>
          <w:tcPr>
            <w:tcW w:w="4536" w:type="dxa"/>
          </w:tcPr>
          <w:p w:rsidR="00325491" w:rsidRPr="000D3197" w:rsidRDefault="00325491" w:rsidP="00B6383D">
            <w:pPr>
              <w:spacing w:line="300" w:lineRule="exact"/>
              <w:jc w:val="center"/>
              <w:rPr>
                <w:b/>
                <w:snapToGrid w:val="0"/>
              </w:rPr>
            </w:pPr>
            <w:r w:rsidRPr="000D3197">
              <w:rPr>
                <w:b/>
                <w:snapToGrid w:val="0"/>
              </w:rPr>
              <w:t>Исполнитель:</w:t>
            </w:r>
          </w:p>
          <w:p w:rsidR="00325491" w:rsidRPr="000D3197" w:rsidRDefault="009D5735" w:rsidP="00B6383D">
            <w:pPr>
              <w:spacing w:line="300" w:lineRule="exact"/>
              <w:jc w:val="center"/>
              <w:rPr>
                <w:b/>
                <w:snapToGrid w:val="0"/>
              </w:rPr>
            </w:pPr>
            <w:r>
              <w:rPr>
                <w:b/>
                <w:snapToGrid w:val="0"/>
                <w:lang w:val="en-US"/>
              </w:rPr>
              <w:t>_______________</w:t>
            </w:r>
          </w:p>
          <w:p w:rsidR="00325491" w:rsidRPr="000D3197" w:rsidRDefault="00325491" w:rsidP="00B6383D">
            <w:pPr>
              <w:spacing w:line="300" w:lineRule="exact"/>
              <w:rPr>
                <w:b/>
                <w:snapToGrid w:val="0"/>
              </w:rPr>
            </w:pPr>
          </w:p>
          <w:p w:rsidR="003E3668" w:rsidRPr="003E3668" w:rsidRDefault="003E3668" w:rsidP="009D5735">
            <w:pPr>
              <w:spacing w:line="300" w:lineRule="exact"/>
              <w:rPr>
                <w:snapToGrid w:val="0"/>
                <w:lang w:val="en-US"/>
              </w:rPr>
            </w:pPr>
          </w:p>
        </w:tc>
      </w:tr>
      <w:tr w:rsidR="00325491" w:rsidRPr="000D3197" w:rsidTr="00A06A12">
        <w:trPr>
          <w:cantSplit/>
          <w:trHeight w:val="1210"/>
        </w:trPr>
        <w:tc>
          <w:tcPr>
            <w:tcW w:w="4820" w:type="dxa"/>
          </w:tcPr>
          <w:p w:rsidR="00325491" w:rsidRPr="000D3197" w:rsidRDefault="00325491" w:rsidP="00B6383D">
            <w:pPr>
              <w:spacing w:line="300" w:lineRule="exact"/>
              <w:jc w:val="both"/>
            </w:pPr>
            <w:r w:rsidRPr="000D3197">
              <w:t>Проректор по Б и РИ</w:t>
            </w:r>
          </w:p>
          <w:p w:rsidR="00325491" w:rsidRPr="000D3197" w:rsidRDefault="00325491" w:rsidP="00B6383D">
            <w:pPr>
              <w:spacing w:line="300" w:lineRule="exact"/>
              <w:jc w:val="both"/>
            </w:pPr>
          </w:p>
          <w:p w:rsidR="00325491" w:rsidRPr="000D3197" w:rsidRDefault="00325491" w:rsidP="00B6383D">
            <w:pPr>
              <w:spacing w:line="300" w:lineRule="exact"/>
              <w:jc w:val="both"/>
            </w:pPr>
          </w:p>
          <w:p w:rsidR="00325491" w:rsidRPr="000D3197" w:rsidRDefault="00325491" w:rsidP="00B6383D">
            <w:pPr>
              <w:spacing w:line="300" w:lineRule="exact"/>
              <w:jc w:val="both"/>
            </w:pPr>
          </w:p>
          <w:p w:rsidR="00325491" w:rsidRPr="000D3197" w:rsidRDefault="00325491" w:rsidP="00B6383D">
            <w:pPr>
              <w:spacing w:line="300" w:lineRule="exact"/>
              <w:jc w:val="both"/>
            </w:pPr>
            <w:r w:rsidRPr="000D3197">
              <w:t>____________________ / В.В. Древняк /</w:t>
            </w:r>
          </w:p>
        </w:tc>
        <w:tc>
          <w:tcPr>
            <w:tcW w:w="4536" w:type="dxa"/>
          </w:tcPr>
          <w:p w:rsidR="00325491" w:rsidRPr="009D5735" w:rsidRDefault="009D5735" w:rsidP="00B6383D">
            <w:pPr>
              <w:spacing w:line="300" w:lineRule="exact"/>
              <w:jc w:val="both"/>
              <w:rPr>
                <w:lang w:val="en-US"/>
              </w:rPr>
            </w:pPr>
            <w:r>
              <w:rPr>
                <w:lang w:val="en-US"/>
              </w:rPr>
              <w:t>________________</w:t>
            </w:r>
          </w:p>
          <w:p w:rsidR="00325491" w:rsidRPr="000D3197" w:rsidRDefault="00325491" w:rsidP="00B6383D">
            <w:pPr>
              <w:spacing w:line="300" w:lineRule="exact"/>
              <w:jc w:val="both"/>
            </w:pPr>
          </w:p>
          <w:p w:rsidR="00325491" w:rsidRPr="000D3197" w:rsidRDefault="00325491" w:rsidP="00B6383D">
            <w:pPr>
              <w:spacing w:line="300" w:lineRule="exact"/>
              <w:jc w:val="both"/>
            </w:pPr>
          </w:p>
          <w:p w:rsidR="00325491" w:rsidRPr="000D3197" w:rsidRDefault="00325491" w:rsidP="00B6383D">
            <w:pPr>
              <w:spacing w:line="300" w:lineRule="exact"/>
              <w:jc w:val="both"/>
            </w:pPr>
          </w:p>
          <w:p w:rsidR="00325491" w:rsidRPr="000D3197" w:rsidRDefault="00325491" w:rsidP="00B6383D">
            <w:pPr>
              <w:spacing w:line="300" w:lineRule="exact"/>
              <w:jc w:val="both"/>
            </w:pPr>
            <w:r w:rsidRPr="000D3197">
              <w:t>_________________ / _____________ /</w:t>
            </w:r>
          </w:p>
        </w:tc>
      </w:tr>
      <w:tr w:rsidR="00325491" w:rsidRPr="000D3197" w:rsidTr="00A06A12">
        <w:trPr>
          <w:cantSplit/>
        </w:trPr>
        <w:tc>
          <w:tcPr>
            <w:tcW w:w="4820" w:type="dxa"/>
          </w:tcPr>
          <w:p w:rsidR="00325491" w:rsidRPr="000D3197" w:rsidRDefault="00325491" w:rsidP="00B6383D">
            <w:pPr>
              <w:spacing w:line="300" w:lineRule="exact"/>
              <w:jc w:val="both"/>
            </w:pPr>
            <w:r w:rsidRPr="000D3197">
              <w:t>М.П.</w:t>
            </w:r>
          </w:p>
        </w:tc>
        <w:tc>
          <w:tcPr>
            <w:tcW w:w="4536" w:type="dxa"/>
          </w:tcPr>
          <w:p w:rsidR="00325491" w:rsidRPr="000D3197" w:rsidRDefault="00325491" w:rsidP="00B6383D">
            <w:pPr>
              <w:spacing w:line="300" w:lineRule="exact"/>
              <w:jc w:val="both"/>
            </w:pPr>
            <w:r w:rsidRPr="000D3197">
              <w:t>М.П</w:t>
            </w:r>
            <w:r w:rsidRPr="003E3668">
              <w:rPr>
                <w:i/>
              </w:rPr>
              <w:t>.</w:t>
            </w:r>
            <w:r w:rsidR="003E3668" w:rsidRPr="003E3668">
              <w:rPr>
                <w:i/>
              </w:rPr>
              <w:t>(при наличии)</w:t>
            </w:r>
          </w:p>
        </w:tc>
      </w:tr>
    </w:tbl>
    <w:p w:rsidR="00E20596" w:rsidRPr="00BD26A8" w:rsidRDefault="0072086D" w:rsidP="00AA10A4">
      <w:pPr>
        <w:jc w:val="right"/>
      </w:pPr>
      <w:r w:rsidRPr="00EB6811">
        <w:rPr>
          <w:b/>
        </w:rPr>
        <w:br w:type="page"/>
      </w:r>
      <w:r w:rsidR="0003216F" w:rsidRPr="00BD26A8">
        <w:lastRenderedPageBreak/>
        <w:t>Приложение</w:t>
      </w:r>
      <w:r w:rsidR="009B6ACD" w:rsidRPr="00BD26A8">
        <w:t xml:space="preserve"> </w:t>
      </w:r>
      <w:r w:rsidR="00E20596" w:rsidRPr="00BD26A8">
        <w:t xml:space="preserve">№ </w:t>
      </w:r>
      <w:r w:rsidR="00B6383D">
        <w:t>1</w:t>
      </w:r>
    </w:p>
    <w:p w:rsidR="0072086D" w:rsidRPr="00BD26A8" w:rsidRDefault="009B6ACD" w:rsidP="00AA10A4">
      <w:pPr>
        <w:jc w:val="right"/>
      </w:pPr>
      <w:r w:rsidRPr="00BD26A8">
        <w:t>к Д</w:t>
      </w:r>
      <w:r w:rsidR="0072086D" w:rsidRPr="00BD26A8">
        <w:t>оговору №</w:t>
      </w:r>
      <w:r w:rsidRPr="00BD26A8">
        <w:t xml:space="preserve"> </w:t>
      </w:r>
      <w:r w:rsidR="00BD26A8" w:rsidRPr="00BD26A8">
        <w:t>1</w:t>
      </w:r>
      <w:r w:rsidR="00B93FA1" w:rsidRPr="00BD26A8">
        <w:t>3</w:t>
      </w:r>
      <w:r w:rsidR="00E20596" w:rsidRPr="00BD26A8">
        <w:t>2/2</w:t>
      </w:r>
      <w:r w:rsidR="00BD26A8" w:rsidRPr="00BD26A8">
        <w:t>6</w:t>
      </w:r>
    </w:p>
    <w:p w:rsidR="0072086D" w:rsidRPr="00BD26A8" w:rsidRDefault="0072086D" w:rsidP="00AA10A4">
      <w:pPr>
        <w:jc w:val="right"/>
      </w:pPr>
      <w:r w:rsidRPr="00BD26A8">
        <w:t xml:space="preserve">от </w:t>
      </w:r>
      <w:r w:rsidR="00DB62F9" w:rsidRPr="00BD26A8">
        <w:t>«</w:t>
      </w:r>
      <w:r w:rsidR="002B5795" w:rsidRPr="00BD26A8">
        <w:t>___</w:t>
      </w:r>
      <w:r w:rsidR="00DB62F9" w:rsidRPr="00BD26A8">
        <w:t xml:space="preserve">» </w:t>
      </w:r>
      <w:r w:rsidR="00E20596" w:rsidRPr="00BD26A8">
        <w:t>_________</w:t>
      </w:r>
      <w:r w:rsidR="00551132" w:rsidRPr="00BD26A8">
        <w:t xml:space="preserve"> </w:t>
      </w:r>
      <w:r w:rsidRPr="00BD26A8">
        <w:t>2</w:t>
      </w:r>
      <w:r w:rsidR="009B6ACD" w:rsidRPr="00BD26A8">
        <w:t>0</w:t>
      </w:r>
      <w:r w:rsidR="00A773CE" w:rsidRPr="00BD26A8">
        <w:t>2</w:t>
      </w:r>
      <w:r w:rsidR="00BD26A8" w:rsidRPr="00BD26A8">
        <w:t>6</w:t>
      </w:r>
      <w:r w:rsidRPr="00BD26A8">
        <w:t xml:space="preserve"> г.</w:t>
      </w:r>
    </w:p>
    <w:p w:rsidR="00D748DC" w:rsidRPr="00EB6811" w:rsidRDefault="00D748DC" w:rsidP="00AA10A4">
      <w:pPr>
        <w:jc w:val="right"/>
        <w:rPr>
          <w:b/>
        </w:rPr>
      </w:pPr>
    </w:p>
    <w:p w:rsidR="00D748DC" w:rsidRPr="00EB6811" w:rsidRDefault="00D748DC" w:rsidP="00AA10A4">
      <w:pPr>
        <w:jc w:val="center"/>
        <w:rPr>
          <w:b/>
          <w:bCs/>
          <w:lang w:val="kk-KZ"/>
        </w:rPr>
      </w:pPr>
      <w:r w:rsidRPr="00EB6811">
        <w:rPr>
          <w:b/>
          <w:bCs/>
        </w:rPr>
        <w:t>ТЕХНИЧЕСКОЕ ЗАДАНИЕ</w:t>
      </w:r>
    </w:p>
    <w:p w:rsidR="009B42A8" w:rsidRDefault="009B42A8" w:rsidP="00AA10A4">
      <w:pPr>
        <w:jc w:val="center"/>
        <w:rPr>
          <w:b/>
          <w:bCs/>
          <w:lang w:val="kk-KZ"/>
        </w:rPr>
      </w:pPr>
      <w:r w:rsidRPr="009B42A8">
        <w:rPr>
          <w:b/>
          <w:bCs/>
          <w:lang w:val="kk-KZ"/>
        </w:rPr>
        <w:t>на</w:t>
      </w:r>
      <w:r>
        <w:rPr>
          <w:b/>
          <w:bCs/>
          <w:lang w:val="kk-KZ"/>
        </w:rPr>
        <w:t xml:space="preserve"> оказание услуг по техническому</w:t>
      </w:r>
      <w:r w:rsidRPr="009B42A8">
        <w:rPr>
          <w:b/>
          <w:bCs/>
          <w:lang w:val="kk-KZ"/>
        </w:rPr>
        <w:t xml:space="preserve"> обслуживанию </w:t>
      </w:r>
    </w:p>
    <w:p w:rsidR="00D748DC" w:rsidRPr="00EB6811" w:rsidRDefault="009B42A8" w:rsidP="00AA10A4">
      <w:pPr>
        <w:jc w:val="center"/>
        <w:rPr>
          <w:b/>
          <w:bCs/>
        </w:rPr>
      </w:pPr>
      <w:r w:rsidRPr="009B42A8">
        <w:rPr>
          <w:b/>
          <w:bCs/>
          <w:lang w:val="kk-KZ"/>
        </w:rPr>
        <w:t xml:space="preserve">и ремонту автотранспорта </w:t>
      </w:r>
      <w:r w:rsidRPr="009B42A8">
        <w:rPr>
          <w:b/>
          <w:bCs/>
        </w:rPr>
        <w:t>МГТУ ГА</w:t>
      </w:r>
    </w:p>
    <w:p w:rsidR="009B42A8" w:rsidRPr="009B42A8" w:rsidRDefault="009B42A8" w:rsidP="00AA10A4">
      <w:pPr>
        <w:widowControl w:val="0"/>
        <w:autoSpaceDE w:val="0"/>
        <w:autoSpaceDN w:val="0"/>
        <w:spacing w:before="240" w:after="160"/>
        <w:jc w:val="both"/>
        <w:rPr>
          <w:lang w:val="kk-KZ" w:eastAsia="en-US"/>
        </w:rPr>
      </w:pPr>
      <w:r w:rsidRPr="009B42A8">
        <w:rPr>
          <w:b/>
          <w:u w:val="thick"/>
          <w:lang w:val="kk-KZ" w:eastAsia="en-US"/>
        </w:rPr>
        <w:t>Предмет</w:t>
      </w:r>
      <w:r w:rsidRPr="009B42A8">
        <w:rPr>
          <w:b/>
          <w:spacing w:val="18"/>
          <w:u w:val="thick"/>
          <w:lang w:val="kk-KZ" w:eastAsia="en-US"/>
        </w:rPr>
        <w:t xml:space="preserve"> </w:t>
      </w:r>
      <w:r w:rsidRPr="009B42A8">
        <w:rPr>
          <w:b/>
          <w:u w:val="thick"/>
          <w:lang w:val="kk-KZ" w:eastAsia="en-US"/>
        </w:rPr>
        <w:t>закупки</w:t>
      </w:r>
      <w:r w:rsidRPr="009B42A8">
        <w:rPr>
          <w:b/>
          <w:lang w:val="kk-KZ" w:eastAsia="en-US"/>
        </w:rPr>
        <w:t xml:space="preserve">: </w:t>
      </w:r>
      <w:r w:rsidRPr="009B42A8">
        <w:rPr>
          <w:lang w:val="kk-KZ" w:eastAsia="en-US"/>
        </w:rPr>
        <w:t xml:space="preserve">техническое </w:t>
      </w:r>
      <w:r w:rsidRPr="009B42A8">
        <w:rPr>
          <w:spacing w:val="-57"/>
          <w:lang w:val="kk-KZ" w:eastAsia="en-US"/>
        </w:rPr>
        <w:t xml:space="preserve">  </w:t>
      </w:r>
      <w:r w:rsidRPr="009B42A8">
        <w:rPr>
          <w:lang w:val="kk-KZ" w:eastAsia="en-US"/>
        </w:rPr>
        <w:t>обслуживание</w:t>
      </w:r>
      <w:r w:rsidRPr="009B42A8">
        <w:rPr>
          <w:spacing w:val="-5"/>
          <w:lang w:val="kk-KZ" w:eastAsia="en-US"/>
        </w:rPr>
        <w:t xml:space="preserve"> </w:t>
      </w:r>
      <w:r w:rsidRPr="009B42A8">
        <w:rPr>
          <w:lang w:val="kk-KZ" w:eastAsia="en-US"/>
        </w:rPr>
        <w:t>и</w:t>
      </w:r>
      <w:r w:rsidRPr="009B42A8">
        <w:rPr>
          <w:spacing w:val="-4"/>
          <w:lang w:val="kk-KZ" w:eastAsia="en-US"/>
        </w:rPr>
        <w:t xml:space="preserve"> </w:t>
      </w:r>
      <w:r w:rsidRPr="009B42A8">
        <w:rPr>
          <w:lang w:val="kk-KZ" w:eastAsia="en-US"/>
        </w:rPr>
        <w:t>ремонт</w:t>
      </w:r>
      <w:r w:rsidRPr="009B42A8">
        <w:rPr>
          <w:spacing w:val="-3"/>
          <w:lang w:val="kk-KZ" w:eastAsia="en-US"/>
        </w:rPr>
        <w:t xml:space="preserve"> </w:t>
      </w:r>
      <w:r w:rsidRPr="009B42A8">
        <w:rPr>
          <w:lang w:val="kk-KZ" w:eastAsia="en-US"/>
        </w:rPr>
        <w:t>автомобилей для</w:t>
      </w:r>
      <w:r w:rsidRPr="009B42A8">
        <w:rPr>
          <w:spacing w:val="-6"/>
          <w:lang w:val="kk-KZ" w:eastAsia="en-US"/>
        </w:rPr>
        <w:t xml:space="preserve"> </w:t>
      </w:r>
      <w:r w:rsidRPr="009B42A8">
        <w:rPr>
          <w:lang w:val="kk-KZ" w:eastAsia="en-US"/>
        </w:rPr>
        <w:t>нужд</w:t>
      </w:r>
      <w:r w:rsidRPr="009B42A8">
        <w:rPr>
          <w:spacing w:val="-4"/>
          <w:lang w:val="kk-KZ" w:eastAsia="en-US"/>
        </w:rPr>
        <w:t xml:space="preserve"> </w:t>
      </w:r>
      <w:r w:rsidRPr="009B42A8">
        <w:rPr>
          <w:spacing w:val="-4"/>
          <w:lang w:eastAsia="en-US"/>
        </w:rPr>
        <w:t>МГТУ ГА</w:t>
      </w:r>
      <w:r w:rsidRPr="009B42A8">
        <w:rPr>
          <w:lang w:val="kk-KZ" w:eastAsia="en-US"/>
        </w:rPr>
        <w:t>.</w:t>
      </w:r>
      <w:r w:rsidR="004A2537">
        <w:rPr>
          <w:lang w:val="kk-KZ" w:eastAsia="en-US"/>
        </w:rPr>
        <w:t xml:space="preserve"> ОКПД2: </w:t>
      </w:r>
      <w:r w:rsidR="004A2537" w:rsidRPr="004A2537">
        <w:rPr>
          <w:lang w:val="kk-KZ" w:eastAsia="en-US"/>
        </w:rPr>
        <w:t>45.20.11.500</w:t>
      </w:r>
    </w:p>
    <w:p w:rsidR="009B42A8" w:rsidRPr="009B42A8" w:rsidRDefault="009B42A8" w:rsidP="00AA10A4">
      <w:pPr>
        <w:widowControl w:val="0"/>
        <w:autoSpaceDE w:val="0"/>
        <w:autoSpaceDN w:val="0"/>
        <w:spacing w:after="160"/>
        <w:jc w:val="both"/>
        <w:rPr>
          <w:lang w:val="kk-KZ" w:eastAsia="en-US"/>
        </w:rPr>
      </w:pPr>
      <w:r w:rsidRPr="009B42A8">
        <w:rPr>
          <w:b/>
          <w:u w:val="single"/>
          <w:lang w:val="kk-KZ" w:eastAsia="en-US"/>
        </w:rPr>
        <w:t>Цель:</w:t>
      </w:r>
      <w:r w:rsidRPr="009B42A8">
        <w:rPr>
          <w:spacing w:val="15"/>
          <w:lang w:val="kk-KZ" w:eastAsia="en-US"/>
        </w:rPr>
        <w:t xml:space="preserve"> о</w:t>
      </w:r>
      <w:r w:rsidRPr="009B42A8">
        <w:rPr>
          <w:lang w:val="kk-KZ" w:eastAsia="en-US"/>
        </w:rPr>
        <w:t>беспечение</w:t>
      </w:r>
      <w:r w:rsidRPr="009B42A8">
        <w:rPr>
          <w:spacing w:val="13"/>
          <w:lang w:val="kk-KZ" w:eastAsia="en-US"/>
        </w:rPr>
        <w:t xml:space="preserve"> </w:t>
      </w:r>
      <w:r w:rsidRPr="009B42A8">
        <w:rPr>
          <w:lang w:val="kk-KZ" w:eastAsia="en-US"/>
        </w:rPr>
        <w:t>работоспособности</w:t>
      </w:r>
      <w:r w:rsidRPr="009B42A8">
        <w:rPr>
          <w:spacing w:val="15"/>
          <w:lang w:val="kk-KZ" w:eastAsia="en-US"/>
        </w:rPr>
        <w:t xml:space="preserve"> </w:t>
      </w:r>
      <w:r w:rsidRPr="009B42A8">
        <w:rPr>
          <w:lang w:val="kk-KZ" w:eastAsia="en-US"/>
        </w:rPr>
        <w:t>и</w:t>
      </w:r>
      <w:r w:rsidRPr="009B42A8">
        <w:rPr>
          <w:spacing w:val="14"/>
          <w:lang w:val="kk-KZ" w:eastAsia="en-US"/>
        </w:rPr>
        <w:t xml:space="preserve"> </w:t>
      </w:r>
      <w:r w:rsidRPr="009B42A8">
        <w:rPr>
          <w:lang w:val="kk-KZ" w:eastAsia="en-US"/>
        </w:rPr>
        <w:t>безопасной</w:t>
      </w:r>
      <w:r w:rsidRPr="009B42A8">
        <w:rPr>
          <w:spacing w:val="15"/>
          <w:lang w:val="kk-KZ" w:eastAsia="en-US"/>
        </w:rPr>
        <w:t xml:space="preserve"> </w:t>
      </w:r>
      <w:r w:rsidRPr="009B42A8">
        <w:rPr>
          <w:lang w:val="kk-KZ" w:eastAsia="en-US"/>
        </w:rPr>
        <w:t>эксплуатации</w:t>
      </w:r>
      <w:r w:rsidRPr="009B42A8">
        <w:rPr>
          <w:spacing w:val="14"/>
          <w:lang w:val="kk-KZ" w:eastAsia="en-US"/>
        </w:rPr>
        <w:t xml:space="preserve"> </w:t>
      </w:r>
      <w:r w:rsidRPr="009B42A8">
        <w:rPr>
          <w:lang w:val="kk-KZ" w:eastAsia="en-US"/>
        </w:rPr>
        <w:t>автомобилей</w:t>
      </w:r>
      <w:r w:rsidRPr="009B42A8">
        <w:rPr>
          <w:spacing w:val="-57"/>
          <w:lang w:val="kk-KZ" w:eastAsia="en-US"/>
        </w:rPr>
        <w:t xml:space="preserve"> </w:t>
      </w:r>
      <w:r w:rsidRPr="009B42A8">
        <w:rPr>
          <w:spacing w:val="-57"/>
          <w:lang w:eastAsia="en-US"/>
        </w:rPr>
        <w:t xml:space="preserve"> </w:t>
      </w:r>
      <w:r w:rsidRPr="009B42A8">
        <w:rPr>
          <w:lang w:val="kk-KZ" w:eastAsia="en-US"/>
        </w:rPr>
        <w:t>.</w:t>
      </w:r>
    </w:p>
    <w:p w:rsidR="009B42A8" w:rsidRPr="009B42A8" w:rsidRDefault="009B42A8" w:rsidP="00AA10A4">
      <w:pPr>
        <w:widowControl w:val="0"/>
        <w:autoSpaceDE w:val="0"/>
        <w:autoSpaceDN w:val="0"/>
        <w:spacing w:after="160"/>
        <w:jc w:val="both"/>
        <w:rPr>
          <w:lang w:eastAsia="en-US"/>
        </w:rPr>
      </w:pPr>
      <w:r w:rsidRPr="009B42A8">
        <w:rPr>
          <w:b/>
          <w:u w:val="single"/>
          <w:lang w:val="kk-KZ" w:eastAsia="en-US"/>
        </w:rPr>
        <w:t>Срок оказания услуг</w:t>
      </w:r>
      <w:r w:rsidRPr="009B42A8">
        <w:rPr>
          <w:b/>
          <w:lang w:val="kk-KZ" w:eastAsia="en-US"/>
        </w:rPr>
        <w:t xml:space="preserve">: </w:t>
      </w:r>
      <w:r w:rsidRPr="009B42A8">
        <w:rPr>
          <w:lang w:val="kk-KZ" w:eastAsia="en-US"/>
        </w:rPr>
        <w:t xml:space="preserve"> с </w:t>
      </w:r>
      <w:r w:rsidRPr="009B42A8">
        <w:rPr>
          <w:lang w:eastAsia="en-US"/>
        </w:rPr>
        <w:t>даты заключения договора по 31.12.2026 г.</w:t>
      </w:r>
    </w:p>
    <w:p w:rsidR="009B42A8" w:rsidRPr="009B42A8" w:rsidRDefault="009B42A8" w:rsidP="00AA10A4">
      <w:pPr>
        <w:widowControl w:val="0"/>
        <w:autoSpaceDE w:val="0"/>
        <w:autoSpaceDN w:val="0"/>
        <w:spacing w:after="160"/>
        <w:jc w:val="both"/>
        <w:rPr>
          <w:lang w:eastAsia="en-US"/>
        </w:rPr>
      </w:pPr>
      <w:r w:rsidRPr="009B42A8">
        <w:rPr>
          <w:b/>
          <w:u w:val="single"/>
          <w:lang w:val="kk-KZ" w:eastAsia="en-US"/>
        </w:rPr>
        <w:t>Необходимое</w:t>
      </w:r>
      <w:r w:rsidRPr="009B42A8">
        <w:rPr>
          <w:b/>
          <w:spacing w:val="-4"/>
          <w:u w:val="single"/>
          <w:lang w:val="kk-KZ" w:eastAsia="en-US"/>
        </w:rPr>
        <w:t xml:space="preserve"> </w:t>
      </w:r>
      <w:r w:rsidRPr="009B42A8">
        <w:rPr>
          <w:b/>
          <w:u w:val="single"/>
          <w:lang w:val="kk-KZ" w:eastAsia="en-US"/>
        </w:rPr>
        <w:t>местоположение</w:t>
      </w:r>
      <w:r w:rsidRPr="009B42A8">
        <w:rPr>
          <w:b/>
          <w:spacing w:val="-3"/>
          <w:u w:val="single"/>
          <w:lang w:val="kk-KZ" w:eastAsia="en-US"/>
        </w:rPr>
        <w:t xml:space="preserve"> </w:t>
      </w:r>
      <w:r w:rsidRPr="009B42A8">
        <w:rPr>
          <w:b/>
          <w:u w:val="single"/>
          <w:lang w:val="kk-KZ" w:eastAsia="en-US"/>
        </w:rPr>
        <w:t>сервисных</w:t>
      </w:r>
      <w:r w:rsidRPr="009B42A8">
        <w:rPr>
          <w:b/>
          <w:spacing w:val="-1"/>
          <w:u w:val="single"/>
          <w:lang w:val="kk-KZ" w:eastAsia="en-US"/>
        </w:rPr>
        <w:t xml:space="preserve"> </w:t>
      </w:r>
      <w:r w:rsidRPr="009B42A8">
        <w:rPr>
          <w:b/>
          <w:u w:val="single"/>
          <w:lang w:val="kk-KZ" w:eastAsia="en-US"/>
        </w:rPr>
        <w:t>центров</w:t>
      </w:r>
      <w:r w:rsidRPr="009B42A8">
        <w:rPr>
          <w:lang w:val="kk-KZ" w:eastAsia="en-US"/>
        </w:rPr>
        <w:t xml:space="preserve">: </w:t>
      </w:r>
      <w:r w:rsidRPr="009B42A8">
        <w:rPr>
          <w:lang w:eastAsia="en-US"/>
        </w:rPr>
        <w:t>не более 10 км от Северного административного округа г. Москвы.</w:t>
      </w:r>
    </w:p>
    <w:p w:rsidR="009B42A8" w:rsidRPr="009B42A8" w:rsidRDefault="009B42A8" w:rsidP="00AA10A4">
      <w:pPr>
        <w:widowControl w:val="0"/>
        <w:autoSpaceDE w:val="0"/>
        <w:autoSpaceDN w:val="0"/>
        <w:ind w:right="77"/>
        <w:jc w:val="both"/>
        <w:rPr>
          <w:lang w:val="kk-KZ" w:eastAsia="en-US"/>
        </w:rPr>
      </w:pPr>
      <w:r w:rsidRPr="009B42A8">
        <w:rPr>
          <w:b/>
          <w:u w:val="single"/>
          <w:lang w:eastAsia="en-US"/>
        </w:rPr>
        <w:t>Обязательные требования</w:t>
      </w:r>
      <w:r w:rsidRPr="009B42A8">
        <w:rPr>
          <w:b/>
          <w:lang w:eastAsia="en-US"/>
        </w:rPr>
        <w:t xml:space="preserve">: </w:t>
      </w:r>
    </w:p>
    <w:p w:rsidR="009B42A8" w:rsidRPr="009B42A8" w:rsidRDefault="009B42A8" w:rsidP="00AA10A4">
      <w:pPr>
        <w:widowControl w:val="0"/>
        <w:numPr>
          <w:ilvl w:val="0"/>
          <w:numId w:val="4"/>
        </w:numPr>
        <w:autoSpaceDE w:val="0"/>
        <w:autoSpaceDN w:val="0"/>
        <w:spacing w:after="160"/>
        <w:ind w:right="77"/>
        <w:contextualSpacing/>
        <w:jc w:val="both"/>
        <w:rPr>
          <w:lang w:eastAsia="en-US"/>
        </w:rPr>
      </w:pPr>
      <w:r w:rsidRPr="009B42A8">
        <w:rPr>
          <w:lang w:val="kk-KZ" w:eastAsia="en-US"/>
        </w:rPr>
        <w:t>Наличие</w:t>
      </w:r>
      <w:r w:rsidRPr="009B42A8">
        <w:rPr>
          <w:spacing w:val="-2"/>
          <w:lang w:val="kk-KZ" w:eastAsia="en-US"/>
        </w:rPr>
        <w:t xml:space="preserve"> </w:t>
      </w:r>
      <w:r w:rsidRPr="009B42A8">
        <w:rPr>
          <w:lang w:val="kk-KZ" w:eastAsia="en-US"/>
        </w:rPr>
        <w:t>не</w:t>
      </w:r>
      <w:r w:rsidRPr="009B42A8">
        <w:rPr>
          <w:spacing w:val="-1"/>
          <w:lang w:val="kk-KZ" w:eastAsia="en-US"/>
        </w:rPr>
        <w:t xml:space="preserve"> </w:t>
      </w:r>
      <w:r w:rsidRPr="009B42A8">
        <w:rPr>
          <w:lang w:val="kk-KZ" w:eastAsia="en-US"/>
        </w:rPr>
        <w:t>менее</w:t>
      </w:r>
      <w:r w:rsidRPr="009B42A8">
        <w:rPr>
          <w:spacing w:val="-2"/>
          <w:lang w:val="kk-KZ" w:eastAsia="en-US"/>
        </w:rPr>
        <w:t xml:space="preserve"> </w:t>
      </w:r>
      <w:r w:rsidRPr="009B42A8">
        <w:rPr>
          <w:lang w:val="kk-KZ" w:eastAsia="en-US"/>
        </w:rPr>
        <w:t>4</w:t>
      </w:r>
      <w:r w:rsidRPr="009B42A8">
        <w:rPr>
          <w:spacing w:val="-1"/>
          <w:lang w:val="kk-KZ" w:eastAsia="en-US"/>
        </w:rPr>
        <w:t xml:space="preserve"> </w:t>
      </w:r>
      <w:r w:rsidRPr="009B42A8">
        <w:rPr>
          <w:lang w:val="kk-KZ" w:eastAsia="en-US"/>
        </w:rPr>
        <w:t>(четырех)</w:t>
      </w:r>
      <w:r w:rsidRPr="009B42A8">
        <w:rPr>
          <w:spacing w:val="-2"/>
          <w:lang w:val="kk-KZ" w:eastAsia="en-US"/>
        </w:rPr>
        <w:t xml:space="preserve"> </w:t>
      </w:r>
      <w:r w:rsidRPr="009B42A8">
        <w:rPr>
          <w:lang w:val="kk-KZ" w:eastAsia="en-US"/>
        </w:rPr>
        <w:t>рабочих постов;</w:t>
      </w:r>
    </w:p>
    <w:p w:rsidR="009B42A8" w:rsidRPr="009B42A8" w:rsidRDefault="009B42A8" w:rsidP="00AA10A4">
      <w:pPr>
        <w:widowControl w:val="0"/>
        <w:numPr>
          <w:ilvl w:val="0"/>
          <w:numId w:val="4"/>
        </w:numPr>
        <w:autoSpaceDE w:val="0"/>
        <w:autoSpaceDN w:val="0"/>
        <w:spacing w:after="160"/>
        <w:ind w:right="77"/>
        <w:contextualSpacing/>
        <w:jc w:val="both"/>
        <w:rPr>
          <w:lang w:eastAsia="en-US"/>
        </w:rPr>
      </w:pPr>
      <w:r w:rsidRPr="009B42A8">
        <w:rPr>
          <w:lang w:val="kk-KZ" w:eastAsia="en-US"/>
        </w:rPr>
        <w:t xml:space="preserve">Наличие складского запаса запчастей, технических жидкостей, расходных материалов; </w:t>
      </w:r>
    </w:p>
    <w:p w:rsidR="009B42A8" w:rsidRPr="009B42A8" w:rsidRDefault="009B42A8" w:rsidP="00AA10A4">
      <w:pPr>
        <w:widowControl w:val="0"/>
        <w:numPr>
          <w:ilvl w:val="0"/>
          <w:numId w:val="4"/>
        </w:numPr>
        <w:autoSpaceDE w:val="0"/>
        <w:autoSpaceDN w:val="0"/>
        <w:spacing w:after="160"/>
        <w:ind w:right="77"/>
        <w:contextualSpacing/>
        <w:jc w:val="both"/>
        <w:rPr>
          <w:lang w:eastAsia="en-US"/>
        </w:rPr>
      </w:pPr>
      <w:r w:rsidRPr="009B42A8">
        <w:rPr>
          <w:lang w:val="kk-KZ" w:eastAsia="en-US"/>
        </w:rPr>
        <w:t xml:space="preserve">Гарантия на все виды услуг, работ, </w:t>
      </w:r>
      <w:r w:rsidRPr="009B42A8">
        <w:rPr>
          <w:lang w:eastAsia="en-US"/>
        </w:rPr>
        <w:t xml:space="preserve">на </w:t>
      </w:r>
      <w:r w:rsidRPr="009B42A8">
        <w:rPr>
          <w:lang w:val="kk-KZ" w:eastAsia="en-US"/>
        </w:rPr>
        <w:t xml:space="preserve">новые детали, узлы и агрегаты, установленные на транспортные средства взамен вышедших из строя </w:t>
      </w:r>
      <w:r w:rsidR="007D64FD">
        <w:rPr>
          <w:lang w:val="kk-KZ" w:eastAsia="en-US"/>
        </w:rPr>
        <w:t>180 дней</w:t>
      </w:r>
      <w:r w:rsidRPr="009B42A8">
        <w:rPr>
          <w:lang w:val="kk-KZ" w:eastAsia="en-US"/>
        </w:rPr>
        <w:t xml:space="preserve"> или 10 000 км пробега, в зависимости от того что наступит ранее;</w:t>
      </w:r>
    </w:p>
    <w:p w:rsidR="009B42A8" w:rsidRPr="009B42A8" w:rsidRDefault="009B42A8" w:rsidP="00AA10A4">
      <w:pPr>
        <w:widowControl w:val="0"/>
        <w:numPr>
          <w:ilvl w:val="0"/>
          <w:numId w:val="4"/>
        </w:numPr>
        <w:tabs>
          <w:tab w:val="left" w:pos="142"/>
          <w:tab w:val="left" w:pos="284"/>
          <w:tab w:val="left" w:pos="709"/>
        </w:tabs>
        <w:autoSpaceDE w:val="0"/>
        <w:autoSpaceDN w:val="0"/>
        <w:spacing w:after="160"/>
        <w:contextualSpacing/>
        <w:jc w:val="both"/>
        <w:rPr>
          <w:lang w:val="kk-KZ" w:eastAsia="en-US"/>
        </w:rPr>
      </w:pPr>
      <w:r w:rsidRPr="009B42A8">
        <w:rPr>
          <w:lang w:val="kk-KZ" w:eastAsia="en-US"/>
        </w:rPr>
        <w:t xml:space="preserve"> Исполнитель обязан принять автомобили на техническое обслуживание и ремонт</w:t>
      </w:r>
      <w:r w:rsidRPr="009B42A8">
        <w:rPr>
          <w:spacing w:val="-57"/>
          <w:lang w:val="kk-KZ" w:eastAsia="en-US"/>
        </w:rPr>
        <w:t xml:space="preserve"> </w:t>
      </w:r>
      <w:r w:rsidRPr="009B42A8">
        <w:rPr>
          <w:spacing w:val="-57"/>
          <w:lang w:eastAsia="en-US"/>
        </w:rPr>
        <w:t xml:space="preserve">                   </w:t>
      </w:r>
      <w:r w:rsidRPr="009B42A8">
        <w:rPr>
          <w:lang w:val="kk-KZ" w:eastAsia="en-US"/>
        </w:rPr>
        <w:t>в</w:t>
      </w:r>
      <w:r w:rsidRPr="009B42A8">
        <w:rPr>
          <w:spacing w:val="-2"/>
          <w:lang w:val="kk-KZ" w:eastAsia="en-US"/>
        </w:rPr>
        <w:t xml:space="preserve"> </w:t>
      </w:r>
      <w:r w:rsidRPr="009B42A8">
        <w:rPr>
          <w:lang w:val="kk-KZ" w:eastAsia="en-US"/>
        </w:rPr>
        <w:t>течение</w:t>
      </w:r>
      <w:r w:rsidRPr="009B42A8">
        <w:rPr>
          <w:spacing w:val="-1"/>
          <w:lang w:val="kk-KZ" w:eastAsia="en-US"/>
        </w:rPr>
        <w:t xml:space="preserve"> </w:t>
      </w:r>
      <w:r w:rsidRPr="009B42A8">
        <w:rPr>
          <w:lang w:val="kk-KZ" w:eastAsia="en-US"/>
        </w:rPr>
        <w:t>24</w:t>
      </w:r>
      <w:r w:rsidRPr="009B42A8">
        <w:rPr>
          <w:lang w:eastAsia="en-US"/>
        </w:rPr>
        <w:t xml:space="preserve"> </w:t>
      </w:r>
      <w:r w:rsidRPr="009B42A8">
        <w:rPr>
          <w:lang w:val="kk-KZ" w:eastAsia="en-US"/>
        </w:rPr>
        <w:t>часов</w:t>
      </w:r>
      <w:r w:rsidRPr="009B42A8">
        <w:rPr>
          <w:spacing w:val="-1"/>
          <w:lang w:val="kk-KZ" w:eastAsia="en-US"/>
        </w:rPr>
        <w:t xml:space="preserve"> </w:t>
      </w:r>
      <w:r w:rsidRPr="009B42A8">
        <w:rPr>
          <w:lang w:val="kk-KZ" w:eastAsia="en-US"/>
        </w:rPr>
        <w:t>с</w:t>
      </w:r>
      <w:r w:rsidRPr="009B42A8">
        <w:rPr>
          <w:spacing w:val="-1"/>
          <w:lang w:val="kk-KZ" w:eastAsia="en-US"/>
        </w:rPr>
        <w:t xml:space="preserve"> </w:t>
      </w:r>
      <w:r w:rsidRPr="009B42A8">
        <w:rPr>
          <w:lang w:val="kk-KZ" w:eastAsia="en-US"/>
        </w:rPr>
        <w:t>момента</w:t>
      </w:r>
      <w:r w:rsidRPr="009B42A8">
        <w:rPr>
          <w:spacing w:val="-1"/>
          <w:lang w:val="kk-KZ" w:eastAsia="en-US"/>
        </w:rPr>
        <w:t xml:space="preserve"> </w:t>
      </w:r>
      <w:r w:rsidRPr="009B42A8">
        <w:rPr>
          <w:lang w:val="kk-KZ" w:eastAsia="en-US"/>
        </w:rPr>
        <w:t>подачи заявок;</w:t>
      </w:r>
    </w:p>
    <w:p w:rsidR="009B42A8" w:rsidRPr="009B42A8" w:rsidRDefault="009B42A8" w:rsidP="00AA10A4">
      <w:pPr>
        <w:widowControl w:val="0"/>
        <w:numPr>
          <w:ilvl w:val="0"/>
          <w:numId w:val="4"/>
        </w:numPr>
        <w:tabs>
          <w:tab w:val="left" w:pos="284"/>
        </w:tabs>
        <w:autoSpaceDE w:val="0"/>
        <w:autoSpaceDN w:val="0"/>
        <w:spacing w:after="160"/>
        <w:jc w:val="both"/>
        <w:rPr>
          <w:rFonts w:eastAsia="Arial" w:cs="Arial"/>
          <w:lang w:val="kk-KZ" w:eastAsia="en-US"/>
        </w:rPr>
      </w:pPr>
      <w:r w:rsidRPr="009B42A8">
        <w:rPr>
          <w:rFonts w:eastAsia="Arial" w:cs="Arial"/>
          <w:lang w:eastAsia="en-US"/>
        </w:rPr>
        <w:t xml:space="preserve"> В</w:t>
      </w:r>
      <w:r w:rsidRPr="009B42A8">
        <w:rPr>
          <w:rFonts w:eastAsia="Arial" w:cs="Arial"/>
          <w:lang w:val="kk-KZ" w:eastAsia="en-US"/>
        </w:rPr>
        <w:t>се</w:t>
      </w:r>
      <w:r w:rsidRPr="009B42A8">
        <w:rPr>
          <w:rFonts w:eastAsia="Arial" w:cs="Arial"/>
          <w:spacing w:val="1"/>
          <w:lang w:val="kk-KZ" w:eastAsia="en-US"/>
        </w:rPr>
        <w:t xml:space="preserve"> </w:t>
      </w:r>
      <w:r w:rsidRPr="009B42A8">
        <w:rPr>
          <w:rFonts w:eastAsia="Arial" w:cs="Arial"/>
          <w:lang w:eastAsia="en-US"/>
        </w:rPr>
        <w:t>услуги</w:t>
      </w:r>
      <w:r w:rsidRPr="009B42A8">
        <w:rPr>
          <w:rFonts w:eastAsia="Arial" w:cs="Arial"/>
          <w:spacing w:val="1"/>
          <w:lang w:val="kk-KZ" w:eastAsia="en-US"/>
        </w:rPr>
        <w:t xml:space="preserve"> </w:t>
      </w:r>
      <w:r w:rsidRPr="009B42A8">
        <w:rPr>
          <w:rFonts w:eastAsia="Arial" w:cs="Arial"/>
          <w:lang w:val="kk-KZ" w:eastAsia="en-US"/>
        </w:rPr>
        <w:t>по</w:t>
      </w:r>
      <w:r w:rsidRPr="009B42A8">
        <w:rPr>
          <w:rFonts w:eastAsia="Arial" w:cs="Arial"/>
          <w:spacing w:val="1"/>
          <w:lang w:val="kk-KZ" w:eastAsia="en-US"/>
        </w:rPr>
        <w:t xml:space="preserve"> </w:t>
      </w:r>
      <w:r w:rsidRPr="009B42A8">
        <w:rPr>
          <w:rFonts w:eastAsia="Arial" w:cs="Arial"/>
          <w:lang w:val="kk-KZ" w:eastAsia="en-US"/>
        </w:rPr>
        <w:t>ремонту,</w:t>
      </w:r>
      <w:r w:rsidRPr="009B42A8">
        <w:rPr>
          <w:rFonts w:eastAsia="Arial" w:cs="Arial"/>
          <w:spacing w:val="1"/>
          <w:lang w:val="kk-KZ" w:eastAsia="en-US"/>
        </w:rPr>
        <w:t xml:space="preserve"> </w:t>
      </w:r>
      <w:r w:rsidRPr="009B42A8">
        <w:rPr>
          <w:rFonts w:eastAsia="Arial" w:cs="Arial"/>
          <w:lang w:val="kk-KZ" w:eastAsia="en-US"/>
        </w:rPr>
        <w:t>диагностике</w:t>
      </w:r>
      <w:r w:rsidRPr="009B42A8">
        <w:rPr>
          <w:rFonts w:eastAsia="Arial" w:cs="Arial"/>
          <w:spacing w:val="1"/>
          <w:lang w:val="kk-KZ" w:eastAsia="en-US"/>
        </w:rPr>
        <w:t xml:space="preserve"> </w:t>
      </w:r>
      <w:r w:rsidRPr="009B42A8">
        <w:rPr>
          <w:rFonts w:eastAsia="Arial" w:cs="Arial"/>
          <w:lang w:val="kk-KZ" w:eastAsia="en-US"/>
        </w:rPr>
        <w:t>и</w:t>
      </w:r>
      <w:r w:rsidRPr="009B42A8">
        <w:rPr>
          <w:rFonts w:eastAsia="Arial" w:cs="Arial"/>
          <w:spacing w:val="1"/>
          <w:lang w:val="kk-KZ" w:eastAsia="en-US"/>
        </w:rPr>
        <w:t xml:space="preserve"> </w:t>
      </w:r>
      <w:r w:rsidRPr="009B42A8">
        <w:rPr>
          <w:rFonts w:eastAsia="Arial" w:cs="Arial"/>
          <w:lang w:val="kk-KZ" w:eastAsia="en-US"/>
        </w:rPr>
        <w:t>техническому</w:t>
      </w:r>
      <w:r w:rsidRPr="009B42A8">
        <w:rPr>
          <w:rFonts w:eastAsia="Arial" w:cs="Arial"/>
          <w:spacing w:val="-47"/>
          <w:lang w:val="kk-KZ" w:eastAsia="en-US"/>
        </w:rPr>
        <w:t xml:space="preserve"> </w:t>
      </w:r>
      <w:r w:rsidRPr="009B42A8">
        <w:rPr>
          <w:rFonts w:eastAsia="Arial" w:cs="Arial"/>
          <w:lang w:val="kk-KZ" w:eastAsia="en-US"/>
        </w:rPr>
        <w:t>обслуживанию</w:t>
      </w:r>
      <w:r w:rsidRPr="009B42A8">
        <w:rPr>
          <w:rFonts w:eastAsia="Arial" w:cs="Arial"/>
          <w:spacing w:val="1"/>
          <w:lang w:val="kk-KZ" w:eastAsia="en-US"/>
        </w:rPr>
        <w:t xml:space="preserve"> </w:t>
      </w:r>
      <w:r w:rsidRPr="009B42A8">
        <w:rPr>
          <w:rFonts w:eastAsia="Arial" w:cs="Arial"/>
          <w:lang w:val="kk-KZ" w:eastAsia="en-US"/>
        </w:rPr>
        <w:t>автомобилей</w:t>
      </w:r>
      <w:r w:rsidRPr="009B42A8">
        <w:rPr>
          <w:rFonts w:eastAsia="Arial" w:cs="Arial"/>
          <w:spacing w:val="1"/>
          <w:lang w:val="kk-KZ" w:eastAsia="en-US"/>
        </w:rPr>
        <w:t xml:space="preserve"> </w:t>
      </w:r>
      <w:r w:rsidRPr="009B42A8">
        <w:rPr>
          <w:rFonts w:eastAsia="Arial" w:cs="Arial"/>
          <w:lang w:eastAsia="en-US"/>
        </w:rPr>
        <w:t>выполняются</w:t>
      </w:r>
      <w:r w:rsidRPr="009B42A8">
        <w:rPr>
          <w:rFonts w:eastAsia="Arial" w:cs="Arial"/>
          <w:spacing w:val="1"/>
          <w:lang w:val="kk-KZ" w:eastAsia="en-US"/>
        </w:rPr>
        <w:t xml:space="preserve"> </w:t>
      </w:r>
      <w:r w:rsidRPr="009B42A8">
        <w:rPr>
          <w:rFonts w:eastAsia="Arial" w:cs="Arial"/>
          <w:lang w:val="kk-KZ" w:eastAsia="en-US"/>
        </w:rPr>
        <w:t>на</w:t>
      </w:r>
      <w:r w:rsidRPr="009B42A8">
        <w:rPr>
          <w:rFonts w:eastAsia="Arial" w:cs="Arial"/>
          <w:spacing w:val="1"/>
          <w:lang w:val="kk-KZ" w:eastAsia="en-US"/>
        </w:rPr>
        <w:t xml:space="preserve"> </w:t>
      </w:r>
      <w:r w:rsidRPr="009B42A8">
        <w:rPr>
          <w:rFonts w:eastAsia="Arial" w:cs="Arial"/>
          <w:lang w:eastAsia="en-US"/>
        </w:rPr>
        <w:t>предприятии</w:t>
      </w:r>
      <w:r w:rsidRPr="009B42A8">
        <w:rPr>
          <w:rFonts w:eastAsia="Arial" w:cs="Arial"/>
          <w:spacing w:val="1"/>
          <w:lang w:val="kk-KZ" w:eastAsia="en-US"/>
        </w:rPr>
        <w:t xml:space="preserve"> </w:t>
      </w:r>
      <w:r w:rsidRPr="009B42A8">
        <w:rPr>
          <w:rFonts w:eastAsia="Arial" w:cs="Arial"/>
          <w:lang w:eastAsia="en-US"/>
        </w:rPr>
        <w:t>И</w:t>
      </w:r>
      <w:r w:rsidRPr="009B42A8">
        <w:rPr>
          <w:rFonts w:eastAsia="Arial" w:cs="Arial"/>
          <w:lang w:val="kk-KZ" w:eastAsia="en-US"/>
        </w:rPr>
        <w:t>сполнителя</w:t>
      </w:r>
      <w:r w:rsidRPr="009B42A8">
        <w:rPr>
          <w:rFonts w:eastAsia="Arial" w:cs="Arial"/>
          <w:lang w:eastAsia="en-US"/>
        </w:rPr>
        <w:t>;</w:t>
      </w:r>
    </w:p>
    <w:p w:rsidR="009B42A8" w:rsidRPr="007D64FD" w:rsidRDefault="009B42A8" w:rsidP="00AA10A4">
      <w:pPr>
        <w:widowControl w:val="0"/>
        <w:numPr>
          <w:ilvl w:val="0"/>
          <w:numId w:val="4"/>
        </w:numPr>
        <w:tabs>
          <w:tab w:val="left" w:pos="284"/>
        </w:tabs>
        <w:autoSpaceDE w:val="0"/>
        <w:autoSpaceDN w:val="0"/>
        <w:spacing w:after="160"/>
        <w:jc w:val="both"/>
        <w:rPr>
          <w:rFonts w:eastAsia="Arial" w:cs="Arial"/>
          <w:lang w:eastAsia="en-US"/>
        </w:rPr>
      </w:pPr>
      <w:r w:rsidRPr="009B42A8">
        <w:rPr>
          <w:rFonts w:eastAsia="Arial" w:cs="Arial"/>
          <w:lang w:eastAsia="en-US"/>
        </w:rPr>
        <w:t xml:space="preserve"> </w:t>
      </w:r>
      <w:r w:rsidRPr="007D64FD">
        <w:rPr>
          <w:rFonts w:eastAsia="Arial" w:cs="Arial"/>
          <w:lang w:eastAsia="en-US"/>
        </w:rPr>
        <w:t>На время ожидания технического обслуживания и после окончания выполнения работ до подписания Сторонами акта сдачи-приемки выполненных работ Исполнитель предоставляет Заказчику бесплатное хранение автомобиля на охраняемой территории Исполнителя;</w:t>
      </w:r>
    </w:p>
    <w:p w:rsidR="009B42A8" w:rsidRPr="009B42A8" w:rsidRDefault="009B42A8" w:rsidP="00AA10A4">
      <w:pPr>
        <w:widowControl w:val="0"/>
        <w:numPr>
          <w:ilvl w:val="0"/>
          <w:numId w:val="4"/>
        </w:numPr>
        <w:autoSpaceDE w:val="0"/>
        <w:autoSpaceDN w:val="0"/>
        <w:spacing w:before="59" w:after="160"/>
        <w:ind w:right="386"/>
        <w:contextualSpacing/>
        <w:jc w:val="both"/>
        <w:rPr>
          <w:lang w:val="kk-KZ" w:eastAsia="en-US"/>
        </w:rPr>
      </w:pPr>
      <w:r w:rsidRPr="009B42A8">
        <w:rPr>
          <w:lang w:val="kk-KZ" w:eastAsia="en-US"/>
        </w:rPr>
        <w:t>Исполнитель должен иметь сертификат соответствия на услуги по техническому</w:t>
      </w:r>
      <w:r w:rsidRPr="009B42A8">
        <w:rPr>
          <w:spacing w:val="1"/>
          <w:lang w:val="kk-KZ" w:eastAsia="en-US"/>
        </w:rPr>
        <w:t xml:space="preserve"> </w:t>
      </w:r>
      <w:r w:rsidRPr="009B42A8">
        <w:rPr>
          <w:lang w:val="kk-KZ" w:eastAsia="en-US"/>
        </w:rPr>
        <w:t>обслуживани</w:t>
      </w:r>
      <w:r w:rsidRPr="009B42A8">
        <w:rPr>
          <w:spacing w:val="-2"/>
          <w:lang w:val="kk-KZ" w:eastAsia="en-US"/>
        </w:rPr>
        <w:t xml:space="preserve">ю </w:t>
      </w:r>
      <w:r w:rsidRPr="009B42A8">
        <w:rPr>
          <w:lang w:val="kk-KZ" w:eastAsia="en-US"/>
        </w:rPr>
        <w:t>и ремонту легковых автомобилей;</w:t>
      </w:r>
    </w:p>
    <w:p w:rsidR="009B42A8" w:rsidRPr="009B42A8" w:rsidRDefault="009B42A8" w:rsidP="00AA10A4">
      <w:pPr>
        <w:widowControl w:val="0"/>
        <w:numPr>
          <w:ilvl w:val="0"/>
          <w:numId w:val="4"/>
        </w:numPr>
        <w:tabs>
          <w:tab w:val="left" w:pos="284"/>
        </w:tabs>
        <w:autoSpaceDE w:val="0"/>
        <w:autoSpaceDN w:val="0"/>
        <w:spacing w:after="160"/>
        <w:ind w:left="142" w:hanging="142"/>
        <w:contextualSpacing/>
        <w:rPr>
          <w:lang w:eastAsia="en-US"/>
        </w:rPr>
      </w:pPr>
      <w:r w:rsidRPr="009B42A8">
        <w:rPr>
          <w:lang w:eastAsia="en-US"/>
        </w:rPr>
        <w:t xml:space="preserve"> Исполнитель самостоятельно, без дополнительного уведомления, утилизирует аккумуляторы, покрышки, моторные масла, технические жидкости, детали, узлы и агрегаты автомобилей Заказчика, которые были демонтированы с автомобилей при оказании услуг по Договору и не востребованы Заказчиком, через специализированные компании, оказывающие услуги по утилизации данных видов отходов с предоставлением (по требованию) сведений об утилизации Заказчику.    </w:t>
      </w:r>
      <w:r w:rsidRPr="009B42A8">
        <w:rPr>
          <w:lang w:eastAsia="en-US"/>
        </w:rPr>
        <w:br/>
      </w:r>
    </w:p>
    <w:p w:rsidR="009B42A8" w:rsidRPr="009B42A8" w:rsidRDefault="009B42A8" w:rsidP="00AA10A4">
      <w:pPr>
        <w:widowControl w:val="0"/>
        <w:tabs>
          <w:tab w:val="left" w:pos="284"/>
        </w:tabs>
        <w:autoSpaceDE w:val="0"/>
        <w:autoSpaceDN w:val="0"/>
        <w:spacing w:after="160"/>
        <w:contextualSpacing/>
        <w:rPr>
          <w:lang w:eastAsia="en-US"/>
        </w:rPr>
      </w:pPr>
      <w:r w:rsidRPr="009B42A8">
        <w:rPr>
          <w:b/>
          <w:u w:val="single"/>
          <w:lang w:val="kk-KZ" w:eastAsia="en-US"/>
        </w:rPr>
        <w:t>Наименование, характеристики транспортных средств:</w:t>
      </w:r>
    </w:p>
    <w:tbl>
      <w:tblPr>
        <w:tblW w:w="945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04"/>
        <w:gridCol w:w="2991"/>
        <w:gridCol w:w="1432"/>
        <w:gridCol w:w="2792"/>
        <w:gridCol w:w="1539"/>
      </w:tblGrid>
      <w:tr w:rsidR="009B42A8" w:rsidRPr="009B42A8" w:rsidTr="00A06A12">
        <w:trPr>
          <w:trHeight w:val="585"/>
          <w:jc w:val="center"/>
        </w:trPr>
        <w:tc>
          <w:tcPr>
            <w:tcW w:w="704" w:type="dxa"/>
            <w:shd w:val="clear" w:color="auto" w:fill="auto"/>
          </w:tcPr>
          <w:p w:rsidR="009B42A8" w:rsidRPr="009B42A8" w:rsidRDefault="009B42A8" w:rsidP="00AA10A4">
            <w:pPr>
              <w:widowControl w:val="0"/>
              <w:autoSpaceDE w:val="0"/>
              <w:autoSpaceDN w:val="0"/>
              <w:spacing w:before="78" w:after="160"/>
              <w:ind w:left="131" w:right="107" w:firstLine="33"/>
              <w:rPr>
                <w:rFonts w:eastAsia="Calibri"/>
                <w:b/>
                <w:lang w:val="kk-KZ" w:eastAsia="en-US"/>
              </w:rPr>
            </w:pPr>
            <w:r w:rsidRPr="009B42A8">
              <w:rPr>
                <w:rFonts w:eastAsia="Calibri"/>
                <w:b/>
                <w:lang w:val="kk-KZ" w:eastAsia="en-US"/>
              </w:rPr>
              <w:t>№</w:t>
            </w:r>
            <w:r w:rsidRPr="009B42A8">
              <w:rPr>
                <w:rFonts w:eastAsia="Calibri"/>
                <w:b/>
                <w:spacing w:val="-47"/>
                <w:lang w:val="kk-KZ" w:eastAsia="en-US"/>
              </w:rPr>
              <w:t xml:space="preserve"> </w:t>
            </w:r>
            <w:r w:rsidRPr="009B42A8">
              <w:rPr>
                <w:rFonts w:eastAsia="Calibri"/>
                <w:b/>
                <w:lang w:val="kk-KZ" w:eastAsia="en-US"/>
              </w:rPr>
              <w:t>п/п</w:t>
            </w:r>
          </w:p>
        </w:tc>
        <w:tc>
          <w:tcPr>
            <w:tcW w:w="2991" w:type="dxa"/>
            <w:shd w:val="clear" w:color="auto" w:fill="auto"/>
          </w:tcPr>
          <w:p w:rsidR="009B42A8" w:rsidRPr="009B42A8" w:rsidRDefault="009B42A8" w:rsidP="00AA10A4">
            <w:pPr>
              <w:widowControl w:val="0"/>
              <w:autoSpaceDE w:val="0"/>
              <w:autoSpaceDN w:val="0"/>
              <w:spacing w:before="11" w:after="160"/>
              <w:rPr>
                <w:rFonts w:eastAsia="Calibri"/>
                <w:lang w:val="kk-KZ" w:eastAsia="en-US"/>
              </w:rPr>
            </w:pPr>
          </w:p>
          <w:p w:rsidR="009B42A8" w:rsidRPr="009B42A8" w:rsidRDefault="009B42A8" w:rsidP="00AA10A4">
            <w:pPr>
              <w:widowControl w:val="0"/>
              <w:autoSpaceDE w:val="0"/>
              <w:autoSpaceDN w:val="0"/>
              <w:spacing w:after="160"/>
              <w:jc w:val="center"/>
              <w:rPr>
                <w:rFonts w:eastAsia="Calibri"/>
                <w:b/>
                <w:lang w:val="kk-KZ" w:eastAsia="en-US"/>
              </w:rPr>
            </w:pPr>
            <w:r w:rsidRPr="009B42A8">
              <w:rPr>
                <w:rFonts w:eastAsia="Calibri"/>
                <w:b/>
                <w:lang w:val="kk-KZ" w:eastAsia="en-US"/>
              </w:rPr>
              <w:t>Транспортное</w:t>
            </w:r>
            <w:r w:rsidRPr="009B42A8">
              <w:rPr>
                <w:rFonts w:eastAsia="Calibri"/>
                <w:b/>
                <w:spacing w:val="-6"/>
                <w:lang w:val="kk-KZ" w:eastAsia="en-US"/>
              </w:rPr>
              <w:t xml:space="preserve"> </w:t>
            </w:r>
            <w:r w:rsidRPr="009B42A8">
              <w:rPr>
                <w:rFonts w:eastAsia="Calibri"/>
                <w:b/>
                <w:lang w:val="kk-KZ" w:eastAsia="en-US"/>
              </w:rPr>
              <w:t>средство</w:t>
            </w:r>
          </w:p>
        </w:tc>
        <w:tc>
          <w:tcPr>
            <w:tcW w:w="1432" w:type="dxa"/>
            <w:shd w:val="clear" w:color="auto" w:fill="auto"/>
          </w:tcPr>
          <w:p w:rsidR="009B42A8" w:rsidRPr="009B42A8" w:rsidRDefault="009B42A8" w:rsidP="00AA10A4">
            <w:pPr>
              <w:widowControl w:val="0"/>
              <w:autoSpaceDE w:val="0"/>
              <w:autoSpaceDN w:val="0"/>
              <w:spacing w:before="11" w:after="160"/>
              <w:rPr>
                <w:rFonts w:eastAsia="Calibri"/>
                <w:lang w:val="kk-KZ" w:eastAsia="en-US"/>
              </w:rPr>
            </w:pPr>
          </w:p>
          <w:p w:rsidR="009B42A8" w:rsidRPr="009B42A8" w:rsidRDefault="009B42A8" w:rsidP="00AA10A4">
            <w:pPr>
              <w:widowControl w:val="0"/>
              <w:autoSpaceDE w:val="0"/>
              <w:autoSpaceDN w:val="0"/>
              <w:spacing w:after="160"/>
              <w:jc w:val="center"/>
              <w:rPr>
                <w:rFonts w:eastAsia="Calibri"/>
                <w:b/>
                <w:lang w:val="kk-KZ" w:eastAsia="en-US"/>
              </w:rPr>
            </w:pPr>
            <w:r w:rsidRPr="009B42A8">
              <w:rPr>
                <w:rFonts w:eastAsia="Calibri"/>
                <w:b/>
                <w:lang w:val="kk-KZ" w:eastAsia="en-US"/>
              </w:rPr>
              <w:t>гос.номер</w:t>
            </w:r>
          </w:p>
        </w:tc>
        <w:tc>
          <w:tcPr>
            <w:tcW w:w="2792" w:type="dxa"/>
            <w:shd w:val="clear" w:color="auto" w:fill="auto"/>
          </w:tcPr>
          <w:p w:rsidR="009B42A8" w:rsidRPr="009B42A8" w:rsidRDefault="009B42A8" w:rsidP="00AA10A4">
            <w:pPr>
              <w:widowControl w:val="0"/>
              <w:autoSpaceDE w:val="0"/>
              <w:autoSpaceDN w:val="0"/>
              <w:spacing w:before="11" w:after="160"/>
              <w:rPr>
                <w:rFonts w:eastAsia="Calibri"/>
                <w:lang w:val="kk-KZ" w:eastAsia="en-US"/>
              </w:rPr>
            </w:pPr>
          </w:p>
          <w:p w:rsidR="009B42A8" w:rsidRPr="009B42A8" w:rsidRDefault="009B42A8" w:rsidP="00AA10A4">
            <w:pPr>
              <w:widowControl w:val="0"/>
              <w:autoSpaceDE w:val="0"/>
              <w:autoSpaceDN w:val="0"/>
              <w:spacing w:after="160"/>
              <w:ind w:left="1072" w:right="1068"/>
              <w:jc w:val="center"/>
              <w:rPr>
                <w:rFonts w:eastAsia="Calibri"/>
                <w:b/>
                <w:lang w:val="kk-KZ" w:eastAsia="en-US"/>
              </w:rPr>
            </w:pPr>
            <w:r w:rsidRPr="009B42A8">
              <w:rPr>
                <w:rFonts w:eastAsia="Calibri"/>
                <w:b/>
                <w:lang w:val="kk-KZ" w:eastAsia="en-US"/>
              </w:rPr>
              <w:t>VIN</w:t>
            </w:r>
          </w:p>
        </w:tc>
        <w:tc>
          <w:tcPr>
            <w:tcW w:w="1539" w:type="dxa"/>
            <w:shd w:val="clear" w:color="auto" w:fill="auto"/>
          </w:tcPr>
          <w:p w:rsidR="009B42A8" w:rsidRPr="009B42A8" w:rsidRDefault="009B42A8" w:rsidP="00AA10A4">
            <w:pPr>
              <w:widowControl w:val="0"/>
              <w:autoSpaceDE w:val="0"/>
              <w:autoSpaceDN w:val="0"/>
              <w:spacing w:before="11" w:after="160"/>
              <w:rPr>
                <w:rFonts w:eastAsia="Calibri"/>
                <w:lang w:val="kk-KZ" w:eastAsia="en-US"/>
              </w:rPr>
            </w:pPr>
          </w:p>
          <w:p w:rsidR="009B42A8" w:rsidRPr="009B42A8" w:rsidRDefault="009B42A8" w:rsidP="00AA10A4">
            <w:pPr>
              <w:widowControl w:val="0"/>
              <w:autoSpaceDE w:val="0"/>
              <w:autoSpaceDN w:val="0"/>
              <w:spacing w:after="160"/>
              <w:ind w:left="175" w:right="175"/>
              <w:jc w:val="center"/>
              <w:rPr>
                <w:rFonts w:eastAsia="Calibri"/>
                <w:b/>
                <w:lang w:val="kk-KZ" w:eastAsia="en-US"/>
              </w:rPr>
            </w:pPr>
            <w:r w:rsidRPr="009B42A8">
              <w:rPr>
                <w:rFonts w:eastAsia="Calibri"/>
                <w:b/>
                <w:lang w:val="kk-KZ" w:eastAsia="en-US"/>
              </w:rPr>
              <w:t>Год</w:t>
            </w:r>
            <w:r w:rsidRPr="009B42A8">
              <w:rPr>
                <w:rFonts w:eastAsia="Calibri"/>
                <w:b/>
                <w:spacing w:val="-2"/>
                <w:lang w:val="kk-KZ" w:eastAsia="en-US"/>
              </w:rPr>
              <w:t xml:space="preserve"> </w:t>
            </w:r>
            <w:r w:rsidRPr="009B42A8">
              <w:rPr>
                <w:rFonts w:eastAsia="Calibri"/>
                <w:b/>
                <w:lang w:val="kk-KZ" w:eastAsia="en-US"/>
              </w:rPr>
              <w:t>выпуска</w:t>
            </w:r>
          </w:p>
        </w:tc>
      </w:tr>
      <w:tr w:rsidR="009B42A8" w:rsidRPr="009B42A8" w:rsidTr="00A06A12">
        <w:trPr>
          <w:cantSplit/>
          <w:trHeight w:val="314"/>
          <w:jc w:val="center"/>
        </w:trPr>
        <w:tc>
          <w:tcPr>
            <w:tcW w:w="704" w:type="dxa"/>
            <w:shd w:val="clear" w:color="auto" w:fill="auto"/>
            <w:vAlign w:val="center"/>
          </w:tcPr>
          <w:p w:rsidR="009B42A8" w:rsidRPr="009B42A8" w:rsidRDefault="009B42A8" w:rsidP="00AA10A4">
            <w:pPr>
              <w:widowControl w:val="0"/>
              <w:numPr>
                <w:ilvl w:val="0"/>
                <w:numId w:val="1"/>
              </w:numPr>
              <w:autoSpaceDE w:val="0"/>
              <w:autoSpaceDN w:val="0"/>
              <w:spacing w:after="160"/>
              <w:contextualSpacing/>
              <w:jc w:val="center"/>
              <w:rPr>
                <w:rFonts w:eastAsia="Calibri"/>
                <w:sz w:val="22"/>
                <w:szCs w:val="22"/>
                <w:lang w:val="kk-KZ" w:eastAsia="en-US"/>
              </w:rPr>
            </w:pPr>
          </w:p>
        </w:tc>
        <w:tc>
          <w:tcPr>
            <w:tcW w:w="2991" w:type="dxa"/>
            <w:shd w:val="clear" w:color="auto" w:fill="auto"/>
          </w:tcPr>
          <w:p w:rsidR="009B42A8" w:rsidRPr="009B42A8" w:rsidRDefault="009B42A8" w:rsidP="00AA10A4">
            <w:pPr>
              <w:widowControl w:val="0"/>
              <w:autoSpaceDE w:val="0"/>
              <w:autoSpaceDN w:val="0"/>
              <w:rPr>
                <w:rFonts w:eastAsia="Calibri"/>
                <w:lang w:val="en-US"/>
              </w:rPr>
            </w:pPr>
            <w:r w:rsidRPr="009B42A8">
              <w:rPr>
                <w:rFonts w:eastAsia="Calibri"/>
                <w:lang w:val="en-US"/>
              </w:rPr>
              <w:t xml:space="preserve">Nissan </w:t>
            </w:r>
            <w:proofErr w:type="spellStart"/>
            <w:r w:rsidRPr="009B42A8">
              <w:rPr>
                <w:rFonts w:eastAsia="Calibri"/>
                <w:lang w:val="en-US"/>
              </w:rPr>
              <w:t>Teana</w:t>
            </w:r>
            <w:proofErr w:type="spellEnd"/>
          </w:p>
        </w:tc>
        <w:tc>
          <w:tcPr>
            <w:tcW w:w="1432" w:type="dxa"/>
            <w:shd w:val="clear" w:color="auto" w:fill="auto"/>
          </w:tcPr>
          <w:p w:rsidR="009B42A8" w:rsidRPr="009B42A8" w:rsidRDefault="009B42A8" w:rsidP="00AA10A4">
            <w:pPr>
              <w:widowControl w:val="0"/>
              <w:autoSpaceDE w:val="0"/>
              <w:autoSpaceDN w:val="0"/>
              <w:jc w:val="center"/>
              <w:rPr>
                <w:rFonts w:eastAsia="Calibri"/>
                <w:lang w:val="kk-KZ"/>
              </w:rPr>
            </w:pPr>
            <w:r w:rsidRPr="009B42A8">
              <w:rPr>
                <w:rFonts w:eastAsia="Calibri"/>
                <w:lang w:val="en-US"/>
              </w:rPr>
              <w:t>Е</w:t>
            </w:r>
            <w:r w:rsidRPr="009B42A8">
              <w:rPr>
                <w:rFonts w:eastAsia="Calibri"/>
                <w:lang w:val="kk-KZ"/>
              </w:rPr>
              <w:t>879СО 199</w:t>
            </w:r>
          </w:p>
        </w:tc>
        <w:tc>
          <w:tcPr>
            <w:tcW w:w="2792" w:type="dxa"/>
            <w:shd w:val="clear" w:color="auto" w:fill="auto"/>
          </w:tcPr>
          <w:p w:rsidR="009B42A8" w:rsidRPr="009B42A8" w:rsidRDefault="009B42A8" w:rsidP="00AA10A4">
            <w:pPr>
              <w:widowControl w:val="0"/>
              <w:autoSpaceDE w:val="0"/>
              <w:autoSpaceDN w:val="0"/>
              <w:jc w:val="center"/>
              <w:rPr>
                <w:rFonts w:eastAsia="Calibri"/>
                <w:lang w:val="en-US"/>
              </w:rPr>
            </w:pPr>
            <w:r w:rsidRPr="009B42A8">
              <w:rPr>
                <w:rFonts w:eastAsia="Calibri"/>
                <w:lang w:val="en-US"/>
              </w:rPr>
              <w:t>JN1BAUJ32U0003139</w:t>
            </w:r>
          </w:p>
        </w:tc>
        <w:tc>
          <w:tcPr>
            <w:tcW w:w="1539" w:type="dxa"/>
            <w:shd w:val="clear" w:color="auto" w:fill="auto"/>
          </w:tcPr>
          <w:p w:rsidR="009B42A8" w:rsidRPr="009B42A8" w:rsidRDefault="009B42A8" w:rsidP="00AA10A4">
            <w:pPr>
              <w:widowControl w:val="0"/>
              <w:autoSpaceDE w:val="0"/>
              <w:autoSpaceDN w:val="0"/>
              <w:jc w:val="center"/>
              <w:rPr>
                <w:rFonts w:eastAsia="Calibri"/>
                <w:lang w:val="kk-KZ"/>
              </w:rPr>
            </w:pPr>
            <w:r w:rsidRPr="009B42A8">
              <w:rPr>
                <w:rFonts w:eastAsia="Calibri"/>
                <w:lang w:val="kk-KZ"/>
              </w:rPr>
              <w:t>2008</w:t>
            </w:r>
          </w:p>
        </w:tc>
      </w:tr>
      <w:tr w:rsidR="009B42A8" w:rsidRPr="009B42A8" w:rsidTr="00A06A12">
        <w:trPr>
          <w:cantSplit/>
          <w:trHeight w:val="70"/>
          <w:jc w:val="center"/>
        </w:trPr>
        <w:tc>
          <w:tcPr>
            <w:tcW w:w="704" w:type="dxa"/>
            <w:shd w:val="clear" w:color="auto" w:fill="auto"/>
            <w:vAlign w:val="center"/>
          </w:tcPr>
          <w:p w:rsidR="009B42A8" w:rsidRPr="009B42A8" w:rsidRDefault="009B42A8" w:rsidP="00AA10A4">
            <w:pPr>
              <w:widowControl w:val="0"/>
              <w:numPr>
                <w:ilvl w:val="0"/>
                <w:numId w:val="1"/>
              </w:numPr>
              <w:autoSpaceDE w:val="0"/>
              <w:autoSpaceDN w:val="0"/>
              <w:spacing w:after="160"/>
              <w:contextualSpacing/>
              <w:jc w:val="center"/>
              <w:rPr>
                <w:rFonts w:eastAsia="Calibri"/>
                <w:sz w:val="22"/>
                <w:szCs w:val="22"/>
                <w:lang w:val="kk-KZ" w:eastAsia="en-US"/>
              </w:rPr>
            </w:pPr>
          </w:p>
        </w:tc>
        <w:tc>
          <w:tcPr>
            <w:tcW w:w="2991" w:type="dxa"/>
            <w:shd w:val="clear" w:color="auto" w:fill="auto"/>
          </w:tcPr>
          <w:p w:rsidR="009B42A8" w:rsidRPr="009B42A8" w:rsidRDefault="009B42A8" w:rsidP="00AA10A4">
            <w:pPr>
              <w:widowControl w:val="0"/>
              <w:autoSpaceDE w:val="0"/>
              <w:autoSpaceDN w:val="0"/>
              <w:rPr>
                <w:rFonts w:eastAsia="Calibri"/>
                <w:lang w:val="en-US"/>
              </w:rPr>
            </w:pPr>
            <w:r w:rsidRPr="009B42A8">
              <w:rPr>
                <w:rFonts w:eastAsia="Calibri"/>
                <w:lang w:val="en-US"/>
              </w:rPr>
              <w:t>Toyota Camry</w:t>
            </w:r>
          </w:p>
        </w:tc>
        <w:tc>
          <w:tcPr>
            <w:tcW w:w="1432" w:type="dxa"/>
            <w:shd w:val="clear" w:color="auto" w:fill="auto"/>
          </w:tcPr>
          <w:p w:rsidR="009B42A8" w:rsidRPr="009B42A8" w:rsidRDefault="009B42A8" w:rsidP="00AA10A4">
            <w:pPr>
              <w:widowControl w:val="0"/>
              <w:autoSpaceDE w:val="0"/>
              <w:autoSpaceDN w:val="0"/>
              <w:jc w:val="center"/>
              <w:rPr>
                <w:rFonts w:eastAsia="Calibri"/>
                <w:lang w:val="en-US"/>
              </w:rPr>
            </w:pPr>
            <w:r w:rsidRPr="009B42A8">
              <w:rPr>
                <w:rFonts w:eastAsia="Calibri"/>
                <w:lang w:val="en-US"/>
              </w:rPr>
              <w:t>К592ЕА 977</w:t>
            </w:r>
          </w:p>
        </w:tc>
        <w:tc>
          <w:tcPr>
            <w:tcW w:w="2792" w:type="dxa"/>
            <w:shd w:val="clear" w:color="auto" w:fill="auto"/>
          </w:tcPr>
          <w:p w:rsidR="009B42A8" w:rsidRPr="009B42A8" w:rsidRDefault="009B42A8" w:rsidP="00AA10A4">
            <w:pPr>
              <w:widowControl w:val="0"/>
              <w:autoSpaceDE w:val="0"/>
              <w:autoSpaceDN w:val="0"/>
              <w:jc w:val="center"/>
              <w:rPr>
                <w:rFonts w:eastAsia="Calibri"/>
                <w:lang w:val="en-US"/>
              </w:rPr>
            </w:pPr>
            <w:r w:rsidRPr="009B42A8">
              <w:rPr>
                <w:rFonts w:eastAsia="Calibri"/>
                <w:lang w:val="en-US"/>
              </w:rPr>
              <w:t>LVGBC74K2NG622194</w:t>
            </w:r>
          </w:p>
        </w:tc>
        <w:tc>
          <w:tcPr>
            <w:tcW w:w="1539" w:type="dxa"/>
            <w:shd w:val="clear" w:color="auto" w:fill="auto"/>
          </w:tcPr>
          <w:p w:rsidR="009B42A8" w:rsidRPr="009B42A8" w:rsidRDefault="009B42A8" w:rsidP="00AA10A4">
            <w:pPr>
              <w:widowControl w:val="0"/>
              <w:autoSpaceDE w:val="0"/>
              <w:autoSpaceDN w:val="0"/>
              <w:jc w:val="center"/>
              <w:rPr>
                <w:rFonts w:eastAsia="Calibri"/>
                <w:lang w:val="en-US"/>
              </w:rPr>
            </w:pPr>
            <w:r w:rsidRPr="009B42A8">
              <w:rPr>
                <w:rFonts w:eastAsia="Calibri"/>
                <w:lang w:val="en-US"/>
              </w:rPr>
              <w:t>2022</w:t>
            </w:r>
          </w:p>
        </w:tc>
      </w:tr>
      <w:tr w:rsidR="009B42A8" w:rsidRPr="009B42A8" w:rsidTr="00A06A12">
        <w:trPr>
          <w:cantSplit/>
          <w:trHeight w:val="231"/>
          <w:jc w:val="center"/>
        </w:trPr>
        <w:tc>
          <w:tcPr>
            <w:tcW w:w="704" w:type="dxa"/>
            <w:shd w:val="clear" w:color="auto" w:fill="auto"/>
            <w:vAlign w:val="center"/>
          </w:tcPr>
          <w:p w:rsidR="009B42A8" w:rsidRPr="009B42A8" w:rsidRDefault="009B42A8" w:rsidP="00AA10A4">
            <w:pPr>
              <w:widowControl w:val="0"/>
              <w:numPr>
                <w:ilvl w:val="0"/>
                <w:numId w:val="1"/>
              </w:numPr>
              <w:autoSpaceDE w:val="0"/>
              <w:autoSpaceDN w:val="0"/>
              <w:spacing w:after="160"/>
              <w:contextualSpacing/>
              <w:jc w:val="center"/>
              <w:rPr>
                <w:rFonts w:eastAsia="Calibri"/>
                <w:sz w:val="22"/>
                <w:szCs w:val="22"/>
                <w:lang w:val="kk-KZ" w:eastAsia="en-US"/>
              </w:rPr>
            </w:pPr>
          </w:p>
        </w:tc>
        <w:tc>
          <w:tcPr>
            <w:tcW w:w="2991" w:type="dxa"/>
            <w:shd w:val="clear" w:color="auto" w:fill="auto"/>
          </w:tcPr>
          <w:p w:rsidR="009B42A8" w:rsidRPr="009B42A8" w:rsidRDefault="009B42A8" w:rsidP="00AA10A4">
            <w:pPr>
              <w:widowControl w:val="0"/>
              <w:autoSpaceDE w:val="0"/>
              <w:autoSpaceDN w:val="0"/>
              <w:rPr>
                <w:rFonts w:eastAsia="Calibri"/>
                <w:lang w:val="en-US"/>
              </w:rPr>
            </w:pPr>
            <w:proofErr w:type="spellStart"/>
            <w:r w:rsidRPr="009B42A8">
              <w:rPr>
                <w:rFonts w:eastAsia="Calibri"/>
                <w:lang w:val="en-US"/>
              </w:rPr>
              <w:t>Volksvagen</w:t>
            </w:r>
            <w:proofErr w:type="spellEnd"/>
            <w:r w:rsidRPr="009B42A8">
              <w:rPr>
                <w:rFonts w:eastAsia="Calibri"/>
                <w:lang w:val="kk-KZ"/>
              </w:rPr>
              <w:t xml:space="preserve"> </w:t>
            </w:r>
            <w:r w:rsidRPr="009B42A8">
              <w:rPr>
                <w:rFonts w:eastAsia="Calibri"/>
                <w:lang w:val="en-US"/>
              </w:rPr>
              <w:t>Caddy</w:t>
            </w:r>
            <w:r w:rsidRPr="009B42A8">
              <w:rPr>
                <w:rFonts w:eastAsia="Calibri"/>
                <w:lang w:val="kk-KZ"/>
              </w:rPr>
              <w:t xml:space="preserve"> 1,6</w:t>
            </w:r>
          </w:p>
        </w:tc>
        <w:tc>
          <w:tcPr>
            <w:tcW w:w="1432" w:type="dxa"/>
            <w:shd w:val="clear" w:color="auto" w:fill="auto"/>
          </w:tcPr>
          <w:p w:rsidR="009B42A8" w:rsidRPr="009B42A8" w:rsidRDefault="009B42A8" w:rsidP="00AA10A4">
            <w:pPr>
              <w:widowControl w:val="0"/>
              <w:autoSpaceDE w:val="0"/>
              <w:autoSpaceDN w:val="0"/>
              <w:jc w:val="center"/>
              <w:rPr>
                <w:rFonts w:eastAsia="Calibri"/>
                <w:lang w:val="kk-KZ"/>
              </w:rPr>
            </w:pPr>
            <w:r w:rsidRPr="009B42A8">
              <w:rPr>
                <w:rFonts w:eastAsia="Calibri"/>
                <w:lang w:val="kk-KZ"/>
              </w:rPr>
              <w:t>Е860СО 199</w:t>
            </w:r>
          </w:p>
        </w:tc>
        <w:tc>
          <w:tcPr>
            <w:tcW w:w="2792" w:type="dxa"/>
            <w:shd w:val="clear" w:color="auto" w:fill="auto"/>
          </w:tcPr>
          <w:p w:rsidR="009B42A8" w:rsidRPr="009B42A8" w:rsidRDefault="009B42A8" w:rsidP="00AA10A4">
            <w:pPr>
              <w:widowControl w:val="0"/>
              <w:autoSpaceDE w:val="0"/>
              <w:autoSpaceDN w:val="0"/>
              <w:jc w:val="center"/>
              <w:rPr>
                <w:rFonts w:eastAsia="Calibri"/>
                <w:lang w:val="en-US"/>
              </w:rPr>
            </w:pPr>
            <w:r w:rsidRPr="009B42A8">
              <w:rPr>
                <w:rFonts w:eastAsia="Calibri"/>
                <w:lang w:val="en-US"/>
              </w:rPr>
              <w:t>WV2ZZZ2KZ8X152185</w:t>
            </w:r>
          </w:p>
        </w:tc>
        <w:tc>
          <w:tcPr>
            <w:tcW w:w="1539" w:type="dxa"/>
            <w:shd w:val="clear" w:color="auto" w:fill="auto"/>
          </w:tcPr>
          <w:p w:rsidR="009B42A8" w:rsidRPr="009B42A8" w:rsidRDefault="009B42A8" w:rsidP="00AA10A4">
            <w:pPr>
              <w:widowControl w:val="0"/>
              <w:autoSpaceDE w:val="0"/>
              <w:autoSpaceDN w:val="0"/>
              <w:jc w:val="center"/>
              <w:rPr>
                <w:rFonts w:eastAsia="Calibri"/>
                <w:lang w:val="kk-KZ"/>
              </w:rPr>
            </w:pPr>
            <w:r w:rsidRPr="009B42A8">
              <w:rPr>
                <w:rFonts w:eastAsia="Calibri"/>
                <w:lang w:val="kk-KZ"/>
              </w:rPr>
              <w:t>2008</w:t>
            </w:r>
          </w:p>
        </w:tc>
      </w:tr>
      <w:tr w:rsidR="009B42A8" w:rsidRPr="009B42A8" w:rsidTr="00A06A12">
        <w:trPr>
          <w:cantSplit/>
          <w:trHeight w:val="218"/>
          <w:jc w:val="center"/>
        </w:trPr>
        <w:tc>
          <w:tcPr>
            <w:tcW w:w="704" w:type="dxa"/>
            <w:shd w:val="clear" w:color="auto" w:fill="auto"/>
            <w:vAlign w:val="center"/>
          </w:tcPr>
          <w:p w:rsidR="009B42A8" w:rsidRPr="009B42A8" w:rsidRDefault="009B42A8" w:rsidP="00AA10A4">
            <w:pPr>
              <w:widowControl w:val="0"/>
              <w:numPr>
                <w:ilvl w:val="0"/>
                <w:numId w:val="1"/>
              </w:numPr>
              <w:autoSpaceDE w:val="0"/>
              <w:autoSpaceDN w:val="0"/>
              <w:spacing w:after="160"/>
              <w:contextualSpacing/>
              <w:jc w:val="center"/>
              <w:rPr>
                <w:rFonts w:eastAsia="Calibri"/>
                <w:sz w:val="22"/>
                <w:szCs w:val="22"/>
                <w:lang w:val="kk-KZ" w:eastAsia="en-US"/>
              </w:rPr>
            </w:pPr>
          </w:p>
        </w:tc>
        <w:tc>
          <w:tcPr>
            <w:tcW w:w="2991" w:type="dxa"/>
            <w:shd w:val="clear" w:color="auto" w:fill="auto"/>
          </w:tcPr>
          <w:p w:rsidR="009B42A8" w:rsidRPr="009B42A8" w:rsidRDefault="009B42A8" w:rsidP="00AA10A4">
            <w:pPr>
              <w:widowControl w:val="0"/>
              <w:autoSpaceDE w:val="0"/>
              <w:autoSpaceDN w:val="0"/>
              <w:rPr>
                <w:rFonts w:eastAsia="Calibri"/>
                <w:lang w:val="kk-KZ"/>
              </w:rPr>
            </w:pPr>
            <w:proofErr w:type="spellStart"/>
            <w:r w:rsidRPr="009B42A8">
              <w:rPr>
                <w:rFonts w:eastAsia="Calibri"/>
                <w:lang w:val="en-US"/>
              </w:rPr>
              <w:t>Volksvagen</w:t>
            </w:r>
            <w:proofErr w:type="spellEnd"/>
            <w:r w:rsidRPr="009B42A8">
              <w:rPr>
                <w:rFonts w:eastAsia="Calibri"/>
                <w:lang w:val="kk-KZ"/>
              </w:rPr>
              <w:t xml:space="preserve"> </w:t>
            </w:r>
            <w:r w:rsidRPr="009B42A8">
              <w:rPr>
                <w:rFonts w:eastAsia="Calibri"/>
                <w:lang w:val="en-US"/>
              </w:rPr>
              <w:t>Caddy</w:t>
            </w:r>
            <w:r w:rsidRPr="009B42A8">
              <w:rPr>
                <w:rFonts w:eastAsia="Calibri"/>
                <w:lang w:val="kk-KZ"/>
              </w:rPr>
              <w:t xml:space="preserve"> 1,2</w:t>
            </w:r>
          </w:p>
        </w:tc>
        <w:tc>
          <w:tcPr>
            <w:tcW w:w="1432" w:type="dxa"/>
            <w:shd w:val="clear" w:color="auto" w:fill="auto"/>
          </w:tcPr>
          <w:p w:rsidR="009B42A8" w:rsidRPr="009B42A8" w:rsidRDefault="009B42A8" w:rsidP="00AA10A4">
            <w:pPr>
              <w:widowControl w:val="0"/>
              <w:autoSpaceDE w:val="0"/>
              <w:autoSpaceDN w:val="0"/>
              <w:jc w:val="center"/>
              <w:rPr>
                <w:rFonts w:eastAsia="Calibri"/>
                <w:lang w:val="kk-KZ"/>
              </w:rPr>
            </w:pPr>
            <w:r w:rsidRPr="009B42A8">
              <w:rPr>
                <w:rFonts w:eastAsia="Calibri"/>
                <w:lang w:val="kk-KZ"/>
              </w:rPr>
              <w:t>Т009ОХ 77</w:t>
            </w:r>
          </w:p>
        </w:tc>
        <w:tc>
          <w:tcPr>
            <w:tcW w:w="2792" w:type="dxa"/>
            <w:shd w:val="clear" w:color="auto" w:fill="auto"/>
          </w:tcPr>
          <w:p w:rsidR="009B42A8" w:rsidRPr="009B42A8" w:rsidRDefault="009B42A8" w:rsidP="00AA10A4">
            <w:pPr>
              <w:widowControl w:val="0"/>
              <w:autoSpaceDE w:val="0"/>
              <w:autoSpaceDN w:val="0"/>
              <w:jc w:val="center"/>
              <w:rPr>
                <w:rFonts w:eastAsia="Calibri"/>
                <w:lang w:val="en-US"/>
              </w:rPr>
            </w:pPr>
            <w:r w:rsidRPr="009B42A8">
              <w:rPr>
                <w:rFonts w:eastAsia="Calibri"/>
                <w:lang w:val="en-US"/>
              </w:rPr>
              <w:t>WV2ZZZ2KZDX083536</w:t>
            </w:r>
          </w:p>
        </w:tc>
        <w:tc>
          <w:tcPr>
            <w:tcW w:w="1539" w:type="dxa"/>
            <w:shd w:val="clear" w:color="auto" w:fill="auto"/>
          </w:tcPr>
          <w:p w:rsidR="009B42A8" w:rsidRPr="009B42A8" w:rsidRDefault="009B42A8" w:rsidP="00AA10A4">
            <w:pPr>
              <w:widowControl w:val="0"/>
              <w:autoSpaceDE w:val="0"/>
              <w:autoSpaceDN w:val="0"/>
              <w:jc w:val="center"/>
              <w:rPr>
                <w:rFonts w:eastAsia="Calibri"/>
                <w:lang w:val="kk-KZ"/>
              </w:rPr>
            </w:pPr>
            <w:r w:rsidRPr="009B42A8">
              <w:rPr>
                <w:rFonts w:eastAsia="Calibri"/>
                <w:lang w:val="kk-KZ"/>
              </w:rPr>
              <w:t>2013</w:t>
            </w:r>
          </w:p>
        </w:tc>
      </w:tr>
      <w:tr w:rsidR="009B42A8" w:rsidRPr="009B42A8" w:rsidTr="00A06A12">
        <w:trPr>
          <w:cantSplit/>
          <w:trHeight w:val="208"/>
          <w:jc w:val="center"/>
        </w:trPr>
        <w:tc>
          <w:tcPr>
            <w:tcW w:w="704" w:type="dxa"/>
            <w:shd w:val="clear" w:color="auto" w:fill="auto"/>
            <w:vAlign w:val="center"/>
          </w:tcPr>
          <w:p w:rsidR="009B42A8" w:rsidRPr="009B42A8" w:rsidRDefault="009B42A8" w:rsidP="00AA10A4">
            <w:pPr>
              <w:widowControl w:val="0"/>
              <w:numPr>
                <w:ilvl w:val="0"/>
                <w:numId w:val="1"/>
              </w:numPr>
              <w:autoSpaceDE w:val="0"/>
              <w:autoSpaceDN w:val="0"/>
              <w:spacing w:after="160"/>
              <w:contextualSpacing/>
              <w:jc w:val="center"/>
              <w:rPr>
                <w:rFonts w:eastAsia="Calibri"/>
                <w:sz w:val="22"/>
                <w:szCs w:val="22"/>
                <w:lang w:val="kk-KZ" w:eastAsia="en-US"/>
              </w:rPr>
            </w:pPr>
          </w:p>
        </w:tc>
        <w:tc>
          <w:tcPr>
            <w:tcW w:w="2991" w:type="dxa"/>
            <w:shd w:val="clear" w:color="auto" w:fill="auto"/>
          </w:tcPr>
          <w:p w:rsidR="009B42A8" w:rsidRPr="009B42A8" w:rsidRDefault="009B42A8" w:rsidP="00AA10A4">
            <w:pPr>
              <w:widowControl w:val="0"/>
              <w:autoSpaceDE w:val="0"/>
              <w:autoSpaceDN w:val="0"/>
              <w:rPr>
                <w:rFonts w:eastAsia="Calibri"/>
                <w:lang w:val="kk-KZ"/>
              </w:rPr>
            </w:pPr>
            <w:proofErr w:type="spellStart"/>
            <w:r w:rsidRPr="009B42A8">
              <w:rPr>
                <w:rFonts w:eastAsia="Calibri"/>
                <w:lang w:val="en-US"/>
              </w:rPr>
              <w:t>Volksvagen</w:t>
            </w:r>
            <w:proofErr w:type="spellEnd"/>
            <w:r w:rsidRPr="009B42A8">
              <w:rPr>
                <w:rFonts w:eastAsia="Calibri"/>
                <w:lang w:val="kk-KZ"/>
              </w:rPr>
              <w:t xml:space="preserve"> </w:t>
            </w:r>
            <w:r w:rsidRPr="009B42A8">
              <w:rPr>
                <w:rFonts w:eastAsia="Calibri"/>
                <w:lang w:val="en-US"/>
              </w:rPr>
              <w:t>Caddy</w:t>
            </w:r>
            <w:r w:rsidRPr="009B42A8">
              <w:rPr>
                <w:rFonts w:eastAsia="Calibri"/>
                <w:lang w:val="kk-KZ"/>
              </w:rPr>
              <w:t xml:space="preserve"> 1,2</w:t>
            </w:r>
          </w:p>
        </w:tc>
        <w:tc>
          <w:tcPr>
            <w:tcW w:w="1432" w:type="dxa"/>
            <w:shd w:val="clear" w:color="auto" w:fill="auto"/>
          </w:tcPr>
          <w:p w:rsidR="009B42A8" w:rsidRPr="009B42A8" w:rsidRDefault="009B42A8" w:rsidP="00AA10A4">
            <w:pPr>
              <w:widowControl w:val="0"/>
              <w:autoSpaceDE w:val="0"/>
              <w:autoSpaceDN w:val="0"/>
              <w:jc w:val="center"/>
              <w:rPr>
                <w:rFonts w:eastAsia="Calibri"/>
                <w:lang w:val="kk-KZ"/>
              </w:rPr>
            </w:pPr>
            <w:r w:rsidRPr="009B42A8">
              <w:rPr>
                <w:rFonts w:eastAsia="Calibri"/>
                <w:lang w:val="kk-KZ"/>
              </w:rPr>
              <w:t>Т010ОХ 77</w:t>
            </w:r>
          </w:p>
        </w:tc>
        <w:tc>
          <w:tcPr>
            <w:tcW w:w="2792" w:type="dxa"/>
            <w:shd w:val="clear" w:color="auto" w:fill="auto"/>
          </w:tcPr>
          <w:p w:rsidR="009B42A8" w:rsidRPr="009B42A8" w:rsidRDefault="009B42A8" w:rsidP="00AA10A4">
            <w:pPr>
              <w:widowControl w:val="0"/>
              <w:autoSpaceDE w:val="0"/>
              <w:autoSpaceDN w:val="0"/>
              <w:jc w:val="center"/>
              <w:rPr>
                <w:rFonts w:eastAsia="Calibri"/>
                <w:lang w:val="en-US"/>
              </w:rPr>
            </w:pPr>
            <w:r w:rsidRPr="009B42A8">
              <w:rPr>
                <w:rFonts w:eastAsia="Calibri"/>
                <w:lang w:val="en-US"/>
              </w:rPr>
              <w:t>WV2ZZZ2KZDX082946</w:t>
            </w:r>
          </w:p>
        </w:tc>
        <w:tc>
          <w:tcPr>
            <w:tcW w:w="1539" w:type="dxa"/>
            <w:shd w:val="clear" w:color="auto" w:fill="auto"/>
          </w:tcPr>
          <w:p w:rsidR="009B42A8" w:rsidRPr="009B42A8" w:rsidRDefault="009B42A8" w:rsidP="00AA10A4">
            <w:pPr>
              <w:widowControl w:val="0"/>
              <w:autoSpaceDE w:val="0"/>
              <w:autoSpaceDN w:val="0"/>
              <w:jc w:val="center"/>
              <w:rPr>
                <w:rFonts w:eastAsia="Calibri"/>
                <w:lang w:val="kk-KZ"/>
              </w:rPr>
            </w:pPr>
            <w:r w:rsidRPr="009B42A8">
              <w:rPr>
                <w:rFonts w:eastAsia="Calibri"/>
                <w:lang w:val="kk-KZ"/>
              </w:rPr>
              <w:t>2013</w:t>
            </w:r>
          </w:p>
        </w:tc>
      </w:tr>
      <w:tr w:rsidR="009B42A8" w:rsidRPr="009B42A8" w:rsidTr="00A06A12">
        <w:trPr>
          <w:cantSplit/>
          <w:trHeight w:val="220"/>
          <w:jc w:val="center"/>
        </w:trPr>
        <w:tc>
          <w:tcPr>
            <w:tcW w:w="704" w:type="dxa"/>
            <w:shd w:val="clear" w:color="auto" w:fill="auto"/>
            <w:vAlign w:val="center"/>
          </w:tcPr>
          <w:p w:rsidR="009B42A8" w:rsidRPr="009B42A8" w:rsidRDefault="009B42A8" w:rsidP="00AA10A4">
            <w:pPr>
              <w:widowControl w:val="0"/>
              <w:numPr>
                <w:ilvl w:val="0"/>
                <w:numId w:val="1"/>
              </w:numPr>
              <w:autoSpaceDE w:val="0"/>
              <w:autoSpaceDN w:val="0"/>
              <w:spacing w:after="160"/>
              <w:contextualSpacing/>
              <w:jc w:val="center"/>
              <w:rPr>
                <w:rFonts w:eastAsia="Calibri"/>
                <w:sz w:val="22"/>
                <w:szCs w:val="22"/>
                <w:lang w:val="kk-KZ" w:eastAsia="en-US"/>
              </w:rPr>
            </w:pPr>
          </w:p>
        </w:tc>
        <w:tc>
          <w:tcPr>
            <w:tcW w:w="2991" w:type="dxa"/>
            <w:shd w:val="clear" w:color="auto" w:fill="auto"/>
          </w:tcPr>
          <w:p w:rsidR="009B42A8" w:rsidRPr="009B42A8" w:rsidRDefault="009B42A8" w:rsidP="00AA10A4">
            <w:pPr>
              <w:widowControl w:val="0"/>
              <w:autoSpaceDE w:val="0"/>
              <w:autoSpaceDN w:val="0"/>
              <w:rPr>
                <w:rFonts w:eastAsia="Calibri"/>
                <w:lang w:val="en-US"/>
              </w:rPr>
            </w:pPr>
            <w:r w:rsidRPr="009B42A8">
              <w:rPr>
                <w:rFonts w:eastAsia="Calibri"/>
                <w:lang w:val="en-US"/>
              </w:rPr>
              <w:t xml:space="preserve">ГАЗ </w:t>
            </w:r>
            <w:r w:rsidRPr="009B42A8">
              <w:rPr>
                <w:rFonts w:eastAsia="Calibri"/>
                <w:lang w:val="kk-KZ"/>
              </w:rPr>
              <w:t xml:space="preserve">Газель </w:t>
            </w:r>
            <w:r w:rsidRPr="009B42A8">
              <w:rPr>
                <w:rFonts w:eastAsia="Calibri"/>
                <w:lang w:val="en-US"/>
              </w:rPr>
              <w:t xml:space="preserve">NEXT </w:t>
            </w:r>
          </w:p>
        </w:tc>
        <w:tc>
          <w:tcPr>
            <w:tcW w:w="1432" w:type="dxa"/>
            <w:shd w:val="clear" w:color="auto" w:fill="auto"/>
          </w:tcPr>
          <w:p w:rsidR="009B42A8" w:rsidRPr="009B42A8" w:rsidRDefault="009B42A8" w:rsidP="00AA10A4">
            <w:pPr>
              <w:widowControl w:val="0"/>
              <w:autoSpaceDE w:val="0"/>
              <w:autoSpaceDN w:val="0"/>
              <w:jc w:val="center"/>
              <w:rPr>
                <w:rFonts w:eastAsia="Calibri"/>
                <w:lang w:val="kk-KZ"/>
              </w:rPr>
            </w:pPr>
            <w:r w:rsidRPr="009B42A8">
              <w:rPr>
                <w:rFonts w:eastAsia="Calibri"/>
                <w:lang w:val="kk-KZ"/>
              </w:rPr>
              <w:t>Х945ЕТ977</w:t>
            </w:r>
          </w:p>
        </w:tc>
        <w:tc>
          <w:tcPr>
            <w:tcW w:w="2792" w:type="dxa"/>
            <w:shd w:val="clear" w:color="auto" w:fill="auto"/>
          </w:tcPr>
          <w:p w:rsidR="009B42A8" w:rsidRPr="009B42A8" w:rsidRDefault="009B42A8" w:rsidP="00AA10A4">
            <w:pPr>
              <w:widowControl w:val="0"/>
              <w:autoSpaceDE w:val="0"/>
              <w:autoSpaceDN w:val="0"/>
              <w:jc w:val="center"/>
              <w:rPr>
                <w:rFonts w:eastAsia="Calibri"/>
                <w:lang w:val="en-US"/>
              </w:rPr>
            </w:pPr>
            <w:r w:rsidRPr="009B42A8">
              <w:rPr>
                <w:rFonts w:eastAsia="Calibri"/>
                <w:lang w:val="en-US"/>
              </w:rPr>
              <w:t>X96A21R23S2960061</w:t>
            </w:r>
          </w:p>
        </w:tc>
        <w:tc>
          <w:tcPr>
            <w:tcW w:w="1539" w:type="dxa"/>
            <w:shd w:val="clear" w:color="auto" w:fill="auto"/>
          </w:tcPr>
          <w:p w:rsidR="009B42A8" w:rsidRPr="009B42A8" w:rsidRDefault="009B42A8" w:rsidP="00AA10A4">
            <w:pPr>
              <w:widowControl w:val="0"/>
              <w:autoSpaceDE w:val="0"/>
              <w:autoSpaceDN w:val="0"/>
              <w:jc w:val="center"/>
              <w:rPr>
                <w:rFonts w:eastAsia="Calibri"/>
                <w:lang w:val="en-US"/>
              </w:rPr>
            </w:pPr>
            <w:r w:rsidRPr="009B42A8">
              <w:rPr>
                <w:rFonts w:eastAsia="Calibri"/>
                <w:lang w:val="en-US"/>
              </w:rPr>
              <w:t>2025</w:t>
            </w:r>
          </w:p>
        </w:tc>
      </w:tr>
    </w:tbl>
    <w:p w:rsidR="009B42A8" w:rsidRPr="009B42A8" w:rsidRDefault="009B42A8" w:rsidP="00AA10A4">
      <w:pPr>
        <w:widowControl w:val="0"/>
        <w:tabs>
          <w:tab w:val="left" w:pos="426"/>
          <w:tab w:val="left" w:pos="851"/>
        </w:tabs>
        <w:autoSpaceDE w:val="0"/>
        <w:autoSpaceDN w:val="0"/>
        <w:spacing w:before="240"/>
        <w:ind w:firstLine="709"/>
        <w:jc w:val="both"/>
        <w:rPr>
          <w:rFonts w:eastAsia="Calibri"/>
          <w:lang w:eastAsia="en-US"/>
        </w:rPr>
      </w:pPr>
      <w:r w:rsidRPr="009B42A8">
        <w:rPr>
          <w:rFonts w:eastAsia="Calibri"/>
          <w:lang w:eastAsia="en-US"/>
        </w:rPr>
        <w:t>Техническое</w:t>
      </w:r>
      <w:r w:rsidRPr="009B42A8">
        <w:rPr>
          <w:rFonts w:eastAsia="Calibri"/>
          <w:spacing w:val="1"/>
          <w:lang w:eastAsia="en-US"/>
        </w:rPr>
        <w:t xml:space="preserve"> </w:t>
      </w:r>
      <w:r w:rsidRPr="009B42A8">
        <w:rPr>
          <w:rFonts w:eastAsia="Calibri"/>
          <w:lang w:eastAsia="en-US"/>
        </w:rPr>
        <w:t>обслуживание</w:t>
      </w:r>
      <w:r w:rsidRPr="009B42A8">
        <w:rPr>
          <w:rFonts w:eastAsia="Calibri"/>
          <w:spacing w:val="1"/>
          <w:lang w:eastAsia="en-US"/>
        </w:rPr>
        <w:t xml:space="preserve"> </w:t>
      </w:r>
      <w:r w:rsidRPr="009B42A8">
        <w:rPr>
          <w:rFonts w:eastAsia="Calibri"/>
          <w:lang w:eastAsia="en-US"/>
        </w:rPr>
        <w:t>автомобилей</w:t>
      </w:r>
      <w:r w:rsidRPr="009B42A8">
        <w:rPr>
          <w:rFonts w:eastAsia="Calibri"/>
          <w:spacing w:val="1"/>
          <w:lang w:eastAsia="en-US"/>
        </w:rPr>
        <w:t xml:space="preserve"> </w:t>
      </w:r>
      <w:r w:rsidRPr="009B42A8">
        <w:rPr>
          <w:rFonts w:eastAsia="Calibri"/>
          <w:lang w:eastAsia="en-US"/>
        </w:rPr>
        <w:t>означает: регулярно проводимые осмотры, проверки, регулировки,</w:t>
      </w:r>
      <w:r w:rsidRPr="009B42A8">
        <w:rPr>
          <w:rFonts w:eastAsia="Calibri"/>
          <w:spacing w:val="1"/>
          <w:lang w:eastAsia="en-US"/>
        </w:rPr>
        <w:t xml:space="preserve"> </w:t>
      </w:r>
      <w:r w:rsidRPr="009B42A8">
        <w:rPr>
          <w:rFonts w:eastAsia="Calibri"/>
          <w:lang w:eastAsia="en-US"/>
        </w:rPr>
        <w:t>замену масла, охлаждающей и других технических жидкостей, и</w:t>
      </w:r>
      <w:r w:rsidRPr="009B42A8">
        <w:rPr>
          <w:rFonts w:eastAsia="Calibri"/>
          <w:spacing w:val="1"/>
          <w:lang w:eastAsia="en-US"/>
        </w:rPr>
        <w:t xml:space="preserve"> </w:t>
      </w:r>
      <w:r w:rsidRPr="009B42A8">
        <w:rPr>
          <w:rFonts w:eastAsia="Calibri"/>
          <w:lang w:eastAsia="en-US"/>
        </w:rPr>
        <w:t>смазок,</w:t>
      </w:r>
      <w:r w:rsidRPr="009B42A8">
        <w:rPr>
          <w:rFonts w:eastAsia="Calibri"/>
          <w:spacing w:val="1"/>
          <w:lang w:eastAsia="en-US"/>
        </w:rPr>
        <w:t xml:space="preserve"> </w:t>
      </w:r>
      <w:r w:rsidRPr="009B42A8">
        <w:rPr>
          <w:rFonts w:eastAsia="Calibri"/>
          <w:lang w:eastAsia="en-US"/>
        </w:rPr>
        <w:t>а</w:t>
      </w:r>
      <w:r w:rsidRPr="009B42A8">
        <w:rPr>
          <w:rFonts w:eastAsia="Calibri"/>
          <w:spacing w:val="1"/>
          <w:lang w:eastAsia="en-US"/>
        </w:rPr>
        <w:t xml:space="preserve"> </w:t>
      </w:r>
      <w:r w:rsidRPr="009B42A8">
        <w:rPr>
          <w:rFonts w:eastAsia="Calibri"/>
          <w:lang w:eastAsia="en-US"/>
        </w:rPr>
        <w:t>также</w:t>
      </w:r>
      <w:r w:rsidRPr="009B42A8">
        <w:rPr>
          <w:rFonts w:eastAsia="Calibri"/>
          <w:spacing w:val="1"/>
          <w:lang w:eastAsia="en-US"/>
        </w:rPr>
        <w:t xml:space="preserve"> </w:t>
      </w:r>
      <w:r w:rsidRPr="009B42A8">
        <w:rPr>
          <w:rFonts w:eastAsia="Calibri"/>
          <w:lang w:eastAsia="en-US"/>
        </w:rPr>
        <w:t>периодические</w:t>
      </w:r>
      <w:r w:rsidRPr="009B42A8">
        <w:rPr>
          <w:rFonts w:eastAsia="Calibri"/>
          <w:spacing w:val="1"/>
          <w:lang w:eastAsia="en-US"/>
        </w:rPr>
        <w:t xml:space="preserve"> </w:t>
      </w:r>
      <w:r w:rsidRPr="009B42A8">
        <w:rPr>
          <w:rFonts w:eastAsia="Calibri"/>
          <w:lang w:eastAsia="en-US"/>
        </w:rPr>
        <w:t>замены</w:t>
      </w:r>
      <w:r w:rsidRPr="009B42A8">
        <w:rPr>
          <w:rFonts w:eastAsia="Calibri"/>
          <w:spacing w:val="1"/>
          <w:lang w:eastAsia="en-US"/>
        </w:rPr>
        <w:t xml:space="preserve"> </w:t>
      </w:r>
      <w:r w:rsidRPr="009B42A8">
        <w:rPr>
          <w:rFonts w:eastAsia="Calibri"/>
          <w:lang w:eastAsia="en-US"/>
        </w:rPr>
        <w:t>расходных</w:t>
      </w:r>
      <w:r w:rsidRPr="009B42A8">
        <w:rPr>
          <w:rFonts w:eastAsia="Calibri"/>
          <w:spacing w:val="1"/>
          <w:lang w:eastAsia="en-US"/>
        </w:rPr>
        <w:t xml:space="preserve"> </w:t>
      </w:r>
      <w:r w:rsidRPr="009B42A8">
        <w:rPr>
          <w:rFonts w:eastAsia="Calibri"/>
          <w:lang w:eastAsia="en-US"/>
        </w:rPr>
        <w:t>деталей</w:t>
      </w:r>
      <w:r w:rsidRPr="009B42A8">
        <w:rPr>
          <w:rFonts w:eastAsia="Calibri"/>
          <w:spacing w:val="1"/>
          <w:lang w:eastAsia="en-US"/>
        </w:rPr>
        <w:t xml:space="preserve"> </w:t>
      </w:r>
      <w:r w:rsidRPr="009B42A8">
        <w:rPr>
          <w:rFonts w:eastAsia="Calibri"/>
          <w:lang w:eastAsia="en-US"/>
        </w:rPr>
        <w:t>и</w:t>
      </w:r>
      <w:r w:rsidRPr="009B42A8">
        <w:rPr>
          <w:rFonts w:eastAsia="Calibri"/>
          <w:spacing w:val="1"/>
          <w:lang w:eastAsia="en-US"/>
        </w:rPr>
        <w:t xml:space="preserve"> </w:t>
      </w:r>
      <w:r w:rsidRPr="009B42A8">
        <w:rPr>
          <w:rFonts w:eastAsia="Calibri"/>
          <w:lang w:eastAsia="en-US"/>
        </w:rPr>
        <w:t>материалов.</w:t>
      </w:r>
    </w:p>
    <w:p w:rsidR="009B42A8" w:rsidRPr="009B42A8" w:rsidRDefault="009B42A8" w:rsidP="00AA10A4">
      <w:pPr>
        <w:widowControl w:val="0"/>
        <w:autoSpaceDE w:val="0"/>
        <w:autoSpaceDN w:val="0"/>
        <w:jc w:val="both"/>
        <w:rPr>
          <w:lang w:val="kk-KZ" w:eastAsia="en-US"/>
        </w:rPr>
      </w:pPr>
      <w:r w:rsidRPr="009B42A8">
        <w:rPr>
          <w:rFonts w:eastAsia="Calibri"/>
          <w:lang w:eastAsia="en-US"/>
        </w:rPr>
        <w:tab/>
      </w:r>
      <w:r w:rsidRPr="009B42A8">
        <w:rPr>
          <w:rFonts w:eastAsia="Arial" w:cs="Arial"/>
          <w:lang w:val="kk-KZ" w:eastAsia="en-US"/>
        </w:rPr>
        <w:t>Техническое</w:t>
      </w:r>
      <w:r w:rsidRPr="009B42A8">
        <w:rPr>
          <w:rFonts w:eastAsia="Arial" w:cs="Arial"/>
          <w:spacing w:val="1"/>
          <w:lang w:val="kk-KZ" w:eastAsia="en-US"/>
        </w:rPr>
        <w:t xml:space="preserve"> </w:t>
      </w:r>
      <w:r w:rsidRPr="009B42A8">
        <w:rPr>
          <w:rFonts w:eastAsia="Arial" w:cs="Arial"/>
          <w:lang w:val="kk-KZ" w:eastAsia="en-US"/>
        </w:rPr>
        <w:t>обслуживание</w:t>
      </w:r>
      <w:r w:rsidRPr="009B42A8">
        <w:rPr>
          <w:rFonts w:eastAsia="Arial" w:cs="Arial"/>
          <w:spacing w:val="1"/>
          <w:lang w:val="kk-KZ" w:eastAsia="en-US"/>
        </w:rPr>
        <w:t xml:space="preserve"> </w:t>
      </w:r>
      <w:r w:rsidRPr="009B42A8">
        <w:rPr>
          <w:rFonts w:eastAsia="Arial" w:cs="Arial"/>
          <w:lang w:val="kk-KZ" w:eastAsia="en-US"/>
        </w:rPr>
        <w:t>должно</w:t>
      </w:r>
      <w:r w:rsidRPr="009B42A8">
        <w:rPr>
          <w:rFonts w:eastAsia="Arial" w:cs="Arial"/>
          <w:spacing w:val="1"/>
          <w:lang w:val="kk-KZ" w:eastAsia="en-US"/>
        </w:rPr>
        <w:t xml:space="preserve"> </w:t>
      </w:r>
      <w:r w:rsidRPr="009B42A8">
        <w:rPr>
          <w:rFonts w:eastAsia="Arial" w:cs="Arial"/>
          <w:lang w:val="kk-KZ" w:eastAsia="en-US"/>
        </w:rPr>
        <w:t>включать:</w:t>
      </w:r>
      <w:r w:rsidRPr="009B42A8">
        <w:rPr>
          <w:rFonts w:eastAsia="Arial" w:cs="Arial"/>
          <w:spacing w:val="1"/>
          <w:lang w:val="kk-KZ" w:eastAsia="en-US"/>
        </w:rPr>
        <w:t xml:space="preserve"> </w:t>
      </w:r>
      <w:r w:rsidRPr="009B42A8">
        <w:rPr>
          <w:rFonts w:eastAsia="Arial" w:cs="Arial"/>
          <w:lang w:val="kk-KZ" w:eastAsia="en-US"/>
        </w:rPr>
        <w:t>услуги</w:t>
      </w:r>
      <w:r w:rsidRPr="009B42A8">
        <w:rPr>
          <w:rFonts w:eastAsia="Arial" w:cs="Arial"/>
          <w:spacing w:val="1"/>
          <w:lang w:val="kk-KZ" w:eastAsia="en-US"/>
        </w:rPr>
        <w:t xml:space="preserve"> </w:t>
      </w:r>
      <w:r w:rsidRPr="009B42A8">
        <w:rPr>
          <w:rFonts w:eastAsia="Arial" w:cs="Arial"/>
          <w:lang w:val="kk-KZ" w:eastAsia="en-US"/>
        </w:rPr>
        <w:t>по</w:t>
      </w:r>
      <w:r w:rsidRPr="009B42A8">
        <w:rPr>
          <w:rFonts w:eastAsia="Arial" w:cs="Arial"/>
          <w:spacing w:val="1"/>
          <w:lang w:val="kk-KZ" w:eastAsia="en-US"/>
        </w:rPr>
        <w:t xml:space="preserve"> </w:t>
      </w:r>
      <w:r w:rsidRPr="009B42A8">
        <w:rPr>
          <w:rFonts w:eastAsia="Arial" w:cs="Arial"/>
          <w:lang w:val="kk-KZ" w:eastAsia="en-US"/>
        </w:rPr>
        <w:t>диагностике,</w:t>
      </w:r>
      <w:r w:rsidRPr="009B42A8">
        <w:rPr>
          <w:rFonts w:eastAsia="Arial" w:cs="Arial"/>
          <w:spacing w:val="1"/>
          <w:lang w:val="kk-KZ" w:eastAsia="en-US"/>
        </w:rPr>
        <w:t xml:space="preserve"> </w:t>
      </w:r>
      <w:r w:rsidRPr="009B42A8">
        <w:rPr>
          <w:rFonts w:eastAsia="Arial" w:cs="Arial"/>
          <w:lang w:val="kk-KZ" w:eastAsia="en-US"/>
        </w:rPr>
        <w:t>техническому</w:t>
      </w:r>
      <w:r w:rsidRPr="009B42A8">
        <w:rPr>
          <w:rFonts w:eastAsia="Arial" w:cs="Arial"/>
          <w:spacing w:val="1"/>
          <w:lang w:val="kk-KZ" w:eastAsia="en-US"/>
        </w:rPr>
        <w:t xml:space="preserve"> </w:t>
      </w:r>
      <w:r w:rsidRPr="009B42A8">
        <w:rPr>
          <w:rFonts w:eastAsia="Arial" w:cs="Arial"/>
          <w:lang w:val="kk-KZ" w:eastAsia="en-US"/>
        </w:rPr>
        <w:t>обслуживанию</w:t>
      </w:r>
      <w:r w:rsidRPr="009B42A8">
        <w:rPr>
          <w:rFonts w:eastAsia="Arial" w:cs="Arial"/>
          <w:spacing w:val="1"/>
          <w:lang w:val="kk-KZ" w:eastAsia="en-US"/>
        </w:rPr>
        <w:t xml:space="preserve"> </w:t>
      </w:r>
      <w:r w:rsidRPr="009B42A8">
        <w:rPr>
          <w:rFonts w:eastAsia="Arial" w:cs="Arial"/>
          <w:lang w:val="kk-KZ" w:eastAsia="en-US"/>
        </w:rPr>
        <w:t>и</w:t>
      </w:r>
      <w:r w:rsidRPr="009B42A8">
        <w:rPr>
          <w:rFonts w:eastAsia="Arial" w:cs="Arial"/>
          <w:spacing w:val="51"/>
          <w:lang w:val="kk-KZ" w:eastAsia="en-US"/>
        </w:rPr>
        <w:t xml:space="preserve"> </w:t>
      </w:r>
      <w:r w:rsidRPr="009B42A8">
        <w:rPr>
          <w:rFonts w:eastAsia="Arial" w:cs="Arial"/>
          <w:lang w:val="kk-KZ" w:eastAsia="en-US"/>
        </w:rPr>
        <w:t>ремонту</w:t>
      </w:r>
      <w:r w:rsidRPr="009B42A8">
        <w:rPr>
          <w:rFonts w:eastAsia="Arial" w:cs="Arial"/>
          <w:spacing w:val="1"/>
          <w:lang w:val="kk-KZ" w:eastAsia="en-US"/>
        </w:rPr>
        <w:t xml:space="preserve"> </w:t>
      </w:r>
      <w:r w:rsidRPr="009B42A8">
        <w:rPr>
          <w:rFonts w:eastAsia="Arial" w:cs="Arial"/>
          <w:lang w:val="kk-KZ" w:eastAsia="en-US"/>
        </w:rPr>
        <w:t>автомобилей,</w:t>
      </w:r>
      <w:r w:rsidRPr="009B42A8">
        <w:rPr>
          <w:rFonts w:eastAsia="Arial" w:cs="Arial"/>
          <w:spacing w:val="16"/>
          <w:lang w:val="kk-KZ" w:eastAsia="en-US"/>
        </w:rPr>
        <w:t xml:space="preserve"> </w:t>
      </w:r>
      <w:r w:rsidRPr="009B42A8">
        <w:rPr>
          <w:rFonts w:eastAsia="Arial" w:cs="Arial"/>
          <w:lang w:val="kk-KZ" w:eastAsia="en-US"/>
        </w:rPr>
        <w:t>включая</w:t>
      </w:r>
      <w:r w:rsidRPr="009B42A8">
        <w:rPr>
          <w:rFonts w:eastAsia="Arial" w:cs="Arial"/>
          <w:spacing w:val="17"/>
          <w:lang w:val="kk-KZ" w:eastAsia="en-US"/>
        </w:rPr>
        <w:t xml:space="preserve"> </w:t>
      </w:r>
      <w:r w:rsidRPr="009B42A8">
        <w:rPr>
          <w:rFonts w:eastAsia="Arial" w:cs="Arial"/>
          <w:lang w:val="kk-KZ" w:eastAsia="en-US"/>
        </w:rPr>
        <w:t>все</w:t>
      </w:r>
      <w:r w:rsidRPr="009B42A8">
        <w:rPr>
          <w:rFonts w:eastAsia="Arial" w:cs="Arial"/>
          <w:spacing w:val="16"/>
          <w:lang w:val="kk-KZ" w:eastAsia="en-US"/>
        </w:rPr>
        <w:t xml:space="preserve"> </w:t>
      </w:r>
      <w:r w:rsidRPr="009B42A8">
        <w:rPr>
          <w:rFonts w:eastAsia="Arial" w:cs="Arial"/>
          <w:lang w:val="kk-KZ" w:eastAsia="en-US"/>
        </w:rPr>
        <w:t>виды</w:t>
      </w:r>
      <w:r w:rsidRPr="009B42A8">
        <w:rPr>
          <w:rFonts w:eastAsia="Arial" w:cs="Arial"/>
          <w:spacing w:val="15"/>
          <w:lang w:val="kk-KZ" w:eastAsia="en-US"/>
        </w:rPr>
        <w:t xml:space="preserve"> </w:t>
      </w:r>
      <w:r w:rsidRPr="009B42A8">
        <w:rPr>
          <w:rFonts w:eastAsia="Arial" w:cs="Arial"/>
          <w:lang w:val="kk-KZ" w:eastAsia="en-US"/>
        </w:rPr>
        <w:t>услуг по ремонтны</w:t>
      </w:r>
      <w:r w:rsidRPr="009B42A8">
        <w:rPr>
          <w:rFonts w:eastAsia="Arial" w:cs="Arial"/>
          <w:spacing w:val="15"/>
          <w:lang w:val="kk-KZ" w:eastAsia="en-US"/>
        </w:rPr>
        <w:t xml:space="preserve">м </w:t>
      </w:r>
      <w:r w:rsidRPr="009B42A8">
        <w:rPr>
          <w:rFonts w:eastAsia="Arial" w:cs="Arial"/>
          <w:lang w:val="kk-KZ" w:eastAsia="en-US"/>
        </w:rPr>
        <w:t xml:space="preserve">работам, </w:t>
      </w:r>
      <w:r w:rsidRPr="009B42A8">
        <w:rPr>
          <w:rFonts w:eastAsia="Arial" w:cs="Arial"/>
          <w:spacing w:val="-48"/>
          <w:lang w:val="kk-KZ" w:eastAsia="en-US"/>
        </w:rPr>
        <w:t xml:space="preserve"> </w:t>
      </w:r>
      <w:r w:rsidRPr="009B42A8">
        <w:rPr>
          <w:rFonts w:eastAsia="Arial" w:cs="Arial"/>
          <w:lang w:val="kk-KZ" w:eastAsia="en-US"/>
        </w:rPr>
        <w:t>в</w:t>
      </w:r>
      <w:r w:rsidRPr="009B42A8">
        <w:rPr>
          <w:rFonts w:eastAsia="Arial" w:cs="Arial"/>
          <w:spacing w:val="1"/>
          <w:lang w:val="kk-KZ" w:eastAsia="en-US"/>
        </w:rPr>
        <w:t xml:space="preserve"> </w:t>
      </w:r>
      <w:r w:rsidRPr="009B42A8">
        <w:rPr>
          <w:rFonts w:eastAsia="Arial" w:cs="Arial"/>
          <w:lang w:val="kk-KZ" w:eastAsia="en-US"/>
        </w:rPr>
        <w:t>том</w:t>
      </w:r>
      <w:r w:rsidRPr="009B42A8">
        <w:rPr>
          <w:rFonts w:eastAsia="Arial" w:cs="Arial"/>
          <w:spacing w:val="1"/>
          <w:lang w:val="kk-KZ" w:eastAsia="en-US"/>
        </w:rPr>
        <w:t xml:space="preserve"> </w:t>
      </w:r>
      <w:r w:rsidRPr="009B42A8">
        <w:rPr>
          <w:rFonts w:eastAsia="Arial" w:cs="Arial"/>
          <w:lang w:val="kk-KZ" w:eastAsia="en-US"/>
        </w:rPr>
        <w:t>числе:</w:t>
      </w:r>
      <w:r w:rsidRPr="009B42A8">
        <w:rPr>
          <w:rFonts w:eastAsia="Arial" w:cs="Arial"/>
          <w:spacing w:val="1"/>
          <w:lang w:val="kk-KZ" w:eastAsia="en-US"/>
        </w:rPr>
        <w:t xml:space="preserve"> </w:t>
      </w:r>
      <w:r w:rsidRPr="009B42A8">
        <w:rPr>
          <w:rFonts w:eastAsia="Arial" w:cs="Arial"/>
          <w:lang w:val="kk-KZ" w:eastAsia="en-US"/>
        </w:rPr>
        <w:t>регулировка</w:t>
      </w:r>
      <w:r w:rsidRPr="009B42A8">
        <w:rPr>
          <w:rFonts w:eastAsia="Arial" w:cs="Arial"/>
          <w:spacing w:val="1"/>
          <w:lang w:val="kk-KZ" w:eastAsia="en-US"/>
        </w:rPr>
        <w:t xml:space="preserve"> и замена </w:t>
      </w:r>
      <w:r w:rsidRPr="009B42A8">
        <w:rPr>
          <w:rFonts w:eastAsia="Arial" w:cs="Arial"/>
          <w:lang w:val="kk-KZ" w:eastAsia="en-US"/>
        </w:rPr>
        <w:t>узлов</w:t>
      </w:r>
      <w:r w:rsidRPr="009B42A8">
        <w:rPr>
          <w:rFonts w:eastAsia="Arial" w:cs="Arial"/>
          <w:spacing w:val="1"/>
          <w:lang w:val="kk-KZ" w:eastAsia="en-US"/>
        </w:rPr>
        <w:t xml:space="preserve"> </w:t>
      </w:r>
      <w:r w:rsidRPr="009B42A8">
        <w:rPr>
          <w:rFonts w:eastAsia="Arial" w:cs="Arial"/>
          <w:lang w:val="kk-KZ" w:eastAsia="en-US"/>
        </w:rPr>
        <w:t>и агрегатов,</w:t>
      </w:r>
      <w:r w:rsidRPr="009B42A8">
        <w:rPr>
          <w:rFonts w:eastAsia="Arial" w:cs="Arial"/>
          <w:spacing w:val="1"/>
          <w:lang w:val="kk-KZ" w:eastAsia="en-US"/>
        </w:rPr>
        <w:t xml:space="preserve"> </w:t>
      </w:r>
      <w:r w:rsidRPr="009B42A8">
        <w:rPr>
          <w:rFonts w:eastAsia="Arial" w:cs="Arial"/>
          <w:lang w:val="kk-KZ" w:eastAsia="en-US"/>
        </w:rPr>
        <w:t>развал-схождение,</w:t>
      </w:r>
      <w:r w:rsidRPr="009B42A8">
        <w:rPr>
          <w:rFonts w:eastAsia="Arial" w:cs="Arial"/>
          <w:spacing w:val="1"/>
          <w:lang w:val="kk-KZ" w:eastAsia="en-US"/>
        </w:rPr>
        <w:t xml:space="preserve"> </w:t>
      </w:r>
      <w:r w:rsidRPr="009B42A8">
        <w:rPr>
          <w:rFonts w:eastAsia="Arial" w:cs="Arial"/>
          <w:lang w:val="kk-KZ" w:eastAsia="en-US"/>
        </w:rPr>
        <w:t>ремонт ходовой части, двигателя, подвески, тормозной системы,</w:t>
      </w:r>
      <w:r w:rsidRPr="009B42A8">
        <w:rPr>
          <w:rFonts w:eastAsia="Arial" w:cs="Arial"/>
          <w:spacing w:val="1"/>
          <w:lang w:val="kk-KZ" w:eastAsia="en-US"/>
        </w:rPr>
        <w:t xml:space="preserve"> </w:t>
      </w:r>
      <w:r w:rsidRPr="009B42A8">
        <w:rPr>
          <w:rFonts w:eastAsia="Arial" w:cs="Arial"/>
          <w:lang w:val="kk-KZ" w:eastAsia="en-US"/>
        </w:rPr>
        <w:t xml:space="preserve">ремонт электрики, </w:t>
      </w:r>
      <w:r w:rsidRPr="009B42A8">
        <w:rPr>
          <w:rFonts w:eastAsia="Arial" w:cs="Arial"/>
          <w:spacing w:val="1"/>
          <w:lang w:val="kk-KZ" w:eastAsia="en-US"/>
        </w:rPr>
        <w:t>замена технических жидкостей</w:t>
      </w:r>
      <w:r w:rsidRPr="009B42A8">
        <w:rPr>
          <w:rFonts w:eastAsia="Arial" w:cs="Arial"/>
          <w:lang w:val="kk-KZ" w:eastAsia="en-US"/>
        </w:rPr>
        <w:t xml:space="preserve">. </w:t>
      </w:r>
      <w:r w:rsidRPr="009B42A8">
        <w:rPr>
          <w:rFonts w:eastAsia="Arial" w:cs="Arial"/>
          <w:lang w:val="kk-KZ" w:eastAsia="en-US"/>
        </w:rPr>
        <w:tab/>
        <w:t>Качество работ и материалов, используемых при проведении</w:t>
      </w:r>
      <w:r w:rsidRPr="009B42A8">
        <w:rPr>
          <w:rFonts w:eastAsia="Arial" w:cs="Arial"/>
          <w:spacing w:val="1"/>
          <w:lang w:val="kk-KZ" w:eastAsia="en-US"/>
        </w:rPr>
        <w:t xml:space="preserve"> </w:t>
      </w:r>
      <w:r w:rsidRPr="009B42A8">
        <w:rPr>
          <w:rFonts w:eastAsia="Arial" w:cs="Arial"/>
          <w:lang w:val="kk-KZ" w:eastAsia="en-US"/>
        </w:rPr>
        <w:t>технического</w:t>
      </w:r>
      <w:r w:rsidRPr="009B42A8">
        <w:rPr>
          <w:rFonts w:eastAsia="Arial" w:cs="Arial"/>
          <w:spacing w:val="37"/>
          <w:lang w:val="kk-KZ" w:eastAsia="en-US"/>
        </w:rPr>
        <w:t xml:space="preserve"> </w:t>
      </w:r>
      <w:r w:rsidRPr="009B42A8">
        <w:rPr>
          <w:rFonts w:eastAsia="Arial" w:cs="Arial"/>
          <w:lang w:val="kk-KZ" w:eastAsia="en-US"/>
        </w:rPr>
        <w:t xml:space="preserve">обслуживания  </w:t>
      </w:r>
      <w:r w:rsidRPr="009B42A8">
        <w:rPr>
          <w:rFonts w:eastAsia="Arial" w:cs="Arial"/>
          <w:spacing w:val="22"/>
          <w:lang w:val="kk-KZ" w:eastAsia="en-US"/>
        </w:rPr>
        <w:t xml:space="preserve"> </w:t>
      </w:r>
      <w:r w:rsidRPr="009B42A8">
        <w:rPr>
          <w:rFonts w:eastAsia="Arial" w:cs="Arial"/>
          <w:lang w:val="kk-KZ" w:eastAsia="en-US"/>
        </w:rPr>
        <w:t>автотранспортных</w:t>
      </w:r>
      <w:r w:rsidRPr="009B42A8">
        <w:rPr>
          <w:rFonts w:eastAsia="Arial" w:cs="Arial"/>
          <w:spacing w:val="35"/>
          <w:lang w:val="kk-KZ" w:eastAsia="en-US"/>
        </w:rPr>
        <w:t xml:space="preserve"> </w:t>
      </w:r>
      <w:r w:rsidRPr="009B42A8">
        <w:rPr>
          <w:rFonts w:eastAsia="Arial" w:cs="Arial"/>
          <w:lang w:val="kk-KZ" w:eastAsia="en-US"/>
        </w:rPr>
        <w:t>средств</w:t>
      </w:r>
      <w:r w:rsidRPr="009B42A8">
        <w:rPr>
          <w:rFonts w:eastAsia="Arial" w:cs="Arial"/>
          <w:spacing w:val="35"/>
          <w:lang w:val="kk-KZ" w:eastAsia="en-US"/>
        </w:rPr>
        <w:t xml:space="preserve"> </w:t>
      </w:r>
      <w:r w:rsidRPr="009B42A8">
        <w:rPr>
          <w:rFonts w:eastAsia="Arial" w:cs="Arial"/>
          <w:lang w:val="kk-KZ" w:eastAsia="en-US"/>
        </w:rPr>
        <w:t xml:space="preserve">должны </w:t>
      </w:r>
      <w:r w:rsidRPr="009B42A8">
        <w:rPr>
          <w:rFonts w:eastAsia="Calibri"/>
          <w:lang w:eastAsia="en-US"/>
        </w:rPr>
        <w:t xml:space="preserve">соответствовать стандартам завода-изготовителя,  </w:t>
      </w:r>
      <w:r w:rsidRPr="009B42A8">
        <w:rPr>
          <w:rFonts w:eastAsia="Calibri"/>
          <w:spacing w:val="49"/>
          <w:lang w:eastAsia="en-US"/>
        </w:rPr>
        <w:t xml:space="preserve"> </w:t>
      </w:r>
      <w:r w:rsidRPr="009B42A8">
        <w:rPr>
          <w:rFonts w:eastAsia="Calibri"/>
          <w:lang w:eastAsia="en-US"/>
        </w:rPr>
        <w:t xml:space="preserve">а  </w:t>
      </w:r>
      <w:r w:rsidRPr="009B42A8">
        <w:rPr>
          <w:rFonts w:eastAsia="Calibri"/>
          <w:spacing w:val="47"/>
          <w:lang w:eastAsia="en-US"/>
        </w:rPr>
        <w:t xml:space="preserve"> </w:t>
      </w:r>
      <w:r w:rsidRPr="009B42A8">
        <w:rPr>
          <w:rFonts w:eastAsia="Calibri"/>
          <w:lang w:eastAsia="en-US"/>
        </w:rPr>
        <w:t>также предусмотренным действующим законодательством, связанным с</w:t>
      </w:r>
      <w:r w:rsidRPr="009B42A8">
        <w:rPr>
          <w:rFonts w:eastAsia="Calibri"/>
          <w:spacing w:val="1"/>
          <w:lang w:eastAsia="en-US"/>
        </w:rPr>
        <w:t xml:space="preserve"> </w:t>
      </w:r>
      <w:r w:rsidRPr="009B42A8">
        <w:rPr>
          <w:rFonts w:eastAsia="Calibri"/>
          <w:lang w:eastAsia="en-US"/>
        </w:rPr>
        <w:t xml:space="preserve">предметом договора. </w:t>
      </w:r>
      <w:r w:rsidRPr="009B42A8">
        <w:rPr>
          <w:lang w:val="kk-KZ" w:eastAsia="en-US"/>
        </w:rPr>
        <w:t>Технического</w:t>
      </w:r>
      <w:r w:rsidRPr="009B42A8">
        <w:rPr>
          <w:spacing w:val="1"/>
          <w:lang w:val="kk-KZ" w:eastAsia="en-US"/>
        </w:rPr>
        <w:t xml:space="preserve"> </w:t>
      </w:r>
      <w:r w:rsidRPr="009B42A8">
        <w:rPr>
          <w:lang w:val="kk-KZ" w:eastAsia="en-US"/>
        </w:rPr>
        <w:t>обслуживание</w:t>
      </w:r>
      <w:r w:rsidRPr="009B42A8">
        <w:rPr>
          <w:spacing w:val="1"/>
          <w:lang w:val="kk-KZ" w:eastAsia="en-US"/>
        </w:rPr>
        <w:t xml:space="preserve"> </w:t>
      </w:r>
      <w:r w:rsidRPr="009B42A8">
        <w:rPr>
          <w:lang w:val="kk-KZ" w:eastAsia="en-US"/>
        </w:rPr>
        <w:t>и</w:t>
      </w:r>
      <w:r w:rsidRPr="009B42A8">
        <w:rPr>
          <w:spacing w:val="1"/>
          <w:lang w:val="kk-KZ" w:eastAsia="en-US"/>
        </w:rPr>
        <w:t xml:space="preserve"> </w:t>
      </w:r>
      <w:r w:rsidRPr="009B42A8">
        <w:rPr>
          <w:lang w:val="kk-KZ" w:eastAsia="en-US"/>
        </w:rPr>
        <w:t>ремонт</w:t>
      </w:r>
      <w:r w:rsidRPr="009B42A8">
        <w:rPr>
          <w:spacing w:val="1"/>
          <w:lang w:val="kk-KZ" w:eastAsia="en-US"/>
        </w:rPr>
        <w:t xml:space="preserve"> </w:t>
      </w:r>
      <w:r w:rsidRPr="009B42A8">
        <w:rPr>
          <w:lang w:val="kk-KZ" w:eastAsia="en-US"/>
        </w:rPr>
        <w:t>автомобилей</w:t>
      </w:r>
      <w:r w:rsidRPr="009B42A8">
        <w:rPr>
          <w:spacing w:val="1"/>
          <w:lang w:val="kk-KZ" w:eastAsia="en-US"/>
        </w:rPr>
        <w:t xml:space="preserve"> </w:t>
      </w:r>
      <w:r w:rsidRPr="009B42A8">
        <w:rPr>
          <w:lang w:val="kk-KZ" w:eastAsia="en-US"/>
        </w:rPr>
        <w:t>проводится в</w:t>
      </w:r>
      <w:r w:rsidRPr="009B42A8">
        <w:rPr>
          <w:spacing w:val="1"/>
          <w:lang w:val="kk-KZ" w:eastAsia="en-US"/>
        </w:rPr>
        <w:t xml:space="preserve"> </w:t>
      </w:r>
      <w:r w:rsidRPr="009B42A8">
        <w:rPr>
          <w:lang w:val="kk-KZ" w:eastAsia="en-US"/>
        </w:rPr>
        <w:t>соответствии</w:t>
      </w:r>
      <w:r w:rsidRPr="009B42A8">
        <w:rPr>
          <w:spacing w:val="1"/>
          <w:lang w:val="kk-KZ" w:eastAsia="en-US"/>
        </w:rPr>
        <w:t xml:space="preserve"> </w:t>
      </w:r>
      <w:r w:rsidRPr="009B42A8">
        <w:rPr>
          <w:lang w:val="kk-KZ" w:eastAsia="en-US"/>
        </w:rPr>
        <w:t>с</w:t>
      </w:r>
      <w:r w:rsidRPr="009B42A8">
        <w:rPr>
          <w:spacing w:val="1"/>
          <w:lang w:val="kk-KZ" w:eastAsia="en-US"/>
        </w:rPr>
        <w:t xml:space="preserve"> </w:t>
      </w:r>
      <w:r w:rsidRPr="009B42A8">
        <w:rPr>
          <w:lang w:val="kk-KZ" w:eastAsia="en-US"/>
        </w:rPr>
        <w:t>требованиями</w:t>
      </w:r>
      <w:r w:rsidRPr="009B42A8">
        <w:rPr>
          <w:spacing w:val="1"/>
          <w:lang w:val="kk-KZ" w:eastAsia="en-US"/>
        </w:rPr>
        <w:t xml:space="preserve"> </w:t>
      </w:r>
      <w:r w:rsidRPr="009B42A8">
        <w:rPr>
          <w:lang w:val="kk-KZ" w:eastAsia="en-US"/>
        </w:rPr>
        <w:t>«Положения</w:t>
      </w:r>
      <w:r w:rsidRPr="009B42A8">
        <w:rPr>
          <w:spacing w:val="1"/>
          <w:lang w:val="kk-KZ" w:eastAsia="en-US"/>
        </w:rPr>
        <w:t xml:space="preserve"> </w:t>
      </w:r>
      <w:r w:rsidRPr="009B42A8">
        <w:rPr>
          <w:lang w:val="kk-KZ" w:eastAsia="en-US"/>
        </w:rPr>
        <w:t>о</w:t>
      </w:r>
      <w:r w:rsidRPr="009B42A8">
        <w:rPr>
          <w:spacing w:val="1"/>
          <w:lang w:val="kk-KZ" w:eastAsia="en-US"/>
        </w:rPr>
        <w:t xml:space="preserve"> </w:t>
      </w:r>
      <w:r w:rsidRPr="009B42A8">
        <w:rPr>
          <w:lang w:val="kk-KZ" w:eastAsia="en-US"/>
        </w:rPr>
        <w:t>техническом</w:t>
      </w:r>
      <w:r w:rsidRPr="009B42A8">
        <w:rPr>
          <w:spacing w:val="1"/>
          <w:lang w:val="kk-KZ" w:eastAsia="en-US"/>
        </w:rPr>
        <w:t xml:space="preserve"> </w:t>
      </w:r>
      <w:r w:rsidRPr="009B42A8">
        <w:rPr>
          <w:lang w:val="kk-KZ" w:eastAsia="en-US"/>
        </w:rPr>
        <w:t>обслуживании</w:t>
      </w:r>
      <w:r w:rsidRPr="009B42A8">
        <w:rPr>
          <w:spacing w:val="1"/>
          <w:lang w:val="kk-KZ" w:eastAsia="en-US"/>
        </w:rPr>
        <w:t xml:space="preserve"> </w:t>
      </w:r>
      <w:r w:rsidRPr="009B42A8">
        <w:rPr>
          <w:lang w:val="kk-KZ" w:eastAsia="en-US"/>
        </w:rPr>
        <w:t>и</w:t>
      </w:r>
      <w:r w:rsidRPr="009B42A8">
        <w:rPr>
          <w:spacing w:val="1"/>
          <w:lang w:val="kk-KZ" w:eastAsia="en-US"/>
        </w:rPr>
        <w:t xml:space="preserve"> </w:t>
      </w:r>
      <w:r w:rsidRPr="009B42A8">
        <w:rPr>
          <w:lang w:val="kk-KZ" w:eastAsia="en-US"/>
        </w:rPr>
        <w:t>ремонте</w:t>
      </w:r>
      <w:r w:rsidRPr="009B42A8">
        <w:rPr>
          <w:spacing w:val="1"/>
          <w:lang w:val="kk-KZ" w:eastAsia="en-US"/>
        </w:rPr>
        <w:t xml:space="preserve"> </w:t>
      </w:r>
      <w:r w:rsidRPr="009B42A8">
        <w:rPr>
          <w:lang w:val="kk-KZ" w:eastAsia="en-US"/>
        </w:rPr>
        <w:t>подвижного состава автомобильного транспорта», инструкций по эксплуатации завода-изготовителя.</w:t>
      </w:r>
    </w:p>
    <w:p w:rsidR="009B42A8" w:rsidRPr="009B42A8" w:rsidRDefault="009B42A8" w:rsidP="00AA10A4">
      <w:pPr>
        <w:tabs>
          <w:tab w:val="left" w:pos="709"/>
          <w:tab w:val="left" w:pos="851"/>
        </w:tabs>
        <w:jc w:val="both"/>
        <w:rPr>
          <w:rFonts w:eastAsia="Calibri"/>
          <w:lang w:eastAsia="en-US"/>
        </w:rPr>
      </w:pPr>
      <w:r w:rsidRPr="009B42A8">
        <w:rPr>
          <w:rFonts w:eastAsia="Calibri"/>
          <w:lang w:eastAsia="en-US"/>
        </w:rPr>
        <w:tab/>
        <w:t>Услуги по ремонт</w:t>
      </w:r>
      <w:r w:rsidRPr="009B42A8">
        <w:rPr>
          <w:rFonts w:eastAsia="Calibri"/>
          <w:spacing w:val="1"/>
          <w:lang w:eastAsia="en-US"/>
        </w:rPr>
        <w:t xml:space="preserve">у автотранспорта </w:t>
      </w:r>
      <w:r w:rsidRPr="009B42A8">
        <w:rPr>
          <w:rFonts w:eastAsia="Calibri"/>
          <w:lang w:eastAsia="en-US"/>
        </w:rPr>
        <w:t>должны</w:t>
      </w:r>
      <w:r w:rsidRPr="009B42A8">
        <w:rPr>
          <w:rFonts w:eastAsia="Calibri"/>
          <w:spacing w:val="1"/>
          <w:lang w:eastAsia="en-US"/>
        </w:rPr>
        <w:t xml:space="preserve"> </w:t>
      </w:r>
      <w:r w:rsidRPr="009B42A8">
        <w:rPr>
          <w:rFonts w:eastAsia="Calibri"/>
          <w:lang w:eastAsia="en-US"/>
        </w:rPr>
        <w:t>быть</w:t>
      </w:r>
      <w:r w:rsidRPr="009B42A8">
        <w:rPr>
          <w:rFonts w:eastAsia="Calibri"/>
          <w:spacing w:val="1"/>
          <w:lang w:eastAsia="en-US"/>
        </w:rPr>
        <w:t xml:space="preserve"> </w:t>
      </w:r>
      <w:r w:rsidRPr="009B42A8">
        <w:rPr>
          <w:rFonts w:eastAsia="Calibri"/>
          <w:lang w:eastAsia="en-US"/>
        </w:rPr>
        <w:t>выполнены</w:t>
      </w:r>
      <w:r w:rsidRPr="009B42A8">
        <w:rPr>
          <w:rFonts w:eastAsia="Calibri"/>
          <w:spacing w:val="1"/>
          <w:lang w:eastAsia="en-US"/>
        </w:rPr>
        <w:t xml:space="preserve"> </w:t>
      </w:r>
      <w:r w:rsidRPr="009B42A8">
        <w:rPr>
          <w:rFonts w:eastAsia="Calibri"/>
          <w:lang w:eastAsia="en-US"/>
        </w:rPr>
        <w:t>с</w:t>
      </w:r>
      <w:r w:rsidRPr="009B42A8">
        <w:rPr>
          <w:rFonts w:eastAsia="Calibri"/>
          <w:spacing w:val="1"/>
          <w:lang w:eastAsia="en-US"/>
        </w:rPr>
        <w:t xml:space="preserve"> </w:t>
      </w:r>
      <w:r w:rsidRPr="009B42A8">
        <w:rPr>
          <w:rFonts w:eastAsia="Calibri"/>
          <w:lang w:eastAsia="en-US"/>
        </w:rPr>
        <w:t>высоким</w:t>
      </w:r>
      <w:r w:rsidRPr="009B42A8">
        <w:rPr>
          <w:rFonts w:eastAsia="Calibri"/>
          <w:spacing w:val="1"/>
          <w:lang w:eastAsia="en-US"/>
        </w:rPr>
        <w:t xml:space="preserve"> </w:t>
      </w:r>
      <w:r w:rsidRPr="009B42A8">
        <w:rPr>
          <w:rFonts w:eastAsia="Calibri"/>
          <w:lang w:eastAsia="en-US"/>
        </w:rPr>
        <w:t>качеством,</w:t>
      </w:r>
      <w:r w:rsidRPr="009B42A8">
        <w:rPr>
          <w:rFonts w:eastAsia="Calibri"/>
          <w:spacing w:val="1"/>
          <w:lang w:eastAsia="en-US"/>
        </w:rPr>
        <w:t xml:space="preserve"> </w:t>
      </w:r>
      <w:r w:rsidRPr="009B42A8">
        <w:rPr>
          <w:rFonts w:eastAsia="Calibri"/>
          <w:lang w:eastAsia="en-US"/>
        </w:rPr>
        <w:t>с</w:t>
      </w:r>
      <w:r w:rsidRPr="009B42A8">
        <w:rPr>
          <w:rFonts w:eastAsia="Calibri"/>
          <w:spacing w:val="1"/>
          <w:lang w:eastAsia="en-US"/>
        </w:rPr>
        <w:t xml:space="preserve"> </w:t>
      </w:r>
      <w:r w:rsidRPr="009B42A8">
        <w:rPr>
          <w:rFonts w:eastAsia="Calibri"/>
          <w:lang w:eastAsia="en-US"/>
        </w:rPr>
        <w:t>соблюдением</w:t>
      </w:r>
      <w:r w:rsidRPr="009B42A8">
        <w:rPr>
          <w:rFonts w:eastAsia="Calibri"/>
          <w:spacing w:val="1"/>
          <w:lang w:eastAsia="en-US"/>
        </w:rPr>
        <w:t xml:space="preserve"> </w:t>
      </w:r>
      <w:r w:rsidRPr="009B42A8">
        <w:rPr>
          <w:rFonts w:eastAsia="Calibri"/>
          <w:lang w:eastAsia="en-US"/>
        </w:rPr>
        <w:t>технологии</w:t>
      </w:r>
      <w:r w:rsidRPr="009B42A8">
        <w:rPr>
          <w:rFonts w:eastAsia="Calibri"/>
          <w:spacing w:val="1"/>
          <w:lang w:eastAsia="en-US"/>
        </w:rPr>
        <w:t xml:space="preserve"> </w:t>
      </w:r>
      <w:r w:rsidRPr="009B42A8">
        <w:rPr>
          <w:rFonts w:eastAsia="Calibri"/>
          <w:lang w:eastAsia="en-US"/>
        </w:rPr>
        <w:t>производства,</w:t>
      </w:r>
      <w:r w:rsidRPr="009B42A8">
        <w:rPr>
          <w:rFonts w:eastAsia="Calibri"/>
          <w:spacing w:val="50"/>
          <w:lang w:eastAsia="en-US"/>
        </w:rPr>
        <w:t xml:space="preserve"> </w:t>
      </w:r>
      <w:r w:rsidRPr="009B42A8">
        <w:rPr>
          <w:rFonts w:eastAsia="Calibri"/>
          <w:lang w:eastAsia="en-US"/>
        </w:rPr>
        <w:t>в</w:t>
      </w:r>
      <w:r w:rsidRPr="009B42A8">
        <w:rPr>
          <w:rFonts w:eastAsia="Calibri"/>
          <w:spacing w:val="1"/>
          <w:lang w:eastAsia="en-US"/>
        </w:rPr>
        <w:t xml:space="preserve"> </w:t>
      </w:r>
      <w:r w:rsidRPr="009B42A8">
        <w:rPr>
          <w:rFonts w:eastAsia="Calibri"/>
          <w:lang w:eastAsia="en-US"/>
        </w:rPr>
        <w:t>месте</w:t>
      </w:r>
      <w:r w:rsidRPr="009B42A8">
        <w:rPr>
          <w:rFonts w:eastAsia="Calibri"/>
          <w:spacing w:val="1"/>
          <w:lang w:eastAsia="en-US"/>
        </w:rPr>
        <w:t xml:space="preserve"> </w:t>
      </w:r>
      <w:r w:rsidRPr="009B42A8">
        <w:rPr>
          <w:rFonts w:eastAsia="Calibri"/>
          <w:lang w:eastAsia="en-US"/>
        </w:rPr>
        <w:t>оказания услуг</w:t>
      </w:r>
      <w:r w:rsidRPr="009B42A8">
        <w:rPr>
          <w:rFonts w:eastAsia="Calibri"/>
          <w:spacing w:val="1"/>
          <w:lang w:eastAsia="en-US"/>
        </w:rPr>
        <w:t xml:space="preserve"> </w:t>
      </w:r>
      <w:r w:rsidRPr="009B42A8">
        <w:rPr>
          <w:rFonts w:eastAsia="Calibri"/>
          <w:lang w:eastAsia="en-US"/>
        </w:rPr>
        <w:t>должен</w:t>
      </w:r>
      <w:r w:rsidRPr="009B42A8">
        <w:rPr>
          <w:rFonts w:eastAsia="Calibri"/>
          <w:spacing w:val="1"/>
          <w:lang w:eastAsia="en-US"/>
        </w:rPr>
        <w:t xml:space="preserve"> </w:t>
      </w:r>
      <w:r w:rsidRPr="009B42A8">
        <w:rPr>
          <w:rFonts w:eastAsia="Calibri"/>
          <w:lang w:eastAsia="en-US"/>
        </w:rPr>
        <w:t>быть</w:t>
      </w:r>
      <w:r w:rsidRPr="009B42A8">
        <w:rPr>
          <w:rFonts w:eastAsia="Calibri"/>
          <w:spacing w:val="1"/>
          <w:lang w:eastAsia="en-US"/>
        </w:rPr>
        <w:t xml:space="preserve"> </w:t>
      </w:r>
      <w:r w:rsidRPr="009B42A8">
        <w:rPr>
          <w:rFonts w:eastAsia="Calibri"/>
          <w:lang w:eastAsia="en-US"/>
        </w:rPr>
        <w:t>организован</w:t>
      </w:r>
      <w:r w:rsidRPr="009B42A8">
        <w:rPr>
          <w:rFonts w:eastAsia="Calibri"/>
          <w:spacing w:val="1"/>
          <w:lang w:eastAsia="en-US"/>
        </w:rPr>
        <w:t xml:space="preserve"> </w:t>
      </w:r>
      <w:r w:rsidRPr="009B42A8">
        <w:rPr>
          <w:rFonts w:eastAsia="Calibri"/>
          <w:lang w:eastAsia="en-US"/>
        </w:rPr>
        <w:t>контроль</w:t>
      </w:r>
      <w:r w:rsidRPr="009B42A8">
        <w:rPr>
          <w:rFonts w:eastAsia="Calibri"/>
          <w:spacing w:val="1"/>
          <w:lang w:eastAsia="en-US"/>
        </w:rPr>
        <w:t xml:space="preserve"> </w:t>
      </w:r>
      <w:r w:rsidRPr="009B42A8">
        <w:rPr>
          <w:rFonts w:eastAsia="Calibri"/>
          <w:lang w:eastAsia="en-US"/>
        </w:rPr>
        <w:t>качества</w:t>
      </w:r>
      <w:r w:rsidRPr="009B42A8">
        <w:rPr>
          <w:rFonts w:eastAsia="Calibri"/>
          <w:spacing w:val="1"/>
          <w:lang w:eastAsia="en-US"/>
        </w:rPr>
        <w:t xml:space="preserve"> </w:t>
      </w:r>
      <w:r w:rsidRPr="009B42A8">
        <w:rPr>
          <w:rFonts w:eastAsia="Calibri"/>
          <w:lang w:eastAsia="en-US"/>
        </w:rPr>
        <w:t>оказываемых услуг.</w:t>
      </w:r>
    </w:p>
    <w:p w:rsidR="009B42A8" w:rsidRPr="009B42A8" w:rsidRDefault="009B42A8" w:rsidP="00AA10A4">
      <w:pPr>
        <w:widowControl w:val="0"/>
        <w:autoSpaceDE w:val="0"/>
        <w:autoSpaceDN w:val="0"/>
        <w:jc w:val="both"/>
        <w:rPr>
          <w:lang w:val="kk-KZ" w:eastAsia="en-US"/>
        </w:rPr>
      </w:pPr>
      <w:r w:rsidRPr="009B42A8">
        <w:rPr>
          <w:lang w:val="kk-KZ" w:eastAsia="en-US"/>
        </w:rPr>
        <w:tab/>
        <w:t>Техническое обслуживание и ремонт автомобилей должны обеспечивать</w:t>
      </w:r>
      <w:r w:rsidRPr="009B42A8">
        <w:rPr>
          <w:spacing w:val="1"/>
          <w:lang w:val="kk-KZ" w:eastAsia="en-US"/>
        </w:rPr>
        <w:t xml:space="preserve"> </w:t>
      </w:r>
      <w:r w:rsidRPr="009B42A8">
        <w:rPr>
          <w:lang w:val="kk-KZ" w:eastAsia="en-US"/>
        </w:rPr>
        <w:t>безотказную работу замененных или восстановленных агрегатов, узлов, деталей на пробег</w:t>
      </w:r>
      <w:r w:rsidRPr="009B42A8">
        <w:rPr>
          <w:spacing w:val="-57"/>
          <w:lang w:val="kk-KZ" w:eastAsia="en-US"/>
        </w:rPr>
        <w:t xml:space="preserve"> </w:t>
      </w:r>
      <w:r w:rsidRPr="009B42A8">
        <w:rPr>
          <w:spacing w:val="-57"/>
          <w:lang w:eastAsia="en-US"/>
        </w:rPr>
        <w:t xml:space="preserve">    </w:t>
      </w:r>
      <w:r w:rsidRPr="009B42A8">
        <w:rPr>
          <w:lang w:eastAsia="en-US"/>
        </w:rPr>
        <w:t xml:space="preserve"> </w:t>
      </w:r>
      <w:r w:rsidRPr="009B42A8">
        <w:rPr>
          <w:lang w:val="kk-KZ" w:eastAsia="en-US"/>
        </w:rPr>
        <w:t>менее</w:t>
      </w:r>
      <w:r w:rsidRPr="009B42A8">
        <w:rPr>
          <w:spacing w:val="-1"/>
          <w:lang w:val="kk-KZ" w:eastAsia="en-US"/>
        </w:rPr>
        <w:t xml:space="preserve"> </w:t>
      </w:r>
      <w:r w:rsidRPr="009B42A8">
        <w:rPr>
          <w:lang w:val="kk-KZ" w:eastAsia="en-US"/>
        </w:rPr>
        <w:t>чем</w:t>
      </w:r>
      <w:r w:rsidRPr="009B42A8">
        <w:rPr>
          <w:spacing w:val="-1"/>
          <w:lang w:val="kk-KZ" w:eastAsia="en-US"/>
        </w:rPr>
        <w:t xml:space="preserve"> </w:t>
      </w:r>
      <w:r w:rsidRPr="009B42A8">
        <w:rPr>
          <w:lang w:val="kk-KZ" w:eastAsia="en-US"/>
        </w:rPr>
        <w:t>до очередного</w:t>
      </w:r>
      <w:r w:rsidRPr="009B42A8">
        <w:rPr>
          <w:spacing w:val="-1"/>
          <w:lang w:val="kk-KZ" w:eastAsia="en-US"/>
        </w:rPr>
        <w:t xml:space="preserve"> </w:t>
      </w:r>
      <w:r w:rsidRPr="009B42A8">
        <w:rPr>
          <w:lang w:val="kk-KZ" w:eastAsia="en-US"/>
        </w:rPr>
        <w:t>технического обслуживания.</w:t>
      </w:r>
    </w:p>
    <w:p w:rsidR="009B42A8" w:rsidRPr="009B42A8" w:rsidRDefault="009B42A8" w:rsidP="00AA10A4">
      <w:pPr>
        <w:jc w:val="both"/>
        <w:rPr>
          <w:rFonts w:eastAsia="Arial" w:cs="Arial"/>
          <w:lang w:val="kk-KZ" w:eastAsia="en-US"/>
        </w:rPr>
      </w:pPr>
      <w:r w:rsidRPr="009B42A8">
        <w:rPr>
          <w:rFonts w:eastAsia="Arial" w:cs="Arial"/>
          <w:lang w:val="kk-KZ" w:eastAsia="en-US"/>
        </w:rPr>
        <w:tab/>
        <w:t>При</w:t>
      </w:r>
      <w:r w:rsidRPr="009B42A8">
        <w:rPr>
          <w:rFonts w:eastAsia="Arial" w:cs="Arial"/>
          <w:spacing w:val="1"/>
          <w:lang w:val="kk-KZ" w:eastAsia="en-US"/>
        </w:rPr>
        <w:t xml:space="preserve"> </w:t>
      </w:r>
      <w:r w:rsidRPr="009B42A8">
        <w:rPr>
          <w:rFonts w:eastAsia="Arial" w:cs="Arial"/>
          <w:lang w:val="kk-KZ" w:eastAsia="en-US"/>
        </w:rPr>
        <w:t>оказании услуг</w:t>
      </w:r>
      <w:r w:rsidRPr="009B42A8">
        <w:rPr>
          <w:rFonts w:eastAsia="Arial" w:cs="Arial"/>
          <w:spacing w:val="1"/>
          <w:lang w:val="kk-KZ" w:eastAsia="en-US"/>
        </w:rPr>
        <w:t xml:space="preserve"> </w:t>
      </w:r>
      <w:r w:rsidRPr="009B42A8">
        <w:rPr>
          <w:rFonts w:eastAsia="Arial" w:cs="Arial"/>
          <w:lang w:val="kk-KZ" w:eastAsia="en-US"/>
        </w:rPr>
        <w:t>должны</w:t>
      </w:r>
      <w:r w:rsidRPr="009B42A8">
        <w:rPr>
          <w:rFonts w:eastAsia="Arial" w:cs="Arial"/>
          <w:spacing w:val="1"/>
          <w:lang w:val="kk-KZ" w:eastAsia="en-US"/>
        </w:rPr>
        <w:t xml:space="preserve"> </w:t>
      </w:r>
      <w:r w:rsidRPr="009B42A8">
        <w:rPr>
          <w:rFonts w:eastAsia="Arial" w:cs="Arial"/>
          <w:lang w:val="kk-KZ" w:eastAsia="en-US"/>
        </w:rPr>
        <w:t>быть</w:t>
      </w:r>
      <w:r w:rsidRPr="009B42A8">
        <w:rPr>
          <w:rFonts w:eastAsia="Arial" w:cs="Arial"/>
          <w:spacing w:val="1"/>
          <w:lang w:val="kk-KZ" w:eastAsia="en-US"/>
        </w:rPr>
        <w:t xml:space="preserve"> </w:t>
      </w:r>
      <w:r w:rsidRPr="009B42A8">
        <w:rPr>
          <w:rFonts w:eastAsia="Arial" w:cs="Arial"/>
          <w:lang w:val="kk-KZ" w:eastAsia="en-US"/>
        </w:rPr>
        <w:t>соблюдены</w:t>
      </w:r>
      <w:r w:rsidRPr="009B42A8">
        <w:rPr>
          <w:rFonts w:eastAsia="Arial" w:cs="Arial"/>
          <w:spacing w:val="1"/>
          <w:lang w:val="kk-KZ" w:eastAsia="en-US"/>
        </w:rPr>
        <w:t xml:space="preserve"> </w:t>
      </w:r>
      <w:r w:rsidRPr="009B42A8">
        <w:rPr>
          <w:rFonts w:eastAsia="Arial" w:cs="Arial"/>
          <w:lang w:val="kk-KZ" w:eastAsia="en-US"/>
        </w:rPr>
        <w:t>техники</w:t>
      </w:r>
      <w:r w:rsidRPr="009B42A8">
        <w:rPr>
          <w:rFonts w:eastAsia="Arial" w:cs="Arial"/>
          <w:spacing w:val="-1"/>
          <w:lang w:val="kk-KZ" w:eastAsia="en-US"/>
        </w:rPr>
        <w:t xml:space="preserve"> </w:t>
      </w:r>
      <w:r w:rsidRPr="009B42A8">
        <w:rPr>
          <w:rFonts w:eastAsia="Arial" w:cs="Arial"/>
          <w:lang w:val="kk-KZ" w:eastAsia="en-US"/>
        </w:rPr>
        <w:t>безопасности</w:t>
      </w:r>
      <w:r w:rsidRPr="009B42A8">
        <w:rPr>
          <w:rFonts w:eastAsia="Arial" w:cs="Arial"/>
          <w:spacing w:val="-1"/>
          <w:lang w:val="kk-KZ" w:eastAsia="en-US"/>
        </w:rPr>
        <w:t xml:space="preserve"> </w:t>
      </w:r>
      <w:r w:rsidRPr="009B42A8">
        <w:rPr>
          <w:rFonts w:eastAsia="Arial" w:cs="Arial"/>
          <w:lang w:val="kk-KZ" w:eastAsia="en-US"/>
        </w:rPr>
        <w:t>и</w:t>
      </w:r>
      <w:r w:rsidRPr="009B42A8">
        <w:rPr>
          <w:rFonts w:eastAsia="Arial" w:cs="Arial"/>
          <w:spacing w:val="-2"/>
          <w:lang w:val="kk-KZ" w:eastAsia="en-US"/>
        </w:rPr>
        <w:t xml:space="preserve"> </w:t>
      </w:r>
      <w:r w:rsidRPr="009B42A8">
        <w:rPr>
          <w:rFonts w:eastAsia="Arial" w:cs="Arial"/>
          <w:lang w:val="kk-KZ" w:eastAsia="en-US"/>
        </w:rPr>
        <w:t>сохранность</w:t>
      </w:r>
      <w:r w:rsidRPr="009B42A8">
        <w:rPr>
          <w:rFonts w:eastAsia="Arial" w:cs="Arial"/>
          <w:spacing w:val="-1"/>
          <w:lang w:val="kk-KZ" w:eastAsia="en-US"/>
        </w:rPr>
        <w:t xml:space="preserve"> </w:t>
      </w:r>
      <w:r w:rsidRPr="009B42A8">
        <w:rPr>
          <w:rFonts w:eastAsia="Arial" w:cs="Arial"/>
          <w:lang w:val="kk-KZ" w:eastAsia="en-US"/>
        </w:rPr>
        <w:t>имущества</w:t>
      </w:r>
      <w:r w:rsidRPr="009B42A8">
        <w:rPr>
          <w:rFonts w:eastAsia="Arial" w:cs="Arial"/>
          <w:spacing w:val="-2"/>
          <w:lang w:val="kk-KZ" w:eastAsia="en-US"/>
        </w:rPr>
        <w:t xml:space="preserve"> </w:t>
      </w:r>
      <w:r w:rsidRPr="009B42A8">
        <w:rPr>
          <w:rFonts w:eastAsia="Arial" w:cs="Arial"/>
          <w:lang w:val="kk-KZ" w:eastAsia="en-US"/>
        </w:rPr>
        <w:t>Заказчика.</w:t>
      </w:r>
    </w:p>
    <w:p w:rsidR="009B42A8" w:rsidRPr="009B42A8" w:rsidRDefault="009B42A8" w:rsidP="00AA10A4">
      <w:pPr>
        <w:widowControl w:val="0"/>
        <w:autoSpaceDE w:val="0"/>
        <w:autoSpaceDN w:val="0"/>
        <w:jc w:val="both"/>
        <w:rPr>
          <w:rFonts w:eastAsia="Arial" w:cs="Arial"/>
          <w:lang w:val="kk-KZ" w:eastAsia="en-US"/>
        </w:rPr>
      </w:pPr>
      <w:r w:rsidRPr="009B42A8">
        <w:rPr>
          <w:rFonts w:eastAsia="Arial" w:cs="Arial"/>
          <w:lang w:val="kk-KZ" w:eastAsia="en-US"/>
        </w:rPr>
        <w:tab/>
      </w:r>
      <w:r w:rsidRPr="009B42A8">
        <w:rPr>
          <w:rFonts w:eastAsia="Arial" w:cs="Arial"/>
          <w:lang w:eastAsia="en-US"/>
        </w:rPr>
        <w:t>Оказанные услуги</w:t>
      </w:r>
      <w:r w:rsidRPr="009B42A8">
        <w:rPr>
          <w:rFonts w:eastAsia="Arial" w:cs="Arial"/>
          <w:lang w:val="kk-KZ" w:eastAsia="en-US"/>
        </w:rPr>
        <w:t xml:space="preserve"> должны быть сданы Заказчику по акту</w:t>
      </w:r>
      <w:r w:rsidRPr="009B42A8">
        <w:rPr>
          <w:rFonts w:eastAsia="Arial" w:cs="Arial"/>
          <w:spacing w:val="1"/>
          <w:lang w:val="kk-KZ" w:eastAsia="en-US"/>
        </w:rPr>
        <w:t xml:space="preserve"> </w:t>
      </w:r>
      <w:r w:rsidRPr="009B42A8">
        <w:rPr>
          <w:rFonts w:eastAsia="Arial" w:cs="Arial"/>
          <w:lang w:eastAsia="en-US"/>
        </w:rPr>
        <w:t>оказанных услуг</w:t>
      </w:r>
      <w:r w:rsidRPr="009B42A8">
        <w:rPr>
          <w:rFonts w:eastAsia="Arial" w:cs="Arial"/>
          <w:lang w:val="kk-KZ" w:eastAsia="en-US"/>
        </w:rPr>
        <w:t>.</w:t>
      </w:r>
    </w:p>
    <w:p w:rsidR="009B42A8" w:rsidRPr="009B42A8" w:rsidRDefault="009B42A8" w:rsidP="00AA10A4">
      <w:pPr>
        <w:spacing w:after="160"/>
        <w:rPr>
          <w:rFonts w:eastAsia="Arial" w:cs="Arial"/>
          <w:b/>
          <w:u w:val="single"/>
          <w:lang w:val="kk-KZ" w:eastAsia="en-US"/>
        </w:rPr>
      </w:pPr>
      <w:r w:rsidRPr="009B42A8">
        <w:rPr>
          <w:rFonts w:eastAsia="Arial" w:cs="Arial"/>
          <w:b/>
          <w:u w:val="single"/>
          <w:lang w:val="kk-KZ" w:eastAsia="en-US"/>
        </w:rPr>
        <w:t>Требования к оказываемым услугам:</w:t>
      </w:r>
    </w:p>
    <w:p w:rsidR="009B42A8" w:rsidRPr="009B42A8" w:rsidRDefault="009B42A8" w:rsidP="00AA10A4">
      <w:pPr>
        <w:jc w:val="both"/>
        <w:rPr>
          <w:rFonts w:eastAsia="Arial"/>
          <w:lang w:val="kk-KZ" w:eastAsia="en-US"/>
        </w:rPr>
      </w:pPr>
      <w:r w:rsidRPr="009B42A8">
        <w:rPr>
          <w:rFonts w:eastAsia="Arial" w:cs="Arial"/>
          <w:lang w:val="kk-KZ" w:eastAsia="en-US"/>
        </w:rPr>
        <w:tab/>
        <w:t>Исполнитель</w:t>
      </w:r>
      <w:r w:rsidRPr="009B42A8">
        <w:rPr>
          <w:rFonts w:eastAsia="Arial" w:cs="Arial"/>
          <w:spacing w:val="1"/>
          <w:lang w:val="kk-KZ" w:eastAsia="en-US"/>
        </w:rPr>
        <w:t xml:space="preserve"> </w:t>
      </w:r>
      <w:r w:rsidRPr="009B42A8">
        <w:rPr>
          <w:rFonts w:eastAsia="Arial" w:cs="Arial"/>
          <w:lang w:val="kk-KZ" w:eastAsia="en-US"/>
        </w:rPr>
        <w:t>должен</w:t>
      </w:r>
      <w:r w:rsidRPr="009B42A8">
        <w:rPr>
          <w:rFonts w:eastAsia="Arial" w:cs="Arial"/>
          <w:spacing w:val="1"/>
          <w:lang w:val="kk-KZ" w:eastAsia="en-US"/>
        </w:rPr>
        <w:t xml:space="preserve"> </w:t>
      </w:r>
      <w:r w:rsidRPr="009B42A8">
        <w:rPr>
          <w:rFonts w:eastAsia="Arial" w:cs="Arial"/>
          <w:lang w:val="kk-KZ" w:eastAsia="en-US"/>
        </w:rPr>
        <w:t>руководствоваться</w:t>
      </w:r>
      <w:r w:rsidRPr="009B42A8">
        <w:rPr>
          <w:rFonts w:eastAsia="Arial" w:cs="Arial"/>
          <w:spacing w:val="1"/>
          <w:lang w:val="kk-KZ" w:eastAsia="en-US"/>
        </w:rPr>
        <w:t xml:space="preserve"> </w:t>
      </w:r>
      <w:r w:rsidRPr="009B42A8">
        <w:rPr>
          <w:rFonts w:eastAsia="Arial" w:cs="Arial"/>
          <w:lang w:val="kk-KZ" w:eastAsia="en-US"/>
        </w:rPr>
        <w:t>нормативно-технической</w:t>
      </w:r>
      <w:r w:rsidRPr="009B42A8">
        <w:rPr>
          <w:rFonts w:eastAsia="Arial" w:cs="Arial"/>
          <w:spacing w:val="1"/>
          <w:lang w:val="kk-KZ" w:eastAsia="en-US"/>
        </w:rPr>
        <w:t xml:space="preserve"> </w:t>
      </w:r>
      <w:r w:rsidRPr="009B42A8">
        <w:rPr>
          <w:rFonts w:eastAsia="Arial" w:cs="Arial"/>
          <w:lang w:val="kk-KZ" w:eastAsia="en-US"/>
        </w:rPr>
        <w:t>документацией по обслуживанию и ремонту автотранспортных средств,</w:t>
      </w:r>
      <w:r w:rsidRPr="009B42A8">
        <w:rPr>
          <w:rFonts w:eastAsia="Arial" w:cs="Arial"/>
          <w:spacing w:val="1"/>
          <w:lang w:val="kk-KZ" w:eastAsia="en-US"/>
        </w:rPr>
        <w:t xml:space="preserve"> все услуги по обслуживанию и ремонтным </w:t>
      </w:r>
      <w:r w:rsidRPr="009B42A8">
        <w:rPr>
          <w:rFonts w:eastAsia="Arial" w:cs="Arial"/>
          <w:lang w:val="kk-KZ" w:eastAsia="en-US"/>
        </w:rPr>
        <w:t>работ</w:t>
      </w:r>
      <w:r w:rsidRPr="009B42A8">
        <w:rPr>
          <w:rFonts w:eastAsia="Arial" w:cs="Arial"/>
          <w:spacing w:val="1"/>
          <w:lang w:val="kk-KZ" w:eastAsia="en-US"/>
        </w:rPr>
        <w:t xml:space="preserve">ам </w:t>
      </w:r>
      <w:r w:rsidRPr="009B42A8">
        <w:rPr>
          <w:rFonts w:eastAsia="Arial" w:cs="Arial"/>
          <w:lang w:val="kk-KZ" w:eastAsia="en-US"/>
        </w:rPr>
        <w:t>должны</w:t>
      </w:r>
      <w:r w:rsidRPr="009B42A8">
        <w:rPr>
          <w:rFonts w:eastAsia="Arial" w:cs="Arial"/>
          <w:spacing w:val="1"/>
          <w:lang w:val="kk-KZ" w:eastAsia="en-US"/>
        </w:rPr>
        <w:t xml:space="preserve"> </w:t>
      </w:r>
      <w:r w:rsidRPr="009B42A8">
        <w:rPr>
          <w:rFonts w:eastAsia="Arial" w:cs="Arial"/>
          <w:lang w:val="kk-KZ" w:eastAsia="en-US"/>
        </w:rPr>
        <w:t>проводиться</w:t>
      </w:r>
      <w:r w:rsidRPr="009B42A8">
        <w:rPr>
          <w:rFonts w:eastAsia="Arial" w:cs="Arial"/>
          <w:spacing w:val="1"/>
          <w:lang w:val="kk-KZ" w:eastAsia="en-US"/>
        </w:rPr>
        <w:t xml:space="preserve"> </w:t>
      </w:r>
      <w:r w:rsidRPr="009B42A8">
        <w:rPr>
          <w:rFonts w:eastAsia="Arial" w:cs="Arial"/>
          <w:lang w:val="kk-KZ" w:eastAsia="en-US"/>
        </w:rPr>
        <w:t>по</w:t>
      </w:r>
      <w:r w:rsidRPr="009B42A8">
        <w:rPr>
          <w:rFonts w:eastAsia="Arial" w:cs="Arial"/>
          <w:spacing w:val="1"/>
          <w:lang w:val="kk-KZ" w:eastAsia="en-US"/>
        </w:rPr>
        <w:t xml:space="preserve"> </w:t>
      </w:r>
      <w:r w:rsidRPr="009B42A8">
        <w:rPr>
          <w:rFonts w:eastAsia="Arial" w:cs="Arial"/>
          <w:lang w:val="kk-KZ" w:eastAsia="en-US"/>
        </w:rPr>
        <w:t>технологии</w:t>
      </w:r>
      <w:r w:rsidRPr="009B42A8">
        <w:rPr>
          <w:rFonts w:eastAsia="Arial" w:cs="Arial"/>
          <w:spacing w:val="1"/>
          <w:lang w:val="kk-KZ" w:eastAsia="en-US"/>
        </w:rPr>
        <w:t xml:space="preserve"> </w:t>
      </w:r>
      <w:r w:rsidRPr="009B42A8">
        <w:rPr>
          <w:rFonts w:eastAsia="Arial" w:cs="Arial"/>
          <w:lang w:val="kk-KZ" w:eastAsia="en-US"/>
        </w:rPr>
        <w:t>завода-изготовителя</w:t>
      </w:r>
      <w:r w:rsidRPr="009B42A8">
        <w:rPr>
          <w:rFonts w:eastAsia="Arial" w:cs="Arial"/>
          <w:spacing w:val="1"/>
          <w:lang w:val="kk-KZ" w:eastAsia="en-US"/>
        </w:rPr>
        <w:t xml:space="preserve"> </w:t>
      </w:r>
      <w:r w:rsidRPr="009B42A8">
        <w:rPr>
          <w:rFonts w:eastAsia="Arial" w:cs="Arial"/>
          <w:lang w:val="kk-KZ" w:eastAsia="en-US"/>
        </w:rPr>
        <w:t>квалифицированным</w:t>
      </w:r>
      <w:r w:rsidRPr="009B42A8">
        <w:rPr>
          <w:rFonts w:eastAsia="Arial" w:cs="Arial"/>
          <w:spacing w:val="1"/>
          <w:lang w:val="kk-KZ" w:eastAsia="en-US"/>
        </w:rPr>
        <w:t xml:space="preserve"> </w:t>
      </w:r>
      <w:r w:rsidRPr="009B42A8">
        <w:rPr>
          <w:rFonts w:eastAsia="Arial" w:cs="Arial"/>
          <w:lang w:val="kk-KZ" w:eastAsia="en-US"/>
        </w:rPr>
        <w:t>персоналом,</w:t>
      </w:r>
      <w:r w:rsidRPr="009B42A8">
        <w:rPr>
          <w:rFonts w:eastAsia="Arial" w:cs="Arial"/>
          <w:spacing w:val="1"/>
          <w:lang w:val="kk-KZ" w:eastAsia="en-US"/>
        </w:rPr>
        <w:t xml:space="preserve"> </w:t>
      </w:r>
      <w:r w:rsidRPr="009B42A8">
        <w:rPr>
          <w:rFonts w:eastAsia="Arial" w:cs="Arial"/>
          <w:lang w:val="kk-KZ" w:eastAsia="en-US"/>
        </w:rPr>
        <w:t>прошедшим</w:t>
      </w:r>
      <w:r w:rsidRPr="009B42A8">
        <w:rPr>
          <w:rFonts w:eastAsia="Arial" w:cs="Arial"/>
          <w:spacing w:val="1"/>
          <w:lang w:val="kk-KZ" w:eastAsia="en-US"/>
        </w:rPr>
        <w:t xml:space="preserve"> </w:t>
      </w:r>
      <w:r w:rsidRPr="009B42A8">
        <w:rPr>
          <w:rFonts w:eastAsia="Arial" w:cs="Arial"/>
          <w:lang w:val="kk-KZ" w:eastAsia="en-US"/>
        </w:rPr>
        <w:t>обучение</w:t>
      </w:r>
      <w:r w:rsidRPr="009B42A8">
        <w:rPr>
          <w:rFonts w:eastAsia="Arial" w:cs="Arial"/>
          <w:spacing w:val="1"/>
          <w:lang w:val="kk-KZ" w:eastAsia="en-US"/>
        </w:rPr>
        <w:t xml:space="preserve"> </w:t>
      </w:r>
      <w:r w:rsidRPr="009B42A8">
        <w:rPr>
          <w:rFonts w:eastAsia="Arial" w:cs="Arial"/>
          <w:lang w:val="kk-KZ" w:eastAsia="en-US"/>
        </w:rPr>
        <w:t>и</w:t>
      </w:r>
      <w:r w:rsidRPr="009B42A8">
        <w:rPr>
          <w:rFonts w:eastAsia="Arial" w:cs="Arial"/>
          <w:spacing w:val="1"/>
          <w:lang w:val="kk-KZ" w:eastAsia="en-US"/>
        </w:rPr>
        <w:t xml:space="preserve"> </w:t>
      </w:r>
      <w:r w:rsidRPr="009B42A8">
        <w:rPr>
          <w:rFonts w:eastAsia="Arial" w:cs="Arial"/>
          <w:lang w:val="kk-KZ" w:eastAsia="en-US"/>
        </w:rPr>
        <w:t>с</w:t>
      </w:r>
      <w:r w:rsidRPr="009B42A8">
        <w:rPr>
          <w:rFonts w:eastAsia="Arial" w:cs="Arial"/>
          <w:spacing w:val="1"/>
          <w:lang w:val="kk-KZ" w:eastAsia="en-US"/>
        </w:rPr>
        <w:t xml:space="preserve"> </w:t>
      </w:r>
      <w:r w:rsidRPr="009B42A8">
        <w:rPr>
          <w:rFonts w:eastAsia="Arial" w:cs="Arial"/>
          <w:lang w:val="kk-KZ" w:eastAsia="en-US"/>
        </w:rPr>
        <w:t>использованием</w:t>
      </w:r>
      <w:r w:rsidRPr="009B42A8">
        <w:rPr>
          <w:rFonts w:eastAsia="Arial" w:cs="Arial"/>
          <w:spacing w:val="1"/>
          <w:lang w:val="kk-KZ" w:eastAsia="en-US"/>
        </w:rPr>
        <w:t xml:space="preserve"> </w:t>
      </w:r>
      <w:r w:rsidRPr="009B42A8">
        <w:rPr>
          <w:rFonts w:eastAsia="Arial" w:cs="Arial"/>
          <w:lang w:val="kk-KZ" w:eastAsia="en-US"/>
        </w:rPr>
        <w:t>запасных</w:t>
      </w:r>
      <w:r w:rsidRPr="009B42A8">
        <w:rPr>
          <w:rFonts w:eastAsia="Arial" w:cs="Arial"/>
          <w:spacing w:val="1"/>
          <w:lang w:val="kk-KZ" w:eastAsia="en-US"/>
        </w:rPr>
        <w:t xml:space="preserve"> </w:t>
      </w:r>
      <w:r w:rsidRPr="009B42A8">
        <w:rPr>
          <w:rFonts w:eastAsia="Arial" w:cs="Arial"/>
          <w:lang w:val="kk-KZ" w:eastAsia="en-US"/>
        </w:rPr>
        <w:t>частей,</w:t>
      </w:r>
      <w:r w:rsidRPr="009B42A8">
        <w:rPr>
          <w:rFonts w:eastAsia="Arial" w:cs="Arial"/>
          <w:spacing w:val="1"/>
          <w:lang w:val="kk-KZ" w:eastAsia="en-US"/>
        </w:rPr>
        <w:t xml:space="preserve"> </w:t>
      </w:r>
      <w:r w:rsidRPr="009B42A8">
        <w:rPr>
          <w:rFonts w:eastAsia="Arial"/>
          <w:lang w:val="kk-KZ" w:eastAsia="en-US"/>
        </w:rPr>
        <w:t>смазочных</w:t>
      </w:r>
      <w:r w:rsidRPr="009B42A8">
        <w:rPr>
          <w:rFonts w:eastAsia="Arial"/>
          <w:spacing w:val="1"/>
          <w:lang w:val="kk-KZ" w:eastAsia="en-US"/>
        </w:rPr>
        <w:t xml:space="preserve"> </w:t>
      </w:r>
      <w:r w:rsidRPr="009B42A8">
        <w:rPr>
          <w:rFonts w:eastAsia="Arial"/>
          <w:lang w:val="kk-KZ" w:eastAsia="en-US"/>
        </w:rPr>
        <w:t>и</w:t>
      </w:r>
      <w:r w:rsidRPr="009B42A8">
        <w:rPr>
          <w:rFonts w:eastAsia="Arial"/>
          <w:spacing w:val="1"/>
          <w:lang w:val="kk-KZ" w:eastAsia="en-US"/>
        </w:rPr>
        <w:t xml:space="preserve"> </w:t>
      </w:r>
      <w:r w:rsidRPr="009B42A8">
        <w:rPr>
          <w:rFonts w:eastAsia="Arial"/>
          <w:lang w:val="kk-KZ" w:eastAsia="en-US"/>
        </w:rPr>
        <w:t>других</w:t>
      </w:r>
      <w:r w:rsidRPr="009B42A8">
        <w:rPr>
          <w:rFonts w:eastAsia="Arial"/>
          <w:spacing w:val="1"/>
          <w:lang w:val="kk-KZ" w:eastAsia="en-US"/>
        </w:rPr>
        <w:t xml:space="preserve"> </w:t>
      </w:r>
      <w:r w:rsidRPr="009B42A8">
        <w:rPr>
          <w:rFonts w:eastAsia="Arial"/>
          <w:lang w:val="kk-KZ" w:eastAsia="en-US"/>
        </w:rPr>
        <w:t>эксплуатационных</w:t>
      </w:r>
      <w:r w:rsidRPr="009B42A8">
        <w:rPr>
          <w:rFonts w:eastAsia="Arial"/>
          <w:spacing w:val="1"/>
          <w:lang w:val="kk-KZ" w:eastAsia="en-US"/>
        </w:rPr>
        <w:t xml:space="preserve"> </w:t>
      </w:r>
      <w:r w:rsidRPr="009B42A8">
        <w:rPr>
          <w:rFonts w:eastAsia="Arial"/>
          <w:lang w:val="kk-KZ" w:eastAsia="en-US"/>
        </w:rPr>
        <w:t>и</w:t>
      </w:r>
      <w:r w:rsidRPr="009B42A8">
        <w:rPr>
          <w:rFonts w:eastAsia="Arial"/>
          <w:spacing w:val="1"/>
          <w:lang w:val="kk-KZ" w:eastAsia="en-US"/>
        </w:rPr>
        <w:t xml:space="preserve"> </w:t>
      </w:r>
      <w:r w:rsidRPr="009B42A8">
        <w:rPr>
          <w:rFonts w:eastAsia="Arial"/>
          <w:lang w:val="kk-KZ" w:eastAsia="en-US"/>
        </w:rPr>
        <w:t>расходных</w:t>
      </w:r>
      <w:r w:rsidRPr="009B42A8">
        <w:rPr>
          <w:rFonts w:eastAsia="Arial"/>
          <w:spacing w:val="1"/>
          <w:lang w:val="kk-KZ" w:eastAsia="en-US"/>
        </w:rPr>
        <w:t xml:space="preserve"> </w:t>
      </w:r>
      <w:r w:rsidRPr="009B42A8">
        <w:rPr>
          <w:rFonts w:eastAsia="Arial"/>
          <w:lang w:val="kk-KZ" w:eastAsia="en-US"/>
        </w:rPr>
        <w:t>материалов.</w:t>
      </w:r>
      <w:r w:rsidRPr="009B42A8">
        <w:rPr>
          <w:rFonts w:eastAsia="Arial"/>
          <w:spacing w:val="1"/>
          <w:lang w:val="kk-KZ" w:eastAsia="en-US"/>
        </w:rPr>
        <w:t xml:space="preserve"> </w:t>
      </w:r>
      <w:r w:rsidRPr="009B42A8">
        <w:rPr>
          <w:rFonts w:eastAsia="Arial"/>
          <w:lang w:val="kk-KZ" w:eastAsia="en-US"/>
        </w:rPr>
        <w:t>Применяемые</w:t>
      </w:r>
      <w:r w:rsidRPr="009B42A8">
        <w:rPr>
          <w:rFonts w:eastAsia="Arial"/>
          <w:spacing w:val="1"/>
          <w:lang w:val="kk-KZ" w:eastAsia="en-US"/>
        </w:rPr>
        <w:t xml:space="preserve"> </w:t>
      </w:r>
      <w:r w:rsidRPr="009B42A8">
        <w:rPr>
          <w:rFonts w:eastAsia="Arial"/>
          <w:lang w:val="kk-KZ" w:eastAsia="en-US"/>
        </w:rPr>
        <w:t>материалы,</w:t>
      </w:r>
      <w:r w:rsidRPr="009B42A8">
        <w:rPr>
          <w:rFonts w:eastAsia="Arial"/>
          <w:spacing w:val="1"/>
          <w:lang w:val="kk-KZ" w:eastAsia="en-US"/>
        </w:rPr>
        <w:t xml:space="preserve"> </w:t>
      </w:r>
      <w:r w:rsidRPr="009B42A8">
        <w:rPr>
          <w:rFonts w:eastAsia="Arial"/>
          <w:lang w:val="kk-KZ" w:eastAsia="en-US"/>
        </w:rPr>
        <w:t>методы</w:t>
      </w:r>
      <w:r w:rsidRPr="009B42A8">
        <w:rPr>
          <w:rFonts w:eastAsia="Arial"/>
          <w:spacing w:val="1"/>
          <w:lang w:val="kk-KZ" w:eastAsia="en-US"/>
        </w:rPr>
        <w:t xml:space="preserve"> </w:t>
      </w:r>
      <w:r w:rsidRPr="009B42A8">
        <w:rPr>
          <w:rFonts w:eastAsia="Arial"/>
          <w:lang w:val="kk-KZ" w:eastAsia="en-US"/>
        </w:rPr>
        <w:t>и</w:t>
      </w:r>
      <w:r w:rsidRPr="009B42A8">
        <w:rPr>
          <w:rFonts w:eastAsia="Arial"/>
          <w:spacing w:val="1"/>
          <w:lang w:val="kk-KZ" w:eastAsia="en-US"/>
        </w:rPr>
        <w:t xml:space="preserve"> </w:t>
      </w:r>
      <w:r w:rsidRPr="009B42A8">
        <w:rPr>
          <w:rFonts w:eastAsia="Arial"/>
          <w:lang w:val="kk-KZ" w:eastAsia="en-US"/>
        </w:rPr>
        <w:t>технологии</w:t>
      </w:r>
      <w:r w:rsidRPr="009B42A8">
        <w:rPr>
          <w:rFonts w:eastAsia="Arial"/>
          <w:spacing w:val="1"/>
          <w:lang w:val="kk-KZ" w:eastAsia="en-US"/>
        </w:rPr>
        <w:t xml:space="preserve"> </w:t>
      </w:r>
      <w:r w:rsidRPr="009B42A8">
        <w:rPr>
          <w:rFonts w:eastAsia="Arial"/>
          <w:lang w:val="kk-KZ" w:eastAsia="en-US"/>
        </w:rPr>
        <w:t>работ</w:t>
      </w:r>
      <w:r w:rsidRPr="009B42A8">
        <w:rPr>
          <w:rFonts w:eastAsia="Arial"/>
          <w:spacing w:val="1"/>
          <w:lang w:val="kk-KZ" w:eastAsia="en-US"/>
        </w:rPr>
        <w:t xml:space="preserve"> </w:t>
      </w:r>
      <w:r w:rsidRPr="009B42A8">
        <w:rPr>
          <w:rFonts w:eastAsia="Arial"/>
          <w:lang w:val="kk-KZ" w:eastAsia="en-US"/>
        </w:rPr>
        <w:t>должны</w:t>
      </w:r>
      <w:r w:rsidRPr="009B42A8">
        <w:rPr>
          <w:rFonts w:eastAsia="Arial"/>
          <w:spacing w:val="1"/>
          <w:lang w:val="kk-KZ" w:eastAsia="en-US"/>
        </w:rPr>
        <w:t xml:space="preserve"> </w:t>
      </w:r>
      <w:r w:rsidRPr="009B42A8">
        <w:rPr>
          <w:rFonts w:eastAsia="Arial"/>
          <w:lang w:val="kk-KZ" w:eastAsia="en-US"/>
        </w:rPr>
        <w:t>соответствовать</w:t>
      </w:r>
      <w:r w:rsidRPr="009B42A8">
        <w:rPr>
          <w:rFonts w:eastAsia="Arial"/>
          <w:spacing w:val="1"/>
          <w:lang w:val="kk-KZ" w:eastAsia="en-US"/>
        </w:rPr>
        <w:t xml:space="preserve"> </w:t>
      </w:r>
      <w:r w:rsidRPr="009B42A8">
        <w:rPr>
          <w:rFonts w:eastAsia="Arial"/>
          <w:lang w:val="kk-KZ" w:eastAsia="en-US"/>
        </w:rPr>
        <w:t>требованиям</w:t>
      </w:r>
      <w:r w:rsidRPr="009B42A8">
        <w:rPr>
          <w:rFonts w:eastAsia="Arial"/>
          <w:spacing w:val="1"/>
          <w:lang w:val="kk-KZ" w:eastAsia="en-US"/>
        </w:rPr>
        <w:t xml:space="preserve"> </w:t>
      </w:r>
      <w:r w:rsidRPr="009B42A8">
        <w:rPr>
          <w:rFonts w:eastAsia="Arial"/>
          <w:lang w:val="kk-KZ" w:eastAsia="en-US"/>
        </w:rPr>
        <w:t>экологических,</w:t>
      </w:r>
      <w:r w:rsidRPr="009B42A8">
        <w:rPr>
          <w:rFonts w:eastAsia="Arial"/>
          <w:spacing w:val="1"/>
          <w:lang w:val="kk-KZ" w:eastAsia="en-US"/>
        </w:rPr>
        <w:t xml:space="preserve"> </w:t>
      </w:r>
      <w:r w:rsidRPr="009B42A8">
        <w:rPr>
          <w:rFonts w:eastAsia="Arial"/>
          <w:lang w:val="kk-KZ" w:eastAsia="en-US"/>
        </w:rPr>
        <w:t>санитарно-гигиенических,</w:t>
      </w:r>
      <w:r w:rsidRPr="009B42A8">
        <w:rPr>
          <w:rFonts w:eastAsia="Arial"/>
          <w:spacing w:val="1"/>
          <w:lang w:val="kk-KZ" w:eastAsia="en-US"/>
        </w:rPr>
        <w:t xml:space="preserve"> </w:t>
      </w:r>
      <w:r w:rsidRPr="009B42A8">
        <w:rPr>
          <w:rFonts w:eastAsia="Arial"/>
          <w:lang w:val="kk-KZ" w:eastAsia="en-US"/>
        </w:rPr>
        <w:t>противопожарных</w:t>
      </w:r>
      <w:r w:rsidRPr="009B42A8">
        <w:rPr>
          <w:rFonts w:eastAsia="Arial"/>
          <w:spacing w:val="1"/>
          <w:lang w:val="kk-KZ" w:eastAsia="en-US"/>
        </w:rPr>
        <w:t xml:space="preserve"> </w:t>
      </w:r>
      <w:r w:rsidRPr="009B42A8">
        <w:rPr>
          <w:rFonts w:eastAsia="Arial"/>
          <w:lang w:val="kk-KZ" w:eastAsia="en-US"/>
        </w:rPr>
        <w:t>и</w:t>
      </w:r>
      <w:r w:rsidRPr="009B42A8">
        <w:rPr>
          <w:rFonts w:eastAsia="Arial"/>
          <w:spacing w:val="1"/>
          <w:lang w:val="kk-KZ" w:eastAsia="en-US"/>
        </w:rPr>
        <w:t xml:space="preserve"> </w:t>
      </w:r>
      <w:r w:rsidRPr="009B42A8">
        <w:rPr>
          <w:rFonts w:eastAsia="Arial"/>
          <w:lang w:val="kk-KZ" w:eastAsia="en-US"/>
        </w:rPr>
        <w:t>других норм, действующих на территории Российской Федерации,</w:t>
      </w:r>
      <w:r w:rsidRPr="009B42A8">
        <w:rPr>
          <w:rFonts w:eastAsia="Arial"/>
          <w:spacing w:val="-47"/>
          <w:lang w:val="kk-KZ" w:eastAsia="en-US"/>
        </w:rPr>
        <w:t xml:space="preserve"> </w:t>
      </w:r>
      <w:r w:rsidRPr="009B42A8">
        <w:rPr>
          <w:rFonts w:eastAsia="Arial"/>
          <w:lang w:val="kk-KZ" w:eastAsia="en-US"/>
        </w:rPr>
        <w:t>и</w:t>
      </w:r>
      <w:r w:rsidRPr="009B42A8">
        <w:rPr>
          <w:rFonts w:eastAsia="Arial"/>
          <w:spacing w:val="1"/>
          <w:lang w:val="kk-KZ" w:eastAsia="en-US"/>
        </w:rPr>
        <w:t xml:space="preserve"> </w:t>
      </w:r>
      <w:r w:rsidRPr="009B42A8">
        <w:rPr>
          <w:rFonts w:eastAsia="Arial"/>
          <w:lang w:val="kk-KZ" w:eastAsia="en-US"/>
        </w:rPr>
        <w:t>обеспечивать</w:t>
      </w:r>
      <w:r w:rsidRPr="009B42A8">
        <w:rPr>
          <w:rFonts w:eastAsia="Arial"/>
          <w:spacing w:val="1"/>
          <w:lang w:val="kk-KZ" w:eastAsia="en-US"/>
        </w:rPr>
        <w:t xml:space="preserve"> </w:t>
      </w:r>
      <w:r w:rsidRPr="009B42A8">
        <w:rPr>
          <w:rFonts w:eastAsia="Arial"/>
          <w:lang w:val="kk-KZ" w:eastAsia="en-US"/>
        </w:rPr>
        <w:t>безопасную</w:t>
      </w:r>
      <w:r w:rsidRPr="009B42A8">
        <w:rPr>
          <w:rFonts w:eastAsia="Arial"/>
          <w:spacing w:val="1"/>
          <w:lang w:val="kk-KZ" w:eastAsia="en-US"/>
        </w:rPr>
        <w:t xml:space="preserve"> </w:t>
      </w:r>
      <w:r w:rsidRPr="009B42A8">
        <w:rPr>
          <w:rFonts w:eastAsia="Arial"/>
          <w:lang w:val="kk-KZ" w:eastAsia="en-US"/>
        </w:rPr>
        <w:t>для</w:t>
      </w:r>
      <w:r w:rsidRPr="009B42A8">
        <w:rPr>
          <w:rFonts w:eastAsia="Arial"/>
          <w:spacing w:val="1"/>
          <w:lang w:val="kk-KZ" w:eastAsia="en-US"/>
        </w:rPr>
        <w:t xml:space="preserve"> </w:t>
      </w:r>
      <w:r w:rsidRPr="009B42A8">
        <w:rPr>
          <w:rFonts w:eastAsia="Arial"/>
          <w:lang w:val="kk-KZ" w:eastAsia="en-US"/>
        </w:rPr>
        <w:t>жизни</w:t>
      </w:r>
      <w:r w:rsidRPr="009B42A8">
        <w:rPr>
          <w:rFonts w:eastAsia="Arial"/>
          <w:spacing w:val="1"/>
          <w:lang w:val="kk-KZ" w:eastAsia="en-US"/>
        </w:rPr>
        <w:t xml:space="preserve"> </w:t>
      </w:r>
      <w:r w:rsidRPr="009B42A8">
        <w:rPr>
          <w:rFonts w:eastAsia="Arial"/>
          <w:lang w:val="kk-KZ" w:eastAsia="en-US"/>
        </w:rPr>
        <w:t>и</w:t>
      </w:r>
      <w:r w:rsidRPr="009B42A8">
        <w:rPr>
          <w:rFonts w:eastAsia="Arial"/>
          <w:spacing w:val="1"/>
          <w:lang w:val="kk-KZ" w:eastAsia="en-US"/>
        </w:rPr>
        <w:t xml:space="preserve"> </w:t>
      </w:r>
      <w:r w:rsidRPr="009B42A8">
        <w:rPr>
          <w:rFonts w:eastAsia="Arial"/>
          <w:lang w:val="kk-KZ" w:eastAsia="en-US"/>
        </w:rPr>
        <w:t>здоровья</w:t>
      </w:r>
      <w:r w:rsidRPr="009B42A8">
        <w:rPr>
          <w:rFonts w:eastAsia="Arial"/>
          <w:spacing w:val="1"/>
          <w:lang w:val="kk-KZ" w:eastAsia="en-US"/>
        </w:rPr>
        <w:t xml:space="preserve"> </w:t>
      </w:r>
      <w:r w:rsidRPr="009B42A8">
        <w:rPr>
          <w:rFonts w:eastAsia="Arial"/>
          <w:lang w:val="kk-KZ" w:eastAsia="en-US"/>
        </w:rPr>
        <w:t>людей</w:t>
      </w:r>
      <w:r w:rsidRPr="009B42A8">
        <w:rPr>
          <w:rFonts w:eastAsia="Arial"/>
          <w:spacing w:val="1"/>
          <w:lang w:val="kk-KZ" w:eastAsia="en-US"/>
        </w:rPr>
        <w:t xml:space="preserve"> </w:t>
      </w:r>
      <w:r w:rsidRPr="009B42A8">
        <w:rPr>
          <w:rFonts w:eastAsia="Arial"/>
          <w:lang w:val="kk-KZ" w:eastAsia="en-US"/>
        </w:rPr>
        <w:t>эксплуатацию автомобилей, безопасное производство работ. Исполнитель при оказании услуг использует собственные запасные части (материалы). По запросу Заказчика Исполнитель предоставляет Заказчику сертификат соответствия (декларацию соответствия) на запасные части (материалы) в соответствии с «Единым перечнем продукции, подлежащей сертификации» и «Единым перечнем продукции, подтверждение соответствия которой осуществляется в форме принятия декларации о соответствии», утвержденны постановлением Правительства Российской Федерации от 29 мая 2025 г. N 780 «Правила оказания услуг (выполнения работ) по техническому обслуживанию и ремонту автомототранспортных средств».</w:t>
      </w:r>
    </w:p>
    <w:p w:rsidR="009B42A8" w:rsidRPr="009B42A8" w:rsidRDefault="009B42A8" w:rsidP="00AA10A4">
      <w:pPr>
        <w:widowControl w:val="0"/>
        <w:autoSpaceDE w:val="0"/>
        <w:autoSpaceDN w:val="0"/>
        <w:jc w:val="both"/>
        <w:rPr>
          <w:rFonts w:eastAsia="Arial" w:cs="Arial"/>
          <w:lang w:eastAsia="en-US"/>
        </w:rPr>
      </w:pPr>
      <w:r w:rsidRPr="009B42A8">
        <w:rPr>
          <w:rFonts w:eastAsia="Arial" w:cs="Arial"/>
          <w:lang w:val="kk-KZ" w:eastAsia="en-US"/>
        </w:rPr>
        <w:t xml:space="preserve">Используемые </w:t>
      </w:r>
      <w:r w:rsidRPr="009B42A8">
        <w:rPr>
          <w:rFonts w:eastAsia="Arial" w:cs="Arial"/>
          <w:lang w:eastAsia="en-US"/>
        </w:rPr>
        <w:t>з</w:t>
      </w:r>
      <w:r w:rsidRPr="009B42A8">
        <w:rPr>
          <w:rFonts w:eastAsia="Arial" w:cs="Arial"/>
          <w:lang w:val="kk-KZ" w:eastAsia="en-US"/>
        </w:rPr>
        <w:t>апасные</w:t>
      </w:r>
      <w:r w:rsidRPr="009B42A8">
        <w:rPr>
          <w:rFonts w:eastAsia="Arial" w:cs="Arial"/>
          <w:spacing w:val="1"/>
          <w:lang w:val="kk-KZ" w:eastAsia="en-US"/>
        </w:rPr>
        <w:t xml:space="preserve"> </w:t>
      </w:r>
      <w:r w:rsidRPr="009B42A8">
        <w:rPr>
          <w:rFonts w:eastAsia="Arial" w:cs="Arial"/>
          <w:lang w:val="kk-KZ" w:eastAsia="en-US"/>
        </w:rPr>
        <w:t>части,</w:t>
      </w:r>
      <w:r w:rsidRPr="009B42A8">
        <w:rPr>
          <w:rFonts w:eastAsia="Arial" w:cs="Arial"/>
          <w:spacing w:val="1"/>
          <w:lang w:val="kk-KZ" w:eastAsia="en-US"/>
        </w:rPr>
        <w:t xml:space="preserve"> </w:t>
      </w:r>
      <w:r w:rsidRPr="009B42A8">
        <w:rPr>
          <w:rFonts w:eastAsia="Arial" w:cs="Arial"/>
          <w:lang w:val="kk-KZ" w:eastAsia="en-US"/>
        </w:rPr>
        <w:t>расходные</w:t>
      </w:r>
      <w:r w:rsidRPr="009B42A8">
        <w:rPr>
          <w:rFonts w:eastAsia="Arial" w:cs="Arial"/>
          <w:spacing w:val="1"/>
          <w:lang w:val="kk-KZ" w:eastAsia="en-US"/>
        </w:rPr>
        <w:t xml:space="preserve"> </w:t>
      </w:r>
      <w:r w:rsidRPr="009B42A8">
        <w:rPr>
          <w:rFonts w:eastAsia="Arial" w:cs="Arial"/>
          <w:lang w:val="kk-KZ" w:eastAsia="en-US"/>
        </w:rPr>
        <w:t>материалы</w:t>
      </w:r>
      <w:r w:rsidRPr="009B42A8">
        <w:rPr>
          <w:rFonts w:eastAsia="Arial" w:cs="Arial"/>
          <w:spacing w:val="1"/>
          <w:lang w:val="kk-KZ" w:eastAsia="en-US"/>
        </w:rPr>
        <w:t xml:space="preserve"> </w:t>
      </w:r>
      <w:r w:rsidRPr="009B42A8">
        <w:rPr>
          <w:rFonts w:eastAsia="Arial" w:cs="Arial"/>
          <w:lang w:val="kk-KZ" w:eastAsia="en-US"/>
        </w:rPr>
        <w:t>не должны</w:t>
      </w:r>
      <w:r w:rsidRPr="009B42A8">
        <w:rPr>
          <w:rFonts w:eastAsia="Arial" w:cs="Arial"/>
          <w:spacing w:val="1"/>
          <w:lang w:val="kk-KZ" w:eastAsia="en-US"/>
        </w:rPr>
        <w:t xml:space="preserve"> </w:t>
      </w:r>
      <w:r w:rsidRPr="009B42A8">
        <w:rPr>
          <w:rFonts w:eastAsia="Arial" w:cs="Arial"/>
          <w:lang w:val="kk-KZ" w:eastAsia="en-US"/>
        </w:rPr>
        <w:t>быть</w:t>
      </w:r>
      <w:r w:rsidRPr="009B42A8">
        <w:rPr>
          <w:rFonts w:eastAsia="Arial" w:cs="Arial"/>
          <w:spacing w:val="1"/>
          <w:lang w:val="kk-KZ" w:eastAsia="en-US"/>
        </w:rPr>
        <w:t xml:space="preserve"> </w:t>
      </w:r>
      <w:r w:rsidRPr="009B42A8">
        <w:rPr>
          <w:rFonts w:eastAsia="Arial" w:cs="Arial"/>
          <w:lang w:val="kk-KZ" w:eastAsia="en-US"/>
        </w:rPr>
        <w:t>ранее</w:t>
      </w:r>
      <w:r w:rsidRPr="009B42A8">
        <w:rPr>
          <w:rFonts w:eastAsia="Arial" w:cs="Arial"/>
          <w:spacing w:val="1"/>
          <w:lang w:val="kk-KZ" w:eastAsia="en-US"/>
        </w:rPr>
        <w:t xml:space="preserve"> </w:t>
      </w:r>
      <w:r w:rsidRPr="009B42A8">
        <w:rPr>
          <w:rFonts w:eastAsia="Arial" w:cs="Arial"/>
          <w:lang w:val="kk-KZ" w:eastAsia="en-US"/>
        </w:rPr>
        <w:t>эксплуатируемыми</w:t>
      </w:r>
      <w:r w:rsidRPr="009B42A8">
        <w:rPr>
          <w:rFonts w:eastAsia="Arial" w:cs="Arial"/>
          <w:lang w:eastAsia="en-US"/>
        </w:rPr>
        <w:t>,</w:t>
      </w:r>
      <w:r w:rsidRPr="009B42A8">
        <w:rPr>
          <w:rFonts w:eastAsia="Arial" w:cs="Arial"/>
          <w:lang w:val="kk-KZ" w:eastAsia="en-US"/>
        </w:rPr>
        <w:t xml:space="preserve"> должны</w:t>
      </w:r>
      <w:r w:rsidRPr="009B42A8">
        <w:rPr>
          <w:rFonts w:eastAsia="Arial" w:cs="Arial"/>
          <w:lang w:eastAsia="en-US"/>
        </w:rPr>
        <w:t xml:space="preserve"> </w:t>
      </w:r>
      <w:r w:rsidRPr="009B42A8">
        <w:rPr>
          <w:rFonts w:eastAsia="Arial" w:cs="Arial"/>
          <w:spacing w:val="-47"/>
          <w:lang w:val="kk-KZ" w:eastAsia="en-US"/>
        </w:rPr>
        <w:t xml:space="preserve"> </w:t>
      </w:r>
      <w:r w:rsidRPr="009B42A8">
        <w:rPr>
          <w:rFonts w:eastAsia="Arial" w:cs="Arial"/>
          <w:lang w:val="kk-KZ" w:eastAsia="en-US"/>
        </w:rPr>
        <w:t>иметь</w:t>
      </w:r>
      <w:r w:rsidRPr="009B42A8">
        <w:rPr>
          <w:rFonts w:eastAsia="Arial" w:cs="Arial"/>
          <w:spacing w:val="1"/>
          <w:lang w:val="kk-KZ" w:eastAsia="en-US"/>
        </w:rPr>
        <w:t xml:space="preserve"> </w:t>
      </w:r>
      <w:r w:rsidRPr="009B42A8">
        <w:rPr>
          <w:rFonts w:eastAsia="Arial" w:cs="Arial"/>
          <w:lang w:val="kk-KZ" w:eastAsia="en-US"/>
        </w:rPr>
        <w:t>сертификаты</w:t>
      </w:r>
      <w:r w:rsidRPr="009B42A8">
        <w:rPr>
          <w:rFonts w:eastAsia="Arial" w:cs="Arial"/>
          <w:spacing w:val="1"/>
          <w:lang w:val="kk-KZ" w:eastAsia="en-US"/>
        </w:rPr>
        <w:t xml:space="preserve"> </w:t>
      </w:r>
      <w:r w:rsidRPr="009B42A8">
        <w:rPr>
          <w:rFonts w:eastAsia="Arial" w:cs="Arial"/>
          <w:lang w:val="kk-KZ" w:eastAsia="en-US"/>
        </w:rPr>
        <w:t>качества</w:t>
      </w:r>
      <w:r w:rsidRPr="009B42A8">
        <w:rPr>
          <w:rFonts w:eastAsia="Arial" w:cs="Arial"/>
          <w:spacing w:val="1"/>
          <w:lang w:val="kk-KZ" w:eastAsia="en-US"/>
        </w:rPr>
        <w:t xml:space="preserve"> </w:t>
      </w:r>
      <w:r w:rsidRPr="009B42A8">
        <w:rPr>
          <w:rFonts w:eastAsia="Arial" w:cs="Arial"/>
          <w:lang w:val="kk-KZ" w:eastAsia="en-US"/>
        </w:rPr>
        <w:t>и</w:t>
      </w:r>
      <w:r w:rsidRPr="009B42A8">
        <w:rPr>
          <w:rFonts w:eastAsia="Arial" w:cs="Arial"/>
          <w:spacing w:val="1"/>
          <w:lang w:val="kk-KZ" w:eastAsia="en-US"/>
        </w:rPr>
        <w:t xml:space="preserve"> </w:t>
      </w:r>
      <w:r w:rsidRPr="009B42A8">
        <w:rPr>
          <w:rFonts w:eastAsia="Arial" w:cs="Arial"/>
          <w:lang w:val="kk-KZ" w:eastAsia="en-US"/>
        </w:rPr>
        <w:t>соответствовать</w:t>
      </w:r>
      <w:r w:rsidRPr="009B42A8">
        <w:rPr>
          <w:rFonts w:eastAsia="Arial" w:cs="Arial"/>
          <w:spacing w:val="1"/>
          <w:lang w:val="kk-KZ" w:eastAsia="en-US"/>
        </w:rPr>
        <w:t xml:space="preserve"> </w:t>
      </w:r>
      <w:r w:rsidRPr="009B42A8">
        <w:rPr>
          <w:rFonts w:eastAsia="Arial" w:cs="Arial"/>
          <w:lang w:val="kk-KZ" w:eastAsia="en-US"/>
        </w:rPr>
        <w:t>ГОСТам,</w:t>
      </w:r>
      <w:r w:rsidRPr="009B42A8">
        <w:rPr>
          <w:rFonts w:eastAsia="Arial" w:cs="Arial"/>
          <w:spacing w:val="1"/>
          <w:lang w:val="kk-KZ" w:eastAsia="en-US"/>
        </w:rPr>
        <w:t xml:space="preserve"> </w:t>
      </w:r>
      <w:r w:rsidRPr="009B42A8">
        <w:rPr>
          <w:rFonts w:eastAsia="Arial" w:cs="Arial"/>
          <w:lang w:val="kk-KZ" w:eastAsia="en-US"/>
        </w:rPr>
        <w:t>ТУ,</w:t>
      </w:r>
      <w:r w:rsidRPr="009B42A8">
        <w:rPr>
          <w:rFonts w:eastAsia="Arial" w:cs="Arial"/>
          <w:spacing w:val="1"/>
          <w:lang w:val="kk-KZ" w:eastAsia="en-US"/>
        </w:rPr>
        <w:t xml:space="preserve"> </w:t>
      </w:r>
      <w:r w:rsidRPr="009B42A8">
        <w:rPr>
          <w:rFonts w:eastAsia="Arial" w:cs="Arial"/>
          <w:lang w:val="kk-KZ" w:eastAsia="en-US"/>
        </w:rPr>
        <w:t>действующим</w:t>
      </w:r>
      <w:r w:rsidRPr="009B42A8">
        <w:rPr>
          <w:rFonts w:eastAsia="Arial" w:cs="Arial"/>
          <w:spacing w:val="1"/>
          <w:lang w:val="kk-KZ" w:eastAsia="en-US"/>
        </w:rPr>
        <w:t xml:space="preserve"> </w:t>
      </w:r>
      <w:r w:rsidRPr="009B42A8">
        <w:rPr>
          <w:rFonts w:eastAsia="Arial" w:cs="Arial"/>
          <w:lang w:val="kk-KZ" w:eastAsia="en-US"/>
        </w:rPr>
        <w:t>в</w:t>
      </w:r>
      <w:r w:rsidRPr="009B42A8">
        <w:rPr>
          <w:rFonts w:eastAsia="Arial" w:cs="Arial"/>
          <w:spacing w:val="1"/>
          <w:lang w:val="kk-KZ" w:eastAsia="en-US"/>
        </w:rPr>
        <w:t xml:space="preserve"> </w:t>
      </w:r>
      <w:r w:rsidRPr="009B42A8">
        <w:rPr>
          <w:rFonts w:eastAsia="Arial" w:cs="Arial"/>
          <w:lang w:val="kk-KZ" w:eastAsia="en-US"/>
        </w:rPr>
        <w:t>РФ</w:t>
      </w:r>
      <w:r w:rsidRPr="009B42A8">
        <w:rPr>
          <w:rFonts w:eastAsia="Arial" w:cs="Arial"/>
          <w:spacing w:val="1"/>
          <w:lang w:val="kk-KZ" w:eastAsia="en-US"/>
        </w:rPr>
        <w:t xml:space="preserve"> </w:t>
      </w:r>
      <w:r w:rsidRPr="009B42A8">
        <w:rPr>
          <w:rFonts w:eastAsia="Arial" w:cs="Arial"/>
          <w:lang w:val="kk-KZ" w:eastAsia="en-US"/>
        </w:rPr>
        <w:t>(гарантирующие</w:t>
      </w:r>
      <w:r w:rsidRPr="009B42A8">
        <w:rPr>
          <w:rFonts w:eastAsia="Arial" w:cs="Arial"/>
          <w:spacing w:val="1"/>
          <w:lang w:val="kk-KZ" w:eastAsia="en-US"/>
        </w:rPr>
        <w:t xml:space="preserve"> </w:t>
      </w:r>
      <w:r w:rsidRPr="009B42A8">
        <w:rPr>
          <w:rFonts w:eastAsia="Arial" w:cs="Arial"/>
          <w:lang w:val="kk-KZ" w:eastAsia="en-US"/>
        </w:rPr>
        <w:t>качество</w:t>
      </w:r>
      <w:r w:rsidRPr="009B42A8">
        <w:rPr>
          <w:rFonts w:eastAsia="Arial" w:cs="Arial"/>
          <w:spacing w:val="1"/>
          <w:lang w:val="kk-KZ" w:eastAsia="en-US"/>
        </w:rPr>
        <w:t xml:space="preserve"> </w:t>
      </w:r>
      <w:r w:rsidRPr="009B42A8">
        <w:rPr>
          <w:rFonts w:eastAsia="Arial" w:cs="Arial"/>
          <w:lang w:val="kk-KZ" w:eastAsia="en-US"/>
        </w:rPr>
        <w:t>и</w:t>
      </w:r>
      <w:r w:rsidRPr="009B42A8">
        <w:rPr>
          <w:rFonts w:eastAsia="Arial" w:cs="Arial"/>
          <w:spacing w:val="1"/>
          <w:lang w:val="kk-KZ" w:eastAsia="en-US"/>
        </w:rPr>
        <w:t xml:space="preserve"> </w:t>
      </w:r>
      <w:r w:rsidRPr="009B42A8">
        <w:rPr>
          <w:rFonts w:eastAsia="Arial" w:cs="Arial"/>
          <w:lang w:val="kk-KZ" w:eastAsia="en-US"/>
        </w:rPr>
        <w:t>безопасность</w:t>
      </w:r>
      <w:r w:rsidRPr="009B42A8">
        <w:rPr>
          <w:rFonts w:eastAsia="Arial" w:cs="Arial"/>
          <w:spacing w:val="1"/>
          <w:lang w:val="kk-KZ" w:eastAsia="en-US"/>
        </w:rPr>
        <w:t xml:space="preserve"> </w:t>
      </w:r>
      <w:r w:rsidRPr="009B42A8">
        <w:rPr>
          <w:rFonts w:eastAsia="Arial" w:cs="Arial"/>
          <w:lang w:val="kk-KZ" w:eastAsia="en-US"/>
        </w:rPr>
        <w:t>товаров),</w:t>
      </w:r>
      <w:r w:rsidRPr="009B42A8">
        <w:rPr>
          <w:rFonts w:eastAsia="Arial" w:cs="Arial"/>
          <w:spacing w:val="-1"/>
          <w:lang w:val="kk-KZ" w:eastAsia="en-US"/>
        </w:rPr>
        <w:t xml:space="preserve"> </w:t>
      </w:r>
      <w:r w:rsidRPr="009B42A8">
        <w:rPr>
          <w:rFonts w:eastAsia="Arial" w:cs="Arial"/>
          <w:lang w:val="kk-KZ" w:eastAsia="en-US"/>
        </w:rPr>
        <w:t>иметь</w:t>
      </w:r>
      <w:r w:rsidRPr="009B42A8">
        <w:rPr>
          <w:rFonts w:eastAsia="Arial" w:cs="Arial"/>
          <w:spacing w:val="-1"/>
          <w:lang w:val="kk-KZ" w:eastAsia="en-US"/>
        </w:rPr>
        <w:t xml:space="preserve"> </w:t>
      </w:r>
      <w:r w:rsidRPr="009B42A8">
        <w:rPr>
          <w:rFonts w:eastAsia="Arial" w:cs="Arial"/>
          <w:lang w:val="kk-KZ" w:eastAsia="en-US"/>
        </w:rPr>
        <w:t>торговую марку</w:t>
      </w:r>
      <w:r w:rsidRPr="009B42A8">
        <w:rPr>
          <w:rFonts w:eastAsia="Arial" w:cs="Arial"/>
          <w:spacing w:val="-5"/>
          <w:lang w:val="kk-KZ" w:eastAsia="en-US"/>
        </w:rPr>
        <w:t xml:space="preserve"> </w:t>
      </w:r>
      <w:r w:rsidRPr="009B42A8">
        <w:rPr>
          <w:rFonts w:eastAsia="Arial" w:cs="Arial"/>
          <w:lang w:val="kk-KZ" w:eastAsia="en-US"/>
        </w:rPr>
        <w:t>и</w:t>
      </w:r>
      <w:r w:rsidRPr="009B42A8">
        <w:rPr>
          <w:rFonts w:eastAsia="Arial" w:cs="Arial"/>
          <w:spacing w:val="1"/>
          <w:lang w:val="kk-KZ" w:eastAsia="en-US"/>
        </w:rPr>
        <w:t xml:space="preserve"> </w:t>
      </w:r>
      <w:r w:rsidRPr="009B42A8">
        <w:rPr>
          <w:rFonts w:eastAsia="Arial" w:cs="Arial"/>
          <w:lang w:val="kk-KZ" w:eastAsia="en-US"/>
        </w:rPr>
        <w:t>товарный</w:t>
      </w:r>
      <w:r w:rsidRPr="009B42A8">
        <w:rPr>
          <w:rFonts w:eastAsia="Arial" w:cs="Arial"/>
          <w:spacing w:val="-2"/>
          <w:lang w:val="kk-KZ" w:eastAsia="en-US"/>
        </w:rPr>
        <w:t xml:space="preserve"> </w:t>
      </w:r>
      <w:r w:rsidRPr="009B42A8">
        <w:rPr>
          <w:rFonts w:eastAsia="Arial" w:cs="Arial"/>
          <w:lang w:val="kk-KZ" w:eastAsia="en-US"/>
        </w:rPr>
        <w:t>знак.</w:t>
      </w:r>
      <w:r w:rsidRPr="009B42A8">
        <w:rPr>
          <w:rFonts w:eastAsia="Arial" w:cs="Arial"/>
          <w:lang w:eastAsia="en-US"/>
        </w:rPr>
        <w:t xml:space="preserve"> </w:t>
      </w:r>
    </w:p>
    <w:p w:rsidR="009B42A8" w:rsidRPr="009B42A8" w:rsidRDefault="009B42A8" w:rsidP="00AA10A4">
      <w:pPr>
        <w:widowControl w:val="0"/>
        <w:tabs>
          <w:tab w:val="left" w:pos="426"/>
          <w:tab w:val="left" w:pos="709"/>
        </w:tabs>
        <w:autoSpaceDE w:val="0"/>
        <w:autoSpaceDN w:val="0"/>
        <w:jc w:val="both"/>
        <w:rPr>
          <w:rFonts w:eastAsia="Calibri"/>
          <w:lang w:eastAsia="en-US"/>
        </w:rPr>
      </w:pPr>
      <w:r w:rsidRPr="009B42A8">
        <w:rPr>
          <w:rFonts w:eastAsia="Calibri"/>
          <w:lang w:eastAsia="en-US"/>
        </w:rPr>
        <w:tab/>
      </w:r>
      <w:r w:rsidRPr="009B42A8">
        <w:rPr>
          <w:lang w:val="kk-KZ" w:eastAsia="en-US"/>
        </w:rPr>
        <w:t xml:space="preserve">    Исполнитель должен в достаточном количестве располагать современными</w:t>
      </w:r>
      <w:r w:rsidRPr="009B42A8">
        <w:rPr>
          <w:spacing w:val="1"/>
          <w:lang w:val="kk-KZ" w:eastAsia="en-US"/>
        </w:rPr>
        <w:t xml:space="preserve"> </w:t>
      </w:r>
      <w:r w:rsidRPr="009B42A8">
        <w:rPr>
          <w:lang w:val="kk-KZ" w:eastAsia="en-US"/>
        </w:rPr>
        <w:t>средствами</w:t>
      </w:r>
      <w:r w:rsidRPr="009B42A8">
        <w:rPr>
          <w:spacing w:val="-1"/>
          <w:lang w:val="kk-KZ" w:eastAsia="en-US"/>
        </w:rPr>
        <w:t xml:space="preserve"> </w:t>
      </w:r>
      <w:r w:rsidRPr="009B42A8">
        <w:rPr>
          <w:lang w:val="kk-KZ" w:eastAsia="en-US"/>
        </w:rPr>
        <w:t>технологического оснащения для</w:t>
      </w:r>
      <w:r w:rsidRPr="009B42A8">
        <w:rPr>
          <w:spacing w:val="-1"/>
          <w:lang w:val="kk-KZ" w:eastAsia="en-US"/>
        </w:rPr>
        <w:t xml:space="preserve"> </w:t>
      </w:r>
      <w:r w:rsidRPr="009B42A8">
        <w:rPr>
          <w:lang w:val="kk-KZ" w:eastAsia="en-US"/>
        </w:rPr>
        <w:t xml:space="preserve">оказания услуг (выполнения работ). </w:t>
      </w:r>
      <w:r w:rsidRPr="009B42A8">
        <w:rPr>
          <w:rFonts w:eastAsia="Calibri"/>
          <w:lang w:eastAsia="en-US"/>
        </w:rPr>
        <w:t>Применяемое</w:t>
      </w:r>
      <w:r w:rsidRPr="009B42A8">
        <w:rPr>
          <w:rFonts w:eastAsia="Calibri"/>
          <w:spacing w:val="1"/>
          <w:lang w:eastAsia="en-US"/>
        </w:rPr>
        <w:t xml:space="preserve"> </w:t>
      </w:r>
      <w:r w:rsidRPr="009B42A8">
        <w:rPr>
          <w:rFonts w:eastAsia="Calibri"/>
          <w:lang w:eastAsia="en-US"/>
        </w:rPr>
        <w:t>оборудование,</w:t>
      </w:r>
      <w:r w:rsidRPr="009B42A8">
        <w:rPr>
          <w:rFonts w:eastAsia="Calibri"/>
          <w:spacing w:val="1"/>
          <w:lang w:eastAsia="en-US"/>
        </w:rPr>
        <w:t xml:space="preserve"> </w:t>
      </w:r>
      <w:r w:rsidRPr="009B42A8">
        <w:rPr>
          <w:rFonts w:eastAsia="Calibri"/>
          <w:lang w:eastAsia="en-US"/>
        </w:rPr>
        <w:t>используемое</w:t>
      </w:r>
      <w:r w:rsidRPr="009B42A8">
        <w:rPr>
          <w:rFonts w:eastAsia="Calibri"/>
          <w:spacing w:val="1"/>
          <w:lang w:eastAsia="en-US"/>
        </w:rPr>
        <w:t xml:space="preserve"> </w:t>
      </w:r>
      <w:r w:rsidRPr="009B42A8">
        <w:rPr>
          <w:rFonts w:eastAsia="Calibri"/>
          <w:lang w:eastAsia="en-US"/>
        </w:rPr>
        <w:t>при</w:t>
      </w:r>
      <w:r w:rsidRPr="009B42A8">
        <w:rPr>
          <w:rFonts w:eastAsia="Calibri"/>
          <w:spacing w:val="1"/>
          <w:lang w:eastAsia="en-US"/>
        </w:rPr>
        <w:t xml:space="preserve"> </w:t>
      </w:r>
      <w:r w:rsidRPr="009B42A8">
        <w:rPr>
          <w:rFonts w:eastAsia="Calibri"/>
          <w:lang w:eastAsia="en-US"/>
        </w:rPr>
        <w:t>оказании услуг (выполнении работ),</w:t>
      </w:r>
      <w:r w:rsidRPr="009B42A8">
        <w:rPr>
          <w:rFonts w:eastAsia="Calibri"/>
          <w:spacing w:val="1"/>
          <w:lang w:eastAsia="en-US"/>
        </w:rPr>
        <w:t xml:space="preserve"> </w:t>
      </w:r>
      <w:r w:rsidRPr="009B42A8">
        <w:rPr>
          <w:rFonts w:eastAsia="Calibri"/>
          <w:lang w:eastAsia="en-US"/>
        </w:rPr>
        <w:t>должно</w:t>
      </w:r>
      <w:r w:rsidRPr="009B42A8">
        <w:rPr>
          <w:rFonts w:eastAsia="Calibri"/>
          <w:spacing w:val="1"/>
          <w:lang w:eastAsia="en-US"/>
        </w:rPr>
        <w:t xml:space="preserve"> </w:t>
      </w:r>
      <w:r w:rsidRPr="009B42A8">
        <w:rPr>
          <w:rFonts w:eastAsia="Calibri"/>
          <w:lang w:eastAsia="en-US"/>
        </w:rPr>
        <w:t>быть</w:t>
      </w:r>
      <w:r w:rsidRPr="009B42A8">
        <w:rPr>
          <w:rFonts w:eastAsia="Calibri"/>
          <w:spacing w:val="1"/>
          <w:lang w:eastAsia="en-US"/>
        </w:rPr>
        <w:t xml:space="preserve"> </w:t>
      </w:r>
      <w:r w:rsidRPr="009B42A8">
        <w:rPr>
          <w:rFonts w:eastAsia="Calibri"/>
          <w:lang w:eastAsia="en-US"/>
        </w:rPr>
        <w:t>сертифицировано</w:t>
      </w:r>
      <w:r w:rsidRPr="009B42A8">
        <w:rPr>
          <w:rFonts w:eastAsia="Calibri"/>
          <w:spacing w:val="1"/>
          <w:lang w:eastAsia="en-US"/>
        </w:rPr>
        <w:t xml:space="preserve"> </w:t>
      </w:r>
      <w:r w:rsidRPr="009B42A8">
        <w:rPr>
          <w:rFonts w:eastAsia="Calibri"/>
          <w:lang w:eastAsia="en-US"/>
        </w:rPr>
        <w:t>и</w:t>
      </w:r>
      <w:r w:rsidRPr="009B42A8">
        <w:rPr>
          <w:rFonts w:eastAsia="Calibri"/>
          <w:spacing w:val="1"/>
          <w:lang w:eastAsia="en-US"/>
        </w:rPr>
        <w:t xml:space="preserve"> </w:t>
      </w:r>
      <w:r w:rsidRPr="009B42A8">
        <w:rPr>
          <w:rFonts w:eastAsia="Calibri"/>
          <w:lang w:eastAsia="en-US"/>
        </w:rPr>
        <w:t>испытано,</w:t>
      </w:r>
      <w:r w:rsidRPr="009B42A8">
        <w:rPr>
          <w:rFonts w:eastAsia="Calibri"/>
          <w:spacing w:val="1"/>
          <w:lang w:eastAsia="en-US"/>
        </w:rPr>
        <w:t xml:space="preserve"> </w:t>
      </w:r>
      <w:r w:rsidRPr="009B42A8">
        <w:rPr>
          <w:rFonts w:eastAsia="Calibri"/>
          <w:lang w:eastAsia="en-US"/>
        </w:rPr>
        <w:t>иметь</w:t>
      </w:r>
      <w:r w:rsidRPr="009B42A8">
        <w:rPr>
          <w:rFonts w:eastAsia="Calibri"/>
          <w:spacing w:val="1"/>
          <w:lang w:eastAsia="en-US"/>
        </w:rPr>
        <w:t xml:space="preserve"> </w:t>
      </w:r>
      <w:r w:rsidRPr="009B42A8">
        <w:rPr>
          <w:rFonts w:eastAsia="Calibri"/>
          <w:lang w:eastAsia="en-US"/>
        </w:rPr>
        <w:t>технические</w:t>
      </w:r>
      <w:r w:rsidRPr="009B42A8">
        <w:rPr>
          <w:rFonts w:eastAsia="Calibri"/>
          <w:spacing w:val="2"/>
          <w:lang w:eastAsia="en-US"/>
        </w:rPr>
        <w:t xml:space="preserve"> </w:t>
      </w:r>
      <w:r w:rsidRPr="009B42A8">
        <w:rPr>
          <w:rFonts w:eastAsia="Calibri"/>
          <w:lang w:eastAsia="en-US"/>
        </w:rPr>
        <w:t>паспорта.</w:t>
      </w:r>
    </w:p>
    <w:p w:rsidR="009B42A8" w:rsidRPr="009B42A8" w:rsidRDefault="009B42A8" w:rsidP="00AA10A4">
      <w:pPr>
        <w:jc w:val="both"/>
        <w:rPr>
          <w:b/>
          <w:u w:val="single"/>
          <w:lang w:eastAsia="en-US"/>
        </w:rPr>
      </w:pPr>
      <w:r w:rsidRPr="009B42A8">
        <w:rPr>
          <w:rFonts w:eastAsia="Arial" w:cs="Arial"/>
          <w:lang w:val="kk-KZ" w:eastAsia="en-US"/>
        </w:rPr>
        <w:lastRenderedPageBreak/>
        <w:tab/>
      </w:r>
      <w:r w:rsidRPr="009B42A8">
        <w:rPr>
          <w:rFonts w:eastAsia="Calibri"/>
          <w:lang w:eastAsia="en-US"/>
        </w:rPr>
        <w:t>Исполнитель</w:t>
      </w:r>
      <w:r w:rsidRPr="009B42A8">
        <w:rPr>
          <w:rFonts w:eastAsia="Calibri"/>
          <w:spacing w:val="1"/>
          <w:lang w:eastAsia="en-US"/>
        </w:rPr>
        <w:t xml:space="preserve"> </w:t>
      </w:r>
      <w:r w:rsidRPr="009B42A8">
        <w:rPr>
          <w:rFonts w:eastAsia="Calibri"/>
          <w:lang w:eastAsia="en-US"/>
        </w:rPr>
        <w:t>обязан</w:t>
      </w:r>
      <w:r w:rsidRPr="009B42A8">
        <w:rPr>
          <w:rFonts w:eastAsia="Calibri"/>
          <w:spacing w:val="1"/>
          <w:lang w:eastAsia="en-US"/>
        </w:rPr>
        <w:t xml:space="preserve"> самостоятельно, без дополнительного уведомления, утилизировать аккумуляторы, покрышки, моторные масла, технические жидкости, детали, узлы и агрегаты автомобилей Заказчика, которые были демонтированы с автомобилей при оказании услуг по Договору и не востребованы Заказчиком, через специализированные компании, оказывающие услуги по утилизации данных видов отходов с предоставлением (по требованию) сведений об утилизации Заказчику.</w:t>
      </w:r>
    </w:p>
    <w:p w:rsidR="009B42A8" w:rsidRPr="009B42A8" w:rsidRDefault="009B42A8" w:rsidP="00AA10A4">
      <w:pPr>
        <w:widowControl w:val="0"/>
        <w:autoSpaceDE w:val="0"/>
        <w:autoSpaceDN w:val="0"/>
        <w:jc w:val="both"/>
        <w:rPr>
          <w:lang w:val="kk-KZ" w:eastAsia="en-US"/>
        </w:rPr>
      </w:pPr>
      <w:r w:rsidRPr="009B42A8">
        <w:rPr>
          <w:b/>
          <w:u w:val="single"/>
          <w:lang w:val="kk-KZ" w:eastAsia="en-US"/>
        </w:rPr>
        <w:t>Порядок приема и передачи результатов оказанных услуг:</w:t>
      </w:r>
      <w:r w:rsidRPr="009B42A8">
        <w:rPr>
          <w:b/>
          <w:lang w:val="kk-KZ" w:eastAsia="en-US"/>
        </w:rPr>
        <w:t xml:space="preserve"> </w:t>
      </w:r>
    </w:p>
    <w:p w:rsidR="00ED078E" w:rsidRPr="00EB6811" w:rsidRDefault="009B42A8" w:rsidP="00AA10A4">
      <w:pPr>
        <w:jc w:val="both"/>
        <w:rPr>
          <w:lang w:val="kk-KZ"/>
        </w:rPr>
      </w:pPr>
      <w:r w:rsidRPr="009B42A8">
        <w:rPr>
          <w:lang w:val="kk-KZ" w:eastAsia="en-US"/>
        </w:rPr>
        <w:tab/>
        <w:t>Приемка оказанных услуг</w:t>
      </w:r>
      <w:r w:rsidRPr="009B42A8">
        <w:rPr>
          <w:spacing w:val="1"/>
          <w:lang w:val="kk-KZ" w:eastAsia="en-US"/>
        </w:rPr>
        <w:t xml:space="preserve"> </w:t>
      </w:r>
      <w:r w:rsidRPr="009B42A8">
        <w:rPr>
          <w:lang w:val="kk-KZ" w:eastAsia="en-US"/>
        </w:rPr>
        <w:t>производится</w:t>
      </w:r>
      <w:r w:rsidRPr="009B42A8">
        <w:rPr>
          <w:spacing w:val="1"/>
          <w:lang w:val="kk-KZ" w:eastAsia="en-US"/>
        </w:rPr>
        <w:t xml:space="preserve"> </w:t>
      </w:r>
      <w:r w:rsidRPr="009B42A8">
        <w:rPr>
          <w:lang w:val="kk-KZ" w:eastAsia="en-US"/>
        </w:rPr>
        <w:t>Сторонами</w:t>
      </w:r>
      <w:r w:rsidRPr="009B42A8">
        <w:rPr>
          <w:spacing w:val="1"/>
          <w:lang w:val="kk-KZ" w:eastAsia="en-US"/>
        </w:rPr>
        <w:t xml:space="preserve"> </w:t>
      </w:r>
      <w:r w:rsidRPr="009B42A8">
        <w:rPr>
          <w:lang w:val="kk-KZ" w:eastAsia="en-US"/>
        </w:rPr>
        <w:t>по</w:t>
      </w:r>
      <w:r w:rsidRPr="009B42A8">
        <w:rPr>
          <w:spacing w:val="1"/>
          <w:lang w:val="kk-KZ" w:eastAsia="en-US"/>
        </w:rPr>
        <w:t xml:space="preserve"> </w:t>
      </w:r>
      <w:r w:rsidRPr="009B42A8">
        <w:rPr>
          <w:lang w:val="kk-KZ" w:eastAsia="en-US"/>
        </w:rPr>
        <w:t>Акту оказанных услуг</w:t>
      </w:r>
      <w:r w:rsidRPr="009B42A8">
        <w:rPr>
          <w:spacing w:val="1"/>
          <w:lang w:val="kk-KZ" w:eastAsia="en-US"/>
        </w:rPr>
        <w:t xml:space="preserve"> </w:t>
      </w:r>
      <w:r w:rsidRPr="009B42A8">
        <w:rPr>
          <w:lang w:val="kk-KZ" w:eastAsia="en-US"/>
        </w:rPr>
        <w:t>(по</w:t>
      </w:r>
      <w:r w:rsidRPr="009B42A8">
        <w:rPr>
          <w:spacing w:val="1"/>
          <w:lang w:val="kk-KZ" w:eastAsia="en-US"/>
        </w:rPr>
        <w:t xml:space="preserve"> </w:t>
      </w:r>
      <w:r w:rsidRPr="009B42A8">
        <w:rPr>
          <w:lang w:val="kk-KZ" w:eastAsia="en-US"/>
        </w:rPr>
        <w:t>каждому транспортному средству). При передаче транспортного средства исполнитель</w:t>
      </w:r>
      <w:r w:rsidRPr="009B42A8">
        <w:rPr>
          <w:spacing w:val="1"/>
          <w:lang w:val="kk-KZ" w:eastAsia="en-US"/>
        </w:rPr>
        <w:t xml:space="preserve"> </w:t>
      </w:r>
      <w:r w:rsidRPr="009B42A8">
        <w:rPr>
          <w:lang w:val="kk-KZ" w:eastAsia="en-US"/>
        </w:rPr>
        <w:t>предоставляет</w:t>
      </w:r>
      <w:r w:rsidRPr="009B42A8">
        <w:rPr>
          <w:spacing w:val="1"/>
          <w:lang w:val="kk-KZ" w:eastAsia="en-US"/>
        </w:rPr>
        <w:t xml:space="preserve"> </w:t>
      </w:r>
      <w:r w:rsidRPr="009B42A8">
        <w:rPr>
          <w:lang w:val="kk-KZ" w:eastAsia="en-US"/>
        </w:rPr>
        <w:t>Заказчику</w:t>
      </w:r>
      <w:r w:rsidRPr="009B42A8">
        <w:rPr>
          <w:spacing w:val="1"/>
          <w:lang w:val="kk-KZ" w:eastAsia="en-US"/>
        </w:rPr>
        <w:t xml:space="preserve"> </w:t>
      </w:r>
      <w:r w:rsidRPr="009B42A8">
        <w:rPr>
          <w:lang w:val="kk-KZ" w:eastAsia="en-US"/>
        </w:rPr>
        <w:t>подписанный</w:t>
      </w:r>
      <w:r w:rsidRPr="009B42A8">
        <w:rPr>
          <w:spacing w:val="1"/>
          <w:lang w:val="kk-KZ" w:eastAsia="en-US"/>
        </w:rPr>
        <w:t xml:space="preserve"> </w:t>
      </w:r>
      <w:r w:rsidRPr="009B42A8">
        <w:rPr>
          <w:lang w:val="kk-KZ" w:eastAsia="en-US"/>
        </w:rPr>
        <w:t>со</w:t>
      </w:r>
      <w:r w:rsidRPr="009B42A8">
        <w:rPr>
          <w:spacing w:val="1"/>
          <w:lang w:val="kk-KZ" w:eastAsia="en-US"/>
        </w:rPr>
        <w:t xml:space="preserve"> </w:t>
      </w:r>
      <w:r w:rsidRPr="009B42A8">
        <w:rPr>
          <w:lang w:val="kk-KZ" w:eastAsia="en-US"/>
        </w:rPr>
        <w:t>своей</w:t>
      </w:r>
      <w:r w:rsidRPr="009B42A8">
        <w:rPr>
          <w:spacing w:val="1"/>
          <w:lang w:val="kk-KZ" w:eastAsia="en-US"/>
        </w:rPr>
        <w:t xml:space="preserve"> </w:t>
      </w:r>
      <w:r w:rsidRPr="009B42A8">
        <w:rPr>
          <w:lang w:val="kk-KZ" w:eastAsia="en-US"/>
        </w:rPr>
        <w:t>стороны</w:t>
      </w:r>
      <w:r w:rsidRPr="009B42A8">
        <w:rPr>
          <w:spacing w:val="1"/>
          <w:lang w:val="kk-KZ" w:eastAsia="en-US"/>
        </w:rPr>
        <w:t xml:space="preserve"> </w:t>
      </w:r>
      <w:r w:rsidRPr="009B42A8">
        <w:rPr>
          <w:lang w:val="kk-KZ" w:eastAsia="en-US"/>
        </w:rPr>
        <w:t>заказ-наряд,</w:t>
      </w:r>
      <w:r w:rsidRPr="009B42A8">
        <w:rPr>
          <w:spacing w:val="1"/>
          <w:lang w:val="kk-KZ" w:eastAsia="en-US"/>
        </w:rPr>
        <w:t xml:space="preserve"> </w:t>
      </w:r>
      <w:r w:rsidRPr="009B42A8">
        <w:rPr>
          <w:spacing w:val="1"/>
          <w:lang w:eastAsia="en-US"/>
        </w:rPr>
        <w:t>а</w:t>
      </w:r>
      <w:r w:rsidRPr="009B42A8">
        <w:rPr>
          <w:lang w:val="kk-KZ" w:eastAsia="en-US"/>
        </w:rPr>
        <w:t>кт</w:t>
      </w:r>
      <w:r w:rsidRPr="009B42A8">
        <w:rPr>
          <w:spacing w:val="1"/>
          <w:lang w:val="kk-KZ" w:eastAsia="en-US"/>
        </w:rPr>
        <w:t xml:space="preserve"> </w:t>
      </w:r>
      <w:r w:rsidRPr="009B42A8">
        <w:rPr>
          <w:lang w:val="kk-KZ" w:eastAsia="en-US"/>
        </w:rPr>
        <w:t>оказанных услуг</w:t>
      </w:r>
      <w:r w:rsidRPr="009B42A8">
        <w:rPr>
          <w:spacing w:val="-6"/>
          <w:lang w:val="kk-KZ" w:eastAsia="en-US"/>
        </w:rPr>
        <w:t xml:space="preserve"> </w:t>
      </w:r>
      <w:r w:rsidRPr="009B42A8">
        <w:rPr>
          <w:lang w:val="kk-KZ" w:eastAsia="en-US"/>
        </w:rPr>
        <w:t>и счет на</w:t>
      </w:r>
      <w:r w:rsidRPr="009B42A8">
        <w:rPr>
          <w:spacing w:val="-1"/>
          <w:lang w:val="kk-KZ" w:eastAsia="en-US"/>
        </w:rPr>
        <w:t xml:space="preserve"> </w:t>
      </w:r>
      <w:r w:rsidRPr="009B42A8">
        <w:rPr>
          <w:lang w:val="kk-KZ" w:eastAsia="en-US"/>
        </w:rPr>
        <w:t>оплату.</w:t>
      </w:r>
    </w:p>
    <w:p w:rsidR="00ED078E" w:rsidRPr="00EB6811" w:rsidRDefault="00ED078E" w:rsidP="00AA10A4">
      <w:pPr>
        <w:jc w:val="both"/>
        <w:rPr>
          <w:lang w:val="kk-KZ"/>
        </w:rPr>
      </w:pPr>
    </w:p>
    <w:p w:rsidR="00ED078E" w:rsidRDefault="00ED078E" w:rsidP="00AA10A4">
      <w:pPr>
        <w:jc w:val="both"/>
      </w:pPr>
    </w:p>
    <w:p w:rsidR="00531121" w:rsidRPr="00EB6811" w:rsidRDefault="00531121" w:rsidP="00AA10A4">
      <w:pPr>
        <w:jc w:val="both"/>
      </w:pPr>
    </w:p>
    <w:tbl>
      <w:tblPr>
        <w:tblW w:w="9356" w:type="dxa"/>
        <w:tblInd w:w="108" w:type="dxa"/>
        <w:tblLayout w:type="fixed"/>
        <w:tblLook w:val="00A0" w:firstRow="1" w:lastRow="0" w:firstColumn="1" w:lastColumn="0" w:noHBand="0" w:noVBand="0"/>
      </w:tblPr>
      <w:tblGrid>
        <w:gridCol w:w="4820"/>
        <w:gridCol w:w="4536"/>
      </w:tblGrid>
      <w:tr w:rsidR="00076933" w:rsidRPr="000D3197" w:rsidTr="00AA5088">
        <w:trPr>
          <w:cantSplit/>
          <w:trHeight w:val="1210"/>
        </w:trPr>
        <w:tc>
          <w:tcPr>
            <w:tcW w:w="4820" w:type="dxa"/>
          </w:tcPr>
          <w:p w:rsidR="00076933" w:rsidRPr="000D3197" w:rsidRDefault="00076933" w:rsidP="00AA5088">
            <w:pPr>
              <w:spacing w:line="300" w:lineRule="exact"/>
              <w:jc w:val="both"/>
            </w:pPr>
            <w:r w:rsidRPr="000D3197">
              <w:t>Проректор по Б и РИ</w:t>
            </w:r>
          </w:p>
          <w:p w:rsidR="00076933" w:rsidRPr="000D3197" w:rsidRDefault="00076933" w:rsidP="00AA5088">
            <w:pPr>
              <w:spacing w:line="300" w:lineRule="exact"/>
              <w:jc w:val="both"/>
            </w:pPr>
          </w:p>
          <w:p w:rsidR="00076933" w:rsidRPr="000D3197" w:rsidRDefault="00076933" w:rsidP="00AA5088">
            <w:pPr>
              <w:spacing w:line="300" w:lineRule="exact"/>
              <w:jc w:val="both"/>
            </w:pPr>
          </w:p>
          <w:p w:rsidR="00076933" w:rsidRPr="000D3197" w:rsidRDefault="00076933" w:rsidP="00AA5088">
            <w:pPr>
              <w:spacing w:line="300" w:lineRule="exact"/>
              <w:jc w:val="both"/>
            </w:pPr>
          </w:p>
          <w:p w:rsidR="00076933" w:rsidRPr="000D3197" w:rsidRDefault="00076933" w:rsidP="00AA5088">
            <w:pPr>
              <w:spacing w:line="300" w:lineRule="exact"/>
              <w:jc w:val="both"/>
            </w:pPr>
            <w:r w:rsidRPr="000D3197">
              <w:t>____________________ / В.В. Древняк /</w:t>
            </w:r>
          </w:p>
        </w:tc>
        <w:tc>
          <w:tcPr>
            <w:tcW w:w="4536" w:type="dxa"/>
          </w:tcPr>
          <w:p w:rsidR="00076933" w:rsidRPr="00545F23" w:rsidRDefault="00545F23" w:rsidP="00AA5088">
            <w:pPr>
              <w:spacing w:line="300" w:lineRule="exact"/>
              <w:jc w:val="both"/>
              <w:rPr>
                <w:lang w:val="en-US"/>
              </w:rPr>
            </w:pPr>
            <w:r>
              <w:rPr>
                <w:lang w:val="en-US"/>
              </w:rPr>
              <w:t>__________________</w:t>
            </w:r>
          </w:p>
          <w:p w:rsidR="00076933" w:rsidRPr="000D3197" w:rsidRDefault="00076933" w:rsidP="00AA5088">
            <w:pPr>
              <w:spacing w:line="300" w:lineRule="exact"/>
              <w:jc w:val="both"/>
            </w:pPr>
          </w:p>
          <w:p w:rsidR="00076933" w:rsidRPr="000D3197" w:rsidRDefault="00076933" w:rsidP="00AA5088">
            <w:pPr>
              <w:spacing w:line="300" w:lineRule="exact"/>
              <w:jc w:val="both"/>
            </w:pPr>
          </w:p>
          <w:p w:rsidR="00076933" w:rsidRPr="000D3197" w:rsidRDefault="00076933" w:rsidP="00AA5088">
            <w:pPr>
              <w:spacing w:line="300" w:lineRule="exact"/>
              <w:jc w:val="both"/>
            </w:pPr>
          </w:p>
          <w:p w:rsidR="00076933" w:rsidRPr="000D3197" w:rsidRDefault="00076933" w:rsidP="00AA5088">
            <w:pPr>
              <w:spacing w:line="300" w:lineRule="exact"/>
              <w:jc w:val="both"/>
            </w:pPr>
            <w:r w:rsidRPr="000D3197">
              <w:t>_________________ / _____________ /</w:t>
            </w:r>
          </w:p>
        </w:tc>
      </w:tr>
      <w:tr w:rsidR="00076933" w:rsidRPr="000D3197" w:rsidTr="00AA5088">
        <w:trPr>
          <w:cantSplit/>
        </w:trPr>
        <w:tc>
          <w:tcPr>
            <w:tcW w:w="4820" w:type="dxa"/>
          </w:tcPr>
          <w:p w:rsidR="00076933" w:rsidRPr="000D3197" w:rsidRDefault="00076933" w:rsidP="00AA5088">
            <w:pPr>
              <w:spacing w:line="300" w:lineRule="exact"/>
              <w:jc w:val="both"/>
            </w:pPr>
            <w:r w:rsidRPr="000D3197">
              <w:t>М.П.</w:t>
            </w:r>
          </w:p>
        </w:tc>
        <w:tc>
          <w:tcPr>
            <w:tcW w:w="4536" w:type="dxa"/>
          </w:tcPr>
          <w:p w:rsidR="00076933" w:rsidRPr="000D3197" w:rsidRDefault="00076933" w:rsidP="00AA5088">
            <w:pPr>
              <w:spacing w:line="300" w:lineRule="exact"/>
              <w:jc w:val="both"/>
            </w:pPr>
            <w:r w:rsidRPr="000D3197">
              <w:t>М.П</w:t>
            </w:r>
            <w:r w:rsidRPr="003E3668">
              <w:rPr>
                <w:i/>
              </w:rPr>
              <w:t>.(при наличии)</w:t>
            </w:r>
          </w:p>
        </w:tc>
      </w:tr>
    </w:tbl>
    <w:p w:rsidR="00ED078E" w:rsidRPr="00EB6811" w:rsidRDefault="00ED078E" w:rsidP="00AA10A4">
      <w:pPr>
        <w:ind w:firstLine="708"/>
        <w:rPr>
          <w:b/>
        </w:rPr>
      </w:pPr>
    </w:p>
    <w:p w:rsidR="00C42D6F" w:rsidRPr="00067B2A" w:rsidRDefault="00C42D6F" w:rsidP="00C42D6F">
      <w:pPr>
        <w:shd w:val="clear" w:color="auto" w:fill="FFFFFF"/>
        <w:ind w:left="6372" w:right="19"/>
        <w:jc w:val="right"/>
      </w:pPr>
      <w:r>
        <w:br w:type="page"/>
      </w:r>
      <w:r w:rsidRPr="00067B2A">
        <w:rPr>
          <w:spacing w:val="-1"/>
        </w:rPr>
        <w:lastRenderedPageBreak/>
        <w:t xml:space="preserve">Приложение № </w:t>
      </w:r>
      <w:r>
        <w:rPr>
          <w:spacing w:val="-1"/>
        </w:rPr>
        <w:t>2</w:t>
      </w:r>
    </w:p>
    <w:p w:rsidR="00C42D6F" w:rsidRPr="00067B2A" w:rsidRDefault="00C42D6F" w:rsidP="00C42D6F">
      <w:pPr>
        <w:shd w:val="clear" w:color="auto" w:fill="FFFFFF"/>
        <w:ind w:left="6372" w:right="10"/>
        <w:jc w:val="right"/>
      </w:pPr>
      <w:r w:rsidRPr="00067B2A">
        <w:t xml:space="preserve">к Договору № </w:t>
      </w:r>
      <w:r>
        <w:t>132</w:t>
      </w:r>
      <w:r w:rsidRPr="00067B2A">
        <w:t>/2</w:t>
      </w:r>
      <w:r>
        <w:t>6</w:t>
      </w:r>
    </w:p>
    <w:p w:rsidR="00C42D6F" w:rsidRPr="00067B2A" w:rsidRDefault="00C42D6F" w:rsidP="00C42D6F">
      <w:pPr>
        <w:shd w:val="clear" w:color="auto" w:fill="FFFFFF"/>
        <w:ind w:right="19"/>
        <w:jc w:val="right"/>
        <w:rPr>
          <w:spacing w:val="-1"/>
        </w:rPr>
      </w:pPr>
      <w:r w:rsidRPr="00067B2A">
        <w:rPr>
          <w:spacing w:val="-1"/>
        </w:rPr>
        <w:t>от «___» ________ 202</w:t>
      </w:r>
      <w:r>
        <w:rPr>
          <w:spacing w:val="-1"/>
        </w:rPr>
        <w:t>6</w:t>
      </w:r>
      <w:r w:rsidRPr="00067B2A">
        <w:rPr>
          <w:spacing w:val="-1"/>
        </w:rPr>
        <w:t xml:space="preserve"> г.</w:t>
      </w:r>
    </w:p>
    <w:p w:rsidR="00C42D6F" w:rsidRPr="00067B2A" w:rsidRDefault="00C42D6F" w:rsidP="00C42D6F">
      <w:pPr>
        <w:shd w:val="clear" w:color="auto" w:fill="FFFFFF"/>
        <w:ind w:right="19"/>
        <w:jc w:val="center"/>
        <w:rPr>
          <w:b/>
          <w:spacing w:val="-1"/>
        </w:rPr>
      </w:pPr>
    </w:p>
    <w:p w:rsidR="00C42D6F" w:rsidRPr="002B2578" w:rsidRDefault="00C42D6F" w:rsidP="00C42D6F">
      <w:pPr>
        <w:shd w:val="clear" w:color="auto" w:fill="FFFFFF"/>
        <w:ind w:right="19"/>
        <w:jc w:val="center"/>
        <w:rPr>
          <w:spacing w:val="-1"/>
        </w:rPr>
      </w:pPr>
      <w:r>
        <w:rPr>
          <w:b/>
          <w:spacing w:val="-1"/>
        </w:rPr>
        <w:t>Расчёт стоимости</w:t>
      </w:r>
    </w:p>
    <w:p w:rsidR="00C42D6F" w:rsidRPr="00067B2A" w:rsidRDefault="00C42D6F" w:rsidP="00C42D6F">
      <w:pPr>
        <w:shd w:val="clear" w:color="auto" w:fill="FFFFFF"/>
        <w:ind w:right="19"/>
        <w:jc w:val="both"/>
        <w:rPr>
          <w:spacing w:val="-1"/>
        </w:rPr>
      </w:pPr>
    </w:p>
    <w:tbl>
      <w:tblPr>
        <w:tblW w:w="10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552"/>
        <w:gridCol w:w="1154"/>
        <w:gridCol w:w="708"/>
        <w:gridCol w:w="1418"/>
        <w:gridCol w:w="1417"/>
        <w:gridCol w:w="1418"/>
        <w:gridCol w:w="1417"/>
      </w:tblGrid>
      <w:tr w:rsidR="00C42D6F" w:rsidRPr="007661B5" w:rsidTr="00F62B1D">
        <w:trPr>
          <w:trHeight w:val="945"/>
          <w:jc w:val="center"/>
        </w:trPr>
        <w:tc>
          <w:tcPr>
            <w:tcW w:w="562" w:type="dxa"/>
            <w:shd w:val="clear" w:color="auto" w:fill="FFFFFF"/>
            <w:vAlign w:val="center"/>
          </w:tcPr>
          <w:p w:rsidR="00C42D6F" w:rsidRPr="007661B5" w:rsidRDefault="00C42D6F" w:rsidP="00181DD0">
            <w:pPr>
              <w:ind w:left="-10"/>
              <w:jc w:val="center"/>
              <w:rPr>
                <w:b/>
                <w:bCs/>
              </w:rPr>
            </w:pPr>
            <w:r w:rsidRPr="007661B5">
              <w:rPr>
                <w:b/>
                <w:bCs/>
              </w:rPr>
              <w:t>№ п/п</w:t>
            </w:r>
          </w:p>
        </w:tc>
        <w:tc>
          <w:tcPr>
            <w:tcW w:w="2552" w:type="dxa"/>
            <w:shd w:val="clear" w:color="auto" w:fill="FFFFFF"/>
            <w:vAlign w:val="center"/>
          </w:tcPr>
          <w:p w:rsidR="00C42D6F" w:rsidRPr="007661B5" w:rsidRDefault="00C42D6F" w:rsidP="00C42D6F">
            <w:pPr>
              <w:jc w:val="center"/>
              <w:rPr>
                <w:b/>
                <w:bCs/>
              </w:rPr>
            </w:pPr>
            <w:r w:rsidRPr="007661B5">
              <w:rPr>
                <w:b/>
                <w:bCs/>
              </w:rPr>
              <w:t xml:space="preserve">Наименование </w:t>
            </w:r>
            <w:r>
              <w:rPr>
                <w:b/>
                <w:bCs/>
              </w:rPr>
              <w:t>услуг</w:t>
            </w:r>
          </w:p>
        </w:tc>
        <w:tc>
          <w:tcPr>
            <w:tcW w:w="1154" w:type="dxa"/>
            <w:shd w:val="clear" w:color="auto" w:fill="FFFFFF"/>
            <w:vAlign w:val="center"/>
          </w:tcPr>
          <w:p w:rsidR="00C42D6F" w:rsidRPr="007661B5" w:rsidRDefault="00C42D6F" w:rsidP="00181DD0">
            <w:pPr>
              <w:jc w:val="center"/>
              <w:rPr>
                <w:b/>
                <w:bCs/>
              </w:rPr>
            </w:pPr>
            <w:r w:rsidRPr="007661B5">
              <w:rPr>
                <w:b/>
                <w:bCs/>
              </w:rPr>
              <w:t>Ед.</w:t>
            </w:r>
          </w:p>
          <w:p w:rsidR="00C42D6F" w:rsidRPr="007661B5" w:rsidRDefault="00C42D6F" w:rsidP="00181DD0">
            <w:pPr>
              <w:jc w:val="center"/>
              <w:rPr>
                <w:b/>
                <w:bCs/>
              </w:rPr>
            </w:pPr>
            <w:r w:rsidRPr="007661B5">
              <w:rPr>
                <w:b/>
                <w:bCs/>
              </w:rPr>
              <w:t>изм.</w:t>
            </w:r>
          </w:p>
        </w:tc>
        <w:tc>
          <w:tcPr>
            <w:tcW w:w="708" w:type="dxa"/>
            <w:shd w:val="clear" w:color="auto" w:fill="FFFFFF"/>
            <w:vAlign w:val="center"/>
          </w:tcPr>
          <w:p w:rsidR="00C42D6F" w:rsidRPr="007661B5" w:rsidRDefault="00C42D6F" w:rsidP="00181DD0">
            <w:pPr>
              <w:jc w:val="center"/>
              <w:rPr>
                <w:b/>
                <w:bCs/>
              </w:rPr>
            </w:pPr>
            <w:r w:rsidRPr="007661B5">
              <w:rPr>
                <w:b/>
                <w:bCs/>
              </w:rPr>
              <w:t>Кол-во</w:t>
            </w:r>
          </w:p>
        </w:tc>
        <w:tc>
          <w:tcPr>
            <w:tcW w:w="1418" w:type="dxa"/>
            <w:vAlign w:val="center"/>
          </w:tcPr>
          <w:p w:rsidR="00C42D6F" w:rsidRPr="007661B5" w:rsidRDefault="00C42D6F" w:rsidP="00181DD0">
            <w:pPr>
              <w:jc w:val="center"/>
              <w:rPr>
                <w:b/>
                <w:bCs/>
                <w:color w:val="000000"/>
              </w:rPr>
            </w:pPr>
            <w:r w:rsidRPr="007661B5">
              <w:rPr>
                <w:b/>
                <w:bCs/>
                <w:color w:val="000000"/>
              </w:rPr>
              <w:t>Цена за ед. без учета НДС (руб.)</w:t>
            </w:r>
          </w:p>
        </w:tc>
        <w:tc>
          <w:tcPr>
            <w:tcW w:w="1417" w:type="dxa"/>
            <w:vAlign w:val="center"/>
          </w:tcPr>
          <w:p w:rsidR="00C42D6F" w:rsidRPr="007661B5" w:rsidRDefault="00C42D6F" w:rsidP="00181DD0">
            <w:pPr>
              <w:jc w:val="center"/>
              <w:rPr>
                <w:b/>
                <w:bCs/>
                <w:color w:val="000000"/>
              </w:rPr>
            </w:pPr>
            <w:r w:rsidRPr="007661B5">
              <w:rPr>
                <w:b/>
                <w:bCs/>
                <w:color w:val="000000"/>
              </w:rPr>
              <w:t>Сумма без учета НДС (руб.)</w:t>
            </w:r>
          </w:p>
        </w:tc>
        <w:tc>
          <w:tcPr>
            <w:tcW w:w="1418" w:type="dxa"/>
            <w:vAlign w:val="center"/>
          </w:tcPr>
          <w:p w:rsidR="00C42D6F" w:rsidRPr="007661B5" w:rsidRDefault="00C42D6F" w:rsidP="00C42D6F">
            <w:pPr>
              <w:jc w:val="center"/>
              <w:rPr>
                <w:b/>
                <w:bCs/>
                <w:color w:val="000000"/>
              </w:rPr>
            </w:pPr>
            <w:r w:rsidRPr="007661B5">
              <w:rPr>
                <w:b/>
                <w:bCs/>
                <w:color w:val="000000"/>
              </w:rPr>
              <w:t xml:space="preserve">НДС </w:t>
            </w:r>
            <w:r>
              <w:rPr>
                <w:b/>
                <w:bCs/>
                <w:color w:val="000000"/>
              </w:rPr>
              <w:t>__</w:t>
            </w:r>
            <w:r w:rsidRPr="007661B5">
              <w:rPr>
                <w:b/>
                <w:bCs/>
                <w:color w:val="000000"/>
              </w:rPr>
              <w:t xml:space="preserve"> % (руб.)</w:t>
            </w:r>
          </w:p>
        </w:tc>
        <w:tc>
          <w:tcPr>
            <w:tcW w:w="1417" w:type="dxa"/>
            <w:vAlign w:val="center"/>
          </w:tcPr>
          <w:p w:rsidR="00C42D6F" w:rsidRPr="007661B5" w:rsidRDefault="00C42D6F" w:rsidP="00181DD0">
            <w:pPr>
              <w:jc w:val="center"/>
              <w:rPr>
                <w:b/>
                <w:bCs/>
                <w:color w:val="000000"/>
              </w:rPr>
            </w:pPr>
            <w:r w:rsidRPr="007661B5">
              <w:rPr>
                <w:b/>
                <w:bCs/>
                <w:color w:val="000000"/>
              </w:rPr>
              <w:t>Сумма с НДС (руб.)</w:t>
            </w:r>
          </w:p>
        </w:tc>
      </w:tr>
      <w:tr w:rsidR="00C42D6F" w:rsidRPr="007661B5" w:rsidTr="00F62B1D">
        <w:trPr>
          <w:trHeight w:val="1374"/>
          <w:jc w:val="center"/>
        </w:trPr>
        <w:tc>
          <w:tcPr>
            <w:tcW w:w="562" w:type="dxa"/>
            <w:shd w:val="clear" w:color="auto" w:fill="FFFFFF"/>
            <w:vAlign w:val="center"/>
          </w:tcPr>
          <w:p w:rsidR="00C42D6F" w:rsidRPr="007661B5" w:rsidRDefault="00C42D6F" w:rsidP="00181DD0">
            <w:pPr>
              <w:jc w:val="center"/>
              <w:rPr>
                <w:bCs/>
              </w:rPr>
            </w:pPr>
            <w:r w:rsidRPr="007661B5">
              <w:rPr>
                <w:bCs/>
              </w:rPr>
              <w:t>1</w:t>
            </w:r>
          </w:p>
        </w:tc>
        <w:tc>
          <w:tcPr>
            <w:tcW w:w="2552" w:type="dxa"/>
            <w:shd w:val="clear" w:color="auto" w:fill="auto"/>
            <w:vAlign w:val="center"/>
          </w:tcPr>
          <w:p w:rsidR="00C42D6F" w:rsidRDefault="00C42D6F" w:rsidP="00C42D6F">
            <w:pPr>
              <w:autoSpaceDE w:val="0"/>
              <w:autoSpaceDN w:val="0"/>
              <w:adjustRightInd w:val="0"/>
            </w:pPr>
            <w:r>
              <w:t xml:space="preserve">Услуги по техническому обслуживанию </w:t>
            </w:r>
          </w:p>
          <w:p w:rsidR="00C42D6F" w:rsidRPr="00B33DA9" w:rsidRDefault="00C42D6F" w:rsidP="00C42D6F">
            <w:pPr>
              <w:autoSpaceDE w:val="0"/>
              <w:autoSpaceDN w:val="0"/>
              <w:adjustRightInd w:val="0"/>
            </w:pPr>
            <w:r>
              <w:t>и ремонту автотранспорта МГТУ ГА</w:t>
            </w:r>
          </w:p>
        </w:tc>
        <w:tc>
          <w:tcPr>
            <w:tcW w:w="1154" w:type="dxa"/>
            <w:shd w:val="clear" w:color="auto" w:fill="FFFFFF"/>
            <w:vAlign w:val="center"/>
          </w:tcPr>
          <w:p w:rsidR="00C42D6F" w:rsidRPr="007661B5" w:rsidRDefault="00F62B1D" w:rsidP="00181DD0">
            <w:pPr>
              <w:jc w:val="center"/>
              <w:rPr>
                <w:bCs/>
              </w:rPr>
            </w:pPr>
            <w:r>
              <w:rPr>
                <w:bCs/>
              </w:rPr>
              <w:t>человеко-час</w:t>
            </w:r>
          </w:p>
        </w:tc>
        <w:tc>
          <w:tcPr>
            <w:tcW w:w="708" w:type="dxa"/>
            <w:shd w:val="clear" w:color="auto" w:fill="FFFFFF"/>
            <w:vAlign w:val="center"/>
          </w:tcPr>
          <w:p w:rsidR="00C42D6F" w:rsidRPr="007661B5" w:rsidRDefault="00C42D6F" w:rsidP="00181DD0">
            <w:pPr>
              <w:jc w:val="center"/>
              <w:rPr>
                <w:bCs/>
              </w:rPr>
            </w:pPr>
            <w:r>
              <w:rPr>
                <w:bCs/>
              </w:rPr>
              <w:t>31</w:t>
            </w:r>
            <w:r w:rsidR="00D4277E">
              <w:rPr>
                <w:bCs/>
              </w:rPr>
              <w:t>5</w:t>
            </w:r>
            <w:bookmarkStart w:id="1" w:name="_GoBack"/>
            <w:bookmarkEnd w:id="1"/>
          </w:p>
        </w:tc>
        <w:tc>
          <w:tcPr>
            <w:tcW w:w="1418" w:type="dxa"/>
            <w:vAlign w:val="center"/>
          </w:tcPr>
          <w:p w:rsidR="00C42D6F" w:rsidRPr="00A838C2" w:rsidRDefault="00C42D6F" w:rsidP="00181DD0">
            <w:pPr>
              <w:jc w:val="center"/>
              <w:rPr>
                <w:bCs/>
                <w:color w:val="000000"/>
              </w:rPr>
            </w:pPr>
          </w:p>
        </w:tc>
        <w:tc>
          <w:tcPr>
            <w:tcW w:w="1417" w:type="dxa"/>
            <w:vAlign w:val="center"/>
          </w:tcPr>
          <w:p w:rsidR="00C42D6F" w:rsidRPr="00A838C2" w:rsidRDefault="00C42D6F" w:rsidP="00181DD0">
            <w:pPr>
              <w:jc w:val="center"/>
              <w:rPr>
                <w:bCs/>
                <w:color w:val="000000"/>
              </w:rPr>
            </w:pPr>
          </w:p>
        </w:tc>
        <w:tc>
          <w:tcPr>
            <w:tcW w:w="1418" w:type="dxa"/>
            <w:vAlign w:val="center"/>
          </w:tcPr>
          <w:p w:rsidR="00C42D6F" w:rsidRPr="00A838C2" w:rsidRDefault="00C42D6F" w:rsidP="00181DD0">
            <w:pPr>
              <w:jc w:val="center"/>
              <w:rPr>
                <w:bCs/>
                <w:color w:val="000000"/>
              </w:rPr>
            </w:pPr>
          </w:p>
        </w:tc>
        <w:tc>
          <w:tcPr>
            <w:tcW w:w="1417" w:type="dxa"/>
            <w:vAlign w:val="center"/>
          </w:tcPr>
          <w:p w:rsidR="00C42D6F" w:rsidRPr="00A838C2" w:rsidRDefault="00C42D6F" w:rsidP="00181DD0">
            <w:pPr>
              <w:jc w:val="center"/>
              <w:rPr>
                <w:bCs/>
                <w:color w:val="000000"/>
              </w:rPr>
            </w:pPr>
          </w:p>
        </w:tc>
      </w:tr>
    </w:tbl>
    <w:p w:rsidR="00C42D6F" w:rsidRPr="00B1706C" w:rsidRDefault="00B1706C" w:rsidP="00C42D6F">
      <w:pPr>
        <w:shd w:val="clear" w:color="auto" w:fill="FFFFFF"/>
        <w:ind w:right="19"/>
        <w:jc w:val="both"/>
        <w:rPr>
          <w:spacing w:val="-1"/>
        </w:rPr>
      </w:pPr>
      <w:r w:rsidRPr="00B1706C">
        <w:rPr>
          <w:spacing w:val="-1"/>
        </w:rPr>
        <w:t>ОКПД2: 45.20.11.500</w:t>
      </w:r>
    </w:p>
    <w:p w:rsidR="00B1706C" w:rsidRPr="00067B2A" w:rsidRDefault="00B1706C" w:rsidP="00C42D6F">
      <w:pPr>
        <w:shd w:val="clear" w:color="auto" w:fill="FFFFFF"/>
        <w:ind w:right="19"/>
        <w:jc w:val="both"/>
        <w:rPr>
          <w:b/>
          <w:spacing w:val="-1"/>
        </w:rPr>
      </w:pPr>
    </w:p>
    <w:p w:rsidR="00C42D6F" w:rsidRPr="00C42D6F" w:rsidRDefault="00C42D6F" w:rsidP="00C42D6F">
      <w:pPr>
        <w:shd w:val="clear" w:color="auto" w:fill="FFFFFF"/>
        <w:ind w:right="19"/>
        <w:jc w:val="both"/>
        <w:rPr>
          <w:spacing w:val="-1"/>
        </w:rPr>
      </w:pPr>
      <w:r w:rsidRPr="00C42D6F">
        <w:rPr>
          <w:spacing w:val="-1"/>
        </w:rPr>
        <w:t>Итого по спецификации:</w:t>
      </w:r>
      <w:r w:rsidRPr="00C42D6F">
        <w:t xml:space="preserve"> </w:t>
      </w:r>
      <w:r w:rsidRPr="00C42D6F">
        <w:rPr>
          <w:bCs/>
        </w:rPr>
        <w:t xml:space="preserve">_________ (_________________) рублей ___ копеек, в </w:t>
      </w:r>
      <w:proofErr w:type="spellStart"/>
      <w:r w:rsidRPr="00C42D6F">
        <w:rPr>
          <w:bCs/>
        </w:rPr>
        <w:t>т.ч</w:t>
      </w:r>
      <w:proofErr w:type="spellEnd"/>
      <w:r w:rsidRPr="00C42D6F">
        <w:rPr>
          <w:bCs/>
        </w:rPr>
        <w:t xml:space="preserve">. НДС __% - _______ (__________) рублей ____ копеек </w:t>
      </w:r>
      <w:r w:rsidRPr="00C42D6F">
        <w:rPr>
          <w:bCs/>
          <w:i/>
        </w:rPr>
        <w:t>(в предусмотренных законодательством случаях)</w:t>
      </w:r>
      <w:r w:rsidRPr="00C42D6F">
        <w:t>.</w:t>
      </w:r>
    </w:p>
    <w:p w:rsidR="00C42D6F" w:rsidRDefault="00C42D6F" w:rsidP="00C42D6F">
      <w:pPr>
        <w:jc w:val="both"/>
        <w:rPr>
          <w:spacing w:val="-1"/>
        </w:rPr>
      </w:pPr>
    </w:p>
    <w:p w:rsidR="00C42D6F" w:rsidRDefault="00C42D6F" w:rsidP="00C42D6F">
      <w:pPr>
        <w:jc w:val="both"/>
        <w:rPr>
          <w:spacing w:val="-1"/>
        </w:rPr>
      </w:pPr>
    </w:p>
    <w:p w:rsidR="00C42D6F" w:rsidRPr="00067B2A" w:rsidRDefault="00C42D6F" w:rsidP="00C42D6F">
      <w:pPr>
        <w:jc w:val="both"/>
        <w:rPr>
          <w:spacing w:val="-1"/>
        </w:rPr>
      </w:pPr>
    </w:p>
    <w:p w:rsidR="00C42D6F" w:rsidRDefault="00C42D6F" w:rsidP="00C42D6F">
      <w:pPr>
        <w:jc w:val="center"/>
        <w:rPr>
          <w:b/>
        </w:rPr>
      </w:pPr>
      <w:r w:rsidRPr="00275B36">
        <w:rPr>
          <w:b/>
        </w:rPr>
        <w:t>Подписи Сторон</w:t>
      </w:r>
    </w:p>
    <w:p w:rsidR="00C42D6F" w:rsidRPr="00275B36" w:rsidRDefault="00C42D6F" w:rsidP="00C42D6F">
      <w:pPr>
        <w:jc w:val="center"/>
        <w:rPr>
          <w:b/>
        </w:rPr>
      </w:pPr>
    </w:p>
    <w:tbl>
      <w:tblPr>
        <w:tblW w:w="9356" w:type="dxa"/>
        <w:tblInd w:w="108" w:type="dxa"/>
        <w:tblLayout w:type="fixed"/>
        <w:tblLook w:val="00A0" w:firstRow="1" w:lastRow="0" w:firstColumn="1" w:lastColumn="0" w:noHBand="0" w:noVBand="0"/>
      </w:tblPr>
      <w:tblGrid>
        <w:gridCol w:w="4820"/>
        <w:gridCol w:w="4536"/>
      </w:tblGrid>
      <w:tr w:rsidR="00C42D6F" w:rsidRPr="000D3197" w:rsidTr="00181DD0">
        <w:trPr>
          <w:cantSplit/>
          <w:trHeight w:val="1210"/>
        </w:trPr>
        <w:tc>
          <w:tcPr>
            <w:tcW w:w="4820" w:type="dxa"/>
          </w:tcPr>
          <w:p w:rsidR="00C42D6F" w:rsidRPr="000D3197" w:rsidRDefault="00C42D6F" w:rsidP="00181DD0">
            <w:pPr>
              <w:spacing w:line="300" w:lineRule="exact"/>
              <w:jc w:val="both"/>
            </w:pPr>
            <w:r w:rsidRPr="000D3197">
              <w:t>Проректор по Б и РИ</w:t>
            </w:r>
          </w:p>
          <w:p w:rsidR="00C42D6F" w:rsidRPr="000D3197" w:rsidRDefault="00C42D6F" w:rsidP="00181DD0">
            <w:pPr>
              <w:spacing w:line="300" w:lineRule="exact"/>
              <w:jc w:val="both"/>
            </w:pPr>
          </w:p>
          <w:p w:rsidR="00C42D6F" w:rsidRPr="000D3197" w:rsidRDefault="00C42D6F" w:rsidP="00181DD0">
            <w:pPr>
              <w:spacing w:line="300" w:lineRule="exact"/>
              <w:jc w:val="both"/>
            </w:pPr>
          </w:p>
          <w:p w:rsidR="00C42D6F" w:rsidRPr="000D3197" w:rsidRDefault="00C42D6F" w:rsidP="00181DD0">
            <w:pPr>
              <w:spacing w:line="300" w:lineRule="exact"/>
              <w:jc w:val="both"/>
            </w:pPr>
          </w:p>
          <w:p w:rsidR="00C42D6F" w:rsidRPr="000D3197" w:rsidRDefault="00C42D6F" w:rsidP="00181DD0">
            <w:pPr>
              <w:spacing w:line="300" w:lineRule="exact"/>
              <w:jc w:val="both"/>
            </w:pPr>
            <w:r w:rsidRPr="000D3197">
              <w:t>____________________ / В.В. Древняк /</w:t>
            </w:r>
          </w:p>
        </w:tc>
        <w:tc>
          <w:tcPr>
            <w:tcW w:w="4536" w:type="dxa"/>
          </w:tcPr>
          <w:p w:rsidR="00C42D6F" w:rsidRPr="00545F23" w:rsidRDefault="00C42D6F" w:rsidP="00181DD0">
            <w:pPr>
              <w:spacing w:line="300" w:lineRule="exact"/>
              <w:jc w:val="both"/>
              <w:rPr>
                <w:lang w:val="en-US"/>
              </w:rPr>
            </w:pPr>
            <w:r>
              <w:rPr>
                <w:lang w:val="en-US"/>
              </w:rPr>
              <w:t>__________________</w:t>
            </w:r>
          </w:p>
          <w:p w:rsidR="00C42D6F" w:rsidRPr="000D3197" w:rsidRDefault="00C42D6F" w:rsidP="00181DD0">
            <w:pPr>
              <w:spacing w:line="300" w:lineRule="exact"/>
              <w:jc w:val="both"/>
            </w:pPr>
          </w:p>
          <w:p w:rsidR="00C42D6F" w:rsidRPr="000D3197" w:rsidRDefault="00C42D6F" w:rsidP="00181DD0">
            <w:pPr>
              <w:spacing w:line="300" w:lineRule="exact"/>
              <w:jc w:val="both"/>
            </w:pPr>
          </w:p>
          <w:p w:rsidR="00C42D6F" w:rsidRPr="000D3197" w:rsidRDefault="00C42D6F" w:rsidP="00181DD0">
            <w:pPr>
              <w:spacing w:line="300" w:lineRule="exact"/>
              <w:jc w:val="both"/>
            </w:pPr>
          </w:p>
          <w:p w:rsidR="00C42D6F" w:rsidRPr="000D3197" w:rsidRDefault="00C42D6F" w:rsidP="00181DD0">
            <w:pPr>
              <w:spacing w:line="300" w:lineRule="exact"/>
              <w:jc w:val="both"/>
            </w:pPr>
            <w:r w:rsidRPr="000D3197">
              <w:t>_________________ / _____________ /</w:t>
            </w:r>
          </w:p>
        </w:tc>
      </w:tr>
      <w:tr w:rsidR="00C42D6F" w:rsidRPr="000D3197" w:rsidTr="00181DD0">
        <w:trPr>
          <w:cantSplit/>
        </w:trPr>
        <w:tc>
          <w:tcPr>
            <w:tcW w:w="4820" w:type="dxa"/>
          </w:tcPr>
          <w:p w:rsidR="00C42D6F" w:rsidRPr="000D3197" w:rsidRDefault="00C42D6F" w:rsidP="00181DD0">
            <w:pPr>
              <w:spacing w:line="300" w:lineRule="exact"/>
              <w:jc w:val="both"/>
            </w:pPr>
            <w:r w:rsidRPr="000D3197">
              <w:t>М.П.</w:t>
            </w:r>
          </w:p>
        </w:tc>
        <w:tc>
          <w:tcPr>
            <w:tcW w:w="4536" w:type="dxa"/>
          </w:tcPr>
          <w:p w:rsidR="00C42D6F" w:rsidRPr="000D3197" w:rsidRDefault="00C42D6F" w:rsidP="00181DD0">
            <w:pPr>
              <w:spacing w:line="300" w:lineRule="exact"/>
              <w:jc w:val="both"/>
            </w:pPr>
            <w:r w:rsidRPr="000D3197">
              <w:t>М.П</w:t>
            </w:r>
            <w:r w:rsidRPr="003E3668">
              <w:rPr>
                <w:i/>
              </w:rPr>
              <w:t>.(при наличии)</w:t>
            </w:r>
          </w:p>
        </w:tc>
      </w:tr>
    </w:tbl>
    <w:p w:rsidR="003979E1" w:rsidRDefault="003979E1" w:rsidP="00AA10A4">
      <w:pPr>
        <w:jc w:val="right"/>
      </w:pPr>
    </w:p>
    <w:p w:rsidR="0016422B" w:rsidRPr="00EB6811" w:rsidRDefault="008B148D" w:rsidP="008B148D">
      <w:pPr>
        <w:sectPr w:rsidR="0016422B" w:rsidRPr="00EB6811" w:rsidSect="000253B5">
          <w:footerReference w:type="even" r:id="rId7"/>
          <w:footerReference w:type="default" r:id="rId8"/>
          <w:pgSz w:w="11906" w:h="16838"/>
          <w:pgMar w:top="1134" w:right="991" w:bottom="1134" w:left="1701" w:header="708" w:footer="708" w:gutter="0"/>
          <w:cols w:space="708"/>
          <w:docGrid w:linePitch="360"/>
        </w:sectPr>
      </w:pPr>
      <w:r w:rsidRPr="00EB6811">
        <w:t xml:space="preserve"> </w:t>
      </w:r>
    </w:p>
    <w:p w:rsidR="003979E1" w:rsidRPr="00EB6811" w:rsidRDefault="003979E1" w:rsidP="00AA10A4">
      <w:pPr>
        <w:ind w:hanging="2"/>
        <w:jc w:val="right"/>
      </w:pPr>
      <w:r w:rsidRPr="00EB6811">
        <w:lastRenderedPageBreak/>
        <w:t xml:space="preserve">Приложение № </w:t>
      </w:r>
      <w:r w:rsidR="003361FF">
        <w:t>3</w:t>
      </w:r>
      <w:r w:rsidRPr="00EB6811">
        <w:t xml:space="preserve"> к </w:t>
      </w:r>
      <w:r w:rsidR="00624D13">
        <w:t>Договору</w:t>
      </w:r>
      <w:r w:rsidRPr="00EB6811">
        <w:t xml:space="preserve"> № </w:t>
      </w:r>
      <w:r w:rsidR="00BD26A8">
        <w:t>1</w:t>
      </w:r>
      <w:r w:rsidRPr="00EB6811">
        <w:t>32/2</w:t>
      </w:r>
      <w:r w:rsidR="00BD26A8">
        <w:t>6</w:t>
      </w:r>
    </w:p>
    <w:p w:rsidR="003979E1" w:rsidRPr="00EB6811" w:rsidRDefault="003979E1" w:rsidP="00AA10A4">
      <w:pPr>
        <w:ind w:hanging="2"/>
        <w:jc w:val="right"/>
      </w:pPr>
      <w:r w:rsidRPr="00EB6811">
        <w:rPr>
          <w:b/>
        </w:rPr>
        <w:t>Форма Акта приемки товаров, работ, услуг (ф.0510452)</w:t>
      </w:r>
      <w:r w:rsidRPr="00EB6811">
        <w:t xml:space="preserve">                                   от «____» __________ 202</w:t>
      </w:r>
      <w:r w:rsidR="00BD26A8">
        <w:t>6</w:t>
      </w:r>
      <w:r w:rsidRPr="00EB6811">
        <w:t xml:space="preserve"> г.</w:t>
      </w:r>
    </w:p>
    <w:p w:rsidR="003979E1" w:rsidRPr="00EB6811" w:rsidRDefault="003979E1" w:rsidP="00AA10A4">
      <w:pPr>
        <w:ind w:hanging="2"/>
        <w:jc w:val="right"/>
      </w:pPr>
    </w:p>
    <w:p w:rsidR="003979E1" w:rsidRPr="00EB6811" w:rsidRDefault="003979E1" w:rsidP="00AA10A4">
      <w:pPr>
        <w:ind w:hanging="2"/>
      </w:pPr>
      <w:r w:rsidRPr="00EB6811">
        <w:object w:dxaOrig="15126" w:dyaOrig="105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6pt;height:403.5pt" o:ole="">
            <v:imagedata r:id="rId9" o:title=""/>
          </v:shape>
          <o:OLEObject Type="Embed" ProgID="Excel.Sheet.8" ShapeID="_x0000_i1025" DrawAspect="Content" ObjectID="_1846839440" r:id="rId10"/>
        </w:object>
      </w:r>
    </w:p>
    <w:p w:rsidR="003979E1" w:rsidRPr="00EB6811" w:rsidRDefault="00CA02F3" w:rsidP="00AA10A4">
      <w:pPr>
        <w:ind w:hanging="2"/>
        <w:jc w:val="center"/>
      </w:pPr>
      <w:r w:rsidRPr="00EB6811">
        <w:object w:dxaOrig="15126" w:dyaOrig="10579">
          <v:shape id="_x0000_i1026" type="#_x0000_t75" style="width:756pt;height:504.75pt" o:ole="">
            <v:imagedata r:id="rId11" o:title=""/>
          </v:shape>
          <o:OLEObject Type="Embed" ProgID="Excel.Sheet.8" ShapeID="_x0000_i1026" DrawAspect="Content" ObjectID="_1846839441" r:id="rId12"/>
        </w:object>
      </w:r>
      <w:r w:rsidR="00356C93" w:rsidRPr="00EB6811">
        <w:object w:dxaOrig="15126" w:dyaOrig="10778">
          <v:shape id="_x0000_i1027" type="#_x0000_t75" style="width:756pt;height:354pt" o:ole="">
            <v:imagedata r:id="rId13" o:title=""/>
          </v:shape>
          <o:OLEObject Type="Embed" ProgID="Excel.Sheet.8" ShapeID="_x0000_i1027" DrawAspect="Content" ObjectID="_1846839442" r:id="rId14"/>
        </w:object>
      </w:r>
    </w:p>
    <w:tbl>
      <w:tblPr>
        <w:tblW w:w="9356" w:type="dxa"/>
        <w:tblInd w:w="2001" w:type="dxa"/>
        <w:tblLayout w:type="fixed"/>
        <w:tblLook w:val="00A0" w:firstRow="1" w:lastRow="0" w:firstColumn="1" w:lastColumn="0" w:noHBand="0" w:noVBand="0"/>
      </w:tblPr>
      <w:tblGrid>
        <w:gridCol w:w="4820"/>
        <w:gridCol w:w="4536"/>
      </w:tblGrid>
      <w:tr w:rsidR="00076933" w:rsidRPr="000D3197" w:rsidTr="00076933">
        <w:trPr>
          <w:cantSplit/>
          <w:trHeight w:val="1210"/>
        </w:trPr>
        <w:tc>
          <w:tcPr>
            <w:tcW w:w="4820" w:type="dxa"/>
          </w:tcPr>
          <w:p w:rsidR="00076933" w:rsidRPr="000D3197" w:rsidRDefault="00076933" w:rsidP="00AA5088">
            <w:pPr>
              <w:spacing w:line="300" w:lineRule="exact"/>
              <w:jc w:val="both"/>
            </w:pPr>
            <w:r w:rsidRPr="000D3197">
              <w:t>Проректор по Б и РИ</w:t>
            </w:r>
          </w:p>
          <w:p w:rsidR="00076933" w:rsidRPr="000D3197" w:rsidRDefault="00076933" w:rsidP="00AA5088">
            <w:pPr>
              <w:spacing w:line="300" w:lineRule="exact"/>
              <w:jc w:val="both"/>
            </w:pPr>
          </w:p>
          <w:p w:rsidR="00076933" w:rsidRPr="000D3197" w:rsidRDefault="00076933" w:rsidP="00AA5088">
            <w:pPr>
              <w:spacing w:line="300" w:lineRule="exact"/>
              <w:jc w:val="both"/>
            </w:pPr>
          </w:p>
          <w:p w:rsidR="00076933" w:rsidRPr="000D3197" w:rsidRDefault="00076933" w:rsidP="00AA5088">
            <w:pPr>
              <w:spacing w:line="300" w:lineRule="exact"/>
              <w:jc w:val="both"/>
            </w:pPr>
            <w:r w:rsidRPr="000D3197">
              <w:t>____________________ / В.В. Древняк /</w:t>
            </w:r>
          </w:p>
        </w:tc>
        <w:tc>
          <w:tcPr>
            <w:tcW w:w="4536" w:type="dxa"/>
          </w:tcPr>
          <w:p w:rsidR="00076933" w:rsidRPr="00144F53" w:rsidRDefault="00144F53" w:rsidP="00AA5088">
            <w:pPr>
              <w:spacing w:line="300" w:lineRule="exact"/>
              <w:jc w:val="both"/>
              <w:rPr>
                <w:lang w:val="en-US"/>
              </w:rPr>
            </w:pPr>
            <w:r>
              <w:rPr>
                <w:lang w:val="en-US"/>
              </w:rPr>
              <w:t>_________________</w:t>
            </w:r>
          </w:p>
          <w:p w:rsidR="00076933" w:rsidRPr="000D3197" w:rsidRDefault="00076933" w:rsidP="00AA5088">
            <w:pPr>
              <w:spacing w:line="300" w:lineRule="exact"/>
              <w:jc w:val="both"/>
            </w:pPr>
          </w:p>
          <w:p w:rsidR="00076933" w:rsidRPr="000D3197" w:rsidRDefault="00076933" w:rsidP="00AA5088">
            <w:pPr>
              <w:spacing w:line="300" w:lineRule="exact"/>
              <w:jc w:val="both"/>
            </w:pPr>
          </w:p>
          <w:p w:rsidR="00076933" w:rsidRPr="000D3197" w:rsidRDefault="00076933" w:rsidP="00AA5088">
            <w:pPr>
              <w:spacing w:line="300" w:lineRule="exact"/>
              <w:jc w:val="both"/>
            </w:pPr>
            <w:r w:rsidRPr="000D3197">
              <w:t>_________________ / _____________ /</w:t>
            </w:r>
          </w:p>
        </w:tc>
      </w:tr>
      <w:tr w:rsidR="00076933" w:rsidRPr="000D3197" w:rsidTr="00076933">
        <w:trPr>
          <w:cantSplit/>
        </w:trPr>
        <w:tc>
          <w:tcPr>
            <w:tcW w:w="4820" w:type="dxa"/>
          </w:tcPr>
          <w:p w:rsidR="00076933" w:rsidRPr="000D3197" w:rsidRDefault="00076933" w:rsidP="00AA5088">
            <w:pPr>
              <w:spacing w:line="300" w:lineRule="exact"/>
              <w:jc w:val="both"/>
            </w:pPr>
            <w:r w:rsidRPr="000D3197">
              <w:t>М.П.</w:t>
            </w:r>
          </w:p>
        </w:tc>
        <w:tc>
          <w:tcPr>
            <w:tcW w:w="4536" w:type="dxa"/>
          </w:tcPr>
          <w:p w:rsidR="00076933" w:rsidRPr="000D3197" w:rsidRDefault="00076933" w:rsidP="00AA5088">
            <w:pPr>
              <w:spacing w:line="300" w:lineRule="exact"/>
              <w:jc w:val="both"/>
            </w:pPr>
            <w:r w:rsidRPr="000D3197">
              <w:t>М.П</w:t>
            </w:r>
            <w:r w:rsidRPr="003E3668">
              <w:rPr>
                <w:i/>
              </w:rPr>
              <w:t>.(при наличии)</w:t>
            </w:r>
          </w:p>
        </w:tc>
      </w:tr>
    </w:tbl>
    <w:p w:rsidR="00ED078E" w:rsidRPr="00EB6811" w:rsidRDefault="00ED078E" w:rsidP="00AA10A4">
      <w:pPr>
        <w:ind w:left="1416" w:firstLine="708"/>
        <w:jc w:val="both"/>
      </w:pPr>
    </w:p>
    <w:sectPr w:rsidR="00ED078E" w:rsidRPr="00EB6811" w:rsidSect="003979E1">
      <w:pgSz w:w="16838" w:h="11906" w:orient="landscape"/>
      <w:pgMar w:top="992"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D275E" w:rsidRDefault="000D275E">
      <w:r>
        <w:separator/>
      </w:r>
    </w:p>
  </w:endnote>
  <w:endnote w:type="continuationSeparator" w:id="0">
    <w:p w:rsidR="000D275E" w:rsidRDefault="000D2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32" w:rsidRDefault="00551132" w:rsidP="00495E3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551132" w:rsidRDefault="00551132" w:rsidP="00FF1C14">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1132" w:rsidRDefault="00551132" w:rsidP="00495E36">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D4277E">
      <w:rPr>
        <w:rStyle w:val="a5"/>
        <w:noProof/>
      </w:rPr>
      <w:t>14</w:t>
    </w:r>
    <w:r>
      <w:rPr>
        <w:rStyle w:val="a5"/>
      </w:rPr>
      <w:fldChar w:fldCharType="end"/>
    </w:r>
  </w:p>
  <w:p w:rsidR="00551132" w:rsidRDefault="00551132" w:rsidP="00FF1C14">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D275E" w:rsidRDefault="000D275E">
      <w:r>
        <w:separator/>
      </w:r>
    </w:p>
  </w:footnote>
  <w:footnote w:type="continuationSeparator" w:id="0">
    <w:p w:rsidR="000D275E" w:rsidRDefault="000D2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D2862"/>
    <w:multiLevelType w:val="hybridMultilevel"/>
    <w:tmpl w:val="821251A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19F61DCA"/>
    <w:multiLevelType w:val="hybridMultilevel"/>
    <w:tmpl w:val="CFC2CC20"/>
    <w:lvl w:ilvl="0" w:tplc="629ED9DE">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15:restartNumberingAfterBreak="0">
    <w:nsid w:val="2EE96F87"/>
    <w:multiLevelType w:val="multilevel"/>
    <w:tmpl w:val="2EE96F87"/>
    <w:lvl w:ilvl="0">
      <w:start w:val="1"/>
      <w:numFmt w:val="decimal"/>
      <w:lvlText w:val="%1."/>
      <w:lvlJc w:val="left"/>
      <w:pPr>
        <w:ind w:left="360" w:hanging="360"/>
      </w:pPr>
      <w:rPr>
        <w:rFonts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62BF76E2"/>
    <w:multiLevelType w:val="hybridMultilevel"/>
    <w:tmpl w:val="3AD0C83C"/>
    <w:lvl w:ilvl="0" w:tplc="629ED9D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FA0"/>
    <w:rsid w:val="00000009"/>
    <w:rsid w:val="00000298"/>
    <w:rsid w:val="00000697"/>
    <w:rsid w:val="00001380"/>
    <w:rsid w:val="00001DBE"/>
    <w:rsid w:val="00004987"/>
    <w:rsid w:val="00005614"/>
    <w:rsid w:val="00005A13"/>
    <w:rsid w:val="00006898"/>
    <w:rsid w:val="0000756F"/>
    <w:rsid w:val="00010090"/>
    <w:rsid w:val="0001094E"/>
    <w:rsid w:val="00011C8F"/>
    <w:rsid w:val="00011E1B"/>
    <w:rsid w:val="0001288D"/>
    <w:rsid w:val="000129FB"/>
    <w:rsid w:val="00012B4D"/>
    <w:rsid w:val="00013063"/>
    <w:rsid w:val="000147E3"/>
    <w:rsid w:val="00014A3F"/>
    <w:rsid w:val="00014C18"/>
    <w:rsid w:val="0001583E"/>
    <w:rsid w:val="000158D7"/>
    <w:rsid w:val="000159C3"/>
    <w:rsid w:val="0001753A"/>
    <w:rsid w:val="00017AAB"/>
    <w:rsid w:val="00017DDE"/>
    <w:rsid w:val="0002056A"/>
    <w:rsid w:val="00021201"/>
    <w:rsid w:val="00021660"/>
    <w:rsid w:val="00023395"/>
    <w:rsid w:val="000253B5"/>
    <w:rsid w:val="00025850"/>
    <w:rsid w:val="000268CB"/>
    <w:rsid w:val="00026F24"/>
    <w:rsid w:val="000300F3"/>
    <w:rsid w:val="000311C9"/>
    <w:rsid w:val="000313B2"/>
    <w:rsid w:val="000316F0"/>
    <w:rsid w:val="0003216F"/>
    <w:rsid w:val="00032D29"/>
    <w:rsid w:val="00033719"/>
    <w:rsid w:val="000337FD"/>
    <w:rsid w:val="000341DD"/>
    <w:rsid w:val="00034842"/>
    <w:rsid w:val="000356D6"/>
    <w:rsid w:val="000368D5"/>
    <w:rsid w:val="00037C81"/>
    <w:rsid w:val="000412A0"/>
    <w:rsid w:val="0004154C"/>
    <w:rsid w:val="0004173F"/>
    <w:rsid w:val="000421DF"/>
    <w:rsid w:val="00042318"/>
    <w:rsid w:val="000424BA"/>
    <w:rsid w:val="0004266A"/>
    <w:rsid w:val="00043173"/>
    <w:rsid w:val="0004353D"/>
    <w:rsid w:val="00043A0E"/>
    <w:rsid w:val="00043A2B"/>
    <w:rsid w:val="0004408E"/>
    <w:rsid w:val="0004418B"/>
    <w:rsid w:val="00044498"/>
    <w:rsid w:val="00045921"/>
    <w:rsid w:val="00046235"/>
    <w:rsid w:val="000466DC"/>
    <w:rsid w:val="00046850"/>
    <w:rsid w:val="0004695A"/>
    <w:rsid w:val="00046FE3"/>
    <w:rsid w:val="00047230"/>
    <w:rsid w:val="00047C27"/>
    <w:rsid w:val="0005171D"/>
    <w:rsid w:val="0005175A"/>
    <w:rsid w:val="000529B1"/>
    <w:rsid w:val="00052B91"/>
    <w:rsid w:val="00052CE0"/>
    <w:rsid w:val="00052FDE"/>
    <w:rsid w:val="000533BE"/>
    <w:rsid w:val="0005374B"/>
    <w:rsid w:val="00053B9E"/>
    <w:rsid w:val="00054632"/>
    <w:rsid w:val="000546E7"/>
    <w:rsid w:val="000556E7"/>
    <w:rsid w:val="0005606F"/>
    <w:rsid w:val="0005664E"/>
    <w:rsid w:val="0005738E"/>
    <w:rsid w:val="000576D4"/>
    <w:rsid w:val="00057F24"/>
    <w:rsid w:val="00060775"/>
    <w:rsid w:val="00060C9D"/>
    <w:rsid w:val="00061760"/>
    <w:rsid w:val="00062200"/>
    <w:rsid w:val="00067372"/>
    <w:rsid w:val="00070431"/>
    <w:rsid w:val="00071077"/>
    <w:rsid w:val="0007136B"/>
    <w:rsid w:val="00073360"/>
    <w:rsid w:val="00073598"/>
    <w:rsid w:val="00074138"/>
    <w:rsid w:val="000743A2"/>
    <w:rsid w:val="000744B7"/>
    <w:rsid w:val="00074C01"/>
    <w:rsid w:val="00074E4A"/>
    <w:rsid w:val="00074EEA"/>
    <w:rsid w:val="000766DF"/>
    <w:rsid w:val="00076872"/>
    <w:rsid w:val="00076933"/>
    <w:rsid w:val="00076B26"/>
    <w:rsid w:val="00076C1D"/>
    <w:rsid w:val="00077D6B"/>
    <w:rsid w:val="0008020E"/>
    <w:rsid w:val="000804A5"/>
    <w:rsid w:val="00080C8B"/>
    <w:rsid w:val="000822EC"/>
    <w:rsid w:val="000846A5"/>
    <w:rsid w:val="0008662F"/>
    <w:rsid w:val="00087A08"/>
    <w:rsid w:val="00090183"/>
    <w:rsid w:val="00090873"/>
    <w:rsid w:val="00090BA5"/>
    <w:rsid w:val="000912D0"/>
    <w:rsid w:val="00091498"/>
    <w:rsid w:val="00091FDC"/>
    <w:rsid w:val="00092295"/>
    <w:rsid w:val="00095457"/>
    <w:rsid w:val="0009559C"/>
    <w:rsid w:val="00095CA6"/>
    <w:rsid w:val="000966CA"/>
    <w:rsid w:val="00097262"/>
    <w:rsid w:val="00097526"/>
    <w:rsid w:val="00097C8C"/>
    <w:rsid w:val="00097D49"/>
    <w:rsid w:val="000A16A5"/>
    <w:rsid w:val="000A295F"/>
    <w:rsid w:val="000A2EF3"/>
    <w:rsid w:val="000A3177"/>
    <w:rsid w:val="000A391E"/>
    <w:rsid w:val="000A3F28"/>
    <w:rsid w:val="000A4519"/>
    <w:rsid w:val="000A5EDF"/>
    <w:rsid w:val="000A610A"/>
    <w:rsid w:val="000A6172"/>
    <w:rsid w:val="000A67A8"/>
    <w:rsid w:val="000A681F"/>
    <w:rsid w:val="000A7F21"/>
    <w:rsid w:val="000B059E"/>
    <w:rsid w:val="000B068A"/>
    <w:rsid w:val="000B0CFD"/>
    <w:rsid w:val="000B1805"/>
    <w:rsid w:val="000B1CD1"/>
    <w:rsid w:val="000B2AB8"/>
    <w:rsid w:val="000B3A0A"/>
    <w:rsid w:val="000B3E7C"/>
    <w:rsid w:val="000B4297"/>
    <w:rsid w:val="000B429B"/>
    <w:rsid w:val="000B4496"/>
    <w:rsid w:val="000B4DA3"/>
    <w:rsid w:val="000B583B"/>
    <w:rsid w:val="000C09B9"/>
    <w:rsid w:val="000C114D"/>
    <w:rsid w:val="000C2598"/>
    <w:rsid w:val="000C26A8"/>
    <w:rsid w:val="000C52EA"/>
    <w:rsid w:val="000C5591"/>
    <w:rsid w:val="000C730A"/>
    <w:rsid w:val="000C7969"/>
    <w:rsid w:val="000D03D9"/>
    <w:rsid w:val="000D04CE"/>
    <w:rsid w:val="000D275E"/>
    <w:rsid w:val="000D27EF"/>
    <w:rsid w:val="000D454D"/>
    <w:rsid w:val="000D4DC9"/>
    <w:rsid w:val="000D6F19"/>
    <w:rsid w:val="000D7294"/>
    <w:rsid w:val="000E07FB"/>
    <w:rsid w:val="000E182F"/>
    <w:rsid w:val="000E1924"/>
    <w:rsid w:val="000E1FAA"/>
    <w:rsid w:val="000E21D3"/>
    <w:rsid w:val="000E21D8"/>
    <w:rsid w:val="000E2BA6"/>
    <w:rsid w:val="000E2CCC"/>
    <w:rsid w:val="000E4750"/>
    <w:rsid w:val="000E4A8A"/>
    <w:rsid w:val="000F05AC"/>
    <w:rsid w:val="000F0CB9"/>
    <w:rsid w:val="000F0D84"/>
    <w:rsid w:val="000F0E58"/>
    <w:rsid w:val="000F1EE7"/>
    <w:rsid w:val="000F2057"/>
    <w:rsid w:val="000F2CE0"/>
    <w:rsid w:val="000F331C"/>
    <w:rsid w:val="000F3D3D"/>
    <w:rsid w:val="000F4633"/>
    <w:rsid w:val="000F4CA0"/>
    <w:rsid w:val="000F5ABA"/>
    <w:rsid w:val="000F5D72"/>
    <w:rsid w:val="000F6D48"/>
    <w:rsid w:val="000F7218"/>
    <w:rsid w:val="000F79C1"/>
    <w:rsid w:val="00100838"/>
    <w:rsid w:val="00100AE1"/>
    <w:rsid w:val="00100BD8"/>
    <w:rsid w:val="001011F9"/>
    <w:rsid w:val="00102F3E"/>
    <w:rsid w:val="00104018"/>
    <w:rsid w:val="00104FF1"/>
    <w:rsid w:val="00107843"/>
    <w:rsid w:val="0011011F"/>
    <w:rsid w:val="0011021E"/>
    <w:rsid w:val="0011026C"/>
    <w:rsid w:val="00111D25"/>
    <w:rsid w:val="0011267A"/>
    <w:rsid w:val="00112749"/>
    <w:rsid w:val="00113109"/>
    <w:rsid w:val="0011402A"/>
    <w:rsid w:val="00114538"/>
    <w:rsid w:val="00114AF4"/>
    <w:rsid w:val="00114B9D"/>
    <w:rsid w:val="00115916"/>
    <w:rsid w:val="0011711D"/>
    <w:rsid w:val="0011743D"/>
    <w:rsid w:val="00117A1C"/>
    <w:rsid w:val="00117D7C"/>
    <w:rsid w:val="00120552"/>
    <w:rsid w:val="0012079B"/>
    <w:rsid w:val="001207EF"/>
    <w:rsid w:val="00120890"/>
    <w:rsid w:val="001210F3"/>
    <w:rsid w:val="00121BB3"/>
    <w:rsid w:val="00122099"/>
    <w:rsid w:val="00122F75"/>
    <w:rsid w:val="001231AC"/>
    <w:rsid w:val="00123D4F"/>
    <w:rsid w:val="00124E6A"/>
    <w:rsid w:val="0012501F"/>
    <w:rsid w:val="0012609E"/>
    <w:rsid w:val="00126DB9"/>
    <w:rsid w:val="0012710F"/>
    <w:rsid w:val="00127603"/>
    <w:rsid w:val="001277DC"/>
    <w:rsid w:val="00127940"/>
    <w:rsid w:val="00127AD9"/>
    <w:rsid w:val="00130940"/>
    <w:rsid w:val="00131967"/>
    <w:rsid w:val="00131EDF"/>
    <w:rsid w:val="0013258F"/>
    <w:rsid w:val="001337EE"/>
    <w:rsid w:val="00133F6E"/>
    <w:rsid w:val="00134334"/>
    <w:rsid w:val="00135B2B"/>
    <w:rsid w:val="0013642F"/>
    <w:rsid w:val="0013650E"/>
    <w:rsid w:val="00136705"/>
    <w:rsid w:val="00136BD3"/>
    <w:rsid w:val="00136EDC"/>
    <w:rsid w:val="00137030"/>
    <w:rsid w:val="00140517"/>
    <w:rsid w:val="00142DD2"/>
    <w:rsid w:val="001431BF"/>
    <w:rsid w:val="00143784"/>
    <w:rsid w:val="00143A2C"/>
    <w:rsid w:val="00144981"/>
    <w:rsid w:val="00144F53"/>
    <w:rsid w:val="00145356"/>
    <w:rsid w:val="00146D27"/>
    <w:rsid w:val="00147029"/>
    <w:rsid w:val="00147435"/>
    <w:rsid w:val="001508EE"/>
    <w:rsid w:val="00150BE0"/>
    <w:rsid w:val="00150FA3"/>
    <w:rsid w:val="0015130A"/>
    <w:rsid w:val="00152086"/>
    <w:rsid w:val="001528A8"/>
    <w:rsid w:val="00152F21"/>
    <w:rsid w:val="00153CBF"/>
    <w:rsid w:val="00154BCA"/>
    <w:rsid w:val="001553D0"/>
    <w:rsid w:val="00155C88"/>
    <w:rsid w:val="00155DAB"/>
    <w:rsid w:val="0015660E"/>
    <w:rsid w:val="001572D2"/>
    <w:rsid w:val="001608B2"/>
    <w:rsid w:val="00161330"/>
    <w:rsid w:val="00162713"/>
    <w:rsid w:val="00162803"/>
    <w:rsid w:val="001635D7"/>
    <w:rsid w:val="00163E38"/>
    <w:rsid w:val="0016422B"/>
    <w:rsid w:val="00164349"/>
    <w:rsid w:val="001651EB"/>
    <w:rsid w:val="001651FD"/>
    <w:rsid w:val="00167051"/>
    <w:rsid w:val="00170442"/>
    <w:rsid w:val="0017062D"/>
    <w:rsid w:val="001708FD"/>
    <w:rsid w:val="001712DC"/>
    <w:rsid w:val="00173372"/>
    <w:rsid w:val="001742F3"/>
    <w:rsid w:val="00174434"/>
    <w:rsid w:val="0017624D"/>
    <w:rsid w:val="00176428"/>
    <w:rsid w:val="00176EFD"/>
    <w:rsid w:val="00180CFC"/>
    <w:rsid w:val="00180D3D"/>
    <w:rsid w:val="001810E0"/>
    <w:rsid w:val="00181450"/>
    <w:rsid w:val="0018174F"/>
    <w:rsid w:val="00181DD0"/>
    <w:rsid w:val="00182DA9"/>
    <w:rsid w:val="00183045"/>
    <w:rsid w:val="00183379"/>
    <w:rsid w:val="00183400"/>
    <w:rsid w:val="001850D8"/>
    <w:rsid w:val="00186320"/>
    <w:rsid w:val="00191047"/>
    <w:rsid w:val="001913C4"/>
    <w:rsid w:val="00191410"/>
    <w:rsid w:val="00192E2B"/>
    <w:rsid w:val="0019364D"/>
    <w:rsid w:val="0019428A"/>
    <w:rsid w:val="001952E9"/>
    <w:rsid w:val="00195ED0"/>
    <w:rsid w:val="00196F84"/>
    <w:rsid w:val="001972DE"/>
    <w:rsid w:val="00197852"/>
    <w:rsid w:val="001A019A"/>
    <w:rsid w:val="001A1597"/>
    <w:rsid w:val="001A224B"/>
    <w:rsid w:val="001A43CD"/>
    <w:rsid w:val="001A737D"/>
    <w:rsid w:val="001A744D"/>
    <w:rsid w:val="001A76AD"/>
    <w:rsid w:val="001A76D8"/>
    <w:rsid w:val="001A7A2D"/>
    <w:rsid w:val="001B00C3"/>
    <w:rsid w:val="001B1433"/>
    <w:rsid w:val="001B19FF"/>
    <w:rsid w:val="001B1B80"/>
    <w:rsid w:val="001B20AB"/>
    <w:rsid w:val="001B2509"/>
    <w:rsid w:val="001B2F32"/>
    <w:rsid w:val="001B3866"/>
    <w:rsid w:val="001B3867"/>
    <w:rsid w:val="001B3897"/>
    <w:rsid w:val="001B4FE6"/>
    <w:rsid w:val="001B537C"/>
    <w:rsid w:val="001B56E9"/>
    <w:rsid w:val="001B73FF"/>
    <w:rsid w:val="001C07F6"/>
    <w:rsid w:val="001C0ADE"/>
    <w:rsid w:val="001C0B52"/>
    <w:rsid w:val="001C0BA7"/>
    <w:rsid w:val="001C0DC4"/>
    <w:rsid w:val="001C3BA1"/>
    <w:rsid w:val="001C4A5F"/>
    <w:rsid w:val="001C5DB1"/>
    <w:rsid w:val="001C63E9"/>
    <w:rsid w:val="001C7639"/>
    <w:rsid w:val="001D0417"/>
    <w:rsid w:val="001D1B83"/>
    <w:rsid w:val="001D1C06"/>
    <w:rsid w:val="001D300A"/>
    <w:rsid w:val="001D3774"/>
    <w:rsid w:val="001D469D"/>
    <w:rsid w:val="001D4771"/>
    <w:rsid w:val="001D54ED"/>
    <w:rsid w:val="001D5ECA"/>
    <w:rsid w:val="001D603F"/>
    <w:rsid w:val="001D6A16"/>
    <w:rsid w:val="001D724A"/>
    <w:rsid w:val="001D7609"/>
    <w:rsid w:val="001D79A8"/>
    <w:rsid w:val="001D7ACB"/>
    <w:rsid w:val="001E02BC"/>
    <w:rsid w:val="001E062A"/>
    <w:rsid w:val="001E081F"/>
    <w:rsid w:val="001E175A"/>
    <w:rsid w:val="001E240D"/>
    <w:rsid w:val="001E2753"/>
    <w:rsid w:val="001E2887"/>
    <w:rsid w:val="001E35D2"/>
    <w:rsid w:val="001E3EBE"/>
    <w:rsid w:val="001E44C9"/>
    <w:rsid w:val="001E5084"/>
    <w:rsid w:val="001E5245"/>
    <w:rsid w:val="001E6365"/>
    <w:rsid w:val="001E66BA"/>
    <w:rsid w:val="001E6750"/>
    <w:rsid w:val="001E6F99"/>
    <w:rsid w:val="001E7D4D"/>
    <w:rsid w:val="001F05BE"/>
    <w:rsid w:val="001F30A9"/>
    <w:rsid w:val="001F3294"/>
    <w:rsid w:val="001F3AE6"/>
    <w:rsid w:val="001F3C1A"/>
    <w:rsid w:val="001F43D9"/>
    <w:rsid w:val="001F5CB3"/>
    <w:rsid w:val="001F5F3D"/>
    <w:rsid w:val="001F6012"/>
    <w:rsid w:val="001F64D0"/>
    <w:rsid w:val="001F6C03"/>
    <w:rsid w:val="001F77B6"/>
    <w:rsid w:val="001F7B83"/>
    <w:rsid w:val="001F7E9E"/>
    <w:rsid w:val="002004D7"/>
    <w:rsid w:val="002031B3"/>
    <w:rsid w:val="00204570"/>
    <w:rsid w:val="00205AE6"/>
    <w:rsid w:val="00206172"/>
    <w:rsid w:val="0020627A"/>
    <w:rsid w:val="002079D3"/>
    <w:rsid w:val="002079F4"/>
    <w:rsid w:val="0021105D"/>
    <w:rsid w:val="00211B3E"/>
    <w:rsid w:val="00211ECB"/>
    <w:rsid w:val="0021234D"/>
    <w:rsid w:val="002129D5"/>
    <w:rsid w:val="00213234"/>
    <w:rsid w:val="002138B0"/>
    <w:rsid w:val="00214062"/>
    <w:rsid w:val="002141F5"/>
    <w:rsid w:val="00214ABC"/>
    <w:rsid w:val="0021550E"/>
    <w:rsid w:val="00215A99"/>
    <w:rsid w:val="002161E3"/>
    <w:rsid w:val="00216860"/>
    <w:rsid w:val="00217D50"/>
    <w:rsid w:val="002201B4"/>
    <w:rsid w:val="002204D8"/>
    <w:rsid w:val="0022069F"/>
    <w:rsid w:val="002207E6"/>
    <w:rsid w:val="00221181"/>
    <w:rsid w:val="00221750"/>
    <w:rsid w:val="002219FC"/>
    <w:rsid w:val="00222F1D"/>
    <w:rsid w:val="0022487A"/>
    <w:rsid w:val="002254BE"/>
    <w:rsid w:val="0022586A"/>
    <w:rsid w:val="0022628C"/>
    <w:rsid w:val="00226A73"/>
    <w:rsid w:val="00226C6F"/>
    <w:rsid w:val="00226E08"/>
    <w:rsid w:val="0022771D"/>
    <w:rsid w:val="00227978"/>
    <w:rsid w:val="00230972"/>
    <w:rsid w:val="002322CD"/>
    <w:rsid w:val="002324FD"/>
    <w:rsid w:val="002336E5"/>
    <w:rsid w:val="00234B8C"/>
    <w:rsid w:val="002357F2"/>
    <w:rsid w:val="00235F3C"/>
    <w:rsid w:val="002362AD"/>
    <w:rsid w:val="002368A0"/>
    <w:rsid w:val="00236BDF"/>
    <w:rsid w:val="00237059"/>
    <w:rsid w:val="00242040"/>
    <w:rsid w:val="00242505"/>
    <w:rsid w:val="00242DB6"/>
    <w:rsid w:val="00243DE0"/>
    <w:rsid w:val="00245185"/>
    <w:rsid w:val="0024526B"/>
    <w:rsid w:val="0024599E"/>
    <w:rsid w:val="00246D64"/>
    <w:rsid w:val="00247695"/>
    <w:rsid w:val="00247842"/>
    <w:rsid w:val="00247BE0"/>
    <w:rsid w:val="00250D80"/>
    <w:rsid w:val="00251818"/>
    <w:rsid w:val="00251A1C"/>
    <w:rsid w:val="0025232C"/>
    <w:rsid w:val="00253071"/>
    <w:rsid w:val="00254A5D"/>
    <w:rsid w:val="0025508E"/>
    <w:rsid w:val="002557DB"/>
    <w:rsid w:val="00256DE5"/>
    <w:rsid w:val="00260749"/>
    <w:rsid w:val="00261186"/>
    <w:rsid w:val="00263791"/>
    <w:rsid w:val="00263D45"/>
    <w:rsid w:val="00264297"/>
    <w:rsid w:val="0026554E"/>
    <w:rsid w:val="00265C1F"/>
    <w:rsid w:val="0026635F"/>
    <w:rsid w:val="00266622"/>
    <w:rsid w:val="002667AD"/>
    <w:rsid w:val="002714E5"/>
    <w:rsid w:val="00272A14"/>
    <w:rsid w:val="00273B89"/>
    <w:rsid w:val="00273D17"/>
    <w:rsid w:val="002747B5"/>
    <w:rsid w:val="00274E29"/>
    <w:rsid w:val="00275859"/>
    <w:rsid w:val="00275C1B"/>
    <w:rsid w:val="0028064C"/>
    <w:rsid w:val="002813CC"/>
    <w:rsid w:val="00281D77"/>
    <w:rsid w:val="00282899"/>
    <w:rsid w:val="00284287"/>
    <w:rsid w:val="00284B48"/>
    <w:rsid w:val="00285240"/>
    <w:rsid w:val="00285434"/>
    <w:rsid w:val="002859E9"/>
    <w:rsid w:val="00285C38"/>
    <w:rsid w:val="0028671B"/>
    <w:rsid w:val="00286894"/>
    <w:rsid w:val="00286E5B"/>
    <w:rsid w:val="002905BF"/>
    <w:rsid w:val="002922E1"/>
    <w:rsid w:val="002923A0"/>
    <w:rsid w:val="00292534"/>
    <w:rsid w:val="00292947"/>
    <w:rsid w:val="00292C38"/>
    <w:rsid w:val="00293E2D"/>
    <w:rsid w:val="00293E78"/>
    <w:rsid w:val="002947F5"/>
    <w:rsid w:val="002955F7"/>
    <w:rsid w:val="0029595C"/>
    <w:rsid w:val="0029596F"/>
    <w:rsid w:val="00295AD5"/>
    <w:rsid w:val="00295D11"/>
    <w:rsid w:val="00296ED4"/>
    <w:rsid w:val="0029728F"/>
    <w:rsid w:val="0029739A"/>
    <w:rsid w:val="0029776D"/>
    <w:rsid w:val="002978AA"/>
    <w:rsid w:val="00297BA7"/>
    <w:rsid w:val="00297C5F"/>
    <w:rsid w:val="00297DFB"/>
    <w:rsid w:val="002A11B0"/>
    <w:rsid w:val="002A1476"/>
    <w:rsid w:val="002A1753"/>
    <w:rsid w:val="002A1F39"/>
    <w:rsid w:val="002A2236"/>
    <w:rsid w:val="002A2F4D"/>
    <w:rsid w:val="002A5D4D"/>
    <w:rsid w:val="002A658E"/>
    <w:rsid w:val="002A698D"/>
    <w:rsid w:val="002A6BF6"/>
    <w:rsid w:val="002A6D99"/>
    <w:rsid w:val="002A7120"/>
    <w:rsid w:val="002A78E5"/>
    <w:rsid w:val="002B05CE"/>
    <w:rsid w:val="002B086D"/>
    <w:rsid w:val="002B2334"/>
    <w:rsid w:val="002B2387"/>
    <w:rsid w:val="002B349A"/>
    <w:rsid w:val="002B5795"/>
    <w:rsid w:val="002B5EFB"/>
    <w:rsid w:val="002B6578"/>
    <w:rsid w:val="002B69DE"/>
    <w:rsid w:val="002B76A1"/>
    <w:rsid w:val="002B7EBD"/>
    <w:rsid w:val="002C07D4"/>
    <w:rsid w:val="002C09AB"/>
    <w:rsid w:val="002C1B22"/>
    <w:rsid w:val="002C2FEC"/>
    <w:rsid w:val="002C51E8"/>
    <w:rsid w:val="002C52CF"/>
    <w:rsid w:val="002C65A9"/>
    <w:rsid w:val="002C76BE"/>
    <w:rsid w:val="002C7A46"/>
    <w:rsid w:val="002D032B"/>
    <w:rsid w:val="002D0941"/>
    <w:rsid w:val="002D430D"/>
    <w:rsid w:val="002D5185"/>
    <w:rsid w:val="002D5D6D"/>
    <w:rsid w:val="002D5E11"/>
    <w:rsid w:val="002D6435"/>
    <w:rsid w:val="002D7724"/>
    <w:rsid w:val="002E03C2"/>
    <w:rsid w:val="002E167C"/>
    <w:rsid w:val="002E16A4"/>
    <w:rsid w:val="002E1CE0"/>
    <w:rsid w:val="002E22BD"/>
    <w:rsid w:val="002E2AF8"/>
    <w:rsid w:val="002E3162"/>
    <w:rsid w:val="002E3345"/>
    <w:rsid w:val="002E3904"/>
    <w:rsid w:val="002E4E51"/>
    <w:rsid w:val="002E5262"/>
    <w:rsid w:val="002E52A6"/>
    <w:rsid w:val="002E5FA9"/>
    <w:rsid w:val="002E66FB"/>
    <w:rsid w:val="002E7343"/>
    <w:rsid w:val="002E738F"/>
    <w:rsid w:val="002E766F"/>
    <w:rsid w:val="002E7770"/>
    <w:rsid w:val="002F1412"/>
    <w:rsid w:val="002F3318"/>
    <w:rsid w:val="002F3F09"/>
    <w:rsid w:val="002F4200"/>
    <w:rsid w:val="002F4549"/>
    <w:rsid w:val="002F4E5B"/>
    <w:rsid w:val="002F5183"/>
    <w:rsid w:val="002F5C00"/>
    <w:rsid w:val="002F63ED"/>
    <w:rsid w:val="002F6F92"/>
    <w:rsid w:val="002F7911"/>
    <w:rsid w:val="00300674"/>
    <w:rsid w:val="00300915"/>
    <w:rsid w:val="00300AE0"/>
    <w:rsid w:val="00300C29"/>
    <w:rsid w:val="003019D1"/>
    <w:rsid w:val="00301CEC"/>
    <w:rsid w:val="003023D2"/>
    <w:rsid w:val="0030270B"/>
    <w:rsid w:val="00302E32"/>
    <w:rsid w:val="00303E92"/>
    <w:rsid w:val="00303F34"/>
    <w:rsid w:val="003043FB"/>
    <w:rsid w:val="00304B29"/>
    <w:rsid w:val="00304F12"/>
    <w:rsid w:val="00307527"/>
    <w:rsid w:val="00307A29"/>
    <w:rsid w:val="00311127"/>
    <w:rsid w:val="00311C6F"/>
    <w:rsid w:val="00311C89"/>
    <w:rsid w:val="00312D3A"/>
    <w:rsid w:val="0031348F"/>
    <w:rsid w:val="00313E10"/>
    <w:rsid w:val="00314CA7"/>
    <w:rsid w:val="0031503F"/>
    <w:rsid w:val="00316405"/>
    <w:rsid w:val="0031645F"/>
    <w:rsid w:val="003165F7"/>
    <w:rsid w:val="0031680B"/>
    <w:rsid w:val="003171A0"/>
    <w:rsid w:val="003206C1"/>
    <w:rsid w:val="00320F58"/>
    <w:rsid w:val="0032107F"/>
    <w:rsid w:val="00321702"/>
    <w:rsid w:val="00323A26"/>
    <w:rsid w:val="00323F08"/>
    <w:rsid w:val="00324117"/>
    <w:rsid w:val="003244D9"/>
    <w:rsid w:val="003249AB"/>
    <w:rsid w:val="00325491"/>
    <w:rsid w:val="00325A1A"/>
    <w:rsid w:val="0032686B"/>
    <w:rsid w:val="00326E21"/>
    <w:rsid w:val="00330395"/>
    <w:rsid w:val="00331409"/>
    <w:rsid w:val="00331C27"/>
    <w:rsid w:val="003322CC"/>
    <w:rsid w:val="00333EF2"/>
    <w:rsid w:val="00333FE3"/>
    <w:rsid w:val="003345B6"/>
    <w:rsid w:val="00335AF5"/>
    <w:rsid w:val="00335D96"/>
    <w:rsid w:val="003361FF"/>
    <w:rsid w:val="00336384"/>
    <w:rsid w:val="00336F66"/>
    <w:rsid w:val="00337444"/>
    <w:rsid w:val="00337961"/>
    <w:rsid w:val="00337E99"/>
    <w:rsid w:val="00340581"/>
    <w:rsid w:val="00341369"/>
    <w:rsid w:val="00342096"/>
    <w:rsid w:val="00342DB6"/>
    <w:rsid w:val="003438AA"/>
    <w:rsid w:val="0034567D"/>
    <w:rsid w:val="003458F6"/>
    <w:rsid w:val="0034599E"/>
    <w:rsid w:val="003462F2"/>
    <w:rsid w:val="00346721"/>
    <w:rsid w:val="00346C64"/>
    <w:rsid w:val="003472DE"/>
    <w:rsid w:val="00347444"/>
    <w:rsid w:val="00347A5B"/>
    <w:rsid w:val="0035141B"/>
    <w:rsid w:val="0035145A"/>
    <w:rsid w:val="003527C3"/>
    <w:rsid w:val="00353428"/>
    <w:rsid w:val="00353A25"/>
    <w:rsid w:val="00355270"/>
    <w:rsid w:val="00355895"/>
    <w:rsid w:val="00355C48"/>
    <w:rsid w:val="003562BF"/>
    <w:rsid w:val="0035679C"/>
    <w:rsid w:val="00356C93"/>
    <w:rsid w:val="0035712B"/>
    <w:rsid w:val="00360528"/>
    <w:rsid w:val="003605E9"/>
    <w:rsid w:val="00360C4F"/>
    <w:rsid w:val="003618FF"/>
    <w:rsid w:val="00361E49"/>
    <w:rsid w:val="00362D0F"/>
    <w:rsid w:val="00363AF5"/>
    <w:rsid w:val="00363B02"/>
    <w:rsid w:val="00363C40"/>
    <w:rsid w:val="003643E8"/>
    <w:rsid w:val="0036444E"/>
    <w:rsid w:val="00365331"/>
    <w:rsid w:val="00366D10"/>
    <w:rsid w:val="00371F95"/>
    <w:rsid w:val="00372370"/>
    <w:rsid w:val="00372C8F"/>
    <w:rsid w:val="00373A29"/>
    <w:rsid w:val="00374A7F"/>
    <w:rsid w:val="00377E5D"/>
    <w:rsid w:val="003813B3"/>
    <w:rsid w:val="003821B0"/>
    <w:rsid w:val="003821B5"/>
    <w:rsid w:val="0038270F"/>
    <w:rsid w:val="003838A6"/>
    <w:rsid w:val="00383D74"/>
    <w:rsid w:val="00385FE9"/>
    <w:rsid w:val="00386B9B"/>
    <w:rsid w:val="00387E9F"/>
    <w:rsid w:val="00390840"/>
    <w:rsid w:val="00390E7D"/>
    <w:rsid w:val="00390FB8"/>
    <w:rsid w:val="00391806"/>
    <w:rsid w:val="00391E92"/>
    <w:rsid w:val="003927F0"/>
    <w:rsid w:val="00392AED"/>
    <w:rsid w:val="00392C60"/>
    <w:rsid w:val="00393EE6"/>
    <w:rsid w:val="00394330"/>
    <w:rsid w:val="003945E3"/>
    <w:rsid w:val="00394829"/>
    <w:rsid w:val="00395444"/>
    <w:rsid w:val="00396573"/>
    <w:rsid w:val="00396676"/>
    <w:rsid w:val="003979E1"/>
    <w:rsid w:val="003A139E"/>
    <w:rsid w:val="003A169F"/>
    <w:rsid w:val="003A19DA"/>
    <w:rsid w:val="003A1D94"/>
    <w:rsid w:val="003A218E"/>
    <w:rsid w:val="003A27FE"/>
    <w:rsid w:val="003A2F21"/>
    <w:rsid w:val="003A37D6"/>
    <w:rsid w:val="003A37D7"/>
    <w:rsid w:val="003A38C4"/>
    <w:rsid w:val="003A4591"/>
    <w:rsid w:val="003A45EC"/>
    <w:rsid w:val="003A48D0"/>
    <w:rsid w:val="003A49A4"/>
    <w:rsid w:val="003A71B7"/>
    <w:rsid w:val="003B1AE8"/>
    <w:rsid w:val="003B26A9"/>
    <w:rsid w:val="003B28E7"/>
    <w:rsid w:val="003B3E5A"/>
    <w:rsid w:val="003B46E6"/>
    <w:rsid w:val="003B4DE1"/>
    <w:rsid w:val="003B554D"/>
    <w:rsid w:val="003B5BB1"/>
    <w:rsid w:val="003B6658"/>
    <w:rsid w:val="003B670C"/>
    <w:rsid w:val="003B7310"/>
    <w:rsid w:val="003B7CEE"/>
    <w:rsid w:val="003C0AB2"/>
    <w:rsid w:val="003C1239"/>
    <w:rsid w:val="003C1BAE"/>
    <w:rsid w:val="003C32FC"/>
    <w:rsid w:val="003C33A5"/>
    <w:rsid w:val="003C38D4"/>
    <w:rsid w:val="003C3CE3"/>
    <w:rsid w:val="003C434E"/>
    <w:rsid w:val="003C47CC"/>
    <w:rsid w:val="003C4EBC"/>
    <w:rsid w:val="003C64BA"/>
    <w:rsid w:val="003C669C"/>
    <w:rsid w:val="003C77BB"/>
    <w:rsid w:val="003D16CE"/>
    <w:rsid w:val="003D2398"/>
    <w:rsid w:val="003D2784"/>
    <w:rsid w:val="003D2B05"/>
    <w:rsid w:val="003D2EA6"/>
    <w:rsid w:val="003D3B54"/>
    <w:rsid w:val="003D4D6F"/>
    <w:rsid w:val="003D534C"/>
    <w:rsid w:val="003D58A0"/>
    <w:rsid w:val="003D6124"/>
    <w:rsid w:val="003E0A6F"/>
    <w:rsid w:val="003E187F"/>
    <w:rsid w:val="003E1892"/>
    <w:rsid w:val="003E289E"/>
    <w:rsid w:val="003E3668"/>
    <w:rsid w:val="003E3B55"/>
    <w:rsid w:val="003E3E01"/>
    <w:rsid w:val="003E6A1E"/>
    <w:rsid w:val="003E726A"/>
    <w:rsid w:val="003E7763"/>
    <w:rsid w:val="003E7DCC"/>
    <w:rsid w:val="003F0ED9"/>
    <w:rsid w:val="003F13FD"/>
    <w:rsid w:val="003F1648"/>
    <w:rsid w:val="003F1D11"/>
    <w:rsid w:val="003F3752"/>
    <w:rsid w:val="003F3807"/>
    <w:rsid w:val="003F6EDD"/>
    <w:rsid w:val="00400619"/>
    <w:rsid w:val="004006A3"/>
    <w:rsid w:val="00400831"/>
    <w:rsid w:val="00400E14"/>
    <w:rsid w:val="00402545"/>
    <w:rsid w:val="004030D1"/>
    <w:rsid w:val="00404A39"/>
    <w:rsid w:val="00405153"/>
    <w:rsid w:val="00405653"/>
    <w:rsid w:val="00405722"/>
    <w:rsid w:val="00405C5E"/>
    <w:rsid w:val="0040695D"/>
    <w:rsid w:val="004074B0"/>
    <w:rsid w:val="00407CE5"/>
    <w:rsid w:val="004119AB"/>
    <w:rsid w:val="00411F85"/>
    <w:rsid w:val="0041263F"/>
    <w:rsid w:val="00412C3E"/>
    <w:rsid w:val="004130AF"/>
    <w:rsid w:val="00414274"/>
    <w:rsid w:val="00414B92"/>
    <w:rsid w:val="0041555C"/>
    <w:rsid w:val="00416814"/>
    <w:rsid w:val="0041773A"/>
    <w:rsid w:val="004201E9"/>
    <w:rsid w:val="0042322B"/>
    <w:rsid w:val="004232C9"/>
    <w:rsid w:val="0042357C"/>
    <w:rsid w:val="004243A0"/>
    <w:rsid w:val="00424434"/>
    <w:rsid w:val="004256B8"/>
    <w:rsid w:val="0042592E"/>
    <w:rsid w:val="004269B2"/>
    <w:rsid w:val="00427231"/>
    <w:rsid w:val="004275AB"/>
    <w:rsid w:val="00427630"/>
    <w:rsid w:val="00430D11"/>
    <w:rsid w:val="00431799"/>
    <w:rsid w:val="00432966"/>
    <w:rsid w:val="00432F8F"/>
    <w:rsid w:val="00433124"/>
    <w:rsid w:val="004363B4"/>
    <w:rsid w:val="00436BB5"/>
    <w:rsid w:val="004370AC"/>
    <w:rsid w:val="00440189"/>
    <w:rsid w:val="00441061"/>
    <w:rsid w:val="00441816"/>
    <w:rsid w:val="0044224C"/>
    <w:rsid w:val="00444970"/>
    <w:rsid w:val="00444E8C"/>
    <w:rsid w:val="0044560F"/>
    <w:rsid w:val="0044596F"/>
    <w:rsid w:val="00445EC5"/>
    <w:rsid w:val="00446CDD"/>
    <w:rsid w:val="00447618"/>
    <w:rsid w:val="00447DA8"/>
    <w:rsid w:val="00450132"/>
    <w:rsid w:val="00450808"/>
    <w:rsid w:val="00450CBD"/>
    <w:rsid w:val="00452970"/>
    <w:rsid w:val="00453C61"/>
    <w:rsid w:val="004562A7"/>
    <w:rsid w:val="00456CE2"/>
    <w:rsid w:val="004575E9"/>
    <w:rsid w:val="00457753"/>
    <w:rsid w:val="00460301"/>
    <w:rsid w:val="00460A62"/>
    <w:rsid w:val="00460C3D"/>
    <w:rsid w:val="004612A8"/>
    <w:rsid w:val="00462BAC"/>
    <w:rsid w:val="004630D7"/>
    <w:rsid w:val="00463BFE"/>
    <w:rsid w:val="00463E0D"/>
    <w:rsid w:val="00465242"/>
    <w:rsid w:val="004658F8"/>
    <w:rsid w:val="00465C2D"/>
    <w:rsid w:val="00466895"/>
    <w:rsid w:val="004673D7"/>
    <w:rsid w:val="0047073E"/>
    <w:rsid w:val="00471109"/>
    <w:rsid w:val="0047118A"/>
    <w:rsid w:val="00471346"/>
    <w:rsid w:val="00472A32"/>
    <w:rsid w:val="00472F23"/>
    <w:rsid w:val="0047360F"/>
    <w:rsid w:val="00473B31"/>
    <w:rsid w:val="00474D68"/>
    <w:rsid w:val="00474FC8"/>
    <w:rsid w:val="0047546A"/>
    <w:rsid w:val="004804DD"/>
    <w:rsid w:val="00480BCF"/>
    <w:rsid w:val="00481BE6"/>
    <w:rsid w:val="00481C3D"/>
    <w:rsid w:val="00481FF8"/>
    <w:rsid w:val="00482E51"/>
    <w:rsid w:val="004852A4"/>
    <w:rsid w:val="004863C0"/>
    <w:rsid w:val="00490094"/>
    <w:rsid w:val="004902FF"/>
    <w:rsid w:val="004916A1"/>
    <w:rsid w:val="00492A55"/>
    <w:rsid w:val="004953C9"/>
    <w:rsid w:val="00495E36"/>
    <w:rsid w:val="00496138"/>
    <w:rsid w:val="00496347"/>
    <w:rsid w:val="00496672"/>
    <w:rsid w:val="00497530"/>
    <w:rsid w:val="00497B41"/>
    <w:rsid w:val="00497BEC"/>
    <w:rsid w:val="004A02E9"/>
    <w:rsid w:val="004A04B7"/>
    <w:rsid w:val="004A0B57"/>
    <w:rsid w:val="004A2537"/>
    <w:rsid w:val="004A28C9"/>
    <w:rsid w:val="004A3FA0"/>
    <w:rsid w:val="004A4B34"/>
    <w:rsid w:val="004A51F8"/>
    <w:rsid w:val="004A5A53"/>
    <w:rsid w:val="004A61F0"/>
    <w:rsid w:val="004A7D55"/>
    <w:rsid w:val="004B11A6"/>
    <w:rsid w:val="004B1831"/>
    <w:rsid w:val="004B1C32"/>
    <w:rsid w:val="004B20EA"/>
    <w:rsid w:val="004B2644"/>
    <w:rsid w:val="004B2E3A"/>
    <w:rsid w:val="004B355C"/>
    <w:rsid w:val="004B378E"/>
    <w:rsid w:val="004B38F1"/>
    <w:rsid w:val="004B3A28"/>
    <w:rsid w:val="004B40B5"/>
    <w:rsid w:val="004B45FE"/>
    <w:rsid w:val="004B5075"/>
    <w:rsid w:val="004B5C89"/>
    <w:rsid w:val="004B5D92"/>
    <w:rsid w:val="004B61C9"/>
    <w:rsid w:val="004B6392"/>
    <w:rsid w:val="004B7616"/>
    <w:rsid w:val="004C0106"/>
    <w:rsid w:val="004C06A5"/>
    <w:rsid w:val="004C1081"/>
    <w:rsid w:val="004C3B3E"/>
    <w:rsid w:val="004C437A"/>
    <w:rsid w:val="004C47A5"/>
    <w:rsid w:val="004C5994"/>
    <w:rsid w:val="004C5FA7"/>
    <w:rsid w:val="004C6056"/>
    <w:rsid w:val="004C772E"/>
    <w:rsid w:val="004D1B74"/>
    <w:rsid w:val="004D2768"/>
    <w:rsid w:val="004D3254"/>
    <w:rsid w:val="004D3B0D"/>
    <w:rsid w:val="004D3EA3"/>
    <w:rsid w:val="004D4901"/>
    <w:rsid w:val="004D4F95"/>
    <w:rsid w:val="004D69EC"/>
    <w:rsid w:val="004D6AF1"/>
    <w:rsid w:val="004D7053"/>
    <w:rsid w:val="004D7142"/>
    <w:rsid w:val="004D7876"/>
    <w:rsid w:val="004D78A4"/>
    <w:rsid w:val="004D7D9F"/>
    <w:rsid w:val="004E1644"/>
    <w:rsid w:val="004E1933"/>
    <w:rsid w:val="004E3918"/>
    <w:rsid w:val="004E393F"/>
    <w:rsid w:val="004E4BDE"/>
    <w:rsid w:val="004E5BA9"/>
    <w:rsid w:val="004E5E0D"/>
    <w:rsid w:val="004E6CBA"/>
    <w:rsid w:val="004E77AE"/>
    <w:rsid w:val="004E77D5"/>
    <w:rsid w:val="004F07BF"/>
    <w:rsid w:val="004F29BB"/>
    <w:rsid w:val="004F42C2"/>
    <w:rsid w:val="004F4B34"/>
    <w:rsid w:val="004F55FD"/>
    <w:rsid w:val="004F61A0"/>
    <w:rsid w:val="004F6738"/>
    <w:rsid w:val="004F7A7D"/>
    <w:rsid w:val="00500C30"/>
    <w:rsid w:val="00501585"/>
    <w:rsid w:val="005019E2"/>
    <w:rsid w:val="0050283C"/>
    <w:rsid w:val="00502BD6"/>
    <w:rsid w:val="00502D2C"/>
    <w:rsid w:val="00504A49"/>
    <w:rsid w:val="00505588"/>
    <w:rsid w:val="00505AD5"/>
    <w:rsid w:val="00506800"/>
    <w:rsid w:val="00506AA8"/>
    <w:rsid w:val="00506DF6"/>
    <w:rsid w:val="00506EAB"/>
    <w:rsid w:val="00507380"/>
    <w:rsid w:val="00507C6A"/>
    <w:rsid w:val="0051033E"/>
    <w:rsid w:val="005109EA"/>
    <w:rsid w:val="00511861"/>
    <w:rsid w:val="00511980"/>
    <w:rsid w:val="00511A37"/>
    <w:rsid w:val="00511FF6"/>
    <w:rsid w:val="00513642"/>
    <w:rsid w:val="00513F25"/>
    <w:rsid w:val="00514159"/>
    <w:rsid w:val="00514171"/>
    <w:rsid w:val="00514FCA"/>
    <w:rsid w:val="0051511E"/>
    <w:rsid w:val="0051555E"/>
    <w:rsid w:val="00515EA8"/>
    <w:rsid w:val="005166F5"/>
    <w:rsid w:val="00516DE4"/>
    <w:rsid w:val="005177B8"/>
    <w:rsid w:val="00520EAB"/>
    <w:rsid w:val="0052565D"/>
    <w:rsid w:val="005261A8"/>
    <w:rsid w:val="005266B7"/>
    <w:rsid w:val="00526828"/>
    <w:rsid w:val="0052688A"/>
    <w:rsid w:val="00527044"/>
    <w:rsid w:val="0052731F"/>
    <w:rsid w:val="0052797D"/>
    <w:rsid w:val="0053081D"/>
    <w:rsid w:val="00530930"/>
    <w:rsid w:val="00531121"/>
    <w:rsid w:val="00531724"/>
    <w:rsid w:val="00531E7D"/>
    <w:rsid w:val="005329D7"/>
    <w:rsid w:val="0053302F"/>
    <w:rsid w:val="005334CD"/>
    <w:rsid w:val="00534D4C"/>
    <w:rsid w:val="005358BD"/>
    <w:rsid w:val="00535A67"/>
    <w:rsid w:val="00535E57"/>
    <w:rsid w:val="00536A70"/>
    <w:rsid w:val="00537ADB"/>
    <w:rsid w:val="00537BC9"/>
    <w:rsid w:val="005408D2"/>
    <w:rsid w:val="005410A8"/>
    <w:rsid w:val="00541913"/>
    <w:rsid w:val="0054265A"/>
    <w:rsid w:val="005427B1"/>
    <w:rsid w:val="00542871"/>
    <w:rsid w:val="00542992"/>
    <w:rsid w:val="005440FB"/>
    <w:rsid w:val="0054435C"/>
    <w:rsid w:val="00545A19"/>
    <w:rsid w:val="00545F23"/>
    <w:rsid w:val="0055033C"/>
    <w:rsid w:val="00551132"/>
    <w:rsid w:val="00551223"/>
    <w:rsid w:val="005514AD"/>
    <w:rsid w:val="00551744"/>
    <w:rsid w:val="005519C8"/>
    <w:rsid w:val="00551C6A"/>
    <w:rsid w:val="00552A75"/>
    <w:rsid w:val="0055312B"/>
    <w:rsid w:val="00553B3D"/>
    <w:rsid w:val="00553CB5"/>
    <w:rsid w:val="00554DE7"/>
    <w:rsid w:val="005553E4"/>
    <w:rsid w:val="00555E09"/>
    <w:rsid w:val="0055623A"/>
    <w:rsid w:val="0055658F"/>
    <w:rsid w:val="00556C9B"/>
    <w:rsid w:val="00560BE3"/>
    <w:rsid w:val="00561195"/>
    <w:rsid w:val="005612DF"/>
    <w:rsid w:val="005613E1"/>
    <w:rsid w:val="005618F3"/>
    <w:rsid w:val="0056306B"/>
    <w:rsid w:val="00564AEC"/>
    <w:rsid w:val="00564C6F"/>
    <w:rsid w:val="0056539F"/>
    <w:rsid w:val="005664B4"/>
    <w:rsid w:val="00567600"/>
    <w:rsid w:val="00567B31"/>
    <w:rsid w:val="0057095C"/>
    <w:rsid w:val="00571BD0"/>
    <w:rsid w:val="005756A1"/>
    <w:rsid w:val="005757AF"/>
    <w:rsid w:val="005763C5"/>
    <w:rsid w:val="00576DED"/>
    <w:rsid w:val="00576F80"/>
    <w:rsid w:val="005770E2"/>
    <w:rsid w:val="00577B60"/>
    <w:rsid w:val="0058003C"/>
    <w:rsid w:val="00581425"/>
    <w:rsid w:val="00582211"/>
    <w:rsid w:val="0058274B"/>
    <w:rsid w:val="0058279D"/>
    <w:rsid w:val="005838DE"/>
    <w:rsid w:val="00584B7D"/>
    <w:rsid w:val="005854BB"/>
    <w:rsid w:val="00586068"/>
    <w:rsid w:val="005861FC"/>
    <w:rsid w:val="00586CF5"/>
    <w:rsid w:val="005909FE"/>
    <w:rsid w:val="00590F93"/>
    <w:rsid w:val="005917E6"/>
    <w:rsid w:val="00595241"/>
    <w:rsid w:val="005952E9"/>
    <w:rsid w:val="005955A2"/>
    <w:rsid w:val="005A0303"/>
    <w:rsid w:val="005A0E51"/>
    <w:rsid w:val="005A1972"/>
    <w:rsid w:val="005A19C4"/>
    <w:rsid w:val="005A23EF"/>
    <w:rsid w:val="005A2C2A"/>
    <w:rsid w:val="005A2F4B"/>
    <w:rsid w:val="005A3114"/>
    <w:rsid w:val="005A349C"/>
    <w:rsid w:val="005A3C0F"/>
    <w:rsid w:val="005A3FE6"/>
    <w:rsid w:val="005A4581"/>
    <w:rsid w:val="005A58F4"/>
    <w:rsid w:val="005A66F5"/>
    <w:rsid w:val="005B0688"/>
    <w:rsid w:val="005B0920"/>
    <w:rsid w:val="005B0B27"/>
    <w:rsid w:val="005B144D"/>
    <w:rsid w:val="005B1C55"/>
    <w:rsid w:val="005B1E83"/>
    <w:rsid w:val="005B20D9"/>
    <w:rsid w:val="005B21D4"/>
    <w:rsid w:val="005B31BE"/>
    <w:rsid w:val="005B3A1B"/>
    <w:rsid w:val="005B3B46"/>
    <w:rsid w:val="005B3FB8"/>
    <w:rsid w:val="005B45A9"/>
    <w:rsid w:val="005B4F63"/>
    <w:rsid w:val="005B4FEF"/>
    <w:rsid w:val="005B5A54"/>
    <w:rsid w:val="005B5DA7"/>
    <w:rsid w:val="005B5F54"/>
    <w:rsid w:val="005B7D37"/>
    <w:rsid w:val="005C04A6"/>
    <w:rsid w:val="005C0A00"/>
    <w:rsid w:val="005C1FC8"/>
    <w:rsid w:val="005C3EB2"/>
    <w:rsid w:val="005C47CC"/>
    <w:rsid w:val="005C4AC2"/>
    <w:rsid w:val="005C4B06"/>
    <w:rsid w:val="005C546C"/>
    <w:rsid w:val="005C56B5"/>
    <w:rsid w:val="005C58D4"/>
    <w:rsid w:val="005C60A9"/>
    <w:rsid w:val="005C6567"/>
    <w:rsid w:val="005C6A14"/>
    <w:rsid w:val="005C6DF0"/>
    <w:rsid w:val="005D06D5"/>
    <w:rsid w:val="005D0A2A"/>
    <w:rsid w:val="005D22E4"/>
    <w:rsid w:val="005D2DD3"/>
    <w:rsid w:val="005D69A5"/>
    <w:rsid w:val="005D718E"/>
    <w:rsid w:val="005D7B14"/>
    <w:rsid w:val="005E0C19"/>
    <w:rsid w:val="005E1526"/>
    <w:rsid w:val="005E1618"/>
    <w:rsid w:val="005E2A3A"/>
    <w:rsid w:val="005E2D03"/>
    <w:rsid w:val="005E2ECE"/>
    <w:rsid w:val="005E3C99"/>
    <w:rsid w:val="005E3DE3"/>
    <w:rsid w:val="005E48A3"/>
    <w:rsid w:val="005E57A3"/>
    <w:rsid w:val="005E6FC6"/>
    <w:rsid w:val="005F042E"/>
    <w:rsid w:val="005F0C13"/>
    <w:rsid w:val="005F1CFB"/>
    <w:rsid w:val="005F2F5B"/>
    <w:rsid w:val="005F2F65"/>
    <w:rsid w:val="005F3BF9"/>
    <w:rsid w:val="005F54A6"/>
    <w:rsid w:val="005F56C9"/>
    <w:rsid w:val="005F59E2"/>
    <w:rsid w:val="005F6F2F"/>
    <w:rsid w:val="005F7388"/>
    <w:rsid w:val="005F7616"/>
    <w:rsid w:val="006003BC"/>
    <w:rsid w:val="006019CA"/>
    <w:rsid w:val="00601FF1"/>
    <w:rsid w:val="0060431F"/>
    <w:rsid w:val="006043CB"/>
    <w:rsid w:val="006046EA"/>
    <w:rsid w:val="00604A02"/>
    <w:rsid w:val="006059B0"/>
    <w:rsid w:val="00606105"/>
    <w:rsid w:val="006069E5"/>
    <w:rsid w:val="00606B6F"/>
    <w:rsid w:val="00606CFE"/>
    <w:rsid w:val="006070EA"/>
    <w:rsid w:val="00607A04"/>
    <w:rsid w:val="00607F40"/>
    <w:rsid w:val="0061027B"/>
    <w:rsid w:val="00610B7C"/>
    <w:rsid w:val="00611D75"/>
    <w:rsid w:val="00612295"/>
    <w:rsid w:val="00612462"/>
    <w:rsid w:val="006139B8"/>
    <w:rsid w:val="00613CB7"/>
    <w:rsid w:val="00614124"/>
    <w:rsid w:val="0061428C"/>
    <w:rsid w:val="00614C04"/>
    <w:rsid w:val="0061513A"/>
    <w:rsid w:val="006154CD"/>
    <w:rsid w:val="00615CB6"/>
    <w:rsid w:val="00616573"/>
    <w:rsid w:val="00616FE3"/>
    <w:rsid w:val="006202F4"/>
    <w:rsid w:val="006206E6"/>
    <w:rsid w:val="00623508"/>
    <w:rsid w:val="006247EA"/>
    <w:rsid w:val="00624B41"/>
    <w:rsid w:val="00624D13"/>
    <w:rsid w:val="00626975"/>
    <w:rsid w:val="006306C4"/>
    <w:rsid w:val="006316EA"/>
    <w:rsid w:val="00632C38"/>
    <w:rsid w:val="00633814"/>
    <w:rsid w:val="00634395"/>
    <w:rsid w:val="006347B0"/>
    <w:rsid w:val="00634987"/>
    <w:rsid w:val="00634B47"/>
    <w:rsid w:val="00634E52"/>
    <w:rsid w:val="00635291"/>
    <w:rsid w:val="00635B83"/>
    <w:rsid w:val="00636328"/>
    <w:rsid w:val="00640B8B"/>
    <w:rsid w:val="00641D3B"/>
    <w:rsid w:val="00643E26"/>
    <w:rsid w:val="00644668"/>
    <w:rsid w:val="006468F1"/>
    <w:rsid w:val="00646C03"/>
    <w:rsid w:val="00647004"/>
    <w:rsid w:val="00647FEA"/>
    <w:rsid w:val="00650B72"/>
    <w:rsid w:val="00650E10"/>
    <w:rsid w:val="00650F90"/>
    <w:rsid w:val="0065198D"/>
    <w:rsid w:val="00651BBD"/>
    <w:rsid w:val="00651D52"/>
    <w:rsid w:val="00652026"/>
    <w:rsid w:val="00652119"/>
    <w:rsid w:val="0065358C"/>
    <w:rsid w:val="00654908"/>
    <w:rsid w:val="00657274"/>
    <w:rsid w:val="00657A40"/>
    <w:rsid w:val="006602E5"/>
    <w:rsid w:val="00661AEF"/>
    <w:rsid w:val="00662E0B"/>
    <w:rsid w:val="00663B45"/>
    <w:rsid w:val="00663C15"/>
    <w:rsid w:val="00663CC5"/>
    <w:rsid w:val="00664EC9"/>
    <w:rsid w:val="006650C9"/>
    <w:rsid w:val="0066681D"/>
    <w:rsid w:val="00666CD1"/>
    <w:rsid w:val="00666EED"/>
    <w:rsid w:val="00667302"/>
    <w:rsid w:val="0066767A"/>
    <w:rsid w:val="00670C0A"/>
    <w:rsid w:val="00671117"/>
    <w:rsid w:val="00673038"/>
    <w:rsid w:val="006755AD"/>
    <w:rsid w:val="00675673"/>
    <w:rsid w:val="00675D93"/>
    <w:rsid w:val="0067602B"/>
    <w:rsid w:val="006762C5"/>
    <w:rsid w:val="006805B2"/>
    <w:rsid w:val="00680DE5"/>
    <w:rsid w:val="006810D6"/>
    <w:rsid w:val="00681BC6"/>
    <w:rsid w:val="00681E93"/>
    <w:rsid w:val="0068354F"/>
    <w:rsid w:val="0068378C"/>
    <w:rsid w:val="00684665"/>
    <w:rsid w:val="0068567F"/>
    <w:rsid w:val="00685856"/>
    <w:rsid w:val="00685D2C"/>
    <w:rsid w:val="00685DB8"/>
    <w:rsid w:val="00686669"/>
    <w:rsid w:val="006871FE"/>
    <w:rsid w:val="0068765D"/>
    <w:rsid w:val="006902E2"/>
    <w:rsid w:val="00690450"/>
    <w:rsid w:val="00690D39"/>
    <w:rsid w:val="0069127A"/>
    <w:rsid w:val="0069142E"/>
    <w:rsid w:val="006919AB"/>
    <w:rsid w:val="0069316A"/>
    <w:rsid w:val="00694472"/>
    <w:rsid w:val="006948D2"/>
    <w:rsid w:val="006965E2"/>
    <w:rsid w:val="00696CA1"/>
    <w:rsid w:val="006970B2"/>
    <w:rsid w:val="00697718"/>
    <w:rsid w:val="006A253C"/>
    <w:rsid w:val="006A2A0E"/>
    <w:rsid w:val="006A2A17"/>
    <w:rsid w:val="006A38ED"/>
    <w:rsid w:val="006A3CC9"/>
    <w:rsid w:val="006A3D31"/>
    <w:rsid w:val="006A4C07"/>
    <w:rsid w:val="006A6CF0"/>
    <w:rsid w:val="006A6F6F"/>
    <w:rsid w:val="006A70BE"/>
    <w:rsid w:val="006A7A7C"/>
    <w:rsid w:val="006A7F38"/>
    <w:rsid w:val="006B0988"/>
    <w:rsid w:val="006B1285"/>
    <w:rsid w:val="006B17DB"/>
    <w:rsid w:val="006B398F"/>
    <w:rsid w:val="006B5797"/>
    <w:rsid w:val="006B5981"/>
    <w:rsid w:val="006B5ECF"/>
    <w:rsid w:val="006B6109"/>
    <w:rsid w:val="006B71DF"/>
    <w:rsid w:val="006B7215"/>
    <w:rsid w:val="006C0E0A"/>
    <w:rsid w:val="006C124B"/>
    <w:rsid w:val="006C2884"/>
    <w:rsid w:val="006C4EC6"/>
    <w:rsid w:val="006C5C39"/>
    <w:rsid w:val="006C6B1D"/>
    <w:rsid w:val="006C78B9"/>
    <w:rsid w:val="006D17F6"/>
    <w:rsid w:val="006D212C"/>
    <w:rsid w:val="006D2780"/>
    <w:rsid w:val="006D2FD2"/>
    <w:rsid w:val="006D31C1"/>
    <w:rsid w:val="006D3662"/>
    <w:rsid w:val="006D42A4"/>
    <w:rsid w:val="006D55B9"/>
    <w:rsid w:val="006D572B"/>
    <w:rsid w:val="006D5FA2"/>
    <w:rsid w:val="006D6821"/>
    <w:rsid w:val="006D697F"/>
    <w:rsid w:val="006D7075"/>
    <w:rsid w:val="006D7E34"/>
    <w:rsid w:val="006E0F3F"/>
    <w:rsid w:val="006E2A99"/>
    <w:rsid w:val="006E2B92"/>
    <w:rsid w:val="006E2BA3"/>
    <w:rsid w:val="006E39E3"/>
    <w:rsid w:val="006E3A6C"/>
    <w:rsid w:val="006E45F9"/>
    <w:rsid w:val="006E6491"/>
    <w:rsid w:val="006E6A15"/>
    <w:rsid w:val="006E6F15"/>
    <w:rsid w:val="006E7482"/>
    <w:rsid w:val="006F08CD"/>
    <w:rsid w:val="006F0B59"/>
    <w:rsid w:val="006F1C5D"/>
    <w:rsid w:val="006F2A46"/>
    <w:rsid w:val="006F3106"/>
    <w:rsid w:val="006F3441"/>
    <w:rsid w:val="006F3510"/>
    <w:rsid w:val="006F3707"/>
    <w:rsid w:val="006F37E4"/>
    <w:rsid w:val="006F52A0"/>
    <w:rsid w:val="006F659C"/>
    <w:rsid w:val="006F7220"/>
    <w:rsid w:val="007027C6"/>
    <w:rsid w:val="00703E17"/>
    <w:rsid w:val="00705061"/>
    <w:rsid w:val="00706427"/>
    <w:rsid w:val="00707BA2"/>
    <w:rsid w:val="00707F40"/>
    <w:rsid w:val="00710113"/>
    <w:rsid w:val="007101D1"/>
    <w:rsid w:val="00711094"/>
    <w:rsid w:val="0071156F"/>
    <w:rsid w:val="00711EE3"/>
    <w:rsid w:val="0071380C"/>
    <w:rsid w:val="00713BD3"/>
    <w:rsid w:val="00717B79"/>
    <w:rsid w:val="0072034E"/>
    <w:rsid w:val="0072086D"/>
    <w:rsid w:val="00720A36"/>
    <w:rsid w:val="00720AD7"/>
    <w:rsid w:val="007225CD"/>
    <w:rsid w:val="007230FC"/>
    <w:rsid w:val="00723AFF"/>
    <w:rsid w:val="00724238"/>
    <w:rsid w:val="00724B80"/>
    <w:rsid w:val="007256B4"/>
    <w:rsid w:val="00725DE0"/>
    <w:rsid w:val="00726233"/>
    <w:rsid w:val="00727954"/>
    <w:rsid w:val="0073179D"/>
    <w:rsid w:val="0073235D"/>
    <w:rsid w:val="007324BC"/>
    <w:rsid w:val="0073316B"/>
    <w:rsid w:val="007348BC"/>
    <w:rsid w:val="00734ABC"/>
    <w:rsid w:val="007355C0"/>
    <w:rsid w:val="00735E28"/>
    <w:rsid w:val="00735E87"/>
    <w:rsid w:val="00736129"/>
    <w:rsid w:val="0073642B"/>
    <w:rsid w:val="00736804"/>
    <w:rsid w:val="00736CEA"/>
    <w:rsid w:val="007373F5"/>
    <w:rsid w:val="007374A4"/>
    <w:rsid w:val="00737C72"/>
    <w:rsid w:val="00737F74"/>
    <w:rsid w:val="0074074E"/>
    <w:rsid w:val="00741256"/>
    <w:rsid w:val="0074184A"/>
    <w:rsid w:val="00741CD2"/>
    <w:rsid w:val="00741CD7"/>
    <w:rsid w:val="0074268F"/>
    <w:rsid w:val="007426DF"/>
    <w:rsid w:val="007427E9"/>
    <w:rsid w:val="007460E6"/>
    <w:rsid w:val="0074680B"/>
    <w:rsid w:val="0074696D"/>
    <w:rsid w:val="00747B6C"/>
    <w:rsid w:val="007503A7"/>
    <w:rsid w:val="007504E6"/>
    <w:rsid w:val="0075196D"/>
    <w:rsid w:val="00752A37"/>
    <w:rsid w:val="00753197"/>
    <w:rsid w:val="00754408"/>
    <w:rsid w:val="00754B27"/>
    <w:rsid w:val="00755429"/>
    <w:rsid w:val="00755667"/>
    <w:rsid w:val="00760FFD"/>
    <w:rsid w:val="00761FEF"/>
    <w:rsid w:val="007626FC"/>
    <w:rsid w:val="0076287D"/>
    <w:rsid w:val="00763785"/>
    <w:rsid w:val="00764526"/>
    <w:rsid w:val="0076480C"/>
    <w:rsid w:val="0076595B"/>
    <w:rsid w:val="0076659D"/>
    <w:rsid w:val="007671ED"/>
    <w:rsid w:val="007676D7"/>
    <w:rsid w:val="0076777E"/>
    <w:rsid w:val="007702D7"/>
    <w:rsid w:val="007719D8"/>
    <w:rsid w:val="00771CB4"/>
    <w:rsid w:val="00772076"/>
    <w:rsid w:val="00772CC7"/>
    <w:rsid w:val="00774D89"/>
    <w:rsid w:val="00774E10"/>
    <w:rsid w:val="00774EAE"/>
    <w:rsid w:val="00775821"/>
    <w:rsid w:val="00775C1F"/>
    <w:rsid w:val="0077654A"/>
    <w:rsid w:val="00776715"/>
    <w:rsid w:val="00776807"/>
    <w:rsid w:val="00776FE8"/>
    <w:rsid w:val="007807D1"/>
    <w:rsid w:val="00781513"/>
    <w:rsid w:val="00781D8A"/>
    <w:rsid w:val="00782244"/>
    <w:rsid w:val="00783899"/>
    <w:rsid w:val="00784606"/>
    <w:rsid w:val="00784A48"/>
    <w:rsid w:val="00785B36"/>
    <w:rsid w:val="00786A27"/>
    <w:rsid w:val="007873C3"/>
    <w:rsid w:val="00790DFA"/>
    <w:rsid w:val="00790FDB"/>
    <w:rsid w:val="007913BC"/>
    <w:rsid w:val="007923C5"/>
    <w:rsid w:val="00792A55"/>
    <w:rsid w:val="00793A88"/>
    <w:rsid w:val="007941E0"/>
    <w:rsid w:val="0079519A"/>
    <w:rsid w:val="00795666"/>
    <w:rsid w:val="007A013C"/>
    <w:rsid w:val="007A0517"/>
    <w:rsid w:val="007A0644"/>
    <w:rsid w:val="007A0BD3"/>
    <w:rsid w:val="007A1E4C"/>
    <w:rsid w:val="007A38A5"/>
    <w:rsid w:val="007A4209"/>
    <w:rsid w:val="007A5B57"/>
    <w:rsid w:val="007A5EFF"/>
    <w:rsid w:val="007A65B7"/>
    <w:rsid w:val="007A6D7F"/>
    <w:rsid w:val="007A7047"/>
    <w:rsid w:val="007B01AF"/>
    <w:rsid w:val="007B0C85"/>
    <w:rsid w:val="007B0FB6"/>
    <w:rsid w:val="007B1303"/>
    <w:rsid w:val="007B1F06"/>
    <w:rsid w:val="007B24EC"/>
    <w:rsid w:val="007B2A8B"/>
    <w:rsid w:val="007B2CC5"/>
    <w:rsid w:val="007B4842"/>
    <w:rsid w:val="007B4F0B"/>
    <w:rsid w:val="007B5279"/>
    <w:rsid w:val="007B5CF7"/>
    <w:rsid w:val="007B70AB"/>
    <w:rsid w:val="007B7A1E"/>
    <w:rsid w:val="007C05AC"/>
    <w:rsid w:val="007C0BFF"/>
    <w:rsid w:val="007C1F3A"/>
    <w:rsid w:val="007C1F9D"/>
    <w:rsid w:val="007C273D"/>
    <w:rsid w:val="007C2744"/>
    <w:rsid w:val="007C292D"/>
    <w:rsid w:val="007C2BCE"/>
    <w:rsid w:val="007C30A6"/>
    <w:rsid w:val="007C376B"/>
    <w:rsid w:val="007C43E3"/>
    <w:rsid w:val="007C50FF"/>
    <w:rsid w:val="007C5B8C"/>
    <w:rsid w:val="007C5DEE"/>
    <w:rsid w:val="007D0264"/>
    <w:rsid w:val="007D094B"/>
    <w:rsid w:val="007D09AA"/>
    <w:rsid w:val="007D0E6B"/>
    <w:rsid w:val="007D150E"/>
    <w:rsid w:val="007D1DC7"/>
    <w:rsid w:val="007D2C3C"/>
    <w:rsid w:val="007D2DA7"/>
    <w:rsid w:val="007D3E9B"/>
    <w:rsid w:val="007D3FD1"/>
    <w:rsid w:val="007D4264"/>
    <w:rsid w:val="007D43F6"/>
    <w:rsid w:val="007D486A"/>
    <w:rsid w:val="007D497D"/>
    <w:rsid w:val="007D4C87"/>
    <w:rsid w:val="007D5EC6"/>
    <w:rsid w:val="007D64FD"/>
    <w:rsid w:val="007D679A"/>
    <w:rsid w:val="007D697D"/>
    <w:rsid w:val="007D6D8E"/>
    <w:rsid w:val="007D6E53"/>
    <w:rsid w:val="007D7C5E"/>
    <w:rsid w:val="007E14DF"/>
    <w:rsid w:val="007E1B22"/>
    <w:rsid w:val="007E1E16"/>
    <w:rsid w:val="007E33CB"/>
    <w:rsid w:val="007E4381"/>
    <w:rsid w:val="007E442F"/>
    <w:rsid w:val="007E5BA1"/>
    <w:rsid w:val="007E5C35"/>
    <w:rsid w:val="007E6642"/>
    <w:rsid w:val="007E673A"/>
    <w:rsid w:val="007F0550"/>
    <w:rsid w:val="007F0712"/>
    <w:rsid w:val="007F2D8F"/>
    <w:rsid w:val="007F2ED8"/>
    <w:rsid w:val="007F3BDA"/>
    <w:rsid w:val="007F41D9"/>
    <w:rsid w:val="007F4209"/>
    <w:rsid w:val="007F4CB4"/>
    <w:rsid w:val="007F54E8"/>
    <w:rsid w:val="007F57BF"/>
    <w:rsid w:val="007F5A7E"/>
    <w:rsid w:val="007F6AEF"/>
    <w:rsid w:val="007F6EEC"/>
    <w:rsid w:val="008004AC"/>
    <w:rsid w:val="008007CF"/>
    <w:rsid w:val="00800D81"/>
    <w:rsid w:val="00800F00"/>
    <w:rsid w:val="00804A88"/>
    <w:rsid w:val="00806C31"/>
    <w:rsid w:val="00806E7F"/>
    <w:rsid w:val="00807CDA"/>
    <w:rsid w:val="00807D5F"/>
    <w:rsid w:val="00807FBA"/>
    <w:rsid w:val="00810848"/>
    <w:rsid w:val="008114CF"/>
    <w:rsid w:val="0081156F"/>
    <w:rsid w:val="00811935"/>
    <w:rsid w:val="00811D10"/>
    <w:rsid w:val="0081220B"/>
    <w:rsid w:val="0081306E"/>
    <w:rsid w:val="00813C93"/>
    <w:rsid w:val="00813CE4"/>
    <w:rsid w:val="008141A2"/>
    <w:rsid w:val="00815DC7"/>
    <w:rsid w:val="00816A89"/>
    <w:rsid w:val="00817137"/>
    <w:rsid w:val="008178ED"/>
    <w:rsid w:val="008201C1"/>
    <w:rsid w:val="008209DC"/>
    <w:rsid w:val="0082173A"/>
    <w:rsid w:val="00822030"/>
    <w:rsid w:val="008222BF"/>
    <w:rsid w:val="00822410"/>
    <w:rsid w:val="008226B5"/>
    <w:rsid w:val="008227F6"/>
    <w:rsid w:val="00823628"/>
    <w:rsid w:val="00824900"/>
    <w:rsid w:val="0082545D"/>
    <w:rsid w:val="0082549B"/>
    <w:rsid w:val="00825B29"/>
    <w:rsid w:val="00825F0C"/>
    <w:rsid w:val="00827095"/>
    <w:rsid w:val="00827907"/>
    <w:rsid w:val="008300C5"/>
    <w:rsid w:val="0083048E"/>
    <w:rsid w:val="0083069E"/>
    <w:rsid w:val="00833189"/>
    <w:rsid w:val="00834315"/>
    <w:rsid w:val="00834649"/>
    <w:rsid w:val="00834A16"/>
    <w:rsid w:val="0083507E"/>
    <w:rsid w:val="00837F58"/>
    <w:rsid w:val="00842A76"/>
    <w:rsid w:val="00843A16"/>
    <w:rsid w:val="00843B6D"/>
    <w:rsid w:val="0084403D"/>
    <w:rsid w:val="0084420C"/>
    <w:rsid w:val="0084436E"/>
    <w:rsid w:val="00844373"/>
    <w:rsid w:val="00845ABE"/>
    <w:rsid w:val="00845D4D"/>
    <w:rsid w:val="00846387"/>
    <w:rsid w:val="008472C3"/>
    <w:rsid w:val="00850294"/>
    <w:rsid w:val="00852DB1"/>
    <w:rsid w:val="0085357E"/>
    <w:rsid w:val="0085436E"/>
    <w:rsid w:val="00854844"/>
    <w:rsid w:val="00856901"/>
    <w:rsid w:val="008575A9"/>
    <w:rsid w:val="00857D60"/>
    <w:rsid w:val="0086002E"/>
    <w:rsid w:val="00860BAB"/>
    <w:rsid w:val="00861237"/>
    <w:rsid w:val="0086269A"/>
    <w:rsid w:val="00862814"/>
    <w:rsid w:val="00863065"/>
    <w:rsid w:val="00864B26"/>
    <w:rsid w:val="00865177"/>
    <w:rsid w:val="00865DF5"/>
    <w:rsid w:val="00866C1A"/>
    <w:rsid w:val="00871FD3"/>
    <w:rsid w:val="0087215C"/>
    <w:rsid w:val="008734E5"/>
    <w:rsid w:val="0087406E"/>
    <w:rsid w:val="0087461D"/>
    <w:rsid w:val="00874FEA"/>
    <w:rsid w:val="008750D7"/>
    <w:rsid w:val="00875B8D"/>
    <w:rsid w:val="00876049"/>
    <w:rsid w:val="00876D47"/>
    <w:rsid w:val="00876EBB"/>
    <w:rsid w:val="008770EF"/>
    <w:rsid w:val="00877E2D"/>
    <w:rsid w:val="008806EB"/>
    <w:rsid w:val="00881359"/>
    <w:rsid w:val="00881796"/>
    <w:rsid w:val="008821DD"/>
    <w:rsid w:val="008836E4"/>
    <w:rsid w:val="008837FF"/>
    <w:rsid w:val="00884872"/>
    <w:rsid w:val="00884B2C"/>
    <w:rsid w:val="008853A9"/>
    <w:rsid w:val="008855F6"/>
    <w:rsid w:val="008864B4"/>
    <w:rsid w:val="00886FE3"/>
    <w:rsid w:val="00887506"/>
    <w:rsid w:val="00887C0D"/>
    <w:rsid w:val="00887FDE"/>
    <w:rsid w:val="00890255"/>
    <w:rsid w:val="008905BE"/>
    <w:rsid w:val="00890BBC"/>
    <w:rsid w:val="00891214"/>
    <w:rsid w:val="008913FF"/>
    <w:rsid w:val="008916CC"/>
    <w:rsid w:val="00891929"/>
    <w:rsid w:val="008919DD"/>
    <w:rsid w:val="008927F0"/>
    <w:rsid w:val="00893A6A"/>
    <w:rsid w:val="008942F2"/>
    <w:rsid w:val="00894EC4"/>
    <w:rsid w:val="008951A3"/>
    <w:rsid w:val="0089561F"/>
    <w:rsid w:val="008957F1"/>
    <w:rsid w:val="00895986"/>
    <w:rsid w:val="008971FD"/>
    <w:rsid w:val="0089748F"/>
    <w:rsid w:val="00897AF4"/>
    <w:rsid w:val="008A1CF3"/>
    <w:rsid w:val="008A2683"/>
    <w:rsid w:val="008A2C56"/>
    <w:rsid w:val="008A2F27"/>
    <w:rsid w:val="008A307D"/>
    <w:rsid w:val="008A3198"/>
    <w:rsid w:val="008A31FB"/>
    <w:rsid w:val="008A376E"/>
    <w:rsid w:val="008A4970"/>
    <w:rsid w:val="008A54B2"/>
    <w:rsid w:val="008A5E78"/>
    <w:rsid w:val="008A65CC"/>
    <w:rsid w:val="008A6BD9"/>
    <w:rsid w:val="008A6CC7"/>
    <w:rsid w:val="008A6E6E"/>
    <w:rsid w:val="008A6EA8"/>
    <w:rsid w:val="008A70F5"/>
    <w:rsid w:val="008A7C79"/>
    <w:rsid w:val="008A7D1B"/>
    <w:rsid w:val="008B098A"/>
    <w:rsid w:val="008B148D"/>
    <w:rsid w:val="008B1C61"/>
    <w:rsid w:val="008B1EEC"/>
    <w:rsid w:val="008B4ED9"/>
    <w:rsid w:val="008B51A9"/>
    <w:rsid w:val="008B77DC"/>
    <w:rsid w:val="008C0714"/>
    <w:rsid w:val="008C0C8A"/>
    <w:rsid w:val="008C0C94"/>
    <w:rsid w:val="008C0CD4"/>
    <w:rsid w:val="008C0D90"/>
    <w:rsid w:val="008C10F1"/>
    <w:rsid w:val="008C1AC8"/>
    <w:rsid w:val="008C23CF"/>
    <w:rsid w:val="008C2FBB"/>
    <w:rsid w:val="008C37AC"/>
    <w:rsid w:val="008C46F3"/>
    <w:rsid w:val="008C4B9E"/>
    <w:rsid w:val="008C567F"/>
    <w:rsid w:val="008C5709"/>
    <w:rsid w:val="008C6F5C"/>
    <w:rsid w:val="008C7044"/>
    <w:rsid w:val="008C787F"/>
    <w:rsid w:val="008D16C5"/>
    <w:rsid w:val="008D1F6B"/>
    <w:rsid w:val="008D1F83"/>
    <w:rsid w:val="008D2326"/>
    <w:rsid w:val="008D240A"/>
    <w:rsid w:val="008D3887"/>
    <w:rsid w:val="008D3BEF"/>
    <w:rsid w:val="008D3F93"/>
    <w:rsid w:val="008D4026"/>
    <w:rsid w:val="008D4D4E"/>
    <w:rsid w:val="008D4F8A"/>
    <w:rsid w:val="008D5845"/>
    <w:rsid w:val="008D5895"/>
    <w:rsid w:val="008D60FA"/>
    <w:rsid w:val="008D666E"/>
    <w:rsid w:val="008D7227"/>
    <w:rsid w:val="008D74F7"/>
    <w:rsid w:val="008E0761"/>
    <w:rsid w:val="008E1472"/>
    <w:rsid w:val="008E1C52"/>
    <w:rsid w:val="008E20E3"/>
    <w:rsid w:val="008E27E4"/>
    <w:rsid w:val="008E3789"/>
    <w:rsid w:val="008E52C6"/>
    <w:rsid w:val="008E5B6C"/>
    <w:rsid w:val="008E60D3"/>
    <w:rsid w:val="008E60D8"/>
    <w:rsid w:val="008E79E2"/>
    <w:rsid w:val="008F09BE"/>
    <w:rsid w:val="008F0C24"/>
    <w:rsid w:val="008F1AEC"/>
    <w:rsid w:val="008F20D9"/>
    <w:rsid w:val="008F28DE"/>
    <w:rsid w:val="008F2908"/>
    <w:rsid w:val="008F3E5C"/>
    <w:rsid w:val="008F5F73"/>
    <w:rsid w:val="008F6970"/>
    <w:rsid w:val="008F6E81"/>
    <w:rsid w:val="008F7578"/>
    <w:rsid w:val="00900A12"/>
    <w:rsid w:val="009014EF"/>
    <w:rsid w:val="00901A41"/>
    <w:rsid w:val="00901A4F"/>
    <w:rsid w:val="0090224D"/>
    <w:rsid w:val="00902547"/>
    <w:rsid w:val="0090265B"/>
    <w:rsid w:val="009028ED"/>
    <w:rsid w:val="00902C31"/>
    <w:rsid w:val="00902EFA"/>
    <w:rsid w:val="00902F75"/>
    <w:rsid w:val="00904E7C"/>
    <w:rsid w:val="00905B39"/>
    <w:rsid w:val="009065FF"/>
    <w:rsid w:val="009066EE"/>
    <w:rsid w:val="0091152F"/>
    <w:rsid w:val="009123BC"/>
    <w:rsid w:val="00912CE3"/>
    <w:rsid w:val="00913B40"/>
    <w:rsid w:val="00913C05"/>
    <w:rsid w:val="00913FDA"/>
    <w:rsid w:val="0091413D"/>
    <w:rsid w:val="00916951"/>
    <w:rsid w:val="009206A1"/>
    <w:rsid w:val="00920D7E"/>
    <w:rsid w:val="00920EBB"/>
    <w:rsid w:val="00921356"/>
    <w:rsid w:val="00921D0E"/>
    <w:rsid w:val="009227DD"/>
    <w:rsid w:val="009239D4"/>
    <w:rsid w:val="00924F07"/>
    <w:rsid w:val="00927457"/>
    <w:rsid w:val="009275DE"/>
    <w:rsid w:val="00927A8E"/>
    <w:rsid w:val="00927FA9"/>
    <w:rsid w:val="0093019E"/>
    <w:rsid w:val="009303AC"/>
    <w:rsid w:val="00930889"/>
    <w:rsid w:val="0093290C"/>
    <w:rsid w:val="009350FE"/>
    <w:rsid w:val="009366EB"/>
    <w:rsid w:val="00936A9D"/>
    <w:rsid w:val="00937131"/>
    <w:rsid w:val="009407FC"/>
    <w:rsid w:val="00941880"/>
    <w:rsid w:val="00941BB0"/>
    <w:rsid w:val="00942C6E"/>
    <w:rsid w:val="00942D28"/>
    <w:rsid w:val="009439A5"/>
    <w:rsid w:val="00944121"/>
    <w:rsid w:val="00944B58"/>
    <w:rsid w:val="00945356"/>
    <w:rsid w:val="00945424"/>
    <w:rsid w:val="00945965"/>
    <w:rsid w:val="00950448"/>
    <w:rsid w:val="00950C0D"/>
    <w:rsid w:val="00951216"/>
    <w:rsid w:val="009516B1"/>
    <w:rsid w:val="0095179C"/>
    <w:rsid w:val="0095231D"/>
    <w:rsid w:val="00952AA3"/>
    <w:rsid w:val="00952B7F"/>
    <w:rsid w:val="00953608"/>
    <w:rsid w:val="009561CC"/>
    <w:rsid w:val="00956D33"/>
    <w:rsid w:val="00957080"/>
    <w:rsid w:val="009576BB"/>
    <w:rsid w:val="0096129C"/>
    <w:rsid w:val="00961979"/>
    <w:rsid w:val="00961A41"/>
    <w:rsid w:val="00962119"/>
    <w:rsid w:val="009627E6"/>
    <w:rsid w:val="00963689"/>
    <w:rsid w:val="00963AD4"/>
    <w:rsid w:val="00964122"/>
    <w:rsid w:val="00965FDB"/>
    <w:rsid w:val="00966B0A"/>
    <w:rsid w:val="00971BE9"/>
    <w:rsid w:val="0097288D"/>
    <w:rsid w:val="00973424"/>
    <w:rsid w:val="00974079"/>
    <w:rsid w:val="0097455D"/>
    <w:rsid w:val="0097654E"/>
    <w:rsid w:val="00976616"/>
    <w:rsid w:val="009778EB"/>
    <w:rsid w:val="00977BE7"/>
    <w:rsid w:val="0098041D"/>
    <w:rsid w:val="0098067D"/>
    <w:rsid w:val="00980837"/>
    <w:rsid w:val="00980D0D"/>
    <w:rsid w:val="009810AE"/>
    <w:rsid w:val="0098187C"/>
    <w:rsid w:val="009819AF"/>
    <w:rsid w:val="00981A23"/>
    <w:rsid w:val="00981BD8"/>
    <w:rsid w:val="009831B6"/>
    <w:rsid w:val="00983F00"/>
    <w:rsid w:val="00983F77"/>
    <w:rsid w:val="00984343"/>
    <w:rsid w:val="00984524"/>
    <w:rsid w:val="00984FC8"/>
    <w:rsid w:val="00985E2D"/>
    <w:rsid w:val="009860EB"/>
    <w:rsid w:val="009862DA"/>
    <w:rsid w:val="00987511"/>
    <w:rsid w:val="009877D2"/>
    <w:rsid w:val="00987B3D"/>
    <w:rsid w:val="009910FC"/>
    <w:rsid w:val="00991518"/>
    <w:rsid w:val="0099178C"/>
    <w:rsid w:val="009932A6"/>
    <w:rsid w:val="00993D57"/>
    <w:rsid w:val="00994696"/>
    <w:rsid w:val="00994ADC"/>
    <w:rsid w:val="0099535C"/>
    <w:rsid w:val="00995967"/>
    <w:rsid w:val="00995C05"/>
    <w:rsid w:val="00996781"/>
    <w:rsid w:val="00997832"/>
    <w:rsid w:val="0099797E"/>
    <w:rsid w:val="009A000C"/>
    <w:rsid w:val="009A06A6"/>
    <w:rsid w:val="009A1742"/>
    <w:rsid w:val="009A1F43"/>
    <w:rsid w:val="009A2C7F"/>
    <w:rsid w:val="009A3D26"/>
    <w:rsid w:val="009A43E8"/>
    <w:rsid w:val="009A45FB"/>
    <w:rsid w:val="009A5FBD"/>
    <w:rsid w:val="009A7CF9"/>
    <w:rsid w:val="009B005B"/>
    <w:rsid w:val="009B1CD2"/>
    <w:rsid w:val="009B1D2C"/>
    <w:rsid w:val="009B21BB"/>
    <w:rsid w:val="009B29F8"/>
    <w:rsid w:val="009B2CBB"/>
    <w:rsid w:val="009B42A8"/>
    <w:rsid w:val="009B43B8"/>
    <w:rsid w:val="009B6043"/>
    <w:rsid w:val="009B6407"/>
    <w:rsid w:val="009B64C4"/>
    <w:rsid w:val="009B6ACD"/>
    <w:rsid w:val="009B7846"/>
    <w:rsid w:val="009B7A9A"/>
    <w:rsid w:val="009C1411"/>
    <w:rsid w:val="009C1750"/>
    <w:rsid w:val="009C17D1"/>
    <w:rsid w:val="009C1E3A"/>
    <w:rsid w:val="009C1E49"/>
    <w:rsid w:val="009C2B65"/>
    <w:rsid w:val="009C5992"/>
    <w:rsid w:val="009C7489"/>
    <w:rsid w:val="009C7542"/>
    <w:rsid w:val="009D0059"/>
    <w:rsid w:val="009D2782"/>
    <w:rsid w:val="009D29A0"/>
    <w:rsid w:val="009D2F7E"/>
    <w:rsid w:val="009D318D"/>
    <w:rsid w:val="009D4E17"/>
    <w:rsid w:val="009D556F"/>
    <w:rsid w:val="009D5735"/>
    <w:rsid w:val="009D6EDC"/>
    <w:rsid w:val="009D6F81"/>
    <w:rsid w:val="009D743D"/>
    <w:rsid w:val="009D74C5"/>
    <w:rsid w:val="009D7BB4"/>
    <w:rsid w:val="009D7D5A"/>
    <w:rsid w:val="009E118D"/>
    <w:rsid w:val="009E20D7"/>
    <w:rsid w:val="009E2D21"/>
    <w:rsid w:val="009E505D"/>
    <w:rsid w:val="009E5453"/>
    <w:rsid w:val="009E63BE"/>
    <w:rsid w:val="009E74B7"/>
    <w:rsid w:val="009E78FA"/>
    <w:rsid w:val="009F009B"/>
    <w:rsid w:val="009F104A"/>
    <w:rsid w:val="009F20A2"/>
    <w:rsid w:val="009F225A"/>
    <w:rsid w:val="009F2844"/>
    <w:rsid w:val="009F3673"/>
    <w:rsid w:val="009F39EF"/>
    <w:rsid w:val="009F3C7C"/>
    <w:rsid w:val="009F4E37"/>
    <w:rsid w:val="009F511A"/>
    <w:rsid w:val="009F53B2"/>
    <w:rsid w:val="009F7336"/>
    <w:rsid w:val="009F73D7"/>
    <w:rsid w:val="009F79FA"/>
    <w:rsid w:val="00A02193"/>
    <w:rsid w:val="00A02D7E"/>
    <w:rsid w:val="00A03EF2"/>
    <w:rsid w:val="00A05BC4"/>
    <w:rsid w:val="00A05F42"/>
    <w:rsid w:val="00A0694D"/>
    <w:rsid w:val="00A06A12"/>
    <w:rsid w:val="00A07354"/>
    <w:rsid w:val="00A074DC"/>
    <w:rsid w:val="00A077D5"/>
    <w:rsid w:val="00A1062D"/>
    <w:rsid w:val="00A10F71"/>
    <w:rsid w:val="00A10FC7"/>
    <w:rsid w:val="00A12E54"/>
    <w:rsid w:val="00A14B20"/>
    <w:rsid w:val="00A14F00"/>
    <w:rsid w:val="00A15786"/>
    <w:rsid w:val="00A15B3D"/>
    <w:rsid w:val="00A2044D"/>
    <w:rsid w:val="00A21A3E"/>
    <w:rsid w:val="00A24476"/>
    <w:rsid w:val="00A24C59"/>
    <w:rsid w:val="00A255E6"/>
    <w:rsid w:val="00A25E4F"/>
    <w:rsid w:val="00A25ECF"/>
    <w:rsid w:val="00A265FD"/>
    <w:rsid w:val="00A27048"/>
    <w:rsid w:val="00A2784F"/>
    <w:rsid w:val="00A30CBF"/>
    <w:rsid w:val="00A30E03"/>
    <w:rsid w:val="00A31C17"/>
    <w:rsid w:val="00A3266D"/>
    <w:rsid w:val="00A32897"/>
    <w:rsid w:val="00A338D0"/>
    <w:rsid w:val="00A346DD"/>
    <w:rsid w:val="00A3579D"/>
    <w:rsid w:val="00A35F57"/>
    <w:rsid w:val="00A360BC"/>
    <w:rsid w:val="00A40D44"/>
    <w:rsid w:val="00A40DF6"/>
    <w:rsid w:val="00A414EA"/>
    <w:rsid w:val="00A42E7B"/>
    <w:rsid w:val="00A43B92"/>
    <w:rsid w:val="00A43FE9"/>
    <w:rsid w:val="00A44A86"/>
    <w:rsid w:val="00A45592"/>
    <w:rsid w:val="00A45F28"/>
    <w:rsid w:val="00A46176"/>
    <w:rsid w:val="00A46284"/>
    <w:rsid w:val="00A4631B"/>
    <w:rsid w:val="00A47118"/>
    <w:rsid w:val="00A4731F"/>
    <w:rsid w:val="00A5073A"/>
    <w:rsid w:val="00A50EB9"/>
    <w:rsid w:val="00A50F26"/>
    <w:rsid w:val="00A51301"/>
    <w:rsid w:val="00A5207D"/>
    <w:rsid w:val="00A53F90"/>
    <w:rsid w:val="00A54092"/>
    <w:rsid w:val="00A549C5"/>
    <w:rsid w:val="00A561C5"/>
    <w:rsid w:val="00A56A4F"/>
    <w:rsid w:val="00A57BFC"/>
    <w:rsid w:val="00A57DF4"/>
    <w:rsid w:val="00A60264"/>
    <w:rsid w:val="00A605DB"/>
    <w:rsid w:val="00A6159F"/>
    <w:rsid w:val="00A617D7"/>
    <w:rsid w:val="00A618E8"/>
    <w:rsid w:val="00A64611"/>
    <w:rsid w:val="00A64F48"/>
    <w:rsid w:val="00A663CA"/>
    <w:rsid w:val="00A67B1B"/>
    <w:rsid w:val="00A7074A"/>
    <w:rsid w:val="00A70AC1"/>
    <w:rsid w:val="00A721F2"/>
    <w:rsid w:val="00A7235E"/>
    <w:rsid w:val="00A74C90"/>
    <w:rsid w:val="00A752E7"/>
    <w:rsid w:val="00A753FA"/>
    <w:rsid w:val="00A75A40"/>
    <w:rsid w:val="00A76C4D"/>
    <w:rsid w:val="00A773CE"/>
    <w:rsid w:val="00A8066A"/>
    <w:rsid w:val="00A80A88"/>
    <w:rsid w:val="00A80B7B"/>
    <w:rsid w:val="00A81763"/>
    <w:rsid w:val="00A8246C"/>
    <w:rsid w:val="00A83660"/>
    <w:rsid w:val="00A839FA"/>
    <w:rsid w:val="00A8406C"/>
    <w:rsid w:val="00A847E8"/>
    <w:rsid w:val="00A84909"/>
    <w:rsid w:val="00A8705C"/>
    <w:rsid w:val="00A87149"/>
    <w:rsid w:val="00A90E1C"/>
    <w:rsid w:val="00A91264"/>
    <w:rsid w:val="00A91F53"/>
    <w:rsid w:val="00A93E8A"/>
    <w:rsid w:val="00A960E2"/>
    <w:rsid w:val="00A964BF"/>
    <w:rsid w:val="00A9652E"/>
    <w:rsid w:val="00A96FE4"/>
    <w:rsid w:val="00A97251"/>
    <w:rsid w:val="00A9728D"/>
    <w:rsid w:val="00A97519"/>
    <w:rsid w:val="00A97867"/>
    <w:rsid w:val="00AA10A4"/>
    <w:rsid w:val="00AA28AF"/>
    <w:rsid w:val="00AA28CE"/>
    <w:rsid w:val="00AA38D3"/>
    <w:rsid w:val="00AA5088"/>
    <w:rsid w:val="00AA51CE"/>
    <w:rsid w:val="00AA524A"/>
    <w:rsid w:val="00AA5540"/>
    <w:rsid w:val="00AA6FD2"/>
    <w:rsid w:val="00AA7109"/>
    <w:rsid w:val="00AA7750"/>
    <w:rsid w:val="00AB098B"/>
    <w:rsid w:val="00AB0ED8"/>
    <w:rsid w:val="00AB1E2F"/>
    <w:rsid w:val="00AB2541"/>
    <w:rsid w:val="00AB39C6"/>
    <w:rsid w:val="00AB3A7B"/>
    <w:rsid w:val="00AB3C1A"/>
    <w:rsid w:val="00AB3C95"/>
    <w:rsid w:val="00AB3C9C"/>
    <w:rsid w:val="00AB4004"/>
    <w:rsid w:val="00AB4C37"/>
    <w:rsid w:val="00AB517B"/>
    <w:rsid w:val="00AB55DB"/>
    <w:rsid w:val="00AB62A0"/>
    <w:rsid w:val="00AB6909"/>
    <w:rsid w:val="00AB6D6A"/>
    <w:rsid w:val="00AB6F9F"/>
    <w:rsid w:val="00AB796A"/>
    <w:rsid w:val="00AC0D17"/>
    <w:rsid w:val="00AC2D9F"/>
    <w:rsid w:val="00AC5456"/>
    <w:rsid w:val="00AC6737"/>
    <w:rsid w:val="00AC7DC7"/>
    <w:rsid w:val="00AD0CC1"/>
    <w:rsid w:val="00AD1CDE"/>
    <w:rsid w:val="00AD2899"/>
    <w:rsid w:val="00AD3210"/>
    <w:rsid w:val="00AD35EE"/>
    <w:rsid w:val="00AD3E31"/>
    <w:rsid w:val="00AD6115"/>
    <w:rsid w:val="00AE068E"/>
    <w:rsid w:val="00AE0D18"/>
    <w:rsid w:val="00AE155F"/>
    <w:rsid w:val="00AE16B7"/>
    <w:rsid w:val="00AE29B0"/>
    <w:rsid w:val="00AE3C83"/>
    <w:rsid w:val="00AE3E1E"/>
    <w:rsid w:val="00AE3FC3"/>
    <w:rsid w:val="00AE4358"/>
    <w:rsid w:val="00AE4764"/>
    <w:rsid w:val="00AE4765"/>
    <w:rsid w:val="00AE7025"/>
    <w:rsid w:val="00AE70BA"/>
    <w:rsid w:val="00AE74B9"/>
    <w:rsid w:val="00AE765F"/>
    <w:rsid w:val="00AE7857"/>
    <w:rsid w:val="00AF0BB0"/>
    <w:rsid w:val="00AF0C5B"/>
    <w:rsid w:val="00AF2F7A"/>
    <w:rsid w:val="00AF345C"/>
    <w:rsid w:val="00AF37EA"/>
    <w:rsid w:val="00AF3FB2"/>
    <w:rsid w:val="00AF4391"/>
    <w:rsid w:val="00AF43BB"/>
    <w:rsid w:val="00AF5E99"/>
    <w:rsid w:val="00AF63B8"/>
    <w:rsid w:val="00AF686B"/>
    <w:rsid w:val="00AF7A5C"/>
    <w:rsid w:val="00AF7C6B"/>
    <w:rsid w:val="00B001C7"/>
    <w:rsid w:val="00B00334"/>
    <w:rsid w:val="00B00B61"/>
    <w:rsid w:val="00B00C02"/>
    <w:rsid w:val="00B03981"/>
    <w:rsid w:val="00B03B39"/>
    <w:rsid w:val="00B03C13"/>
    <w:rsid w:val="00B04C95"/>
    <w:rsid w:val="00B06F1C"/>
    <w:rsid w:val="00B06F6F"/>
    <w:rsid w:val="00B07F76"/>
    <w:rsid w:val="00B10C3B"/>
    <w:rsid w:val="00B12D1A"/>
    <w:rsid w:val="00B13A3D"/>
    <w:rsid w:val="00B13EC4"/>
    <w:rsid w:val="00B1420F"/>
    <w:rsid w:val="00B144A7"/>
    <w:rsid w:val="00B14672"/>
    <w:rsid w:val="00B148A9"/>
    <w:rsid w:val="00B149DC"/>
    <w:rsid w:val="00B162E4"/>
    <w:rsid w:val="00B16835"/>
    <w:rsid w:val="00B1706C"/>
    <w:rsid w:val="00B172DA"/>
    <w:rsid w:val="00B201D2"/>
    <w:rsid w:val="00B206DC"/>
    <w:rsid w:val="00B21993"/>
    <w:rsid w:val="00B21AA7"/>
    <w:rsid w:val="00B2213A"/>
    <w:rsid w:val="00B2233E"/>
    <w:rsid w:val="00B223CA"/>
    <w:rsid w:val="00B25880"/>
    <w:rsid w:val="00B27468"/>
    <w:rsid w:val="00B27479"/>
    <w:rsid w:val="00B32C01"/>
    <w:rsid w:val="00B334E6"/>
    <w:rsid w:val="00B33587"/>
    <w:rsid w:val="00B3470D"/>
    <w:rsid w:val="00B34BAA"/>
    <w:rsid w:val="00B3545A"/>
    <w:rsid w:val="00B35954"/>
    <w:rsid w:val="00B36418"/>
    <w:rsid w:val="00B3671A"/>
    <w:rsid w:val="00B37319"/>
    <w:rsid w:val="00B409BC"/>
    <w:rsid w:val="00B41227"/>
    <w:rsid w:val="00B415E2"/>
    <w:rsid w:val="00B42E1D"/>
    <w:rsid w:val="00B42EFC"/>
    <w:rsid w:val="00B435B3"/>
    <w:rsid w:val="00B43844"/>
    <w:rsid w:val="00B43A5F"/>
    <w:rsid w:val="00B449FE"/>
    <w:rsid w:val="00B44AA0"/>
    <w:rsid w:val="00B45157"/>
    <w:rsid w:val="00B45880"/>
    <w:rsid w:val="00B45F93"/>
    <w:rsid w:val="00B47E35"/>
    <w:rsid w:val="00B52334"/>
    <w:rsid w:val="00B5343B"/>
    <w:rsid w:val="00B53B06"/>
    <w:rsid w:val="00B54E4B"/>
    <w:rsid w:val="00B54F5E"/>
    <w:rsid w:val="00B55158"/>
    <w:rsid w:val="00B55F1D"/>
    <w:rsid w:val="00B57176"/>
    <w:rsid w:val="00B57291"/>
    <w:rsid w:val="00B57809"/>
    <w:rsid w:val="00B60DF1"/>
    <w:rsid w:val="00B61B38"/>
    <w:rsid w:val="00B62898"/>
    <w:rsid w:val="00B63302"/>
    <w:rsid w:val="00B6383D"/>
    <w:rsid w:val="00B645A5"/>
    <w:rsid w:val="00B64ECA"/>
    <w:rsid w:val="00B6506A"/>
    <w:rsid w:val="00B657C6"/>
    <w:rsid w:val="00B65DD5"/>
    <w:rsid w:val="00B66B12"/>
    <w:rsid w:val="00B674FE"/>
    <w:rsid w:val="00B67834"/>
    <w:rsid w:val="00B705B7"/>
    <w:rsid w:val="00B70B56"/>
    <w:rsid w:val="00B72447"/>
    <w:rsid w:val="00B7254F"/>
    <w:rsid w:val="00B7266D"/>
    <w:rsid w:val="00B72DE1"/>
    <w:rsid w:val="00B73442"/>
    <w:rsid w:val="00B7346B"/>
    <w:rsid w:val="00B757FE"/>
    <w:rsid w:val="00B76853"/>
    <w:rsid w:val="00B768F7"/>
    <w:rsid w:val="00B76B76"/>
    <w:rsid w:val="00B76EBB"/>
    <w:rsid w:val="00B77839"/>
    <w:rsid w:val="00B80157"/>
    <w:rsid w:val="00B80A66"/>
    <w:rsid w:val="00B81582"/>
    <w:rsid w:val="00B81743"/>
    <w:rsid w:val="00B81CA2"/>
    <w:rsid w:val="00B82151"/>
    <w:rsid w:val="00B82D82"/>
    <w:rsid w:val="00B837CB"/>
    <w:rsid w:val="00B83C66"/>
    <w:rsid w:val="00B84A51"/>
    <w:rsid w:val="00B86A7D"/>
    <w:rsid w:val="00B879A5"/>
    <w:rsid w:val="00B87C74"/>
    <w:rsid w:val="00B9042B"/>
    <w:rsid w:val="00B90DAA"/>
    <w:rsid w:val="00B91686"/>
    <w:rsid w:val="00B92B21"/>
    <w:rsid w:val="00B92CD4"/>
    <w:rsid w:val="00B92F1D"/>
    <w:rsid w:val="00B9355B"/>
    <w:rsid w:val="00B93FA1"/>
    <w:rsid w:val="00B959D5"/>
    <w:rsid w:val="00B95D00"/>
    <w:rsid w:val="00B9648A"/>
    <w:rsid w:val="00B966A4"/>
    <w:rsid w:val="00BA0962"/>
    <w:rsid w:val="00BA0EB5"/>
    <w:rsid w:val="00BA13D7"/>
    <w:rsid w:val="00BA1587"/>
    <w:rsid w:val="00BA234E"/>
    <w:rsid w:val="00BA32AA"/>
    <w:rsid w:val="00BA3302"/>
    <w:rsid w:val="00BA4417"/>
    <w:rsid w:val="00BA5951"/>
    <w:rsid w:val="00BA5C4F"/>
    <w:rsid w:val="00BA6B23"/>
    <w:rsid w:val="00BA76C5"/>
    <w:rsid w:val="00BA781A"/>
    <w:rsid w:val="00BA787C"/>
    <w:rsid w:val="00BA7DE4"/>
    <w:rsid w:val="00BA7F88"/>
    <w:rsid w:val="00BB02BF"/>
    <w:rsid w:val="00BB1515"/>
    <w:rsid w:val="00BB19D3"/>
    <w:rsid w:val="00BB2F05"/>
    <w:rsid w:val="00BB2FAD"/>
    <w:rsid w:val="00BB38FD"/>
    <w:rsid w:val="00BB3943"/>
    <w:rsid w:val="00BB3BFA"/>
    <w:rsid w:val="00BB3D8A"/>
    <w:rsid w:val="00BB3FDA"/>
    <w:rsid w:val="00BB4013"/>
    <w:rsid w:val="00BB4E00"/>
    <w:rsid w:val="00BB4F68"/>
    <w:rsid w:val="00BB52FF"/>
    <w:rsid w:val="00BB57D2"/>
    <w:rsid w:val="00BB588E"/>
    <w:rsid w:val="00BB5C93"/>
    <w:rsid w:val="00BB64A6"/>
    <w:rsid w:val="00BB7E14"/>
    <w:rsid w:val="00BC0F88"/>
    <w:rsid w:val="00BC191A"/>
    <w:rsid w:val="00BC26B1"/>
    <w:rsid w:val="00BC2E51"/>
    <w:rsid w:val="00BC3549"/>
    <w:rsid w:val="00BC44C0"/>
    <w:rsid w:val="00BC4CD0"/>
    <w:rsid w:val="00BC70DB"/>
    <w:rsid w:val="00BC79AE"/>
    <w:rsid w:val="00BD21EA"/>
    <w:rsid w:val="00BD26A8"/>
    <w:rsid w:val="00BD2850"/>
    <w:rsid w:val="00BD298E"/>
    <w:rsid w:val="00BD3915"/>
    <w:rsid w:val="00BD45C8"/>
    <w:rsid w:val="00BD4EA5"/>
    <w:rsid w:val="00BD538E"/>
    <w:rsid w:val="00BD55E8"/>
    <w:rsid w:val="00BD5E79"/>
    <w:rsid w:val="00BD6908"/>
    <w:rsid w:val="00BD699F"/>
    <w:rsid w:val="00BD6B1C"/>
    <w:rsid w:val="00BD7DD2"/>
    <w:rsid w:val="00BE035C"/>
    <w:rsid w:val="00BE1247"/>
    <w:rsid w:val="00BE1F6B"/>
    <w:rsid w:val="00BE22FE"/>
    <w:rsid w:val="00BE2569"/>
    <w:rsid w:val="00BE2E70"/>
    <w:rsid w:val="00BE39FB"/>
    <w:rsid w:val="00BE3FA9"/>
    <w:rsid w:val="00BE4544"/>
    <w:rsid w:val="00BE4A4F"/>
    <w:rsid w:val="00BE574C"/>
    <w:rsid w:val="00BE5DF7"/>
    <w:rsid w:val="00BE682B"/>
    <w:rsid w:val="00BE778D"/>
    <w:rsid w:val="00BE7A8F"/>
    <w:rsid w:val="00BF09E4"/>
    <w:rsid w:val="00BF129E"/>
    <w:rsid w:val="00BF1DB8"/>
    <w:rsid w:val="00BF1FE6"/>
    <w:rsid w:val="00BF5F19"/>
    <w:rsid w:val="00C010A6"/>
    <w:rsid w:val="00C016AD"/>
    <w:rsid w:val="00C01C75"/>
    <w:rsid w:val="00C02E5D"/>
    <w:rsid w:val="00C03A6C"/>
    <w:rsid w:val="00C03DDB"/>
    <w:rsid w:val="00C049EF"/>
    <w:rsid w:val="00C04F05"/>
    <w:rsid w:val="00C050E1"/>
    <w:rsid w:val="00C05F91"/>
    <w:rsid w:val="00C061A7"/>
    <w:rsid w:val="00C07D0F"/>
    <w:rsid w:val="00C1087E"/>
    <w:rsid w:val="00C10C7E"/>
    <w:rsid w:val="00C1136D"/>
    <w:rsid w:val="00C116BC"/>
    <w:rsid w:val="00C118BC"/>
    <w:rsid w:val="00C11FCF"/>
    <w:rsid w:val="00C1243A"/>
    <w:rsid w:val="00C12D4F"/>
    <w:rsid w:val="00C13A71"/>
    <w:rsid w:val="00C13DDD"/>
    <w:rsid w:val="00C13FDE"/>
    <w:rsid w:val="00C145D2"/>
    <w:rsid w:val="00C14A1F"/>
    <w:rsid w:val="00C157F0"/>
    <w:rsid w:val="00C158F6"/>
    <w:rsid w:val="00C15E50"/>
    <w:rsid w:val="00C16D2D"/>
    <w:rsid w:val="00C17CBA"/>
    <w:rsid w:val="00C20CA4"/>
    <w:rsid w:val="00C2236B"/>
    <w:rsid w:val="00C232E4"/>
    <w:rsid w:val="00C24900"/>
    <w:rsid w:val="00C268B0"/>
    <w:rsid w:val="00C27D59"/>
    <w:rsid w:val="00C3011B"/>
    <w:rsid w:val="00C31339"/>
    <w:rsid w:val="00C3205C"/>
    <w:rsid w:val="00C32B7E"/>
    <w:rsid w:val="00C32C76"/>
    <w:rsid w:val="00C339EB"/>
    <w:rsid w:val="00C33ECD"/>
    <w:rsid w:val="00C34F92"/>
    <w:rsid w:val="00C363D8"/>
    <w:rsid w:val="00C37B8F"/>
    <w:rsid w:val="00C403CB"/>
    <w:rsid w:val="00C416B0"/>
    <w:rsid w:val="00C424AA"/>
    <w:rsid w:val="00C42A61"/>
    <w:rsid w:val="00C42D6F"/>
    <w:rsid w:val="00C43E76"/>
    <w:rsid w:val="00C4594B"/>
    <w:rsid w:val="00C466E1"/>
    <w:rsid w:val="00C46D22"/>
    <w:rsid w:val="00C518D7"/>
    <w:rsid w:val="00C527D1"/>
    <w:rsid w:val="00C529F7"/>
    <w:rsid w:val="00C532E0"/>
    <w:rsid w:val="00C53881"/>
    <w:rsid w:val="00C54037"/>
    <w:rsid w:val="00C552C2"/>
    <w:rsid w:val="00C554F1"/>
    <w:rsid w:val="00C55859"/>
    <w:rsid w:val="00C604AB"/>
    <w:rsid w:val="00C6243E"/>
    <w:rsid w:val="00C6370C"/>
    <w:rsid w:val="00C63998"/>
    <w:rsid w:val="00C63E75"/>
    <w:rsid w:val="00C6449E"/>
    <w:rsid w:val="00C64AD5"/>
    <w:rsid w:val="00C653A1"/>
    <w:rsid w:val="00C654B7"/>
    <w:rsid w:val="00C65CDD"/>
    <w:rsid w:val="00C66A9A"/>
    <w:rsid w:val="00C70897"/>
    <w:rsid w:val="00C716E0"/>
    <w:rsid w:val="00C727B6"/>
    <w:rsid w:val="00C73366"/>
    <w:rsid w:val="00C74445"/>
    <w:rsid w:val="00C74DE4"/>
    <w:rsid w:val="00C75B45"/>
    <w:rsid w:val="00C75FC5"/>
    <w:rsid w:val="00C76D3C"/>
    <w:rsid w:val="00C76F16"/>
    <w:rsid w:val="00C7771F"/>
    <w:rsid w:val="00C8017D"/>
    <w:rsid w:val="00C801F6"/>
    <w:rsid w:val="00C80220"/>
    <w:rsid w:val="00C80BA4"/>
    <w:rsid w:val="00C820A5"/>
    <w:rsid w:val="00C8240A"/>
    <w:rsid w:val="00C82535"/>
    <w:rsid w:val="00C82782"/>
    <w:rsid w:val="00C82E4E"/>
    <w:rsid w:val="00C82EB4"/>
    <w:rsid w:val="00C83142"/>
    <w:rsid w:val="00C83156"/>
    <w:rsid w:val="00C869C3"/>
    <w:rsid w:val="00C86B02"/>
    <w:rsid w:val="00C87DBC"/>
    <w:rsid w:val="00C92F27"/>
    <w:rsid w:val="00C939D1"/>
    <w:rsid w:val="00C94ABB"/>
    <w:rsid w:val="00C95316"/>
    <w:rsid w:val="00C9590D"/>
    <w:rsid w:val="00C96828"/>
    <w:rsid w:val="00C973C3"/>
    <w:rsid w:val="00C97913"/>
    <w:rsid w:val="00C97E19"/>
    <w:rsid w:val="00C97FD4"/>
    <w:rsid w:val="00CA02F3"/>
    <w:rsid w:val="00CA31F7"/>
    <w:rsid w:val="00CA395C"/>
    <w:rsid w:val="00CA4C53"/>
    <w:rsid w:val="00CA59D7"/>
    <w:rsid w:val="00CA5C13"/>
    <w:rsid w:val="00CA6424"/>
    <w:rsid w:val="00CA6AFB"/>
    <w:rsid w:val="00CA716E"/>
    <w:rsid w:val="00CA7C2A"/>
    <w:rsid w:val="00CB0EAA"/>
    <w:rsid w:val="00CB196B"/>
    <w:rsid w:val="00CB28D9"/>
    <w:rsid w:val="00CB33EF"/>
    <w:rsid w:val="00CB4549"/>
    <w:rsid w:val="00CB47E2"/>
    <w:rsid w:val="00CB48BC"/>
    <w:rsid w:val="00CB5823"/>
    <w:rsid w:val="00CB5D0B"/>
    <w:rsid w:val="00CB5E7B"/>
    <w:rsid w:val="00CB6F22"/>
    <w:rsid w:val="00CB6FD1"/>
    <w:rsid w:val="00CB7651"/>
    <w:rsid w:val="00CC0202"/>
    <w:rsid w:val="00CC0B46"/>
    <w:rsid w:val="00CC0BBA"/>
    <w:rsid w:val="00CC211D"/>
    <w:rsid w:val="00CC32AE"/>
    <w:rsid w:val="00CC3504"/>
    <w:rsid w:val="00CC3F4E"/>
    <w:rsid w:val="00CC4006"/>
    <w:rsid w:val="00CC6517"/>
    <w:rsid w:val="00CC7105"/>
    <w:rsid w:val="00CC7E55"/>
    <w:rsid w:val="00CD007D"/>
    <w:rsid w:val="00CD0D7E"/>
    <w:rsid w:val="00CD152A"/>
    <w:rsid w:val="00CD1599"/>
    <w:rsid w:val="00CD1FEA"/>
    <w:rsid w:val="00CD2400"/>
    <w:rsid w:val="00CD255E"/>
    <w:rsid w:val="00CD2CDE"/>
    <w:rsid w:val="00CD4E1F"/>
    <w:rsid w:val="00CD5835"/>
    <w:rsid w:val="00CD5C7A"/>
    <w:rsid w:val="00CD61C3"/>
    <w:rsid w:val="00CD63CD"/>
    <w:rsid w:val="00CD68BC"/>
    <w:rsid w:val="00CD735D"/>
    <w:rsid w:val="00CE0F87"/>
    <w:rsid w:val="00CE1326"/>
    <w:rsid w:val="00CE14B7"/>
    <w:rsid w:val="00CE1B19"/>
    <w:rsid w:val="00CE20A0"/>
    <w:rsid w:val="00CE22D4"/>
    <w:rsid w:val="00CE2696"/>
    <w:rsid w:val="00CE349C"/>
    <w:rsid w:val="00CE3CA7"/>
    <w:rsid w:val="00CE41F3"/>
    <w:rsid w:val="00CE4290"/>
    <w:rsid w:val="00CE4582"/>
    <w:rsid w:val="00CE4807"/>
    <w:rsid w:val="00CE525D"/>
    <w:rsid w:val="00CE53B1"/>
    <w:rsid w:val="00CE665E"/>
    <w:rsid w:val="00CE71F6"/>
    <w:rsid w:val="00CF01A0"/>
    <w:rsid w:val="00CF0B7A"/>
    <w:rsid w:val="00CF10BE"/>
    <w:rsid w:val="00CF1E57"/>
    <w:rsid w:val="00CF30F2"/>
    <w:rsid w:val="00CF487C"/>
    <w:rsid w:val="00CF4DEA"/>
    <w:rsid w:val="00CF5136"/>
    <w:rsid w:val="00CF5228"/>
    <w:rsid w:val="00CF589E"/>
    <w:rsid w:val="00CF6373"/>
    <w:rsid w:val="00CF638E"/>
    <w:rsid w:val="00CF721C"/>
    <w:rsid w:val="00D004B0"/>
    <w:rsid w:val="00D012B2"/>
    <w:rsid w:val="00D01A34"/>
    <w:rsid w:val="00D01BB7"/>
    <w:rsid w:val="00D020AC"/>
    <w:rsid w:val="00D028A7"/>
    <w:rsid w:val="00D03491"/>
    <w:rsid w:val="00D03AD1"/>
    <w:rsid w:val="00D04807"/>
    <w:rsid w:val="00D0480A"/>
    <w:rsid w:val="00D050DA"/>
    <w:rsid w:val="00D061E6"/>
    <w:rsid w:val="00D064FE"/>
    <w:rsid w:val="00D06501"/>
    <w:rsid w:val="00D06AF5"/>
    <w:rsid w:val="00D073F1"/>
    <w:rsid w:val="00D07857"/>
    <w:rsid w:val="00D1006F"/>
    <w:rsid w:val="00D10391"/>
    <w:rsid w:val="00D10FFA"/>
    <w:rsid w:val="00D1192F"/>
    <w:rsid w:val="00D125B0"/>
    <w:rsid w:val="00D128C6"/>
    <w:rsid w:val="00D132F4"/>
    <w:rsid w:val="00D13CD7"/>
    <w:rsid w:val="00D142B0"/>
    <w:rsid w:val="00D14E88"/>
    <w:rsid w:val="00D17A02"/>
    <w:rsid w:val="00D17A7E"/>
    <w:rsid w:val="00D17D63"/>
    <w:rsid w:val="00D20B5D"/>
    <w:rsid w:val="00D20C32"/>
    <w:rsid w:val="00D22935"/>
    <w:rsid w:val="00D22A78"/>
    <w:rsid w:val="00D2340C"/>
    <w:rsid w:val="00D23C8D"/>
    <w:rsid w:val="00D24517"/>
    <w:rsid w:val="00D250E6"/>
    <w:rsid w:val="00D257CD"/>
    <w:rsid w:val="00D25A3C"/>
    <w:rsid w:val="00D25CE4"/>
    <w:rsid w:val="00D25EE7"/>
    <w:rsid w:val="00D26F68"/>
    <w:rsid w:val="00D27917"/>
    <w:rsid w:val="00D27A38"/>
    <w:rsid w:val="00D30244"/>
    <w:rsid w:val="00D308B8"/>
    <w:rsid w:val="00D31DBE"/>
    <w:rsid w:val="00D34DF7"/>
    <w:rsid w:val="00D35318"/>
    <w:rsid w:val="00D353B5"/>
    <w:rsid w:val="00D3777F"/>
    <w:rsid w:val="00D4053E"/>
    <w:rsid w:val="00D40F46"/>
    <w:rsid w:val="00D4250D"/>
    <w:rsid w:val="00D4277E"/>
    <w:rsid w:val="00D43B7D"/>
    <w:rsid w:val="00D4425D"/>
    <w:rsid w:val="00D4495B"/>
    <w:rsid w:val="00D44D7A"/>
    <w:rsid w:val="00D452DF"/>
    <w:rsid w:val="00D46AEF"/>
    <w:rsid w:val="00D46B26"/>
    <w:rsid w:val="00D474B3"/>
    <w:rsid w:val="00D47D65"/>
    <w:rsid w:val="00D500CD"/>
    <w:rsid w:val="00D501C2"/>
    <w:rsid w:val="00D5093A"/>
    <w:rsid w:val="00D50BC0"/>
    <w:rsid w:val="00D50D10"/>
    <w:rsid w:val="00D51001"/>
    <w:rsid w:val="00D516B6"/>
    <w:rsid w:val="00D52CC8"/>
    <w:rsid w:val="00D53086"/>
    <w:rsid w:val="00D534B1"/>
    <w:rsid w:val="00D53910"/>
    <w:rsid w:val="00D5426E"/>
    <w:rsid w:val="00D5438F"/>
    <w:rsid w:val="00D56044"/>
    <w:rsid w:val="00D56311"/>
    <w:rsid w:val="00D56595"/>
    <w:rsid w:val="00D60B2B"/>
    <w:rsid w:val="00D61463"/>
    <w:rsid w:val="00D615F6"/>
    <w:rsid w:val="00D61EBB"/>
    <w:rsid w:val="00D62738"/>
    <w:rsid w:val="00D62B33"/>
    <w:rsid w:val="00D63093"/>
    <w:rsid w:val="00D6616A"/>
    <w:rsid w:val="00D675FF"/>
    <w:rsid w:val="00D70D27"/>
    <w:rsid w:val="00D715C5"/>
    <w:rsid w:val="00D716CD"/>
    <w:rsid w:val="00D71AC8"/>
    <w:rsid w:val="00D72413"/>
    <w:rsid w:val="00D72D6D"/>
    <w:rsid w:val="00D74690"/>
    <w:rsid w:val="00D748DC"/>
    <w:rsid w:val="00D74F60"/>
    <w:rsid w:val="00D760D8"/>
    <w:rsid w:val="00D769C2"/>
    <w:rsid w:val="00D76B21"/>
    <w:rsid w:val="00D774CB"/>
    <w:rsid w:val="00D77564"/>
    <w:rsid w:val="00D80F05"/>
    <w:rsid w:val="00D8165A"/>
    <w:rsid w:val="00D8173E"/>
    <w:rsid w:val="00D82C8D"/>
    <w:rsid w:val="00D834A5"/>
    <w:rsid w:val="00D84572"/>
    <w:rsid w:val="00D8475E"/>
    <w:rsid w:val="00D850F5"/>
    <w:rsid w:val="00D85CC0"/>
    <w:rsid w:val="00D85E5D"/>
    <w:rsid w:val="00D869ED"/>
    <w:rsid w:val="00D90A6D"/>
    <w:rsid w:val="00D91F5E"/>
    <w:rsid w:val="00D928B4"/>
    <w:rsid w:val="00D92F26"/>
    <w:rsid w:val="00D933FF"/>
    <w:rsid w:val="00D94DC1"/>
    <w:rsid w:val="00D9519B"/>
    <w:rsid w:val="00D9545C"/>
    <w:rsid w:val="00D955E9"/>
    <w:rsid w:val="00D95EE6"/>
    <w:rsid w:val="00D96C15"/>
    <w:rsid w:val="00D96F12"/>
    <w:rsid w:val="00D97078"/>
    <w:rsid w:val="00DA019B"/>
    <w:rsid w:val="00DA03E4"/>
    <w:rsid w:val="00DA22AE"/>
    <w:rsid w:val="00DA370D"/>
    <w:rsid w:val="00DA3813"/>
    <w:rsid w:val="00DA385D"/>
    <w:rsid w:val="00DA45F8"/>
    <w:rsid w:val="00DA527C"/>
    <w:rsid w:val="00DA606C"/>
    <w:rsid w:val="00DA7ED6"/>
    <w:rsid w:val="00DB044D"/>
    <w:rsid w:val="00DB15E3"/>
    <w:rsid w:val="00DB16FB"/>
    <w:rsid w:val="00DB18CE"/>
    <w:rsid w:val="00DB2773"/>
    <w:rsid w:val="00DB2A89"/>
    <w:rsid w:val="00DB3CA6"/>
    <w:rsid w:val="00DB3CBF"/>
    <w:rsid w:val="00DB40D3"/>
    <w:rsid w:val="00DB43B3"/>
    <w:rsid w:val="00DB5314"/>
    <w:rsid w:val="00DB58A1"/>
    <w:rsid w:val="00DB62F9"/>
    <w:rsid w:val="00DB6926"/>
    <w:rsid w:val="00DB7274"/>
    <w:rsid w:val="00DB7573"/>
    <w:rsid w:val="00DC074A"/>
    <w:rsid w:val="00DC1B34"/>
    <w:rsid w:val="00DC2A98"/>
    <w:rsid w:val="00DC3509"/>
    <w:rsid w:val="00DC7065"/>
    <w:rsid w:val="00DD0430"/>
    <w:rsid w:val="00DD05B1"/>
    <w:rsid w:val="00DD064B"/>
    <w:rsid w:val="00DD0A84"/>
    <w:rsid w:val="00DD188B"/>
    <w:rsid w:val="00DD492B"/>
    <w:rsid w:val="00DD5A36"/>
    <w:rsid w:val="00DD6E3B"/>
    <w:rsid w:val="00DD70DA"/>
    <w:rsid w:val="00DD787A"/>
    <w:rsid w:val="00DE002B"/>
    <w:rsid w:val="00DE187C"/>
    <w:rsid w:val="00DE197F"/>
    <w:rsid w:val="00DE1E8C"/>
    <w:rsid w:val="00DE2ADA"/>
    <w:rsid w:val="00DE312A"/>
    <w:rsid w:val="00DE44E5"/>
    <w:rsid w:val="00DE482B"/>
    <w:rsid w:val="00DE4ECE"/>
    <w:rsid w:val="00DE6A11"/>
    <w:rsid w:val="00DE6F15"/>
    <w:rsid w:val="00DF063B"/>
    <w:rsid w:val="00DF1DBD"/>
    <w:rsid w:val="00DF21A3"/>
    <w:rsid w:val="00DF26BE"/>
    <w:rsid w:val="00DF3783"/>
    <w:rsid w:val="00DF3805"/>
    <w:rsid w:val="00DF4074"/>
    <w:rsid w:val="00DF561E"/>
    <w:rsid w:val="00DF6AE0"/>
    <w:rsid w:val="00E00757"/>
    <w:rsid w:val="00E00AED"/>
    <w:rsid w:val="00E00E06"/>
    <w:rsid w:val="00E03787"/>
    <w:rsid w:val="00E03C3C"/>
    <w:rsid w:val="00E06C33"/>
    <w:rsid w:val="00E06EDE"/>
    <w:rsid w:val="00E10CD7"/>
    <w:rsid w:val="00E111E6"/>
    <w:rsid w:val="00E11BF7"/>
    <w:rsid w:val="00E12732"/>
    <w:rsid w:val="00E133FE"/>
    <w:rsid w:val="00E147DB"/>
    <w:rsid w:val="00E158F1"/>
    <w:rsid w:val="00E15D88"/>
    <w:rsid w:val="00E172C1"/>
    <w:rsid w:val="00E17B66"/>
    <w:rsid w:val="00E20596"/>
    <w:rsid w:val="00E224FC"/>
    <w:rsid w:val="00E22BE1"/>
    <w:rsid w:val="00E230E0"/>
    <w:rsid w:val="00E238E9"/>
    <w:rsid w:val="00E23971"/>
    <w:rsid w:val="00E25278"/>
    <w:rsid w:val="00E254C2"/>
    <w:rsid w:val="00E265FB"/>
    <w:rsid w:val="00E2663C"/>
    <w:rsid w:val="00E26B95"/>
    <w:rsid w:val="00E2795F"/>
    <w:rsid w:val="00E27E98"/>
    <w:rsid w:val="00E338BE"/>
    <w:rsid w:val="00E340DF"/>
    <w:rsid w:val="00E35F90"/>
    <w:rsid w:val="00E361B0"/>
    <w:rsid w:val="00E3730C"/>
    <w:rsid w:val="00E377EF"/>
    <w:rsid w:val="00E404AD"/>
    <w:rsid w:val="00E4091C"/>
    <w:rsid w:val="00E41E7D"/>
    <w:rsid w:val="00E42AD5"/>
    <w:rsid w:val="00E435DE"/>
    <w:rsid w:val="00E43822"/>
    <w:rsid w:val="00E43A71"/>
    <w:rsid w:val="00E44F6F"/>
    <w:rsid w:val="00E45592"/>
    <w:rsid w:val="00E458BD"/>
    <w:rsid w:val="00E46AF0"/>
    <w:rsid w:val="00E47885"/>
    <w:rsid w:val="00E505CD"/>
    <w:rsid w:val="00E51C92"/>
    <w:rsid w:val="00E520B3"/>
    <w:rsid w:val="00E5329A"/>
    <w:rsid w:val="00E53DA6"/>
    <w:rsid w:val="00E53FF3"/>
    <w:rsid w:val="00E5772A"/>
    <w:rsid w:val="00E6141C"/>
    <w:rsid w:val="00E61E3A"/>
    <w:rsid w:val="00E62956"/>
    <w:rsid w:val="00E62B2C"/>
    <w:rsid w:val="00E62EEA"/>
    <w:rsid w:val="00E63325"/>
    <w:rsid w:val="00E6401E"/>
    <w:rsid w:val="00E642E0"/>
    <w:rsid w:val="00E6431C"/>
    <w:rsid w:val="00E6495D"/>
    <w:rsid w:val="00E66B2F"/>
    <w:rsid w:val="00E67BA4"/>
    <w:rsid w:val="00E707F9"/>
    <w:rsid w:val="00E70E3B"/>
    <w:rsid w:val="00E717CE"/>
    <w:rsid w:val="00E727F0"/>
    <w:rsid w:val="00E7288D"/>
    <w:rsid w:val="00E729AF"/>
    <w:rsid w:val="00E733DE"/>
    <w:rsid w:val="00E750A7"/>
    <w:rsid w:val="00E75186"/>
    <w:rsid w:val="00E75591"/>
    <w:rsid w:val="00E7678E"/>
    <w:rsid w:val="00E769CA"/>
    <w:rsid w:val="00E76A5F"/>
    <w:rsid w:val="00E76DE5"/>
    <w:rsid w:val="00E81436"/>
    <w:rsid w:val="00E82601"/>
    <w:rsid w:val="00E82958"/>
    <w:rsid w:val="00E83866"/>
    <w:rsid w:val="00E85C3E"/>
    <w:rsid w:val="00E85C78"/>
    <w:rsid w:val="00E9074F"/>
    <w:rsid w:val="00E91B2F"/>
    <w:rsid w:val="00E922CF"/>
    <w:rsid w:val="00E922F5"/>
    <w:rsid w:val="00E966B6"/>
    <w:rsid w:val="00E97A75"/>
    <w:rsid w:val="00EA075C"/>
    <w:rsid w:val="00EA2392"/>
    <w:rsid w:val="00EA2509"/>
    <w:rsid w:val="00EA2E27"/>
    <w:rsid w:val="00EA4E17"/>
    <w:rsid w:val="00EA7E32"/>
    <w:rsid w:val="00EB0B8D"/>
    <w:rsid w:val="00EB0FCF"/>
    <w:rsid w:val="00EB276D"/>
    <w:rsid w:val="00EB366D"/>
    <w:rsid w:val="00EB3714"/>
    <w:rsid w:val="00EB4DD7"/>
    <w:rsid w:val="00EB5009"/>
    <w:rsid w:val="00EB5E52"/>
    <w:rsid w:val="00EB5F39"/>
    <w:rsid w:val="00EB60B5"/>
    <w:rsid w:val="00EB6811"/>
    <w:rsid w:val="00EC0C8C"/>
    <w:rsid w:val="00EC14CA"/>
    <w:rsid w:val="00EC16CE"/>
    <w:rsid w:val="00EC2468"/>
    <w:rsid w:val="00EC29B9"/>
    <w:rsid w:val="00EC3177"/>
    <w:rsid w:val="00EC3A63"/>
    <w:rsid w:val="00EC3BC9"/>
    <w:rsid w:val="00EC3C61"/>
    <w:rsid w:val="00EC4976"/>
    <w:rsid w:val="00EC4A07"/>
    <w:rsid w:val="00EC50B0"/>
    <w:rsid w:val="00EC5105"/>
    <w:rsid w:val="00EC524B"/>
    <w:rsid w:val="00EC62D6"/>
    <w:rsid w:val="00EC64F3"/>
    <w:rsid w:val="00EC6A5B"/>
    <w:rsid w:val="00EC7022"/>
    <w:rsid w:val="00EC7542"/>
    <w:rsid w:val="00EC7662"/>
    <w:rsid w:val="00EC7688"/>
    <w:rsid w:val="00ED0113"/>
    <w:rsid w:val="00ED078E"/>
    <w:rsid w:val="00ED1134"/>
    <w:rsid w:val="00ED1E41"/>
    <w:rsid w:val="00ED3755"/>
    <w:rsid w:val="00ED3C01"/>
    <w:rsid w:val="00ED486C"/>
    <w:rsid w:val="00ED5503"/>
    <w:rsid w:val="00ED5821"/>
    <w:rsid w:val="00ED5C00"/>
    <w:rsid w:val="00ED5F8E"/>
    <w:rsid w:val="00ED62DA"/>
    <w:rsid w:val="00ED6919"/>
    <w:rsid w:val="00EE0061"/>
    <w:rsid w:val="00EE27F5"/>
    <w:rsid w:val="00EE323E"/>
    <w:rsid w:val="00EE3630"/>
    <w:rsid w:val="00EE3948"/>
    <w:rsid w:val="00EE3D48"/>
    <w:rsid w:val="00EE43F6"/>
    <w:rsid w:val="00EE4B59"/>
    <w:rsid w:val="00EE4EAD"/>
    <w:rsid w:val="00EE55C5"/>
    <w:rsid w:val="00EE68EE"/>
    <w:rsid w:val="00EE7279"/>
    <w:rsid w:val="00EF14FF"/>
    <w:rsid w:val="00EF2A9E"/>
    <w:rsid w:val="00EF369B"/>
    <w:rsid w:val="00EF4099"/>
    <w:rsid w:val="00EF4F69"/>
    <w:rsid w:val="00EF6EFC"/>
    <w:rsid w:val="00EF765D"/>
    <w:rsid w:val="00EF7DD2"/>
    <w:rsid w:val="00F002F5"/>
    <w:rsid w:val="00F022A3"/>
    <w:rsid w:val="00F041C2"/>
    <w:rsid w:val="00F05B29"/>
    <w:rsid w:val="00F0602E"/>
    <w:rsid w:val="00F10880"/>
    <w:rsid w:val="00F108CF"/>
    <w:rsid w:val="00F10B0B"/>
    <w:rsid w:val="00F10E07"/>
    <w:rsid w:val="00F11F50"/>
    <w:rsid w:val="00F13D6E"/>
    <w:rsid w:val="00F15093"/>
    <w:rsid w:val="00F166C8"/>
    <w:rsid w:val="00F16908"/>
    <w:rsid w:val="00F21ADB"/>
    <w:rsid w:val="00F231ED"/>
    <w:rsid w:val="00F23592"/>
    <w:rsid w:val="00F2359C"/>
    <w:rsid w:val="00F23FAD"/>
    <w:rsid w:val="00F24783"/>
    <w:rsid w:val="00F24A5B"/>
    <w:rsid w:val="00F267D0"/>
    <w:rsid w:val="00F2738C"/>
    <w:rsid w:val="00F27971"/>
    <w:rsid w:val="00F3012B"/>
    <w:rsid w:val="00F3163B"/>
    <w:rsid w:val="00F322F5"/>
    <w:rsid w:val="00F3253E"/>
    <w:rsid w:val="00F32BE6"/>
    <w:rsid w:val="00F32DA7"/>
    <w:rsid w:val="00F343A0"/>
    <w:rsid w:val="00F348D9"/>
    <w:rsid w:val="00F34A8F"/>
    <w:rsid w:val="00F355B3"/>
    <w:rsid w:val="00F35644"/>
    <w:rsid w:val="00F3746B"/>
    <w:rsid w:val="00F400D8"/>
    <w:rsid w:val="00F405A1"/>
    <w:rsid w:val="00F406D1"/>
    <w:rsid w:val="00F414B0"/>
    <w:rsid w:val="00F41D1E"/>
    <w:rsid w:val="00F42C95"/>
    <w:rsid w:val="00F444A8"/>
    <w:rsid w:val="00F44576"/>
    <w:rsid w:val="00F4529B"/>
    <w:rsid w:val="00F45401"/>
    <w:rsid w:val="00F45F4D"/>
    <w:rsid w:val="00F4634F"/>
    <w:rsid w:val="00F4653E"/>
    <w:rsid w:val="00F46A3D"/>
    <w:rsid w:val="00F47095"/>
    <w:rsid w:val="00F472E2"/>
    <w:rsid w:val="00F5143B"/>
    <w:rsid w:val="00F51B70"/>
    <w:rsid w:val="00F536C4"/>
    <w:rsid w:val="00F53F06"/>
    <w:rsid w:val="00F5499B"/>
    <w:rsid w:val="00F5522A"/>
    <w:rsid w:val="00F558FE"/>
    <w:rsid w:val="00F55E83"/>
    <w:rsid w:val="00F56527"/>
    <w:rsid w:val="00F56A60"/>
    <w:rsid w:val="00F56D06"/>
    <w:rsid w:val="00F56EAB"/>
    <w:rsid w:val="00F57EE9"/>
    <w:rsid w:val="00F60C19"/>
    <w:rsid w:val="00F62B1D"/>
    <w:rsid w:val="00F637AA"/>
    <w:rsid w:val="00F637BF"/>
    <w:rsid w:val="00F63B4F"/>
    <w:rsid w:val="00F63D5B"/>
    <w:rsid w:val="00F63D8A"/>
    <w:rsid w:val="00F64680"/>
    <w:rsid w:val="00F64BA6"/>
    <w:rsid w:val="00F65393"/>
    <w:rsid w:val="00F66568"/>
    <w:rsid w:val="00F67300"/>
    <w:rsid w:val="00F67C60"/>
    <w:rsid w:val="00F70A93"/>
    <w:rsid w:val="00F72597"/>
    <w:rsid w:val="00F7266B"/>
    <w:rsid w:val="00F73791"/>
    <w:rsid w:val="00F74945"/>
    <w:rsid w:val="00F74D04"/>
    <w:rsid w:val="00F74F64"/>
    <w:rsid w:val="00F7510F"/>
    <w:rsid w:val="00F7513F"/>
    <w:rsid w:val="00F758D7"/>
    <w:rsid w:val="00F75CC6"/>
    <w:rsid w:val="00F76D40"/>
    <w:rsid w:val="00F77A71"/>
    <w:rsid w:val="00F802C6"/>
    <w:rsid w:val="00F80738"/>
    <w:rsid w:val="00F80996"/>
    <w:rsid w:val="00F81173"/>
    <w:rsid w:val="00F819D6"/>
    <w:rsid w:val="00F82371"/>
    <w:rsid w:val="00F82466"/>
    <w:rsid w:val="00F827E9"/>
    <w:rsid w:val="00F82E22"/>
    <w:rsid w:val="00F846F7"/>
    <w:rsid w:val="00F84C3E"/>
    <w:rsid w:val="00F84C9F"/>
    <w:rsid w:val="00F853D0"/>
    <w:rsid w:val="00F8618E"/>
    <w:rsid w:val="00F87D2E"/>
    <w:rsid w:val="00F900B8"/>
    <w:rsid w:val="00F90C24"/>
    <w:rsid w:val="00F9101D"/>
    <w:rsid w:val="00F91669"/>
    <w:rsid w:val="00F9236A"/>
    <w:rsid w:val="00F931A0"/>
    <w:rsid w:val="00F93E2E"/>
    <w:rsid w:val="00F94A86"/>
    <w:rsid w:val="00F94DF0"/>
    <w:rsid w:val="00F97F81"/>
    <w:rsid w:val="00FA12F9"/>
    <w:rsid w:val="00FA16F7"/>
    <w:rsid w:val="00FA2A7F"/>
    <w:rsid w:val="00FA2BD5"/>
    <w:rsid w:val="00FA3F0E"/>
    <w:rsid w:val="00FA4008"/>
    <w:rsid w:val="00FA4E64"/>
    <w:rsid w:val="00FA5581"/>
    <w:rsid w:val="00FA73BB"/>
    <w:rsid w:val="00FA7E15"/>
    <w:rsid w:val="00FB04FB"/>
    <w:rsid w:val="00FB1EF4"/>
    <w:rsid w:val="00FB2176"/>
    <w:rsid w:val="00FB3045"/>
    <w:rsid w:val="00FB316C"/>
    <w:rsid w:val="00FB3185"/>
    <w:rsid w:val="00FB3E3A"/>
    <w:rsid w:val="00FB4935"/>
    <w:rsid w:val="00FB5A96"/>
    <w:rsid w:val="00FB6B31"/>
    <w:rsid w:val="00FB787E"/>
    <w:rsid w:val="00FC016C"/>
    <w:rsid w:val="00FC05AC"/>
    <w:rsid w:val="00FC070A"/>
    <w:rsid w:val="00FC17B6"/>
    <w:rsid w:val="00FC212B"/>
    <w:rsid w:val="00FC257D"/>
    <w:rsid w:val="00FC2F6A"/>
    <w:rsid w:val="00FC31FA"/>
    <w:rsid w:val="00FC41A3"/>
    <w:rsid w:val="00FC4FB8"/>
    <w:rsid w:val="00FC5CB0"/>
    <w:rsid w:val="00FC5D33"/>
    <w:rsid w:val="00FC68FE"/>
    <w:rsid w:val="00FC6C74"/>
    <w:rsid w:val="00FC73E0"/>
    <w:rsid w:val="00FC761F"/>
    <w:rsid w:val="00FC7BA3"/>
    <w:rsid w:val="00FD03B7"/>
    <w:rsid w:val="00FD0E4A"/>
    <w:rsid w:val="00FD12F6"/>
    <w:rsid w:val="00FD1DE5"/>
    <w:rsid w:val="00FD326E"/>
    <w:rsid w:val="00FD32BE"/>
    <w:rsid w:val="00FD4234"/>
    <w:rsid w:val="00FD49AA"/>
    <w:rsid w:val="00FD4C37"/>
    <w:rsid w:val="00FD6FB4"/>
    <w:rsid w:val="00FD7878"/>
    <w:rsid w:val="00FD7E1B"/>
    <w:rsid w:val="00FE0FDA"/>
    <w:rsid w:val="00FE1E70"/>
    <w:rsid w:val="00FE1F8C"/>
    <w:rsid w:val="00FE36CC"/>
    <w:rsid w:val="00FE384D"/>
    <w:rsid w:val="00FE3C76"/>
    <w:rsid w:val="00FE483F"/>
    <w:rsid w:val="00FE4BBA"/>
    <w:rsid w:val="00FE4D2A"/>
    <w:rsid w:val="00FE5C79"/>
    <w:rsid w:val="00FE5D69"/>
    <w:rsid w:val="00FE5F06"/>
    <w:rsid w:val="00FF0BFA"/>
    <w:rsid w:val="00FF0E2C"/>
    <w:rsid w:val="00FF14DE"/>
    <w:rsid w:val="00FF1C12"/>
    <w:rsid w:val="00FF1C14"/>
    <w:rsid w:val="00FF1D4A"/>
    <w:rsid w:val="00FF3A5C"/>
    <w:rsid w:val="00FF4554"/>
    <w:rsid w:val="00FF491D"/>
    <w:rsid w:val="00FF60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489D13CF"/>
  <w15:chartTrackingRefBased/>
  <w15:docId w15:val="{69DE9658-E0A3-4F17-BAF8-EDDDC55D5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078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64526"/>
    <w:rPr>
      <w:color w:val="0000FF"/>
      <w:u w:val="single"/>
    </w:rPr>
  </w:style>
  <w:style w:type="paragraph" w:styleId="a4">
    <w:name w:val="footer"/>
    <w:basedOn w:val="a"/>
    <w:rsid w:val="00FF1C14"/>
    <w:pPr>
      <w:tabs>
        <w:tab w:val="center" w:pos="4677"/>
        <w:tab w:val="right" w:pos="9355"/>
      </w:tabs>
    </w:pPr>
  </w:style>
  <w:style w:type="character" w:styleId="a5">
    <w:name w:val="page number"/>
    <w:basedOn w:val="a0"/>
    <w:rsid w:val="00FF1C14"/>
  </w:style>
  <w:style w:type="character" w:customStyle="1" w:styleId="TimesNewRoman">
    <w:name w:val="Основной текст + Times New Roman"/>
    <w:aliases w:val="11,5 pt,Полужирный2"/>
    <w:rsid w:val="009F2844"/>
    <w:rPr>
      <w:rFonts w:ascii="Times New Roman" w:hAnsi="Times New Roman" w:cs="Times New Roman"/>
      <w:b/>
      <w:bCs/>
      <w:color w:val="000000"/>
      <w:spacing w:val="0"/>
      <w:w w:val="100"/>
      <w:position w:val="0"/>
      <w:sz w:val="23"/>
      <w:szCs w:val="23"/>
      <w:lang w:val="ru-RU" w:eastAsia="ru-RU" w:bidi="ar-SA"/>
    </w:rPr>
  </w:style>
  <w:style w:type="paragraph" w:customStyle="1" w:styleId="a6">
    <w:name w:val="Стиль"/>
    <w:rsid w:val="009F2844"/>
    <w:pPr>
      <w:widowControl w:val="0"/>
      <w:autoSpaceDE w:val="0"/>
      <w:autoSpaceDN w:val="0"/>
      <w:adjustRightInd w:val="0"/>
    </w:pPr>
    <w:rPr>
      <w:sz w:val="24"/>
      <w:szCs w:val="24"/>
    </w:rPr>
  </w:style>
  <w:style w:type="paragraph" w:styleId="a7">
    <w:name w:val="Body Text"/>
    <w:basedOn w:val="a"/>
    <w:link w:val="a8"/>
    <w:rsid w:val="009F2844"/>
    <w:pPr>
      <w:jc w:val="center"/>
    </w:pPr>
    <w:rPr>
      <w:sz w:val="28"/>
    </w:rPr>
  </w:style>
  <w:style w:type="character" w:customStyle="1" w:styleId="a8">
    <w:name w:val="Основной текст Знак"/>
    <w:link w:val="a7"/>
    <w:rsid w:val="009F2844"/>
    <w:rPr>
      <w:sz w:val="28"/>
      <w:szCs w:val="24"/>
    </w:rPr>
  </w:style>
  <w:style w:type="paragraph" w:styleId="a9">
    <w:name w:val="Balloon Text"/>
    <w:basedOn w:val="a"/>
    <w:link w:val="aa"/>
    <w:rsid w:val="000253B5"/>
    <w:rPr>
      <w:rFonts w:ascii="Segoe UI" w:hAnsi="Segoe UI" w:cs="Segoe UI"/>
      <w:sz w:val="18"/>
      <w:szCs w:val="18"/>
    </w:rPr>
  </w:style>
  <w:style w:type="character" w:customStyle="1" w:styleId="aa">
    <w:name w:val="Текст выноски Знак"/>
    <w:link w:val="a9"/>
    <w:rsid w:val="000253B5"/>
    <w:rPr>
      <w:rFonts w:ascii="Segoe UI" w:hAnsi="Segoe UI" w:cs="Segoe UI"/>
      <w:sz w:val="18"/>
      <w:szCs w:val="18"/>
    </w:rPr>
  </w:style>
  <w:style w:type="table" w:customStyle="1" w:styleId="TableNormal">
    <w:name w:val="Table Normal"/>
    <w:uiPriority w:val="2"/>
    <w:semiHidden/>
    <w:unhideWhenUsed/>
    <w:qFormat/>
    <w:rsid w:val="00B93FA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ab">
    <w:name w:val="List Paragraph"/>
    <w:basedOn w:val="a"/>
    <w:uiPriority w:val="34"/>
    <w:qFormat/>
    <w:rsid w:val="00B93FA1"/>
    <w:pPr>
      <w:spacing w:after="160" w:line="259" w:lineRule="auto"/>
      <w:ind w:left="720"/>
      <w:contextualSpacing/>
    </w:pPr>
    <w:rPr>
      <w:rFonts w:ascii="Calibri" w:eastAsia="Calibri" w:hAnsi="Calibri"/>
      <w:sz w:val="22"/>
      <w:szCs w:val="22"/>
      <w:lang w:eastAsia="en-US"/>
    </w:rPr>
  </w:style>
  <w:style w:type="table" w:customStyle="1" w:styleId="TableNormal1">
    <w:name w:val="Table Normal1"/>
    <w:uiPriority w:val="2"/>
    <w:semiHidden/>
    <w:unhideWhenUsed/>
    <w:qFormat/>
    <w:rsid w:val="009B42A8"/>
    <w:pPr>
      <w:widowControl w:val="0"/>
      <w:autoSpaceDE w:val="0"/>
      <w:autoSpaceDN w:val="0"/>
    </w:pPr>
    <w:rPr>
      <w:rFonts w:ascii="Calibri" w:eastAsia="Calibri" w:hAnsi="Calibri"/>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0359396">
      <w:bodyDiv w:val="1"/>
      <w:marLeft w:val="0"/>
      <w:marRight w:val="0"/>
      <w:marTop w:val="0"/>
      <w:marBottom w:val="0"/>
      <w:divBdr>
        <w:top w:val="none" w:sz="0" w:space="0" w:color="auto"/>
        <w:left w:val="none" w:sz="0" w:space="0" w:color="auto"/>
        <w:bottom w:val="none" w:sz="0" w:space="0" w:color="auto"/>
        <w:right w:val="none" w:sz="0" w:space="0" w:color="auto"/>
      </w:divBdr>
    </w:div>
    <w:div w:id="1812743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3.emf"/><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oleObject" Target="embeddings/_____Microsoft_Excel_97-20031.xls"/><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_____Microsoft_Excel_97-2003.xls"/><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oleObject" Target="embeddings/_____Microsoft_Excel_97-20032.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14</Pages>
  <Words>4046</Words>
  <Characters>23064</Characters>
  <Application>Microsoft Office Word</Application>
  <DocSecurity>0</DocSecurity>
  <Lines>192</Lines>
  <Paragraphs>54</Paragraphs>
  <ScaleCrop>false</ScaleCrop>
  <HeadingPairs>
    <vt:vector size="2" baseType="variant">
      <vt:variant>
        <vt:lpstr>Название</vt:lpstr>
      </vt:variant>
      <vt:variant>
        <vt:i4>1</vt:i4>
      </vt:variant>
    </vt:vector>
  </HeadingPairs>
  <TitlesOfParts>
    <vt:vector size="1" baseType="lpstr">
      <vt:lpstr>ДОГОВОР №</vt:lpstr>
    </vt:vector>
  </TitlesOfParts>
  <Company/>
  <LinksUpToDate>false</LinksUpToDate>
  <CharactersWithSpaces>27056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dc:title>
  <dc:subject/>
  <dc:creator>suharnikova</dc:creator>
  <cp:keywords/>
  <cp:lastModifiedBy>Игорь Назаров</cp:lastModifiedBy>
  <cp:revision>9</cp:revision>
  <cp:lastPrinted>2026-07-29T07:21:00Z</cp:lastPrinted>
  <dcterms:created xsi:type="dcterms:W3CDTF">2026-07-29T08:49:00Z</dcterms:created>
  <dcterms:modified xsi:type="dcterms:W3CDTF">2026-07-29T11:11:00Z</dcterms:modified>
</cp:coreProperties>
</file>