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962" w:rsidRDefault="003F6962" w:rsidP="003F696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ТЕХНИЧЕСКОЕ ЗАДАНИЕ</w:t>
      </w:r>
    </w:p>
    <w:p w:rsidR="003F6962" w:rsidRPr="00601069" w:rsidRDefault="003F6962" w:rsidP="003F6962">
      <w:pPr>
        <w:jc w:val="center"/>
        <w:rPr>
          <w:b/>
          <w:bCs/>
          <w:iCs/>
          <w:sz w:val="22"/>
          <w:szCs w:val="22"/>
        </w:rPr>
      </w:pPr>
      <w:r w:rsidRPr="00601069">
        <w:rPr>
          <w:b/>
          <w:bCs/>
          <w:iCs/>
          <w:sz w:val="22"/>
          <w:szCs w:val="22"/>
        </w:rPr>
        <w:t>на оказание услуг</w:t>
      </w:r>
      <w:r>
        <w:rPr>
          <w:b/>
          <w:bCs/>
          <w:iCs/>
          <w:sz w:val="22"/>
          <w:szCs w:val="22"/>
        </w:rPr>
        <w:t xml:space="preserve"> по </w:t>
      </w:r>
      <w:r w:rsidR="004B44C2" w:rsidRPr="004B44C2">
        <w:rPr>
          <w:b/>
          <w:bCs/>
          <w:iCs/>
          <w:sz w:val="22"/>
          <w:szCs w:val="22"/>
        </w:rPr>
        <w:t>проведению лабораторно-инструментальных исследований производственных факторов на рабочих местах сотрудников университета в рамках производственного контроля</w:t>
      </w:r>
      <w:r>
        <w:rPr>
          <w:b/>
          <w:bCs/>
          <w:iCs/>
          <w:sz w:val="22"/>
          <w:szCs w:val="22"/>
        </w:rPr>
        <w:t xml:space="preserve"> </w:t>
      </w:r>
    </w:p>
    <w:p w:rsidR="003F6962" w:rsidRPr="00DB1578" w:rsidRDefault="003F6962" w:rsidP="003F6962">
      <w:pPr>
        <w:jc w:val="center"/>
        <w:rPr>
          <w:b/>
          <w:bCs/>
          <w:iCs/>
          <w:sz w:val="22"/>
          <w:szCs w:val="22"/>
        </w:rPr>
      </w:pPr>
    </w:p>
    <w:p w:rsidR="004B44C2" w:rsidRPr="004B44C2" w:rsidRDefault="004B44C2" w:rsidP="004B44C2">
      <w:pPr>
        <w:jc w:val="both"/>
        <w:rPr>
          <w:sz w:val="22"/>
          <w:szCs w:val="22"/>
        </w:rPr>
      </w:pPr>
      <w:r w:rsidRPr="004B44C2">
        <w:rPr>
          <w:b/>
          <w:sz w:val="22"/>
          <w:szCs w:val="22"/>
        </w:rPr>
        <w:t>Период оказания услуг:</w:t>
      </w:r>
      <w:r w:rsidRPr="004B44C2">
        <w:rPr>
          <w:sz w:val="22"/>
          <w:szCs w:val="22"/>
        </w:rPr>
        <w:t xml:space="preserve"> </w:t>
      </w:r>
      <w:r>
        <w:rPr>
          <w:sz w:val="22"/>
          <w:szCs w:val="22"/>
        </w:rPr>
        <w:t>со дня заключения Контракт</w:t>
      </w:r>
      <w:r w:rsidRPr="004B44C2">
        <w:rPr>
          <w:sz w:val="22"/>
          <w:szCs w:val="22"/>
        </w:rPr>
        <w:t>а</w:t>
      </w:r>
      <w:r>
        <w:rPr>
          <w:sz w:val="22"/>
          <w:szCs w:val="22"/>
        </w:rPr>
        <w:t>, в срок</w:t>
      </w:r>
      <w:r w:rsidRPr="004B44C2">
        <w:rPr>
          <w:sz w:val="22"/>
          <w:szCs w:val="22"/>
        </w:rPr>
        <w:t xml:space="preserve"> по 31.08.2026 </w:t>
      </w:r>
    </w:p>
    <w:p w:rsidR="004B44C2" w:rsidRDefault="004B44C2" w:rsidP="004B44C2">
      <w:pPr>
        <w:jc w:val="both"/>
        <w:rPr>
          <w:b/>
          <w:sz w:val="22"/>
          <w:szCs w:val="22"/>
        </w:rPr>
      </w:pPr>
    </w:p>
    <w:p w:rsidR="004B44C2" w:rsidRPr="004B44C2" w:rsidRDefault="004B44C2" w:rsidP="004B44C2">
      <w:pPr>
        <w:jc w:val="both"/>
        <w:rPr>
          <w:sz w:val="22"/>
          <w:szCs w:val="22"/>
        </w:rPr>
      </w:pPr>
      <w:r w:rsidRPr="004B44C2">
        <w:rPr>
          <w:b/>
          <w:sz w:val="22"/>
          <w:szCs w:val="22"/>
        </w:rPr>
        <w:t>Место оказания услуг:</w:t>
      </w:r>
      <w:r w:rsidRPr="004B44C2">
        <w:rPr>
          <w:sz w:val="22"/>
          <w:szCs w:val="22"/>
        </w:rPr>
        <w:t xml:space="preserve"> </w:t>
      </w:r>
    </w:p>
    <w:p w:rsidR="004B44C2" w:rsidRPr="004B44C2" w:rsidRDefault="004B44C2" w:rsidP="004B44C2">
      <w:pPr>
        <w:jc w:val="both"/>
        <w:rPr>
          <w:sz w:val="22"/>
          <w:szCs w:val="22"/>
        </w:rPr>
      </w:pPr>
      <w:r w:rsidRPr="004B44C2">
        <w:rPr>
          <w:sz w:val="22"/>
          <w:szCs w:val="22"/>
        </w:rPr>
        <w:t xml:space="preserve">- 665083, г. Иркутск, </w:t>
      </w:r>
      <w:proofErr w:type="spellStart"/>
      <w:r w:rsidRPr="004B44C2">
        <w:rPr>
          <w:sz w:val="22"/>
          <w:szCs w:val="22"/>
        </w:rPr>
        <w:t>ул.Лермонтова</w:t>
      </w:r>
      <w:proofErr w:type="spellEnd"/>
      <w:r w:rsidRPr="004B44C2">
        <w:rPr>
          <w:sz w:val="22"/>
          <w:szCs w:val="22"/>
        </w:rPr>
        <w:t>, 83;</w:t>
      </w:r>
    </w:p>
    <w:p w:rsidR="004B44C2" w:rsidRPr="004B44C2" w:rsidRDefault="004B44C2" w:rsidP="004B44C2">
      <w:pPr>
        <w:jc w:val="both"/>
        <w:rPr>
          <w:sz w:val="22"/>
          <w:szCs w:val="22"/>
        </w:rPr>
      </w:pPr>
      <w:r w:rsidRPr="004B44C2">
        <w:rPr>
          <w:sz w:val="22"/>
          <w:szCs w:val="22"/>
        </w:rPr>
        <w:t>- 665470,</w:t>
      </w:r>
      <w:r>
        <w:rPr>
          <w:sz w:val="22"/>
          <w:szCs w:val="22"/>
        </w:rPr>
        <w:t xml:space="preserve"> г. Усолье-Сибирское, </w:t>
      </w:r>
      <w:r w:rsidRPr="004B44C2">
        <w:rPr>
          <w:sz w:val="22"/>
          <w:szCs w:val="22"/>
        </w:rPr>
        <w:t xml:space="preserve">проспект Комсомольский, д.65 </w:t>
      </w:r>
    </w:p>
    <w:p w:rsidR="004B44C2" w:rsidRPr="004B44C2" w:rsidRDefault="004B44C2" w:rsidP="004B44C2">
      <w:pPr>
        <w:jc w:val="both"/>
        <w:rPr>
          <w:sz w:val="22"/>
          <w:szCs w:val="22"/>
        </w:rPr>
      </w:pPr>
      <w:r w:rsidRPr="004B44C2">
        <w:rPr>
          <w:sz w:val="22"/>
          <w:szCs w:val="22"/>
        </w:rPr>
        <w:t>.</w:t>
      </w:r>
    </w:p>
    <w:p w:rsidR="004B44C2" w:rsidRPr="004B44C2" w:rsidRDefault="004B44C2" w:rsidP="004B44C2">
      <w:pPr>
        <w:jc w:val="both"/>
        <w:rPr>
          <w:b/>
          <w:sz w:val="22"/>
          <w:szCs w:val="22"/>
        </w:rPr>
      </w:pPr>
      <w:r w:rsidRPr="004B44C2">
        <w:rPr>
          <w:b/>
          <w:sz w:val="22"/>
          <w:szCs w:val="22"/>
        </w:rPr>
        <w:t xml:space="preserve">Основания для оказания услуг: </w:t>
      </w:r>
    </w:p>
    <w:p w:rsidR="004B44C2" w:rsidRPr="004B44C2" w:rsidRDefault="006D2DE2" w:rsidP="004B44C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4B44C2" w:rsidRPr="004B44C2">
        <w:rPr>
          <w:sz w:val="22"/>
          <w:szCs w:val="22"/>
        </w:rPr>
        <w:t>Федеральный закон от 30.09.1999г. № 52-ФЗ</w:t>
      </w:r>
    </w:p>
    <w:p w:rsidR="004B44C2" w:rsidRPr="004B44C2" w:rsidRDefault="006D2DE2" w:rsidP="004B44C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4B44C2" w:rsidRPr="004B44C2">
        <w:rPr>
          <w:sz w:val="22"/>
          <w:szCs w:val="22"/>
        </w:rPr>
        <w:t>СП 1.1.1058-01 (с дополнением и изменением № 1 СП 1.1.2193-07)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</w:t>
      </w:r>
    </w:p>
    <w:p w:rsidR="004B44C2" w:rsidRPr="004B44C2" w:rsidRDefault="004B44C2" w:rsidP="004B44C2">
      <w:pPr>
        <w:ind w:firstLine="709"/>
        <w:jc w:val="both"/>
        <w:rPr>
          <w:sz w:val="22"/>
          <w:szCs w:val="22"/>
        </w:rPr>
      </w:pPr>
      <w:r w:rsidRPr="004B44C2">
        <w:rPr>
          <w:sz w:val="22"/>
          <w:szCs w:val="22"/>
        </w:rPr>
        <w:t>3. СП 2.2.3670-20 «Санитарно-эпидемиологические требования к условиям труда»</w:t>
      </w:r>
    </w:p>
    <w:p w:rsidR="004B44C2" w:rsidRPr="004B44C2" w:rsidRDefault="004B44C2" w:rsidP="004B44C2">
      <w:pPr>
        <w:ind w:firstLine="709"/>
        <w:jc w:val="both"/>
        <w:rPr>
          <w:sz w:val="22"/>
          <w:szCs w:val="22"/>
        </w:rPr>
      </w:pPr>
      <w:r w:rsidRPr="004B44C2">
        <w:rPr>
          <w:sz w:val="22"/>
          <w:szCs w:val="22"/>
        </w:rPr>
        <w:t>4.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4B44C2" w:rsidRPr="004B44C2" w:rsidRDefault="004B44C2" w:rsidP="004B44C2">
      <w:pPr>
        <w:ind w:firstLine="709"/>
        <w:jc w:val="both"/>
        <w:rPr>
          <w:sz w:val="22"/>
          <w:szCs w:val="22"/>
        </w:rPr>
      </w:pPr>
      <w:r w:rsidRPr="004B44C2">
        <w:rPr>
          <w:sz w:val="22"/>
          <w:szCs w:val="22"/>
        </w:rPr>
        <w:t>5. МР 2.2.0244-21.2.2. Гигиена труда. Методические рекомендации по обеспечению санитарно-эпидемиологических требований к условиям труда. Методические рекомендации» (</w:t>
      </w:r>
      <w:proofErr w:type="spellStart"/>
      <w:r w:rsidRPr="004B44C2">
        <w:rPr>
          <w:sz w:val="22"/>
          <w:szCs w:val="22"/>
        </w:rPr>
        <w:t>утв.Главным</w:t>
      </w:r>
      <w:proofErr w:type="spellEnd"/>
      <w:r w:rsidRPr="004B44C2">
        <w:rPr>
          <w:sz w:val="22"/>
          <w:szCs w:val="22"/>
        </w:rPr>
        <w:t xml:space="preserve"> государственным санитарным врачом РФ 17.05.2021)</w:t>
      </w:r>
    </w:p>
    <w:p w:rsidR="004B44C2" w:rsidRPr="004B44C2" w:rsidRDefault="004B44C2" w:rsidP="004B44C2">
      <w:pPr>
        <w:tabs>
          <w:tab w:val="left" w:pos="1134"/>
        </w:tabs>
        <w:jc w:val="both"/>
        <w:rPr>
          <w:b/>
          <w:sz w:val="22"/>
          <w:szCs w:val="22"/>
        </w:rPr>
      </w:pPr>
    </w:p>
    <w:p w:rsidR="004B44C2" w:rsidRPr="004B44C2" w:rsidRDefault="004B44C2" w:rsidP="004B44C2">
      <w:pPr>
        <w:tabs>
          <w:tab w:val="left" w:pos="1134"/>
        </w:tabs>
        <w:jc w:val="both"/>
        <w:rPr>
          <w:b/>
          <w:sz w:val="22"/>
          <w:szCs w:val="22"/>
        </w:rPr>
      </w:pPr>
      <w:r w:rsidRPr="004B44C2">
        <w:rPr>
          <w:b/>
          <w:sz w:val="22"/>
          <w:szCs w:val="22"/>
        </w:rPr>
        <w:t xml:space="preserve">Объем оказываемых услуг: </w:t>
      </w:r>
      <w:r w:rsidRPr="004B44C2">
        <w:rPr>
          <w:sz w:val="22"/>
          <w:szCs w:val="22"/>
        </w:rPr>
        <w:t>проведение лабораторно-инструментальных исследований   производственных факторов на объектах Заказчика:</w:t>
      </w:r>
    </w:p>
    <w:p w:rsidR="004B44C2" w:rsidRPr="004B44C2" w:rsidRDefault="004B44C2" w:rsidP="004B44C2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</w:p>
    <w:tbl>
      <w:tblPr>
        <w:tblW w:w="1049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6"/>
        <w:gridCol w:w="2139"/>
        <w:gridCol w:w="850"/>
        <w:gridCol w:w="3545"/>
        <w:gridCol w:w="1701"/>
        <w:gridCol w:w="1560"/>
      </w:tblGrid>
      <w:tr w:rsidR="004B44C2" w:rsidRPr="004B44C2" w:rsidTr="00894181">
        <w:trPr>
          <w:trHeight w:val="87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C2" w:rsidRPr="004B44C2" w:rsidRDefault="004B44C2" w:rsidP="004B44C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C2" w:rsidRPr="004B44C2" w:rsidRDefault="004B44C2" w:rsidP="004B44C2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 xml:space="preserve">Наименование </w:t>
            </w:r>
            <w:r w:rsidRPr="004B44C2">
              <w:rPr>
                <w:sz w:val="22"/>
                <w:szCs w:val="22"/>
              </w:rPr>
              <w:t>исследований (измерений)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C2" w:rsidRPr="004B44C2" w:rsidRDefault="004B44C2" w:rsidP="004B44C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4C2" w:rsidRPr="004B44C2" w:rsidRDefault="004B44C2" w:rsidP="004B44C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>Определяемые 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C2" w:rsidRPr="004B44C2" w:rsidRDefault="004B44C2" w:rsidP="004B44C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>Точки отбора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C2" w:rsidRPr="004B44C2" w:rsidRDefault="004B44C2" w:rsidP="004B44C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>Объем оказываемой услуги</w:t>
            </w:r>
          </w:p>
        </w:tc>
      </w:tr>
      <w:tr w:rsidR="004B44C2" w:rsidRPr="004B44C2" w:rsidTr="00894181">
        <w:trPr>
          <w:trHeight w:val="110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C2" w:rsidRPr="004B44C2" w:rsidRDefault="004B44C2" w:rsidP="004B44C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4C2" w:rsidRPr="004B44C2" w:rsidRDefault="004B44C2" w:rsidP="004B44C2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змерения и оценка микроклимата </w:t>
            </w:r>
            <w:r w:rsidRPr="004B44C2">
              <w:rPr>
                <w:color w:val="000000"/>
                <w:sz w:val="22"/>
                <w:szCs w:val="22"/>
              </w:rPr>
              <w:t>на рабочих местах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4C2" w:rsidRPr="004B44C2" w:rsidRDefault="004B44C2" w:rsidP="004B44C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B44C2">
              <w:rPr>
                <w:color w:val="000000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4C2" w:rsidRPr="004B44C2" w:rsidRDefault="004B44C2" w:rsidP="004B44C2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>Температура воздуха, относительная влажность воздуха, скорость движения воздуха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4C2" w:rsidRPr="004B44C2" w:rsidRDefault="004B44C2" w:rsidP="004B44C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>В помещениях университета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4C2" w:rsidRPr="004B44C2" w:rsidRDefault="004B44C2" w:rsidP="004B44C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>72</w:t>
            </w:r>
          </w:p>
        </w:tc>
      </w:tr>
      <w:tr w:rsidR="004B44C2" w:rsidRPr="004B44C2" w:rsidTr="00894181">
        <w:trPr>
          <w:trHeight w:val="53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4C2" w:rsidRPr="004B44C2" w:rsidRDefault="004B44C2" w:rsidP="004B44C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C2" w:rsidRPr="004B44C2" w:rsidRDefault="004B44C2" w:rsidP="004B44C2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 xml:space="preserve">змерения и оценка освещенности </w:t>
            </w:r>
            <w:r w:rsidRPr="004B44C2">
              <w:rPr>
                <w:color w:val="000000"/>
                <w:sz w:val="22"/>
                <w:szCs w:val="22"/>
              </w:rPr>
              <w:t>рабочих мест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C2" w:rsidRPr="004B44C2" w:rsidRDefault="004B44C2" w:rsidP="004B44C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B44C2">
              <w:rPr>
                <w:color w:val="000000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4C2" w:rsidRPr="004B44C2" w:rsidRDefault="004B44C2" w:rsidP="004B44C2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>Уровни естественной, искусственной и совмещенной освещенности; коэффициент естественной освещенности; коэффициент пульсации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4C2" w:rsidRPr="004B44C2" w:rsidRDefault="004B44C2" w:rsidP="004B44C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>В помещениях университета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4C2" w:rsidRPr="004B44C2" w:rsidRDefault="004B44C2" w:rsidP="004B44C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>48</w:t>
            </w:r>
          </w:p>
        </w:tc>
      </w:tr>
      <w:tr w:rsidR="004B44C2" w:rsidRPr="004B44C2" w:rsidTr="00894181">
        <w:trPr>
          <w:trHeight w:val="58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4C2" w:rsidRPr="004B44C2" w:rsidRDefault="004B44C2" w:rsidP="004B44C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C2" w:rsidRPr="004B44C2" w:rsidRDefault="004B44C2" w:rsidP="004B44C2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>Измерения и оценка уровней шума на рабочих местах (объектах)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C2" w:rsidRPr="004B44C2" w:rsidRDefault="004B44C2" w:rsidP="004B44C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B44C2">
              <w:rPr>
                <w:color w:val="000000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4C2" w:rsidRPr="004B44C2" w:rsidRDefault="004B44C2" w:rsidP="004B44C2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>Эквивалентный уровень звука, дБ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4C2" w:rsidRPr="004B44C2" w:rsidRDefault="004B44C2" w:rsidP="004B44C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>В помещениях университета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4C2" w:rsidRPr="004B44C2" w:rsidRDefault="004B44C2" w:rsidP="004B44C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>45</w:t>
            </w:r>
          </w:p>
        </w:tc>
      </w:tr>
      <w:tr w:rsidR="004B44C2" w:rsidRPr="004B44C2" w:rsidTr="00894181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4C2" w:rsidRPr="004B44C2" w:rsidRDefault="004B44C2" w:rsidP="004B44C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C2" w:rsidRPr="004B44C2" w:rsidRDefault="004B44C2" w:rsidP="004B44C2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>Измерения и оценка уровней локальной вибрации на рабочих местах (объектах)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4C2" w:rsidRPr="004B44C2" w:rsidRDefault="004B44C2" w:rsidP="004B44C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B44C2">
              <w:rPr>
                <w:color w:val="000000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4C2" w:rsidRPr="004B44C2" w:rsidRDefault="004B44C2" w:rsidP="004B44C2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 xml:space="preserve">Вибрация локальная, эквивалентный корректированный уровень </w:t>
            </w:r>
            <w:proofErr w:type="spellStart"/>
            <w:r w:rsidRPr="004B44C2">
              <w:rPr>
                <w:color w:val="000000"/>
                <w:sz w:val="22"/>
                <w:szCs w:val="22"/>
              </w:rPr>
              <w:t>виброускорения</w:t>
            </w:r>
            <w:proofErr w:type="spellEnd"/>
            <w:r w:rsidRPr="004B44C2">
              <w:rPr>
                <w:color w:val="000000"/>
                <w:sz w:val="22"/>
                <w:szCs w:val="22"/>
              </w:rPr>
              <w:t>, дБ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4C2" w:rsidRPr="004B44C2" w:rsidRDefault="004B44C2" w:rsidP="004B44C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>Места проведения работ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4C2" w:rsidRPr="004B44C2" w:rsidRDefault="004B44C2" w:rsidP="004B44C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>33</w:t>
            </w:r>
          </w:p>
        </w:tc>
      </w:tr>
      <w:tr w:rsidR="004B44C2" w:rsidRPr="004B44C2" w:rsidTr="00894181">
        <w:trPr>
          <w:trHeight w:val="147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C2" w:rsidRPr="004B44C2" w:rsidRDefault="004B44C2" w:rsidP="004B44C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4C2" w:rsidRPr="004B44C2" w:rsidRDefault="004B44C2" w:rsidP="004B44C2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>Измерения и оценка уровней общей вибрации на рабочих местах (объектах)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4C2" w:rsidRPr="004B44C2" w:rsidRDefault="004B44C2" w:rsidP="004B44C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B44C2">
              <w:rPr>
                <w:color w:val="000000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4C2" w:rsidRPr="004B44C2" w:rsidRDefault="004B44C2" w:rsidP="004B44C2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 xml:space="preserve">Вибрация общая, эквивалентный корректированный уровень </w:t>
            </w:r>
            <w:proofErr w:type="spellStart"/>
            <w:r w:rsidRPr="004B44C2">
              <w:rPr>
                <w:color w:val="000000"/>
                <w:sz w:val="22"/>
                <w:szCs w:val="22"/>
              </w:rPr>
              <w:t>виброускорения</w:t>
            </w:r>
            <w:proofErr w:type="spellEnd"/>
            <w:r w:rsidRPr="004B44C2">
              <w:rPr>
                <w:color w:val="000000"/>
                <w:sz w:val="22"/>
                <w:szCs w:val="22"/>
              </w:rPr>
              <w:t>, дБ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4C2" w:rsidRPr="004B44C2" w:rsidRDefault="004B44C2" w:rsidP="004B44C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>В транспортных средствах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4C2" w:rsidRPr="004B44C2" w:rsidRDefault="004B44C2" w:rsidP="004B44C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>6</w:t>
            </w:r>
          </w:p>
        </w:tc>
      </w:tr>
      <w:tr w:rsidR="004B44C2" w:rsidRPr="004B44C2" w:rsidTr="00894181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C2" w:rsidRPr="004B44C2" w:rsidRDefault="004B44C2" w:rsidP="004B44C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4C2" w:rsidRPr="004B44C2" w:rsidRDefault="004B44C2" w:rsidP="004B44C2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>Измерения и оценка уровней электромагнитных полей на рабочих местах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4C2" w:rsidRPr="004B44C2" w:rsidRDefault="004B44C2" w:rsidP="004B44C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B44C2">
              <w:rPr>
                <w:color w:val="000000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4C2" w:rsidRPr="004B44C2" w:rsidRDefault="004B44C2" w:rsidP="004B44C2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>В зависимости от вида применяемого оборудования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4C2" w:rsidRPr="004B44C2" w:rsidRDefault="004B44C2" w:rsidP="004B44C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>Места проведения работ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4C2" w:rsidRPr="004B44C2" w:rsidRDefault="004B44C2" w:rsidP="004B44C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>16</w:t>
            </w:r>
          </w:p>
        </w:tc>
      </w:tr>
      <w:tr w:rsidR="004B44C2" w:rsidRPr="004B44C2" w:rsidTr="00894181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C2" w:rsidRPr="004B44C2" w:rsidRDefault="004B44C2" w:rsidP="004B44C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4C2" w:rsidRPr="004B44C2" w:rsidRDefault="004B44C2" w:rsidP="004B44C2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 xml:space="preserve">Измерение и оценка уровней биологического фактора на рабочих местах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4C2" w:rsidRPr="004B44C2" w:rsidRDefault="004B44C2" w:rsidP="004B44C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B44C2">
              <w:rPr>
                <w:color w:val="000000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4C2" w:rsidRPr="004B44C2" w:rsidRDefault="004B44C2" w:rsidP="004B44C2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 xml:space="preserve">Патогенные микроорганизмы: </w:t>
            </w:r>
            <w:r w:rsidRPr="004B44C2">
              <w:rPr>
                <w:sz w:val="22"/>
                <w:szCs w:val="22"/>
                <w:lang w:val="en-US"/>
              </w:rPr>
              <w:t>IV</w:t>
            </w:r>
            <w:r w:rsidRPr="004B44C2">
              <w:rPr>
                <w:sz w:val="22"/>
                <w:szCs w:val="22"/>
              </w:rPr>
              <w:t xml:space="preserve"> группа – условно-патогенные микроорганизмы (возбудители оппортунистических инфекций)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4C2" w:rsidRPr="004B44C2" w:rsidRDefault="004B44C2" w:rsidP="004B44C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>Места проведения работ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4C2" w:rsidRPr="004B44C2" w:rsidRDefault="004B44C2" w:rsidP="004B44C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>6</w:t>
            </w:r>
          </w:p>
        </w:tc>
      </w:tr>
      <w:tr w:rsidR="004B44C2" w:rsidRPr="004B44C2" w:rsidTr="00894181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C2" w:rsidRPr="004B44C2" w:rsidRDefault="004B44C2" w:rsidP="004B44C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4C2" w:rsidRPr="004B44C2" w:rsidRDefault="004B44C2" w:rsidP="004B44C2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 xml:space="preserve">Измерение и оценка на рабочих местах ионизирующего излучения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4C2" w:rsidRPr="004B44C2" w:rsidRDefault="004B44C2" w:rsidP="004B44C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B44C2">
              <w:rPr>
                <w:color w:val="000000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4C2" w:rsidRPr="004B44C2" w:rsidRDefault="004B44C2" w:rsidP="004B44C2">
            <w:pPr>
              <w:spacing w:after="200" w:line="276" w:lineRule="auto"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 xml:space="preserve">Рентгеновское излучение – 24 замера;        </w:t>
            </w:r>
          </w:p>
          <w:p w:rsidR="004B44C2" w:rsidRPr="004B44C2" w:rsidRDefault="004B44C2" w:rsidP="004B44C2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 xml:space="preserve">   Бета-излучение – 4 замера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4C2" w:rsidRPr="004B44C2" w:rsidRDefault="004B44C2" w:rsidP="004B44C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>Места проведения работ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4C2" w:rsidRPr="004B44C2" w:rsidRDefault="004B44C2" w:rsidP="004B44C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>28</w:t>
            </w:r>
          </w:p>
        </w:tc>
      </w:tr>
      <w:tr w:rsidR="004B44C2" w:rsidRPr="004B44C2" w:rsidTr="00894181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C2" w:rsidRPr="004B44C2" w:rsidRDefault="004B44C2" w:rsidP="004B44C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4C2" w:rsidRPr="004B44C2" w:rsidRDefault="004B44C2" w:rsidP="004B44C2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>Измерение и оценки на рабочих местах химического фактора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4C2" w:rsidRPr="004B44C2" w:rsidRDefault="004B44C2" w:rsidP="004B44C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B44C2">
              <w:rPr>
                <w:color w:val="000000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4C2" w:rsidRPr="004B44C2" w:rsidRDefault="004B44C2" w:rsidP="004B44C2">
            <w:pPr>
              <w:spacing w:after="200" w:line="276" w:lineRule="auto"/>
              <w:ind w:firstLine="34"/>
              <w:contextualSpacing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В зависимости от вида выполняемых работ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4C2" w:rsidRPr="004B44C2" w:rsidRDefault="004B44C2" w:rsidP="004B44C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>Места проведения работ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4C2" w:rsidRPr="004B44C2" w:rsidRDefault="004B44C2" w:rsidP="004B44C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>30</w:t>
            </w:r>
          </w:p>
        </w:tc>
      </w:tr>
      <w:tr w:rsidR="004B44C2" w:rsidRPr="004B44C2" w:rsidTr="00894181">
        <w:trPr>
          <w:trHeight w:val="269"/>
        </w:trPr>
        <w:tc>
          <w:tcPr>
            <w:tcW w:w="104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C2" w:rsidRPr="004B44C2" w:rsidRDefault="004B44C2" w:rsidP="004B44C2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4B44C2">
              <w:rPr>
                <w:b/>
                <w:sz w:val="22"/>
                <w:szCs w:val="22"/>
              </w:rPr>
              <w:t>в том числе химический фактор</w:t>
            </w:r>
          </w:p>
        </w:tc>
      </w:tr>
      <w:tr w:rsidR="004B44C2" w:rsidRPr="004B44C2" w:rsidTr="00894181">
        <w:trPr>
          <w:trHeight w:val="812"/>
        </w:trPr>
        <w:tc>
          <w:tcPr>
            <w:tcW w:w="72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C2" w:rsidRPr="004B44C2" w:rsidRDefault="004B44C2" w:rsidP="004B44C2">
            <w:pPr>
              <w:numPr>
                <w:ilvl w:val="0"/>
                <w:numId w:val="3"/>
              </w:numPr>
              <w:spacing w:after="200" w:line="276" w:lineRule="auto"/>
              <w:ind w:hanging="374"/>
              <w:contextualSpacing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 xml:space="preserve">Аэрозоли; </w:t>
            </w:r>
            <w:proofErr w:type="spellStart"/>
            <w:r w:rsidRPr="004B44C2">
              <w:rPr>
                <w:sz w:val="22"/>
                <w:szCs w:val="22"/>
              </w:rPr>
              <w:t>Перитроиды</w:t>
            </w:r>
            <w:proofErr w:type="spellEnd"/>
            <w:r w:rsidRPr="004B44C2">
              <w:rPr>
                <w:sz w:val="22"/>
                <w:szCs w:val="22"/>
              </w:rPr>
              <w:t xml:space="preserve">; Производные кислот </w:t>
            </w:r>
            <w:proofErr w:type="spellStart"/>
            <w:r w:rsidRPr="004B44C2">
              <w:rPr>
                <w:sz w:val="22"/>
                <w:szCs w:val="22"/>
              </w:rPr>
              <w:t>карбоминовых</w:t>
            </w:r>
            <w:proofErr w:type="spellEnd"/>
            <w:r w:rsidRPr="004B44C2">
              <w:rPr>
                <w:sz w:val="22"/>
                <w:szCs w:val="22"/>
              </w:rPr>
              <w:t>:</w:t>
            </w:r>
          </w:p>
          <w:p w:rsidR="004B44C2" w:rsidRPr="004B44C2" w:rsidRDefault="004B44C2" w:rsidP="004B44C2">
            <w:pPr>
              <w:numPr>
                <w:ilvl w:val="0"/>
                <w:numId w:val="3"/>
              </w:numPr>
              <w:spacing w:after="200" w:line="276" w:lineRule="auto"/>
              <w:ind w:left="743" w:hanging="425"/>
              <w:contextualSpacing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Азота неорганические соединения, кислоты   органические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4C2" w:rsidRPr="004B44C2" w:rsidRDefault="004B44C2" w:rsidP="004B44C2">
            <w:pPr>
              <w:spacing w:after="200" w:line="276" w:lineRule="auto"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Склад хранения готовых форм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4C2" w:rsidRPr="004B44C2" w:rsidRDefault="004B44C2" w:rsidP="004B44C2">
            <w:pPr>
              <w:spacing w:after="200" w:line="276" w:lineRule="auto"/>
              <w:ind w:left="67"/>
              <w:contextualSpacing/>
              <w:jc w:val="center"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5</w:t>
            </w:r>
          </w:p>
        </w:tc>
      </w:tr>
      <w:tr w:rsidR="004B44C2" w:rsidRPr="004B44C2" w:rsidTr="00894181">
        <w:trPr>
          <w:trHeight w:val="1422"/>
        </w:trPr>
        <w:tc>
          <w:tcPr>
            <w:tcW w:w="72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C2" w:rsidRPr="004B44C2" w:rsidRDefault="004B44C2" w:rsidP="004B44C2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 xml:space="preserve">Озон (используемое оборудование Система монохромной печати </w:t>
            </w:r>
            <w:proofErr w:type="spellStart"/>
            <w:r w:rsidRPr="004B44C2">
              <w:rPr>
                <w:sz w:val="22"/>
                <w:szCs w:val="22"/>
                <w:lang w:val="en-US"/>
              </w:rPr>
              <w:t>XeroxNuvera</w:t>
            </w:r>
            <w:proofErr w:type="spellEnd"/>
            <w:r w:rsidRPr="004B44C2">
              <w:rPr>
                <w:sz w:val="22"/>
                <w:szCs w:val="22"/>
              </w:rPr>
              <w:t xml:space="preserve">; Система полноцветной печати </w:t>
            </w:r>
            <w:proofErr w:type="spellStart"/>
            <w:r w:rsidRPr="004B44C2">
              <w:rPr>
                <w:sz w:val="22"/>
                <w:szCs w:val="22"/>
                <w:lang w:val="en-US"/>
              </w:rPr>
              <w:t>XeroxDocuColor</w:t>
            </w:r>
            <w:proofErr w:type="spellEnd"/>
            <w:r w:rsidRPr="004B44C2">
              <w:rPr>
                <w:sz w:val="22"/>
                <w:szCs w:val="22"/>
              </w:rPr>
              <w:t xml:space="preserve">; Полноцветная цифровая печатная машина </w:t>
            </w:r>
            <w:proofErr w:type="spellStart"/>
            <w:r w:rsidRPr="004B44C2">
              <w:rPr>
                <w:sz w:val="22"/>
                <w:szCs w:val="22"/>
                <w:lang w:val="en-US"/>
              </w:rPr>
              <w:t>Oce</w:t>
            </w:r>
            <w:proofErr w:type="spellEnd"/>
            <w:r w:rsidRPr="004B44C2">
              <w:rPr>
                <w:sz w:val="22"/>
                <w:szCs w:val="22"/>
              </w:rPr>
              <w:t xml:space="preserve"> </w:t>
            </w:r>
            <w:r w:rsidRPr="004B44C2">
              <w:rPr>
                <w:sz w:val="22"/>
                <w:szCs w:val="22"/>
                <w:lang w:val="en-US"/>
              </w:rPr>
              <w:t>CS</w:t>
            </w:r>
            <w:r w:rsidRPr="004B44C2">
              <w:rPr>
                <w:sz w:val="22"/>
                <w:szCs w:val="22"/>
              </w:rPr>
              <w:t xml:space="preserve">665 </w:t>
            </w:r>
            <w:r w:rsidRPr="004B44C2">
              <w:rPr>
                <w:sz w:val="22"/>
                <w:szCs w:val="22"/>
                <w:lang w:val="en-US"/>
              </w:rPr>
              <w:t>Pro</w:t>
            </w:r>
            <w:r w:rsidRPr="004B44C2">
              <w:rPr>
                <w:sz w:val="22"/>
                <w:szCs w:val="22"/>
              </w:rPr>
              <w:t xml:space="preserve"> с финишными модулями)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4C2" w:rsidRPr="004B44C2" w:rsidRDefault="004B44C2" w:rsidP="004B44C2">
            <w:pPr>
              <w:spacing w:after="200" w:line="276" w:lineRule="auto"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Рабочее место печатника-оператора цифровой печати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4C2" w:rsidRPr="004B44C2" w:rsidRDefault="004B44C2" w:rsidP="004B44C2">
            <w:pPr>
              <w:spacing w:after="200" w:line="276" w:lineRule="auto"/>
              <w:ind w:left="67"/>
              <w:contextualSpacing/>
              <w:jc w:val="center"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6</w:t>
            </w:r>
          </w:p>
        </w:tc>
      </w:tr>
      <w:tr w:rsidR="004B44C2" w:rsidRPr="004B44C2" w:rsidTr="00894181">
        <w:trPr>
          <w:trHeight w:val="630"/>
        </w:trPr>
        <w:tc>
          <w:tcPr>
            <w:tcW w:w="72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C2" w:rsidRPr="004B44C2" w:rsidRDefault="004B44C2" w:rsidP="004B44C2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Краски </w:t>
            </w:r>
            <w:r w:rsidRPr="004B44C2">
              <w:rPr>
                <w:sz w:val="22"/>
                <w:szCs w:val="22"/>
              </w:rPr>
              <w:t xml:space="preserve">акриловые; </w:t>
            </w:r>
            <w:proofErr w:type="spellStart"/>
            <w:r w:rsidRPr="004B44C2">
              <w:rPr>
                <w:sz w:val="22"/>
                <w:szCs w:val="22"/>
              </w:rPr>
              <w:t>уайт</w:t>
            </w:r>
            <w:proofErr w:type="spellEnd"/>
            <w:r w:rsidRPr="004B44C2">
              <w:rPr>
                <w:sz w:val="22"/>
                <w:szCs w:val="22"/>
              </w:rPr>
              <w:t>-спирит, сольвент;</w:t>
            </w:r>
          </w:p>
          <w:p w:rsidR="004B44C2" w:rsidRPr="004B44C2" w:rsidRDefault="004B44C2" w:rsidP="004B44C2">
            <w:pPr>
              <w:spacing w:after="200" w:line="276" w:lineRule="auto"/>
              <w:ind w:left="720"/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4C2" w:rsidRPr="004B44C2" w:rsidRDefault="004B44C2" w:rsidP="004B44C2">
            <w:pPr>
              <w:spacing w:after="200" w:line="276" w:lineRule="auto"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Рабочее место маляра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4C2" w:rsidRPr="004B44C2" w:rsidRDefault="004B44C2" w:rsidP="004B44C2">
            <w:pPr>
              <w:spacing w:after="200" w:line="276" w:lineRule="auto"/>
              <w:ind w:left="67"/>
              <w:contextualSpacing/>
              <w:jc w:val="center"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6</w:t>
            </w:r>
          </w:p>
        </w:tc>
      </w:tr>
      <w:tr w:rsidR="004B44C2" w:rsidRPr="004B44C2" w:rsidTr="00894181">
        <w:trPr>
          <w:trHeight w:val="630"/>
        </w:trPr>
        <w:tc>
          <w:tcPr>
            <w:tcW w:w="72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C2" w:rsidRPr="004B44C2" w:rsidRDefault="004B44C2" w:rsidP="004B44C2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Полимеры;</w:t>
            </w:r>
          </w:p>
          <w:p w:rsidR="004B44C2" w:rsidRPr="004B44C2" w:rsidRDefault="004B44C2" w:rsidP="004B44C2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Пластификаторы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4C2" w:rsidRPr="004B44C2" w:rsidRDefault="004B44C2" w:rsidP="004B44C2">
            <w:pPr>
              <w:spacing w:after="200" w:line="276" w:lineRule="auto"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Рабочее место облицовщика – плиточника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4C2" w:rsidRPr="004B44C2" w:rsidRDefault="004B44C2" w:rsidP="004B44C2">
            <w:pPr>
              <w:spacing w:after="200" w:line="276" w:lineRule="auto"/>
              <w:ind w:left="67"/>
              <w:contextualSpacing/>
              <w:jc w:val="center"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2</w:t>
            </w:r>
          </w:p>
        </w:tc>
      </w:tr>
      <w:tr w:rsidR="004B44C2" w:rsidRPr="004B44C2" w:rsidTr="00894181">
        <w:trPr>
          <w:trHeight w:val="630"/>
        </w:trPr>
        <w:tc>
          <w:tcPr>
            <w:tcW w:w="72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C2" w:rsidRPr="004B44C2" w:rsidRDefault="004B44C2" w:rsidP="004B44C2">
            <w:pPr>
              <w:numPr>
                <w:ilvl w:val="0"/>
                <w:numId w:val="3"/>
              </w:numPr>
              <w:spacing w:after="200" w:line="276" w:lineRule="auto"/>
              <w:ind w:hanging="42"/>
              <w:contextualSpacing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 xml:space="preserve">Сероводород; Аммиак; </w:t>
            </w:r>
          </w:p>
          <w:p w:rsidR="004B44C2" w:rsidRPr="004B44C2" w:rsidRDefault="004B44C2" w:rsidP="004B44C2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Метан и углекислый газ;</w:t>
            </w:r>
          </w:p>
          <w:p w:rsidR="004B44C2" w:rsidRPr="004B44C2" w:rsidRDefault="004B44C2" w:rsidP="004B44C2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Пары кислот и щелочей;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4C2" w:rsidRPr="004B44C2" w:rsidRDefault="004B44C2" w:rsidP="004B44C2">
            <w:pPr>
              <w:spacing w:after="200" w:line="276" w:lineRule="auto"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 xml:space="preserve">Рабочее место слесаря-сантехника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4C2" w:rsidRPr="004B44C2" w:rsidRDefault="004B44C2" w:rsidP="004B44C2">
            <w:p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6</w:t>
            </w:r>
          </w:p>
        </w:tc>
      </w:tr>
      <w:tr w:rsidR="004B44C2" w:rsidRPr="004B44C2" w:rsidTr="00894181">
        <w:trPr>
          <w:trHeight w:val="630"/>
        </w:trPr>
        <w:tc>
          <w:tcPr>
            <w:tcW w:w="72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C2" w:rsidRPr="004B44C2" w:rsidRDefault="004B44C2" w:rsidP="004B44C2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Железо в сварочном аэрозоле;</w:t>
            </w:r>
          </w:p>
          <w:p w:rsidR="004B44C2" w:rsidRPr="004B44C2" w:rsidRDefault="004B44C2" w:rsidP="004B44C2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Марганец в сварочном аэрозоле;</w:t>
            </w:r>
          </w:p>
          <w:p w:rsidR="004B44C2" w:rsidRPr="004B44C2" w:rsidRDefault="004B44C2" w:rsidP="004B44C2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Озон; Углерода оксид; Азота оксид</w:t>
            </w:r>
          </w:p>
          <w:p w:rsidR="004B44C2" w:rsidRPr="004B44C2" w:rsidRDefault="004B44C2" w:rsidP="004B44C2">
            <w:pPr>
              <w:spacing w:after="200" w:line="276" w:lineRule="auto"/>
              <w:ind w:left="720"/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4C2" w:rsidRPr="004B44C2" w:rsidRDefault="004B44C2" w:rsidP="004B44C2">
            <w:pPr>
              <w:spacing w:after="200" w:line="276" w:lineRule="auto"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Рабочее место электросварщика ручной сварки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4C2" w:rsidRPr="004B44C2" w:rsidRDefault="004B44C2" w:rsidP="004B44C2">
            <w:pPr>
              <w:spacing w:after="200" w:line="276" w:lineRule="auto"/>
              <w:ind w:firstLine="67"/>
              <w:contextualSpacing/>
              <w:jc w:val="center"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5</w:t>
            </w:r>
          </w:p>
        </w:tc>
      </w:tr>
      <w:tr w:rsidR="004B44C2" w:rsidRPr="004B44C2" w:rsidTr="0089418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4C2" w:rsidRPr="004B44C2" w:rsidRDefault="004B44C2" w:rsidP="004B44C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4C2" w:rsidRPr="004B44C2" w:rsidRDefault="004B44C2" w:rsidP="004B44C2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RPr="004B44C2">
              <w:rPr>
                <w:b/>
                <w:color w:val="000000"/>
                <w:sz w:val="22"/>
                <w:szCs w:val="22"/>
              </w:rPr>
              <w:t>ВСЕГО</w:t>
            </w:r>
            <w:r w:rsidRPr="004B44C2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C2" w:rsidRPr="004B44C2" w:rsidRDefault="004B44C2" w:rsidP="004B44C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4C2" w:rsidRPr="004B44C2" w:rsidRDefault="004B44C2" w:rsidP="004B44C2">
            <w:pPr>
              <w:spacing w:after="200"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4C2" w:rsidRPr="004B44C2" w:rsidRDefault="004B44C2" w:rsidP="004B44C2">
            <w:pPr>
              <w:spacing w:after="200"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4C2" w:rsidRPr="004B44C2" w:rsidRDefault="004B44C2" w:rsidP="004B44C2">
            <w:pPr>
              <w:spacing w:after="200"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44C2">
              <w:rPr>
                <w:b/>
                <w:bCs/>
                <w:color w:val="000000"/>
                <w:sz w:val="22"/>
                <w:szCs w:val="22"/>
              </w:rPr>
              <w:t>284</w:t>
            </w:r>
          </w:p>
        </w:tc>
      </w:tr>
    </w:tbl>
    <w:p w:rsidR="004B44C2" w:rsidRDefault="004B44C2" w:rsidP="004B44C2">
      <w:pPr>
        <w:spacing w:after="200" w:line="276" w:lineRule="auto"/>
        <w:jc w:val="both"/>
        <w:rPr>
          <w:sz w:val="22"/>
          <w:szCs w:val="22"/>
        </w:rPr>
      </w:pPr>
    </w:p>
    <w:p w:rsidR="004B44C2" w:rsidRPr="004B44C2" w:rsidRDefault="004B44C2" w:rsidP="004B44C2">
      <w:pPr>
        <w:spacing w:after="200" w:line="276" w:lineRule="auto"/>
        <w:jc w:val="both"/>
        <w:rPr>
          <w:sz w:val="22"/>
          <w:szCs w:val="22"/>
        </w:rPr>
      </w:pPr>
    </w:p>
    <w:p w:rsidR="004B44C2" w:rsidRPr="004B44C2" w:rsidRDefault="004B44C2" w:rsidP="004B44C2">
      <w:pPr>
        <w:tabs>
          <w:tab w:val="left" w:pos="1134"/>
        </w:tabs>
        <w:ind w:firstLine="709"/>
        <w:jc w:val="both"/>
        <w:rPr>
          <w:b/>
          <w:sz w:val="22"/>
          <w:szCs w:val="22"/>
        </w:rPr>
      </w:pPr>
      <w:r w:rsidRPr="004B44C2">
        <w:rPr>
          <w:b/>
          <w:sz w:val="22"/>
          <w:szCs w:val="22"/>
        </w:rPr>
        <w:lastRenderedPageBreak/>
        <w:t>Требования к порядку оказания услуг:</w:t>
      </w:r>
    </w:p>
    <w:p w:rsidR="004B44C2" w:rsidRPr="004B44C2" w:rsidRDefault="004B44C2" w:rsidP="004B44C2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4B44C2">
        <w:rPr>
          <w:sz w:val="22"/>
          <w:szCs w:val="22"/>
        </w:rPr>
        <w:t>Производственный контроль за условиями труда осуществляется посредством проведения (организации) лабораторных исследований (испытаний) и измерений факторов производственной среды.</w:t>
      </w:r>
    </w:p>
    <w:p w:rsidR="004B44C2" w:rsidRPr="004B44C2" w:rsidRDefault="004B44C2" w:rsidP="004B44C2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4B44C2">
        <w:rPr>
          <w:sz w:val="22"/>
          <w:szCs w:val="22"/>
        </w:rPr>
        <w:t xml:space="preserve">Лабораторные исследования и испытания проводятся лабораторией (центром), </w:t>
      </w:r>
      <w:proofErr w:type="spellStart"/>
      <w:r w:rsidRPr="004B44C2">
        <w:rPr>
          <w:sz w:val="22"/>
          <w:szCs w:val="22"/>
        </w:rPr>
        <w:t>аккредитовонной</w:t>
      </w:r>
      <w:proofErr w:type="spellEnd"/>
      <w:r w:rsidRPr="004B44C2">
        <w:rPr>
          <w:sz w:val="22"/>
          <w:szCs w:val="22"/>
        </w:rPr>
        <w:t xml:space="preserve"> в соответствии с законодательством Российской Федерации об аккредитации в национальной системе аккредитации (Федеральный закон от 28.12.2013 № 412-ФЗ «Об аккредитации в национальной системе аккредитации»).</w:t>
      </w:r>
    </w:p>
    <w:p w:rsidR="004B44C2" w:rsidRPr="004B44C2" w:rsidRDefault="004B44C2" w:rsidP="004B44C2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4B44C2">
        <w:rPr>
          <w:sz w:val="22"/>
          <w:szCs w:val="22"/>
        </w:rPr>
        <w:t>- Организация, проводящая производственный контроль, должна быть аккредитована в установленном порядке в качестве организации, оказывающей услуги по проведению инструментальных замеров производственных факторов;</w:t>
      </w:r>
    </w:p>
    <w:p w:rsidR="004B44C2" w:rsidRPr="004B44C2" w:rsidRDefault="004B44C2" w:rsidP="004B44C2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4B44C2">
        <w:rPr>
          <w:sz w:val="22"/>
          <w:szCs w:val="22"/>
        </w:rPr>
        <w:t>- Организация, проводящая производственный контроль, должна обладать аккредитованной испытательной лабораторией, осуществляющей измерительные и оценочные работы, предусмотренные действующим порядком проведения производственного контроля, включая инструментальную оценку производственных факторов, оснащенной аттестованным испытательным оборудованием и поверенными средствами измерений, включая оборудование и средства измерения, предназначенные для измерения производственных  факторов указанных в Приложении 1 к настоящему техническому заданию.</w:t>
      </w:r>
    </w:p>
    <w:p w:rsidR="004B44C2" w:rsidRPr="004B44C2" w:rsidRDefault="004B44C2" w:rsidP="004B44C2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4B44C2">
        <w:rPr>
          <w:sz w:val="22"/>
          <w:szCs w:val="22"/>
        </w:rPr>
        <w:t>- Персонал организации должен быть обучен по качеству измерительных и оценочных работ, а также системе учета и хранения результатов работ, выполненных при производственном контроле, и иметь соответствующие действующие квалификационные аттестаты свидетельства и удостоверения.</w:t>
      </w:r>
    </w:p>
    <w:p w:rsidR="004B44C2" w:rsidRPr="004B44C2" w:rsidRDefault="004B44C2" w:rsidP="004B44C2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4B44C2">
        <w:rPr>
          <w:sz w:val="22"/>
          <w:szCs w:val="22"/>
        </w:rPr>
        <w:t>- В общую стоимость услуг должны быть включены расходы на проезд, проживание и командировочные расходы специалистов. Расходные материалы, необходимые для осуществления исследований, приобретаются исполнителем, их стоимость учтена в стоимости услуг.</w:t>
      </w:r>
    </w:p>
    <w:p w:rsidR="004B44C2" w:rsidRPr="004B44C2" w:rsidRDefault="004B44C2" w:rsidP="004B44C2">
      <w:pPr>
        <w:tabs>
          <w:tab w:val="left" w:pos="1134"/>
        </w:tabs>
        <w:ind w:firstLine="709"/>
        <w:jc w:val="both"/>
        <w:rPr>
          <w:b/>
          <w:bCs/>
          <w:sz w:val="22"/>
          <w:szCs w:val="22"/>
        </w:rPr>
      </w:pPr>
      <w:r w:rsidRPr="004B44C2">
        <w:rPr>
          <w:b/>
          <w:bCs/>
          <w:sz w:val="22"/>
          <w:szCs w:val="22"/>
        </w:rPr>
        <w:t>Обязательные требования к участникам закупки:</w:t>
      </w:r>
    </w:p>
    <w:p w:rsidR="004B44C2" w:rsidRPr="004B44C2" w:rsidRDefault="004B44C2" w:rsidP="004B44C2">
      <w:pPr>
        <w:tabs>
          <w:tab w:val="left" w:pos="1134"/>
        </w:tabs>
        <w:ind w:firstLine="709"/>
        <w:jc w:val="both"/>
        <w:rPr>
          <w:bCs/>
          <w:sz w:val="22"/>
          <w:szCs w:val="22"/>
        </w:rPr>
      </w:pPr>
      <w:r w:rsidRPr="004B44C2">
        <w:rPr>
          <w:bCs/>
          <w:sz w:val="22"/>
          <w:szCs w:val="22"/>
        </w:rPr>
        <w:t xml:space="preserve">Наличие аттестата аккредитации испытательной лаборатории с приложением, устанавливающим область аккредитации испытательной лаборатории. </w:t>
      </w:r>
    </w:p>
    <w:p w:rsidR="004B44C2" w:rsidRPr="004B44C2" w:rsidRDefault="004B44C2" w:rsidP="004B44C2">
      <w:pPr>
        <w:spacing w:line="276" w:lineRule="auto"/>
        <w:jc w:val="both"/>
        <w:rPr>
          <w:b/>
          <w:sz w:val="22"/>
          <w:szCs w:val="22"/>
        </w:rPr>
      </w:pPr>
      <w:r w:rsidRPr="004B44C2">
        <w:rPr>
          <w:b/>
          <w:sz w:val="22"/>
          <w:szCs w:val="22"/>
        </w:rPr>
        <w:tab/>
        <w:t>По результатам оказания услуг Исполнителем должны быть представлены:</w:t>
      </w:r>
    </w:p>
    <w:p w:rsidR="004B44C2" w:rsidRPr="004B44C2" w:rsidRDefault="004B44C2" w:rsidP="004B44C2">
      <w:pPr>
        <w:numPr>
          <w:ilvl w:val="0"/>
          <w:numId w:val="4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4B44C2">
        <w:rPr>
          <w:sz w:val="22"/>
          <w:szCs w:val="22"/>
        </w:rPr>
        <w:t>протоколы лабораторно-инструментальных исследований в соответствии с нормативными документами, определяющими методы и объемы исследований, с выводами и заключениями на бумажном и электронном носителях;</w:t>
      </w:r>
    </w:p>
    <w:p w:rsidR="004B44C2" w:rsidRPr="004B44C2" w:rsidRDefault="004B44C2" w:rsidP="004B44C2">
      <w:pPr>
        <w:numPr>
          <w:ilvl w:val="0"/>
          <w:numId w:val="4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4B44C2">
        <w:rPr>
          <w:sz w:val="22"/>
          <w:szCs w:val="22"/>
        </w:rPr>
        <w:t xml:space="preserve"> Счёт; Счёт-фактура; Акт сдачи-приёмки выполненных работ.</w:t>
      </w:r>
    </w:p>
    <w:p w:rsidR="004B44C2" w:rsidRPr="004B44C2" w:rsidRDefault="004B44C2" w:rsidP="004B44C2">
      <w:pPr>
        <w:spacing w:line="276" w:lineRule="auto"/>
        <w:jc w:val="both"/>
        <w:rPr>
          <w:sz w:val="22"/>
          <w:szCs w:val="22"/>
        </w:rPr>
      </w:pPr>
      <w:r w:rsidRPr="004B44C2">
        <w:rPr>
          <w:b/>
          <w:sz w:val="22"/>
          <w:szCs w:val="22"/>
        </w:rPr>
        <w:tab/>
        <w:t xml:space="preserve">Выезд специалистов </w:t>
      </w:r>
      <w:r w:rsidRPr="004B44C2">
        <w:rPr>
          <w:sz w:val="22"/>
          <w:szCs w:val="22"/>
        </w:rPr>
        <w:t>Исполнителя на территорию Заказчика осуществляется</w:t>
      </w:r>
      <w:r w:rsidRPr="004B44C2">
        <w:rPr>
          <w:b/>
          <w:sz w:val="22"/>
          <w:szCs w:val="22"/>
        </w:rPr>
        <w:t xml:space="preserve"> </w:t>
      </w:r>
      <w:r w:rsidRPr="004B44C2">
        <w:rPr>
          <w:sz w:val="22"/>
          <w:szCs w:val="22"/>
        </w:rPr>
        <w:t xml:space="preserve">за счет средств и транспорта Исполнителя. </w:t>
      </w:r>
    </w:p>
    <w:p w:rsidR="004B44C2" w:rsidRPr="004B44C2" w:rsidRDefault="004B44C2" w:rsidP="004B44C2">
      <w:pPr>
        <w:spacing w:after="200" w:line="276" w:lineRule="auto"/>
        <w:jc w:val="both"/>
        <w:rPr>
          <w:sz w:val="22"/>
          <w:szCs w:val="22"/>
        </w:rPr>
      </w:pPr>
      <w:r w:rsidRPr="004B44C2">
        <w:rPr>
          <w:b/>
          <w:sz w:val="22"/>
          <w:szCs w:val="22"/>
        </w:rPr>
        <w:t xml:space="preserve">Забор материала для исследования осуществляется Исполнителем </w:t>
      </w:r>
      <w:r w:rsidRPr="004B44C2">
        <w:rPr>
          <w:sz w:val="22"/>
          <w:szCs w:val="22"/>
        </w:rPr>
        <w:t>на территории Заказчика.</w:t>
      </w:r>
    </w:p>
    <w:p w:rsidR="004B44C2" w:rsidRPr="004B44C2" w:rsidRDefault="004B44C2" w:rsidP="004B44C2">
      <w:pPr>
        <w:spacing w:after="200" w:line="276" w:lineRule="auto"/>
        <w:jc w:val="both"/>
        <w:rPr>
          <w:b/>
          <w:sz w:val="22"/>
          <w:szCs w:val="22"/>
        </w:rPr>
      </w:pPr>
      <w:r w:rsidRPr="004B44C2">
        <w:rPr>
          <w:b/>
          <w:sz w:val="22"/>
          <w:szCs w:val="22"/>
        </w:rPr>
        <w:t>Проведение химических, физических лабораторно-инструментальных исследований с экспертизой результатов и последующей выдачей экспертных заключений на основании статьи 212 Трудового кодекса РФ, Федерального закона от 30.03.1999 № 52-ФЗ «О санитарно-эпидемиологическом благополучии населения».</w:t>
      </w:r>
      <w:r w:rsidRPr="004B44C2">
        <w:rPr>
          <w:b/>
          <w:sz w:val="22"/>
          <w:szCs w:val="22"/>
        </w:rPr>
        <w:tab/>
      </w:r>
    </w:p>
    <w:p w:rsidR="004B44C2" w:rsidRPr="004B44C2" w:rsidRDefault="004B44C2" w:rsidP="004B44C2">
      <w:pPr>
        <w:spacing w:after="200" w:line="276" w:lineRule="auto"/>
        <w:jc w:val="both"/>
        <w:rPr>
          <w:sz w:val="22"/>
          <w:szCs w:val="22"/>
        </w:rPr>
      </w:pPr>
      <w:r w:rsidRPr="004B44C2">
        <w:rPr>
          <w:b/>
          <w:sz w:val="22"/>
          <w:szCs w:val="22"/>
        </w:rPr>
        <w:t xml:space="preserve">Срок проведения замеров </w:t>
      </w:r>
      <w:r w:rsidRPr="004B44C2">
        <w:rPr>
          <w:sz w:val="22"/>
          <w:szCs w:val="22"/>
        </w:rPr>
        <w:t xml:space="preserve">с даты заключения контракта </w:t>
      </w:r>
      <w:r>
        <w:rPr>
          <w:sz w:val="22"/>
          <w:szCs w:val="22"/>
        </w:rPr>
        <w:t>д</w:t>
      </w:r>
      <w:r w:rsidRPr="004B44C2">
        <w:rPr>
          <w:sz w:val="22"/>
          <w:szCs w:val="22"/>
        </w:rPr>
        <w:t xml:space="preserve">о 31.08.2026 (по согласованию с Заказчиком). </w:t>
      </w:r>
    </w:p>
    <w:p w:rsidR="004B44C2" w:rsidRDefault="004B44C2" w:rsidP="004B44C2">
      <w:pPr>
        <w:spacing w:after="200" w:line="276" w:lineRule="auto"/>
        <w:jc w:val="both"/>
        <w:rPr>
          <w:b/>
          <w:sz w:val="22"/>
          <w:szCs w:val="22"/>
        </w:rPr>
      </w:pPr>
      <w:r w:rsidRPr="004B44C2">
        <w:rPr>
          <w:b/>
          <w:sz w:val="22"/>
          <w:szCs w:val="22"/>
        </w:rPr>
        <w:t>Сводная ведомость рабочих мест для проведения лабораторно-инструментальных исследований прои</w:t>
      </w:r>
      <w:r>
        <w:rPr>
          <w:b/>
          <w:sz w:val="22"/>
          <w:szCs w:val="22"/>
        </w:rPr>
        <w:t xml:space="preserve">зводственных факторов в рамках производственного контроля </w:t>
      </w:r>
      <w:r w:rsidRPr="004B44C2">
        <w:rPr>
          <w:b/>
          <w:sz w:val="22"/>
          <w:szCs w:val="22"/>
        </w:rPr>
        <w:t>в 2026 г. указана в приложении № 1</w:t>
      </w:r>
    </w:p>
    <w:p w:rsidR="0082277C" w:rsidRDefault="0082277C" w:rsidP="004B44C2">
      <w:pPr>
        <w:spacing w:after="200" w:line="276" w:lineRule="auto"/>
        <w:jc w:val="both"/>
        <w:rPr>
          <w:b/>
          <w:sz w:val="22"/>
          <w:szCs w:val="22"/>
        </w:rPr>
      </w:pPr>
    </w:p>
    <w:p w:rsidR="0082277C" w:rsidRDefault="0082277C" w:rsidP="004B44C2">
      <w:pPr>
        <w:spacing w:after="200" w:line="276" w:lineRule="auto"/>
        <w:jc w:val="both"/>
        <w:rPr>
          <w:b/>
          <w:sz w:val="22"/>
          <w:szCs w:val="22"/>
        </w:rPr>
      </w:pPr>
    </w:p>
    <w:p w:rsidR="0082277C" w:rsidRDefault="0082277C" w:rsidP="004B44C2">
      <w:pPr>
        <w:spacing w:after="200" w:line="276" w:lineRule="auto"/>
        <w:jc w:val="both"/>
        <w:rPr>
          <w:b/>
          <w:sz w:val="22"/>
          <w:szCs w:val="22"/>
        </w:rPr>
      </w:pPr>
    </w:p>
    <w:p w:rsidR="0082277C" w:rsidRDefault="0082277C" w:rsidP="004B44C2">
      <w:pPr>
        <w:spacing w:after="200" w:line="276" w:lineRule="auto"/>
        <w:jc w:val="both"/>
        <w:rPr>
          <w:b/>
          <w:sz w:val="22"/>
          <w:szCs w:val="22"/>
        </w:rPr>
      </w:pPr>
    </w:p>
    <w:p w:rsidR="0082277C" w:rsidRDefault="0082277C" w:rsidP="004B44C2">
      <w:pPr>
        <w:spacing w:after="200" w:line="276" w:lineRule="auto"/>
        <w:jc w:val="both"/>
        <w:rPr>
          <w:b/>
          <w:sz w:val="22"/>
          <w:szCs w:val="22"/>
        </w:rPr>
      </w:pPr>
    </w:p>
    <w:p w:rsidR="0082277C" w:rsidRDefault="0082277C" w:rsidP="004B44C2">
      <w:pPr>
        <w:spacing w:after="200" w:line="276" w:lineRule="auto"/>
        <w:jc w:val="both"/>
        <w:rPr>
          <w:b/>
          <w:sz w:val="22"/>
          <w:szCs w:val="22"/>
        </w:rPr>
      </w:pPr>
    </w:p>
    <w:p w:rsidR="0082277C" w:rsidRDefault="0082277C" w:rsidP="004B44C2">
      <w:pPr>
        <w:spacing w:after="200" w:line="276" w:lineRule="auto"/>
        <w:jc w:val="both"/>
        <w:rPr>
          <w:b/>
          <w:sz w:val="22"/>
          <w:szCs w:val="22"/>
        </w:rPr>
      </w:pPr>
    </w:p>
    <w:p w:rsidR="0082277C" w:rsidRPr="004B44C2" w:rsidRDefault="0082277C" w:rsidP="004B44C2">
      <w:pPr>
        <w:spacing w:after="200" w:line="276" w:lineRule="auto"/>
        <w:jc w:val="both"/>
        <w:rPr>
          <w:b/>
          <w:sz w:val="22"/>
          <w:szCs w:val="22"/>
        </w:rPr>
      </w:pPr>
      <w:bookmarkStart w:id="0" w:name="_GoBack"/>
      <w:bookmarkEnd w:id="0"/>
    </w:p>
    <w:p w:rsidR="004B44C2" w:rsidRPr="004B44C2" w:rsidRDefault="004B44C2" w:rsidP="004B44C2">
      <w:pPr>
        <w:spacing w:after="200" w:line="276" w:lineRule="auto"/>
        <w:jc w:val="right"/>
        <w:rPr>
          <w:b/>
          <w:sz w:val="22"/>
          <w:szCs w:val="22"/>
        </w:rPr>
      </w:pPr>
      <w:r w:rsidRPr="004B44C2">
        <w:rPr>
          <w:b/>
          <w:sz w:val="22"/>
          <w:szCs w:val="22"/>
        </w:rPr>
        <w:t>Приложение № 1</w:t>
      </w:r>
    </w:p>
    <w:p w:rsidR="004B44C2" w:rsidRPr="004B44C2" w:rsidRDefault="004B44C2" w:rsidP="004B44C2">
      <w:pPr>
        <w:spacing w:after="200" w:line="276" w:lineRule="auto"/>
        <w:jc w:val="center"/>
        <w:rPr>
          <w:b/>
          <w:sz w:val="22"/>
          <w:szCs w:val="22"/>
        </w:rPr>
      </w:pPr>
      <w:r w:rsidRPr="004B44C2">
        <w:rPr>
          <w:b/>
          <w:sz w:val="22"/>
          <w:szCs w:val="22"/>
        </w:rPr>
        <w:t xml:space="preserve">Сводная ведомость рабочих мест для проведения </w:t>
      </w:r>
    </w:p>
    <w:p w:rsidR="004B44C2" w:rsidRPr="004B44C2" w:rsidRDefault="004B44C2" w:rsidP="004B44C2">
      <w:pPr>
        <w:spacing w:after="200" w:line="276" w:lineRule="auto"/>
        <w:jc w:val="center"/>
        <w:rPr>
          <w:b/>
          <w:sz w:val="22"/>
          <w:szCs w:val="22"/>
        </w:rPr>
      </w:pPr>
      <w:r w:rsidRPr="004B44C2">
        <w:rPr>
          <w:b/>
          <w:sz w:val="22"/>
          <w:szCs w:val="22"/>
        </w:rPr>
        <w:t xml:space="preserve"> лабораторно-инструментальных исследований производственных факторов </w:t>
      </w:r>
    </w:p>
    <w:p w:rsidR="004B44C2" w:rsidRPr="004B44C2" w:rsidRDefault="004B44C2" w:rsidP="004B44C2">
      <w:pPr>
        <w:spacing w:after="20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 рамках производственного контроля </w:t>
      </w:r>
      <w:r w:rsidRPr="004B44C2">
        <w:rPr>
          <w:b/>
          <w:sz w:val="22"/>
          <w:szCs w:val="22"/>
        </w:rPr>
        <w:t>в 2026 г.</w:t>
      </w:r>
    </w:p>
    <w:tbl>
      <w:tblPr>
        <w:tblStyle w:val="1"/>
        <w:tblW w:w="107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09"/>
        <w:gridCol w:w="1151"/>
        <w:gridCol w:w="974"/>
        <w:gridCol w:w="991"/>
        <w:gridCol w:w="709"/>
        <w:gridCol w:w="731"/>
        <w:gridCol w:w="827"/>
        <w:gridCol w:w="991"/>
        <w:gridCol w:w="885"/>
      </w:tblGrid>
      <w:tr w:rsidR="004B44C2" w:rsidRPr="004B44C2" w:rsidTr="004B44C2">
        <w:trPr>
          <w:cantSplit/>
          <w:trHeight w:val="1134"/>
          <w:tblHeader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C2" w:rsidRPr="004B44C2" w:rsidRDefault="004B44C2" w:rsidP="004B44C2">
            <w:pPr>
              <w:jc w:val="center"/>
              <w:rPr>
                <w:b/>
                <w:sz w:val="22"/>
                <w:szCs w:val="22"/>
              </w:rPr>
            </w:pPr>
            <w:r w:rsidRPr="004B44C2">
              <w:rPr>
                <w:b/>
                <w:sz w:val="22"/>
                <w:szCs w:val="22"/>
              </w:rPr>
              <w:t>Рабочее место</w:t>
            </w:r>
          </w:p>
          <w:p w:rsidR="004B44C2" w:rsidRPr="004B44C2" w:rsidRDefault="004B44C2" w:rsidP="004B44C2">
            <w:pPr>
              <w:jc w:val="center"/>
              <w:rPr>
                <w:b/>
                <w:sz w:val="22"/>
                <w:szCs w:val="22"/>
              </w:rPr>
            </w:pPr>
          </w:p>
          <w:p w:rsidR="004B44C2" w:rsidRPr="004B44C2" w:rsidRDefault="004B44C2" w:rsidP="004B44C2">
            <w:pPr>
              <w:jc w:val="center"/>
              <w:rPr>
                <w:b/>
                <w:sz w:val="22"/>
                <w:szCs w:val="22"/>
              </w:rPr>
            </w:pPr>
          </w:p>
          <w:p w:rsidR="004B44C2" w:rsidRPr="004B44C2" w:rsidRDefault="004B44C2" w:rsidP="004B44C2">
            <w:pPr>
              <w:jc w:val="center"/>
              <w:rPr>
                <w:b/>
                <w:sz w:val="22"/>
                <w:szCs w:val="22"/>
              </w:rPr>
            </w:pPr>
          </w:p>
          <w:p w:rsidR="004B44C2" w:rsidRPr="004B44C2" w:rsidRDefault="004B44C2" w:rsidP="004B44C2">
            <w:pPr>
              <w:jc w:val="center"/>
              <w:rPr>
                <w:b/>
                <w:sz w:val="22"/>
                <w:szCs w:val="22"/>
              </w:rPr>
            </w:pPr>
          </w:p>
          <w:p w:rsidR="004B44C2" w:rsidRPr="004B44C2" w:rsidRDefault="004B44C2" w:rsidP="004B44C2">
            <w:pPr>
              <w:jc w:val="center"/>
              <w:rPr>
                <w:b/>
                <w:sz w:val="22"/>
                <w:szCs w:val="22"/>
              </w:rPr>
            </w:pPr>
          </w:p>
          <w:p w:rsidR="004B44C2" w:rsidRPr="004B44C2" w:rsidRDefault="004B44C2" w:rsidP="004B44C2">
            <w:pPr>
              <w:jc w:val="center"/>
              <w:rPr>
                <w:b/>
                <w:sz w:val="22"/>
                <w:szCs w:val="22"/>
              </w:rPr>
            </w:pPr>
          </w:p>
          <w:p w:rsidR="004B44C2" w:rsidRPr="004B44C2" w:rsidRDefault="004B44C2" w:rsidP="004B44C2">
            <w:pPr>
              <w:jc w:val="center"/>
              <w:rPr>
                <w:b/>
                <w:sz w:val="22"/>
                <w:szCs w:val="22"/>
              </w:rPr>
            </w:pPr>
          </w:p>
          <w:p w:rsidR="004B44C2" w:rsidRPr="004B44C2" w:rsidRDefault="004B44C2" w:rsidP="004B44C2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44C2" w:rsidRPr="004B44C2" w:rsidRDefault="004B44C2" w:rsidP="004B44C2">
            <w:pPr>
              <w:ind w:left="113" w:right="113"/>
              <w:jc w:val="center"/>
              <w:rPr>
                <w:b/>
                <w:sz w:val="22"/>
                <w:szCs w:val="22"/>
                <w:lang w:eastAsia="en-US"/>
              </w:rPr>
            </w:pPr>
            <w:r w:rsidRPr="004B44C2">
              <w:rPr>
                <w:b/>
                <w:sz w:val="22"/>
                <w:szCs w:val="22"/>
              </w:rPr>
              <w:t>Световая среда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44C2" w:rsidRPr="004B44C2" w:rsidRDefault="004B44C2" w:rsidP="004B44C2">
            <w:pPr>
              <w:ind w:left="113" w:right="113"/>
              <w:jc w:val="center"/>
              <w:rPr>
                <w:b/>
                <w:sz w:val="22"/>
                <w:szCs w:val="22"/>
                <w:lang w:eastAsia="en-US"/>
              </w:rPr>
            </w:pPr>
            <w:r w:rsidRPr="004B44C2">
              <w:rPr>
                <w:b/>
                <w:sz w:val="22"/>
                <w:szCs w:val="22"/>
              </w:rPr>
              <w:t>Микроклимат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44C2" w:rsidRPr="004B44C2" w:rsidRDefault="004B44C2" w:rsidP="004B44C2">
            <w:pPr>
              <w:ind w:left="113" w:right="113"/>
              <w:jc w:val="center"/>
              <w:rPr>
                <w:b/>
                <w:sz w:val="22"/>
                <w:szCs w:val="22"/>
                <w:lang w:eastAsia="en-US"/>
              </w:rPr>
            </w:pPr>
            <w:r w:rsidRPr="004B44C2">
              <w:rPr>
                <w:b/>
                <w:sz w:val="22"/>
                <w:szCs w:val="22"/>
              </w:rPr>
              <w:t>Электромагнитные поля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44C2" w:rsidRPr="004B44C2" w:rsidRDefault="004B44C2" w:rsidP="004B44C2">
            <w:pPr>
              <w:ind w:left="113" w:right="113"/>
              <w:jc w:val="center"/>
              <w:rPr>
                <w:b/>
                <w:sz w:val="22"/>
                <w:szCs w:val="22"/>
                <w:lang w:eastAsia="en-US"/>
              </w:rPr>
            </w:pPr>
            <w:r w:rsidRPr="004B44C2">
              <w:rPr>
                <w:b/>
                <w:sz w:val="22"/>
                <w:szCs w:val="22"/>
              </w:rPr>
              <w:t>Биологический фактор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44C2" w:rsidRPr="004B44C2" w:rsidRDefault="004B44C2" w:rsidP="004B44C2">
            <w:pPr>
              <w:ind w:left="113" w:right="113"/>
              <w:jc w:val="center"/>
              <w:rPr>
                <w:b/>
                <w:sz w:val="22"/>
                <w:szCs w:val="22"/>
                <w:lang w:eastAsia="en-US"/>
              </w:rPr>
            </w:pPr>
            <w:r w:rsidRPr="004B44C2">
              <w:rPr>
                <w:b/>
                <w:sz w:val="22"/>
                <w:szCs w:val="22"/>
              </w:rPr>
              <w:t>Шум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44C2" w:rsidRPr="004B44C2" w:rsidRDefault="004B44C2" w:rsidP="004B44C2">
            <w:pPr>
              <w:ind w:left="113" w:right="113"/>
              <w:jc w:val="center"/>
              <w:rPr>
                <w:b/>
                <w:sz w:val="22"/>
                <w:szCs w:val="22"/>
                <w:lang w:eastAsia="en-US"/>
              </w:rPr>
            </w:pPr>
            <w:r w:rsidRPr="004B44C2">
              <w:rPr>
                <w:b/>
                <w:sz w:val="22"/>
                <w:szCs w:val="22"/>
              </w:rPr>
              <w:t>Вибрация локальная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44C2" w:rsidRPr="004B44C2" w:rsidRDefault="004B44C2" w:rsidP="004B44C2">
            <w:pPr>
              <w:ind w:left="113" w:right="113"/>
              <w:jc w:val="center"/>
              <w:rPr>
                <w:b/>
                <w:sz w:val="22"/>
                <w:szCs w:val="22"/>
                <w:lang w:eastAsia="en-US"/>
              </w:rPr>
            </w:pPr>
            <w:r w:rsidRPr="004B44C2">
              <w:rPr>
                <w:b/>
                <w:sz w:val="22"/>
                <w:szCs w:val="22"/>
              </w:rPr>
              <w:t>Вибрация общая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44C2" w:rsidRPr="004B44C2" w:rsidRDefault="004B44C2" w:rsidP="004B44C2">
            <w:pPr>
              <w:ind w:left="113" w:right="113"/>
              <w:jc w:val="center"/>
              <w:rPr>
                <w:b/>
                <w:sz w:val="22"/>
                <w:szCs w:val="22"/>
                <w:lang w:eastAsia="en-US"/>
              </w:rPr>
            </w:pPr>
            <w:r w:rsidRPr="004B44C2">
              <w:rPr>
                <w:b/>
                <w:sz w:val="22"/>
                <w:szCs w:val="22"/>
              </w:rPr>
              <w:t>Ионизирующее излучение</w:t>
            </w:r>
          </w:p>
        </w:tc>
      </w:tr>
      <w:tr w:rsidR="004B44C2" w:rsidRPr="004B44C2" w:rsidTr="004B44C2"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rPr>
                <w:b/>
                <w:sz w:val="22"/>
                <w:szCs w:val="22"/>
                <w:lang w:eastAsia="en-US"/>
              </w:rPr>
            </w:pPr>
            <w:r w:rsidRPr="004B44C2">
              <w:rPr>
                <w:b/>
                <w:sz w:val="22"/>
                <w:szCs w:val="22"/>
              </w:rPr>
              <w:t>Количество (точек), на которых будут проводиться замеры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B44C2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B44C2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B44C2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B44C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B44C2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B44C2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B44C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B44C2">
              <w:rPr>
                <w:b/>
                <w:sz w:val="22"/>
                <w:szCs w:val="22"/>
              </w:rPr>
              <w:t>28</w:t>
            </w:r>
          </w:p>
        </w:tc>
      </w:tr>
      <w:tr w:rsidR="004B44C2" w:rsidRPr="004B44C2" w:rsidTr="004B44C2"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C2" w:rsidRPr="004B44C2" w:rsidRDefault="004B44C2" w:rsidP="004B44C2">
            <w:pPr>
              <w:jc w:val="center"/>
              <w:rPr>
                <w:b/>
                <w:sz w:val="22"/>
                <w:szCs w:val="22"/>
              </w:rPr>
            </w:pPr>
            <w:r w:rsidRPr="004B44C2">
              <w:rPr>
                <w:b/>
                <w:sz w:val="22"/>
                <w:szCs w:val="22"/>
              </w:rPr>
              <w:t>Отделение профилактической дезинфекции (г. Иркутск, ул. Лермонтова, 81/18</w:t>
            </w:r>
          </w:p>
          <w:p w:rsidR="004B44C2" w:rsidRPr="004B44C2" w:rsidRDefault="004B44C2" w:rsidP="004B44C2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B44C2" w:rsidRPr="004B44C2" w:rsidTr="004B44C2"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Рабочее место заведующей отделением профилактической дезинфекции Кабинет 109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1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</w:rPr>
            </w:pPr>
          </w:p>
          <w:p w:rsidR="004B44C2" w:rsidRPr="004B44C2" w:rsidRDefault="004B44C2" w:rsidP="004B44C2">
            <w:pPr>
              <w:jc w:val="center"/>
              <w:rPr>
                <w:sz w:val="22"/>
                <w:szCs w:val="22"/>
              </w:rPr>
            </w:pPr>
          </w:p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</w:tr>
      <w:tr w:rsidR="004B44C2" w:rsidRPr="004B44C2" w:rsidTr="004B44C2"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Рабочее место</w:t>
            </w:r>
          </w:p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Дезинфектора Кабинет 109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3</w:t>
            </w: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C2" w:rsidRPr="004B44C2" w:rsidRDefault="004B44C2" w:rsidP="004B44C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</w:tr>
      <w:tr w:rsidR="004B44C2" w:rsidRPr="004B44C2" w:rsidTr="004B44C2"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C2" w:rsidRPr="004B44C2" w:rsidRDefault="004B44C2" w:rsidP="004B44C2">
            <w:pPr>
              <w:jc w:val="center"/>
              <w:rPr>
                <w:b/>
                <w:sz w:val="22"/>
                <w:szCs w:val="22"/>
              </w:rPr>
            </w:pPr>
            <w:r w:rsidRPr="004B44C2">
              <w:rPr>
                <w:b/>
                <w:sz w:val="22"/>
                <w:szCs w:val="22"/>
              </w:rPr>
              <w:t>Центр медико-биологических исследований (г. Иркутск, ул. Ивана Франко, 28, 2-й этаж)</w:t>
            </w:r>
          </w:p>
          <w:p w:rsidR="004B44C2" w:rsidRPr="004B44C2" w:rsidRDefault="004B44C2" w:rsidP="004B44C2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B44C2" w:rsidRPr="004B44C2" w:rsidTr="004B44C2"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Кабинет функциональной диагностики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</w:tr>
      <w:tr w:rsidR="004B44C2" w:rsidRPr="004B44C2" w:rsidTr="004B44C2"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Кабинет спортивного тестирования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</w:tr>
      <w:tr w:rsidR="004B44C2" w:rsidRPr="004B44C2" w:rsidTr="004B44C2"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Биохимическая лаборатория</w:t>
            </w:r>
          </w:p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</w:tr>
      <w:tr w:rsidR="004B44C2" w:rsidRPr="004B44C2" w:rsidTr="004B44C2"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Кабинет физиотерапии</w:t>
            </w:r>
          </w:p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</w:tr>
      <w:tr w:rsidR="004B44C2" w:rsidRPr="004B44C2" w:rsidTr="004B44C2"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Кабинет массажа и мануальной терапии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</w:tr>
      <w:tr w:rsidR="004B44C2" w:rsidRPr="004B44C2" w:rsidTr="004B44C2"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Кабинет процедурный</w:t>
            </w:r>
          </w:p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</w:tr>
      <w:tr w:rsidR="004B44C2" w:rsidRPr="004B44C2" w:rsidTr="004B44C2"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C2" w:rsidRPr="004B44C2" w:rsidRDefault="004B44C2" w:rsidP="004B44C2">
            <w:pPr>
              <w:jc w:val="center"/>
              <w:rPr>
                <w:b/>
                <w:sz w:val="22"/>
                <w:szCs w:val="22"/>
              </w:rPr>
            </w:pPr>
            <w:r w:rsidRPr="004B44C2">
              <w:rPr>
                <w:b/>
                <w:sz w:val="22"/>
                <w:szCs w:val="22"/>
              </w:rPr>
              <w:t>Центр издательских и полиграфических услуг (г. Иркутск, ул. Лермонтова, д.81/12а)</w:t>
            </w:r>
          </w:p>
          <w:p w:rsidR="004B44C2" w:rsidRPr="004B44C2" w:rsidRDefault="004B44C2" w:rsidP="004B44C2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B44C2" w:rsidRPr="004B44C2" w:rsidTr="004B44C2"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Переплётный цех</w:t>
            </w:r>
          </w:p>
          <w:p w:rsidR="004B44C2" w:rsidRPr="004B44C2" w:rsidRDefault="004B44C2" w:rsidP="004B44C2">
            <w:pPr>
              <w:jc w:val="center"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 xml:space="preserve"> № 1</w:t>
            </w:r>
          </w:p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 xml:space="preserve"> рабочее место переплетчика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</w:tr>
      <w:tr w:rsidR="004B44C2" w:rsidRPr="004B44C2" w:rsidTr="004B44C2"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C2" w:rsidRPr="004B44C2" w:rsidRDefault="004B44C2" w:rsidP="004B44C2">
            <w:pPr>
              <w:jc w:val="center"/>
              <w:rPr>
                <w:b/>
                <w:sz w:val="22"/>
                <w:szCs w:val="22"/>
              </w:rPr>
            </w:pPr>
            <w:r w:rsidRPr="004B44C2">
              <w:rPr>
                <w:b/>
                <w:sz w:val="22"/>
                <w:szCs w:val="22"/>
              </w:rPr>
              <w:t xml:space="preserve">Служба </w:t>
            </w:r>
            <w:r>
              <w:rPr>
                <w:b/>
                <w:sz w:val="22"/>
                <w:szCs w:val="22"/>
              </w:rPr>
              <w:t xml:space="preserve">главного инженера (г. Иркутск, </w:t>
            </w:r>
            <w:r w:rsidRPr="004B44C2">
              <w:rPr>
                <w:b/>
                <w:sz w:val="22"/>
                <w:szCs w:val="22"/>
              </w:rPr>
              <w:t>ул. Лермонтова, 83)</w:t>
            </w:r>
          </w:p>
          <w:p w:rsidR="004B44C2" w:rsidRPr="004B44C2" w:rsidRDefault="004B44C2" w:rsidP="004B44C2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B44C2" w:rsidRPr="004B44C2" w:rsidTr="004B44C2"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Рабочее место маляра</w:t>
            </w:r>
          </w:p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(измерения на основе рабочей операции)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</w:tr>
      <w:tr w:rsidR="004B44C2" w:rsidRPr="004B44C2" w:rsidTr="004B44C2"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Рабочее место облицовщика – плиточника</w:t>
            </w:r>
          </w:p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(измерения на основе рабочей операции)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</w:tr>
      <w:tr w:rsidR="004B44C2" w:rsidRPr="004B44C2" w:rsidTr="004B44C2"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Рабочее место плотника</w:t>
            </w:r>
          </w:p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(измерения на основе рабочей операции)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</w:tr>
      <w:tr w:rsidR="004B44C2" w:rsidRPr="004B44C2" w:rsidTr="004B44C2"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C2" w:rsidRPr="004B44C2" w:rsidRDefault="004B44C2" w:rsidP="004B44C2">
            <w:pPr>
              <w:jc w:val="center"/>
              <w:rPr>
                <w:b/>
                <w:sz w:val="22"/>
                <w:szCs w:val="22"/>
              </w:rPr>
            </w:pPr>
            <w:r w:rsidRPr="004B44C2">
              <w:rPr>
                <w:b/>
                <w:sz w:val="22"/>
                <w:szCs w:val="22"/>
              </w:rPr>
              <w:lastRenderedPageBreak/>
              <w:t xml:space="preserve">Учебно-производственный автотранспортный центр </w:t>
            </w:r>
          </w:p>
          <w:p w:rsidR="004B44C2" w:rsidRPr="004B44C2" w:rsidRDefault="004B44C2" w:rsidP="004B44C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B44C2">
              <w:rPr>
                <w:b/>
                <w:sz w:val="22"/>
                <w:szCs w:val="22"/>
              </w:rPr>
              <w:t>(г. Иркутск, ул. 4-я Железнодорожная, 104-Хоз.двор)</w:t>
            </w:r>
          </w:p>
        </w:tc>
      </w:tr>
      <w:tr w:rsidR="004B44C2" w:rsidRPr="004B44C2" w:rsidTr="004B44C2"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Рабочее место машиниста экскаватора</w:t>
            </w:r>
          </w:p>
          <w:p w:rsidR="004B44C2" w:rsidRPr="004B44C2" w:rsidRDefault="004B44C2" w:rsidP="004B44C2">
            <w:pPr>
              <w:jc w:val="center"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 xml:space="preserve">Экскаватор-погрузчик </w:t>
            </w:r>
            <w:r w:rsidRPr="004B44C2">
              <w:rPr>
                <w:sz w:val="22"/>
                <w:szCs w:val="22"/>
                <w:lang w:val="en-US"/>
              </w:rPr>
              <w:t>TLB</w:t>
            </w:r>
            <w:r w:rsidRPr="004B44C2">
              <w:rPr>
                <w:sz w:val="22"/>
                <w:szCs w:val="22"/>
              </w:rPr>
              <w:t>-825</w:t>
            </w:r>
          </w:p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 xml:space="preserve">(шум и вибрация от двигателя при движении, уровни </w:t>
            </w:r>
            <w:proofErr w:type="spellStart"/>
            <w:r w:rsidRPr="004B44C2">
              <w:rPr>
                <w:sz w:val="22"/>
                <w:szCs w:val="22"/>
              </w:rPr>
              <w:t>виброускорения</w:t>
            </w:r>
            <w:proofErr w:type="spellEnd"/>
            <w:r w:rsidRPr="004B44C2">
              <w:rPr>
                <w:sz w:val="22"/>
                <w:szCs w:val="22"/>
              </w:rPr>
              <w:t>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</w:tr>
      <w:tr w:rsidR="004B44C2" w:rsidRPr="004B44C2" w:rsidTr="004B44C2"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Рабочее место машиниста экскаватора</w:t>
            </w:r>
          </w:p>
          <w:p w:rsidR="004B44C2" w:rsidRPr="004B44C2" w:rsidRDefault="004B44C2" w:rsidP="004B44C2">
            <w:pPr>
              <w:jc w:val="center"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Универсальный погрузчик БобКэт-175</w:t>
            </w:r>
          </w:p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 xml:space="preserve">(шум и вибрация от двигателя при движении, уровни </w:t>
            </w:r>
            <w:proofErr w:type="spellStart"/>
            <w:r w:rsidRPr="004B44C2">
              <w:rPr>
                <w:sz w:val="22"/>
                <w:szCs w:val="22"/>
              </w:rPr>
              <w:t>виброускорения</w:t>
            </w:r>
            <w:proofErr w:type="spellEnd"/>
            <w:r w:rsidRPr="004B44C2">
              <w:rPr>
                <w:sz w:val="22"/>
                <w:szCs w:val="22"/>
              </w:rPr>
              <w:t>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</w:tr>
      <w:tr w:rsidR="004B44C2" w:rsidRPr="004B44C2" w:rsidTr="004B44C2"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C2" w:rsidRPr="004B44C2" w:rsidRDefault="004B44C2" w:rsidP="004B44C2">
            <w:pPr>
              <w:jc w:val="center"/>
              <w:rPr>
                <w:b/>
                <w:sz w:val="22"/>
                <w:szCs w:val="22"/>
              </w:rPr>
            </w:pPr>
            <w:r w:rsidRPr="004B44C2">
              <w:rPr>
                <w:b/>
                <w:sz w:val="22"/>
                <w:szCs w:val="22"/>
              </w:rPr>
              <w:t>УНПК «Инженерные системы» (г. Иркутск, ул. Лермонтова, 83)</w:t>
            </w:r>
          </w:p>
          <w:p w:rsidR="004B44C2" w:rsidRPr="004B44C2" w:rsidRDefault="004B44C2" w:rsidP="004B44C2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B44C2" w:rsidRPr="004B44C2" w:rsidTr="004B44C2"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Рабочее место</w:t>
            </w:r>
          </w:p>
          <w:p w:rsidR="004B44C2" w:rsidRPr="004B44C2" w:rsidRDefault="004B44C2" w:rsidP="004B44C2">
            <w:pPr>
              <w:jc w:val="center"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 xml:space="preserve"> слесаря-сантехника</w:t>
            </w:r>
          </w:p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 xml:space="preserve"> (измерения на основе рабочей операции)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12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</w:tr>
      <w:tr w:rsidR="004B44C2" w:rsidRPr="004B44C2" w:rsidTr="004B44C2"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Рабочее место слесаря по ремонту электрооборудования</w:t>
            </w:r>
          </w:p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</w:tr>
      <w:tr w:rsidR="004B44C2" w:rsidRPr="004B44C2" w:rsidTr="004B44C2"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Рабочее место слесаря по ремонту и обслуживанию систем вентиляции и кондиционирования</w:t>
            </w:r>
          </w:p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(измерения на основе рабочей операции)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</w:tr>
      <w:tr w:rsidR="004B44C2" w:rsidRPr="004B44C2" w:rsidTr="004B44C2"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Рабочее место электросварщика ручной сварки</w:t>
            </w:r>
          </w:p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(измерения на основе рабочей операции)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</w:tr>
      <w:tr w:rsidR="004B44C2" w:rsidRPr="004B44C2" w:rsidTr="004B44C2"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C2" w:rsidRPr="004B44C2" w:rsidRDefault="004B44C2" w:rsidP="004B44C2">
            <w:pPr>
              <w:jc w:val="center"/>
              <w:rPr>
                <w:b/>
                <w:sz w:val="22"/>
                <w:szCs w:val="22"/>
              </w:rPr>
            </w:pPr>
            <w:r w:rsidRPr="004B44C2">
              <w:rPr>
                <w:b/>
                <w:sz w:val="22"/>
                <w:szCs w:val="22"/>
              </w:rPr>
              <w:t>Филиал в г. Усолье-</w:t>
            </w:r>
            <w:r>
              <w:rPr>
                <w:b/>
                <w:sz w:val="22"/>
                <w:szCs w:val="22"/>
              </w:rPr>
              <w:t>Сибирское (г. Усолье-Сибирское,</w:t>
            </w:r>
            <w:r w:rsidRPr="004B44C2">
              <w:rPr>
                <w:b/>
                <w:sz w:val="22"/>
                <w:szCs w:val="22"/>
              </w:rPr>
              <w:t xml:space="preserve"> проспект Комсомольский, д. 65) </w:t>
            </w:r>
          </w:p>
          <w:p w:rsidR="004B44C2" w:rsidRPr="004B44C2" w:rsidRDefault="004B44C2" w:rsidP="004B44C2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B44C2" w:rsidRPr="004B44C2" w:rsidTr="004B44C2"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 xml:space="preserve">Рабочее место маляра </w:t>
            </w:r>
          </w:p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(измерения на основе рабочей операции)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</w:tr>
      <w:tr w:rsidR="004B44C2" w:rsidRPr="004B44C2" w:rsidTr="004B44C2"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Рабочее место плотника</w:t>
            </w:r>
          </w:p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(измерения на основе рабочей операции)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</w:tr>
      <w:tr w:rsidR="004B44C2" w:rsidRPr="004B44C2" w:rsidTr="004B44C2"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C2" w:rsidRPr="004B44C2" w:rsidRDefault="004B44C2" w:rsidP="004B44C2">
            <w:pPr>
              <w:jc w:val="center"/>
              <w:rPr>
                <w:b/>
                <w:sz w:val="22"/>
                <w:szCs w:val="22"/>
              </w:rPr>
            </w:pPr>
            <w:r w:rsidRPr="004B44C2">
              <w:rPr>
                <w:b/>
                <w:sz w:val="22"/>
                <w:szCs w:val="22"/>
              </w:rPr>
              <w:t>Кафедра нефтегазового дела (г. Иркутск, ул. Лермонтова, 83)</w:t>
            </w:r>
          </w:p>
          <w:p w:rsidR="004B44C2" w:rsidRPr="004B44C2" w:rsidRDefault="004B44C2" w:rsidP="004B44C2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B44C2" w:rsidRPr="004B44C2" w:rsidTr="004B44C2"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 xml:space="preserve">Рабочее место доцента </w:t>
            </w:r>
          </w:p>
          <w:p w:rsidR="004B44C2" w:rsidRPr="004B44C2" w:rsidRDefault="004B44C2" w:rsidP="004B44C2">
            <w:pPr>
              <w:jc w:val="center"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кабинет Е-218</w:t>
            </w:r>
          </w:p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</w:tr>
      <w:tr w:rsidR="004B44C2" w:rsidRPr="004B44C2" w:rsidTr="004B44C2"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C2" w:rsidRPr="004B44C2" w:rsidRDefault="004B44C2" w:rsidP="004B44C2">
            <w:pPr>
              <w:jc w:val="center"/>
              <w:rPr>
                <w:b/>
                <w:sz w:val="22"/>
                <w:szCs w:val="22"/>
              </w:rPr>
            </w:pPr>
            <w:r w:rsidRPr="004B44C2">
              <w:rPr>
                <w:b/>
                <w:sz w:val="22"/>
                <w:szCs w:val="22"/>
              </w:rPr>
              <w:t>Лаборатория исследования технологических остаточных напряжений и деформаций (г. Иркутск, ул. Лермонтова, 83)</w:t>
            </w:r>
          </w:p>
          <w:p w:rsidR="004B44C2" w:rsidRPr="004B44C2" w:rsidRDefault="004B44C2" w:rsidP="004B44C2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B44C2" w:rsidRPr="004B44C2" w:rsidTr="004B44C2"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Лаборатория К-04</w:t>
            </w:r>
          </w:p>
          <w:p w:rsidR="004B44C2" w:rsidRPr="004B44C2" w:rsidRDefault="004B44C2" w:rsidP="004B44C2">
            <w:pPr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lastRenderedPageBreak/>
              <w:t xml:space="preserve">Портативный рентгеновский </w:t>
            </w:r>
            <w:proofErr w:type="spellStart"/>
            <w:r w:rsidRPr="004B44C2">
              <w:rPr>
                <w:color w:val="000000"/>
                <w:sz w:val="22"/>
                <w:szCs w:val="22"/>
              </w:rPr>
              <w:t>дифрактометр</w:t>
            </w:r>
            <w:proofErr w:type="spellEnd"/>
            <w:r w:rsidRPr="004B44C2">
              <w:rPr>
                <w:color w:val="000000"/>
                <w:sz w:val="22"/>
                <w:szCs w:val="22"/>
              </w:rPr>
              <w:t xml:space="preserve"> "XStress3000 </w:t>
            </w:r>
            <w:proofErr w:type="spellStart"/>
            <w:r w:rsidRPr="004B44C2">
              <w:rPr>
                <w:color w:val="000000"/>
                <w:sz w:val="22"/>
                <w:szCs w:val="22"/>
              </w:rPr>
              <w:t>Stresstech</w:t>
            </w:r>
            <w:proofErr w:type="spellEnd"/>
            <w:r w:rsidRPr="004B44C2">
              <w:rPr>
                <w:color w:val="000000"/>
                <w:sz w:val="22"/>
                <w:szCs w:val="22"/>
              </w:rPr>
              <w:t>"</w:t>
            </w:r>
          </w:p>
          <w:p w:rsidR="004B44C2" w:rsidRPr="004B44C2" w:rsidRDefault="004B44C2" w:rsidP="004B44C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4</w:t>
            </w:r>
          </w:p>
        </w:tc>
      </w:tr>
      <w:tr w:rsidR="004B44C2" w:rsidRPr="004B44C2" w:rsidTr="004B44C2"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C2" w:rsidRPr="004B44C2" w:rsidRDefault="004B44C2" w:rsidP="004B44C2">
            <w:pPr>
              <w:jc w:val="center"/>
              <w:rPr>
                <w:b/>
                <w:sz w:val="22"/>
                <w:szCs w:val="22"/>
              </w:rPr>
            </w:pPr>
            <w:r w:rsidRPr="004B44C2">
              <w:rPr>
                <w:b/>
                <w:sz w:val="22"/>
                <w:szCs w:val="22"/>
              </w:rPr>
              <w:t>Лаборатория контроля металлов (г. Иркутск, ул. Игошина, д.1А)</w:t>
            </w:r>
          </w:p>
          <w:p w:rsidR="004B44C2" w:rsidRPr="004B44C2" w:rsidRDefault="004B44C2" w:rsidP="004B44C2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B44C2" w:rsidRPr="004B44C2" w:rsidTr="004B44C2"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>Лаборатория 114А Рентгеновский аппарат "ПИОН-2М", г. Иркутск, ул. Игошина д. 1А</w:t>
            </w:r>
          </w:p>
          <w:p w:rsidR="004B44C2" w:rsidRPr="004B44C2" w:rsidRDefault="004B44C2" w:rsidP="004B44C2">
            <w:pPr>
              <w:jc w:val="center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>(рентгеновское излучение)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</w:rPr>
            </w:pPr>
          </w:p>
          <w:p w:rsidR="004B44C2" w:rsidRPr="004B44C2" w:rsidRDefault="004B44C2" w:rsidP="004B44C2">
            <w:pPr>
              <w:jc w:val="center"/>
              <w:rPr>
                <w:sz w:val="22"/>
                <w:szCs w:val="22"/>
              </w:rPr>
            </w:pPr>
          </w:p>
          <w:p w:rsidR="004B44C2" w:rsidRPr="004B44C2" w:rsidRDefault="004B44C2" w:rsidP="004B44C2">
            <w:pPr>
              <w:jc w:val="center"/>
              <w:rPr>
                <w:sz w:val="22"/>
                <w:szCs w:val="22"/>
              </w:rPr>
            </w:pPr>
          </w:p>
          <w:p w:rsidR="004B44C2" w:rsidRPr="004B44C2" w:rsidRDefault="004B44C2" w:rsidP="004B44C2">
            <w:pPr>
              <w:jc w:val="center"/>
              <w:rPr>
                <w:sz w:val="22"/>
                <w:szCs w:val="22"/>
              </w:rPr>
            </w:pPr>
          </w:p>
          <w:p w:rsidR="004B44C2" w:rsidRPr="004B44C2" w:rsidRDefault="004B44C2" w:rsidP="004B44C2">
            <w:pPr>
              <w:jc w:val="center"/>
              <w:rPr>
                <w:sz w:val="22"/>
                <w:szCs w:val="22"/>
              </w:rPr>
            </w:pPr>
          </w:p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4</w:t>
            </w:r>
          </w:p>
        </w:tc>
      </w:tr>
      <w:tr w:rsidR="004B44C2" w:rsidRPr="004B44C2" w:rsidTr="004B44C2"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>Лаборатория 114А</w:t>
            </w:r>
          </w:p>
          <w:p w:rsidR="004B44C2" w:rsidRPr="004B44C2" w:rsidRDefault="004B44C2" w:rsidP="004B44C2">
            <w:pPr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>Импульсивный рентгеновский аппарат "ПАМИР-300"</w:t>
            </w:r>
          </w:p>
          <w:p w:rsidR="004B44C2" w:rsidRPr="004B44C2" w:rsidRDefault="004B44C2" w:rsidP="004B44C2">
            <w:pPr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>(рентгеновское излучение)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C2" w:rsidRPr="004B44C2" w:rsidRDefault="004B44C2" w:rsidP="004B44C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4</w:t>
            </w:r>
          </w:p>
        </w:tc>
      </w:tr>
      <w:tr w:rsidR="004B44C2" w:rsidRPr="004B44C2" w:rsidTr="004B44C2"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>Лаборатория 114А</w:t>
            </w:r>
          </w:p>
          <w:p w:rsidR="004B44C2" w:rsidRPr="004B44C2" w:rsidRDefault="004B44C2" w:rsidP="004B44C2">
            <w:pPr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 xml:space="preserve">Портативный комплекс для радиографического контроля на базе рентгеновского аппарата </w:t>
            </w:r>
            <w:proofErr w:type="spellStart"/>
            <w:r w:rsidRPr="004B44C2">
              <w:rPr>
                <w:color w:val="000000"/>
                <w:sz w:val="22"/>
                <w:szCs w:val="22"/>
              </w:rPr>
              <w:t>Eresco</w:t>
            </w:r>
            <w:proofErr w:type="spellEnd"/>
            <w:r w:rsidRPr="004B44C2">
              <w:rPr>
                <w:color w:val="000000"/>
                <w:sz w:val="22"/>
                <w:szCs w:val="22"/>
              </w:rPr>
              <w:t xml:space="preserve"> 42 MF4</w:t>
            </w:r>
          </w:p>
          <w:p w:rsidR="004B44C2" w:rsidRPr="004B44C2" w:rsidRDefault="004B44C2" w:rsidP="004B44C2">
            <w:pPr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  <w:lang w:eastAsia="en-US"/>
              </w:rPr>
              <w:t>(рентгеновское излучение)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C2" w:rsidRPr="004B44C2" w:rsidRDefault="004B44C2" w:rsidP="004B44C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4</w:t>
            </w:r>
          </w:p>
        </w:tc>
      </w:tr>
      <w:tr w:rsidR="004B44C2" w:rsidRPr="004B44C2" w:rsidTr="004B44C2"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C2" w:rsidRPr="004B44C2" w:rsidRDefault="004B44C2" w:rsidP="004B44C2">
            <w:pPr>
              <w:tabs>
                <w:tab w:val="left" w:pos="4980"/>
              </w:tabs>
              <w:rPr>
                <w:b/>
                <w:sz w:val="22"/>
                <w:szCs w:val="22"/>
              </w:rPr>
            </w:pPr>
            <w:r w:rsidRPr="004B44C2">
              <w:rPr>
                <w:b/>
                <w:sz w:val="22"/>
                <w:szCs w:val="22"/>
              </w:rPr>
              <w:t>Лаборатория рентгеноструктурного анализа (г. Иркутск, ул. Игошина, д.1А)</w:t>
            </w:r>
          </w:p>
          <w:p w:rsidR="004B44C2" w:rsidRPr="004B44C2" w:rsidRDefault="004B44C2" w:rsidP="004B44C2">
            <w:pPr>
              <w:tabs>
                <w:tab w:val="left" w:pos="4980"/>
              </w:tabs>
              <w:rPr>
                <w:b/>
                <w:sz w:val="22"/>
                <w:szCs w:val="22"/>
                <w:lang w:eastAsia="en-US"/>
              </w:rPr>
            </w:pPr>
          </w:p>
        </w:tc>
      </w:tr>
      <w:tr w:rsidR="004B44C2" w:rsidRPr="004B44C2" w:rsidTr="004B44C2"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Лаборатория 110</w:t>
            </w:r>
          </w:p>
          <w:p w:rsidR="004B44C2" w:rsidRPr="004B44C2" w:rsidRDefault="004B44C2" w:rsidP="004B44C2">
            <w:pPr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 xml:space="preserve">Спектрометр </w:t>
            </w:r>
            <w:proofErr w:type="spellStart"/>
            <w:r w:rsidRPr="004B44C2">
              <w:rPr>
                <w:color w:val="000000"/>
                <w:sz w:val="22"/>
                <w:szCs w:val="22"/>
              </w:rPr>
              <w:t>рентгенофлуоресцентный</w:t>
            </w:r>
            <w:proofErr w:type="spellEnd"/>
            <w:r w:rsidRPr="004B44C2">
              <w:rPr>
                <w:color w:val="000000"/>
                <w:sz w:val="22"/>
                <w:szCs w:val="22"/>
              </w:rPr>
              <w:t xml:space="preserve"> S8 TIGER</w:t>
            </w:r>
          </w:p>
          <w:p w:rsidR="004B44C2" w:rsidRPr="004B44C2" w:rsidRDefault="004B44C2" w:rsidP="004B44C2">
            <w:pPr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  <w:lang w:eastAsia="en-US"/>
              </w:rPr>
              <w:t>(</w:t>
            </w:r>
            <w:proofErr w:type="spellStart"/>
            <w:r w:rsidRPr="004B44C2">
              <w:rPr>
                <w:sz w:val="22"/>
                <w:szCs w:val="22"/>
                <w:lang w:eastAsia="en-US"/>
              </w:rPr>
              <w:t>рентгеновскоеизлучение</w:t>
            </w:r>
            <w:proofErr w:type="spellEnd"/>
            <w:r w:rsidRPr="004B44C2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</w:rPr>
            </w:pPr>
          </w:p>
          <w:p w:rsidR="004B44C2" w:rsidRPr="004B44C2" w:rsidRDefault="004B44C2" w:rsidP="004B44C2">
            <w:pPr>
              <w:jc w:val="center"/>
              <w:rPr>
                <w:sz w:val="22"/>
                <w:szCs w:val="22"/>
              </w:rPr>
            </w:pPr>
          </w:p>
          <w:p w:rsidR="004B44C2" w:rsidRPr="004B44C2" w:rsidRDefault="004B44C2" w:rsidP="004B44C2">
            <w:pPr>
              <w:jc w:val="center"/>
              <w:rPr>
                <w:sz w:val="22"/>
                <w:szCs w:val="22"/>
              </w:rPr>
            </w:pPr>
          </w:p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4</w:t>
            </w:r>
          </w:p>
        </w:tc>
      </w:tr>
      <w:tr w:rsidR="004B44C2" w:rsidRPr="004B44C2" w:rsidTr="004B44C2"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Лаборатория 110</w:t>
            </w:r>
          </w:p>
          <w:p w:rsidR="004B44C2" w:rsidRPr="004B44C2" w:rsidRDefault="004B44C2" w:rsidP="004B44C2">
            <w:pPr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 xml:space="preserve">Рентгеновский </w:t>
            </w:r>
            <w:proofErr w:type="spellStart"/>
            <w:r w:rsidRPr="004B44C2">
              <w:rPr>
                <w:color w:val="000000"/>
                <w:sz w:val="22"/>
                <w:szCs w:val="22"/>
              </w:rPr>
              <w:t>дифрактометр</w:t>
            </w:r>
            <w:proofErr w:type="spellEnd"/>
            <w:r w:rsidRPr="004B44C2">
              <w:rPr>
                <w:color w:val="000000"/>
                <w:sz w:val="22"/>
                <w:szCs w:val="22"/>
              </w:rPr>
              <w:t xml:space="preserve"> XDR-7000 S SHIMADZU </w:t>
            </w:r>
          </w:p>
          <w:p w:rsidR="004B44C2" w:rsidRPr="004B44C2" w:rsidRDefault="004B44C2" w:rsidP="004B44C2">
            <w:pPr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  <w:lang w:eastAsia="en-US"/>
              </w:rPr>
              <w:t>(рентгеновское излучение)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C2" w:rsidRPr="004B44C2" w:rsidRDefault="004B44C2" w:rsidP="004B44C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4</w:t>
            </w:r>
          </w:p>
        </w:tc>
      </w:tr>
      <w:tr w:rsidR="004B44C2" w:rsidRPr="004B44C2" w:rsidTr="004B44C2"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C2" w:rsidRPr="004B44C2" w:rsidRDefault="004B44C2" w:rsidP="004B44C2">
            <w:pPr>
              <w:jc w:val="center"/>
              <w:rPr>
                <w:b/>
                <w:sz w:val="22"/>
                <w:szCs w:val="22"/>
              </w:rPr>
            </w:pPr>
            <w:r w:rsidRPr="004B44C2">
              <w:rPr>
                <w:b/>
                <w:sz w:val="22"/>
                <w:szCs w:val="22"/>
              </w:rPr>
              <w:t>Лаборатория буровых растворов и крепления скважин «Блок нефтепромысловой химии» (г. Иркутск, ул. Игошина, д.1А)</w:t>
            </w:r>
          </w:p>
          <w:p w:rsidR="004B44C2" w:rsidRPr="004B44C2" w:rsidRDefault="004B44C2" w:rsidP="004B44C2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B44C2" w:rsidRPr="004B44C2" w:rsidTr="004B44C2"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Лаборатория 203</w:t>
            </w:r>
          </w:p>
          <w:p w:rsidR="004B44C2" w:rsidRPr="004B44C2" w:rsidRDefault="004B44C2" w:rsidP="004B44C2">
            <w:pPr>
              <w:rPr>
                <w:color w:val="000000"/>
                <w:sz w:val="22"/>
                <w:szCs w:val="22"/>
              </w:rPr>
            </w:pPr>
            <w:r w:rsidRPr="004B44C2">
              <w:rPr>
                <w:color w:val="000000"/>
                <w:sz w:val="22"/>
                <w:szCs w:val="22"/>
              </w:rPr>
              <w:t>Аппаратно-программный комплекс на базе хроматографа "</w:t>
            </w:r>
            <w:proofErr w:type="spellStart"/>
            <w:r w:rsidRPr="004B44C2">
              <w:rPr>
                <w:color w:val="000000"/>
                <w:sz w:val="22"/>
                <w:szCs w:val="22"/>
              </w:rPr>
              <w:t>Хроматэк</w:t>
            </w:r>
            <w:proofErr w:type="spellEnd"/>
            <w:r w:rsidRPr="004B44C2">
              <w:rPr>
                <w:color w:val="000000"/>
                <w:sz w:val="22"/>
                <w:szCs w:val="22"/>
              </w:rPr>
              <w:t>-кристалл 5000", BNi3.C10.1.R, Ni-63</w:t>
            </w:r>
          </w:p>
          <w:p w:rsidR="004B44C2" w:rsidRPr="004B44C2" w:rsidRDefault="004B44C2" w:rsidP="004B44C2">
            <w:pPr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  <w:lang w:eastAsia="en-US"/>
              </w:rPr>
              <w:t>(бета-излучение)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4</w:t>
            </w:r>
          </w:p>
        </w:tc>
      </w:tr>
    </w:tbl>
    <w:p w:rsidR="004B44C2" w:rsidRPr="004B44C2" w:rsidRDefault="004B44C2" w:rsidP="004B44C2">
      <w:pPr>
        <w:spacing w:after="200" w:line="276" w:lineRule="auto"/>
        <w:jc w:val="center"/>
        <w:rPr>
          <w:sz w:val="22"/>
          <w:szCs w:val="22"/>
          <w:lang w:eastAsia="en-US"/>
        </w:rPr>
      </w:pPr>
    </w:p>
    <w:p w:rsidR="004B44C2" w:rsidRPr="004B44C2" w:rsidRDefault="004B44C2" w:rsidP="004B44C2">
      <w:pPr>
        <w:spacing w:after="200" w:line="276" w:lineRule="auto"/>
        <w:jc w:val="center"/>
        <w:rPr>
          <w:sz w:val="22"/>
          <w:szCs w:val="22"/>
          <w:lang w:eastAsia="en-US"/>
        </w:rPr>
      </w:pPr>
    </w:p>
    <w:tbl>
      <w:tblPr>
        <w:tblStyle w:val="1"/>
        <w:tblW w:w="107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37"/>
        <w:gridCol w:w="5671"/>
        <w:gridCol w:w="1160"/>
      </w:tblGrid>
      <w:tr w:rsidR="004B44C2" w:rsidRPr="004B44C2" w:rsidTr="004B44C2">
        <w:trPr>
          <w:tblHeader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B44C2">
              <w:rPr>
                <w:b/>
                <w:sz w:val="22"/>
                <w:szCs w:val="22"/>
              </w:rPr>
              <w:t>Химический фактор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B44C2">
              <w:rPr>
                <w:b/>
                <w:sz w:val="22"/>
                <w:szCs w:val="22"/>
              </w:rPr>
              <w:t>Точки замера</w:t>
            </w:r>
          </w:p>
        </w:tc>
      </w:tr>
      <w:tr w:rsidR="004B44C2" w:rsidRPr="004B44C2" w:rsidTr="004B44C2"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rPr>
                <w:sz w:val="22"/>
                <w:szCs w:val="22"/>
                <w:highlight w:val="yellow"/>
                <w:lang w:eastAsia="en-US"/>
              </w:rPr>
            </w:pPr>
            <w:r w:rsidRPr="004B44C2">
              <w:rPr>
                <w:sz w:val="22"/>
                <w:szCs w:val="22"/>
              </w:rPr>
              <w:t>Количество рабочих мест, для проведения замеров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4B44C2">
              <w:rPr>
                <w:sz w:val="22"/>
                <w:szCs w:val="22"/>
              </w:rPr>
              <w:t>30</w:t>
            </w:r>
          </w:p>
        </w:tc>
      </w:tr>
      <w:tr w:rsidR="004B44C2" w:rsidRPr="004B44C2" w:rsidTr="004B44C2">
        <w:tc>
          <w:tcPr>
            <w:tcW w:w="10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B44C2">
              <w:rPr>
                <w:b/>
                <w:sz w:val="22"/>
                <w:szCs w:val="22"/>
              </w:rPr>
              <w:t>Отделение профилактической дезинфекции (г. Иркутск, ул. Лермонтова, 83, корпус Б-08)</w:t>
            </w:r>
          </w:p>
        </w:tc>
      </w:tr>
      <w:tr w:rsidR="004B44C2" w:rsidRPr="004B44C2" w:rsidTr="004B44C2"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lastRenderedPageBreak/>
              <w:t>Склад хранения готовых форм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numPr>
                <w:ilvl w:val="0"/>
                <w:numId w:val="3"/>
              </w:numPr>
              <w:ind w:hanging="374"/>
              <w:contextualSpacing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 xml:space="preserve">Аэрозоли; </w:t>
            </w:r>
            <w:proofErr w:type="spellStart"/>
            <w:r w:rsidRPr="004B44C2">
              <w:rPr>
                <w:sz w:val="22"/>
                <w:szCs w:val="22"/>
              </w:rPr>
              <w:t>Перитроиды</w:t>
            </w:r>
            <w:proofErr w:type="spellEnd"/>
            <w:r w:rsidRPr="004B44C2">
              <w:rPr>
                <w:sz w:val="22"/>
                <w:szCs w:val="22"/>
              </w:rPr>
              <w:t xml:space="preserve">; Производные кислот </w:t>
            </w:r>
            <w:proofErr w:type="spellStart"/>
            <w:r w:rsidRPr="004B44C2">
              <w:rPr>
                <w:sz w:val="22"/>
                <w:szCs w:val="22"/>
              </w:rPr>
              <w:t>карбоминовых</w:t>
            </w:r>
            <w:proofErr w:type="spellEnd"/>
            <w:r w:rsidRPr="004B44C2">
              <w:rPr>
                <w:sz w:val="22"/>
                <w:szCs w:val="22"/>
              </w:rPr>
              <w:t>:</w:t>
            </w:r>
          </w:p>
          <w:p w:rsidR="004B44C2" w:rsidRPr="004B44C2" w:rsidRDefault="004B44C2" w:rsidP="004B44C2">
            <w:pPr>
              <w:numPr>
                <w:ilvl w:val="0"/>
                <w:numId w:val="3"/>
              </w:numPr>
              <w:ind w:left="743" w:hanging="425"/>
              <w:contextualSpacing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Азота неорганические соединения, кислоты   органические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C2" w:rsidRPr="004B44C2" w:rsidRDefault="004B44C2" w:rsidP="004B44C2">
            <w:pPr>
              <w:ind w:left="67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5</w:t>
            </w:r>
          </w:p>
        </w:tc>
      </w:tr>
      <w:tr w:rsidR="004B44C2" w:rsidRPr="004B44C2" w:rsidTr="004B44C2">
        <w:tc>
          <w:tcPr>
            <w:tcW w:w="10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B44C2">
              <w:rPr>
                <w:b/>
                <w:sz w:val="22"/>
                <w:szCs w:val="22"/>
              </w:rPr>
              <w:t>Центр издательских и полиграфических услуг (г. Иркутск, ул. Лермонтова, д.81/12а)</w:t>
            </w:r>
          </w:p>
        </w:tc>
      </w:tr>
      <w:tr w:rsidR="004B44C2" w:rsidRPr="004B44C2" w:rsidTr="004B44C2"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 xml:space="preserve">Печатный </w:t>
            </w:r>
            <w:proofErr w:type="gramStart"/>
            <w:r w:rsidRPr="004B44C2">
              <w:rPr>
                <w:sz w:val="22"/>
                <w:szCs w:val="22"/>
              </w:rPr>
              <w:t>цех  №</w:t>
            </w:r>
            <w:proofErr w:type="gramEnd"/>
            <w:r w:rsidRPr="004B44C2">
              <w:rPr>
                <w:sz w:val="22"/>
                <w:szCs w:val="22"/>
              </w:rPr>
              <w:t xml:space="preserve"> 2</w:t>
            </w:r>
          </w:p>
          <w:p w:rsidR="004B44C2" w:rsidRPr="004B44C2" w:rsidRDefault="004B44C2" w:rsidP="004B44C2">
            <w:pPr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Рабочее место печатника-оператора цифровой печати</w:t>
            </w:r>
          </w:p>
        </w:tc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 xml:space="preserve">Озон (используемое оборудование Система монохромной печати </w:t>
            </w:r>
            <w:proofErr w:type="spellStart"/>
            <w:r w:rsidRPr="004B44C2">
              <w:rPr>
                <w:sz w:val="22"/>
                <w:szCs w:val="22"/>
                <w:lang w:val="en-US"/>
              </w:rPr>
              <w:t>XeroxNuvera</w:t>
            </w:r>
            <w:proofErr w:type="spellEnd"/>
            <w:r w:rsidRPr="004B44C2">
              <w:rPr>
                <w:sz w:val="22"/>
                <w:szCs w:val="22"/>
              </w:rPr>
              <w:t xml:space="preserve">; Система полноцветной печати </w:t>
            </w:r>
            <w:proofErr w:type="spellStart"/>
            <w:r w:rsidRPr="004B44C2">
              <w:rPr>
                <w:sz w:val="22"/>
                <w:szCs w:val="22"/>
                <w:lang w:val="en-US"/>
              </w:rPr>
              <w:t>XeroxDocuColor</w:t>
            </w:r>
            <w:proofErr w:type="spellEnd"/>
            <w:r w:rsidRPr="004B44C2">
              <w:rPr>
                <w:sz w:val="22"/>
                <w:szCs w:val="22"/>
              </w:rPr>
              <w:t xml:space="preserve">; Полноцветная цифровая печатная машина </w:t>
            </w:r>
            <w:proofErr w:type="spellStart"/>
            <w:r w:rsidRPr="004B44C2">
              <w:rPr>
                <w:sz w:val="22"/>
                <w:szCs w:val="22"/>
                <w:lang w:val="en-US"/>
              </w:rPr>
              <w:t>Oce</w:t>
            </w:r>
            <w:proofErr w:type="spellEnd"/>
            <w:r w:rsidRPr="004B44C2">
              <w:rPr>
                <w:sz w:val="22"/>
                <w:szCs w:val="22"/>
              </w:rPr>
              <w:t xml:space="preserve"> </w:t>
            </w:r>
            <w:r w:rsidRPr="004B44C2">
              <w:rPr>
                <w:sz w:val="22"/>
                <w:szCs w:val="22"/>
                <w:lang w:val="en-US"/>
              </w:rPr>
              <w:t>CS</w:t>
            </w:r>
            <w:r w:rsidRPr="004B44C2">
              <w:rPr>
                <w:sz w:val="22"/>
                <w:szCs w:val="22"/>
              </w:rPr>
              <w:t xml:space="preserve">665 </w:t>
            </w:r>
            <w:r w:rsidRPr="004B44C2">
              <w:rPr>
                <w:sz w:val="22"/>
                <w:szCs w:val="22"/>
                <w:lang w:val="en-US"/>
              </w:rPr>
              <w:t>Pro</w:t>
            </w:r>
            <w:r w:rsidRPr="004B44C2">
              <w:rPr>
                <w:sz w:val="22"/>
                <w:szCs w:val="22"/>
              </w:rPr>
              <w:t xml:space="preserve"> с финишными модулями)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C2" w:rsidRPr="004B44C2" w:rsidRDefault="004B44C2" w:rsidP="004B44C2">
            <w:pPr>
              <w:ind w:left="67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3</w:t>
            </w:r>
          </w:p>
        </w:tc>
      </w:tr>
      <w:tr w:rsidR="004B44C2" w:rsidRPr="004B44C2" w:rsidTr="004B44C2"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 xml:space="preserve">Печатный </w:t>
            </w:r>
            <w:proofErr w:type="gramStart"/>
            <w:r w:rsidRPr="004B44C2">
              <w:rPr>
                <w:sz w:val="22"/>
                <w:szCs w:val="22"/>
              </w:rPr>
              <w:t>цех  №</w:t>
            </w:r>
            <w:proofErr w:type="gramEnd"/>
            <w:r w:rsidRPr="004B44C2">
              <w:rPr>
                <w:sz w:val="22"/>
                <w:szCs w:val="22"/>
              </w:rPr>
              <w:t xml:space="preserve"> 3</w:t>
            </w:r>
          </w:p>
          <w:p w:rsidR="004B44C2" w:rsidRPr="004B44C2" w:rsidRDefault="004B44C2" w:rsidP="004B44C2">
            <w:pPr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Рабочее место печатника</w:t>
            </w:r>
          </w:p>
        </w:tc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C2" w:rsidRPr="004B44C2" w:rsidRDefault="004B44C2" w:rsidP="004B44C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C2" w:rsidRPr="004B44C2" w:rsidRDefault="004B44C2" w:rsidP="004B44C2">
            <w:pPr>
              <w:ind w:left="-75" w:firstLine="75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3</w:t>
            </w:r>
          </w:p>
        </w:tc>
      </w:tr>
      <w:tr w:rsidR="004B44C2" w:rsidRPr="004B44C2" w:rsidTr="004B44C2">
        <w:tc>
          <w:tcPr>
            <w:tcW w:w="10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B44C2">
              <w:rPr>
                <w:b/>
                <w:sz w:val="22"/>
                <w:szCs w:val="22"/>
              </w:rPr>
              <w:t xml:space="preserve">Служба </w:t>
            </w:r>
            <w:r>
              <w:rPr>
                <w:b/>
                <w:sz w:val="22"/>
                <w:szCs w:val="22"/>
              </w:rPr>
              <w:t xml:space="preserve">главного инженера (г. Иркутск, </w:t>
            </w:r>
            <w:r w:rsidRPr="004B44C2">
              <w:rPr>
                <w:b/>
                <w:sz w:val="22"/>
                <w:szCs w:val="22"/>
              </w:rPr>
              <w:t>ул. Лермонтова, 83)</w:t>
            </w:r>
          </w:p>
        </w:tc>
      </w:tr>
      <w:tr w:rsidR="004B44C2" w:rsidRPr="004B44C2" w:rsidTr="004B44C2"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Рабочее место маляра</w:t>
            </w:r>
          </w:p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(измерения на основе рабочей операции)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Краски </w:t>
            </w:r>
            <w:r w:rsidRPr="004B44C2">
              <w:rPr>
                <w:sz w:val="22"/>
                <w:szCs w:val="22"/>
              </w:rPr>
              <w:t>акриловые</w:t>
            </w:r>
          </w:p>
          <w:p w:rsidR="004B44C2" w:rsidRPr="004B44C2" w:rsidRDefault="004B44C2" w:rsidP="004B44C2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Уайт-спирит, сольвент;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C2" w:rsidRPr="004B44C2" w:rsidRDefault="004B44C2" w:rsidP="004B44C2">
            <w:pPr>
              <w:ind w:left="67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3</w:t>
            </w:r>
          </w:p>
        </w:tc>
      </w:tr>
      <w:tr w:rsidR="004B44C2" w:rsidRPr="004B44C2" w:rsidTr="004B44C2"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Рабочее место облицовщика – плиточника</w:t>
            </w:r>
          </w:p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(измерения на основе рабочей операции)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Полимеры;</w:t>
            </w:r>
          </w:p>
          <w:p w:rsidR="004B44C2" w:rsidRPr="004B44C2" w:rsidRDefault="004B44C2" w:rsidP="004B44C2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Пластификаторы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C2" w:rsidRPr="004B44C2" w:rsidRDefault="004B44C2" w:rsidP="004B44C2">
            <w:pPr>
              <w:ind w:left="67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2</w:t>
            </w:r>
          </w:p>
        </w:tc>
      </w:tr>
      <w:tr w:rsidR="004B44C2" w:rsidRPr="004B44C2" w:rsidTr="004B44C2">
        <w:tc>
          <w:tcPr>
            <w:tcW w:w="10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B44C2">
              <w:rPr>
                <w:b/>
                <w:sz w:val="22"/>
                <w:szCs w:val="22"/>
              </w:rPr>
              <w:t>УНПК «Инженерные системы» (г. Иркутск, ул. Лермонтова, 83)</w:t>
            </w:r>
          </w:p>
        </w:tc>
      </w:tr>
      <w:tr w:rsidR="004B44C2" w:rsidRPr="004B44C2" w:rsidTr="004B44C2">
        <w:trPr>
          <w:trHeight w:val="1135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 xml:space="preserve">Рабочее место слесаря-сантехника </w:t>
            </w:r>
          </w:p>
          <w:p w:rsidR="004B44C2" w:rsidRPr="004B44C2" w:rsidRDefault="004B44C2" w:rsidP="004B44C2">
            <w:pPr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 xml:space="preserve">без разряда; 3 разряда; 5 разряда; 6 разряда </w:t>
            </w:r>
          </w:p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(измерения на основе рабочей операции)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Сероводород;</w:t>
            </w:r>
          </w:p>
          <w:p w:rsidR="004B44C2" w:rsidRPr="004B44C2" w:rsidRDefault="004B44C2" w:rsidP="004B44C2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Аммиак;</w:t>
            </w:r>
          </w:p>
          <w:p w:rsidR="004B44C2" w:rsidRPr="004B44C2" w:rsidRDefault="004B44C2" w:rsidP="004B44C2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Метан и углекислый газ;</w:t>
            </w:r>
          </w:p>
          <w:p w:rsidR="004B44C2" w:rsidRPr="004B44C2" w:rsidRDefault="004B44C2" w:rsidP="004B44C2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Пары кислот и щелочей;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C2" w:rsidRPr="004B44C2" w:rsidRDefault="004B44C2" w:rsidP="004B44C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6</w:t>
            </w:r>
          </w:p>
        </w:tc>
      </w:tr>
      <w:tr w:rsidR="004B44C2" w:rsidRPr="004B44C2" w:rsidTr="004B44C2"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Рабочее место электросварщика ручной сварки</w:t>
            </w:r>
          </w:p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(измерения на основе рабочей операции)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Железо в сварочном аэрозоле;</w:t>
            </w:r>
          </w:p>
          <w:p w:rsidR="004B44C2" w:rsidRPr="004B44C2" w:rsidRDefault="004B44C2" w:rsidP="004B44C2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Марганец в сварочном аэрозоле;</w:t>
            </w:r>
          </w:p>
          <w:p w:rsidR="004B44C2" w:rsidRPr="004B44C2" w:rsidRDefault="004B44C2" w:rsidP="004B44C2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Озон;</w:t>
            </w:r>
          </w:p>
          <w:p w:rsidR="004B44C2" w:rsidRPr="004B44C2" w:rsidRDefault="004B44C2" w:rsidP="004B44C2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Углерода оксид;</w:t>
            </w:r>
          </w:p>
          <w:p w:rsidR="004B44C2" w:rsidRPr="004B44C2" w:rsidRDefault="004B44C2" w:rsidP="004B44C2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Азота оксид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C2" w:rsidRPr="004B44C2" w:rsidRDefault="004B44C2" w:rsidP="004B44C2">
            <w:pPr>
              <w:ind w:firstLine="67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5</w:t>
            </w:r>
          </w:p>
        </w:tc>
      </w:tr>
      <w:tr w:rsidR="004B44C2" w:rsidRPr="004B44C2" w:rsidTr="004B44C2">
        <w:tc>
          <w:tcPr>
            <w:tcW w:w="10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B44C2">
              <w:rPr>
                <w:b/>
                <w:sz w:val="22"/>
                <w:szCs w:val="22"/>
              </w:rPr>
              <w:t>Филиал в г. Усолье-</w:t>
            </w:r>
            <w:r>
              <w:rPr>
                <w:b/>
                <w:sz w:val="22"/>
                <w:szCs w:val="22"/>
              </w:rPr>
              <w:t>Сибирское (г. Усолье-Сибирское,</w:t>
            </w:r>
            <w:r w:rsidRPr="004B44C2">
              <w:rPr>
                <w:b/>
                <w:sz w:val="22"/>
                <w:szCs w:val="22"/>
              </w:rPr>
              <w:t xml:space="preserve"> проспект Комсомольский, д. 65)</w:t>
            </w:r>
          </w:p>
        </w:tc>
      </w:tr>
      <w:tr w:rsidR="004B44C2" w:rsidRPr="004B44C2" w:rsidTr="004B44C2"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 xml:space="preserve">Рабочее место маляра </w:t>
            </w:r>
          </w:p>
          <w:p w:rsidR="004B44C2" w:rsidRPr="004B44C2" w:rsidRDefault="004B44C2" w:rsidP="004B44C2">
            <w:pPr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(измерения на основе рабочей операции)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C2" w:rsidRPr="004B44C2" w:rsidRDefault="004B44C2" w:rsidP="004B44C2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4B44C2">
              <w:rPr>
                <w:sz w:val="22"/>
                <w:szCs w:val="22"/>
              </w:rPr>
              <w:t>Краски акриловые</w:t>
            </w:r>
          </w:p>
          <w:p w:rsidR="004B44C2" w:rsidRPr="004B44C2" w:rsidRDefault="004B44C2" w:rsidP="004B44C2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Уайт-спирит, сольвент;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C2" w:rsidRPr="004B44C2" w:rsidRDefault="004B44C2" w:rsidP="004B44C2">
            <w:pPr>
              <w:ind w:left="67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B44C2">
              <w:rPr>
                <w:sz w:val="22"/>
                <w:szCs w:val="22"/>
              </w:rPr>
              <w:t>3</w:t>
            </w:r>
          </w:p>
        </w:tc>
      </w:tr>
    </w:tbl>
    <w:p w:rsidR="00F27F7E" w:rsidRPr="004B44C2" w:rsidRDefault="00F27F7E" w:rsidP="003F6962">
      <w:pPr>
        <w:rPr>
          <w:sz w:val="22"/>
          <w:szCs w:val="22"/>
        </w:rPr>
      </w:pPr>
    </w:p>
    <w:sectPr w:rsidR="00F27F7E" w:rsidRPr="004B44C2" w:rsidSect="003F6962">
      <w:pgSz w:w="11906" w:h="16838"/>
      <w:pgMar w:top="567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8254B"/>
    <w:multiLevelType w:val="hybridMultilevel"/>
    <w:tmpl w:val="9D5088DE"/>
    <w:lvl w:ilvl="0" w:tplc="D9984F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26D0F"/>
    <w:multiLevelType w:val="multilevel"/>
    <w:tmpl w:val="226E2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7DF03D95"/>
    <w:multiLevelType w:val="multilevel"/>
    <w:tmpl w:val="719E5758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F454298"/>
    <w:multiLevelType w:val="hybridMultilevel"/>
    <w:tmpl w:val="FC44737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EDE"/>
    <w:rsid w:val="00092E27"/>
    <w:rsid w:val="00326500"/>
    <w:rsid w:val="00332D95"/>
    <w:rsid w:val="003F6962"/>
    <w:rsid w:val="00421346"/>
    <w:rsid w:val="00482D26"/>
    <w:rsid w:val="004B44C2"/>
    <w:rsid w:val="004B73CF"/>
    <w:rsid w:val="004C5DB3"/>
    <w:rsid w:val="005E77BE"/>
    <w:rsid w:val="006D2DE2"/>
    <w:rsid w:val="00784E91"/>
    <w:rsid w:val="0080568E"/>
    <w:rsid w:val="0082277C"/>
    <w:rsid w:val="0083773D"/>
    <w:rsid w:val="00857815"/>
    <w:rsid w:val="008E0EDE"/>
    <w:rsid w:val="00916D45"/>
    <w:rsid w:val="00923D81"/>
    <w:rsid w:val="0097540B"/>
    <w:rsid w:val="00A737FB"/>
    <w:rsid w:val="00B07800"/>
    <w:rsid w:val="00B155D3"/>
    <w:rsid w:val="00B9715F"/>
    <w:rsid w:val="00BB741E"/>
    <w:rsid w:val="00C321E4"/>
    <w:rsid w:val="00CC0BE4"/>
    <w:rsid w:val="00D60CED"/>
    <w:rsid w:val="00D87F6D"/>
    <w:rsid w:val="00DC1477"/>
    <w:rsid w:val="00E433A8"/>
    <w:rsid w:val="00EC6E6D"/>
    <w:rsid w:val="00EE18BE"/>
    <w:rsid w:val="00F27F7E"/>
    <w:rsid w:val="00F33D0C"/>
    <w:rsid w:val="00FB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333AD-581F-4FE7-9262-CB4DA5A2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96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3F696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ru-RU"/>
    </w:rPr>
  </w:style>
  <w:style w:type="table" w:styleId="a4">
    <w:name w:val="Table Grid"/>
    <w:basedOn w:val="a1"/>
    <w:uiPriority w:val="39"/>
    <w:rsid w:val="00F27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4B44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7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Горячкина Нонна Николаевна</dc:creator>
  <cp:keywords/>
  <dc:description/>
  <cp:lastModifiedBy>Ильин Антон Сергеевич</cp:lastModifiedBy>
  <cp:revision>15</cp:revision>
  <dcterms:created xsi:type="dcterms:W3CDTF">2026-02-12T03:22:00Z</dcterms:created>
  <dcterms:modified xsi:type="dcterms:W3CDTF">2026-06-05T06:49:00Z</dcterms:modified>
</cp:coreProperties>
</file>