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3F" w:rsidRPr="00E536EE" w:rsidRDefault="00775A3F" w:rsidP="00E46161">
      <w:pPr>
        <w:widowControl w:val="0"/>
        <w:tabs>
          <w:tab w:val="left" w:pos="5670"/>
          <w:tab w:val="left" w:pos="6379"/>
          <w:tab w:val="left" w:pos="6663"/>
        </w:tabs>
        <w:autoSpaceDE w:val="0"/>
        <w:autoSpaceDN w:val="0"/>
        <w:adjustRightInd w:val="0"/>
        <w:spacing w:after="0" w:line="240" w:lineRule="auto"/>
        <w:ind w:left="5670" w:firstLine="5"/>
        <w:jc w:val="center"/>
        <w:rPr>
          <w:rFonts w:ascii="XO Thames" w:hAnsi="XO Thames" w:cs="Times New Roman"/>
          <w:bCs/>
          <w:sz w:val="26"/>
          <w:szCs w:val="26"/>
        </w:rPr>
      </w:pPr>
      <w:r w:rsidRPr="00E536EE">
        <w:rPr>
          <w:rFonts w:ascii="XO Thames" w:hAnsi="XO Thames" w:cs="Times New Roman"/>
          <w:bCs/>
          <w:sz w:val="26"/>
          <w:szCs w:val="26"/>
        </w:rPr>
        <w:t>«УТВЕРЖДАЮ»</w:t>
      </w:r>
    </w:p>
    <w:p w:rsidR="00E46161" w:rsidRDefault="00E46161" w:rsidP="00A16319">
      <w:pPr>
        <w:widowControl w:val="0"/>
        <w:autoSpaceDE w:val="0"/>
        <w:autoSpaceDN w:val="0"/>
        <w:adjustRightInd w:val="0"/>
        <w:spacing w:after="0" w:line="240" w:lineRule="auto"/>
        <w:ind w:left="5245" w:hanging="425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 w:cs="Times New Roman"/>
          <w:bCs/>
          <w:sz w:val="26"/>
          <w:szCs w:val="26"/>
        </w:rPr>
        <w:t xml:space="preserve">     </w:t>
      </w:r>
      <w:r w:rsidR="00A11A7A">
        <w:rPr>
          <w:rFonts w:ascii="XO Thames" w:hAnsi="XO Thames" w:cs="Times New Roman"/>
          <w:bCs/>
          <w:sz w:val="26"/>
          <w:szCs w:val="26"/>
        </w:rPr>
        <w:t>Н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>ачальник</w:t>
      </w:r>
      <w:r>
        <w:rPr>
          <w:rFonts w:ascii="XO Thames" w:hAnsi="XO Thames" w:cs="Times New Roman"/>
          <w:bCs/>
          <w:sz w:val="26"/>
          <w:szCs w:val="26"/>
        </w:rPr>
        <w:t xml:space="preserve"> ФКУ </w:t>
      </w:r>
      <w:proofErr w:type="spellStart"/>
      <w:r>
        <w:rPr>
          <w:rFonts w:ascii="XO Thames" w:hAnsi="XO Thames" w:cs="Times New Roman"/>
          <w:bCs/>
          <w:sz w:val="26"/>
          <w:szCs w:val="26"/>
        </w:rPr>
        <w:t>БМТиВС</w:t>
      </w:r>
      <w:proofErr w:type="spellEnd"/>
    </w:p>
    <w:p w:rsidR="00E46161" w:rsidRDefault="00E46161" w:rsidP="00E46161">
      <w:pPr>
        <w:widowControl w:val="0"/>
        <w:autoSpaceDE w:val="0"/>
        <w:autoSpaceDN w:val="0"/>
        <w:adjustRightInd w:val="0"/>
        <w:spacing w:after="0" w:line="240" w:lineRule="auto"/>
        <w:ind w:left="5245" w:hanging="425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 w:cs="Times New Roman"/>
          <w:bCs/>
          <w:sz w:val="26"/>
          <w:szCs w:val="26"/>
        </w:rPr>
        <w:t xml:space="preserve">    </w:t>
      </w:r>
      <w:r w:rsidR="00A11A7A">
        <w:rPr>
          <w:rFonts w:ascii="XO Thames" w:hAnsi="XO Thames" w:cs="Times New Roman"/>
          <w:bCs/>
          <w:sz w:val="26"/>
          <w:szCs w:val="26"/>
        </w:rPr>
        <w:t xml:space="preserve"> </w:t>
      </w:r>
      <w:r w:rsidR="005D7C1D">
        <w:rPr>
          <w:rFonts w:ascii="XO Thames" w:hAnsi="XO Thames" w:cs="Times New Roman"/>
          <w:bCs/>
          <w:sz w:val="26"/>
          <w:szCs w:val="26"/>
        </w:rPr>
        <w:t>У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 xml:space="preserve">ФСИН </w:t>
      </w:r>
      <w:r>
        <w:rPr>
          <w:rFonts w:ascii="XO Thames" w:hAnsi="XO Thames" w:cs="Times New Roman"/>
          <w:bCs/>
          <w:sz w:val="26"/>
          <w:szCs w:val="26"/>
        </w:rPr>
        <w:t>Р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>оссии по Алтайскому краю</w:t>
      </w:r>
    </w:p>
    <w:p w:rsidR="00E46161" w:rsidRDefault="00E46161" w:rsidP="00E46161">
      <w:pPr>
        <w:widowControl w:val="0"/>
        <w:autoSpaceDE w:val="0"/>
        <w:autoSpaceDN w:val="0"/>
        <w:adjustRightInd w:val="0"/>
        <w:spacing w:after="0" w:line="240" w:lineRule="auto"/>
        <w:ind w:left="5245" w:hanging="425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 w:cs="Times New Roman"/>
          <w:bCs/>
          <w:sz w:val="26"/>
          <w:szCs w:val="26"/>
        </w:rPr>
        <w:t xml:space="preserve">     </w:t>
      </w:r>
      <w:r w:rsidR="00A11A7A">
        <w:rPr>
          <w:rFonts w:ascii="XO Thames" w:hAnsi="XO Thames" w:cs="Times New Roman"/>
          <w:bCs/>
          <w:sz w:val="26"/>
          <w:szCs w:val="26"/>
        </w:rPr>
        <w:t xml:space="preserve"> майор</w:t>
      </w:r>
      <w:r>
        <w:rPr>
          <w:rFonts w:ascii="XO Thames" w:hAnsi="XO Thames" w:cs="Times New Roman"/>
          <w:bCs/>
          <w:sz w:val="26"/>
          <w:szCs w:val="26"/>
        </w:rPr>
        <w:t xml:space="preserve"> внутренней службы</w:t>
      </w:r>
    </w:p>
    <w:p w:rsidR="00E46161" w:rsidRDefault="00E46161" w:rsidP="00E46161">
      <w:pPr>
        <w:widowControl w:val="0"/>
        <w:autoSpaceDE w:val="0"/>
        <w:autoSpaceDN w:val="0"/>
        <w:adjustRightInd w:val="0"/>
        <w:spacing w:after="0" w:line="240" w:lineRule="auto"/>
        <w:ind w:left="5245" w:hanging="425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 w:cs="Times New Roman"/>
          <w:bCs/>
          <w:sz w:val="26"/>
          <w:szCs w:val="26"/>
        </w:rPr>
        <w:t xml:space="preserve">        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 xml:space="preserve">__________________ </w:t>
      </w:r>
      <w:r w:rsidR="00A11A7A">
        <w:rPr>
          <w:rFonts w:ascii="XO Thames" w:hAnsi="XO Thames" w:cs="Times New Roman"/>
          <w:bCs/>
          <w:sz w:val="26"/>
          <w:szCs w:val="26"/>
        </w:rPr>
        <w:t xml:space="preserve">А.В. </w:t>
      </w:r>
      <w:proofErr w:type="spellStart"/>
      <w:r w:rsidR="00A11A7A">
        <w:rPr>
          <w:rFonts w:ascii="XO Thames" w:hAnsi="XO Thames" w:cs="Times New Roman"/>
          <w:bCs/>
          <w:sz w:val="26"/>
          <w:szCs w:val="26"/>
        </w:rPr>
        <w:t>Сторчак</w:t>
      </w:r>
      <w:proofErr w:type="spellEnd"/>
    </w:p>
    <w:p w:rsidR="00775A3F" w:rsidRPr="00E536EE" w:rsidRDefault="00E46161" w:rsidP="00E46161">
      <w:pPr>
        <w:widowControl w:val="0"/>
        <w:autoSpaceDE w:val="0"/>
        <w:autoSpaceDN w:val="0"/>
        <w:adjustRightInd w:val="0"/>
        <w:spacing w:after="0" w:line="240" w:lineRule="auto"/>
        <w:ind w:left="5245" w:hanging="425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 w:cs="Times New Roman"/>
          <w:bCs/>
          <w:sz w:val="26"/>
          <w:szCs w:val="26"/>
        </w:rPr>
        <w:t xml:space="preserve">        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>«____»_________________202</w:t>
      </w:r>
      <w:r w:rsidR="00E940FC" w:rsidRPr="00E536EE">
        <w:rPr>
          <w:rFonts w:ascii="XO Thames" w:hAnsi="XO Thames" w:cs="Times New Roman"/>
          <w:bCs/>
          <w:sz w:val="26"/>
          <w:szCs w:val="26"/>
        </w:rPr>
        <w:t>6</w:t>
      </w:r>
      <w:r w:rsidR="00775A3F" w:rsidRPr="00E536EE">
        <w:rPr>
          <w:rFonts w:ascii="XO Thames" w:hAnsi="XO Thames" w:cs="Times New Roman"/>
          <w:bCs/>
          <w:sz w:val="26"/>
          <w:szCs w:val="26"/>
        </w:rPr>
        <w:t xml:space="preserve"> г.</w:t>
      </w:r>
    </w:p>
    <w:p w:rsidR="00E536EE" w:rsidRPr="00E536EE" w:rsidRDefault="00E536EE" w:rsidP="00916881">
      <w:pPr>
        <w:widowControl w:val="0"/>
        <w:autoSpaceDE w:val="0"/>
        <w:autoSpaceDN w:val="0"/>
        <w:adjustRightInd w:val="0"/>
        <w:spacing w:after="0" w:line="240" w:lineRule="auto"/>
        <w:ind w:left="4248" w:firstLine="675"/>
        <w:jc w:val="center"/>
        <w:rPr>
          <w:rFonts w:ascii="XO Thames" w:hAnsi="XO Thames" w:cs="Times New Roman"/>
          <w:bCs/>
          <w:sz w:val="26"/>
          <w:szCs w:val="26"/>
        </w:rPr>
      </w:pPr>
    </w:p>
    <w:p w:rsidR="00DC6499" w:rsidRPr="00E536EE" w:rsidRDefault="005A5380" w:rsidP="00DC6499">
      <w:pPr>
        <w:spacing w:line="240" w:lineRule="auto"/>
        <w:jc w:val="center"/>
        <w:rPr>
          <w:rFonts w:ascii="XO Thames" w:hAnsi="XO Thames" w:cs="Times New Roman"/>
          <w:b/>
          <w:sz w:val="26"/>
          <w:szCs w:val="26"/>
        </w:rPr>
      </w:pPr>
      <w:r w:rsidRPr="00E536EE">
        <w:rPr>
          <w:rFonts w:ascii="XO Thames" w:hAnsi="XO Thames" w:cs="Times New Roman"/>
          <w:b/>
          <w:sz w:val="26"/>
          <w:szCs w:val="26"/>
        </w:rPr>
        <w:t>Сравнительная таблица</w:t>
      </w:r>
    </w:p>
    <w:p w:rsidR="00565A08" w:rsidRPr="00E536EE" w:rsidRDefault="00EB5887" w:rsidP="00A86BCE">
      <w:pPr>
        <w:spacing w:after="0" w:line="240" w:lineRule="auto"/>
        <w:ind w:firstLine="709"/>
        <w:jc w:val="both"/>
        <w:rPr>
          <w:rFonts w:ascii="XO Thames" w:hAnsi="XO Thames" w:cs="Times New Roman"/>
          <w:sz w:val="26"/>
          <w:szCs w:val="26"/>
        </w:rPr>
      </w:pPr>
      <w:r w:rsidRPr="00E536EE">
        <w:rPr>
          <w:rFonts w:ascii="XO Thames" w:hAnsi="XO Thames" w:cs="Times New Roman"/>
          <w:sz w:val="26"/>
          <w:szCs w:val="26"/>
        </w:rPr>
        <w:t xml:space="preserve">Для обоснования цены </w:t>
      </w:r>
      <w:r w:rsidR="00D224B6" w:rsidRPr="00E536EE">
        <w:rPr>
          <w:rFonts w:ascii="XO Thames" w:hAnsi="XO Thames" w:cs="Times New Roman"/>
          <w:sz w:val="26"/>
          <w:szCs w:val="26"/>
        </w:rPr>
        <w:t>контракта</w:t>
      </w:r>
      <w:r w:rsidRPr="00E536EE">
        <w:rPr>
          <w:rFonts w:ascii="XO Thames" w:hAnsi="XO Thames" w:cs="Times New Roman"/>
          <w:sz w:val="26"/>
          <w:szCs w:val="26"/>
        </w:rPr>
        <w:t xml:space="preserve"> использовались предложения трех организаций-</w:t>
      </w:r>
      <w:r w:rsidR="00D224B6" w:rsidRPr="00E536EE">
        <w:rPr>
          <w:rFonts w:ascii="XO Thames" w:hAnsi="XO Thames" w:cs="Times New Roman"/>
          <w:sz w:val="26"/>
          <w:szCs w:val="26"/>
        </w:rPr>
        <w:t>исполнителей</w:t>
      </w:r>
      <w:r w:rsidRPr="00E536EE">
        <w:rPr>
          <w:rFonts w:ascii="XO Thames" w:hAnsi="XO Thames" w:cs="Times New Roman"/>
          <w:sz w:val="26"/>
          <w:szCs w:val="26"/>
        </w:rPr>
        <w:t>: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545"/>
        <w:gridCol w:w="992"/>
        <w:gridCol w:w="709"/>
        <w:gridCol w:w="1559"/>
        <w:gridCol w:w="1559"/>
        <w:gridCol w:w="1559"/>
      </w:tblGrid>
      <w:tr w:rsidR="00A11A7A" w:rsidRPr="00E536EE" w:rsidTr="001C55A4">
        <w:trPr>
          <w:trHeight w:val="1011"/>
        </w:trPr>
        <w:tc>
          <w:tcPr>
            <w:tcW w:w="3545" w:type="dxa"/>
            <w:vAlign w:val="center"/>
          </w:tcPr>
          <w:p w:rsidR="00A11A7A" w:rsidRPr="00092CF8" w:rsidRDefault="00A11A7A" w:rsidP="00672AAB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092CF8">
              <w:rPr>
                <w:rFonts w:ascii="XO Thames" w:hAnsi="XO Thames" w:cs="Times New Roman"/>
                <w:b/>
                <w:sz w:val="24"/>
                <w:szCs w:val="24"/>
              </w:rPr>
              <w:t>Наименование</w:t>
            </w:r>
          </w:p>
          <w:p w:rsidR="00A11A7A" w:rsidRPr="00092CF8" w:rsidRDefault="00A11A7A" w:rsidP="00BC4EFA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092CF8">
              <w:rPr>
                <w:rFonts w:ascii="XO Thames" w:hAnsi="XO Thames" w:cs="Times New Roman"/>
                <w:b/>
                <w:sz w:val="24"/>
                <w:szCs w:val="24"/>
              </w:rPr>
              <w:t>услуг/работ, с учетом специальных жидкостей, запасных частей и расходных материалов</w:t>
            </w:r>
          </w:p>
        </w:tc>
        <w:tc>
          <w:tcPr>
            <w:tcW w:w="992" w:type="dxa"/>
            <w:vAlign w:val="center"/>
          </w:tcPr>
          <w:p w:rsidR="00A11A7A" w:rsidRPr="00092CF8" w:rsidRDefault="00A11A7A" w:rsidP="001C55A4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092CF8">
              <w:rPr>
                <w:rFonts w:ascii="XO Thames" w:hAnsi="XO Thames" w:cs="Times New Roman"/>
                <w:b/>
                <w:sz w:val="24"/>
                <w:szCs w:val="24"/>
              </w:rPr>
              <w:t>Ед.из.</w:t>
            </w:r>
          </w:p>
        </w:tc>
        <w:tc>
          <w:tcPr>
            <w:tcW w:w="709" w:type="dxa"/>
            <w:vAlign w:val="center"/>
          </w:tcPr>
          <w:p w:rsidR="00A11A7A" w:rsidRPr="00092CF8" w:rsidRDefault="00A11A7A" w:rsidP="00672AAB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092CF8">
              <w:rPr>
                <w:rFonts w:ascii="XO Thames" w:hAnsi="XO Thames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A11A7A" w:rsidRPr="00A16319" w:rsidRDefault="00A11A7A" w:rsidP="00DA68F6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Коммерческое предложение</w:t>
            </w:r>
          </w:p>
          <w:p w:rsidR="00A11A7A" w:rsidRPr="00A16319" w:rsidRDefault="00A11A7A" w:rsidP="005D7C1D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 xml:space="preserve">№ </w:t>
            </w:r>
            <w:r w:rsidR="005D7C1D">
              <w:rPr>
                <w:rFonts w:ascii="XO Thames" w:hAnsi="XO Thames" w:cs="Times New Roman"/>
                <w:b/>
                <w:sz w:val="24"/>
                <w:szCs w:val="24"/>
              </w:rPr>
              <w:t>128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br/>
              <w:t xml:space="preserve">от </w:t>
            </w:r>
            <w:r w:rsidR="00F377D1">
              <w:rPr>
                <w:rFonts w:ascii="XO Thames" w:hAnsi="XO Thames" w:cs="Times New Roman"/>
                <w:b/>
                <w:sz w:val="24"/>
                <w:szCs w:val="24"/>
              </w:rPr>
              <w:t>22</w:t>
            </w:r>
            <w:r>
              <w:rPr>
                <w:rFonts w:ascii="XO Thames" w:hAnsi="XO Thames" w:cs="Times New Roman"/>
                <w:b/>
                <w:sz w:val="24"/>
                <w:szCs w:val="24"/>
              </w:rPr>
              <w:t>.07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:rsidR="00A11A7A" w:rsidRPr="00A16319" w:rsidRDefault="00A11A7A" w:rsidP="009812FA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Коммерческое предложение</w:t>
            </w:r>
          </w:p>
          <w:p w:rsidR="00A11A7A" w:rsidRPr="00A16319" w:rsidRDefault="00A11A7A" w:rsidP="005D7C1D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 xml:space="preserve">№ </w:t>
            </w:r>
            <w:r w:rsidR="005D7C1D">
              <w:rPr>
                <w:rFonts w:ascii="XO Thames" w:hAnsi="XO Thames" w:cs="Times New Roman"/>
                <w:b/>
                <w:sz w:val="24"/>
                <w:szCs w:val="24"/>
              </w:rPr>
              <w:t>129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br/>
              <w:t xml:space="preserve">от </w:t>
            </w:r>
            <w:r w:rsidR="00F377D1">
              <w:rPr>
                <w:rFonts w:ascii="XO Thames" w:hAnsi="XO Thames" w:cs="Times New Roman"/>
                <w:b/>
                <w:sz w:val="24"/>
                <w:szCs w:val="24"/>
              </w:rPr>
              <w:t>22</w:t>
            </w:r>
            <w:r>
              <w:rPr>
                <w:rFonts w:ascii="XO Thames" w:hAnsi="XO Thames" w:cs="Times New Roman"/>
                <w:b/>
                <w:sz w:val="24"/>
                <w:szCs w:val="24"/>
              </w:rPr>
              <w:t>.07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:rsidR="00A11A7A" w:rsidRPr="00A16319" w:rsidRDefault="00A11A7A" w:rsidP="009812FA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Коммерческое предложение</w:t>
            </w:r>
          </w:p>
          <w:p w:rsidR="00A11A7A" w:rsidRPr="00A16319" w:rsidRDefault="00A11A7A" w:rsidP="005D7C1D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 xml:space="preserve">№ </w:t>
            </w:r>
            <w:r w:rsidR="005D7C1D">
              <w:rPr>
                <w:rFonts w:ascii="XO Thames" w:hAnsi="XO Thames" w:cs="Times New Roman"/>
                <w:b/>
                <w:sz w:val="24"/>
                <w:szCs w:val="24"/>
              </w:rPr>
              <w:t>130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br/>
              <w:t xml:space="preserve">от </w:t>
            </w:r>
            <w:r w:rsidR="00F377D1">
              <w:rPr>
                <w:rFonts w:ascii="XO Thames" w:hAnsi="XO Thames" w:cs="Times New Roman"/>
                <w:b/>
                <w:sz w:val="24"/>
                <w:szCs w:val="24"/>
              </w:rPr>
              <w:t>22</w:t>
            </w:r>
            <w:r>
              <w:rPr>
                <w:rFonts w:ascii="XO Thames" w:hAnsi="XO Thames" w:cs="Times New Roman"/>
                <w:b/>
                <w:sz w:val="24"/>
                <w:szCs w:val="24"/>
              </w:rPr>
              <w:t>.07</w:t>
            </w:r>
            <w:r w:rsidRPr="00A16319">
              <w:rPr>
                <w:rFonts w:ascii="XO Thames" w:hAnsi="XO Thames" w:cs="Times New Roman"/>
                <w:b/>
                <w:sz w:val="24"/>
                <w:szCs w:val="24"/>
              </w:rPr>
              <w:t>.2026</w:t>
            </w:r>
          </w:p>
        </w:tc>
      </w:tr>
      <w:tr w:rsidR="009537DA" w:rsidRPr="005D7C1D" w:rsidTr="001C55A4">
        <w:tc>
          <w:tcPr>
            <w:tcW w:w="9923" w:type="dxa"/>
            <w:gridSpan w:val="6"/>
            <w:vAlign w:val="center"/>
          </w:tcPr>
          <w:p w:rsidR="009537DA" w:rsidRPr="00642C1A" w:rsidRDefault="00A11A7A" w:rsidP="00087DC2">
            <w:pPr>
              <w:jc w:val="center"/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 xml:space="preserve">LADA GRANTA, </w:t>
            </w:r>
            <w:r w:rsidRPr="00642C1A">
              <w:rPr>
                <w:rFonts w:ascii="XO Thames" w:hAnsi="XO Thames"/>
                <w:b/>
                <w:color w:val="000000" w:themeColor="text1"/>
                <w:sz w:val="24"/>
                <w:szCs w:val="24"/>
                <w:lang w:val="en-US"/>
              </w:rPr>
              <w:t xml:space="preserve">№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Е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540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КС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 xml:space="preserve"> 122, 2024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г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.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в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., VIN XTA219040R1047335</w:t>
            </w:r>
            <w:r w:rsidR="003D4228" w:rsidRPr="00642C1A">
              <w:rPr>
                <w:rFonts w:ascii="XO Thames" w:hAnsi="XO Thames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ТО - 4 (59500-60500км или 3 года эксплуатации)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342F95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3 420,00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3 420,00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3 500,00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Промывка форсунок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1 500,00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Промывка дроссельной заслонки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1 000,00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Термостат - замена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2 850,00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3 000,00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 w:cs="Arial"/>
                <w:sz w:val="24"/>
                <w:szCs w:val="24"/>
              </w:rPr>
              <w:t xml:space="preserve">Масло моторное (розлив, маркировка)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Rosneft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Magnum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Ultratec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 xml:space="preserve"> 5w-40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синт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>. 206л.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л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950,00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950,00</w:t>
            </w:r>
          </w:p>
        </w:tc>
      </w:tr>
      <w:tr w:rsidR="002B4BFF" w:rsidRPr="00E536EE" w:rsidTr="00816C8D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воздушный ВАЗ-21082, 21093-2115, 21214, 2123, 1118, 2190 8кл/16кл. инжектор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586,00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570,00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600,00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салона 1118 (Калина)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600,00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топливный ВАЗ-2123 (штуцер металл)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1 175,00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1 200,00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масляный, ВАЗ все модели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1 010,00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1 010,00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Набор для проведения ТО ВАЗ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к-т</w:t>
            </w:r>
            <w:proofErr w:type="spellEnd"/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960,00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960,00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Свеча зажигания ВАЗ 8кл. (ДВС 11182) MR14LC штучно BRISK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540,00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Очиститель карбюратора ODIS (650мл.)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420,00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 xml:space="preserve">Промывка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инж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.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бенз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. ML101 LAVR 1 л. с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раскоксовывающим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 эффектом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1 740,00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1 740,00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Термостат 2190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3 270,00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3 270,00</w:t>
            </w:r>
          </w:p>
        </w:tc>
      </w:tr>
      <w:tr w:rsidR="002B4BFF" w:rsidRPr="00E536EE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Антифриз (красный)  LADA G-12 (-40)  1л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450,00</w:t>
            </w:r>
          </w:p>
        </w:tc>
      </w:tr>
      <w:tr w:rsidR="00A11A7A" w:rsidRPr="005D7C1D" w:rsidTr="00C84779">
        <w:tc>
          <w:tcPr>
            <w:tcW w:w="9923" w:type="dxa"/>
            <w:gridSpan w:val="6"/>
          </w:tcPr>
          <w:p w:rsidR="00A11A7A" w:rsidRPr="00642C1A" w:rsidRDefault="00A11A7A" w:rsidP="00CB7FEC">
            <w:pPr>
              <w:jc w:val="center"/>
              <w:rPr>
                <w:rFonts w:ascii="XO Thames" w:hAnsi="XO Thames"/>
                <w:bCs/>
                <w:color w:val="000000" w:themeColor="text1"/>
                <w:sz w:val="24"/>
                <w:szCs w:val="24"/>
                <w:lang w:val="en-US"/>
              </w:rPr>
            </w:pP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 xml:space="preserve">LADA GRANTA, </w:t>
            </w:r>
            <w:r w:rsidRPr="00642C1A">
              <w:rPr>
                <w:rFonts w:ascii="XO Thames" w:hAnsi="XO Thames"/>
                <w:b/>
                <w:color w:val="000000" w:themeColor="text1"/>
                <w:sz w:val="24"/>
                <w:szCs w:val="24"/>
                <w:lang w:val="en-US"/>
              </w:rPr>
              <w:t xml:space="preserve">№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Е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586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НЕ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 xml:space="preserve"> 122, 2024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г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.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в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., VIN XTA219040S1137814</w:t>
            </w:r>
            <w:r w:rsidRPr="00642C1A">
              <w:rPr>
                <w:rFonts w:ascii="XO Thames" w:hAnsi="XO Thames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2B4BFF" w:rsidRPr="00A11A7A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ТО - 2 (29500-30500км или 2 года эксплуатации)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3 420,00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3 420,00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3 500,00</w:t>
            </w:r>
          </w:p>
        </w:tc>
      </w:tr>
      <w:tr w:rsidR="002B4BFF" w:rsidRPr="00A11A7A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Промывка форсунок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1 500,00</w:t>
            </w:r>
          </w:p>
        </w:tc>
      </w:tr>
      <w:tr w:rsidR="002B4BFF" w:rsidRPr="00A11A7A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Промывка дроссельной заслонки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1 000,00</w:t>
            </w:r>
          </w:p>
        </w:tc>
      </w:tr>
      <w:tr w:rsidR="002B4BFF" w:rsidRPr="00A11A7A" w:rsidTr="0082726E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Геометрия колес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2 120,00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2 500,00</w:t>
            </w:r>
          </w:p>
        </w:tc>
      </w:tr>
      <w:tr w:rsidR="002B4BFF" w:rsidRPr="00A11A7A" w:rsidTr="00A16DEA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 w:cs="Arial"/>
                <w:sz w:val="24"/>
                <w:szCs w:val="24"/>
              </w:rPr>
              <w:t>Масло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 w:cs="Arial"/>
                <w:sz w:val="24"/>
                <w:szCs w:val="24"/>
              </w:rPr>
              <w:t>моторное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 (</w:t>
            </w:r>
            <w:r w:rsidRPr="00642C1A">
              <w:rPr>
                <w:rFonts w:ascii="XO Thames" w:hAnsi="XO Thames" w:cs="Arial"/>
                <w:sz w:val="24"/>
                <w:szCs w:val="24"/>
              </w:rPr>
              <w:t>розлив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, </w:t>
            </w:r>
            <w:r w:rsidRPr="00642C1A">
              <w:rPr>
                <w:rFonts w:ascii="XO Thames" w:hAnsi="XO Thames" w:cs="Arial"/>
                <w:sz w:val="24"/>
                <w:szCs w:val="24"/>
              </w:rPr>
              <w:lastRenderedPageBreak/>
              <w:t>маркировка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)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  <w:lang w:val="en-US"/>
              </w:rPr>
              <w:t>Rosneft</w:t>
            </w:r>
            <w:proofErr w:type="spellEnd"/>
            <w:r w:rsidRPr="006C4700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 w:cs="Arial"/>
                <w:sz w:val="24"/>
                <w:szCs w:val="24"/>
                <w:lang w:val="en-US"/>
              </w:rPr>
              <w:t>Magnum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  <w:lang w:val="en-US"/>
              </w:rPr>
              <w:t>Ultratec</w:t>
            </w:r>
            <w:proofErr w:type="spellEnd"/>
            <w:r w:rsidRPr="006C4700">
              <w:rPr>
                <w:rFonts w:ascii="XO Thames" w:hAnsi="XO Thames" w:cs="Arial"/>
                <w:sz w:val="24"/>
                <w:szCs w:val="24"/>
              </w:rPr>
              <w:t xml:space="preserve"> 5</w:t>
            </w:r>
            <w:r w:rsidRPr="00642C1A">
              <w:rPr>
                <w:rFonts w:ascii="XO Thames" w:hAnsi="XO Thames" w:cs="Arial"/>
                <w:sz w:val="24"/>
                <w:szCs w:val="24"/>
                <w:lang w:val="en-US"/>
              </w:rPr>
              <w:t>w</w:t>
            </w:r>
            <w:r w:rsidRPr="006C4700">
              <w:rPr>
                <w:rFonts w:ascii="XO Thames" w:hAnsi="XO Thames" w:cs="Arial"/>
                <w:sz w:val="24"/>
                <w:szCs w:val="24"/>
              </w:rPr>
              <w:t xml:space="preserve">-40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синт</w:t>
            </w:r>
            <w:proofErr w:type="spellEnd"/>
            <w:r w:rsidRPr="006C4700">
              <w:rPr>
                <w:rFonts w:ascii="XO Thames" w:hAnsi="XO Thames" w:cs="Arial"/>
                <w:sz w:val="24"/>
                <w:szCs w:val="24"/>
              </w:rPr>
              <w:t xml:space="preserve">. </w:t>
            </w:r>
            <w:r w:rsidRPr="00642C1A">
              <w:rPr>
                <w:rFonts w:ascii="XO Thames" w:hAnsi="XO Thames" w:cs="Arial"/>
                <w:sz w:val="24"/>
                <w:szCs w:val="24"/>
              </w:rPr>
              <w:t>206л.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lastRenderedPageBreak/>
              <w:t>л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950,00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950,00</w:t>
            </w:r>
          </w:p>
        </w:tc>
      </w:tr>
      <w:tr w:rsidR="002B4BFF" w:rsidRPr="00A11A7A" w:rsidTr="00A16DEA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lastRenderedPageBreak/>
              <w:t>Фильтр воздушный ВАЗ-21082, 21093-2115, 21214, 2123, 1118, 2190 8кл/16кл. инжектор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586,00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570,00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600,00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салона 1118 (Калина)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600,00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топливный ВАЗ-2123 (штуцер металл)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1 175,00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1 200,00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Фильтр масляный, ВАЗ все модели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1 010,00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1 010,00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Набор для проведения ТО ВАЗ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к-т</w:t>
            </w:r>
            <w:proofErr w:type="spellEnd"/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960,00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960,00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C4700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Свеча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sz w:val="24"/>
                <w:szCs w:val="24"/>
              </w:rPr>
              <w:t>зажигания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sz w:val="24"/>
                <w:szCs w:val="24"/>
              </w:rPr>
              <w:t>ВАЗ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8</w:t>
            </w:r>
            <w:r w:rsidRPr="00642C1A">
              <w:rPr>
                <w:rFonts w:ascii="XO Thames" w:hAnsi="XO Thames"/>
                <w:sz w:val="24"/>
                <w:szCs w:val="24"/>
              </w:rPr>
              <w:t>кл</w:t>
            </w:r>
            <w:r w:rsidRPr="006C4700">
              <w:rPr>
                <w:rFonts w:ascii="XO Thames" w:hAnsi="XO Thames"/>
                <w:sz w:val="24"/>
                <w:szCs w:val="24"/>
              </w:rPr>
              <w:t>. (</w:t>
            </w:r>
            <w:r w:rsidRPr="00642C1A">
              <w:rPr>
                <w:rFonts w:ascii="XO Thames" w:hAnsi="XO Thames"/>
                <w:sz w:val="24"/>
                <w:szCs w:val="24"/>
              </w:rPr>
              <w:t>ДВС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11182) </w:t>
            </w:r>
            <w:r w:rsidRPr="00642C1A">
              <w:rPr>
                <w:rFonts w:ascii="XO Thames" w:hAnsi="XO Thames"/>
                <w:sz w:val="24"/>
                <w:szCs w:val="24"/>
                <w:lang w:val="en-US"/>
              </w:rPr>
              <w:t>MR</w:t>
            </w:r>
            <w:r w:rsidRPr="006C4700">
              <w:rPr>
                <w:rFonts w:ascii="XO Thames" w:hAnsi="XO Thames"/>
                <w:sz w:val="24"/>
                <w:szCs w:val="24"/>
              </w:rPr>
              <w:t>14</w:t>
            </w:r>
            <w:r w:rsidRPr="00642C1A">
              <w:rPr>
                <w:rFonts w:ascii="XO Thames" w:hAnsi="XO Thames"/>
                <w:sz w:val="24"/>
                <w:szCs w:val="24"/>
                <w:lang w:val="en-US"/>
              </w:rPr>
              <w:t>LC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sz w:val="24"/>
                <w:szCs w:val="24"/>
              </w:rPr>
              <w:t>штучно</w:t>
            </w:r>
            <w:r w:rsidRPr="006C4700">
              <w:rPr>
                <w:rFonts w:ascii="XO Thames" w:hAnsi="XO Thames"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sz w:val="24"/>
                <w:szCs w:val="24"/>
                <w:lang w:val="en-US"/>
              </w:rPr>
              <w:t>BRISK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540,00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Очиститель карбюратора ODIS (650мл.)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420,00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 xml:space="preserve">Промывка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инж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.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бенз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. ML101 LAVR 1 л. с </w:t>
            </w: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раскоксовывающим</w:t>
            </w:r>
            <w:proofErr w:type="spellEnd"/>
            <w:r w:rsidRPr="00642C1A">
              <w:rPr>
                <w:rFonts w:ascii="XO Thames" w:hAnsi="XO Thames"/>
                <w:sz w:val="24"/>
                <w:szCs w:val="24"/>
              </w:rPr>
              <w:t xml:space="preserve"> эффектом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1 800,00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1 740,00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1 740,00</w:t>
            </w:r>
          </w:p>
        </w:tc>
      </w:tr>
      <w:tr w:rsidR="00A11A7A" w:rsidRPr="00A11A7A" w:rsidTr="002D782D">
        <w:tc>
          <w:tcPr>
            <w:tcW w:w="9923" w:type="dxa"/>
            <w:gridSpan w:val="6"/>
          </w:tcPr>
          <w:p w:rsidR="00A11A7A" w:rsidRPr="006C4700" w:rsidRDefault="00A11A7A" w:rsidP="00CB7FEC">
            <w:pPr>
              <w:jc w:val="center"/>
              <w:rPr>
                <w:rFonts w:ascii="XO Thames" w:hAnsi="XO Thames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LADA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NIVA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 xml:space="preserve">, </w:t>
            </w:r>
            <w:r w:rsidRPr="006C4700">
              <w:rPr>
                <w:rFonts w:ascii="XO Thames" w:hAnsi="XO Thames"/>
                <w:b/>
                <w:color w:val="000000" w:themeColor="text1"/>
                <w:sz w:val="24"/>
                <w:szCs w:val="24"/>
              </w:rPr>
              <w:t xml:space="preserve">№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Е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>489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СЕ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 xml:space="preserve"> 122, 2026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г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>.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в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 xml:space="preserve">., </w:t>
            </w:r>
            <w:r w:rsidRPr="00642C1A">
              <w:rPr>
                <w:rFonts w:ascii="XO Thames" w:hAnsi="XO Thames"/>
                <w:b/>
                <w:sz w:val="24"/>
                <w:szCs w:val="24"/>
                <w:lang w:val="en-US"/>
              </w:rPr>
              <w:t>VIN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ХТА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>212310</w:t>
            </w:r>
            <w:r w:rsidRPr="00642C1A">
              <w:rPr>
                <w:rFonts w:ascii="XO Thames" w:hAnsi="XO Thames"/>
                <w:b/>
                <w:sz w:val="24"/>
                <w:szCs w:val="24"/>
              </w:rPr>
              <w:t>Т</w:t>
            </w:r>
            <w:r w:rsidRPr="006C4700">
              <w:rPr>
                <w:rFonts w:ascii="XO Thames" w:hAnsi="XO Thames"/>
                <w:b/>
                <w:sz w:val="24"/>
                <w:szCs w:val="24"/>
              </w:rPr>
              <w:t>0996016</w:t>
            </w:r>
            <w:r w:rsidRPr="006C4700">
              <w:rPr>
                <w:rFonts w:ascii="XO Thames" w:hAnsi="XO Thames"/>
                <w:b/>
                <w:bCs/>
                <w:sz w:val="24"/>
                <w:szCs w:val="24"/>
              </w:rPr>
              <w:t>: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Проведение ТО - 0  (2000-3000км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3 440,00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3 980,00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4 200,00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Геометрия колес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642C1A">
              <w:rPr>
                <w:rFonts w:ascii="XO Thames" w:hAnsi="XO Thames"/>
                <w:sz w:val="24"/>
                <w:szCs w:val="24"/>
              </w:rPr>
              <w:t>Усл</w:t>
            </w: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.е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9" w:type="dxa"/>
            <w:vAlign w:val="center"/>
          </w:tcPr>
          <w:p w:rsidR="002B4BFF" w:rsidRPr="00642C1A" w:rsidRDefault="002B4BFF" w:rsidP="009812FA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2 640,00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2 800,00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 w:cs="Arial"/>
                <w:sz w:val="24"/>
                <w:szCs w:val="24"/>
              </w:rPr>
              <w:t xml:space="preserve">Масло трансмиссионное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Rosneft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 xml:space="preserve"> </w:t>
            </w:r>
            <w:proofErr w:type="spellStart"/>
            <w:r w:rsidRPr="00642C1A">
              <w:rPr>
                <w:rFonts w:ascii="XO Thames" w:hAnsi="XO Thames" w:cs="Arial"/>
                <w:sz w:val="24"/>
                <w:szCs w:val="24"/>
              </w:rPr>
              <w:t>Kinetic</w:t>
            </w:r>
            <w:proofErr w:type="spellEnd"/>
            <w:r w:rsidRPr="00642C1A">
              <w:rPr>
                <w:rFonts w:ascii="XO Thames" w:hAnsi="XO Thames" w:cs="Arial"/>
                <w:sz w:val="24"/>
                <w:szCs w:val="24"/>
              </w:rPr>
              <w:t xml:space="preserve"> универсал. 75W-90 GL-4/GL-5  206 л</w:t>
            </w:r>
            <w:proofErr w:type="gramStart"/>
            <w:r w:rsidRPr="00642C1A">
              <w:rPr>
                <w:rFonts w:ascii="XO Thames" w:hAnsi="XO Thames" w:cs="Arial"/>
                <w:sz w:val="24"/>
                <w:szCs w:val="24"/>
              </w:rPr>
              <w:t>.(</w:t>
            </w:r>
            <w:proofErr w:type="gramEnd"/>
            <w:r w:rsidRPr="00642C1A">
              <w:rPr>
                <w:rFonts w:ascii="XO Thames" w:hAnsi="XO Thames" w:cs="Arial"/>
                <w:sz w:val="24"/>
                <w:szCs w:val="24"/>
              </w:rPr>
              <w:t>в розлив, маркировка)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л</w:t>
            </w:r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1 200,00</w:t>
            </w:r>
          </w:p>
        </w:tc>
      </w:tr>
      <w:tr w:rsidR="002B4BFF" w:rsidRPr="00A11A7A" w:rsidTr="00454049">
        <w:tc>
          <w:tcPr>
            <w:tcW w:w="3545" w:type="dxa"/>
          </w:tcPr>
          <w:p w:rsidR="002B4BFF" w:rsidRPr="00642C1A" w:rsidRDefault="002B4BFF" w:rsidP="009812FA">
            <w:pPr>
              <w:pStyle w:val="a6"/>
              <w:rPr>
                <w:rFonts w:ascii="XO Thames" w:hAnsi="XO Thames"/>
                <w:sz w:val="24"/>
                <w:szCs w:val="24"/>
              </w:rPr>
            </w:pPr>
            <w:r w:rsidRPr="00642C1A">
              <w:rPr>
                <w:rFonts w:ascii="XO Thames" w:hAnsi="XO Thames"/>
                <w:sz w:val="24"/>
                <w:szCs w:val="24"/>
              </w:rPr>
              <w:t>Набор для проведения ТО ВАЗ</w:t>
            </w:r>
          </w:p>
        </w:tc>
        <w:tc>
          <w:tcPr>
            <w:tcW w:w="992" w:type="dxa"/>
            <w:vAlign w:val="center"/>
          </w:tcPr>
          <w:p w:rsidR="002B4BFF" w:rsidRPr="00642C1A" w:rsidRDefault="002B4BFF" w:rsidP="009812FA">
            <w:pPr>
              <w:pStyle w:val="a6"/>
              <w:jc w:val="center"/>
              <w:rPr>
                <w:rFonts w:ascii="XO Thames" w:hAnsi="XO Thames"/>
                <w:sz w:val="24"/>
                <w:szCs w:val="24"/>
              </w:rPr>
            </w:pPr>
            <w:proofErr w:type="spellStart"/>
            <w:proofErr w:type="gramStart"/>
            <w:r w:rsidRPr="00642C1A">
              <w:rPr>
                <w:rFonts w:ascii="XO Thames" w:hAnsi="XO Thames"/>
                <w:sz w:val="24"/>
                <w:szCs w:val="24"/>
              </w:rPr>
              <w:t>к-т</w:t>
            </w:r>
            <w:proofErr w:type="spellEnd"/>
            <w:proofErr w:type="gramEnd"/>
            <w:r w:rsidRPr="00642C1A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B4BFF" w:rsidRPr="00642C1A" w:rsidRDefault="002B4BFF" w:rsidP="00342F95">
            <w:pPr>
              <w:jc w:val="center"/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E2179F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vAlign w:val="center"/>
          </w:tcPr>
          <w:p w:rsidR="002B4BFF" w:rsidRPr="00642C1A" w:rsidRDefault="002B4BFF" w:rsidP="00880CF7">
            <w:pPr>
              <w:pStyle w:val="a6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bCs/>
                <w:color w:val="000000"/>
                <w:sz w:val="24"/>
                <w:szCs w:val="24"/>
              </w:rPr>
              <w:t>960,00</w:t>
            </w:r>
          </w:p>
        </w:tc>
        <w:tc>
          <w:tcPr>
            <w:tcW w:w="1559" w:type="dxa"/>
            <w:vAlign w:val="center"/>
          </w:tcPr>
          <w:p w:rsidR="002B4BFF" w:rsidRPr="00297539" w:rsidRDefault="002B4BFF" w:rsidP="00D301D2">
            <w:pPr>
              <w:pStyle w:val="a6"/>
              <w:jc w:val="center"/>
              <w:rPr>
                <w:rFonts w:ascii="XO Thames" w:hAnsi="XO Thames" w:cs="Arial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Arial"/>
                <w:color w:val="000000" w:themeColor="text1"/>
                <w:sz w:val="24"/>
                <w:szCs w:val="24"/>
              </w:rPr>
              <w:t>960,00</w:t>
            </w:r>
          </w:p>
        </w:tc>
      </w:tr>
      <w:tr w:rsidR="00F377D1" w:rsidRPr="00E536EE" w:rsidTr="001C55A4">
        <w:tc>
          <w:tcPr>
            <w:tcW w:w="3545" w:type="dxa"/>
            <w:vAlign w:val="bottom"/>
          </w:tcPr>
          <w:p w:rsidR="00F377D1" w:rsidRPr="00642C1A" w:rsidRDefault="00F377D1" w:rsidP="00930C52">
            <w:pPr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77D1" w:rsidRPr="00642C1A" w:rsidRDefault="00F377D1" w:rsidP="00F25B06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F377D1" w:rsidRPr="00642C1A" w:rsidRDefault="002B4BFF" w:rsidP="00EE1644">
            <w:pPr>
              <w:jc w:val="center"/>
              <w:rPr>
                <w:rFonts w:ascii="XO Thames" w:hAnsi="XO Thames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bCs/>
                <w:color w:val="000000" w:themeColor="text1"/>
                <w:sz w:val="24"/>
                <w:szCs w:val="24"/>
              </w:rPr>
              <w:t>57 022,00</w:t>
            </w:r>
          </w:p>
        </w:tc>
        <w:tc>
          <w:tcPr>
            <w:tcW w:w="1559" w:type="dxa"/>
            <w:vAlign w:val="center"/>
          </w:tcPr>
          <w:p w:rsidR="00F377D1" w:rsidRPr="00642C1A" w:rsidRDefault="002B4BFF" w:rsidP="00711944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57 620,00</w:t>
            </w:r>
          </w:p>
        </w:tc>
        <w:tc>
          <w:tcPr>
            <w:tcW w:w="1559" w:type="dxa"/>
            <w:vAlign w:val="center"/>
          </w:tcPr>
          <w:p w:rsidR="00F377D1" w:rsidRPr="00642C1A" w:rsidRDefault="00F377D1" w:rsidP="00D301D2">
            <w:pPr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sz w:val="24"/>
                <w:szCs w:val="24"/>
              </w:rPr>
              <w:t>59 400,00</w:t>
            </w:r>
          </w:p>
        </w:tc>
      </w:tr>
      <w:tr w:rsidR="00E2179F" w:rsidRPr="00E536EE" w:rsidTr="001C55A4">
        <w:tc>
          <w:tcPr>
            <w:tcW w:w="9923" w:type="dxa"/>
            <w:gridSpan w:val="6"/>
            <w:vAlign w:val="center"/>
          </w:tcPr>
          <w:p w:rsidR="00E2179F" w:rsidRPr="00642C1A" w:rsidRDefault="00E2179F" w:rsidP="005D7C1D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642C1A">
              <w:rPr>
                <w:rFonts w:ascii="XO Thames" w:hAnsi="XO Thames" w:cs="Times New Roman"/>
                <w:sz w:val="24"/>
                <w:szCs w:val="24"/>
              </w:rPr>
              <w:t>Дата подготовки обоснования: «</w:t>
            </w:r>
            <w:r w:rsidR="006C4700">
              <w:rPr>
                <w:rFonts w:ascii="XO Thames" w:hAnsi="XO Thames" w:cs="Times New Roman"/>
                <w:sz w:val="24"/>
                <w:szCs w:val="24"/>
              </w:rPr>
              <w:t>2</w:t>
            </w:r>
            <w:r w:rsidR="005D7C1D">
              <w:rPr>
                <w:rFonts w:ascii="XO Thames" w:hAnsi="XO Thames" w:cs="Times New Roman"/>
                <w:sz w:val="24"/>
                <w:szCs w:val="24"/>
              </w:rPr>
              <w:t>9</w:t>
            </w:r>
            <w:r w:rsidRPr="00642C1A">
              <w:rPr>
                <w:rFonts w:ascii="XO Thames" w:hAnsi="XO Thames" w:cs="Times New Roman"/>
                <w:sz w:val="24"/>
                <w:szCs w:val="24"/>
              </w:rPr>
              <w:t xml:space="preserve">» </w:t>
            </w:r>
            <w:r w:rsidR="00242032" w:rsidRPr="00642C1A">
              <w:rPr>
                <w:rFonts w:ascii="XO Thames" w:hAnsi="XO Thames" w:cs="Times New Roman"/>
                <w:sz w:val="24"/>
                <w:szCs w:val="24"/>
              </w:rPr>
              <w:t>ию</w:t>
            </w:r>
            <w:r w:rsidR="00A11A7A" w:rsidRPr="00642C1A">
              <w:rPr>
                <w:rFonts w:ascii="XO Thames" w:hAnsi="XO Thames" w:cs="Times New Roman"/>
                <w:sz w:val="24"/>
                <w:szCs w:val="24"/>
              </w:rPr>
              <w:t>л</w:t>
            </w:r>
            <w:r w:rsidR="00242032" w:rsidRPr="00642C1A">
              <w:rPr>
                <w:rFonts w:ascii="XO Thames" w:hAnsi="XO Thames" w:cs="Times New Roman"/>
                <w:sz w:val="24"/>
                <w:szCs w:val="24"/>
              </w:rPr>
              <w:t>я</w:t>
            </w:r>
            <w:r w:rsidRPr="00642C1A">
              <w:rPr>
                <w:rFonts w:ascii="XO Thames" w:hAnsi="XO Thames" w:cs="Times New Roman"/>
                <w:sz w:val="24"/>
                <w:szCs w:val="24"/>
              </w:rPr>
              <w:t xml:space="preserve"> 202</w:t>
            </w:r>
            <w:r w:rsidR="00E940FC" w:rsidRPr="00642C1A">
              <w:rPr>
                <w:rFonts w:ascii="XO Thames" w:hAnsi="XO Thames" w:cs="Times New Roman"/>
                <w:sz w:val="24"/>
                <w:szCs w:val="24"/>
              </w:rPr>
              <w:t>6</w:t>
            </w:r>
            <w:r w:rsidRPr="00642C1A">
              <w:rPr>
                <w:rFonts w:ascii="XO Thames" w:hAnsi="XO Thames" w:cs="Times New Roman"/>
                <w:sz w:val="24"/>
                <w:szCs w:val="24"/>
              </w:rPr>
              <w:t xml:space="preserve"> г.</w:t>
            </w:r>
          </w:p>
        </w:tc>
      </w:tr>
    </w:tbl>
    <w:p w:rsidR="001F5681" w:rsidRPr="00E536EE" w:rsidRDefault="00C2042C" w:rsidP="005D7C1D">
      <w:pPr>
        <w:tabs>
          <w:tab w:val="left" w:pos="851"/>
        </w:tabs>
        <w:spacing w:after="0" w:line="240" w:lineRule="auto"/>
        <w:ind w:right="-284" w:firstLine="851"/>
        <w:jc w:val="both"/>
        <w:rPr>
          <w:rFonts w:ascii="XO Thames" w:eastAsia="Calibri" w:hAnsi="XO Thames" w:cs="Times New Roman"/>
          <w:sz w:val="26"/>
          <w:szCs w:val="26"/>
        </w:rPr>
      </w:pPr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Учитывая наименьшую стоимость </w:t>
      </w:r>
      <w:r w:rsidR="001A1C83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на </w:t>
      </w:r>
      <w:r w:rsidR="001C55A4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оказание услуг по </w:t>
      </w:r>
      <w:r w:rsidR="002D3C6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гарантийному </w:t>
      </w:r>
      <w:r w:rsidR="003D422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техническому обслуживанию </w:t>
      </w:r>
      <w:r w:rsidR="002D3C6E">
        <w:rPr>
          <w:rFonts w:ascii="XO Thames" w:eastAsia="Times New Roman" w:hAnsi="XO Thames" w:cs="Times New Roman"/>
          <w:sz w:val="26"/>
          <w:szCs w:val="26"/>
          <w:lang w:eastAsia="ru-RU"/>
        </w:rPr>
        <w:t>(</w:t>
      </w:r>
      <w:r w:rsidR="00A11A7A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ТО-0, </w:t>
      </w:r>
      <w:r w:rsidR="00EE1644">
        <w:rPr>
          <w:rFonts w:ascii="XO Thames" w:eastAsia="Times New Roman" w:hAnsi="XO Thames" w:cs="Times New Roman"/>
          <w:sz w:val="26"/>
          <w:szCs w:val="26"/>
          <w:lang w:eastAsia="ru-RU"/>
        </w:rPr>
        <w:t>ТО-</w:t>
      </w:r>
      <w:r w:rsidR="00CB7FEC">
        <w:rPr>
          <w:rFonts w:ascii="XO Thames" w:eastAsia="Times New Roman" w:hAnsi="XO Thames" w:cs="Times New Roman"/>
          <w:sz w:val="26"/>
          <w:szCs w:val="26"/>
          <w:lang w:eastAsia="ru-RU"/>
        </w:rPr>
        <w:t>2</w:t>
      </w:r>
      <w:r w:rsidR="00A11A7A">
        <w:rPr>
          <w:rFonts w:ascii="XO Thames" w:eastAsia="Times New Roman" w:hAnsi="XO Thames" w:cs="Times New Roman"/>
          <w:sz w:val="26"/>
          <w:szCs w:val="26"/>
          <w:lang w:eastAsia="ru-RU"/>
        </w:rPr>
        <w:t>, ТО-4</w:t>
      </w:r>
      <w:r w:rsidR="00EE1644">
        <w:rPr>
          <w:rFonts w:ascii="XO Thames" w:eastAsia="Times New Roman" w:hAnsi="XO Thames" w:cs="Times New Roman"/>
          <w:sz w:val="26"/>
          <w:szCs w:val="26"/>
          <w:lang w:eastAsia="ru-RU"/>
        </w:rPr>
        <w:t>)</w:t>
      </w:r>
      <w:r w:rsidR="002D3C6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3023AF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автотранспортн</w:t>
      </w:r>
      <w:r w:rsidR="00A11A7A">
        <w:rPr>
          <w:rFonts w:ascii="XO Thames" w:eastAsia="Times New Roman" w:hAnsi="XO Thames" w:cs="Times New Roman"/>
          <w:sz w:val="26"/>
          <w:szCs w:val="26"/>
          <w:lang w:eastAsia="ru-RU"/>
        </w:rPr>
        <w:t>ых</w:t>
      </w:r>
      <w:r w:rsidR="00B3750B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средств</w:t>
      </w:r>
      <w:r w:rsidR="00DD08AB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, </w:t>
      </w:r>
      <w:r w:rsidR="00243CCD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начальную цену</w:t>
      </w:r>
      <w:r w:rsidR="00DD08AB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закупки</w:t>
      </w:r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установить из расчета </w:t>
      </w:r>
      <w:r w:rsidR="002B4BFF" w:rsidRPr="002B4BFF">
        <w:rPr>
          <w:rFonts w:ascii="XO Thames" w:hAnsi="XO Thames"/>
          <w:sz w:val="26"/>
          <w:szCs w:val="26"/>
        </w:rPr>
        <w:t xml:space="preserve">57 022 </w:t>
      </w:r>
      <w:r w:rsidR="002B4BFF" w:rsidRPr="002B4BFF">
        <w:rPr>
          <w:rFonts w:ascii="XO Thames" w:hAnsi="XO Thames"/>
          <w:bCs/>
          <w:sz w:val="26"/>
          <w:szCs w:val="26"/>
        </w:rPr>
        <w:t>(пятьдесят семь тысяч двадцать два) рубля 00 копеек</w:t>
      </w:r>
      <w:r w:rsidR="002B4BFF">
        <w:rPr>
          <w:rFonts w:ascii="XO Thames" w:hAnsi="XO Thames"/>
          <w:bCs/>
          <w:sz w:val="26"/>
          <w:szCs w:val="26"/>
        </w:rPr>
        <w:t>.</w:t>
      </w:r>
    </w:p>
    <w:p w:rsidR="00E536EE" w:rsidRDefault="00E536EE" w:rsidP="00241D8D">
      <w:pPr>
        <w:tabs>
          <w:tab w:val="left" w:pos="7797"/>
        </w:tabs>
        <w:spacing w:after="0" w:line="240" w:lineRule="auto"/>
        <w:rPr>
          <w:rFonts w:ascii="XO Thames" w:eastAsia="Calibri" w:hAnsi="XO Thames" w:cs="Times New Roman"/>
          <w:sz w:val="26"/>
          <w:szCs w:val="26"/>
        </w:rPr>
      </w:pPr>
    </w:p>
    <w:p w:rsidR="003D4228" w:rsidRPr="00E536EE" w:rsidRDefault="003D4228" w:rsidP="00241D8D">
      <w:pPr>
        <w:tabs>
          <w:tab w:val="left" w:pos="7797"/>
        </w:tabs>
        <w:spacing w:after="0" w:line="240" w:lineRule="auto"/>
        <w:rPr>
          <w:rFonts w:ascii="XO Thames" w:eastAsia="Calibri" w:hAnsi="XO Thames" w:cs="Times New Roman"/>
          <w:sz w:val="26"/>
          <w:szCs w:val="26"/>
        </w:rPr>
      </w:pPr>
    </w:p>
    <w:p w:rsidR="00D41619" w:rsidRPr="00E536EE" w:rsidRDefault="00636D50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Старший инспектор </w:t>
      </w:r>
      <w:r w:rsidR="009E1E74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автомобильного отдела</w:t>
      </w:r>
      <w:r w:rsidR="00D41619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</w:p>
    <w:p w:rsidR="00D41619" w:rsidRPr="00E536EE" w:rsidRDefault="008B1390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ФКУ </w:t>
      </w:r>
      <w:proofErr w:type="spellStart"/>
      <w:r w:rsidR="009E1E74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БМТиВС</w:t>
      </w:r>
      <w:proofErr w:type="spellEnd"/>
      <w:r w:rsidR="000749AD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УФСИН России по Алтайскому краю</w:t>
      </w:r>
      <w:r w:rsidR="009E1E74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</w:p>
    <w:p w:rsidR="000749AD" w:rsidRPr="00E536EE" w:rsidRDefault="00636D50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>старший лейтенант</w:t>
      </w:r>
      <w:r w:rsidR="00E940FC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D41619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внутренней службы                    </w:t>
      </w:r>
      <w:r w:rsidR="001C55A4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</w:t>
      </w:r>
      <w:r w:rsidR="00D41619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        </w:t>
      </w:r>
      <w:r w:rsidR="00E940FC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А.В. </w:t>
      </w:r>
      <w:proofErr w:type="spellStart"/>
      <w:r>
        <w:rPr>
          <w:rFonts w:ascii="XO Thames" w:eastAsia="Times New Roman" w:hAnsi="XO Thames" w:cs="Times New Roman"/>
          <w:sz w:val="26"/>
          <w:szCs w:val="26"/>
          <w:lang w:eastAsia="ru-RU"/>
        </w:rPr>
        <w:t>Кондрух</w:t>
      </w:r>
      <w:proofErr w:type="spellEnd"/>
    </w:p>
    <w:p w:rsidR="00772021" w:rsidRPr="00E536EE" w:rsidRDefault="00772021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772021" w:rsidRPr="00E536EE" w:rsidRDefault="00772021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СОГЛАСОВАНО:</w:t>
      </w:r>
    </w:p>
    <w:p w:rsidR="00F65826" w:rsidRPr="00E536EE" w:rsidRDefault="006C4700" w:rsidP="008A55AD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F65826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нспектор отдела тылового обеспечения</w:t>
      </w:r>
    </w:p>
    <w:p w:rsidR="00F65826" w:rsidRPr="00E536EE" w:rsidRDefault="00F65826" w:rsidP="00F65826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ФКУ </w:t>
      </w:r>
      <w:proofErr w:type="spellStart"/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>БМТиВС</w:t>
      </w:r>
      <w:proofErr w:type="spellEnd"/>
      <w:r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УФСИН России по Алтайскому краю </w:t>
      </w:r>
    </w:p>
    <w:p w:rsidR="00772021" w:rsidRPr="00E536EE" w:rsidRDefault="006C4700" w:rsidP="00F65826">
      <w:pPr>
        <w:tabs>
          <w:tab w:val="left" w:pos="779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>лейтенант</w:t>
      </w:r>
      <w:r w:rsidR="00F65826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внутренней службы                                                   </w:t>
      </w:r>
      <w:r w:rsid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F65826" w:rsidRPr="00E536E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    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А.С. </w:t>
      </w:r>
      <w:proofErr w:type="spellStart"/>
      <w:r>
        <w:rPr>
          <w:rFonts w:ascii="XO Thames" w:eastAsia="Times New Roman" w:hAnsi="XO Thames" w:cs="Times New Roman"/>
          <w:sz w:val="26"/>
          <w:szCs w:val="26"/>
          <w:lang w:eastAsia="ru-RU"/>
        </w:rPr>
        <w:t>Закатова</w:t>
      </w:r>
      <w:proofErr w:type="spellEnd"/>
    </w:p>
    <w:sectPr w:rsidR="00772021" w:rsidRPr="00E536EE" w:rsidSect="0000133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1380"/>
    <w:rsid w:val="0000133C"/>
    <w:rsid w:val="000027A6"/>
    <w:rsid w:val="000029B2"/>
    <w:rsid w:val="000071DE"/>
    <w:rsid w:val="00007684"/>
    <w:rsid w:val="000079A6"/>
    <w:rsid w:val="0001317F"/>
    <w:rsid w:val="00015E45"/>
    <w:rsid w:val="00023E91"/>
    <w:rsid w:val="00024757"/>
    <w:rsid w:val="00026C17"/>
    <w:rsid w:val="00030CC0"/>
    <w:rsid w:val="00033B76"/>
    <w:rsid w:val="0003434D"/>
    <w:rsid w:val="00034E1E"/>
    <w:rsid w:val="00034E98"/>
    <w:rsid w:val="00035D20"/>
    <w:rsid w:val="00037A27"/>
    <w:rsid w:val="00040E35"/>
    <w:rsid w:val="000421E5"/>
    <w:rsid w:val="000421FA"/>
    <w:rsid w:val="0005077D"/>
    <w:rsid w:val="0005260B"/>
    <w:rsid w:val="00053C65"/>
    <w:rsid w:val="0005429C"/>
    <w:rsid w:val="00055B18"/>
    <w:rsid w:val="0005651F"/>
    <w:rsid w:val="00060DA8"/>
    <w:rsid w:val="00060FAA"/>
    <w:rsid w:val="00067A9A"/>
    <w:rsid w:val="000706AE"/>
    <w:rsid w:val="00070761"/>
    <w:rsid w:val="000741A5"/>
    <w:rsid w:val="000749AD"/>
    <w:rsid w:val="00077523"/>
    <w:rsid w:val="000804AC"/>
    <w:rsid w:val="000820D1"/>
    <w:rsid w:val="00085731"/>
    <w:rsid w:val="00087853"/>
    <w:rsid w:val="00087DC2"/>
    <w:rsid w:val="0009122B"/>
    <w:rsid w:val="00092CF8"/>
    <w:rsid w:val="000934B0"/>
    <w:rsid w:val="000938EF"/>
    <w:rsid w:val="00094F6D"/>
    <w:rsid w:val="000979D3"/>
    <w:rsid w:val="000979FE"/>
    <w:rsid w:val="000A22D0"/>
    <w:rsid w:val="000A2747"/>
    <w:rsid w:val="000A2EE8"/>
    <w:rsid w:val="000A4017"/>
    <w:rsid w:val="000A4BCC"/>
    <w:rsid w:val="000A5FA0"/>
    <w:rsid w:val="000B0938"/>
    <w:rsid w:val="000B0DD9"/>
    <w:rsid w:val="000B2207"/>
    <w:rsid w:val="000B2D68"/>
    <w:rsid w:val="000B3272"/>
    <w:rsid w:val="000B4E1B"/>
    <w:rsid w:val="000B5FC1"/>
    <w:rsid w:val="000C0739"/>
    <w:rsid w:val="000C3C11"/>
    <w:rsid w:val="000C4835"/>
    <w:rsid w:val="000C59F0"/>
    <w:rsid w:val="000C7101"/>
    <w:rsid w:val="000D036C"/>
    <w:rsid w:val="000D2373"/>
    <w:rsid w:val="000D2968"/>
    <w:rsid w:val="000D7D2A"/>
    <w:rsid w:val="000D7DA3"/>
    <w:rsid w:val="000E0FC6"/>
    <w:rsid w:val="000E1C3A"/>
    <w:rsid w:val="000E2160"/>
    <w:rsid w:val="000E2A14"/>
    <w:rsid w:val="000E4792"/>
    <w:rsid w:val="000E4F18"/>
    <w:rsid w:val="000E67F0"/>
    <w:rsid w:val="000E6AAF"/>
    <w:rsid w:val="000E7BFF"/>
    <w:rsid w:val="000E7F1E"/>
    <w:rsid w:val="000F14F1"/>
    <w:rsid w:val="000F7AC3"/>
    <w:rsid w:val="0010028F"/>
    <w:rsid w:val="00100EED"/>
    <w:rsid w:val="00102AFE"/>
    <w:rsid w:val="00102D4D"/>
    <w:rsid w:val="001034D1"/>
    <w:rsid w:val="00103E27"/>
    <w:rsid w:val="001048AA"/>
    <w:rsid w:val="00106F51"/>
    <w:rsid w:val="0010713A"/>
    <w:rsid w:val="00107C70"/>
    <w:rsid w:val="00113789"/>
    <w:rsid w:val="00113EF3"/>
    <w:rsid w:val="00114485"/>
    <w:rsid w:val="0012135C"/>
    <w:rsid w:val="00122DAB"/>
    <w:rsid w:val="0012355F"/>
    <w:rsid w:val="001242BD"/>
    <w:rsid w:val="001264FF"/>
    <w:rsid w:val="00126D77"/>
    <w:rsid w:val="00130978"/>
    <w:rsid w:val="00130DE0"/>
    <w:rsid w:val="00132577"/>
    <w:rsid w:val="0013316E"/>
    <w:rsid w:val="00134B8B"/>
    <w:rsid w:val="00141C9F"/>
    <w:rsid w:val="00143499"/>
    <w:rsid w:val="00146D51"/>
    <w:rsid w:val="00154F60"/>
    <w:rsid w:val="001574C4"/>
    <w:rsid w:val="00157632"/>
    <w:rsid w:val="001628DF"/>
    <w:rsid w:val="00163F32"/>
    <w:rsid w:val="00165210"/>
    <w:rsid w:val="0017100D"/>
    <w:rsid w:val="00171E79"/>
    <w:rsid w:val="00172FFD"/>
    <w:rsid w:val="001750B6"/>
    <w:rsid w:val="0018027B"/>
    <w:rsid w:val="00180C2C"/>
    <w:rsid w:val="00181079"/>
    <w:rsid w:val="00182347"/>
    <w:rsid w:val="001836E6"/>
    <w:rsid w:val="001847EC"/>
    <w:rsid w:val="0018698F"/>
    <w:rsid w:val="00187DC2"/>
    <w:rsid w:val="00193425"/>
    <w:rsid w:val="001945BD"/>
    <w:rsid w:val="00194FA6"/>
    <w:rsid w:val="00195D1D"/>
    <w:rsid w:val="001972B7"/>
    <w:rsid w:val="001A10CE"/>
    <w:rsid w:val="001A1C83"/>
    <w:rsid w:val="001A25D7"/>
    <w:rsid w:val="001A4793"/>
    <w:rsid w:val="001B11BD"/>
    <w:rsid w:val="001B31DB"/>
    <w:rsid w:val="001B38DD"/>
    <w:rsid w:val="001B3DA5"/>
    <w:rsid w:val="001B650C"/>
    <w:rsid w:val="001B7295"/>
    <w:rsid w:val="001C23F5"/>
    <w:rsid w:val="001C55A4"/>
    <w:rsid w:val="001D0039"/>
    <w:rsid w:val="001D1D45"/>
    <w:rsid w:val="001D3A17"/>
    <w:rsid w:val="001E09A8"/>
    <w:rsid w:val="001E11DE"/>
    <w:rsid w:val="001E6F59"/>
    <w:rsid w:val="001E759E"/>
    <w:rsid w:val="001F0F50"/>
    <w:rsid w:val="001F4232"/>
    <w:rsid w:val="001F42E2"/>
    <w:rsid w:val="001F5681"/>
    <w:rsid w:val="001F7919"/>
    <w:rsid w:val="0020028C"/>
    <w:rsid w:val="00201A04"/>
    <w:rsid w:val="002067F4"/>
    <w:rsid w:val="00206932"/>
    <w:rsid w:val="00207687"/>
    <w:rsid w:val="002167CB"/>
    <w:rsid w:val="002200F1"/>
    <w:rsid w:val="00224CE6"/>
    <w:rsid w:val="00226687"/>
    <w:rsid w:val="00230505"/>
    <w:rsid w:val="00234325"/>
    <w:rsid w:val="00237490"/>
    <w:rsid w:val="00237CA3"/>
    <w:rsid w:val="00240EB5"/>
    <w:rsid w:val="00241523"/>
    <w:rsid w:val="00241672"/>
    <w:rsid w:val="00241D8D"/>
    <w:rsid w:val="00242032"/>
    <w:rsid w:val="002426A7"/>
    <w:rsid w:val="002439FD"/>
    <w:rsid w:val="00243CCD"/>
    <w:rsid w:val="0024420A"/>
    <w:rsid w:val="00244A3B"/>
    <w:rsid w:val="00250F38"/>
    <w:rsid w:val="002513D2"/>
    <w:rsid w:val="002526C8"/>
    <w:rsid w:val="00252975"/>
    <w:rsid w:val="00252C22"/>
    <w:rsid w:val="00252C56"/>
    <w:rsid w:val="00256D16"/>
    <w:rsid w:val="00257BE2"/>
    <w:rsid w:val="002607F2"/>
    <w:rsid w:val="00260893"/>
    <w:rsid w:val="00262B90"/>
    <w:rsid w:val="00262F84"/>
    <w:rsid w:val="00263CFA"/>
    <w:rsid w:val="00264C64"/>
    <w:rsid w:val="0026583D"/>
    <w:rsid w:val="002701E2"/>
    <w:rsid w:val="00270A0A"/>
    <w:rsid w:val="00273351"/>
    <w:rsid w:val="00275705"/>
    <w:rsid w:val="00275B47"/>
    <w:rsid w:val="002766C7"/>
    <w:rsid w:val="00277382"/>
    <w:rsid w:val="00277A95"/>
    <w:rsid w:val="0028109D"/>
    <w:rsid w:val="002822C7"/>
    <w:rsid w:val="00282A83"/>
    <w:rsid w:val="00285B2C"/>
    <w:rsid w:val="00285CD3"/>
    <w:rsid w:val="0029243A"/>
    <w:rsid w:val="002954ED"/>
    <w:rsid w:val="00297539"/>
    <w:rsid w:val="0029790D"/>
    <w:rsid w:val="002A0EB5"/>
    <w:rsid w:val="002A5A46"/>
    <w:rsid w:val="002A5BE3"/>
    <w:rsid w:val="002A7746"/>
    <w:rsid w:val="002B17F0"/>
    <w:rsid w:val="002B3F22"/>
    <w:rsid w:val="002B4BFF"/>
    <w:rsid w:val="002B4F03"/>
    <w:rsid w:val="002B6482"/>
    <w:rsid w:val="002B6880"/>
    <w:rsid w:val="002C1BA8"/>
    <w:rsid w:val="002C5954"/>
    <w:rsid w:val="002D12A3"/>
    <w:rsid w:val="002D2978"/>
    <w:rsid w:val="002D3C6E"/>
    <w:rsid w:val="002D415E"/>
    <w:rsid w:val="002D466B"/>
    <w:rsid w:val="002D5B70"/>
    <w:rsid w:val="002D69D0"/>
    <w:rsid w:val="002D6A1E"/>
    <w:rsid w:val="002D74E1"/>
    <w:rsid w:val="002D7B16"/>
    <w:rsid w:val="002E480B"/>
    <w:rsid w:val="002E62FD"/>
    <w:rsid w:val="002E6D82"/>
    <w:rsid w:val="002F1885"/>
    <w:rsid w:val="002F21D9"/>
    <w:rsid w:val="002F404A"/>
    <w:rsid w:val="002F49EF"/>
    <w:rsid w:val="002F5CAB"/>
    <w:rsid w:val="002F6ED2"/>
    <w:rsid w:val="002F7485"/>
    <w:rsid w:val="003023AF"/>
    <w:rsid w:val="003038DF"/>
    <w:rsid w:val="003042D5"/>
    <w:rsid w:val="00304D5B"/>
    <w:rsid w:val="00306478"/>
    <w:rsid w:val="00306609"/>
    <w:rsid w:val="003068C3"/>
    <w:rsid w:val="003110A0"/>
    <w:rsid w:val="00311774"/>
    <w:rsid w:val="003118A5"/>
    <w:rsid w:val="0031401F"/>
    <w:rsid w:val="003148ED"/>
    <w:rsid w:val="00314B12"/>
    <w:rsid w:val="00315902"/>
    <w:rsid w:val="00322F1B"/>
    <w:rsid w:val="003245AF"/>
    <w:rsid w:val="003245CF"/>
    <w:rsid w:val="0032631D"/>
    <w:rsid w:val="00327166"/>
    <w:rsid w:val="00327B3E"/>
    <w:rsid w:val="003318BD"/>
    <w:rsid w:val="00334195"/>
    <w:rsid w:val="0033441D"/>
    <w:rsid w:val="00337A5F"/>
    <w:rsid w:val="00342A8D"/>
    <w:rsid w:val="00344CC9"/>
    <w:rsid w:val="00350B69"/>
    <w:rsid w:val="00352755"/>
    <w:rsid w:val="00352E51"/>
    <w:rsid w:val="003558B0"/>
    <w:rsid w:val="003561E1"/>
    <w:rsid w:val="00356D9D"/>
    <w:rsid w:val="0036077D"/>
    <w:rsid w:val="00361259"/>
    <w:rsid w:val="00361A9B"/>
    <w:rsid w:val="00361B1F"/>
    <w:rsid w:val="00363751"/>
    <w:rsid w:val="003646F8"/>
    <w:rsid w:val="003647EA"/>
    <w:rsid w:val="003665FE"/>
    <w:rsid w:val="003679C7"/>
    <w:rsid w:val="00372D98"/>
    <w:rsid w:val="0037302D"/>
    <w:rsid w:val="00374DDB"/>
    <w:rsid w:val="00377F7C"/>
    <w:rsid w:val="003804AB"/>
    <w:rsid w:val="0038055A"/>
    <w:rsid w:val="00380BE6"/>
    <w:rsid w:val="003820A4"/>
    <w:rsid w:val="0038525B"/>
    <w:rsid w:val="00385754"/>
    <w:rsid w:val="00386D73"/>
    <w:rsid w:val="00387119"/>
    <w:rsid w:val="003927D6"/>
    <w:rsid w:val="00393BA1"/>
    <w:rsid w:val="00395979"/>
    <w:rsid w:val="0039689F"/>
    <w:rsid w:val="003A3E34"/>
    <w:rsid w:val="003A4DE4"/>
    <w:rsid w:val="003A53C9"/>
    <w:rsid w:val="003A5A18"/>
    <w:rsid w:val="003A5A73"/>
    <w:rsid w:val="003A5BBD"/>
    <w:rsid w:val="003A5F62"/>
    <w:rsid w:val="003A65A1"/>
    <w:rsid w:val="003A7866"/>
    <w:rsid w:val="003B03FD"/>
    <w:rsid w:val="003B0CAB"/>
    <w:rsid w:val="003B0FE5"/>
    <w:rsid w:val="003B29A0"/>
    <w:rsid w:val="003B328D"/>
    <w:rsid w:val="003B3A0D"/>
    <w:rsid w:val="003B436E"/>
    <w:rsid w:val="003B6D40"/>
    <w:rsid w:val="003C182A"/>
    <w:rsid w:val="003C3112"/>
    <w:rsid w:val="003C3458"/>
    <w:rsid w:val="003C4318"/>
    <w:rsid w:val="003D114C"/>
    <w:rsid w:val="003D23BA"/>
    <w:rsid w:val="003D3FCB"/>
    <w:rsid w:val="003D4228"/>
    <w:rsid w:val="003D768F"/>
    <w:rsid w:val="003E22B1"/>
    <w:rsid w:val="003E42C5"/>
    <w:rsid w:val="003E6214"/>
    <w:rsid w:val="003E6281"/>
    <w:rsid w:val="003F0F71"/>
    <w:rsid w:val="003F2357"/>
    <w:rsid w:val="003F6B12"/>
    <w:rsid w:val="003F7773"/>
    <w:rsid w:val="003F7C17"/>
    <w:rsid w:val="00400485"/>
    <w:rsid w:val="004026C4"/>
    <w:rsid w:val="00404034"/>
    <w:rsid w:val="00411A59"/>
    <w:rsid w:val="00411A86"/>
    <w:rsid w:val="00414226"/>
    <w:rsid w:val="004148A1"/>
    <w:rsid w:val="004236E9"/>
    <w:rsid w:val="004238CE"/>
    <w:rsid w:val="0042786D"/>
    <w:rsid w:val="00427BBE"/>
    <w:rsid w:val="00430ED0"/>
    <w:rsid w:val="004331FE"/>
    <w:rsid w:val="0043352A"/>
    <w:rsid w:val="00433956"/>
    <w:rsid w:val="00435CF5"/>
    <w:rsid w:val="004410B5"/>
    <w:rsid w:val="004418B3"/>
    <w:rsid w:val="00442C8C"/>
    <w:rsid w:val="004435B1"/>
    <w:rsid w:val="004467F8"/>
    <w:rsid w:val="0044763F"/>
    <w:rsid w:val="00452254"/>
    <w:rsid w:val="00452454"/>
    <w:rsid w:val="004544DD"/>
    <w:rsid w:val="00455154"/>
    <w:rsid w:val="00456820"/>
    <w:rsid w:val="00460971"/>
    <w:rsid w:val="00461327"/>
    <w:rsid w:val="00461818"/>
    <w:rsid w:val="00463367"/>
    <w:rsid w:val="004676C3"/>
    <w:rsid w:val="00467FBC"/>
    <w:rsid w:val="0047084A"/>
    <w:rsid w:val="0047157F"/>
    <w:rsid w:val="004736B3"/>
    <w:rsid w:val="00473842"/>
    <w:rsid w:val="00474BD7"/>
    <w:rsid w:val="0047640B"/>
    <w:rsid w:val="00477307"/>
    <w:rsid w:val="00480130"/>
    <w:rsid w:val="004815AE"/>
    <w:rsid w:val="004831E1"/>
    <w:rsid w:val="00483EBB"/>
    <w:rsid w:val="00486C35"/>
    <w:rsid w:val="004907A8"/>
    <w:rsid w:val="00492B2E"/>
    <w:rsid w:val="004A2EEC"/>
    <w:rsid w:val="004A3CD8"/>
    <w:rsid w:val="004A4FE3"/>
    <w:rsid w:val="004A51A1"/>
    <w:rsid w:val="004A5470"/>
    <w:rsid w:val="004A5E11"/>
    <w:rsid w:val="004A7396"/>
    <w:rsid w:val="004A7EC6"/>
    <w:rsid w:val="004B0081"/>
    <w:rsid w:val="004B2AF4"/>
    <w:rsid w:val="004B2D9D"/>
    <w:rsid w:val="004B2E8A"/>
    <w:rsid w:val="004B556E"/>
    <w:rsid w:val="004B6848"/>
    <w:rsid w:val="004B73D4"/>
    <w:rsid w:val="004C2AA2"/>
    <w:rsid w:val="004C32DC"/>
    <w:rsid w:val="004C3FA9"/>
    <w:rsid w:val="004C4A03"/>
    <w:rsid w:val="004C6987"/>
    <w:rsid w:val="004C76AE"/>
    <w:rsid w:val="004D187E"/>
    <w:rsid w:val="004D3AA7"/>
    <w:rsid w:val="004D7053"/>
    <w:rsid w:val="004E2387"/>
    <w:rsid w:val="004E3722"/>
    <w:rsid w:val="004E5E29"/>
    <w:rsid w:val="004F31C1"/>
    <w:rsid w:val="004F6DEE"/>
    <w:rsid w:val="004F760C"/>
    <w:rsid w:val="005024D6"/>
    <w:rsid w:val="00507656"/>
    <w:rsid w:val="005108D7"/>
    <w:rsid w:val="00511A9B"/>
    <w:rsid w:val="00511E51"/>
    <w:rsid w:val="0051576C"/>
    <w:rsid w:val="00516FD3"/>
    <w:rsid w:val="0051738C"/>
    <w:rsid w:val="00520B58"/>
    <w:rsid w:val="00521BF9"/>
    <w:rsid w:val="005220A4"/>
    <w:rsid w:val="00524E0B"/>
    <w:rsid w:val="00526648"/>
    <w:rsid w:val="00526AD1"/>
    <w:rsid w:val="005319AA"/>
    <w:rsid w:val="00532495"/>
    <w:rsid w:val="00533F11"/>
    <w:rsid w:val="0053526F"/>
    <w:rsid w:val="0054182B"/>
    <w:rsid w:val="00542483"/>
    <w:rsid w:val="0054282D"/>
    <w:rsid w:val="0054336A"/>
    <w:rsid w:val="0054429C"/>
    <w:rsid w:val="00544D7B"/>
    <w:rsid w:val="00545507"/>
    <w:rsid w:val="00550FC7"/>
    <w:rsid w:val="0055381F"/>
    <w:rsid w:val="00553E57"/>
    <w:rsid w:val="00553FC9"/>
    <w:rsid w:val="005604C8"/>
    <w:rsid w:val="005608B7"/>
    <w:rsid w:val="0056123E"/>
    <w:rsid w:val="00563277"/>
    <w:rsid w:val="00563296"/>
    <w:rsid w:val="005649DA"/>
    <w:rsid w:val="00564CE2"/>
    <w:rsid w:val="00565768"/>
    <w:rsid w:val="00565A08"/>
    <w:rsid w:val="005672E6"/>
    <w:rsid w:val="00571631"/>
    <w:rsid w:val="005716B5"/>
    <w:rsid w:val="00575CF0"/>
    <w:rsid w:val="00575DF5"/>
    <w:rsid w:val="00580D75"/>
    <w:rsid w:val="00582524"/>
    <w:rsid w:val="00590879"/>
    <w:rsid w:val="00591B2F"/>
    <w:rsid w:val="005936F1"/>
    <w:rsid w:val="00593BDD"/>
    <w:rsid w:val="0059551D"/>
    <w:rsid w:val="00595B93"/>
    <w:rsid w:val="005A1DB6"/>
    <w:rsid w:val="005A2415"/>
    <w:rsid w:val="005A5380"/>
    <w:rsid w:val="005B09FC"/>
    <w:rsid w:val="005B26C3"/>
    <w:rsid w:val="005B51BB"/>
    <w:rsid w:val="005B5D0B"/>
    <w:rsid w:val="005C101D"/>
    <w:rsid w:val="005C2A53"/>
    <w:rsid w:val="005D0A60"/>
    <w:rsid w:val="005D0E8C"/>
    <w:rsid w:val="005D199B"/>
    <w:rsid w:val="005D5637"/>
    <w:rsid w:val="005D7C1D"/>
    <w:rsid w:val="005E788F"/>
    <w:rsid w:val="005F3AEA"/>
    <w:rsid w:val="005F3F8C"/>
    <w:rsid w:val="005F75CC"/>
    <w:rsid w:val="006003F7"/>
    <w:rsid w:val="00602F91"/>
    <w:rsid w:val="006031A2"/>
    <w:rsid w:val="006038A5"/>
    <w:rsid w:val="00606580"/>
    <w:rsid w:val="00607CA7"/>
    <w:rsid w:val="00612507"/>
    <w:rsid w:val="00613BB1"/>
    <w:rsid w:val="0062210F"/>
    <w:rsid w:val="00624EA3"/>
    <w:rsid w:val="00625900"/>
    <w:rsid w:val="00626FA1"/>
    <w:rsid w:val="00627F71"/>
    <w:rsid w:val="006306B9"/>
    <w:rsid w:val="0063229F"/>
    <w:rsid w:val="00632869"/>
    <w:rsid w:val="0063326F"/>
    <w:rsid w:val="006339FA"/>
    <w:rsid w:val="00634E71"/>
    <w:rsid w:val="006352A5"/>
    <w:rsid w:val="0063614F"/>
    <w:rsid w:val="0063682F"/>
    <w:rsid w:val="00636986"/>
    <w:rsid w:val="00636D50"/>
    <w:rsid w:val="0064133E"/>
    <w:rsid w:val="00642C1A"/>
    <w:rsid w:val="00642F4A"/>
    <w:rsid w:val="00644E34"/>
    <w:rsid w:val="006467BA"/>
    <w:rsid w:val="00650523"/>
    <w:rsid w:val="006528D4"/>
    <w:rsid w:val="00655FC7"/>
    <w:rsid w:val="00660C20"/>
    <w:rsid w:val="00660C67"/>
    <w:rsid w:val="00672AAB"/>
    <w:rsid w:val="00674EF8"/>
    <w:rsid w:val="00681143"/>
    <w:rsid w:val="006839A3"/>
    <w:rsid w:val="006841FF"/>
    <w:rsid w:val="00684A2E"/>
    <w:rsid w:val="006872F6"/>
    <w:rsid w:val="00687623"/>
    <w:rsid w:val="00691710"/>
    <w:rsid w:val="00692A14"/>
    <w:rsid w:val="006956DC"/>
    <w:rsid w:val="00696AAD"/>
    <w:rsid w:val="00696F95"/>
    <w:rsid w:val="00697C22"/>
    <w:rsid w:val="00697ED5"/>
    <w:rsid w:val="006A338F"/>
    <w:rsid w:val="006A5F80"/>
    <w:rsid w:val="006B19AD"/>
    <w:rsid w:val="006B1DD5"/>
    <w:rsid w:val="006B2E99"/>
    <w:rsid w:val="006B4E22"/>
    <w:rsid w:val="006B6385"/>
    <w:rsid w:val="006C0DFB"/>
    <w:rsid w:val="006C136E"/>
    <w:rsid w:val="006C4700"/>
    <w:rsid w:val="006C7661"/>
    <w:rsid w:val="006D0F49"/>
    <w:rsid w:val="006D193C"/>
    <w:rsid w:val="006D28BC"/>
    <w:rsid w:val="006D556C"/>
    <w:rsid w:val="006D70AE"/>
    <w:rsid w:val="006D7ACB"/>
    <w:rsid w:val="006E2DA6"/>
    <w:rsid w:val="006E4321"/>
    <w:rsid w:val="006E44E9"/>
    <w:rsid w:val="006E5EB3"/>
    <w:rsid w:val="006E6EEC"/>
    <w:rsid w:val="006F01DD"/>
    <w:rsid w:val="006F1CAA"/>
    <w:rsid w:val="006F4BC0"/>
    <w:rsid w:val="006F4EBB"/>
    <w:rsid w:val="006F78BF"/>
    <w:rsid w:val="0070489D"/>
    <w:rsid w:val="00710DC7"/>
    <w:rsid w:val="007116C4"/>
    <w:rsid w:val="00711944"/>
    <w:rsid w:val="00711ED3"/>
    <w:rsid w:val="00720D9E"/>
    <w:rsid w:val="00722F11"/>
    <w:rsid w:val="0072698F"/>
    <w:rsid w:val="007328F9"/>
    <w:rsid w:val="007338ED"/>
    <w:rsid w:val="0073590A"/>
    <w:rsid w:val="00743D53"/>
    <w:rsid w:val="00745240"/>
    <w:rsid w:val="007457ED"/>
    <w:rsid w:val="007529AC"/>
    <w:rsid w:val="00753D86"/>
    <w:rsid w:val="007557BC"/>
    <w:rsid w:val="00755829"/>
    <w:rsid w:val="0076016D"/>
    <w:rsid w:val="00761FA2"/>
    <w:rsid w:val="00764FCC"/>
    <w:rsid w:val="007677E5"/>
    <w:rsid w:val="00770F82"/>
    <w:rsid w:val="00772021"/>
    <w:rsid w:val="007725CF"/>
    <w:rsid w:val="00774839"/>
    <w:rsid w:val="00774EFD"/>
    <w:rsid w:val="00775A3F"/>
    <w:rsid w:val="00775EEA"/>
    <w:rsid w:val="007763B9"/>
    <w:rsid w:val="00783A18"/>
    <w:rsid w:val="00783A26"/>
    <w:rsid w:val="00785676"/>
    <w:rsid w:val="00786BC2"/>
    <w:rsid w:val="0078710C"/>
    <w:rsid w:val="00787372"/>
    <w:rsid w:val="007879B1"/>
    <w:rsid w:val="00793181"/>
    <w:rsid w:val="007A4AB9"/>
    <w:rsid w:val="007B3BF3"/>
    <w:rsid w:val="007B5765"/>
    <w:rsid w:val="007C18D8"/>
    <w:rsid w:val="007C39B7"/>
    <w:rsid w:val="007C47E7"/>
    <w:rsid w:val="007C6798"/>
    <w:rsid w:val="007C6D57"/>
    <w:rsid w:val="007D13EF"/>
    <w:rsid w:val="007D1AF6"/>
    <w:rsid w:val="007D4E2C"/>
    <w:rsid w:val="007D7625"/>
    <w:rsid w:val="007E0574"/>
    <w:rsid w:val="007E0A1B"/>
    <w:rsid w:val="007E0FB4"/>
    <w:rsid w:val="007E1476"/>
    <w:rsid w:val="007E1964"/>
    <w:rsid w:val="007E27A7"/>
    <w:rsid w:val="007E2F6B"/>
    <w:rsid w:val="007E3193"/>
    <w:rsid w:val="007E5ABA"/>
    <w:rsid w:val="007E7228"/>
    <w:rsid w:val="007E7842"/>
    <w:rsid w:val="007E78DB"/>
    <w:rsid w:val="007E79DE"/>
    <w:rsid w:val="007F569E"/>
    <w:rsid w:val="007F6A6C"/>
    <w:rsid w:val="00800472"/>
    <w:rsid w:val="0080156C"/>
    <w:rsid w:val="00802A50"/>
    <w:rsid w:val="00806320"/>
    <w:rsid w:val="00810002"/>
    <w:rsid w:val="008105D5"/>
    <w:rsid w:val="008114C5"/>
    <w:rsid w:val="00816589"/>
    <w:rsid w:val="00816CBC"/>
    <w:rsid w:val="0082101E"/>
    <w:rsid w:val="00823FF8"/>
    <w:rsid w:val="00826573"/>
    <w:rsid w:val="008271A0"/>
    <w:rsid w:val="00831136"/>
    <w:rsid w:val="008348D1"/>
    <w:rsid w:val="00834DDF"/>
    <w:rsid w:val="00840BCF"/>
    <w:rsid w:val="00843A8D"/>
    <w:rsid w:val="0084723C"/>
    <w:rsid w:val="0084783F"/>
    <w:rsid w:val="00847CB5"/>
    <w:rsid w:val="00847F00"/>
    <w:rsid w:val="00851F39"/>
    <w:rsid w:val="00852353"/>
    <w:rsid w:val="00856D0E"/>
    <w:rsid w:val="0086221E"/>
    <w:rsid w:val="00862450"/>
    <w:rsid w:val="00862BE7"/>
    <w:rsid w:val="00863720"/>
    <w:rsid w:val="00865EB6"/>
    <w:rsid w:val="008663B3"/>
    <w:rsid w:val="00866B28"/>
    <w:rsid w:val="00867897"/>
    <w:rsid w:val="00871000"/>
    <w:rsid w:val="00873322"/>
    <w:rsid w:val="00873771"/>
    <w:rsid w:val="00874E8D"/>
    <w:rsid w:val="00880D6B"/>
    <w:rsid w:val="0088408D"/>
    <w:rsid w:val="00884B96"/>
    <w:rsid w:val="00885EB6"/>
    <w:rsid w:val="0089028B"/>
    <w:rsid w:val="00890D8C"/>
    <w:rsid w:val="00894D5F"/>
    <w:rsid w:val="00897FE7"/>
    <w:rsid w:val="008A013A"/>
    <w:rsid w:val="008A024B"/>
    <w:rsid w:val="008A05AD"/>
    <w:rsid w:val="008A083F"/>
    <w:rsid w:val="008A31CF"/>
    <w:rsid w:val="008A3D5D"/>
    <w:rsid w:val="008A44EF"/>
    <w:rsid w:val="008A55AD"/>
    <w:rsid w:val="008A764E"/>
    <w:rsid w:val="008A7DF1"/>
    <w:rsid w:val="008B122E"/>
    <w:rsid w:val="008B1343"/>
    <w:rsid w:val="008B1390"/>
    <w:rsid w:val="008B1E84"/>
    <w:rsid w:val="008B2620"/>
    <w:rsid w:val="008B47B9"/>
    <w:rsid w:val="008B5A2E"/>
    <w:rsid w:val="008B685D"/>
    <w:rsid w:val="008C4307"/>
    <w:rsid w:val="008C5407"/>
    <w:rsid w:val="008C5934"/>
    <w:rsid w:val="008C644A"/>
    <w:rsid w:val="008D203A"/>
    <w:rsid w:val="008D4149"/>
    <w:rsid w:val="008D5153"/>
    <w:rsid w:val="008D7BB1"/>
    <w:rsid w:val="008E0BA5"/>
    <w:rsid w:val="008E3793"/>
    <w:rsid w:val="008E4640"/>
    <w:rsid w:val="008E7D57"/>
    <w:rsid w:val="008F0C6A"/>
    <w:rsid w:val="008F19EC"/>
    <w:rsid w:val="008F421F"/>
    <w:rsid w:val="008F5A63"/>
    <w:rsid w:val="008F5B4B"/>
    <w:rsid w:val="008F609D"/>
    <w:rsid w:val="008F60A1"/>
    <w:rsid w:val="008F64AE"/>
    <w:rsid w:val="008F6C38"/>
    <w:rsid w:val="008F6CD4"/>
    <w:rsid w:val="00900D54"/>
    <w:rsid w:val="0090686F"/>
    <w:rsid w:val="00913C7F"/>
    <w:rsid w:val="009152B2"/>
    <w:rsid w:val="00916881"/>
    <w:rsid w:val="00917BF1"/>
    <w:rsid w:val="0092463A"/>
    <w:rsid w:val="00924F2D"/>
    <w:rsid w:val="00926BD9"/>
    <w:rsid w:val="00930946"/>
    <w:rsid w:val="00930981"/>
    <w:rsid w:val="00930C52"/>
    <w:rsid w:val="00930EEA"/>
    <w:rsid w:val="0093191D"/>
    <w:rsid w:val="0093212F"/>
    <w:rsid w:val="00934734"/>
    <w:rsid w:val="009350F0"/>
    <w:rsid w:val="009375BF"/>
    <w:rsid w:val="00940833"/>
    <w:rsid w:val="00941963"/>
    <w:rsid w:val="009507CF"/>
    <w:rsid w:val="009537DA"/>
    <w:rsid w:val="00953FAA"/>
    <w:rsid w:val="0095690F"/>
    <w:rsid w:val="00956D6E"/>
    <w:rsid w:val="00960547"/>
    <w:rsid w:val="009618CE"/>
    <w:rsid w:val="00961E1B"/>
    <w:rsid w:val="00963D84"/>
    <w:rsid w:val="0096529A"/>
    <w:rsid w:val="009710D8"/>
    <w:rsid w:val="00976918"/>
    <w:rsid w:val="00980928"/>
    <w:rsid w:val="0098262F"/>
    <w:rsid w:val="00986441"/>
    <w:rsid w:val="00986F66"/>
    <w:rsid w:val="0098725B"/>
    <w:rsid w:val="0098771F"/>
    <w:rsid w:val="00987E92"/>
    <w:rsid w:val="009902DB"/>
    <w:rsid w:val="00990BD0"/>
    <w:rsid w:val="00994645"/>
    <w:rsid w:val="009A1150"/>
    <w:rsid w:val="009A5BB5"/>
    <w:rsid w:val="009A6478"/>
    <w:rsid w:val="009A7714"/>
    <w:rsid w:val="009A7830"/>
    <w:rsid w:val="009B196F"/>
    <w:rsid w:val="009B3ECB"/>
    <w:rsid w:val="009B4713"/>
    <w:rsid w:val="009B4CC0"/>
    <w:rsid w:val="009B4D60"/>
    <w:rsid w:val="009C3352"/>
    <w:rsid w:val="009C35FC"/>
    <w:rsid w:val="009C606B"/>
    <w:rsid w:val="009C79C2"/>
    <w:rsid w:val="009C7C74"/>
    <w:rsid w:val="009D3210"/>
    <w:rsid w:val="009D40FA"/>
    <w:rsid w:val="009E1145"/>
    <w:rsid w:val="009E1E74"/>
    <w:rsid w:val="009E559D"/>
    <w:rsid w:val="009E609E"/>
    <w:rsid w:val="009E65EA"/>
    <w:rsid w:val="009F1598"/>
    <w:rsid w:val="009F2F15"/>
    <w:rsid w:val="009F3769"/>
    <w:rsid w:val="009F3EF4"/>
    <w:rsid w:val="009F5E23"/>
    <w:rsid w:val="009F7209"/>
    <w:rsid w:val="009F783F"/>
    <w:rsid w:val="00A01D76"/>
    <w:rsid w:val="00A03315"/>
    <w:rsid w:val="00A0398A"/>
    <w:rsid w:val="00A04F86"/>
    <w:rsid w:val="00A05E2F"/>
    <w:rsid w:val="00A11A7A"/>
    <w:rsid w:val="00A11F5B"/>
    <w:rsid w:val="00A14973"/>
    <w:rsid w:val="00A16319"/>
    <w:rsid w:val="00A1752F"/>
    <w:rsid w:val="00A17B77"/>
    <w:rsid w:val="00A210B2"/>
    <w:rsid w:val="00A22F58"/>
    <w:rsid w:val="00A2342C"/>
    <w:rsid w:val="00A24CBF"/>
    <w:rsid w:val="00A25D83"/>
    <w:rsid w:val="00A26C3F"/>
    <w:rsid w:val="00A355C5"/>
    <w:rsid w:val="00A449D4"/>
    <w:rsid w:val="00A45186"/>
    <w:rsid w:val="00A46868"/>
    <w:rsid w:val="00A46BCD"/>
    <w:rsid w:val="00A470AF"/>
    <w:rsid w:val="00A50D0E"/>
    <w:rsid w:val="00A50E51"/>
    <w:rsid w:val="00A51BA5"/>
    <w:rsid w:val="00A52D5D"/>
    <w:rsid w:val="00A5316B"/>
    <w:rsid w:val="00A5547E"/>
    <w:rsid w:val="00A55EA8"/>
    <w:rsid w:val="00A560FE"/>
    <w:rsid w:val="00A56DE0"/>
    <w:rsid w:val="00A60D0C"/>
    <w:rsid w:val="00A60FA3"/>
    <w:rsid w:val="00A61925"/>
    <w:rsid w:val="00A63798"/>
    <w:rsid w:val="00A67CE6"/>
    <w:rsid w:val="00A716D2"/>
    <w:rsid w:val="00A71CF8"/>
    <w:rsid w:val="00A72713"/>
    <w:rsid w:val="00A72F67"/>
    <w:rsid w:val="00A730E3"/>
    <w:rsid w:val="00A736BD"/>
    <w:rsid w:val="00A76069"/>
    <w:rsid w:val="00A77D03"/>
    <w:rsid w:val="00A8074B"/>
    <w:rsid w:val="00A81373"/>
    <w:rsid w:val="00A815CA"/>
    <w:rsid w:val="00A8603F"/>
    <w:rsid w:val="00A86BCE"/>
    <w:rsid w:val="00A8787E"/>
    <w:rsid w:val="00A91BA2"/>
    <w:rsid w:val="00A96031"/>
    <w:rsid w:val="00AA0E50"/>
    <w:rsid w:val="00AA656F"/>
    <w:rsid w:val="00AA657A"/>
    <w:rsid w:val="00AA69B2"/>
    <w:rsid w:val="00AB2409"/>
    <w:rsid w:val="00AB5D50"/>
    <w:rsid w:val="00AB74C2"/>
    <w:rsid w:val="00AC0D1C"/>
    <w:rsid w:val="00AC1DFB"/>
    <w:rsid w:val="00AC2BAE"/>
    <w:rsid w:val="00AC303A"/>
    <w:rsid w:val="00AC6EBE"/>
    <w:rsid w:val="00AD00BD"/>
    <w:rsid w:val="00AD2E9A"/>
    <w:rsid w:val="00AD6092"/>
    <w:rsid w:val="00AD6D48"/>
    <w:rsid w:val="00AD7787"/>
    <w:rsid w:val="00AE050B"/>
    <w:rsid w:val="00AE2D2D"/>
    <w:rsid w:val="00AE52CB"/>
    <w:rsid w:val="00AE5957"/>
    <w:rsid w:val="00AE718E"/>
    <w:rsid w:val="00AF0C99"/>
    <w:rsid w:val="00AF2575"/>
    <w:rsid w:val="00AF25F0"/>
    <w:rsid w:val="00AF2EEB"/>
    <w:rsid w:val="00AF48D2"/>
    <w:rsid w:val="00AF6A9D"/>
    <w:rsid w:val="00B00A4A"/>
    <w:rsid w:val="00B00FA5"/>
    <w:rsid w:val="00B01219"/>
    <w:rsid w:val="00B01C00"/>
    <w:rsid w:val="00B039F2"/>
    <w:rsid w:val="00B04B84"/>
    <w:rsid w:val="00B05398"/>
    <w:rsid w:val="00B05D2D"/>
    <w:rsid w:val="00B07840"/>
    <w:rsid w:val="00B07E60"/>
    <w:rsid w:val="00B16416"/>
    <w:rsid w:val="00B17E01"/>
    <w:rsid w:val="00B20701"/>
    <w:rsid w:val="00B21F45"/>
    <w:rsid w:val="00B2470E"/>
    <w:rsid w:val="00B24CD6"/>
    <w:rsid w:val="00B26080"/>
    <w:rsid w:val="00B27AFA"/>
    <w:rsid w:val="00B34294"/>
    <w:rsid w:val="00B3750B"/>
    <w:rsid w:val="00B45496"/>
    <w:rsid w:val="00B50D5E"/>
    <w:rsid w:val="00B5223E"/>
    <w:rsid w:val="00B54802"/>
    <w:rsid w:val="00B57FAE"/>
    <w:rsid w:val="00B60AEE"/>
    <w:rsid w:val="00B61DDF"/>
    <w:rsid w:val="00B62D87"/>
    <w:rsid w:val="00B6687E"/>
    <w:rsid w:val="00B679C1"/>
    <w:rsid w:val="00B70251"/>
    <w:rsid w:val="00B73DC9"/>
    <w:rsid w:val="00B75FD0"/>
    <w:rsid w:val="00B776F1"/>
    <w:rsid w:val="00B80F6F"/>
    <w:rsid w:val="00B81134"/>
    <w:rsid w:val="00B87500"/>
    <w:rsid w:val="00B902EB"/>
    <w:rsid w:val="00B91D15"/>
    <w:rsid w:val="00BA0AFD"/>
    <w:rsid w:val="00BA3ADC"/>
    <w:rsid w:val="00BA5218"/>
    <w:rsid w:val="00BA5BA8"/>
    <w:rsid w:val="00BA7E58"/>
    <w:rsid w:val="00BB0B9F"/>
    <w:rsid w:val="00BB2187"/>
    <w:rsid w:val="00BB6BE5"/>
    <w:rsid w:val="00BC0193"/>
    <w:rsid w:val="00BC4EFA"/>
    <w:rsid w:val="00BC5BD5"/>
    <w:rsid w:val="00BD4507"/>
    <w:rsid w:val="00BD6573"/>
    <w:rsid w:val="00BD7F22"/>
    <w:rsid w:val="00BE3577"/>
    <w:rsid w:val="00BE5937"/>
    <w:rsid w:val="00BE5A1D"/>
    <w:rsid w:val="00BE5B4A"/>
    <w:rsid w:val="00BE6A64"/>
    <w:rsid w:val="00BF4AC2"/>
    <w:rsid w:val="00BF5567"/>
    <w:rsid w:val="00BF78A2"/>
    <w:rsid w:val="00C0046C"/>
    <w:rsid w:val="00C038CE"/>
    <w:rsid w:val="00C10CB9"/>
    <w:rsid w:val="00C10F56"/>
    <w:rsid w:val="00C11C31"/>
    <w:rsid w:val="00C1437E"/>
    <w:rsid w:val="00C14C7F"/>
    <w:rsid w:val="00C2042C"/>
    <w:rsid w:val="00C22277"/>
    <w:rsid w:val="00C22B28"/>
    <w:rsid w:val="00C23173"/>
    <w:rsid w:val="00C25002"/>
    <w:rsid w:val="00C26798"/>
    <w:rsid w:val="00C267F8"/>
    <w:rsid w:val="00C270B8"/>
    <w:rsid w:val="00C30674"/>
    <w:rsid w:val="00C30B26"/>
    <w:rsid w:val="00C3129B"/>
    <w:rsid w:val="00C31B56"/>
    <w:rsid w:val="00C33263"/>
    <w:rsid w:val="00C35CB3"/>
    <w:rsid w:val="00C40E0F"/>
    <w:rsid w:val="00C41654"/>
    <w:rsid w:val="00C43194"/>
    <w:rsid w:val="00C504EA"/>
    <w:rsid w:val="00C550A5"/>
    <w:rsid w:val="00C55F29"/>
    <w:rsid w:val="00C671F4"/>
    <w:rsid w:val="00C70D00"/>
    <w:rsid w:val="00C71F4D"/>
    <w:rsid w:val="00C7310E"/>
    <w:rsid w:val="00C738E1"/>
    <w:rsid w:val="00C771FB"/>
    <w:rsid w:val="00C77770"/>
    <w:rsid w:val="00C80E96"/>
    <w:rsid w:val="00C824C3"/>
    <w:rsid w:val="00C82E3E"/>
    <w:rsid w:val="00C83201"/>
    <w:rsid w:val="00C836B3"/>
    <w:rsid w:val="00C84109"/>
    <w:rsid w:val="00C864E3"/>
    <w:rsid w:val="00C903B0"/>
    <w:rsid w:val="00C90440"/>
    <w:rsid w:val="00C9320B"/>
    <w:rsid w:val="00C9411F"/>
    <w:rsid w:val="00C9791F"/>
    <w:rsid w:val="00CA0FF3"/>
    <w:rsid w:val="00CA2288"/>
    <w:rsid w:val="00CA22CB"/>
    <w:rsid w:val="00CA2A73"/>
    <w:rsid w:val="00CA2B7C"/>
    <w:rsid w:val="00CA5AC2"/>
    <w:rsid w:val="00CA6CF6"/>
    <w:rsid w:val="00CB17DC"/>
    <w:rsid w:val="00CB1C42"/>
    <w:rsid w:val="00CB1C75"/>
    <w:rsid w:val="00CB5229"/>
    <w:rsid w:val="00CB63DE"/>
    <w:rsid w:val="00CB7FEC"/>
    <w:rsid w:val="00CC13C2"/>
    <w:rsid w:val="00CC1E8C"/>
    <w:rsid w:val="00CC24C8"/>
    <w:rsid w:val="00CC5150"/>
    <w:rsid w:val="00CC5F52"/>
    <w:rsid w:val="00CD112B"/>
    <w:rsid w:val="00CD1434"/>
    <w:rsid w:val="00CD16AB"/>
    <w:rsid w:val="00CD29BA"/>
    <w:rsid w:val="00CD2AFC"/>
    <w:rsid w:val="00CD44DF"/>
    <w:rsid w:val="00CD5E1F"/>
    <w:rsid w:val="00CD6F0F"/>
    <w:rsid w:val="00CD7720"/>
    <w:rsid w:val="00CE0593"/>
    <w:rsid w:val="00CE199E"/>
    <w:rsid w:val="00CE3037"/>
    <w:rsid w:val="00CE4C56"/>
    <w:rsid w:val="00CE6F01"/>
    <w:rsid w:val="00CF2C46"/>
    <w:rsid w:val="00CF2D6C"/>
    <w:rsid w:val="00D06605"/>
    <w:rsid w:val="00D12FCB"/>
    <w:rsid w:val="00D16759"/>
    <w:rsid w:val="00D1696F"/>
    <w:rsid w:val="00D204F9"/>
    <w:rsid w:val="00D224B6"/>
    <w:rsid w:val="00D23014"/>
    <w:rsid w:val="00D3157A"/>
    <w:rsid w:val="00D36705"/>
    <w:rsid w:val="00D36E8F"/>
    <w:rsid w:val="00D41619"/>
    <w:rsid w:val="00D4264A"/>
    <w:rsid w:val="00D42D52"/>
    <w:rsid w:val="00D469E1"/>
    <w:rsid w:val="00D51CFC"/>
    <w:rsid w:val="00D53719"/>
    <w:rsid w:val="00D5580F"/>
    <w:rsid w:val="00D5706C"/>
    <w:rsid w:val="00D573A6"/>
    <w:rsid w:val="00D61301"/>
    <w:rsid w:val="00D70D94"/>
    <w:rsid w:val="00D70FAF"/>
    <w:rsid w:val="00D715E1"/>
    <w:rsid w:val="00D7235A"/>
    <w:rsid w:val="00D73053"/>
    <w:rsid w:val="00D746E1"/>
    <w:rsid w:val="00D75394"/>
    <w:rsid w:val="00D75CEB"/>
    <w:rsid w:val="00D76044"/>
    <w:rsid w:val="00D7739C"/>
    <w:rsid w:val="00D77CC3"/>
    <w:rsid w:val="00D80F17"/>
    <w:rsid w:val="00D817C3"/>
    <w:rsid w:val="00D82496"/>
    <w:rsid w:val="00D83182"/>
    <w:rsid w:val="00D835C6"/>
    <w:rsid w:val="00D84B04"/>
    <w:rsid w:val="00D90A00"/>
    <w:rsid w:val="00D94CD5"/>
    <w:rsid w:val="00D961F4"/>
    <w:rsid w:val="00D9635F"/>
    <w:rsid w:val="00DA07A3"/>
    <w:rsid w:val="00DA14C5"/>
    <w:rsid w:val="00DA1CE9"/>
    <w:rsid w:val="00DA324B"/>
    <w:rsid w:val="00DA4574"/>
    <w:rsid w:val="00DA5ECA"/>
    <w:rsid w:val="00DB1FBC"/>
    <w:rsid w:val="00DB48EA"/>
    <w:rsid w:val="00DB51B6"/>
    <w:rsid w:val="00DB5B6A"/>
    <w:rsid w:val="00DC31C4"/>
    <w:rsid w:val="00DC4439"/>
    <w:rsid w:val="00DC6499"/>
    <w:rsid w:val="00DC6575"/>
    <w:rsid w:val="00DD084B"/>
    <w:rsid w:val="00DD08AB"/>
    <w:rsid w:val="00DD26DA"/>
    <w:rsid w:val="00DD2A0F"/>
    <w:rsid w:val="00DD48B3"/>
    <w:rsid w:val="00DD4E48"/>
    <w:rsid w:val="00DD72E1"/>
    <w:rsid w:val="00DE00B3"/>
    <w:rsid w:val="00DE1D39"/>
    <w:rsid w:val="00DE2F8E"/>
    <w:rsid w:val="00DE432A"/>
    <w:rsid w:val="00DE57C3"/>
    <w:rsid w:val="00DE5985"/>
    <w:rsid w:val="00DE6234"/>
    <w:rsid w:val="00DE78D0"/>
    <w:rsid w:val="00DF1D88"/>
    <w:rsid w:val="00DF2275"/>
    <w:rsid w:val="00E00171"/>
    <w:rsid w:val="00E009DF"/>
    <w:rsid w:val="00E01331"/>
    <w:rsid w:val="00E01B10"/>
    <w:rsid w:val="00E04FB0"/>
    <w:rsid w:val="00E108B6"/>
    <w:rsid w:val="00E11AF2"/>
    <w:rsid w:val="00E14802"/>
    <w:rsid w:val="00E149B8"/>
    <w:rsid w:val="00E15E32"/>
    <w:rsid w:val="00E2179F"/>
    <w:rsid w:val="00E2258B"/>
    <w:rsid w:val="00E2442F"/>
    <w:rsid w:val="00E253FC"/>
    <w:rsid w:val="00E2689D"/>
    <w:rsid w:val="00E33D53"/>
    <w:rsid w:val="00E354F1"/>
    <w:rsid w:val="00E357D1"/>
    <w:rsid w:val="00E43B93"/>
    <w:rsid w:val="00E44461"/>
    <w:rsid w:val="00E457EE"/>
    <w:rsid w:val="00E46161"/>
    <w:rsid w:val="00E52F28"/>
    <w:rsid w:val="00E536EE"/>
    <w:rsid w:val="00E551A3"/>
    <w:rsid w:val="00E5624D"/>
    <w:rsid w:val="00E57427"/>
    <w:rsid w:val="00E61380"/>
    <w:rsid w:val="00E62056"/>
    <w:rsid w:val="00E679E9"/>
    <w:rsid w:val="00E67ACB"/>
    <w:rsid w:val="00E766B8"/>
    <w:rsid w:val="00E7734F"/>
    <w:rsid w:val="00E81649"/>
    <w:rsid w:val="00E82A8A"/>
    <w:rsid w:val="00E82D36"/>
    <w:rsid w:val="00E84E0B"/>
    <w:rsid w:val="00E8504B"/>
    <w:rsid w:val="00E857E5"/>
    <w:rsid w:val="00E865DA"/>
    <w:rsid w:val="00E90B6D"/>
    <w:rsid w:val="00E92397"/>
    <w:rsid w:val="00E92723"/>
    <w:rsid w:val="00E928EB"/>
    <w:rsid w:val="00E940FC"/>
    <w:rsid w:val="00E95DF8"/>
    <w:rsid w:val="00E9615E"/>
    <w:rsid w:val="00EA34B7"/>
    <w:rsid w:val="00EA54DE"/>
    <w:rsid w:val="00EA636B"/>
    <w:rsid w:val="00EB05F6"/>
    <w:rsid w:val="00EB11A2"/>
    <w:rsid w:val="00EB15A8"/>
    <w:rsid w:val="00EB1627"/>
    <w:rsid w:val="00EB2986"/>
    <w:rsid w:val="00EB33FD"/>
    <w:rsid w:val="00EB4378"/>
    <w:rsid w:val="00EB5887"/>
    <w:rsid w:val="00EB597E"/>
    <w:rsid w:val="00EB6251"/>
    <w:rsid w:val="00EB67CA"/>
    <w:rsid w:val="00EB73D7"/>
    <w:rsid w:val="00EB76A2"/>
    <w:rsid w:val="00EC0585"/>
    <w:rsid w:val="00EC31A2"/>
    <w:rsid w:val="00EC4477"/>
    <w:rsid w:val="00EC547C"/>
    <w:rsid w:val="00EC7CFA"/>
    <w:rsid w:val="00ED3DF4"/>
    <w:rsid w:val="00ED55B0"/>
    <w:rsid w:val="00ED5CA6"/>
    <w:rsid w:val="00ED6ED4"/>
    <w:rsid w:val="00ED7E71"/>
    <w:rsid w:val="00EE05C9"/>
    <w:rsid w:val="00EE1644"/>
    <w:rsid w:val="00EE1CFC"/>
    <w:rsid w:val="00EE2AC8"/>
    <w:rsid w:val="00EF17D6"/>
    <w:rsid w:val="00EF418F"/>
    <w:rsid w:val="00EF51C0"/>
    <w:rsid w:val="00EF7B0A"/>
    <w:rsid w:val="00EF7D79"/>
    <w:rsid w:val="00F00D43"/>
    <w:rsid w:val="00F04298"/>
    <w:rsid w:val="00F048D2"/>
    <w:rsid w:val="00F050AD"/>
    <w:rsid w:val="00F0549D"/>
    <w:rsid w:val="00F0771E"/>
    <w:rsid w:val="00F1038B"/>
    <w:rsid w:val="00F11730"/>
    <w:rsid w:val="00F1655D"/>
    <w:rsid w:val="00F20D47"/>
    <w:rsid w:val="00F21EF6"/>
    <w:rsid w:val="00F25B06"/>
    <w:rsid w:val="00F26C3F"/>
    <w:rsid w:val="00F26E92"/>
    <w:rsid w:val="00F26FB4"/>
    <w:rsid w:val="00F30776"/>
    <w:rsid w:val="00F324B9"/>
    <w:rsid w:val="00F34854"/>
    <w:rsid w:val="00F377D1"/>
    <w:rsid w:val="00F403C2"/>
    <w:rsid w:val="00F40C0D"/>
    <w:rsid w:val="00F45A74"/>
    <w:rsid w:val="00F46085"/>
    <w:rsid w:val="00F51E10"/>
    <w:rsid w:val="00F56073"/>
    <w:rsid w:val="00F5669A"/>
    <w:rsid w:val="00F5677A"/>
    <w:rsid w:val="00F56ECC"/>
    <w:rsid w:val="00F60039"/>
    <w:rsid w:val="00F60182"/>
    <w:rsid w:val="00F60335"/>
    <w:rsid w:val="00F613B1"/>
    <w:rsid w:val="00F61FC5"/>
    <w:rsid w:val="00F64735"/>
    <w:rsid w:val="00F64901"/>
    <w:rsid w:val="00F657F8"/>
    <w:rsid w:val="00F65826"/>
    <w:rsid w:val="00F65940"/>
    <w:rsid w:val="00F6695D"/>
    <w:rsid w:val="00F672E5"/>
    <w:rsid w:val="00F7363A"/>
    <w:rsid w:val="00F736CB"/>
    <w:rsid w:val="00F80583"/>
    <w:rsid w:val="00F80AFC"/>
    <w:rsid w:val="00F8124C"/>
    <w:rsid w:val="00F81968"/>
    <w:rsid w:val="00F8532A"/>
    <w:rsid w:val="00F86A25"/>
    <w:rsid w:val="00F86F90"/>
    <w:rsid w:val="00F92E3B"/>
    <w:rsid w:val="00F92FD8"/>
    <w:rsid w:val="00F94F9D"/>
    <w:rsid w:val="00F97911"/>
    <w:rsid w:val="00F97FB6"/>
    <w:rsid w:val="00FA385D"/>
    <w:rsid w:val="00FA70C4"/>
    <w:rsid w:val="00FB0A04"/>
    <w:rsid w:val="00FB376A"/>
    <w:rsid w:val="00FB3A7C"/>
    <w:rsid w:val="00FB4223"/>
    <w:rsid w:val="00FB4AEB"/>
    <w:rsid w:val="00FB7085"/>
    <w:rsid w:val="00FB7719"/>
    <w:rsid w:val="00FC062B"/>
    <w:rsid w:val="00FC0640"/>
    <w:rsid w:val="00FC093C"/>
    <w:rsid w:val="00FC15A6"/>
    <w:rsid w:val="00FC2511"/>
    <w:rsid w:val="00FC3098"/>
    <w:rsid w:val="00FD04D8"/>
    <w:rsid w:val="00FD0D4A"/>
    <w:rsid w:val="00FD1327"/>
    <w:rsid w:val="00FD2D18"/>
    <w:rsid w:val="00FD3C87"/>
    <w:rsid w:val="00FD3DDB"/>
    <w:rsid w:val="00FD6AE9"/>
    <w:rsid w:val="00FE6013"/>
    <w:rsid w:val="00FF0930"/>
    <w:rsid w:val="00FF168C"/>
    <w:rsid w:val="00FF20B6"/>
    <w:rsid w:val="00FF3DC8"/>
    <w:rsid w:val="00FF4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8B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D94C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D94CD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94C4-07FA-4084-9A77-0C8087B0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user310</cp:lastModifiedBy>
  <cp:revision>51</cp:revision>
  <cp:lastPrinted>2026-07-29T04:54:00Z</cp:lastPrinted>
  <dcterms:created xsi:type="dcterms:W3CDTF">2022-11-01T09:50:00Z</dcterms:created>
  <dcterms:modified xsi:type="dcterms:W3CDTF">2026-07-29T04:55:00Z</dcterms:modified>
</cp:coreProperties>
</file>