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2F1B" w14:textId="77777777" w:rsidR="001B70D5" w:rsidRDefault="001B70D5" w:rsidP="00175A1E">
      <w:pPr>
        <w:spacing w:line="269" w:lineRule="auto"/>
        <w:jc w:val="center"/>
        <w:rPr>
          <w:b/>
          <w:sz w:val="24"/>
          <w:szCs w:val="24"/>
          <w:lang w:val="ru"/>
        </w:rPr>
      </w:pPr>
    </w:p>
    <w:p w14:paraId="2404A004" w14:textId="77777777" w:rsidR="001B70D5" w:rsidRPr="001B70D5" w:rsidRDefault="001B70D5" w:rsidP="001B70D5">
      <w:pPr>
        <w:spacing w:line="269" w:lineRule="auto"/>
        <w:ind w:left="3686" w:firstLine="567"/>
        <w:jc w:val="right"/>
        <w:rPr>
          <w:bCs/>
          <w:sz w:val="24"/>
          <w:szCs w:val="24"/>
        </w:rPr>
      </w:pPr>
      <w:r w:rsidRPr="001B70D5">
        <w:rPr>
          <w:bCs/>
          <w:sz w:val="24"/>
          <w:szCs w:val="24"/>
        </w:rPr>
        <w:t>Приложение № 1</w:t>
      </w:r>
    </w:p>
    <w:p w14:paraId="607B7013" w14:textId="77777777" w:rsidR="001B70D5" w:rsidRPr="001B70D5" w:rsidRDefault="001B70D5" w:rsidP="001B70D5">
      <w:pPr>
        <w:spacing w:line="269" w:lineRule="auto"/>
        <w:ind w:left="3686" w:firstLine="567"/>
        <w:jc w:val="right"/>
        <w:rPr>
          <w:bCs/>
          <w:sz w:val="24"/>
          <w:szCs w:val="24"/>
        </w:rPr>
      </w:pPr>
      <w:r w:rsidRPr="001B70D5">
        <w:rPr>
          <w:bCs/>
          <w:sz w:val="24"/>
          <w:szCs w:val="24"/>
        </w:rPr>
        <w:t>к Контракту № _____________</w:t>
      </w:r>
    </w:p>
    <w:p w14:paraId="7A8772B3" w14:textId="77777777" w:rsidR="001B70D5" w:rsidRPr="001B70D5" w:rsidRDefault="001B70D5" w:rsidP="001B70D5">
      <w:pPr>
        <w:spacing w:line="269" w:lineRule="auto"/>
        <w:ind w:left="3686" w:firstLine="567"/>
        <w:jc w:val="right"/>
        <w:rPr>
          <w:bCs/>
          <w:sz w:val="24"/>
          <w:szCs w:val="24"/>
        </w:rPr>
      </w:pPr>
      <w:r w:rsidRPr="001B70D5">
        <w:rPr>
          <w:bCs/>
          <w:sz w:val="24"/>
          <w:szCs w:val="24"/>
        </w:rPr>
        <w:t>от «___» ________ 2026г.</w:t>
      </w:r>
    </w:p>
    <w:p w14:paraId="48740627" w14:textId="77777777" w:rsidR="001B70D5" w:rsidRPr="001B70D5" w:rsidRDefault="001B70D5" w:rsidP="00175A1E">
      <w:pPr>
        <w:spacing w:line="269" w:lineRule="auto"/>
        <w:jc w:val="center"/>
        <w:rPr>
          <w:b/>
          <w:sz w:val="24"/>
          <w:szCs w:val="24"/>
        </w:rPr>
      </w:pPr>
    </w:p>
    <w:p w14:paraId="096020A1" w14:textId="38A90D67" w:rsidR="00203A45" w:rsidRPr="00394159" w:rsidRDefault="00203A45" w:rsidP="00175A1E">
      <w:pPr>
        <w:spacing w:line="269" w:lineRule="auto"/>
        <w:jc w:val="center"/>
        <w:rPr>
          <w:b/>
          <w:sz w:val="24"/>
          <w:szCs w:val="24"/>
          <w:lang w:val="ru"/>
        </w:rPr>
      </w:pPr>
      <w:r w:rsidRPr="00394159">
        <w:rPr>
          <w:b/>
          <w:sz w:val="24"/>
          <w:szCs w:val="24"/>
          <w:lang w:val="ru"/>
        </w:rPr>
        <w:t>ТЕХНИЧЕСКОЕ ЗАДАНИЕ</w:t>
      </w:r>
    </w:p>
    <w:p w14:paraId="254DC1C3" w14:textId="039C4B46" w:rsidR="00203A45" w:rsidRPr="00394159" w:rsidRDefault="00A803A9" w:rsidP="00175A1E">
      <w:pPr>
        <w:spacing w:line="269" w:lineRule="auto"/>
        <w:jc w:val="center"/>
        <w:rPr>
          <w:sz w:val="24"/>
          <w:szCs w:val="24"/>
        </w:rPr>
      </w:pPr>
      <w:bookmarkStart w:id="0" w:name="_3j2qqm3" w:colFirst="0" w:colLast="0"/>
      <w:bookmarkEnd w:id="0"/>
      <w:r w:rsidRPr="00394159">
        <w:rPr>
          <w:sz w:val="24"/>
          <w:szCs w:val="24"/>
        </w:rPr>
        <w:t xml:space="preserve">на поставку </w:t>
      </w:r>
      <w:r w:rsidR="006F6DE6" w:rsidRPr="00394159">
        <w:rPr>
          <w:sz w:val="24"/>
          <w:szCs w:val="24"/>
        </w:rPr>
        <w:t xml:space="preserve">посуды столовой и кухонной из фарфора </w:t>
      </w:r>
      <w:r w:rsidR="00453569" w:rsidRPr="00394159">
        <w:rPr>
          <w:sz w:val="24"/>
          <w:szCs w:val="24"/>
        </w:rPr>
        <w:t>для нужд</w:t>
      </w:r>
      <w:r w:rsidR="00175A1E">
        <w:rPr>
          <w:sz w:val="24"/>
          <w:szCs w:val="24"/>
        </w:rPr>
        <w:t xml:space="preserve"> </w:t>
      </w:r>
      <w:r w:rsidR="00175A1E">
        <w:rPr>
          <w:sz w:val="24"/>
          <w:szCs w:val="24"/>
        </w:rPr>
        <w:br/>
      </w:r>
      <w:r w:rsidR="00453569" w:rsidRPr="00394159">
        <w:rPr>
          <w:sz w:val="24"/>
          <w:szCs w:val="24"/>
        </w:rPr>
        <w:t>Нижегородского филиала ФГБОУ ДПО ИРПО</w:t>
      </w:r>
    </w:p>
    <w:p w14:paraId="147AEFA9" w14:textId="77777777" w:rsidR="00A803A9" w:rsidRPr="00394159" w:rsidRDefault="00A803A9" w:rsidP="00175A1E">
      <w:pPr>
        <w:spacing w:line="269" w:lineRule="auto"/>
        <w:jc w:val="center"/>
        <w:rPr>
          <w:sz w:val="24"/>
          <w:szCs w:val="24"/>
        </w:rPr>
      </w:pPr>
    </w:p>
    <w:p w14:paraId="211E34D8" w14:textId="77777777" w:rsidR="002C36FF" w:rsidRPr="00175A1E" w:rsidRDefault="00203A45" w:rsidP="00175A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ind w:left="0" w:right="-1" w:firstLine="851"/>
        <w:jc w:val="both"/>
        <w:rPr>
          <w:b/>
          <w:color w:val="000000"/>
          <w:sz w:val="24"/>
          <w:szCs w:val="24"/>
        </w:rPr>
      </w:pPr>
      <w:bookmarkStart w:id="1" w:name="_30j0zll" w:colFirst="0" w:colLast="0"/>
      <w:bookmarkEnd w:id="1"/>
      <w:r w:rsidRPr="00175A1E">
        <w:rPr>
          <w:b/>
          <w:color w:val="000000"/>
          <w:sz w:val="24"/>
          <w:szCs w:val="24"/>
        </w:rPr>
        <w:t>Общая информация об объекте закупки</w:t>
      </w:r>
      <w:r w:rsidR="002C36FF" w:rsidRPr="00175A1E">
        <w:rPr>
          <w:b/>
          <w:color w:val="000000"/>
          <w:sz w:val="24"/>
          <w:szCs w:val="24"/>
        </w:rPr>
        <w:t>:</w:t>
      </w:r>
    </w:p>
    <w:p w14:paraId="0A609D1B" w14:textId="219C646C" w:rsidR="00825393" w:rsidRPr="00175A1E" w:rsidRDefault="00203A45" w:rsidP="00175A1E">
      <w:pPr>
        <w:pStyle w:val="afd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ind w:left="0" w:right="-1" w:firstLine="851"/>
        <w:jc w:val="both"/>
        <w:rPr>
          <w:b/>
          <w:color w:val="000000"/>
          <w:sz w:val="24"/>
          <w:szCs w:val="24"/>
        </w:rPr>
      </w:pPr>
      <w:r w:rsidRPr="00175A1E">
        <w:rPr>
          <w:b/>
          <w:color w:val="000000"/>
          <w:sz w:val="24"/>
          <w:szCs w:val="24"/>
        </w:rPr>
        <w:t>Наименование объекта закупки:</w:t>
      </w:r>
      <w:r w:rsidRPr="00175A1E">
        <w:rPr>
          <w:color w:val="000000"/>
          <w:sz w:val="24"/>
          <w:szCs w:val="24"/>
        </w:rPr>
        <w:t xml:space="preserve"> </w:t>
      </w:r>
      <w:r w:rsidR="00A739BA" w:rsidRPr="00175A1E">
        <w:rPr>
          <w:color w:val="000000"/>
          <w:sz w:val="24"/>
          <w:szCs w:val="24"/>
        </w:rPr>
        <w:t xml:space="preserve">поставка </w:t>
      </w:r>
      <w:bookmarkStart w:id="2" w:name="_1fob9te" w:colFirst="0" w:colLast="0"/>
      <w:bookmarkEnd w:id="2"/>
      <w:r w:rsidR="006F6DE6" w:rsidRPr="00175A1E">
        <w:rPr>
          <w:sz w:val="24"/>
          <w:szCs w:val="24"/>
        </w:rPr>
        <w:t xml:space="preserve">посуды столовой и кухонной из фарфора </w:t>
      </w:r>
      <w:r w:rsidR="00453569" w:rsidRPr="00175A1E">
        <w:rPr>
          <w:sz w:val="24"/>
          <w:szCs w:val="24"/>
        </w:rPr>
        <w:t>для нужд Нижегородского филиала ФГБОУ ДПО ИРПО</w:t>
      </w:r>
      <w:r w:rsidR="008B6E33" w:rsidRPr="00175A1E">
        <w:rPr>
          <w:sz w:val="24"/>
          <w:szCs w:val="24"/>
        </w:rPr>
        <w:t>.</w:t>
      </w:r>
    </w:p>
    <w:p w14:paraId="39AC8B66" w14:textId="6C0AC786" w:rsidR="00203A45" w:rsidRPr="00175A1E" w:rsidRDefault="00203A45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b/>
          <w:color w:val="000000"/>
          <w:sz w:val="24"/>
          <w:szCs w:val="24"/>
        </w:rPr>
        <w:t>Место поставки Товара:</w:t>
      </w:r>
      <w:r w:rsidRPr="00175A1E">
        <w:rPr>
          <w:color w:val="000000"/>
          <w:sz w:val="24"/>
          <w:szCs w:val="24"/>
        </w:rPr>
        <w:t xml:space="preserve"> </w:t>
      </w:r>
      <w:r w:rsidR="00405EF3" w:rsidRPr="00175A1E">
        <w:rPr>
          <w:color w:val="000000"/>
          <w:sz w:val="24"/>
          <w:szCs w:val="24"/>
        </w:rPr>
        <w:t xml:space="preserve">Россия, г. Нижний Новгород, </w:t>
      </w:r>
      <w:r w:rsidR="00453569" w:rsidRPr="00175A1E">
        <w:rPr>
          <w:color w:val="000000"/>
          <w:sz w:val="24"/>
          <w:szCs w:val="24"/>
        </w:rPr>
        <w:t xml:space="preserve">ул. </w:t>
      </w:r>
      <w:r w:rsidR="00405EF3" w:rsidRPr="00175A1E">
        <w:rPr>
          <w:color w:val="000000"/>
          <w:sz w:val="24"/>
          <w:szCs w:val="24"/>
        </w:rPr>
        <w:t>Варварская, д</w:t>
      </w:r>
      <w:r w:rsidR="00453569" w:rsidRPr="00175A1E">
        <w:rPr>
          <w:color w:val="000000"/>
          <w:sz w:val="24"/>
          <w:szCs w:val="24"/>
        </w:rPr>
        <w:t>.</w:t>
      </w:r>
      <w:r w:rsidR="00405EF3" w:rsidRPr="00175A1E">
        <w:rPr>
          <w:color w:val="000000"/>
          <w:sz w:val="24"/>
          <w:szCs w:val="24"/>
        </w:rPr>
        <w:t xml:space="preserve"> 32.</w:t>
      </w:r>
    </w:p>
    <w:p w14:paraId="2B6CAB30" w14:textId="71F3D961" w:rsidR="00203A45" w:rsidRPr="00175A1E" w:rsidRDefault="00F47CBB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b/>
          <w:color w:val="000000"/>
          <w:sz w:val="24"/>
          <w:szCs w:val="24"/>
        </w:rPr>
        <w:t>Объем</w:t>
      </w:r>
      <w:r w:rsidR="00203A45" w:rsidRPr="00175A1E">
        <w:rPr>
          <w:b/>
          <w:color w:val="000000"/>
          <w:sz w:val="24"/>
          <w:szCs w:val="24"/>
        </w:rPr>
        <w:t>:</w:t>
      </w:r>
      <w:r w:rsidR="00203A45" w:rsidRPr="00175A1E">
        <w:rPr>
          <w:color w:val="000000"/>
          <w:sz w:val="24"/>
          <w:szCs w:val="24"/>
        </w:rPr>
        <w:t xml:space="preserve"> согласно Приложению № 1 «Перечень объектов закупки».</w:t>
      </w:r>
    </w:p>
    <w:p w14:paraId="0BE1D602" w14:textId="2663EC2E" w:rsidR="00DA515F" w:rsidRPr="00175A1E" w:rsidRDefault="00203A45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b/>
          <w:color w:val="000000"/>
          <w:sz w:val="24"/>
          <w:szCs w:val="24"/>
        </w:rPr>
        <w:t>Срок поставки Товара:</w:t>
      </w:r>
      <w:r w:rsidRPr="00175A1E">
        <w:rPr>
          <w:color w:val="000000"/>
          <w:sz w:val="24"/>
          <w:szCs w:val="24"/>
        </w:rPr>
        <w:t xml:space="preserve"> </w:t>
      </w:r>
      <w:r w:rsidR="00610A6A" w:rsidRPr="00175A1E">
        <w:rPr>
          <w:color w:val="000000"/>
          <w:sz w:val="24"/>
          <w:szCs w:val="24"/>
        </w:rPr>
        <w:t xml:space="preserve">в течение </w:t>
      </w:r>
      <w:r w:rsidR="007966B9" w:rsidRPr="00175A1E">
        <w:rPr>
          <w:color w:val="000000"/>
          <w:sz w:val="24"/>
          <w:szCs w:val="24"/>
        </w:rPr>
        <w:t>60</w:t>
      </w:r>
      <w:r w:rsidR="00610A6A" w:rsidRPr="00175A1E">
        <w:rPr>
          <w:color w:val="000000"/>
          <w:sz w:val="24"/>
          <w:szCs w:val="24"/>
        </w:rPr>
        <w:t xml:space="preserve"> (</w:t>
      </w:r>
      <w:r w:rsidR="007966B9" w:rsidRPr="00175A1E">
        <w:rPr>
          <w:color w:val="000000"/>
          <w:sz w:val="24"/>
          <w:szCs w:val="24"/>
        </w:rPr>
        <w:t>шестидесяти</w:t>
      </w:r>
      <w:r w:rsidR="00610A6A" w:rsidRPr="00175A1E">
        <w:rPr>
          <w:color w:val="000000"/>
          <w:sz w:val="24"/>
          <w:szCs w:val="24"/>
        </w:rPr>
        <w:t xml:space="preserve">) </w:t>
      </w:r>
      <w:r w:rsidR="007966B9" w:rsidRPr="00175A1E">
        <w:rPr>
          <w:color w:val="000000"/>
          <w:sz w:val="24"/>
          <w:szCs w:val="24"/>
        </w:rPr>
        <w:t>рабочих</w:t>
      </w:r>
      <w:r w:rsidR="00610A6A" w:rsidRPr="00175A1E">
        <w:rPr>
          <w:color w:val="000000"/>
          <w:sz w:val="24"/>
          <w:szCs w:val="24"/>
        </w:rPr>
        <w:t xml:space="preserve"> дней </w:t>
      </w:r>
      <w:r w:rsidR="00981355" w:rsidRPr="00175A1E">
        <w:rPr>
          <w:color w:val="000000"/>
          <w:sz w:val="24"/>
          <w:szCs w:val="24"/>
        </w:rPr>
        <w:t>с даты заключения Контракта.</w:t>
      </w:r>
    </w:p>
    <w:p w14:paraId="4E9C051E" w14:textId="77777777" w:rsidR="00203A45" w:rsidRPr="00175A1E" w:rsidRDefault="00203A45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b/>
          <w:color w:val="000000"/>
          <w:sz w:val="24"/>
          <w:szCs w:val="24"/>
        </w:rPr>
        <w:t>Приложения к настоящему Техническому заданию</w:t>
      </w:r>
      <w:r w:rsidRPr="00175A1E">
        <w:rPr>
          <w:color w:val="000000"/>
          <w:sz w:val="24"/>
          <w:szCs w:val="24"/>
        </w:rPr>
        <w:t>:</w:t>
      </w:r>
    </w:p>
    <w:p w14:paraId="527D2638" w14:textId="77777777" w:rsidR="00203A45" w:rsidRPr="00175A1E" w:rsidRDefault="00203A45" w:rsidP="00175A1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>Приложение № 1 – «Перечень объектов закупки»;</w:t>
      </w:r>
    </w:p>
    <w:p w14:paraId="2630066A" w14:textId="38BC352C" w:rsidR="00203A45" w:rsidRPr="00175A1E" w:rsidRDefault="00203A45" w:rsidP="00175A1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bookmarkStart w:id="3" w:name="_3znysh7" w:colFirst="0" w:colLast="0"/>
      <w:bookmarkEnd w:id="3"/>
      <w:r w:rsidRPr="00175A1E">
        <w:rPr>
          <w:color w:val="000000"/>
          <w:sz w:val="24"/>
          <w:szCs w:val="24"/>
        </w:rPr>
        <w:t xml:space="preserve">Приложение № 2 – «Технические характеристики </w:t>
      </w:r>
      <w:r w:rsidR="00FF433D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овара»;</w:t>
      </w:r>
    </w:p>
    <w:p w14:paraId="4A3F196D" w14:textId="3DB600C0" w:rsidR="00A739BA" w:rsidRPr="00175A1E" w:rsidRDefault="00203A45" w:rsidP="00175A1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bookmarkStart w:id="4" w:name="_2et92p0" w:colFirst="0" w:colLast="0"/>
      <w:bookmarkEnd w:id="4"/>
      <w:r w:rsidRPr="00175A1E">
        <w:rPr>
          <w:color w:val="000000"/>
          <w:sz w:val="24"/>
          <w:szCs w:val="24"/>
        </w:rPr>
        <w:t xml:space="preserve">Приложение № 3 – «Перечень поставляемого </w:t>
      </w:r>
      <w:r w:rsidR="00FF433D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овара»</w:t>
      </w:r>
      <w:r w:rsidR="00574834" w:rsidRPr="00175A1E">
        <w:rPr>
          <w:color w:val="000000"/>
          <w:sz w:val="24"/>
          <w:szCs w:val="24"/>
        </w:rPr>
        <w:t>.</w:t>
      </w:r>
    </w:p>
    <w:p w14:paraId="62150E72" w14:textId="77777777" w:rsidR="00F47CBB" w:rsidRPr="00175A1E" w:rsidRDefault="00F47CBB" w:rsidP="00175A1E">
      <w:pPr>
        <w:spacing w:line="269" w:lineRule="auto"/>
        <w:ind w:right="-1" w:firstLine="851"/>
        <w:contextualSpacing/>
        <w:jc w:val="both"/>
        <w:rPr>
          <w:color w:val="000000"/>
          <w:sz w:val="24"/>
          <w:szCs w:val="24"/>
        </w:rPr>
      </w:pPr>
    </w:p>
    <w:p w14:paraId="297462A8" w14:textId="77777777" w:rsidR="00203A45" w:rsidRPr="00175A1E" w:rsidRDefault="00203A45" w:rsidP="00175A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spacing w:line="269" w:lineRule="auto"/>
        <w:ind w:left="0" w:right="-1" w:firstLine="851"/>
        <w:jc w:val="both"/>
        <w:rPr>
          <w:b/>
          <w:color w:val="000000"/>
          <w:sz w:val="24"/>
          <w:szCs w:val="24"/>
        </w:rPr>
      </w:pPr>
      <w:r w:rsidRPr="00175A1E">
        <w:rPr>
          <w:b/>
          <w:color w:val="000000"/>
          <w:sz w:val="24"/>
          <w:szCs w:val="24"/>
        </w:rPr>
        <w:t>Стандарт товаров</w:t>
      </w:r>
    </w:p>
    <w:p w14:paraId="7D60D244" w14:textId="36656479" w:rsidR="00467032" w:rsidRPr="00175A1E" w:rsidRDefault="00467032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sz w:val="24"/>
          <w:szCs w:val="24"/>
        </w:rPr>
        <w:t>Поставщик обязан осуществить поставку</w:t>
      </w:r>
      <w:r w:rsidR="00DF0FCF" w:rsidRPr="00175A1E">
        <w:rPr>
          <w:sz w:val="24"/>
          <w:szCs w:val="24"/>
        </w:rPr>
        <w:t xml:space="preserve"> </w:t>
      </w:r>
      <w:r w:rsidR="006F6DE6" w:rsidRPr="00175A1E">
        <w:rPr>
          <w:sz w:val="24"/>
          <w:szCs w:val="24"/>
        </w:rPr>
        <w:t>посуды столовой и кухонной из фарфора</w:t>
      </w:r>
      <w:r w:rsidRPr="00175A1E">
        <w:rPr>
          <w:sz w:val="24"/>
          <w:szCs w:val="24"/>
        </w:rPr>
        <w:t xml:space="preserve"> (далее – </w:t>
      </w:r>
      <w:r w:rsidR="00FF433D" w:rsidRPr="00175A1E">
        <w:rPr>
          <w:sz w:val="24"/>
          <w:szCs w:val="24"/>
        </w:rPr>
        <w:t>т</w:t>
      </w:r>
      <w:r w:rsidRPr="00175A1E">
        <w:rPr>
          <w:sz w:val="24"/>
          <w:szCs w:val="24"/>
        </w:rPr>
        <w:t>овар) в порядке и на условиях, предусмотренных Контрактом и настоящим Техническим заданием, а также в соответствии</w:t>
      </w:r>
      <w:r w:rsidR="00A526CD" w:rsidRPr="00175A1E">
        <w:rPr>
          <w:sz w:val="24"/>
          <w:szCs w:val="24"/>
        </w:rPr>
        <w:t xml:space="preserve"> </w:t>
      </w:r>
      <w:r w:rsidRPr="00175A1E">
        <w:rPr>
          <w:sz w:val="24"/>
          <w:szCs w:val="24"/>
        </w:rPr>
        <w:t>с требованиями актов, указанных в разделе 5 настоящего Технического задания.</w:t>
      </w:r>
    </w:p>
    <w:p w14:paraId="066F8493" w14:textId="77777777" w:rsidR="00467032" w:rsidRPr="00175A1E" w:rsidRDefault="00467032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>Поставляемый Товар должен соответствовать следующим требованиям:</w:t>
      </w:r>
    </w:p>
    <w:p w14:paraId="4B51B3AF" w14:textId="77777777" w:rsidR="00C87893" w:rsidRPr="00175A1E" w:rsidRDefault="00C87893" w:rsidP="00175A1E">
      <w:pPr>
        <w:numPr>
          <w:ilvl w:val="2"/>
          <w:numId w:val="1"/>
        </w:numPr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>требованиям безопасности, функциональным и качественным характеристикам для данной группы товаров согласно требованиям, действующих государственных, международных стандартов и других нормативных актов Российской Федерации;</w:t>
      </w:r>
    </w:p>
    <w:p w14:paraId="18672A4D" w14:textId="117E8CB5" w:rsidR="00C87893" w:rsidRPr="00175A1E" w:rsidRDefault="00C87893" w:rsidP="00175A1E">
      <w:pPr>
        <w:numPr>
          <w:ilvl w:val="2"/>
          <w:numId w:val="1"/>
        </w:numPr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>требованиям, определенным производителями товаров, установленным Приложением</w:t>
      </w:r>
      <w:r w:rsidR="00175A1E">
        <w:rPr>
          <w:color w:val="000000"/>
          <w:sz w:val="24"/>
          <w:szCs w:val="24"/>
        </w:rPr>
        <w:t xml:space="preserve"> </w:t>
      </w:r>
      <w:r w:rsidRPr="00175A1E">
        <w:rPr>
          <w:color w:val="000000"/>
          <w:sz w:val="24"/>
          <w:szCs w:val="24"/>
        </w:rPr>
        <w:t>2 «Технический характеристики товара» к настоящему Техническому заданию.</w:t>
      </w:r>
    </w:p>
    <w:p w14:paraId="650C4C70" w14:textId="06F8BFD0" w:rsidR="00467032" w:rsidRPr="00175A1E" w:rsidRDefault="00467032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>Для взаимодействия с Заказчиком Поставщик обязан в течение 1 (одного) рабочего дня</w:t>
      </w:r>
      <w:r w:rsidR="00175A1E">
        <w:rPr>
          <w:color w:val="000000"/>
          <w:sz w:val="24"/>
          <w:szCs w:val="24"/>
        </w:rPr>
        <w:t xml:space="preserve"> </w:t>
      </w:r>
      <w:r w:rsidRPr="00175A1E">
        <w:rPr>
          <w:color w:val="000000"/>
          <w:sz w:val="24"/>
          <w:szCs w:val="24"/>
        </w:rPr>
        <w:t>с даты заключения Контракта назначить ответственное контактное лицо, выделить адрес электронной почты для приема данных (писем, запросов, заявок, претензионных актов, претензий) в электронной форме, номер факса, номер телефона и уведомить об этом Заказчика. Об изменении контактной информации ответственного лица Поставщик обязан уведомить Заказчика в течение</w:t>
      </w:r>
      <w:r w:rsidR="00175A1E">
        <w:rPr>
          <w:color w:val="000000"/>
          <w:sz w:val="24"/>
          <w:szCs w:val="24"/>
        </w:rPr>
        <w:t xml:space="preserve"> </w:t>
      </w:r>
      <w:r w:rsidRPr="00175A1E">
        <w:rPr>
          <w:color w:val="000000"/>
          <w:sz w:val="24"/>
          <w:szCs w:val="24"/>
        </w:rPr>
        <w:t>1 (одного) рабочего дня со дня возникновения таких изменений.</w:t>
      </w:r>
    </w:p>
    <w:p w14:paraId="23DD4486" w14:textId="6514B619" w:rsidR="00467032" w:rsidRPr="00175A1E" w:rsidRDefault="00467032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 xml:space="preserve">Поставщик обязуется поставить </w:t>
      </w:r>
      <w:r w:rsidR="00FF433D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 в количестве и ассортименте в соответствии</w:t>
      </w:r>
      <w:r w:rsidR="00175A1E">
        <w:rPr>
          <w:color w:val="000000"/>
          <w:sz w:val="24"/>
          <w:szCs w:val="24"/>
        </w:rPr>
        <w:t xml:space="preserve"> </w:t>
      </w:r>
      <w:r w:rsidRPr="00175A1E">
        <w:rPr>
          <w:color w:val="000000"/>
          <w:sz w:val="24"/>
          <w:szCs w:val="24"/>
        </w:rPr>
        <w:t>с настоящим Техническим заданием.</w:t>
      </w:r>
    </w:p>
    <w:p w14:paraId="7A9A885E" w14:textId="7456AC14" w:rsidR="00467032" w:rsidRPr="00175A1E" w:rsidRDefault="00467032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bookmarkStart w:id="5" w:name="_heading=h.1ci93xb" w:colFirst="0" w:colLast="0"/>
      <w:bookmarkEnd w:id="5"/>
      <w:r w:rsidRPr="00175A1E">
        <w:rPr>
          <w:color w:val="000000"/>
          <w:sz w:val="24"/>
          <w:szCs w:val="24"/>
        </w:rPr>
        <w:t xml:space="preserve">Поставляемый </w:t>
      </w:r>
      <w:r w:rsidR="00FF433D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 xml:space="preserve">овар должен быть новым </w:t>
      </w:r>
      <w:r w:rsidR="00FF433D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 xml:space="preserve">оваром, </w:t>
      </w:r>
      <w:r w:rsidR="00FF433D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оваром, который не был</w:t>
      </w:r>
      <w:r w:rsidRPr="00175A1E">
        <w:rPr>
          <w:color w:val="000000"/>
          <w:sz w:val="24"/>
          <w:szCs w:val="24"/>
        </w:rPr>
        <w:br/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156E6720" w14:textId="5DC36FB7" w:rsidR="00467032" w:rsidRPr="00175A1E" w:rsidRDefault="00467032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1134"/>
        </w:tabs>
        <w:spacing w:line="269" w:lineRule="auto"/>
        <w:ind w:left="0" w:right="-1" w:firstLine="851"/>
        <w:jc w:val="both"/>
        <w:rPr>
          <w:color w:val="000000" w:themeColor="text1"/>
          <w:sz w:val="24"/>
          <w:szCs w:val="24"/>
        </w:rPr>
      </w:pPr>
      <w:r w:rsidRPr="00175A1E">
        <w:rPr>
          <w:color w:val="000000" w:themeColor="text1"/>
          <w:sz w:val="24"/>
          <w:szCs w:val="24"/>
        </w:rPr>
        <w:lastRenderedPageBreak/>
        <w:t>Товар должен быть поставлен в рабочие часы Заказчика с понедельника по пятницу</w:t>
      </w:r>
      <w:r w:rsidR="00175A1E">
        <w:rPr>
          <w:color w:val="000000" w:themeColor="text1"/>
          <w:sz w:val="24"/>
          <w:szCs w:val="24"/>
        </w:rPr>
        <w:t xml:space="preserve"> </w:t>
      </w:r>
      <w:r w:rsidRPr="00175A1E">
        <w:rPr>
          <w:color w:val="000000" w:themeColor="text1"/>
          <w:sz w:val="24"/>
          <w:szCs w:val="24"/>
        </w:rPr>
        <w:t xml:space="preserve">с </w:t>
      </w:r>
      <w:r w:rsidR="006B36D3" w:rsidRPr="00175A1E">
        <w:rPr>
          <w:color w:val="000000" w:themeColor="text1"/>
          <w:sz w:val="24"/>
          <w:szCs w:val="24"/>
        </w:rPr>
        <w:t>10</w:t>
      </w:r>
      <w:r w:rsidRPr="00175A1E">
        <w:rPr>
          <w:color w:val="000000" w:themeColor="text1"/>
          <w:sz w:val="24"/>
          <w:szCs w:val="24"/>
        </w:rPr>
        <w:t>:00 до 1</w:t>
      </w:r>
      <w:r w:rsidR="006B36D3" w:rsidRPr="00175A1E">
        <w:rPr>
          <w:color w:val="000000" w:themeColor="text1"/>
          <w:sz w:val="24"/>
          <w:szCs w:val="24"/>
        </w:rPr>
        <w:t>6</w:t>
      </w:r>
      <w:r w:rsidRPr="00175A1E">
        <w:rPr>
          <w:color w:val="000000" w:themeColor="text1"/>
          <w:sz w:val="24"/>
          <w:szCs w:val="24"/>
        </w:rPr>
        <w:t>:</w:t>
      </w:r>
      <w:r w:rsidR="006B36D3" w:rsidRPr="00175A1E">
        <w:rPr>
          <w:color w:val="000000" w:themeColor="text1"/>
          <w:sz w:val="24"/>
          <w:szCs w:val="24"/>
        </w:rPr>
        <w:t>0</w:t>
      </w:r>
      <w:r w:rsidRPr="00175A1E">
        <w:rPr>
          <w:color w:val="000000" w:themeColor="text1"/>
          <w:sz w:val="24"/>
          <w:szCs w:val="24"/>
        </w:rPr>
        <w:t>0 по московскому времени.</w:t>
      </w:r>
    </w:p>
    <w:p w14:paraId="27A6C4BD" w14:textId="2FD09EEE" w:rsidR="00934896" w:rsidRPr="00175A1E" w:rsidRDefault="00934896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1134"/>
        </w:tabs>
        <w:spacing w:line="269" w:lineRule="auto"/>
        <w:ind w:left="0" w:right="-1" w:firstLine="851"/>
        <w:jc w:val="both"/>
        <w:rPr>
          <w:color w:val="000000" w:themeColor="text1"/>
          <w:sz w:val="24"/>
          <w:szCs w:val="24"/>
        </w:rPr>
      </w:pPr>
      <w:r w:rsidRPr="00175A1E">
        <w:rPr>
          <w:sz w:val="24"/>
          <w:szCs w:val="24"/>
        </w:rPr>
        <w:t>При разгрузке товара по месту доставки в обязательном порядке должен присутствовать представитель Поставщика, имеющий оформленный в установленном порядке документ, подтверждающий полномочия на право принимать претензии к качеству и количеству товара, соблюдению условий доставки, принимать решения в спорных ситуациях с товаром. Для проведения проверки количества и качества товар должен быть предоставлен освобожденным</w:t>
      </w:r>
      <w:r w:rsidR="00175A1E">
        <w:rPr>
          <w:sz w:val="24"/>
          <w:szCs w:val="24"/>
        </w:rPr>
        <w:t xml:space="preserve"> </w:t>
      </w:r>
      <w:r w:rsidRPr="00175A1E">
        <w:rPr>
          <w:sz w:val="24"/>
          <w:szCs w:val="24"/>
        </w:rPr>
        <w:t>от любой транспортной упаковки, кроме предусмотренной производителем товара. Товар принимается при наличии комплекта отчетных документов, предусмотренных настоящим Техническим заданием.</w:t>
      </w:r>
    </w:p>
    <w:p w14:paraId="4776FC88" w14:textId="45710425" w:rsidR="00467032" w:rsidRPr="00175A1E" w:rsidRDefault="00467032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 xml:space="preserve">Поставка </w:t>
      </w:r>
      <w:r w:rsidR="00FF433D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овара осуществляется Поставщиком с соблюдением пропускного</w:t>
      </w:r>
      <w:r w:rsidRPr="00175A1E">
        <w:rPr>
          <w:color w:val="000000"/>
          <w:sz w:val="24"/>
          <w:szCs w:val="24"/>
        </w:rPr>
        <w:br/>
        <w:t>и внутриобъектового режимов, установленных на территории по адресам поставки Товара</w:t>
      </w:r>
      <w:r w:rsidRPr="00175A1E">
        <w:rPr>
          <w:color w:val="000000"/>
          <w:sz w:val="24"/>
          <w:szCs w:val="24"/>
        </w:rPr>
        <w:br/>
        <w:t>по согласованию с Заказчиком.</w:t>
      </w:r>
    </w:p>
    <w:p w14:paraId="3AC2D94E" w14:textId="175DE8DB" w:rsidR="00467032" w:rsidRPr="00175A1E" w:rsidRDefault="00175A1E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соответствии с требованиями Контракта</w:t>
      </w:r>
      <w:r w:rsidR="00467032" w:rsidRPr="00175A1E">
        <w:rPr>
          <w:color w:val="000000"/>
          <w:sz w:val="24"/>
          <w:szCs w:val="24"/>
        </w:rPr>
        <w:t xml:space="preserve"> </w:t>
      </w:r>
      <w:r w:rsidR="009E55EE">
        <w:rPr>
          <w:color w:val="000000"/>
          <w:sz w:val="24"/>
          <w:szCs w:val="24"/>
        </w:rPr>
        <w:t xml:space="preserve">в </w:t>
      </w:r>
      <w:r w:rsidR="00467032" w:rsidRPr="00175A1E">
        <w:rPr>
          <w:color w:val="000000"/>
          <w:sz w:val="24"/>
          <w:szCs w:val="24"/>
        </w:rPr>
        <w:t xml:space="preserve">день поставки товара Поставщик </w:t>
      </w:r>
      <w:r w:rsidRPr="00175A1E">
        <w:rPr>
          <w:color w:val="000000"/>
          <w:sz w:val="24"/>
          <w:szCs w:val="24"/>
        </w:rPr>
        <w:t xml:space="preserve">направляет Заказчику </w:t>
      </w:r>
      <w:r w:rsidR="009E55EE">
        <w:rPr>
          <w:color w:val="000000"/>
          <w:sz w:val="24"/>
          <w:szCs w:val="24"/>
        </w:rPr>
        <w:t>универсальный передаточный документ</w:t>
      </w:r>
      <w:r>
        <w:rPr>
          <w:color w:val="000000"/>
          <w:sz w:val="24"/>
          <w:szCs w:val="24"/>
        </w:rPr>
        <w:t xml:space="preserve"> и </w:t>
      </w:r>
      <w:r w:rsidR="00467032" w:rsidRPr="00175A1E">
        <w:rPr>
          <w:color w:val="000000"/>
          <w:sz w:val="24"/>
          <w:szCs w:val="24"/>
        </w:rPr>
        <w:t xml:space="preserve">предоставляет Заказчику комплект отчетных документов. </w:t>
      </w:r>
      <w:r w:rsidR="00467032" w:rsidRPr="00175A1E">
        <w:rPr>
          <w:b/>
          <w:color w:val="000000"/>
          <w:sz w:val="24"/>
          <w:szCs w:val="24"/>
        </w:rPr>
        <w:t>Комплект отчетной документации должен включать:</w:t>
      </w:r>
    </w:p>
    <w:p w14:paraId="3B4B08FA" w14:textId="50F73002" w:rsidR="000F6F4F" w:rsidRPr="00175A1E" w:rsidRDefault="000F6F4F" w:rsidP="00175A1E">
      <w:pPr>
        <w:pStyle w:val="afd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>обязательные для данной группы Товаров сертификаты соответствия (декларации</w:t>
      </w:r>
      <w:r w:rsidR="00175A1E">
        <w:rPr>
          <w:color w:val="000000"/>
          <w:sz w:val="24"/>
          <w:szCs w:val="24"/>
        </w:rPr>
        <w:t xml:space="preserve"> </w:t>
      </w:r>
      <w:r w:rsidRPr="00175A1E">
        <w:rPr>
          <w:color w:val="000000"/>
          <w:sz w:val="24"/>
          <w:szCs w:val="24"/>
        </w:rPr>
        <w:t>о соответствии) Товара;</w:t>
      </w:r>
    </w:p>
    <w:p w14:paraId="48A43729" w14:textId="125194AE" w:rsidR="000F6F4F" w:rsidRPr="00175A1E" w:rsidRDefault="000F6F4F" w:rsidP="00175A1E">
      <w:pPr>
        <w:pStyle w:val="afd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>документы, относящиеся к Товару (паспорт, инструкция по эксплуатации и т.п.);</w:t>
      </w:r>
    </w:p>
    <w:p w14:paraId="22612D04" w14:textId="427F70F2" w:rsidR="000F6F4F" w:rsidRPr="00175A1E" w:rsidRDefault="000F6F4F" w:rsidP="00175A1E">
      <w:pPr>
        <w:pStyle w:val="afd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>иные документы, подтверждающие качество и безопасность Товара, оформленные</w:t>
      </w:r>
      <w:r w:rsidR="00175A1E">
        <w:rPr>
          <w:color w:val="000000"/>
          <w:sz w:val="24"/>
          <w:szCs w:val="24"/>
        </w:rPr>
        <w:t xml:space="preserve"> </w:t>
      </w:r>
      <w:r w:rsidRPr="00175A1E">
        <w:rPr>
          <w:color w:val="000000"/>
          <w:sz w:val="24"/>
          <w:szCs w:val="24"/>
        </w:rPr>
        <w:t>в соответствии с законодательством Российской Федерации, в том числе с требованиями актов, указанных в разделе 5 настоящего Технического задания.</w:t>
      </w:r>
    </w:p>
    <w:p w14:paraId="6C2E42BD" w14:textId="77777777" w:rsidR="00175A1E" w:rsidRDefault="00467032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 xml:space="preserve">Не допускается поставка </w:t>
      </w:r>
      <w:r w:rsidR="005B34E7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овара, бывшего в употреблении, имеющего механические</w:t>
      </w:r>
      <w:r w:rsidR="00175A1E">
        <w:rPr>
          <w:color w:val="000000"/>
          <w:sz w:val="24"/>
          <w:szCs w:val="24"/>
        </w:rPr>
        <w:t xml:space="preserve"> </w:t>
      </w:r>
      <w:r w:rsidRPr="00175A1E">
        <w:rPr>
          <w:color w:val="000000"/>
          <w:sz w:val="24"/>
          <w:szCs w:val="24"/>
        </w:rPr>
        <w:t>и иные виды повреждений и (или) условия хранения которого были нарушены, а также выставочных образцов. Товар, поставляемый в комплекте (наборе), должен обеспечивать конструктивную</w:t>
      </w:r>
      <w:r w:rsidR="00175A1E">
        <w:rPr>
          <w:color w:val="000000"/>
          <w:sz w:val="24"/>
          <w:szCs w:val="24"/>
        </w:rPr>
        <w:t xml:space="preserve"> </w:t>
      </w:r>
      <w:r w:rsidRPr="00175A1E">
        <w:rPr>
          <w:color w:val="000000"/>
          <w:sz w:val="24"/>
          <w:szCs w:val="24"/>
        </w:rPr>
        <w:t>и функциональную совместимость.</w:t>
      </w:r>
    </w:p>
    <w:p w14:paraId="2F48DC62" w14:textId="3F0CE15B" w:rsidR="00467032" w:rsidRPr="00175A1E" w:rsidRDefault="00467032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 xml:space="preserve">Заказчик вправе отказаться от приемки </w:t>
      </w:r>
      <w:r w:rsidR="005B34E7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овара, поставляемого с нарушением условий, предусмотренных Контрактом, а также установленных пунктом 2.</w:t>
      </w:r>
      <w:r w:rsidR="00934896" w:rsidRPr="00175A1E">
        <w:rPr>
          <w:color w:val="000000"/>
          <w:sz w:val="24"/>
          <w:szCs w:val="24"/>
        </w:rPr>
        <w:t>9</w:t>
      </w:r>
      <w:r w:rsidRPr="00175A1E">
        <w:rPr>
          <w:color w:val="000000"/>
          <w:sz w:val="24"/>
          <w:szCs w:val="24"/>
        </w:rPr>
        <w:t xml:space="preserve"> настоящего Технического задания.</w:t>
      </w:r>
    </w:p>
    <w:p w14:paraId="193B7B23" w14:textId="77777777" w:rsidR="00467032" w:rsidRPr="00175A1E" w:rsidRDefault="00467032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>Уборка и вывоз тары, упаковки, вспомогательных упаковочных средств (обвязочное средство, упаковочная лента, фиксатор, вкладыш и т.д.) производятся силами Поставщика.</w:t>
      </w:r>
    </w:p>
    <w:p w14:paraId="19EFB7E6" w14:textId="2C346AA5" w:rsidR="00467032" w:rsidRPr="00175A1E" w:rsidRDefault="00467032" w:rsidP="00175A1E">
      <w:pPr>
        <w:pStyle w:val="afd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>В случае оказания сопутствующих услуг уборка и вывоз упаковки производятся</w:t>
      </w:r>
      <w:r w:rsidR="00C67DE1">
        <w:rPr>
          <w:color w:val="000000"/>
          <w:sz w:val="24"/>
          <w:szCs w:val="24"/>
        </w:rPr>
        <w:t xml:space="preserve"> </w:t>
      </w:r>
      <w:r w:rsidRPr="00175A1E">
        <w:rPr>
          <w:color w:val="000000"/>
          <w:sz w:val="24"/>
          <w:szCs w:val="24"/>
        </w:rPr>
        <w:t>не позднее 1 (одного) рабочего дня после оказания сопутствующих услуг.</w:t>
      </w:r>
    </w:p>
    <w:p w14:paraId="24E354AF" w14:textId="6BED9F8E" w:rsidR="000F6F4F" w:rsidRPr="00175A1E" w:rsidRDefault="000F6F4F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bookmarkStart w:id="6" w:name="_heading=h.3whwml4" w:colFirst="0" w:colLast="0"/>
      <w:bookmarkEnd w:id="6"/>
      <w:r w:rsidRPr="00175A1E">
        <w:rPr>
          <w:color w:val="000000"/>
          <w:sz w:val="24"/>
          <w:szCs w:val="24"/>
        </w:rPr>
        <w:t>Сборка Товара (в случае, если Товар является сборным) должна осуществляться Поставщиком без ущерба его функциональным, техническим и качественным характеристикам,</w:t>
      </w:r>
      <w:r w:rsidR="00175A1E">
        <w:rPr>
          <w:color w:val="000000"/>
          <w:sz w:val="24"/>
          <w:szCs w:val="24"/>
        </w:rPr>
        <w:t xml:space="preserve"> </w:t>
      </w:r>
      <w:r w:rsidRPr="00175A1E">
        <w:rPr>
          <w:color w:val="000000"/>
          <w:sz w:val="24"/>
          <w:szCs w:val="24"/>
        </w:rPr>
        <w:t>в том числе без порчи товарного вида.</w:t>
      </w:r>
    </w:p>
    <w:p w14:paraId="36643120" w14:textId="523835DB" w:rsidR="00467032" w:rsidRPr="00175A1E" w:rsidRDefault="00467032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 xml:space="preserve">Поставляемый </w:t>
      </w:r>
      <w:r w:rsidR="005B34E7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 должен быть свободен от прав третьих лиц.</w:t>
      </w:r>
    </w:p>
    <w:p w14:paraId="3CBD78FC" w14:textId="232D7C9E" w:rsidR="00467032" w:rsidRPr="00175A1E" w:rsidRDefault="00467032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 xml:space="preserve">Все риски гибели, утраты, порчи, хищения, повреждения </w:t>
      </w:r>
      <w:r w:rsidR="005B34E7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 xml:space="preserve">овара, вызванные неправильной упаковкой или транспортировкой поставляемого </w:t>
      </w:r>
      <w:r w:rsidR="005B34E7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овара до его приемки Заказчиком, несет Поставщик.</w:t>
      </w:r>
    </w:p>
    <w:p w14:paraId="4BD725A7" w14:textId="637021EE" w:rsidR="00467032" w:rsidRPr="00175A1E" w:rsidRDefault="00467032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 xml:space="preserve">Поставщик обязан обеспечить комплектацию </w:t>
      </w:r>
      <w:r w:rsidR="005B34E7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овара в соответствии с требованиями настоящего Технического задания и эксплуатационной документации, техническим паспортом</w:t>
      </w:r>
      <w:r w:rsidR="00175A1E">
        <w:rPr>
          <w:color w:val="000000"/>
          <w:sz w:val="24"/>
          <w:szCs w:val="24"/>
        </w:rPr>
        <w:t xml:space="preserve"> </w:t>
      </w:r>
      <w:r w:rsidRPr="00175A1E">
        <w:rPr>
          <w:color w:val="000000"/>
          <w:sz w:val="24"/>
          <w:szCs w:val="24"/>
        </w:rPr>
        <w:t xml:space="preserve">на </w:t>
      </w:r>
      <w:r w:rsidR="005B34E7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 xml:space="preserve">овар (при наличии), инструкцией (руководством) по сборке </w:t>
      </w:r>
      <w:r w:rsidR="005B34E7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 xml:space="preserve">овара, гарантийным талоном (сервисной книжкой) с указанием заводских (серийных) </w:t>
      </w:r>
      <w:r w:rsidRPr="00175A1E">
        <w:rPr>
          <w:color w:val="000000"/>
          <w:sz w:val="24"/>
          <w:szCs w:val="24"/>
        </w:rPr>
        <w:lastRenderedPageBreak/>
        <w:t xml:space="preserve">номеров </w:t>
      </w:r>
      <w:r w:rsidR="005B34E7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овара (при наличии)</w:t>
      </w:r>
      <w:r w:rsidR="00175A1E">
        <w:rPr>
          <w:color w:val="000000"/>
          <w:sz w:val="24"/>
          <w:szCs w:val="24"/>
        </w:rPr>
        <w:t xml:space="preserve"> </w:t>
      </w:r>
      <w:r w:rsidRPr="00175A1E">
        <w:rPr>
          <w:color w:val="000000"/>
          <w:sz w:val="24"/>
          <w:szCs w:val="24"/>
        </w:rPr>
        <w:t xml:space="preserve">гарантийного периода на каждый из видов поставляемого </w:t>
      </w:r>
      <w:r w:rsidR="005B34E7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овара на бумажном носителе. Эксплуатационная документация в виде копий не допускается.</w:t>
      </w:r>
    </w:p>
    <w:p w14:paraId="17CC43CC" w14:textId="78C962E5" w:rsidR="00467032" w:rsidRPr="00175A1E" w:rsidRDefault="00467032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>Поставщик обязан принимать меры по предупреждению и устранению нарушений качества сопутствующих услуг, не допускать причинение ущерба внутренней отделке помещений Заказчика, информировать Заказчика об угрозах возникновения аварийных ситуаций</w:t>
      </w:r>
      <w:r w:rsidR="00175A1E">
        <w:rPr>
          <w:color w:val="000000"/>
          <w:sz w:val="24"/>
          <w:szCs w:val="24"/>
        </w:rPr>
        <w:t xml:space="preserve"> </w:t>
      </w:r>
      <w:r w:rsidRPr="00175A1E">
        <w:rPr>
          <w:color w:val="000000"/>
          <w:sz w:val="24"/>
          <w:szCs w:val="24"/>
        </w:rPr>
        <w:t>и предупреждать о возможных неблагоприятных последствиях, которые могут возникнуть</w:t>
      </w:r>
      <w:r w:rsidR="00175A1E">
        <w:rPr>
          <w:color w:val="000000"/>
          <w:sz w:val="24"/>
          <w:szCs w:val="24"/>
        </w:rPr>
        <w:t xml:space="preserve"> </w:t>
      </w:r>
      <w:r w:rsidRPr="00175A1E">
        <w:rPr>
          <w:color w:val="000000"/>
          <w:sz w:val="24"/>
          <w:szCs w:val="24"/>
        </w:rPr>
        <w:t>в результате оказания услуг.</w:t>
      </w:r>
    </w:p>
    <w:p w14:paraId="2E93E1B5" w14:textId="77777777" w:rsidR="00F47CBB" w:rsidRPr="00175A1E" w:rsidRDefault="00F47CBB" w:rsidP="00175A1E">
      <w:pPr>
        <w:spacing w:line="269" w:lineRule="auto"/>
        <w:ind w:right="-1" w:firstLine="851"/>
        <w:jc w:val="both"/>
        <w:rPr>
          <w:color w:val="000000"/>
          <w:sz w:val="24"/>
          <w:szCs w:val="24"/>
        </w:rPr>
      </w:pPr>
    </w:p>
    <w:p w14:paraId="7A46B0F8" w14:textId="13312631" w:rsidR="00F47CBB" w:rsidRPr="00175A1E" w:rsidRDefault="00F47CBB" w:rsidP="00175A1E">
      <w:pPr>
        <w:numPr>
          <w:ilvl w:val="0"/>
          <w:numId w:val="1"/>
        </w:numPr>
        <w:tabs>
          <w:tab w:val="left" w:pos="993"/>
        </w:tabs>
        <w:spacing w:line="269" w:lineRule="auto"/>
        <w:ind w:left="0" w:right="-1" w:firstLine="851"/>
        <w:contextualSpacing/>
        <w:jc w:val="both"/>
        <w:rPr>
          <w:color w:val="000000"/>
          <w:sz w:val="24"/>
          <w:szCs w:val="24"/>
        </w:rPr>
      </w:pPr>
      <w:r w:rsidRPr="00175A1E">
        <w:rPr>
          <w:b/>
          <w:color w:val="000000"/>
          <w:sz w:val="24"/>
          <w:szCs w:val="24"/>
        </w:rPr>
        <w:t>Объем и сроки гарантий качества</w:t>
      </w:r>
    </w:p>
    <w:p w14:paraId="321DC53E" w14:textId="5B901A29" w:rsidR="00467032" w:rsidRPr="00175A1E" w:rsidRDefault="00467032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 xml:space="preserve">Срок гарантии качества на </w:t>
      </w:r>
      <w:r w:rsidR="005B34E7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 xml:space="preserve">овар должен быть не менее срока, установленного производителем </w:t>
      </w:r>
      <w:r w:rsidR="005B34E7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 xml:space="preserve">овара, определенного в руководстве (инструкции) по эксплуатации </w:t>
      </w:r>
      <w:r w:rsidR="005B34E7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овара.</w:t>
      </w:r>
    </w:p>
    <w:p w14:paraId="3B24A1E2" w14:textId="71DA19CB" w:rsidR="00467032" w:rsidRPr="00175A1E" w:rsidRDefault="00467032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bookmarkStart w:id="7" w:name="_heading=h.qsh70q" w:colFirst="0" w:colLast="0"/>
      <w:bookmarkEnd w:id="7"/>
      <w:r w:rsidRPr="00175A1E">
        <w:rPr>
          <w:color w:val="000000"/>
          <w:sz w:val="24"/>
          <w:szCs w:val="24"/>
        </w:rPr>
        <w:t xml:space="preserve">Гарантия качества подтверждается Поставщиком путем выдачи гарантийного талона (сертификата) или проставлением соответствующей записи на маркировочном ярлыке поставленного </w:t>
      </w:r>
      <w:r w:rsidR="005B34E7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овара.</w:t>
      </w:r>
    </w:p>
    <w:p w14:paraId="07632416" w14:textId="77777777" w:rsidR="00467032" w:rsidRPr="00175A1E" w:rsidRDefault="00467032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>Гарантийное обслуживание обеспечивается Поставщиком без дополнительных расходов Заказчика.</w:t>
      </w:r>
    </w:p>
    <w:p w14:paraId="016C1053" w14:textId="771F2EFA" w:rsidR="00467032" w:rsidRPr="00175A1E" w:rsidRDefault="00467032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 xml:space="preserve">Гарантийные обязательства не распространяются на повреждения, которые были получены в результате действия обстоятельств непреодолимой силы или возникшие вследствие неправильной эксплуатации </w:t>
      </w:r>
      <w:r w:rsidR="005B34E7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овара.</w:t>
      </w:r>
    </w:p>
    <w:p w14:paraId="29BAF9B3" w14:textId="540C38FA" w:rsidR="00467032" w:rsidRPr="00175A1E" w:rsidRDefault="00467032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 xml:space="preserve">Качество поставляемого </w:t>
      </w:r>
      <w:r w:rsidR="005B34E7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овара должно соответствовать действующим в Российской Федерации национальным и межгосударственным стандартам и требованиям настоящего Технического задания в соответствии с актами, указанными в пункте 5 настоящего Технического задания.</w:t>
      </w:r>
    </w:p>
    <w:p w14:paraId="6227BCA7" w14:textId="73F2AD14" w:rsidR="00F47CBB" w:rsidRPr="00175A1E" w:rsidRDefault="00F47CBB" w:rsidP="00175A1E">
      <w:pPr>
        <w:spacing w:line="269" w:lineRule="auto"/>
        <w:ind w:right="-1" w:firstLine="851"/>
        <w:jc w:val="both"/>
        <w:rPr>
          <w:color w:val="000000"/>
          <w:sz w:val="24"/>
          <w:szCs w:val="24"/>
        </w:rPr>
      </w:pPr>
    </w:p>
    <w:p w14:paraId="297D4A08" w14:textId="3FE6C570" w:rsidR="00F47CBB" w:rsidRPr="00175A1E" w:rsidRDefault="00F47CBB" w:rsidP="00175A1E">
      <w:pPr>
        <w:numPr>
          <w:ilvl w:val="0"/>
          <w:numId w:val="1"/>
        </w:numPr>
        <w:tabs>
          <w:tab w:val="left" w:pos="993"/>
        </w:tabs>
        <w:spacing w:line="269" w:lineRule="auto"/>
        <w:ind w:left="0" w:right="-1" w:firstLine="851"/>
        <w:contextualSpacing/>
        <w:jc w:val="both"/>
        <w:rPr>
          <w:color w:val="000000"/>
          <w:sz w:val="24"/>
          <w:szCs w:val="24"/>
        </w:rPr>
      </w:pPr>
      <w:r w:rsidRPr="00175A1E">
        <w:rPr>
          <w:b/>
          <w:color w:val="000000"/>
          <w:sz w:val="24"/>
          <w:szCs w:val="24"/>
        </w:rPr>
        <w:t>Требования к безопасности товара</w:t>
      </w:r>
    </w:p>
    <w:p w14:paraId="39FBF745" w14:textId="59BC9120" w:rsidR="00AE79DC" w:rsidRPr="00175A1E" w:rsidRDefault="00AE79DC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 xml:space="preserve">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прочной, целой, без посторонних запахов, а также должна предохранять </w:t>
      </w:r>
      <w:r w:rsidR="00B30278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 от порчи во время транспортировки, хранения, погрузочно-разгрузочных работах к месту эксплуатации или складу Заказчика, без механических повреждений и следов воздействия влаги.</w:t>
      </w:r>
    </w:p>
    <w:p w14:paraId="1249F234" w14:textId="6A70ED47" w:rsidR="00AE79DC" w:rsidRPr="00175A1E" w:rsidRDefault="00AE79DC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 xml:space="preserve">Материалы, из которых изготовлен </w:t>
      </w:r>
      <w:r w:rsidR="00B30278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овар, должны соответствовать требованиям актов, указанных в пункте 5 настоящего Технического задания.</w:t>
      </w:r>
    </w:p>
    <w:p w14:paraId="39DD6A17" w14:textId="20F008B4" w:rsidR="00AE79DC" w:rsidRPr="00175A1E" w:rsidRDefault="00AE79DC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 xml:space="preserve">К каждой упаковке с </w:t>
      </w:r>
      <w:r w:rsidR="00B30278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оваром должна быть приложена опись, содержащая сведения</w:t>
      </w:r>
      <w:r w:rsidR="00175A1E">
        <w:rPr>
          <w:color w:val="000000"/>
          <w:sz w:val="24"/>
          <w:szCs w:val="24"/>
        </w:rPr>
        <w:t xml:space="preserve"> </w:t>
      </w:r>
      <w:r w:rsidRPr="00175A1E">
        <w:rPr>
          <w:color w:val="000000"/>
          <w:sz w:val="24"/>
          <w:szCs w:val="24"/>
        </w:rPr>
        <w:t xml:space="preserve">о наименовании и количестве </w:t>
      </w:r>
      <w:r w:rsidR="00B30278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 xml:space="preserve">овара в упаковке, наименовании Поставщика и адрес поставки </w:t>
      </w:r>
      <w:r w:rsidR="00B30278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овара.</w:t>
      </w:r>
    </w:p>
    <w:p w14:paraId="7E3BCCD8" w14:textId="645C9E2A" w:rsidR="00AE79DC" w:rsidRPr="00175A1E" w:rsidRDefault="00AE79DC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 xml:space="preserve">Упаковка и маркировка </w:t>
      </w:r>
      <w:r w:rsidR="00B30278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овара должны соответствовать требованиям актов, предъявляемым к упаковке и маркировке данной продукции, в соответствии с актами, указанными в пунктах 5 настоящего Технического задания.</w:t>
      </w:r>
    </w:p>
    <w:p w14:paraId="572E682A" w14:textId="5D367253" w:rsidR="00AE79DC" w:rsidRPr="00175A1E" w:rsidRDefault="00AE79DC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 xml:space="preserve">Информация о </w:t>
      </w:r>
      <w:r w:rsidR="00B30278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оваре, в том числе маркировка на упаковке и на изделии, должна быть указана на русском языке.</w:t>
      </w:r>
    </w:p>
    <w:p w14:paraId="2A5EEA1A" w14:textId="6AF7EDF2" w:rsidR="00AE79DC" w:rsidRPr="00175A1E" w:rsidRDefault="00AE79DC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>Товар должен иметь необходимые маркировки, наклейки, отражающие информацию</w:t>
      </w:r>
      <w:r w:rsidR="00175A1E">
        <w:rPr>
          <w:color w:val="000000"/>
          <w:sz w:val="24"/>
          <w:szCs w:val="24"/>
        </w:rPr>
        <w:t xml:space="preserve"> </w:t>
      </w:r>
      <w:r w:rsidRPr="00175A1E">
        <w:rPr>
          <w:color w:val="000000"/>
          <w:sz w:val="24"/>
          <w:szCs w:val="24"/>
        </w:rPr>
        <w:t xml:space="preserve">о наименовании </w:t>
      </w:r>
      <w:r w:rsidR="00B30278" w:rsidRPr="00175A1E">
        <w:rPr>
          <w:color w:val="000000"/>
          <w:sz w:val="24"/>
          <w:szCs w:val="24"/>
        </w:rPr>
        <w:t>т</w:t>
      </w:r>
      <w:r w:rsidRPr="00175A1E">
        <w:rPr>
          <w:color w:val="000000"/>
          <w:sz w:val="24"/>
          <w:szCs w:val="24"/>
        </w:rPr>
        <w:t>овара, включающую в себя сведения о товарном знаке, марке, модели, артикуле</w:t>
      </w:r>
      <w:r w:rsidR="00175A1E">
        <w:rPr>
          <w:color w:val="000000"/>
          <w:sz w:val="24"/>
          <w:szCs w:val="24"/>
        </w:rPr>
        <w:t xml:space="preserve"> </w:t>
      </w:r>
      <w:r w:rsidRPr="00175A1E">
        <w:rPr>
          <w:color w:val="000000"/>
          <w:sz w:val="24"/>
          <w:szCs w:val="24"/>
        </w:rPr>
        <w:t>и модификации.</w:t>
      </w:r>
    </w:p>
    <w:p w14:paraId="3008F38A" w14:textId="20AC3362" w:rsidR="00F47CBB" w:rsidRPr="00175A1E" w:rsidRDefault="00AE79DC" w:rsidP="00175A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lastRenderedPageBreak/>
        <w:t>Для обеспечения оказания сопутствующих услуг надлежащего качества Поставщик обязан обеспечить при их оказании применение приспособлений и инструментов, безопасных</w:t>
      </w:r>
      <w:r w:rsidR="00175A1E">
        <w:rPr>
          <w:color w:val="000000"/>
          <w:sz w:val="24"/>
          <w:szCs w:val="24"/>
        </w:rPr>
        <w:t xml:space="preserve"> </w:t>
      </w:r>
      <w:r w:rsidRPr="00175A1E">
        <w:rPr>
          <w:color w:val="000000"/>
          <w:sz w:val="24"/>
          <w:szCs w:val="24"/>
        </w:rPr>
        <w:t>для жизни и здоровья человека, исключающих причинение вреда имуществу Заказчика.</w:t>
      </w:r>
    </w:p>
    <w:p w14:paraId="3BAF5152" w14:textId="58ADD3ED" w:rsidR="00CC22FC" w:rsidRPr="00175A1E" w:rsidRDefault="00CC22FC" w:rsidP="00175A1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line="269" w:lineRule="auto"/>
        <w:ind w:right="-1" w:firstLine="851"/>
        <w:jc w:val="both"/>
        <w:rPr>
          <w:color w:val="000000"/>
          <w:sz w:val="24"/>
          <w:szCs w:val="24"/>
        </w:rPr>
      </w:pPr>
    </w:p>
    <w:p w14:paraId="6DB0EAE9" w14:textId="77777777" w:rsidR="00CC22FC" w:rsidRPr="00175A1E" w:rsidRDefault="00CC22FC" w:rsidP="00175A1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  <w:tab w:val="left" w:pos="1134"/>
        </w:tabs>
        <w:spacing w:line="269" w:lineRule="auto"/>
        <w:ind w:left="0" w:right="-1" w:firstLine="851"/>
        <w:jc w:val="both"/>
        <w:rPr>
          <w:b/>
          <w:color w:val="000000"/>
          <w:sz w:val="24"/>
          <w:szCs w:val="24"/>
        </w:rPr>
      </w:pPr>
      <w:r w:rsidRPr="00175A1E">
        <w:rPr>
          <w:b/>
          <w:color w:val="000000"/>
          <w:sz w:val="24"/>
          <w:szCs w:val="24"/>
        </w:rPr>
        <w:t>Перечень нормативных правовых и нормативных технических актов</w:t>
      </w:r>
    </w:p>
    <w:p w14:paraId="292206C7" w14:textId="093BEA4E" w:rsidR="008A5332" w:rsidRPr="00175A1E" w:rsidRDefault="008A5332" w:rsidP="00175A1E">
      <w:pPr>
        <w:pStyle w:val="afd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851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 xml:space="preserve">Решение Комиссии Таможенного союза от 16.08.2011 </w:t>
      </w:r>
      <w:r w:rsidR="00574834" w:rsidRPr="00175A1E">
        <w:rPr>
          <w:color w:val="000000"/>
          <w:sz w:val="24"/>
          <w:szCs w:val="24"/>
        </w:rPr>
        <w:t>№</w:t>
      </w:r>
      <w:r w:rsidRPr="00175A1E">
        <w:rPr>
          <w:color w:val="000000"/>
          <w:sz w:val="24"/>
          <w:szCs w:val="24"/>
        </w:rPr>
        <w:t xml:space="preserve"> 769 «О принятии технического регламента Таможенного союза </w:t>
      </w:r>
      <w:r w:rsidR="00574834" w:rsidRPr="00175A1E">
        <w:rPr>
          <w:color w:val="000000"/>
          <w:sz w:val="24"/>
          <w:szCs w:val="24"/>
        </w:rPr>
        <w:t>“</w:t>
      </w:r>
      <w:r w:rsidRPr="00175A1E">
        <w:rPr>
          <w:color w:val="000000"/>
          <w:sz w:val="24"/>
          <w:szCs w:val="24"/>
        </w:rPr>
        <w:t>О безопасности упаковки</w:t>
      </w:r>
      <w:r w:rsidR="00574834" w:rsidRPr="00175A1E">
        <w:rPr>
          <w:color w:val="000000"/>
          <w:sz w:val="24"/>
          <w:szCs w:val="24"/>
        </w:rPr>
        <w:t>”</w:t>
      </w:r>
      <w:r w:rsidRPr="00175A1E">
        <w:rPr>
          <w:color w:val="000000"/>
          <w:sz w:val="24"/>
          <w:szCs w:val="24"/>
        </w:rPr>
        <w:t>».</w:t>
      </w:r>
    </w:p>
    <w:p w14:paraId="338F9867" w14:textId="61146511" w:rsidR="008A5332" w:rsidRDefault="008A5332" w:rsidP="00175A1E">
      <w:pPr>
        <w:pStyle w:val="afd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851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 xml:space="preserve">Решение Комиссии Таможенного союза от 28.05.2010 </w:t>
      </w:r>
      <w:r w:rsidR="00574834" w:rsidRPr="00175A1E">
        <w:rPr>
          <w:color w:val="000000"/>
          <w:sz w:val="24"/>
          <w:szCs w:val="24"/>
        </w:rPr>
        <w:t>№</w:t>
      </w:r>
      <w:r w:rsidRPr="00175A1E">
        <w:rPr>
          <w:color w:val="000000"/>
          <w:sz w:val="24"/>
          <w:szCs w:val="24"/>
        </w:rPr>
        <w:t xml:space="preserve"> 299 «О применении санитарных мер в Евразийском экономическом союзе».</w:t>
      </w:r>
    </w:p>
    <w:p w14:paraId="331A1B45" w14:textId="22DC170A" w:rsidR="00175A1E" w:rsidRPr="00175A1E" w:rsidRDefault="00175A1E" w:rsidP="00175A1E">
      <w:pPr>
        <w:pStyle w:val="afd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851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Гражданский кодекс Российской Федерации.</w:t>
      </w:r>
    </w:p>
    <w:p w14:paraId="26D68082" w14:textId="5C607A7C" w:rsidR="008A5332" w:rsidRPr="00175A1E" w:rsidRDefault="008A5332" w:rsidP="00175A1E">
      <w:pPr>
        <w:pStyle w:val="afd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851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 xml:space="preserve">Федеральный закон от 27.12.2002 </w:t>
      </w:r>
      <w:r w:rsidR="00574834" w:rsidRPr="00175A1E">
        <w:rPr>
          <w:color w:val="000000"/>
          <w:sz w:val="24"/>
          <w:szCs w:val="24"/>
        </w:rPr>
        <w:t>№</w:t>
      </w:r>
      <w:r w:rsidRPr="00175A1E">
        <w:rPr>
          <w:color w:val="000000"/>
          <w:sz w:val="24"/>
          <w:szCs w:val="24"/>
        </w:rPr>
        <w:t>184-ФЗ «О техническом регулировании».</w:t>
      </w:r>
    </w:p>
    <w:p w14:paraId="72B16DEF" w14:textId="46CB0A55" w:rsidR="00B13228" w:rsidRPr="00175A1E" w:rsidRDefault="008A5332" w:rsidP="00175A1E">
      <w:pPr>
        <w:pStyle w:val="afd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851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color w:val="000000"/>
          <w:sz w:val="24"/>
          <w:szCs w:val="24"/>
        </w:rPr>
        <w:t xml:space="preserve"> Постановление Правительства Р</w:t>
      </w:r>
      <w:r w:rsidR="00175A1E">
        <w:rPr>
          <w:color w:val="000000"/>
          <w:sz w:val="24"/>
          <w:szCs w:val="24"/>
        </w:rPr>
        <w:t xml:space="preserve">оссийской </w:t>
      </w:r>
      <w:r w:rsidRPr="00175A1E">
        <w:rPr>
          <w:color w:val="000000"/>
          <w:sz w:val="24"/>
          <w:szCs w:val="24"/>
        </w:rPr>
        <w:t>Ф</w:t>
      </w:r>
      <w:r w:rsidR="00175A1E">
        <w:rPr>
          <w:color w:val="000000"/>
          <w:sz w:val="24"/>
          <w:szCs w:val="24"/>
        </w:rPr>
        <w:t>едерации</w:t>
      </w:r>
      <w:r w:rsidRPr="00175A1E">
        <w:rPr>
          <w:color w:val="000000"/>
          <w:sz w:val="24"/>
          <w:szCs w:val="24"/>
        </w:rPr>
        <w:t xml:space="preserve"> от 23.12.2021 </w:t>
      </w:r>
      <w:r w:rsidR="00574834" w:rsidRPr="00175A1E">
        <w:rPr>
          <w:color w:val="000000"/>
          <w:sz w:val="24"/>
          <w:szCs w:val="24"/>
        </w:rPr>
        <w:t>№</w:t>
      </w:r>
      <w:r w:rsidRPr="00175A1E">
        <w:rPr>
          <w:color w:val="000000"/>
          <w:sz w:val="24"/>
          <w:szCs w:val="24"/>
        </w:rPr>
        <w:t xml:space="preserve">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</w:t>
      </w:r>
      <w:r w:rsidR="00574834" w:rsidRPr="00175A1E">
        <w:rPr>
          <w:color w:val="000000"/>
          <w:sz w:val="24"/>
          <w:szCs w:val="24"/>
        </w:rPr>
        <w:t>№</w:t>
      </w:r>
      <w:r w:rsidRPr="00175A1E">
        <w:rPr>
          <w:color w:val="000000"/>
          <w:sz w:val="24"/>
          <w:szCs w:val="24"/>
        </w:rPr>
        <w:t xml:space="preserve"> 2467 и признании утратившими силу некоторых актов Правительства Российской Федерации».</w:t>
      </w:r>
    </w:p>
    <w:p w14:paraId="6790C2EC" w14:textId="597D1BE6" w:rsidR="00802AEC" w:rsidRPr="00175A1E" w:rsidRDefault="006F6DE6" w:rsidP="00175A1E">
      <w:pPr>
        <w:pStyle w:val="afd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851"/>
          <w:tab w:val="left" w:pos="1134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175A1E">
        <w:rPr>
          <w:bCs/>
          <w:color w:val="000000"/>
          <w:sz w:val="24"/>
          <w:szCs w:val="24"/>
        </w:rPr>
        <w:t>ГОСТ Р 54575-2011 «Посуда фарфоровая. Технические условия».</w:t>
      </w:r>
    </w:p>
    <w:p w14:paraId="38C21936" w14:textId="77777777" w:rsidR="00175A1E" w:rsidRDefault="00175A1E" w:rsidP="006F6DE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jc w:val="both"/>
        <w:rPr>
          <w:color w:val="000000"/>
          <w:sz w:val="24"/>
          <w:szCs w:val="24"/>
        </w:rPr>
      </w:pPr>
    </w:p>
    <w:p w14:paraId="110FCB8B" w14:textId="77777777" w:rsidR="00175A1E" w:rsidRDefault="00175A1E" w:rsidP="006F6DE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jc w:val="both"/>
        <w:rPr>
          <w:color w:val="000000"/>
          <w:sz w:val="24"/>
          <w:szCs w:val="24"/>
        </w:rPr>
      </w:pPr>
    </w:p>
    <w:p w14:paraId="207529A3" w14:textId="77777777" w:rsidR="001B70D5" w:rsidRPr="001B70D5" w:rsidRDefault="001B70D5" w:rsidP="001B70D5">
      <w:pPr>
        <w:spacing w:line="269" w:lineRule="auto"/>
        <w:jc w:val="center"/>
        <w:rPr>
          <w:b/>
          <w:bCs/>
        </w:rPr>
      </w:pPr>
      <w:r w:rsidRPr="001B70D5">
        <w:rPr>
          <w:b/>
          <w:bCs/>
        </w:rPr>
        <w:t>Подписи Сторон</w:t>
      </w:r>
    </w:p>
    <w:p w14:paraId="49CB18DF" w14:textId="77777777" w:rsidR="001B70D5" w:rsidRPr="001B70D5" w:rsidRDefault="001B70D5" w:rsidP="001B70D5">
      <w:pPr>
        <w:spacing w:line="269" w:lineRule="auto"/>
        <w:jc w:val="center"/>
        <w:rPr>
          <w:b/>
          <w:bCs/>
        </w:rPr>
      </w:pPr>
      <w:r w:rsidRPr="001B70D5">
        <w:rPr>
          <w:b/>
          <w:bCs/>
        </w:rPr>
        <w:t xml:space="preserve">формируются с использованием ЕАТ </w:t>
      </w:r>
    </w:p>
    <w:p w14:paraId="0370B42A" w14:textId="77777777" w:rsidR="00175A1E" w:rsidRDefault="00175A1E" w:rsidP="006F6DE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jc w:val="both"/>
        <w:rPr>
          <w:color w:val="000000"/>
          <w:sz w:val="24"/>
          <w:szCs w:val="24"/>
        </w:rPr>
        <w:sectPr w:rsidR="00175A1E" w:rsidSect="00175A1E">
          <w:headerReference w:type="default" r:id="rId8"/>
          <w:headerReference w:type="first" r:id="rId9"/>
          <w:pgSz w:w="11906" w:h="16838"/>
          <w:pgMar w:top="1134" w:right="850" w:bottom="1134" w:left="1701" w:header="567" w:footer="709" w:gutter="0"/>
          <w:pgNumType w:start="1"/>
          <w:cols w:space="720"/>
          <w:titlePg/>
          <w:docGrid w:linePitch="326"/>
        </w:sectPr>
      </w:pPr>
    </w:p>
    <w:p w14:paraId="6C9893AC" w14:textId="5A651A42" w:rsidR="00203A45" w:rsidRPr="00394159" w:rsidRDefault="00203A45" w:rsidP="0069075A">
      <w:pPr>
        <w:tabs>
          <w:tab w:val="left" w:pos="567"/>
          <w:tab w:val="left" w:pos="851"/>
        </w:tabs>
        <w:ind w:left="284"/>
        <w:jc w:val="right"/>
        <w:rPr>
          <w:sz w:val="24"/>
          <w:szCs w:val="24"/>
        </w:rPr>
      </w:pPr>
      <w:r w:rsidRPr="00394159">
        <w:rPr>
          <w:sz w:val="24"/>
          <w:szCs w:val="24"/>
        </w:rPr>
        <w:lastRenderedPageBreak/>
        <w:t>Приложение № 1 к Техническому заданию</w:t>
      </w:r>
    </w:p>
    <w:p w14:paraId="309E4F8D" w14:textId="77777777" w:rsidR="00AD001A" w:rsidRPr="00394159" w:rsidRDefault="00AD001A" w:rsidP="00895169">
      <w:pPr>
        <w:tabs>
          <w:tab w:val="left" w:pos="567"/>
          <w:tab w:val="left" w:pos="851"/>
        </w:tabs>
        <w:ind w:left="284"/>
        <w:jc w:val="center"/>
        <w:rPr>
          <w:b/>
          <w:sz w:val="24"/>
          <w:szCs w:val="24"/>
        </w:rPr>
      </w:pPr>
    </w:p>
    <w:p w14:paraId="34661F27" w14:textId="0BFAD3DC" w:rsidR="00203A45" w:rsidRPr="00394159" w:rsidRDefault="00203A45" w:rsidP="00895169">
      <w:pPr>
        <w:tabs>
          <w:tab w:val="left" w:pos="567"/>
          <w:tab w:val="left" w:pos="851"/>
        </w:tabs>
        <w:ind w:left="284"/>
        <w:jc w:val="center"/>
        <w:rPr>
          <w:sz w:val="24"/>
          <w:szCs w:val="24"/>
        </w:rPr>
      </w:pPr>
      <w:r w:rsidRPr="00394159">
        <w:rPr>
          <w:b/>
          <w:sz w:val="24"/>
          <w:szCs w:val="24"/>
        </w:rPr>
        <w:t>ПЕРЕЧЕНЬ ОБЪЕКТОВ ЗАКУПКИ</w:t>
      </w:r>
    </w:p>
    <w:p w14:paraId="4CC5E3C6" w14:textId="77777777" w:rsidR="00203A45" w:rsidRPr="00394159" w:rsidRDefault="00203A45" w:rsidP="00895169">
      <w:pPr>
        <w:tabs>
          <w:tab w:val="left" w:pos="567"/>
          <w:tab w:val="left" w:pos="851"/>
        </w:tabs>
        <w:ind w:left="284"/>
        <w:jc w:val="center"/>
        <w:rPr>
          <w:b/>
        </w:rPr>
      </w:pPr>
    </w:p>
    <w:tbl>
      <w:tblPr>
        <w:tblW w:w="507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3829"/>
        <w:gridCol w:w="1842"/>
        <w:gridCol w:w="1560"/>
        <w:gridCol w:w="1701"/>
      </w:tblGrid>
      <w:tr w:rsidR="00175A1E" w:rsidRPr="00394159" w14:paraId="4F9EF1EA" w14:textId="384C31A6" w:rsidTr="00175A1E">
        <w:tc>
          <w:tcPr>
            <w:tcW w:w="561" w:type="dxa"/>
            <w:vAlign w:val="center"/>
          </w:tcPr>
          <w:p w14:paraId="5EBFFD24" w14:textId="523E2502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394159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3829" w:type="dxa"/>
            <w:vAlign w:val="center"/>
          </w:tcPr>
          <w:p w14:paraId="065F4298" w14:textId="77777777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394159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842" w:type="dxa"/>
            <w:vAlign w:val="center"/>
          </w:tcPr>
          <w:p w14:paraId="65AF0D84" w14:textId="3B11C3C8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394159">
              <w:rPr>
                <w:b/>
                <w:sz w:val="24"/>
                <w:szCs w:val="24"/>
              </w:rPr>
              <w:t>Указание на разновидность товара</w:t>
            </w:r>
          </w:p>
        </w:tc>
        <w:tc>
          <w:tcPr>
            <w:tcW w:w="1560" w:type="dxa"/>
            <w:vAlign w:val="center"/>
          </w:tcPr>
          <w:p w14:paraId="5043A476" w14:textId="77777777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394159">
              <w:rPr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701" w:type="dxa"/>
            <w:vAlign w:val="center"/>
          </w:tcPr>
          <w:p w14:paraId="4E092360" w14:textId="77777777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394159">
              <w:rPr>
                <w:b/>
                <w:sz w:val="24"/>
                <w:szCs w:val="24"/>
              </w:rPr>
              <w:t>Количество</w:t>
            </w:r>
          </w:p>
        </w:tc>
      </w:tr>
      <w:tr w:rsidR="00175A1E" w:rsidRPr="00394159" w14:paraId="6B75487D" w14:textId="124EA00B" w:rsidTr="00175A1E">
        <w:tc>
          <w:tcPr>
            <w:tcW w:w="561" w:type="dxa"/>
            <w:vAlign w:val="center"/>
          </w:tcPr>
          <w:p w14:paraId="314EE8F8" w14:textId="77777777" w:rsidR="00175A1E" w:rsidRPr="00394159" w:rsidRDefault="00175A1E" w:rsidP="00175A1E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  <w:bookmarkStart w:id="8" w:name="_2s8eyo1" w:colFirst="0" w:colLast="0"/>
            <w:bookmarkStart w:id="9" w:name="_Hlk130816201"/>
            <w:bookmarkEnd w:id="8"/>
          </w:p>
        </w:tc>
        <w:tc>
          <w:tcPr>
            <w:tcW w:w="3829" w:type="dxa"/>
            <w:vAlign w:val="center"/>
          </w:tcPr>
          <w:p w14:paraId="3B4C389A" w14:textId="05E8F0F6" w:rsidR="00175A1E" w:rsidRPr="00394159" w:rsidRDefault="00175A1E" w:rsidP="00175A1E">
            <w:pPr>
              <w:jc w:val="center"/>
              <w:rPr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Посуда столовая и кухонная из фарфора</w:t>
            </w:r>
          </w:p>
        </w:tc>
        <w:tc>
          <w:tcPr>
            <w:tcW w:w="1842" w:type="dxa"/>
            <w:vAlign w:val="center"/>
          </w:tcPr>
          <w:p w14:paraId="17264AB1" w14:textId="2BD56248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Тип 1</w:t>
            </w:r>
          </w:p>
        </w:tc>
        <w:tc>
          <w:tcPr>
            <w:tcW w:w="1560" w:type="dxa"/>
            <w:vAlign w:val="center"/>
          </w:tcPr>
          <w:p w14:paraId="6825E6BC" w14:textId="4CE15DB7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11119B08" w14:textId="35FF5BE7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100</w:t>
            </w:r>
          </w:p>
        </w:tc>
      </w:tr>
      <w:bookmarkEnd w:id="9"/>
      <w:tr w:rsidR="00175A1E" w:rsidRPr="00394159" w14:paraId="1A1EB2FA" w14:textId="5B9AD1CF" w:rsidTr="00175A1E">
        <w:tc>
          <w:tcPr>
            <w:tcW w:w="561" w:type="dxa"/>
            <w:vAlign w:val="center"/>
          </w:tcPr>
          <w:p w14:paraId="1532BF66" w14:textId="77777777" w:rsidR="00175A1E" w:rsidRPr="00394159" w:rsidRDefault="00175A1E" w:rsidP="00175A1E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29" w:type="dxa"/>
            <w:vAlign w:val="center"/>
          </w:tcPr>
          <w:p w14:paraId="56E5563D" w14:textId="3EF468CA" w:rsidR="00175A1E" w:rsidRPr="00394159" w:rsidRDefault="00175A1E" w:rsidP="00175A1E">
            <w:pPr>
              <w:jc w:val="center"/>
              <w:rPr>
                <w:sz w:val="22"/>
                <w:szCs w:val="22"/>
                <w:lang w:eastAsia="en-US"/>
              </w:rPr>
            </w:pPr>
            <w:r w:rsidRPr="00394159">
              <w:rPr>
                <w:bCs/>
                <w:sz w:val="22"/>
                <w:szCs w:val="22"/>
              </w:rPr>
              <w:t>Посуда столовая и кухонная из фарфора</w:t>
            </w:r>
          </w:p>
        </w:tc>
        <w:tc>
          <w:tcPr>
            <w:tcW w:w="1842" w:type="dxa"/>
            <w:vAlign w:val="center"/>
          </w:tcPr>
          <w:p w14:paraId="75559326" w14:textId="0ECFFAF7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Тип 2</w:t>
            </w:r>
          </w:p>
        </w:tc>
        <w:tc>
          <w:tcPr>
            <w:tcW w:w="1560" w:type="dxa"/>
            <w:vAlign w:val="center"/>
          </w:tcPr>
          <w:p w14:paraId="6BD0AC36" w14:textId="23EC8C28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3F6B801D" w14:textId="2075881C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120</w:t>
            </w:r>
          </w:p>
        </w:tc>
      </w:tr>
      <w:tr w:rsidR="00175A1E" w:rsidRPr="00394159" w14:paraId="7BD77E87" w14:textId="287FC470" w:rsidTr="00175A1E">
        <w:tc>
          <w:tcPr>
            <w:tcW w:w="561" w:type="dxa"/>
            <w:vAlign w:val="center"/>
          </w:tcPr>
          <w:p w14:paraId="12DF3044" w14:textId="77777777" w:rsidR="00175A1E" w:rsidRPr="00394159" w:rsidRDefault="00175A1E" w:rsidP="00175A1E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29" w:type="dxa"/>
            <w:vAlign w:val="center"/>
          </w:tcPr>
          <w:p w14:paraId="174B5D2C" w14:textId="4164EF17" w:rsidR="00175A1E" w:rsidRPr="00394159" w:rsidRDefault="00175A1E" w:rsidP="00175A1E">
            <w:pPr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Посуда столовая и кухонная из фарфора</w:t>
            </w:r>
          </w:p>
        </w:tc>
        <w:tc>
          <w:tcPr>
            <w:tcW w:w="1842" w:type="dxa"/>
            <w:vAlign w:val="center"/>
          </w:tcPr>
          <w:p w14:paraId="2F775072" w14:textId="1A051E57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Тип 3</w:t>
            </w:r>
          </w:p>
        </w:tc>
        <w:tc>
          <w:tcPr>
            <w:tcW w:w="1560" w:type="dxa"/>
            <w:vAlign w:val="center"/>
          </w:tcPr>
          <w:p w14:paraId="22733DDF" w14:textId="28153C39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3A1968D5" w14:textId="57F34FD2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60</w:t>
            </w:r>
          </w:p>
        </w:tc>
      </w:tr>
      <w:tr w:rsidR="00175A1E" w:rsidRPr="00394159" w14:paraId="32905BD6" w14:textId="373507DF" w:rsidTr="00175A1E">
        <w:tc>
          <w:tcPr>
            <w:tcW w:w="561" w:type="dxa"/>
            <w:vAlign w:val="center"/>
          </w:tcPr>
          <w:p w14:paraId="31C91266" w14:textId="77777777" w:rsidR="00175A1E" w:rsidRPr="00394159" w:rsidRDefault="00175A1E" w:rsidP="00175A1E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29" w:type="dxa"/>
            <w:vAlign w:val="center"/>
          </w:tcPr>
          <w:p w14:paraId="09D3AF5F" w14:textId="583519CC" w:rsidR="00175A1E" w:rsidRPr="00394159" w:rsidRDefault="00175A1E" w:rsidP="00175A1E">
            <w:pPr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Посуда столовая и кухонная из фарфора</w:t>
            </w:r>
          </w:p>
        </w:tc>
        <w:tc>
          <w:tcPr>
            <w:tcW w:w="1842" w:type="dxa"/>
            <w:vAlign w:val="center"/>
          </w:tcPr>
          <w:p w14:paraId="6CC764FA" w14:textId="332C2BAA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Тип 4</w:t>
            </w:r>
          </w:p>
        </w:tc>
        <w:tc>
          <w:tcPr>
            <w:tcW w:w="1560" w:type="dxa"/>
            <w:vAlign w:val="center"/>
          </w:tcPr>
          <w:p w14:paraId="029B0412" w14:textId="3454999B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0FF7DAC4" w14:textId="2C4A073A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24</w:t>
            </w:r>
          </w:p>
        </w:tc>
      </w:tr>
      <w:tr w:rsidR="00175A1E" w:rsidRPr="00394159" w14:paraId="51CF739D" w14:textId="0EB9C8B3" w:rsidTr="00175A1E">
        <w:tc>
          <w:tcPr>
            <w:tcW w:w="561" w:type="dxa"/>
            <w:vAlign w:val="center"/>
          </w:tcPr>
          <w:p w14:paraId="32AA1EF6" w14:textId="77777777" w:rsidR="00175A1E" w:rsidRPr="00394159" w:rsidRDefault="00175A1E" w:rsidP="00175A1E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29" w:type="dxa"/>
            <w:vAlign w:val="center"/>
          </w:tcPr>
          <w:p w14:paraId="43729843" w14:textId="082B9C27" w:rsidR="00175A1E" w:rsidRPr="00394159" w:rsidRDefault="00175A1E" w:rsidP="00175A1E">
            <w:pPr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Посуда столовая и кухонная из фарфора</w:t>
            </w:r>
          </w:p>
        </w:tc>
        <w:tc>
          <w:tcPr>
            <w:tcW w:w="1842" w:type="dxa"/>
            <w:vAlign w:val="center"/>
          </w:tcPr>
          <w:p w14:paraId="33FE3076" w14:textId="67B29837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Тип 5</w:t>
            </w:r>
          </w:p>
        </w:tc>
        <w:tc>
          <w:tcPr>
            <w:tcW w:w="1560" w:type="dxa"/>
            <w:vAlign w:val="center"/>
          </w:tcPr>
          <w:p w14:paraId="4E45CFB4" w14:textId="5B6DB4BD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673E0840" w14:textId="2F04110A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60</w:t>
            </w:r>
          </w:p>
        </w:tc>
      </w:tr>
      <w:tr w:rsidR="00175A1E" w:rsidRPr="00394159" w14:paraId="11BAC17F" w14:textId="4A6C73ED" w:rsidTr="00175A1E">
        <w:tc>
          <w:tcPr>
            <w:tcW w:w="561" w:type="dxa"/>
            <w:vAlign w:val="center"/>
          </w:tcPr>
          <w:p w14:paraId="548F1359" w14:textId="77777777" w:rsidR="00175A1E" w:rsidRPr="00394159" w:rsidRDefault="00175A1E" w:rsidP="00175A1E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29" w:type="dxa"/>
            <w:vAlign w:val="center"/>
          </w:tcPr>
          <w:p w14:paraId="0FE6221D" w14:textId="0C122D02" w:rsidR="00175A1E" w:rsidRPr="00394159" w:rsidRDefault="00175A1E" w:rsidP="00175A1E">
            <w:pPr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Посуда столовая и кухонная из фарфора</w:t>
            </w:r>
          </w:p>
        </w:tc>
        <w:tc>
          <w:tcPr>
            <w:tcW w:w="1842" w:type="dxa"/>
            <w:vAlign w:val="center"/>
          </w:tcPr>
          <w:p w14:paraId="484AF6BF" w14:textId="4D0F4ADB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Тип 6</w:t>
            </w:r>
          </w:p>
        </w:tc>
        <w:tc>
          <w:tcPr>
            <w:tcW w:w="1560" w:type="dxa"/>
            <w:vAlign w:val="center"/>
          </w:tcPr>
          <w:p w14:paraId="3A949E75" w14:textId="3FD1854D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728FCD10" w14:textId="4A0E85B9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30</w:t>
            </w:r>
          </w:p>
        </w:tc>
      </w:tr>
      <w:tr w:rsidR="00175A1E" w:rsidRPr="00394159" w14:paraId="3E64F73E" w14:textId="78194BC9" w:rsidTr="00175A1E">
        <w:tc>
          <w:tcPr>
            <w:tcW w:w="561" w:type="dxa"/>
            <w:vAlign w:val="center"/>
          </w:tcPr>
          <w:p w14:paraId="77923340" w14:textId="77777777" w:rsidR="00175A1E" w:rsidRPr="00394159" w:rsidRDefault="00175A1E" w:rsidP="00175A1E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29" w:type="dxa"/>
            <w:vAlign w:val="center"/>
          </w:tcPr>
          <w:p w14:paraId="3EC52618" w14:textId="305558FB" w:rsidR="00175A1E" w:rsidRPr="00394159" w:rsidRDefault="00175A1E" w:rsidP="00175A1E">
            <w:pPr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Посуда столовая и кухонная из фарфора</w:t>
            </w:r>
          </w:p>
        </w:tc>
        <w:tc>
          <w:tcPr>
            <w:tcW w:w="1842" w:type="dxa"/>
            <w:vAlign w:val="center"/>
          </w:tcPr>
          <w:p w14:paraId="45E33A40" w14:textId="2BD39E0D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Тип 7</w:t>
            </w:r>
          </w:p>
        </w:tc>
        <w:tc>
          <w:tcPr>
            <w:tcW w:w="1560" w:type="dxa"/>
            <w:vAlign w:val="center"/>
          </w:tcPr>
          <w:p w14:paraId="12B22AAC" w14:textId="4AB73541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581BD270" w14:textId="2A2CE2EC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100</w:t>
            </w:r>
          </w:p>
        </w:tc>
      </w:tr>
      <w:tr w:rsidR="00175A1E" w:rsidRPr="00394159" w14:paraId="31B01697" w14:textId="4C7ACF21" w:rsidTr="00175A1E">
        <w:tc>
          <w:tcPr>
            <w:tcW w:w="561" w:type="dxa"/>
            <w:vAlign w:val="center"/>
          </w:tcPr>
          <w:p w14:paraId="638A84D7" w14:textId="77777777" w:rsidR="00175A1E" w:rsidRPr="00394159" w:rsidRDefault="00175A1E" w:rsidP="00175A1E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29" w:type="dxa"/>
            <w:vAlign w:val="center"/>
          </w:tcPr>
          <w:p w14:paraId="54171AEC" w14:textId="554351F3" w:rsidR="00175A1E" w:rsidRPr="00394159" w:rsidRDefault="00175A1E" w:rsidP="00175A1E">
            <w:pPr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Посуда столовая и кухонная из фарфора</w:t>
            </w:r>
          </w:p>
        </w:tc>
        <w:tc>
          <w:tcPr>
            <w:tcW w:w="1842" w:type="dxa"/>
            <w:vAlign w:val="center"/>
          </w:tcPr>
          <w:p w14:paraId="2EBC1514" w14:textId="313725D4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Тип 8</w:t>
            </w:r>
          </w:p>
        </w:tc>
        <w:tc>
          <w:tcPr>
            <w:tcW w:w="1560" w:type="dxa"/>
            <w:vAlign w:val="center"/>
          </w:tcPr>
          <w:p w14:paraId="21DDB345" w14:textId="78B77CC1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5133221A" w14:textId="170A53F9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60</w:t>
            </w:r>
          </w:p>
        </w:tc>
      </w:tr>
      <w:tr w:rsidR="00175A1E" w:rsidRPr="00394159" w14:paraId="32B24B51" w14:textId="3B4A309B" w:rsidTr="00175A1E">
        <w:tc>
          <w:tcPr>
            <w:tcW w:w="561" w:type="dxa"/>
            <w:vAlign w:val="center"/>
          </w:tcPr>
          <w:p w14:paraId="115228CC" w14:textId="77777777" w:rsidR="00175A1E" w:rsidRPr="00394159" w:rsidRDefault="00175A1E" w:rsidP="00175A1E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29" w:type="dxa"/>
            <w:vAlign w:val="center"/>
          </w:tcPr>
          <w:p w14:paraId="17F3CD37" w14:textId="12ABBD08" w:rsidR="00175A1E" w:rsidRPr="00394159" w:rsidRDefault="00175A1E" w:rsidP="00175A1E">
            <w:pPr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Посуда столовая и кухонная из фарфора</w:t>
            </w:r>
          </w:p>
        </w:tc>
        <w:tc>
          <w:tcPr>
            <w:tcW w:w="1842" w:type="dxa"/>
            <w:vAlign w:val="center"/>
          </w:tcPr>
          <w:p w14:paraId="027B2C61" w14:textId="0D92FB88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Тип 9</w:t>
            </w:r>
          </w:p>
        </w:tc>
        <w:tc>
          <w:tcPr>
            <w:tcW w:w="1560" w:type="dxa"/>
            <w:vAlign w:val="center"/>
          </w:tcPr>
          <w:p w14:paraId="4C92A432" w14:textId="264B9285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30B1DE84" w14:textId="024441F1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60</w:t>
            </w:r>
          </w:p>
        </w:tc>
      </w:tr>
      <w:tr w:rsidR="00175A1E" w:rsidRPr="00394159" w14:paraId="5C60506D" w14:textId="72239683" w:rsidTr="00175A1E">
        <w:tc>
          <w:tcPr>
            <w:tcW w:w="561" w:type="dxa"/>
            <w:vAlign w:val="center"/>
          </w:tcPr>
          <w:p w14:paraId="232F8B26" w14:textId="77777777" w:rsidR="00175A1E" w:rsidRPr="00394159" w:rsidRDefault="00175A1E" w:rsidP="00175A1E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29" w:type="dxa"/>
            <w:vAlign w:val="center"/>
          </w:tcPr>
          <w:p w14:paraId="71F9E51A" w14:textId="617FA901" w:rsidR="00175A1E" w:rsidRPr="00394159" w:rsidRDefault="00175A1E" w:rsidP="00175A1E">
            <w:pPr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Посуда столовая и кухонная из фарфора</w:t>
            </w:r>
          </w:p>
        </w:tc>
        <w:tc>
          <w:tcPr>
            <w:tcW w:w="1842" w:type="dxa"/>
            <w:vAlign w:val="center"/>
          </w:tcPr>
          <w:p w14:paraId="3782467E" w14:textId="4584B870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Тип 10</w:t>
            </w:r>
          </w:p>
        </w:tc>
        <w:tc>
          <w:tcPr>
            <w:tcW w:w="1560" w:type="dxa"/>
            <w:vAlign w:val="center"/>
          </w:tcPr>
          <w:p w14:paraId="47507E47" w14:textId="2CC6009D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7609431B" w14:textId="0FA25CCC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100</w:t>
            </w:r>
          </w:p>
        </w:tc>
      </w:tr>
      <w:tr w:rsidR="00175A1E" w:rsidRPr="00394159" w14:paraId="61DB3DA1" w14:textId="1A474FC2" w:rsidTr="00175A1E">
        <w:tc>
          <w:tcPr>
            <w:tcW w:w="561" w:type="dxa"/>
            <w:vAlign w:val="center"/>
          </w:tcPr>
          <w:p w14:paraId="62C40BDB" w14:textId="77777777" w:rsidR="00175A1E" w:rsidRPr="00394159" w:rsidRDefault="00175A1E" w:rsidP="00175A1E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29" w:type="dxa"/>
            <w:vAlign w:val="center"/>
          </w:tcPr>
          <w:p w14:paraId="1607B4E4" w14:textId="7983880A" w:rsidR="00175A1E" w:rsidRPr="00394159" w:rsidRDefault="00175A1E" w:rsidP="00175A1E">
            <w:pPr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Посуда столовая и кухонная из фарфора</w:t>
            </w:r>
          </w:p>
        </w:tc>
        <w:tc>
          <w:tcPr>
            <w:tcW w:w="1842" w:type="dxa"/>
            <w:vAlign w:val="center"/>
          </w:tcPr>
          <w:p w14:paraId="299D8F9D" w14:textId="758D37B1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Тип 11</w:t>
            </w:r>
          </w:p>
        </w:tc>
        <w:tc>
          <w:tcPr>
            <w:tcW w:w="1560" w:type="dxa"/>
            <w:vAlign w:val="center"/>
          </w:tcPr>
          <w:p w14:paraId="39428DA7" w14:textId="47A8E339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49411BFB" w14:textId="62CEB1F6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10</w:t>
            </w:r>
          </w:p>
        </w:tc>
      </w:tr>
      <w:tr w:rsidR="00175A1E" w:rsidRPr="00394159" w14:paraId="3D8CF049" w14:textId="6408E487" w:rsidTr="00175A1E">
        <w:tc>
          <w:tcPr>
            <w:tcW w:w="561" w:type="dxa"/>
            <w:vAlign w:val="center"/>
          </w:tcPr>
          <w:p w14:paraId="2E8FA7CA" w14:textId="77777777" w:rsidR="00175A1E" w:rsidRPr="00394159" w:rsidRDefault="00175A1E" w:rsidP="00175A1E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29" w:type="dxa"/>
            <w:vAlign w:val="center"/>
          </w:tcPr>
          <w:p w14:paraId="5824C354" w14:textId="4606F16D" w:rsidR="00175A1E" w:rsidRPr="00394159" w:rsidRDefault="00175A1E" w:rsidP="00175A1E">
            <w:pPr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Посуда столовая и кухонная из фарфора</w:t>
            </w:r>
          </w:p>
        </w:tc>
        <w:tc>
          <w:tcPr>
            <w:tcW w:w="1842" w:type="dxa"/>
            <w:vAlign w:val="center"/>
          </w:tcPr>
          <w:p w14:paraId="09C8D9C6" w14:textId="15692148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Тип 12</w:t>
            </w:r>
          </w:p>
        </w:tc>
        <w:tc>
          <w:tcPr>
            <w:tcW w:w="1560" w:type="dxa"/>
            <w:vAlign w:val="center"/>
          </w:tcPr>
          <w:p w14:paraId="103C5AB1" w14:textId="7C35C966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766FE40E" w14:textId="2E8E0F86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40</w:t>
            </w:r>
          </w:p>
        </w:tc>
      </w:tr>
      <w:tr w:rsidR="00175A1E" w:rsidRPr="00394159" w14:paraId="09090EBD" w14:textId="1934785A" w:rsidTr="00175A1E">
        <w:tc>
          <w:tcPr>
            <w:tcW w:w="561" w:type="dxa"/>
            <w:vAlign w:val="center"/>
          </w:tcPr>
          <w:p w14:paraId="7AA95883" w14:textId="77777777" w:rsidR="00175A1E" w:rsidRPr="00394159" w:rsidRDefault="00175A1E" w:rsidP="00175A1E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29" w:type="dxa"/>
            <w:vAlign w:val="center"/>
          </w:tcPr>
          <w:p w14:paraId="4DB58C01" w14:textId="71956B0F" w:rsidR="00175A1E" w:rsidRPr="00394159" w:rsidRDefault="00175A1E" w:rsidP="00175A1E">
            <w:pPr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Ваза для цветов</w:t>
            </w:r>
          </w:p>
        </w:tc>
        <w:tc>
          <w:tcPr>
            <w:tcW w:w="1842" w:type="dxa"/>
            <w:vAlign w:val="center"/>
          </w:tcPr>
          <w:p w14:paraId="1F5D4428" w14:textId="4B0974EC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vAlign w:val="center"/>
          </w:tcPr>
          <w:p w14:paraId="5ED0F03F" w14:textId="16B6FE3B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109D9926" w14:textId="1AF64366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15</w:t>
            </w:r>
          </w:p>
        </w:tc>
      </w:tr>
      <w:tr w:rsidR="00175A1E" w:rsidRPr="00394159" w14:paraId="2248AC55" w14:textId="64D77949" w:rsidTr="00175A1E">
        <w:tc>
          <w:tcPr>
            <w:tcW w:w="561" w:type="dxa"/>
            <w:vAlign w:val="center"/>
          </w:tcPr>
          <w:p w14:paraId="190B83A2" w14:textId="77777777" w:rsidR="00175A1E" w:rsidRPr="00394159" w:rsidRDefault="00175A1E" w:rsidP="00175A1E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29" w:type="dxa"/>
            <w:vAlign w:val="center"/>
          </w:tcPr>
          <w:p w14:paraId="69C59871" w14:textId="0C391870" w:rsidR="00175A1E" w:rsidRPr="00394159" w:rsidRDefault="00175A1E" w:rsidP="00175A1E">
            <w:pPr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Кофейная пара</w:t>
            </w:r>
          </w:p>
        </w:tc>
        <w:tc>
          <w:tcPr>
            <w:tcW w:w="1842" w:type="dxa"/>
            <w:vAlign w:val="center"/>
          </w:tcPr>
          <w:p w14:paraId="719D8AC5" w14:textId="44D75EDF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vAlign w:val="center"/>
          </w:tcPr>
          <w:p w14:paraId="3C0BF771" w14:textId="4EA1E75B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32207581" w14:textId="748470F9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30</w:t>
            </w:r>
          </w:p>
        </w:tc>
      </w:tr>
      <w:tr w:rsidR="00175A1E" w:rsidRPr="00394159" w14:paraId="0E8FE218" w14:textId="051E0880" w:rsidTr="00175A1E">
        <w:tc>
          <w:tcPr>
            <w:tcW w:w="561" w:type="dxa"/>
            <w:vAlign w:val="center"/>
          </w:tcPr>
          <w:p w14:paraId="1AD4F413" w14:textId="77777777" w:rsidR="00175A1E" w:rsidRPr="00394159" w:rsidRDefault="00175A1E" w:rsidP="00175A1E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29" w:type="dxa"/>
            <w:vAlign w:val="center"/>
          </w:tcPr>
          <w:p w14:paraId="76A443B5" w14:textId="1368BDF0" w:rsidR="00175A1E" w:rsidRPr="00394159" w:rsidRDefault="00175A1E" w:rsidP="00175A1E">
            <w:pPr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Посуда столовая и кухонная из фарфора</w:t>
            </w:r>
          </w:p>
        </w:tc>
        <w:tc>
          <w:tcPr>
            <w:tcW w:w="1842" w:type="dxa"/>
            <w:vAlign w:val="center"/>
          </w:tcPr>
          <w:p w14:paraId="43443E6F" w14:textId="7BFD99FD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Тип 13</w:t>
            </w:r>
          </w:p>
        </w:tc>
        <w:tc>
          <w:tcPr>
            <w:tcW w:w="1560" w:type="dxa"/>
            <w:vAlign w:val="center"/>
          </w:tcPr>
          <w:p w14:paraId="54CBDDD3" w14:textId="0E572DAE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2C09C9CF" w14:textId="17EF0741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30</w:t>
            </w:r>
          </w:p>
        </w:tc>
      </w:tr>
      <w:tr w:rsidR="00175A1E" w:rsidRPr="00394159" w14:paraId="194F9DCE" w14:textId="59F12A42" w:rsidTr="00175A1E">
        <w:tc>
          <w:tcPr>
            <w:tcW w:w="561" w:type="dxa"/>
            <w:vAlign w:val="center"/>
          </w:tcPr>
          <w:p w14:paraId="2944046C" w14:textId="77777777" w:rsidR="00175A1E" w:rsidRPr="00394159" w:rsidRDefault="00175A1E" w:rsidP="00175A1E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29" w:type="dxa"/>
            <w:vAlign w:val="center"/>
          </w:tcPr>
          <w:p w14:paraId="316A7103" w14:textId="7B139411" w:rsidR="00175A1E" w:rsidRPr="00394159" w:rsidRDefault="00175A1E" w:rsidP="00175A1E">
            <w:pPr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Набор для специй</w:t>
            </w:r>
          </w:p>
        </w:tc>
        <w:tc>
          <w:tcPr>
            <w:tcW w:w="1842" w:type="dxa"/>
            <w:vAlign w:val="center"/>
          </w:tcPr>
          <w:p w14:paraId="493E3A6C" w14:textId="155F6263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vAlign w:val="center"/>
          </w:tcPr>
          <w:p w14:paraId="16AC2F66" w14:textId="6783F58B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66A31453" w14:textId="47F619C3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10</w:t>
            </w:r>
          </w:p>
        </w:tc>
      </w:tr>
      <w:tr w:rsidR="00175A1E" w:rsidRPr="00394159" w14:paraId="47E5039F" w14:textId="5499326C" w:rsidTr="00175A1E">
        <w:tc>
          <w:tcPr>
            <w:tcW w:w="561" w:type="dxa"/>
            <w:vAlign w:val="center"/>
          </w:tcPr>
          <w:p w14:paraId="5D495F6E" w14:textId="77777777" w:rsidR="00175A1E" w:rsidRPr="00394159" w:rsidRDefault="00175A1E" w:rsidP="00175A1E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29" w:type="dxa"/>
            <w:vAlign w:val="center"/>
          </w:tcPr>
          <w:p w14:paraId="62DEF8CB" w14:textId="39244C08" w:rsidR="00175A1E" w:rsidRPr="00394159" w:rsidRDefault="00175A1E" w:rsidP="00175A1E">
            <w:pPr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Салфетница</w:t>
            </w:r>
          </w:p>
        </w:tc>
        <w:tc>
          <w:tcPr>
            <w:tcW w:w="1842" w:type="dxa"/>
            <w:vAlign w:val="center"/>
          </w:tcPr>
          <w:p w14:paraId="7BFBA0F1" w14:textId="074E2D7C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vAlign w:val="center"/>
          </w:tcPr>
          <w:p w14:paraId="2E41BE25" w14:textId="5AA14325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394159">
              <w:rPr>
                <w:sz w:val="22"/>
                <w:szCs w:val="22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2B286630" w14:textId="47471CD0" w:rsidR="00175A1E" w:rsidRPr="00394159" w:rsidRDefault="00175A1E" w:rsidP="00175A1E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2"/>
                <w:szCs w:val="22"/>
              </w:rPr>
            </w:pPr>
            <w:r w:rsidRPr="00394159">
              <w:rPr>
                <w:bCs/>
                <w:sz w:val="22"/>
                <w:szCs w:val="22"/>
              </w:rPr>
              <w:t>15</w:t>
            </w:r>
          </w:p>
        </w:tc>
      </w:tr>
    </w:tbl>
    <w:p w14:paraId="1DA758A5" w14:textId="77777777" w:rsidR="001B70D5" w:rsidRDefault="001B70D5" w:rsidP="001B70D5">
      <w:pPr>
        <w:spacing w:line="269" w:lineRule="auto"/>
        <w:jc w:val="center"/>
        <w:rPr>
          <w:b/>
          <w:bCs/>
        </w:rPr>
      </w:pPr>
    </w:p>
    <w:p w14:paraId="4F863050" w14:textId="6D7431CC" w:rsidR="001B70D5" w:rsidRPr="001B70D5" w:rsidRDefault="001B70D5" w:rsidP="001B70D5">
      <w:pPr>
        <w:spacing w:line="269" w:lineRule="auto"/>
        <w:jc w:val="center"/>
        <w:rPr>
          <w:b/>
          <w:bCs/>
        </w:rPr>
      </w:pPr>
      <w:r w:rsidRPr="001B70D5">
        <w:rPr>
          <w:b/>
          <w:bCs/>
        </w:rPr>
        <w:t>Подписи Сторон</w:t>
      </w:r>
    </w:p>
    <w:p w14:paraId="69F85CEE" w14:textId="77777777" w:rsidR="001B70D5" w:rsidRPr="001B70D5" w:rsidRDefault="001B70D5" w:rsidP="001B70D5">
      <w:pPr>
        <w:spacing w:line="269" w:lineRule="auto"/>
        <w:jc w:val="center"/>
        <w:rPr>
          <w:b/>
          <w:bCs/>
        </w:rPr>
      </w:pPr>
      <w:r w:rsidRPr="001B70D5">
        <w:rPr>
          <w:b/>
          <w:bCs/>
        </w:rPr>
        <w:t xml:space="preserve">формируются с использованием ЕАТ </w:t>
      </w:r>
    </w:p>
    <w:p w14:paraId="1C205FB8" w14:textId="77777777" w:rsidR="00CF0307" w:rsidRPr="00394159" w:rsidRDefault="00CF0307" w:rsidP="00895169">
      <w:pPr>
        <w:spacing w:before="360" w:after="360"/>
        <w:rPr>
          <w:b/>
        </w:rPr>
        <w:sectPr w:rsidR="00CF0307" w:rsidRPr="00394159" w:rsidSect="00175A1E">
          <w:pgSz w:w="11906" w:h="16838"/>
          <w:pgMar w:top="1134" w:right="850" w:bottom="1134" w:left="1701" w:header="567" w:footer="709" w:gutter="0"/>
          <w:pgNumType w:start="1"/>
          <w:cols w:space="720"/>
          <w:titlePg/>
          <w:docGrid w:linePitch="326"/>
        </w:sectPr>
      </w:pPr>
    </w:p>
    <w:p w14:paraId="0F0486B7" w14:textId="77777777" w:rsidR="00203A45" w:rsidRPr="00394159" w:rsidRDefault="00203A45" w:rsidP="00203A45">
      <w:pPr>
        <w:pageBreakBefore/>
        <w:jc w:val="right"/>
        <w:rPr>
          <w:sz w:val="24"/>
          <w:szCs w:val="24"/>
        </w:rPr>
      </w:pPr>
      <w:r w:rsidRPr="00394159">
        <w:rPr>
          <w:sz w:val="24"/>
          <w:szCs w:val="24"/>
        </w:rPr>
        <w:lastRenderedPageBreak/>
        <w:t xml:space="preserve">Приложение № 2 к Техническому заданию </w:t>
      </w:r>
    </w:p>
    <w:p w14:paraId="3BB0D034" w14:textId="49476725" w:rsidR="00203A45" w:rsidRPr="00394159" w:rsidRDefault="00203A45" w:rsidP="00203A45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jc w:val="center"/>
        <w:rPr>
          <w:b/>
          <w:color w:val="000000"/>
          <w:sz w:val="24"/>
          <w:szCs w:val="24"/>
        </w:rPr>
      </w:pPr>
      <w:bookmarkStart w:id="10" w:name="_26in1rg" w:colFirst="0" w:colLast="0"/>
      <w:bookmarkEnd w:id="10"/>
      <w:r w:rsidRPr="00394159">
        <w:rPr>
          <w:b/>
          <w:color w:val="000000"/>
          <w:sz w:val="24"/>
          <w:szCs w:val="24"/>
        </w:rPr>
        <w:t>ТЕХНИЧЕСКИЕ ХАРАКТЕРИСТИКИ ТОВАРА</w:t>
      </w:r>
    </w:p>
    <w:tbl>
      <w:tblPr>
        <w:tblW w:w="155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2155"/>
        <w:gridCol w:w="1588"/>
        <w:gridCol w:w="2287"/>
        <w:gridCol w:w="2787"/>
        <w:gridCol w:w="1701"/>
        <w:gridCol w:w="1417"/>
        <w:gridCol w:w="2977"/>
      </w:tblGrid>
      <w:tr w:rsidR="003D3F2A" w:rsidRPr="00394159" w14:paraId="2C9B62A9" w14:textId="77777777" w:rsidTr="00175A1E">
        <w:trPr>
          <w:trHeight w:val="77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1CD3" w14:textId="77777777" w:rsidR="003D3F2A" w:rsidRPr="00394159" w:rsidRDefault="003D3F2A" w:rsidP="00175A1E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394159">
              <w:rPr>
                <w:b/>
                <w:bCs/>
                <w:color w:val="000000"/>
                <w:lang w:eastAsia="ar-SA"/>
              </w:rPr>
              <w:t>№ п/п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920F" w14:textId="77777777" w:rsidR="003D3F2A" w:rsidRPr="00394159" w:rsidRDefault="003D3F2A" w:rsidP="00175A1E">
            <w:pPr>
              <w:jc w:val="center"/>
              <w:rPr>
                <w:b/>
                <w:bCs/>
                <w:color w:val="000000"/>
              </w:rPr>
            </w:pPr>
            <w:r w:rsidRPr="00394159">
              <w:rPr>
                <w:b/>
                <w:bCs/>
                <w:color w:val="000000"/>
                <w:lang w:eastAsia="ar-SA"/>
              </w:rPr>
              <w:t>Наименование в соответствии с КТРУ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7ED0" w14:textId="39E31C80" w:rsidR="003D3F2A" w:rsidRPr="00394159" w:rsidRDefault="001F29E0" w:rsidP="00175A1E">
            <w:pPr>
              <w:jc w:val="center"/>
              <w:rPr>
                <w:b/>
              </w:rPr>
            </w:pPr>
            <w:r w:rsidRPr="00394159">
              <w:rPr>
                <w:b/>
              </w:rPr>
              <w:t>Указание на разновидность товара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F8B4" w14:textId="14375DB6" w:rsidR="003D3F2A" w:rsidRPr="00394159" w:rsidRDefault="003D3F2A" w:rsidP="00175A1E">
            <w:pPr>
              <w:jc w:val="center"/>
              <w:rPr>
                <w:b/>
              </w:rPr>
            </w:pPr>
            <w:r w:rsidRPr="00394159">
              <w:rPr>
                <w:b/>
              </w:rPr>
              <w:t>Эскиз/</w:t>
            </w:r>
            <w:r w:rsidR="00175A1E">
              <w:rPr>
                <w:b/>
              </w:rPr>
              <w:t xml:space="preserve"> </w:t>
            </w:r>
            <w:r w:rsidRPr="00394159">
              <w:rPr>
                <w:b/>
              </w:rPr>
              <w:t>фотография товара (товар должен соответствовать эскизу/</w:t>
            </w:r>
            <w:r w:rsidR="00175A1E">
              <w:rPr>
                <w:b/>
              </w:rPr>
              <w:t xml:space="preserve"> </w:t>
            </w:r>
            <w:proofErr w:type="gramStart"/>
            <w:r w:rsidRPr="00394159">
              <w:rPr>
                <w:b/>
              </w:rPr>
              <w:t>фотографии)</w:t>
            </w:r>
            <w:r w:rsidR="00FE131E" w:rsidRPr="00394159">
              <w:rPr>
                <w:b/>
              </w:rPr>
              <w:t>*</w:t>
            </w:r>
            <w:proofErr w:type="gramEnd"/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D02F" w14:textId="77777777" w:rsidR="003D3F2A" w:rsidRPr="00394159" w:rsidRDefault="003D3F2A" w:rsidP="00175A1E">
            <w:pPr>
              <w:jc w:val="center"/>
              <w:rPr>
                <w:b/>
                <w:bCs/>
                <w:color w:val="000000"/>
              </w:rPr>
            </w:pPr>
            <w:r w:rsidRPr="00394159">
              <w:rPr>
                <w:b/>
                <w:bCs/>
                <w:color w:val="000000"/>
                <w:lang w:eastAsia="ar-SA"/>
              </w:rPr>
              <w:t>Наименование характеристики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56CB" w14:textId="77777777" w:rsidR="003D3F2A" w:rsidRPr="00394159" w:rsidRDefault="003D3F2A" w:rsidP="00175A1E">
            <w:pPr>
              <w:jc w:val="center"/>
              <w:rPr>
                <w:b/>
                <w:bCs/>
                <w:color w:val="000000"/>
              </w:rPr>
            </w:pPr>
            <w:r w:rsidRPr="00394159">
              <w:rPr>
                <w:b/>
                <w:bCs/>
              </w:rPr>
              <w:t>Требуемое значение характеристики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7AAB" w14:textId="77777777" w:rsidR="003D3F2A" w:rsidRPr="00394159" w:rsidRDefault="003D3F2A" w:rsidP="00175A1E">
            <w:pPr>
              <w:jc w:val="center"/>
              <w:rPr>
                <w:b/>
                <w:bCs/>
                <w:color w:val="000000"/>
              </w:rPr>
            </w:pPr>
            <w:r w:rsidRPr="00394159">
              <w:rPr>
                <w:b/>
                <w:bCs/>
                <w:color w:val="000000"/>
                <w:lang w:eastAsia="ar-SA"/>
              </w:rPr>
              <w:t>Единица измерения характеристики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D28D" w14:textId="63F72EF1" w:rsidR="003D3F2A" w:rsidRPr="00394159" w:rsidRDefault="003D3F2A" w:rsidP="00175A1E">
            <w:pPr>
              <w:jc w:val="center"/>
              <w:rPr>
                <w:b/>
                <w:bCs/>
                <w:color w:val="000000"/>
                <w:lang w:eastAsia="ar-SA"/>
              </w:rPr>
            </w:pPr>
            <w:r w:rsidRPr="00394159">
              <w:rPr>
                <w:b/>
              </w:rPr>
              <w:t>Соответствие КТРУ/ обоснование дополнительных характеристик</w:t>
            </w:r>
          </w:p>
        </w:tc>
      </w:tr>
      <w:tr w:rsidR="003D3F2A" w:rsidRPr="00394159" w14:paraId="4B717EBF" w14:textId="77777777" w:rsidTr="00175A1E">
        <w:trPr>
          <w:trHeight w:val="140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B58D" w14:textId="77777777" w:rsidR="003D3F2A" w:rsidRPr="00394159" w:rsidRDefault="003D3F2A" w:rsidP="00175A1E">
            <w:pPr>
              <w:pStyle w:val="afd"/>
              <w:numPr>
                <w:ilvl w:val="0"/>
                <w:numId w:val="13"/>
              </w:numPr>
              <w:autoSpaceDE w:val="0"/>
              <w:autoSpaceDN w:val="0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4E40A1A4" w14:textId="2B12C06C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Посуда столовая и кухонная из фарфора</w:t>
            </w:r>
          </w:p>
          <w:p w14:paraId="1D73CD7D" w14:textId="77777777" w:rsidR="003D3F2A" w:rsidRPr="00394159" w:rsidRDefault="003D3F2A" w:rsidP="00175A1E">
            <w:pPr>
              <w:jc w:val="center"/>
              <w:rPr>
                <w:bCs/>
              </w:rPr>
            </w:pPr>
          </w:p>
          <w:p w14:paraId="0A038116" w14:textId="5D9E501A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ОКПД2:23.41.11.110</w:t>
            </w:r>
          </w:p>
          <w:p w14:paraId="362B85AB" w14:textId="73AD4AA3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КТРУ: 23.41.11.110-00000009</w:t>
            </w:r>
          </w:p>
        </w:tc>
        <w:tc>
          <w:tcPr>
            <w:tcW w:w="1588" w:type="dxa"/>
            <w:vAlign w:val="center"/>
          </w:tcPr>
          <w:p w14:paraId="3EC7B87A" w14:textId="1EF17D57" w:rsidR="003D3F2A" w:rsidRPr="00394159" w:rsidRDefault="001F29E0" w:rsidP="00175A1E">
            <w:pPr>
              <w:jc w:val="center"/>
              <w:rPr>
                <w:noProof/>
              </w:rPr>
            </w:pPr>
            <w:r w:rsidRPr="00394159">
              <w:rPr>
                <w:bCs/>
              </w:rPr>
              <w:t>Тип 1</w:t>
            </w:r>
          </w:p>
        </w:tc>
        <w:tc>
          <w:tcPr>
            <w:tcW w:w="2287" w:type="dxa"/>
            <w:vAlign w:val="center"/>
          </w:tcPr>
          <w:p w14:paraId="12D16D4B" w14:textId="77CF34C2" w:rsidR="003D3F2A" w:rsidRPr="00394159" w:rsidRDefault="003D3F2A" w:rsidP="00175A1E">
            <w:pPr>
              <w:jc w:val="center"/>
              <w:rPr>
                <w:color w:val="000000"/>
              </w:rPr>
            </w:pPr>
            <w:r w:rsidRPr="00394159">
              <w:rPr>
                <w:noProof/>
              </w:rPr>
              <w:drawing>
                <wp:inline distT="0" distB="0" distL="0" distR="0" wp14:anchorId="19DCA74E" wp14:editId="410B121C">
                  <wp:extent cx="1315085" cy="1232535"/>
                  <wp:effectExtent l="0" t="0" r="0" b="5715"/>
                  <wp:docPr id="12572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29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123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2" w:type="dxa"/>
            <w:gridSpan w:val="4"/>
            <w:vAlign w:val="center"/>
          </w:tcPr>
          <w:tbl>
            <w:tblPr>
              <w:tblW w:w="8776" w:type="dxa"/>
              <w:tblLayout w:type="fixed"/>
              <w:tblLook w:val="04A0" w:firstRow="1" w:lastRow="0" w:firstColumn="1" w:lastColumn="0" w:noHBand="0" w:noVBand="1"/>
            </w:tblPr>
            <w:tblGrid>
              <w:gridCol w:w="2676"/>
              <w:gridCol w:w="1701"/>
              <w:gridCol w:w="1417"/>
              <w:gridCol w:w="2982"/>
            </w:tblGrid>
            <w:tr w:rsidR="00396D89" w:rsidRPr="00394159" w14:paraId="018501F2" w14:textId="77777777" w:rsidTr="007F006C">
              <w:trPr>
                <w:trHeight w:val="240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4EB6A2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Вид изделия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C14668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Тарелка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B6F0A7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8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13B0D95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Соответствует КТРУ</w:t>
                  </w:r>
                </w:p>
              </w:tc>
            </w:tr>
            <w:tr w:rsidR="00396D89" w:rsidRPr="00394159" w14:paraId="12181F90" w14:textId="77777777" w:rsidTr="007F006C">
              <w:trPr>
                <w:trHeight w:val="504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A85B48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Назначение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C2C61A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подачи закусок, салатов, сервировки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36BCCB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8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8F5A06C" w14:textId="5824565A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</w:t>
                  </w:r>
                  <w:r w:rsidR="00160438" w:rsidRPr="00394159">
                    <w:rPr>
                      <w:color w:val="000000"/>
                    </w:rPr>
                    <w:t xml:space="preserve"> обеспечения </w:t>
                  </w:r>
                  <w:r w:rsidRPr="00394159">
                    <w:rPr>
                      <w:color w:val="000000"/>
                    </w:rPr>
                    <w:t>подачи закусок, салатов, использования сервировочной тарелки</w:t>
                  </w:r>
                </w:p>
              </w:tc>
            </w:tr>
            <w:tr w:rsidR="00396D89" w:rsidRPr="00394159" w14:paraId="2F12BE7A" w14:textId="77777777" w:rsidTr="007F006C">
              <w:trPr>
                <w:trHeight w:val="485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F8000" w14:textId="0224A6FC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Использование в СВЧ-печах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5E4BAE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8A1739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8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8A9A459" w14:textId="7BCA8626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нагрева пищи в СВЧ-печах</w:t>
                  </w:r>
                </w:p>
              </w:tc>
            </w:tr>
            <w:tr w:rsidR="00396D89" w:rsidRPr="00394159" w14:paraId="2B9E6EBE" w14:textId="77777777" w:rsidTr="007F006C">
              <w:trPr>
                <w:trHeight w:val="517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22277B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Использование в посудомоечной машине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519FBC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69A120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8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F571A72" w14:textId="0AB0D681" w:rsidR="00396D89" w:rsidRPr="00394159" w:rsidRDefault="00704E68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исключения механического воздействия при мытье посуды и экономии времени</w:t>
                  </w:r>
                </w:p>
              </w:tc>
            </w:tr>
            <w:tr w:rsidR="00396D89" w:rsidRPr="00394159" w14:paraId="7FC32F3A" w14:textId="77777777" w:rsidTr="007F006C">
              <w:trPr>
                <w:trHeight w:val="474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0B3501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Диаметр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FD5A3A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≥175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7B4E71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8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F7D2A0D" w14:textId="2C3F6726" w:rsidR="00396D89" w:rsidRPr="00394159" w:rsidRDefault="006A1592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блюда</w:t>
                  </w:r>
                </w:p>
              </w:tc>
            </w:tr>
            <w:tr w:rsidR="00396D89" w:rsidRPr="00394159" w14:paraId="1FDFB4FD" w14:textId="77777777" w:rsidTr="007F006C">
              <w:trPr>
                <w:trHeight w:val="416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F7C3AB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Высота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1A8437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4EE6A9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8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EF3891B" w14:textId="20C474A8" w:rsidR="00396D89" w:rsidRPr="00394159" w:rsidRDefault="006A1592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блюда</w:t>
                  </w:r>
                </w:p>
              </w:tc>
            </w:tr>
          </w:tbl>
          <w:p w14:paraId="0FA51709" w14:textId="18ABC31A" w:rsidR="003D3F2A" w:rsidRPr="00394159" w:rsidRDefault="003D3F2A" w:rsidP="00175A1E">
            <w:pPr>
              <w:jc w:val="center"/>
              <w:rPr>
                <w:color w:val="000000"/>
              </w:rPr>
            </w:pPr>
          </w:p>
        </w:tc>
      </w:tr>
      <w:tr w:rsidR="003D3F2A" w:rsidRPr="00394159" w14:paraId="7F414606" w14:textId="77777777" w:rsidTr="00175A1E">
        <w:trPr>
          <w:trHeight w:val="55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A560" w14:textId="77777777" w:rsidR="003D3F2A" w:rsidRPr="00394159" w:rsidRDefault="003D3F2A" w:rsidP="00175A1E">
            <w:pPr>
              <w:pStyle w:val="afd"/>
              <w:numPr>
                <w:ilvl w:val="0"/>
                <w:numId w:val="13"/>
              </w:numPr>
              <w:autoSpaceDE w:val="0"/>
              <w:autoSpaceDN w:val="0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20883A0F" w14:textId="096CB6A5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Посуда столовая и кухонная из фарфора</w:t>
            </w:r>
          </w:p>
          <w:p w14:paraId="25281902" w14:textId="77777777" w:rsidR="003D3F2A" w:rsidRPr="00394159" w:rsidRDefault="003D3F2A" w:rsidP="00175A1E">
            <w:pPr>
              <w:jc w:val="center"/>
              <w:rPr>
                <w:bCs/>
              </w:rPr>
            </w:pPr>
          </w:p>
          <w:p w14:paraId="0E54271D" w14:textId="77777777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ОКПД2:23.41.11.110</w:t>
            </w:r>
          </w:p>
          <w:p w14:paraId="00650422" w14:textId="1B1FDFBB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КТРУ: 23.41.11.110-00000009</w:t>
            </w:r>
          </w:p>
        </w:tc>
        <w:tc>
          <w:tcPr>
            <w:tcW w:w="1588" w:type="dxa"/>
            <w:vAlign w:val="center"/>
          </w:tcPr>
          <w:p w14:paraId="19131435" w14:textId="129B46F1" w:rsidR="003D3F2A" w:rsidRPr="00394159" w:rsidRDefault="001F29E0" w:rsidP="00175A1E">
            <w:pPr>
              <w:jc w:val="center"/>
              <w:rPr>
                <w:noProof/>
              </w:rPr>
            </w:pPr>
            <w:r w:rsidRPr="00394159">
              <w:rPr>
                <w:bCs/>
              </w:rPr>
              <w:t>Тип 2</w:t>
            </w:r>
          </w:p>
        </w:tc>
        <w:tc>
          <w:tcPr>
            <w:tcW w:w="2287" w:type="dxa"/>
            <w:vAlign w:val="center"/>
          </w:tcPr>
          <w:p w14:paraId="3E5C3EEE" w14:textId="454E96AB" w:rsidR="003D3F2A" w:rsidRPr="00394159" w:rsidRDefault="003D3F2A" w:rsidP="00175A1E">
            <w:pPr>
              <w:jc w:val="center"/>
              <w:rPr>
                <w:noProof/>
                <w:color w:val="FF0000"/>
              </w:rPr>
            </w:pPr>
            <w:r w:rsidRPr="00394159">
              <w:rPr>
                <w:noProof/>
              </w:rPr>
              <w:drawing>
                <wp:inline distT="0" distB="0" distL="0" distR="0" wp14:anchorId="3943B48F" wp14:editId="7572AC29">
                  <wp:extent cx="1315085" cy="1228725"/>
                  <wp:effectExtent l="0" t="0" r="0" b="9525"/>
                  <wp:docPr id="12573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30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2" w:type="dxa"/>
            <w:gridSpan w:val="4"/>
            <w:vAlign w:val="center"/>
          </w:tcPr>
          <w:tbl>
            <w:tblPr>
              <w:tblW w:w="8771" w:type="dxa"/>
              <w:tblLayout w:type="fixed"/>
              <w:tblLook w:val="04A0" w:firstRow="1" w:lastRow="0" w:firstColumn="1" w:lastColumn="0" w:noHBand="0" w:noVBand="1"/>
            </w:tblPr>
            <w:tblGrid>
              <w:gridCol w:w="2676"/>
              <w:gridCol w:w="1701"/>
              <w:gridCol w:w="1417"/>
              <w:gridCol w:w="2977"/>
            </w:tblGrid>
            <w:tr w:rsidR="00396D89" w:rsidRPr="00394159" w14:paraId="74527C5A" w14:textId="77777777" w:rsidTr="007F006C">
              <w:trPr>
                <w:trHeight w:val="491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845F4F" w14:textId="37FE69BF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Наименование характеристики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494AD8" w14:textId="362B85A6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Единица измерения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C8FE95" w14:textId="3EB31329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Требуемое значение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14:paraId="0FDB8A3A" w14:textId="76F2EE46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396D89" w:rsidRPr="00394159" w14:paraId="5AA4BDE3" w14:textId="77777777" w:rsidTr="007F006C">
              <w:trPr>
                <w:trHeight w:val="304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3E38D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Вид изделия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1D94D4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Тарелка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E3658E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6BBB893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Соответствует КТРУ</w:t>
                  </w:r>
                </w:p>
              </w:tc>
            </w:tr>
            <w:tr w:rsidR="00396D89" w:rsidRPr="00394159" w14:paraId="5D13997E" w14:textId="77777777" w:rsidTr="007F006C">
              <w:trPr>
                <w:trHeight w:val="417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15892C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Назначение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3C69C6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подачи фуршета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2B675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90E8511" w14:textId="7E67CAA0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 xml:space="preserve">Для </w:t>
                  </w:r>
                  <w:r w:rsidR="00AF6E3B" w:rsidRPr="00394159">
                    <w:rPr>
                      <w:color w:val="000000"/>
                    </w:rPr>
                    <w:t xml:space="preserve">обеспечения </w:t>
                  </w:r>
                  <w:r w:rsidRPr="00394159">
                    <w:rPr>
                      <w:color w:val="000000"/>
                    </w:rPr>
                    <w:t xml:space="preserve">подачи </w:t>
                  </w:r>
                  <w:r w:rsidR="00AF6E3B" w:rsidRPr="00394159">
                    <w:rPr>
                      <w:color w:val="000000"/>
                    </w:rPr>
                    <w:t xml:space="preserve">блюд для </w:t>
                  </w:r>
                  <w:r w:rsidRPr="00394159">
                    <w:rPr>
                      <w:color w:val="000000"/>
                    </w:rPr>
                    <w:t>фуршета</w:t>
                  </w:r>
                  <w:r w:rsidR="00116ADF" w:rsidRPr="00394159">
                    <w:rPr>
                      <w:color w:val="000000"/>
                    </w:rPr>
                    <w:t xml:space="preserve"> и </w:t>
                  </w:r>
                  <w:r w:rsidRPr="00394159">
                    <w:rPr>
                      <w:color w:val="000000"/>
                    </w:rPr>
                    <w:t>размещения закусок</w:t>
                  </w:r>
                </w:p>
              </w:tc>
            </w:tr>
            <w:tr w:rsidR="00396D89" w:rsidRPr="00394159" w14:paraId="7E585A91" w14:textId="77777777" w:rsidTr="007F006C">
              <w:trPr>
                <w:trHeight w:val="70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F45914" w14:textId="738CE8C9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Использование в СВЧ-печах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0A3A17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637ECB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B03DD95" w14:textId="500F0C90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нагрева пищи в СВЧ-печах</w:t>
                  </w:r>
                </w:p>
              </w:tc>
            </w:tr>
            <w:tr w:rsidR="00396D89" w:rsidRPr="00394159" w14:paraId="75177B42" w14:textId="77777777" w:rsidTr="007F006C">
              <w:trPr>
                <w:trHeight w:val="875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976AC8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Использование в посудомоечной машине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8491B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497178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792C836" w14:textId="220390AD" w:rsidR="00396D89" w:rsidRPr="00394159" w:rsidRDefault="00995E61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исключения механического воздействия при мытье посуды и экономии времени</w:t>
                  </w:r>
                </w:p>
              </w:tc>
            </w:tr>
            <w:tr w:rsidR="00396D89" w:rsidRPr="00394159" w14:paraId="25BDEF3B" w14:textId="77777777" w:rsidTr="007F006C">
              <w:trPr>
                <w:trHeight w:val="70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E0834C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Диаметр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19B8E0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≥200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D6410A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78A0A68" w14:textId="661A0282" w:rsidR="00396D89" w:rsidRPr="00394159" w:rsidRDefault="006A1592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блюда</w:t>
                  </w:r>
                </w:p>
              </w:tc>
            </w:tr>
            <w:tr w:rsidR="00396D89" w:rsidRPr="00394159" w14:paraId="706D8B71" w14:textId="77777777" w:rsidTr="007F006C">
              <w:trPr>
                <w:trHeight w:val="401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8F6DCC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Высота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73E9E6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E0FEA4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2959B23" w14:textId="22C70ED8" w:rsidR="00396D89" w:rsidRPr="00394159" w:rsidRDefault="006A1592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блюда</w:t>
                  </w:r>
                </w:p>
              </w:tc>
            </w:tr>
          </w:tbl>
          <w:p w14:paraId="73E6FB3D" w14:textId="77777777" w:rsidR="003D3F2A" w:rsidRPr="00394159" w:rsidRDefault="003D3F2A" w:rsidP="00175A1E">
            <w:pPr>
              <w:jc w:val="center"/>
            </w:pPr>
          </w:p>
        </w:tc>
      </w:tr>
      <w:tr w:rsidR="003D3F2A" w:rsidRPr="00394159" w14:paraId="773227EB" w14:textId="77777777" w:rsidTr="00175A1E">
        <w:trPr>
          <w:trHeight w:val="2541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7821" w14:textId="77777777" w:rsidR="003D3F2A" w:rsidRPr="00394159" w:rsidRDefault="003D3F2A" w:rsidP="00175A1E">
            <w:pPr>
              <w:pStyle w:val="afd"/>
              <w:numPr>
                <w:ilvl w:val="0"/>
                <w:numId w:val="13"/>
              </w:numPr>
              <w:autoSpaceDE w:val="0"/>
              <w:autoSpaceDN w:val="0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55240CDD" w14:textId="2AA78F64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Посуда столовая и кухонная из фарфора</w:t>
            </w:r>
          </w:p>
          <w:p w14:paraId="630E614F" w14:textId="77777777" w:rsidR="003D3F2A" w:rsidRPr="00394159" w:rsidRDefault="003D3F2A" w:rsidP="00175A1E">
            <w:pPr>
              <w:jc w:val="center"/>
              <w:rPr>
                <w:bCs/>
              </w:rPr>
            </w:pPr>
          </w:p>
          <w:p w14:paraId="39B80A89" w14:textId="77777777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ОКПД2:23.41.11.110</w:t>
            </w:r>
          </w:p>
          <w:p w14:paraId="36A578F5" w14:textId="3D53A5ED" w:rsidR="003D3F2A" w:rsidRPr="00E00BE6" w:rsidRDefault="003D3F2A" w:rsidP="00E00BE6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КТРУ: 23.41.11.110-00000009</w:t>
            </w:r>
          </w:p>
        </w:tc>
        <w:tc>
          <w:tcPr>
            <w:tcW w:w="1588" w:type="dxa"/>
            <w:vAlign w:val="center"/>
          </w:tcPr>
          <w:p w14:paraId="3784F427" w14:textId="3BD1110E" w:rsidR="003D3F2A" w:rsidRPr="00394159" w:rsidRDefault="001F29E0" w:rsidP="00175A1E">
            <w:pPr>
              <w:jc w:val="center"/>
              <w:rPr>
                <w:noProof/>
              </w:rPr>
            </w:pPr>
            <w:r w:rsidRPr="00394159">
              <w:rPr>
                <w:bCs/>
              </w:rPr>
              <w:t>Тип 3</w:t>
            </w:r>
          </w:p>
        </w:tc>
        <w:tc>
          <w:tcPr>
            <w:tcW w:w="2287" w:type="dxa"/>
            <w:vAlign w:val="center"/>
          </w:tcPr>
          <w:p w14:paraId="051E2939" w14:textId="63A21CAC" w:rsidR="003D3F2A" w:rsidRPr="00394159" w:rsidRDefault="003D3F2A" w:rsidP="00175A1E">
            <w:pPr>
              <w:jc w:val="center"/>
              <w:rPr>
                <w:noProof/>
              </w:rPr>
            </w:pPr>
            <w:r w:rsidRPr="00394159">
              <w:rPr>
                <w:noProof/>
              </w:rPr>
              <w:drawing>
                <wp:inline distT="0" distB="0" distL="0" distR="0" wp14:anchorId="7C61FDF4" wp14:editId="5658762C">
                  <wp:extent cx="1315085" cy="1240155"/>
                  <wp:effectExtent l="0" t="0" r="0" b="0"/>
                  <wp:docPr id="12573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31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2" w:type="dxa"/>
            <w:gridSpan w:val="4"/>
            <w:vAlign w:val="center"/>
          </w:tcPr>
          <w:tbl>
            <w:tblPr>
              <w:tblW w:w="8771" w:type="dxa"/>
              <w:tblLayout w:type="fixed"/>
              <w:tblLook w:val="04A0" w:firstRow="1" w:lastRow="0" w:firstColumn="1" w:lastColumn="0" w:noHBand="0" w:noVBand="1"/>
            </w:tblPr>
            <w:tblGrid>
              <w:gridCol w:w="2676"/>
              <w:gridCol w:w="1701"/>
              <w:gridCol w:w="1417"/>
              <w:gridCol w:w="2977"/>
            </w:tblGrid>
            <w:tr w:rsidR="00396D89" w:rsidRPr="00394159" w14:paraId="45583F93" w14:textId="77777777" w:rsidTr="007F006C">
              <w:trPr>
                <w:trHeight w:val="527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000B1E" w14:textId="3BE7A4EC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Наименование характеристики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73E6A" w14:textId="40AECCB3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Единица измерения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E2396D" w14:textId="0CEFB623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Требуемое значение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14:paraId="7FC1B561" w14:textId="632B1EA6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396D89" w:rsidRPr="00394159" w14:paraId="39F69B2E" w14:textId="77777777" w:rsidTr="007F006C">
              <w:trPr>
                <w:trHeight w:val="527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8108FD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Вид изделия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42A1B5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Тарелка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4287C0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15EB946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Соответствует КТРУ</w:t>
                  </w:r>
                </w:p>
              </w:tc>
            </w:tr>
            <w:tr w:rsidR="00396D89" w:rsidRPr="00394159" w14:paraId="39027F6A" w14:textId="77777777" w:rsidTr="007F006C">
              <w:trPr>
                <w:trHeight w:val="527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AC0B01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Назначение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2EF04B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подачи горячих и холодных блюд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C5394B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F340075" w14:textId="7C29E53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 xml:space="preserve">Для </w:t>
                  </w:r>
                  <w:r w:rsidR="00160438" w:rsidRPr="00394159">
                    <w:rPr>
                      <w:color w:val="000000"/>
                    </w:rPr>
                    <w:t xml:space="preserve">обеспечения </w:t>
                  </w:r>
                  <w:r w:rsidRPr="00394159">
                    <w:rPr>
                      <w:color w:val="000000"/>
                    </w:rPr>
                    <w:t>подачи супов</w:t>
                  </w:r>
                </w:p>
              </w:tc>
            </w:tr>
            <w:tr w:rsidR="00396D89" w:rsidRPr="00394159" w14:paraId="5637DF8A" w14:textId="77777777" w:rsidTr="007F006C">
              <w:trPr>
                <w:trHeight w:val="527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DEE98A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Объем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2196B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≥470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85DFE1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Миллилитр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6EABBEA" w14:textId="071B1006" w:rsidR="00396D89" w:rsidRPr="00394159" w:rsidRDefault="006A1592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блюда</w:t>
                  </w:r>
                </w:p>
              </w:tc>
            </w:tr>
            <w:tr w:rsidR="00396D89" w:rsidRPr="00394159" w14:paraId="5BE5DBCA" w14:textId="77777777" w:rsidTr="007F006C">
              <w:trPr>
                <w:trHeight w:val="527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87A1AD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Диаметр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523CF1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≥208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F8D43F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3F367E6" w14:textId="09117892" w:rsidR="00396D89" w:rsidRPr="00394159" w:rsidRDefault="006A1592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блюда</w:t>
                  </w:r>
                </w:p>
              </w:tc>
            </w:tr>
            <w:tr w:rsidR="00396D89" w:rsidRPr="00394159" w14:paraId="65ACBB0B" w14:textId="77777777" w:rsidTr="007F006C">
              <w:trPr>
                <w:trHeight w:val="527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2DAA54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Высота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EC191B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≥57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8BEA50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CA8E02C" w14:textId="75548740" w:rsidR="00396D89" w:rsidRPr="00394159" w:rsidRDefault="006A1592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блюда</w:t>
                  </w:r>
                </w:p>
              </w:tc>
            </w:tr>
            <w:tr w:rsidR="00396D89" w:rsidRPr="00394159" w14:paraId="1F6BB5CA" w14:textId="77777777" w:rsidTr="007F006C">
              <w:trPr>
                <w:trHeight w:val="425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9084A4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Высота борта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3D53C7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с высоким бортом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C3EF15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7B7C0C9" w14:textId="7A16C9E9" w:rsidR="00396D89" w:rsidRPr="00394159" w:rsidRDefault="004863C4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подачи жидких блюд</w:t>
                  </w:r>
                </w:p>
              </w:tc>
            </w:tr>
          </w:tbl>
          <w:p w14:paraId="7120177E" w14:textId="77777777" w:rsidR="003D3F2A" w:rsidRPr="00394159" w:rsidRDefault="003D3F2A" w:rsidP="00175A1E">
            <w:pPr>
              <w:jc w:val="center"/>
            </w:pPr>
          </w:p>
        </w:tc>
      </w:tr>
      <w:tr w:rsidR="003D3F2A" w:rsidRPr="00394159" w14:paraId="09B021E8" w14:textId="77777777" w:rsidTr="00175A1E">
        <w:trPr>
          <w:trHeight w:val="55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1813" w14:textId="77777777" w:rsidR="003D3F2A" w:rsidRPr="00394159" w:rsidRDefault="003D3F2A" w:rsidP="00175A1E">
            <w:pPr>
              <w:pStyle w:val="afd"/>
              <w:numPr>
                <w:ilvl w:val="0"/>
                <w:numId w:val="13"/>
              </w:numPr>
              <w:autoSpaceDE w:val="0"/>
              <w:autoSpaceDN w:val="0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0B767D83" w14:textId="7934B2AF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Посуда столовая и кухонная из фарфора</w:t>
            </w:r>
          </w:p>
          <w:p w14:paraId="5BB9B55F" w14:textId="77777777" w:rsidR="003D3F2A" w:rsidRPr="00394159" w:rsidRDefault="003D3F2A" w:rsidP="00175A1E">
            <w:pPr>
              <w:jc w:val="center"/>
              <w:rPr>
                <w:bCs/>
              </w:rPr>
            </w:pPr>
          </w:p>
          <w:p w14:paraId="7E6FF2D9" w14:textId="77777777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ОКПД2:23.41.11.110</w:t>
            </w:r>
          </w:p>
          <w:p w14:paraId="7D0D35C3" w14:textId="4D1155AE" w:rsidR="003D3F2A" w:rsidRPr="00E00BE6" w:rsidRDefault="003D3F2A" w:rsidP="00E00BE6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КТРУ: 23.41.11.110-00000009</w:t>
            </w:r>
          </w:p>
        </w:tc>
        <w:tc>
          <w:tcPr>
            <w:tcW w:w="1588" w:type="dxa"/>
            <w:vAlign w:val="center"/>
          </w:tcPr>
          <w:p w14:paraId="02302363" w14:textId="09DC3C89" w:rsidR="003D3F2A" w:rsidRPr="00394159" w:rsidRDefault="001F29E0" w:rsidP="00175A1E">
            <w:pPr>
              <w:jc w:val="center"/>
              <w:rPr>
                <w:noProof/>
              </w:rPr>
            </w:pPr>
            <w:r w:rsidRPr="00394159">
              <w:rPr>
                <w:bCs/>
              </w:rPr>
              <w:t>Тип 4</w:t>
            </w:r>
          </w:p>
        </w:tc>
        <w:tc>
          <w:tcPr>
            <w:tcW w:w="2287" w:type="dxa"/>
            <w:vAlign w:val="center"/>
          </w:tcPr>
          <w:p w14:paraId="7ED48820" w14:textId="0B1F8F9F" w:rsidR="003D3F2A" w:rsidRPr="00394159" w:rsidRDefault="003D3F2A" w:rsidP="00175A1E">
            <w:pPr>
              <w:jc w:val="center"/>
              <w:rPr>
                <w:noProof/>
              </w:rPr>
            </w:pPr>
            <w:r w:rsidRPr="00394159">
              <w:rPr>
                <w:noProof/>
              </w:rPr>
              <w:drawing>
                <wp:inline distT="0" distB="0" distL="0" distR="0" wp14:anchorId="47E95BEC" wp14:editId="5E78473F">
                  <wp:extent cx="1315085" cy="823595"/>
                  <wp:effectExtent l="0" t="0" r="0" b="0"/>
                  <wp:docPr id="12573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32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82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2" w:type="dxa"/>
            <w:gridSpan w:val="4"/>
            <w:vAlign w:val="center"/>
          </w:tcPr>
          <w:tbl>
            <w:tblPr>
              <w:tblW w:w="8771" w:type="dxa"/>
              <w:tblLayout w:type="fixed"/>
              <w:tblLook w:val="04A0" w:firstRow="1" w:lastRow="0" w:firstColumn="1" w:lastColumn="0" w:noHBand="0" w:noVBand="1"/>
            </w:tblPr>
            <w:tblGrid>
              <w:gridCol w:w="2676"/>
              <w:gridCol w:w="1701"/>
              <w:gridCol w:w="1417"/>
              <w:gridCol w:w="2977"/>
            </w:tblGrid>
            <w:tr w:rsidR="00396D89" w:rsidRPr="00394159" w14:paraId="1769CB79" w14:textId="77777777" w:rsidTr="007F006C">
              <w:trPr>
                <w:trHeight w:val="674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36D413" w14:textId="324309EF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Наименование характеристики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72D995" w14:textId="50E0DF54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Единица измерения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120C90" w14:textId="5DE47A9F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Требуемое значение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14:paraId="0878A54A" w14:textId="21410F30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396D89" w:rsidRPr="00394159" w14:paraId="207A3B67" w14:textId="77777777" w:rsidTr="007F006C">
              <w:trPr>
                <w:trHeight w:val="293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041832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Вид изделия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2112DA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Тарелка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DD031E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3CD9282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Соответствует КТРУ</w:t>
                  </w:r>
                </w:p>
              </w:tc>
            </w:tr>
            <w:tr w:rsidR="00396D89" w:rsidRPr="00394159" w14:paraId="1CE00C48" w14:textId="77777777" w:rsidTr="007F006C">
              <w:trPr>
                <w:trHeight w:val="674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459E69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Форма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DADA44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прямоугольная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F43E6B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00B4EF0" w14:textId="2838FC80" w:rsidR="00396D89" w:rsidRPr="00394159" w:rsidRDefault="00177D62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различных видов сервировки стола в учебных целях</w:t>
                  </w:r>
                </w:p>
              </w:tc>
            </w:tr>
            <w:tr w:rsidR="00396D89" w:rsidRPr="00394159" w14:paraId="0CB2CCC3" w14:textId="77777777" w:rsidTr="007F006C">
              <w:trPr>
                <w:trHeight w:val="275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43D762" w14:textId="32F06716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Использование в СВЧ-печах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AAB166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649E59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11BA5C2" w14:textId="527E88DD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нагрева пищи в СВЧ-печах</w:t>
                  </w:r>
                </w:p>
              </w:tc>
            </w:tr>
            <w:tr w:rsidR="00396D89" w:rsidRPr="00394159" w14:paraId="774092AB" w14:textId="77777777" w:rsidTr="007F006C">
              <w:trPr>
                <w:trHeight w:val="904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65FAAE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Использование в посудомоечной машине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4EB4A2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74995F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72CA848" w14:textId="0321AA30" w:rsidR="0035513A" w:rsidRPr="00394159" w:rsidRDefault="00704E68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исключения механического воздействия при мытье посуды и экономии времени</w:t>
                  </w:r>
                </w:p>
              </w:tc>
            </w:tr>
            <w:tr w:rsidR="00396D89" w:rsidRPr="00394159" w14:paraId="554D75DE" w14:textId="77777777" w:rsidTr="007F006C">
              <w:trPr>
                <w:trHeight w:val="904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479306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Назначение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E00C0B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ежедневной и праздничной сервировки стола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AEB0D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8580F3E" w14:textId="070D08B6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 xml:space="preserve">Для </w:t>
                  </w:r>
                  <w:r w:rsidR="00C56D03" w:rsidRPr="00394159">
                    <w:rPr>
                      <w:color w:val="000000"/>
                    </w:rPr>
                    <w:t xml:space="preserve">обеспечения </w:t>
                  </w:r>
                  <w:r w:rsidRPr="00394159">
                    <w:rPr>
                      <w:color w:val="000000"/>
                    </w:rPr>
                    <w:t>подачи фруктовой и овощной нарезки, подачи десертов и выпечки</w:t>
                  </w:r>
                </w:p>
              </w:tc>
            </w:tr>
            <w:tr w:rsidR="00396D89" w:rsidRPr="00394159" w14:paraId="65008EEC" w14:textId="77777777" w:rsidTr="007F006C">
              <w:trPr>
                <w:trHeight w:val="674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AFB645" w14:textId="75B7EF16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Длина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F028C4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≥300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8CDC7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BDB3EAF" w14:textId="301508ED" w:rsidR="00396D89" w:rsidRPr="00394159" w:rsidRDefault="003766B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блюда</w:t>
                  </w:r>
                </w:p>
              </w:tc>
            </w:tr>
            <w:tr w:rsidR="00A87C3E" w:rsidRPr="00394159" w14:paraId="67B33D3C" w14:textId="77777777" w:rsidTr="007F006C">
              <w:trPr>
                <w:trHeight w:val="674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77DB49" w14:textId="77777777" w:rsidR="00A87C3E" w:rsidRPr="00394159" w:rsidRDefault="00A87C3E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Ширина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245A68" w14:textId="77777777" w:rsidR="00A87C3E" w:rsidRPr="00394159" w:rsidRDefault="00A87C3E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≥180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AD2E48" w14:textId="77777777" w:rsidR="00A87C3E" w:rsidRPr="00394159" w:rsidRDefault="00A87C3E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5D56C95" w14:textId="1D9E1860" w:rsidR="00A87C3E" w:rsidRPr="00394159" w:rsidRDefault="00A87C3E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блюда</w:t>
                  </w:r>
                </w:p>
              </w:tc>
            </w:tr>
          </w:tbl>
          <w:p w14:paraId="3A77316E" w14:textId="77777777" w:rsidR="003D3F2A" w:rsidRPr="00394159" w:rsidRDefault="003D3F2A" w:rsidP="00175A1E">
            <w:pPr>
              <w:jc w:val="center"/>
            </w:pPr>
          </w:p>
        </w:tc>
      </w:tr>
      <w:tr w:rsidR="003D3F2A" w:rsidRPr="00394159" w14:paraId="56D16B44" w14:textId="77777777" w:rsidTr="00175A1E">
        <w:trPr>
          <w:trHeight w:val="41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40AA" w14:textId="77777777" w:rsidR="003D3F2A" w:rsidRPr="00394159" w:rsidRDefault="003D3F2A" w:rsidP="00175A1E">
            <w:pPr>
              <w:pStyle w:val="afd"/>
              <w:numPr>
                <w:ilvl w:val="0"/>
                <w:numId w:val="13"/>
              </w:numPr>
              <w:autoSpaceDE w:val="0"/>
              <w:autoSpaceDN w:val="0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12436185" w14:textId="2C5C2770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Посуда столовая и кухонная из фарфора</w:t>
            </w:r>
          </w:p>
          <w:p w14:paraId="3E00E097" w14:textId="77777777" w:rsidR="003D3F2A" w:rsidRPr="00394159" w:rsidRDefault="003D3F2A" w:rsidP="00175A1E">
            <w:pPr>
              <w:jc w:val="center"/>
              <w:rPr>
                <w:bCs/>
              </w:rPr>
            </w:pPr>
          </w:p>
          <w:p w14:paraId="42B4E050" w14:textId="77777777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ОКПД2:23.41.11.110</w:t>
            </w:r>
          </w:p>
          <w:p w14:paraId="22C695B2" w14:textId="2D10D339" w:rsidR="003D3F2A" w:rsidRPr="00E00BE6" w:rsidRDefault="003D3F2A" w:rsidP="00E00BE6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КТРУ: 23.41.11.110-00000009</w:t>
            </w:r>
          </w:p>
        </w:tc>
        <w:tc>
          <w:tcPr>
            <w:tcW w:w="1588" w:type="dxa"/>
            <w:vAlign w:val="center"/>
          </w:tcPr>
          <w:p w14:paraId="67E0A5B0" w14:textId="39D4C009" w:rsidR="003D3F2A" w:rsidRPr="00394159" w:rsidRDefault="00172849" w:rsidP="00175A1E">
            <w:pPr>
              <w:jc w:val="center"/>
              <w:rPr>
                <w:noProof/>
              </w:rPr>
            </w:pPr>
            <w:r w:rsidRPr="00394159">
              <w:rPr>
                <w:bCs/>
              </w:rPr>
              <w:t>Тип 5</w:t>
            </w:r>
          </w:p>
        </w:tc>
        <w:tc>
          <w:tcPr>
            <w:tcW w:w="2287" w:type="dxa"/>
            <w:vAlign w:val="center"/>
          </w:tcPr>
          <w:p w14:paraId="3769A2A2" w14:textId="09249F9F" w:rsidR="003D3F2A" w:rsidRPr="00394159" w:rsidRDefault="003D3F2A" w:rsidP="00175A1E">
            <w:pPr>
              <w:jc w:val="center"/>
              <w:rPr>
                <w:noProof/>
              </w:rPr>
            </w:pPr>
            <w:r w:rsidRPr="00394159">
              <w:rPr>
                <w:noProof/>
              </w:rPr>
              <w:drawing>
                <wp:inline distT="0" distB="0" distL="0" distR="0" wp14:anchorId="70436BD9" wp14:editId="658D68C1">
                  <wp:extent cx="1315085" cy="1410335"/>
                  <wp:effectExtent l="0" t="0" r="0" b="0"/>
                  <wp:docPr id="12573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33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141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2" w:type="dxa"/>
            <w:gridSpan w:val="4"/>
            <w:vAlign w:val="center"/>
          </w:tcPr>
          <w:tbl>
            <w:tblPr>
              <w:tblW w:w="8771" w:type="dxa"/>
              <w:tblLayout w:type="fixed"/>
              <w:tblLook w:val="04A0" w:firstRow="1" w:lastRow="0" w:firstColumn="1" w:lastColumn="0" w:noHBand="0" w:noVBand="1"/>
            </w:tblPr>
            <w:tblGrid>
              <w:gridCol w:w="2676"/>
              <w:gridCol w:w="1701"/>
              <w:gridCol w:w="1417"/>
              <w:gridCol w:w="2977"/>
            </w:tblGrid>
            <w:tr w:rsidR="00396D89" w:rsidRPr="00394159" w14:paraId="0AC286D4" w14:textId="77777777" w:rsidTr="007F006C">
              <w:trPr>
                <w:trHeight w:val="625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43FBFB" w14:textId="646EEEF1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Наименование характеристики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269337" w14:textId="0ED17A48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Единица измерения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EA8651" w14:textId="154CD0C2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Требуемое значение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14:paraId="052F8308" w14:textId="3EF16995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396D89" w:rsidRPr="00394159" w14:paraId="454F9559" w14:textId="77777777" w:rsidTr="007F006C">
              <w:trPr>
                <w:trHeight w:val="409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BB6FDC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Вид изделия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BF3A1E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Тарелка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2559A7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CED43D1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Соответствует КТРУ</w:t>
                  </w:r>
                </w:p>
              </w:tc>
            </w:tr>
            <w:tr w:rsidR="00396D89" w:rsidRPr="00394159" w14:paraId="3448C555" w14:textId="77777777" w:rsidTr="007F006C">
              <w:trPr>
                <w:trHeight w:val="625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214ACE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Назначение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F81A6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подачи горячих и холодных блюд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85D9BB6" w14:textId="6661C4AF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A2B903A" w14:textId="7490AA66" w:rsidR="00396D89" w:rsidRPr="00394159" w:rsidRDefault="00463477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подачи супов</w:t>
                  </w:r>
                </w:p>
              </w:tc>
            </w:tr>
            <w:tr w:rsidR="00396D89" w:rsidRPr="00394159" w14:paraId="45E475BB" w14:textId="77777777" w:rsidTr="007F006C">
              <w:trPr>
                <w:trHeight w:val="625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C7138F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Объем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46524D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≥200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D04FC0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Миллилитр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4907BA6" w14:textId="3A8BC0B5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 xml:space="preserve">Для наполнения </w:t>
                  </w:r>
                  <w:r w:rsidR="00C56D03" w:rsidRPr="00394159">
                    <w:rPr>
                      <w:color w:val="000000"/>
                    </w:rPr>
                    <w:t>достаточного</w:t>
                  </w:r>
                  <w:r w:rsidRPr="00394159">
                    <w:rPr>
                      <w:color w:val="000000"/>
                    </w:rPr>
                    <w:t xml:space="preserve"> объёма продуктов</w:t>
                  </w:r>
                </w:p>
              </w:tc>
            </w:tr>
            <w:tr w:rsidR="00396D89" w:rsidRPr="00394159" w14:paraId="2E4A608B" w14:textId="77777777" w:rsidTr="007F006C">
              <w:trPr>
                <w:trHeight w:val="625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856C62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Диаметр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9BE98E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≥255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5BD363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EC95EE6" w14:textId="6FC80CDE" w:rsidR="00396D89" w:rsidRPr="00394159" w:rsidRDefault="009545DB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подачи достаточного количества блюда для одной полноценной порции</w:t>
                  </w:r>
                </w:p>
              </w:tc>
            </w:tr>
            <w:tr w:rsidR="00396D89" w:rsidRPr="00394159" w14:paraId="71CAF30B" w14:textId="77777777" w:rsidTr="007F006C">
              <w:trPr>
                <w:trHeight w:val="625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676CE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Высота борта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8B385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с высоким бортом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13BEABB" w14:textId="4FC354FA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2A8D39D" w14:textId="732A2846" w:rsidR="00396D89" w:rsidRPr="00394159" w:rsidRDefault="009545DB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подачи блюда без перелива через край</w:t>
                  </w:r>
                </w:p>
              </w:tc>
            </w:tr>
          </w:tbl>
          <w:p w14:paraId="6A90F9F0" w14:textId="77777777" w:rsidR="003D3F2A" w:rsidRPr="00394159" w:rsidRDefault="003D3F2A" w:rsidP="00175A1E">
            <w:pPr>
              <w:jc w:val="center"/>
            </w:pPr>
          </w:p>
        </w:tc>
      </w:tr>
      <w:tr w:rsidR="003D3F2A" w:rsidRPr="00394159" w14:paraId="6D19A773" w14:textId="77777777" w:rsidTr="00175A1E">
        <w:trPr>
          <w:trHeight w:val="55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D607" w14:textId="77777777" w:rsidR="003D3F2A" w:rsidRPr="00394159" w:rsidRDefault="003D3F2A" w:rsidP="00175A1E">
            <w:pPr>
              <w:pStyle w:val="afd"/>
              <w:numPr>
                <w:ilvl w:val="0"/>
                <w:numId w:val="13"/>
              </w:numPr>
              <w:autoSpaceDE w:val="0"/>
              <w:autoSpaceDN w:val="0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7EF66FCC" w14:textId="139FC7C6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Посуда столовая и кухонная из фарфора</w:t>
            </w:r>
          </w:p>
          <w:p w14:paraId="4F2BE550" w14:textId="77777777" w:rsidR="003D3F2A" w:rsidRPr="00394159" w:rsidRDefault="003D3F2A" w:rsidP="00175A1E">
            <w:pPr>
              <w:jc w:val="center"/>
              <w:rPr>
                <w:bCs/>
              </w:rPr>
            </w:pPr>
          </w:p>
          <w:p w14:paraId="6208FFCF" w14:textId="77777777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ОКПД2:23.41.11.110</w:t>
            </w:r>
          </w:p>
          <w:p w14:paraId="6DEEB277" w14:textId="7983F178" w:rsidR="003D3F2A" w:rsidRPr="00E00BE6" w:rsidRDefault="003D3F2A" w:rsidP="00E00BE6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КТРУ: 23.41.11.110-00000009</w:t>
            </w:r>
          </w:p>
        </w:tc>
        <w:tc>
          <w:tcPr>
            <w:tcW w:w="1588" w:type="dxa"/>
            <w:vAlign w:val="center"/>
          </w:tcPr>
          <w:p w14:paraId="4FF6B3B2" w14:textId="514A33F4" w:rsidR="003D3F2A" w:rsidRPr="00394159" w:rsidRDefault="00172849" w:rsidP="00175A1E">
            <w:pPr>
              <w:jc w:val="center"/>
              <w:rPr>
                <w:noProof/>
              </w:rPr>
            </w:pPr>
            <w:r w:rsidRPr="00394159">
              <w:rPr>
                <w:bCs/>
              </w:rPr>
              <w:t>Тип 6</w:t>
            </w:r>
          </w:p>
        </w:tc>
        <w:tc>
          <w:tcPr>
            <w:tcW w:w="2287" w:type="dxa"/>
            <w:vAlign w:val="center"/>
          </w:tcPr>
          <w:p w14:paraId="79417CF5" w14:textId="562F184F" w:rsidR="003D3F2A" w:rsidRPr="00394159" w:rsidRDefault="003D3F2A" w:rsidP="00175A1E">
            <w:pPr>
              <w:jc w:val="center"/>
              <w:rPr>
                <w:noProof/>
              </w:rPr>
            </w:pPr>
            <w:r w:rsidRPr="00394159">
              <w:rPr>
                <w:noProof/>
              </w:rPr>
              <w:drawing>
                <wp:inline distT="0" distB="0" distL="0" distR="0" wp14:anchorId="55BC880B" wp14:editId="3CBBF6D2">
                  <wp:extent cx="1315085" cy="1123950"/>
                  <wp:effectExtent l="0" t="0" r="0" b="0"/>
                  <wp:docPr id="12574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45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2" w:type="dxa"/>
            <w:gridSpan w:val="4"/>
            <w:vAlign w:val="center"/>
          </w:tcPr>
          <w:tbl>
            <w:tblPr>
              <w:tblW w:w="8771" w:type="dxa"/>
              <w:tblLayout w:type="fixed"/>
              <w:tblLook w:val="04A0" w:firstRow="1" w:lastRow="0" w:firstColumn="1" w:lastColumn="0" w:noHBand="0" w:noVBand="1"/>
            </w:tblPr>
            <w:tblGrid>
              <w:gridCol w:w="2676"/>
              <w:gridCol w:w="1701"/>
              <w:gridCol w:w="1417"/>
              <w:gridCol w:w="2977"/>
            </w:tblGrid>
            <w:tr w:rsidR="00396D89" w:rsidRPr="00394159" w14:paraId="2E8C7F21" w14:textId="77777777" w:rsidTr="007F006C">
              <w:trPr>
                <w:trHeight w:val="639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5B5C3F" w14:textId="52722703" w:rsidR="00396D89" w:rsidRPr="00394159" w:rsidRDefault="00396D89" w:rsidP="00175A1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394159">
                    <w:rPr>
                      <w:b/>
                    </w:rPr>
                    <w:t>Наименование характеристики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EED73F" w14:textId="004F85A5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Единица измерения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C45732" w14:textId="05C6BF78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Требуемое значение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14:paraId="6451BB54" w14:textId="34AC1EBC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396D89" w:rsidRPr="00394159" w14:paraId="6312A764" w14:textId="77777777" w:rsidTr="007F006C">
              <w:trPr>
                <w:trHeight w:val="365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B5929A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Вид изделия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C5D910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Тарелка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2520B7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D64E785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Соответствует КТРУ</w:t>
                  </w:r>
                </w:p>
              </w:tc>
            </w:tr>
            <w:tr w:rsidR="00396D89" w:rsidRPr="00394159" w14:paraId="57B628B9" w14:textId="77777777" w:rsidTr="007F006C">
              <w:trPr>
                <w:trHeight w:val="551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AC8B81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Назначение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0CE72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пасты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CCB8C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109956C" w14:textId="0FAA1A04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 xml:space="preserve">Для </w:t>
                  </w:r>
                  <w:r w:rsidR="00C56D03" w:rsidRPr="00394159">
                    <w:rPr>
                      <w:color w:val="000000"/>
                    </w:rPr>
                    <w:t xml:space="preserve">обеспечения </w:t>
                  </w:r>
                  <w:r w:rsidRPr="00394159">
                    <w:rPr>
                      <w:color w:val="000000"/>
                    </w:rPr>
                    <w:t xml:space="preserve">подачи блюд из спагетти, фарфалле, </w:t>
                  </w:r>
                  <w:proofErr w:type="spellStart"/>
                  <w:r w:rsidRPr="00394159">
                    <w:rPr>
                      <w:color w:val="000000"/>
                    </w:rPr>
                    <w:t>лингвини</w:t>
                  </w:r>
                  <w:proofErr w:type="spellEnd"/>
                  <w:r w:rsidRPr="00394159">
                    <w:rPr>
                      <w:color w:val="000000"/>
                    </w:rPr>
                    <w:t xml:space="preserve"> или других видов пасты</w:t>
                  </w:r>
                </w:p>
              </w:tc>
            </w:tr>
            <w:tr w:rsidR="00396D89" w:rsidRPr="00394159" w14:paraId="3012A094" w14:textId="77777777" w:rsidTr="007F006C">
              <w:trPr>
                <w:trHeight w:val="591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452EE8" w14:textId="73BFBF4F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Диаметр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252AC3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≥262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E64253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38B3F93" w14:textId="321ECD0E" w:rsidR="00396D89" w:rsidRPr="00394159" w:rsidRDefault="009545DB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подачи достаточного количества блюда для одной полноценной порции</w:t>
                  </w:r>
                </w:p>
              </w:tc>
            </w:tr>
            <w:tr w:rsidR="00396D89" w:rsidRPr="00394159" w14:paraId="28D8C304" w14:textId="77777777" w:rsidTr="007F006C">
              <w:trPr>
                <w:trHeight w:val="595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A70DC1" w14:textId="4F78F094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Об</w:t>
                  </w:r>
                  <w:r w:rsidR="00C67DE1">
                    <w:rPr>
                      <w:color w:val="000000"/>
                    </w:rPr>
                    <w:t>ъ</w:t>
                  </w:r>
                  <w:r w:rsidRPr="00394159">
                    <w:rPr>
                      <w:color w:val="000000"/>
                    </w:rPr>
                    <w:t>ем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C7839A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≥350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10604B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Миллилитр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04B03AD" w14:textId="5415B029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 xml:space="preserve">Для наполнения </w:t>
                  </w:r>
                  <w:r w:rsidR="00C56D03" w:rsidRPr="00394159">
                    <w:rPr>
                      <w:color w:val="000000"/>
                    </w:rPr>
                    <w:t xml:space="preserve">достаточного </w:t>
                  </w:r>
                  <w:r w:rsidRPr="00394159">
                    <w:rPr>
                      <w:color w:val="000000"/>
                    </w:rPr>
                    <w:t>объёма продуктов</w:t>
                  </w:r>
                </w:p>
              </w:tc>
            </w:tr>
            <w:tr w:rsidR="00396D89" w:rsidRPr="00394159" w14:paraId="205974B6" w14:textId="77777777" w:rsidTr="007F006C">
              <w:trPr>
                <w:trHeight w:val="388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E28A7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Наличие широкого высокого борта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2A4AFD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8B87DA" w14:textId="1E1B2560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0E79C07" w14:textId="77EC5951" w:rsidR="00396D89" w:rsidRPr="00394159" w:rsidRDefault="004863C4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подачи жидких соусов</w:t>
                  </w:r>
                </w:p>
              </w:tc>
            </w:tr>
          </w:tbl>
          <w:p w14:paraId="6063BB69" w14:textId="77777777" w:rsidR="003D3F2A" w:rsidRPr="00394159" w:rsidRDefault="003D3F2A" w:rsidP="00175A1E">
            <w:pPr>
              <w:jc w:val="center"/>
            </w:pPr>
          </w:p>
        </w:tc>
      </w:tr>
      <w:tr w:rsidR="003D3F2A" w:rsidRPr="00394159" w14:paraId="419A34CF" w14:textId="77777777" w:rsidTr="00175A1E">
        <w:trPr>
          <w:trHeight w:val="55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A855" w14:textId="77777777" w:rsidR="003D3F2A" w:rsidRPr="00394159" w:rsidRDefault="003D3F2A" w:rsidP="00175A1E">
            <w:pPr>
              <w:pStyle w:val="afd"/>
              <w:numPr>
                <w:ilvl w:val="0"/>
                <w:numId w:val="13"/>
              </w:numPr>
              <w:autoSpaceDE w:val="0"/>
              <w:autoSpaceDN w:val="0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0BF61D2A" w14:textId="1275881A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Посуда столовая и кухонная из фарфора</w:t>
            </w:r>
          </w:p>
          <w:p w14:paraId="7BC978D2" w14:textId="77777777" w:rsidR="003D3F2A" w:rsidRPr="00394159" w:rsidRDefault="003D3F2A" w:rsidP="00175A1E">
            <w:pPr>
              <w:jc w:val="center"/>
              <w:rPr>
                <w:bCs/>
              </w:rPr>
            </w:pPr>
          </w:p>
          <w:p w14:paraId="7B2D02B4" w14:textId="77777777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ОКПД2:23.41.11.110</w:t>
            </w:r>
          </w:p>
          <w:p w14:paraId="0FF6A47E" w14:textId="55D37889" w:rsidR="003D3F2A" w:rsidRPr="00E00BE6" w:rsidRDefault="003D3F2A" w:rsidP="00E00BE6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КТРУ: 23.41.11.110-00000009</w:t>
            </w:r>
          </w:p>
        </w:tc>
        <w:tc>
          <w:tcPr>
            <w:tcW w:w="1588" w:type="dxa"/>
            <w:vAlign w:val="center"/>
          </w:tcPr>
          <w:p w14:paraId="50B1C315" w14:textId="3D652A64" w:rsidR="003D3F2A" w:rsidRPr="00394159" w:rsidRDefault="00172849" w:rsidP="00175A1E">
            <w:pPr>
              <w:jc w:val="center"/>
              <w:rPr>
                <w:noProof/>
              </w:rPr>
            </w:pPr>
            <w:r w:rsidRPr="00394159">
              <w:rPr>
                <w:bCs/>
              </w:rPr>
              <w:t>Тип 7</w:t>
            </w:r>
          </w:p>
        </w:tc>
        <w:tc>
          <w:tcPr>
            <w:tcW w:w="2287" w:type="dxa"/>
            <w:vAlign w:val="center"/>
          </w:tcPr>
          <w:p w14:paraId="04112090" w14:textId="27B8CAE6" w:rsidR="003D3F2A" w:rsidRPr="00394159" w:rsidRDefault="003D3F2A" w:rsidP="00175A1E">
            <w:pPr>
              <w:jc w:val="center"/>
              <w:rPr>
                <w:noProof/>
              </w:rPr>
            </w:pPr>
            <w:r w:rsidRPr="00394159">
              <w:rPr>
                <w:noProof/>
              </w:rPr>
              <w:drawing>
                <wp:inline distT="0" distB="0" distL="0" distR="0" wp14:anchorId="73136AA7" wp14:editId="4AEF7FE1">
                  <wp:extent cx="1315085" cy="370205"/>
                  <wp:effectExtent l="0" t="0" r="0" b="0"/>
                  <wp:docPr id="12574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44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37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2" w:type="dxa"/>
            <w:gridSpan w:val="4"/>
            <w:vAlign w:val="center"/>
          </w:tcPr>
          <w:tbl>
            <w:tblPr>
              <w:tblW w:w="8771" w:type="dxa"/>
              <w:tblLayout w:type="fixed"/>
              <w:tblLook w:val="04A0" w:firstRow="1" w:lastRow="0" w:firstColumn="1" w:lastColumn="0" w:noHBand="0" w:noVBand="1"/>
            </w:tblPr>
            <w:tblGrid>
              <w:gridCol w:w="2676"/>
              <w:gridCol w:w="1701"/>
              <w:gridCol w:w="1417"/>
              <w:gridCol w:w="2977"/>
            </w:tblGrid>
            <w:tr w:rsidR="00396D89" w:rsidRPr="00394159" w14:paraId="51B0C5E0" w14:textId="77777777" w:rsidTr="007F006C">
              <w:trPr>
                <w:trHeight w:val="494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AD589E" w14:textId="651E0F9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Наименование характеристики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2D817C" w14:textId="4D490D9D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Единица измерения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CD54F4" w14:textId="069C203F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Требуемое значение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14:paraId="2140E57E" w14:textId="2E8DCD0E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396D89" w:rsidRPr="00394159" w14:paraId="12CAA2F9" w14:textId="77777777" w:rsidTr="007F006C">
              <w:trPr>
                <w:trHeight w:val="494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3D7D57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Вид изделия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FE55BD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Тарелка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2BF30E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61806D2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Соответствует КТРУ</w:t>
                  </w:r>
                </w:p>
              </w:tc>
            </w:tr>
            <w:tr w:rsidR="00396D89" w:rsidRPr="00394159" w14:paraId="758CCF58" w14:textId="77777777" w:rsidTr="007F006C">
              <w:trPr>
                <w:trHeight w:val="327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DAE787" w14:textId="29654C4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Использование в СВЧ-печах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F0DAF2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0C3289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7FB7A3A" w14:textId="4509CDD2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нагрева пищи в СВЧ-печах</w:t>
                  </w:r>
                </w:p>
              </w:tc>
            </w:tr>
            <w:tr w:rsidR="00396D89" w:rsidRPr="00394159" w14:paraId="455C96D9" w14:textId="77777777" w:rsidTr="007F006C">
              <w:trPr>
                <w:trHeight w:val="545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FB5FBA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Использование в посудомоечной машине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79426AF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CBF52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D648C05" w14:textId="111943F0" w:rsidR="00396D89" w:rsidRPr="00394159" w:rsidRDefault="00704E68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исключения</w:t>
                  </w:r>
                  <w:r w:rsidR="00396D89" w:rsidRPr="00394159">
                    <w:rPr>
                      <w:color w:val="000000"/>
                    </w:rPr>
                    <w:t xml:space="preserve"> механического воздействия</w:t>
                  </w:r>
                  <w:r w:rsidRPr="00394159">
                    <w:rPr>
                      <w:color w:val="000000"/>
                    </w:rPr>
                    <w:t xml:space="preserve"> при мытье посуды и </w:t>
                  </w:r>
                  <w:r w:rsidR="00396D89" w:rsidRPr="00394159">
                    <w:rPr>
                      <w:color w:val="000000"/>
                    </w:rPr>
                    <w:t>экономи</w:t>
                  </w:r>
                  <w:r w:rsidRPr="00394159">
                    <w:rPr>
                      <w:color w:val="000000"/>
                    </w:rPr>
                    <w:t>и</w:t>
                  </w:r>
                  <w:r w:rsidR="00396D89" w:rsidRPr="00394159">
                    <w:rPr>
                      <w:color w:val="000000"/>
                    </w:rPr>
                    <w:t xml:space="preserve"> времени</w:t>
                  </w:r>
                </w:p>
              </w:tc>
            </w:tr>
            <w:tr w:rsidR="00396D89" w:rsidRPr="00394159" w14:paraId="70C697B2" w14:textId="77777777" w:rsidTr="007F006C">
              <w:trPr>
                <w:trHeight w:val="469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13E691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lastRenderedPageBreak/>
                    <w:t>Наличие борта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80F315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Нет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7FA657D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C1445CD" w14:textId="7D29EDFA" w:rsidR="00396D89" w:rsidRPr="00394159" w:rsidRDefault="004863C4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подачи жидких блюд</w:t>
                  </w:r>
                </w:p>
              </w:tc>
            </w:tr>
            <w:tr w:rsidR="00396D89" w:rsidRPr="00394159" w14:paraId="22F1B3C6" w14:textId="77777777" w:rsidTr="007F006C">
              <w:trPr>
                <w:trHeight w:val="481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B679C9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Диаметр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6AB9B6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≥260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633C9C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B18D6B6" w14:textId="0A56E4B3" w:rsidR="00396D89" w:rsidRPr="00394159" w:rsidRDefault="009A34C8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блюда</w:t>
                  </w:r>
                </w:p>
              </w:tc>
            </w:tr>
          </w:tbl>
          <w:p w14:paraId="201ADCED" w14:textId="77777777" w:rsidR="003D3F2A" w:rsidRPr="00394159" w:rsidRDefault="003D3F2A" w:rsidP="00175A1E">
            <w:pPr>
              <w:jc w:val="center"/>
            </w:pPr>
          </w:p>
        </w:tc>
      </w:tr>
      <w:tr w:rsidR="003D3F2A" w:rsidRPr="00394159" w14:paraId="499BC98E" w14:textId="77777777" w:rsidTr="00175A1E">
        <w:trPr>
          <w:trHeight w:val="55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DE0E" w14:textId="77777777" w:rsidR="003D3F2A" w:rsidRPr="00394159" w:rsidRDefault="003D3F2A" w:rsidP="00175A1E">
            <w:pPr>
              <w:pStyle w:val="afd"/>
              <w:numPr>
                <w:ilvl w:val="0"/>
                <w:numId w:val="13"/>
              </w:numPr>
              <w:autoSpaceDE w:val="0"/>
              <w:autoSpaceDN w:val="0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2AD7E6AE" w14:textId="41F31813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Посуда столовая и кухонная из фарфора</w:t>
            </w:r>
          </w:p>
          <w:p w14:paraId="37B9592F" w14:textId="77777777" w:rsidR="003D3F2A" w:rsidRPr="00394159" w:rsidRDefault="003D3F2A" w:rsidP="00175A1E">
            <w:pPr>
              <w:jc w:val="center"/>
              <w:rPr>
                <w:bCs/>
              </w:rPr>
            </w:pPr>
          </w:p>
          <w:p w14:paraId="5C9F2DD9" w14:textId="77777777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ОКПД2:23.41.11.110</w:t>
            </w:r>
          </w:p>
          <w:p w14:paraId="17619C60" w14:textId="2CC407D9" w:rsidR="003D3F2A" w:rsidRPr="00E00BE6" w:rsidRDefault="003D3F2A" w:rsidP="00E00BE6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КТРУ: 23.41.11.110-00000009</w:t>
            </w:r>
          </w:p>
        </w:tc>
        <w:tc>
          <w:tcPr>
            <w:tcW w:w="1588" w:type="dxa"/>
            <w:vAlign w:val="center"/>
          </w:tcPr>
          <w:p w14:paraId="675CB3BA" w14:textId="4CE7FDA6" w:rsidR="003D3F2A" w:rsidRPr="00394159" w:rsidRDefault="00172849" w:rsidP="00175A1E">
            <w:pPr>
              <w:jc w:val="center"/>
              <w:rPr>
                <w:noProof/>
              </w:rPr>
            </w:pPr>
            <w:r w:rsidRPr="00394159">
              <w:rPr>
                <w:bCs/>
              </w:rPr>
              <w:t>Тип 8</w:t>
            </w:r>
          </w:p>
        </w:tc>
        <w:tc>
          <w:tcPr>
            <w:tcW w:w="2287" w:type="dxa"/>
            <w:vAlign w:val="center"/>
          </w:tcPr>
          <w:p w14:paraId="16B8C7D3" w14:textId="2B70340C" w:rsidR="003D3F2A" w:rsidRPr="00394159" w:rsidRDefault="003D3F2A" w:rsidP="00175A1E">
            <w:pPr>
              <w:jc w:val="center"/>
              <w:rPr>
                <w:noProof/>
              </w:rPr>
            </w:pPr>
            <w:r w:rsidRPr="00394159">
              <w:rPr>
                <w:noProof/>
              </w:rPr>
              <w:drawing>
                <wp:inline distT="0" distB="0" distL="0" distR="0" wp14:anchorId="5FD1B8EC" wp14:editId="0BB015F2">
                  <wp:extent cx="1315085" cy="305435"/>
                  <wp:effectExtent l="0" t="0" r="0" b="0"/>
                  <wp:docPr id="12574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43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2" w:type="dxa"/>
            <w:gridSpan w:val="4"/>
            <w:vAlign w:val="center"/>
          </w:tcPr>
          <w:tbl>
            <w:tblPr>
              <w:tblW w:w="8771" w:type="dxa"/>
              <w:tblLayout w:type="fixed"/>
              <w:tblLook w:val="04A0" w:firstRow="1" w:lastRow="0" w:firstColumn="1" w:lastColumn="0" w:noHBand="0" w:noVBand="1"/>
            </w:tblPr>
            <w:tblGrid>
              <w:gridCol w:w="2676"/>
              <w:gridCol w:w="1701"/>
              <w:gridCol w:w="1417"/>
              <w:gridCol w:w="2977"/>
            </w:tblGrid>
            <w:tr w:rsidR="00396D89" w:rsidRPr="00394159" w14:paraId="64129453" w14:textId="77777777" w:rsidTr="007F006C">
              <w:trPr>
                <w:trHeight w:val="588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6D6D7D" w14:textId="78C9C136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Наименование характеристики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0E4088" w14:textId="6F0637D0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Единица измерения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E7F5E" w14:textId="5C9828DD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Требуемое значение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14:paraId="63F90A72" w14:textId="54647B54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396D89" w:rsidRPr="00394159" w14:paraId="448D9861" w14:textId="77777777" w:rsidTr="007F006C">
              <w:trPr>
                <w:trHeight w:val="588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CA4D6E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Вид изделия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0966C8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Тарелка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B8B6D6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C4B01B6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Соответствует КТРУ</w:t>
                  </w:r>
                </w:p>
              </w:tc>
            </w:tr>
            <w:tr w:rsidR="00396D89" w:rsidRPr="00394159" w14:paraId="61D63794" w14:textId="77777777" w:rsidTr="007F006C">
              <w:trPr>
                <w:trHeight w:val="608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1BA559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Назначение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A2EE38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пиццы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99BE99" w14:textId="25EF6772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031CEC6" w14:textId="737FFD78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подачи пиццы</w:t>
                  </w:r>
                </w:p>
              </w:tc>
            </w:tr>
            <w:tr w:rsidR="00396D89" w:rsidRPr="00394159" w14:paraId="04B62E5C" w14:textId="77777777" w:rsidTr="007F006C">
              <w:trPr>
                <w:trHeight w:val="467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1F04B3" w14:textId="691A58FA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Использование в СВЧ-печах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04425C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729CA9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0F0E60D" w14:textId="5385CDC0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нагрева пищи в СВЧ-печах</w:t>
                  </w:r>
                </w:p>
              </w:tc>
            </w:tr>
            <w:tr w:rsidR="00396D89" w:rsidRPr="00394159" w14:paraId="66E15984" w14:textId="77777777" w:rsidTr="007F006C">
              <w:trPr>
                <w:trHeight w:val="667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1D2449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Использование в посудомоечной машине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505EC71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CA8C8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AF3D28E" w14:textId="115A8738" w:rsidR="00396D89" w:rsidRPr="00394159" w:rsidRDefault="00704E68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исключения механического воздействия при мытье посуды и экономии времени</w:t>
                  </w:r>
                </w:p>
              </w:tc>
            </w:tr>
            <w:tr w:rsidR="00396D89" w:rsidRPr="00394159" w14:paraId="1D1AD20F" w14:textId="77777777" w:rsidTr="007F006C">
              <w:trPr>
                <w:trHeight w:val="339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4052D" w14:textId="6C605262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Диаметр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B78296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≥305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199C6C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C928C3C" w14:textId="5FF23568" w:rsidR="00396D89" w:rsidRPr="00394159" w:rsidRDefault="00050740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блюда</w:t>
                  </w:r>
                </w:p>
              </w:tc>
            </w:tr>
            <w:tr w:rsidR="00396D89" w:rsidRPr="00394159" w14:paraId="3F9BCA29" w14:textId="77777777" w:rsidTr="007F006C">
              <w:trPr>
                <w:trHeight w:val="371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F95175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Наличие узкого низкого борта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B6BE55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B0B200" w14:textId="46456EDD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5A96BDD" w14:textId="3248CCF5" w:rsidR="00396D89" w:rsidRPr="00394159" w:rsidRDefault="00215CE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сервировки холодных закусок</w:t>
                  </w:r>
                </w:p>
              </w:tc>
            </w:tr>
          </w:tbl>
          <w:p w14:paraId="49D69EED" w14:textId="77777777" w:rsidR="003D3F2A" w:rsidRPr="00394159" w:rsidRDefault="003D3F2A" w:rsidP="00175A1E">
            <w:pPr>
              <w:jc w:val="center"/>
            </w:pPr>
          </w:p>
        </w:tc>
      </w:tr>
      <w:tr w:rsidR="003D3F2A" w:rsidRPr="00394159" w14:paraId="0445758F" w14:textId="77777777" w:rsidTr="00175A1E">
        <w:trPr>
          <w:trHeight w:val="55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81A8" w14:textId="77777777" w:rsidR="003D3F2A" w:rsidRPr="00394159" w:rsidRDefault="003D3F2A" w:rsidP="00175A1E">
            <w:pPr>
              <w:pStyle w:val="afd"/>
              <w:numPr>
                <w:ilvl w:val="0"/>
                <w:numId w:val="13"/>
              </w:numPr>
              <w:autoSpaceDE w:val="0"/>
              <w:autoSpaceDN w:val="0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40458128" w14:textId="70BAF876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Посуда столовая и кухонная из фарфора</w:t>
            </w:r>
          </w:p>
          <w:p w14:paraId="4578B080" w14:textId="77777777" w:rsidR="003D3F2A" w:rsidRPr="00394159" w:rsidRDefault="003D3F2A" w:rsidP="00175A1E">
            <w:pPr>
              <w:jc w:val="center"/>
              <w:rPr>
                <w:bCs/>
              </w:rPr>
            </w:pPr>
          </w:p>
          <w:p w14:paraId="4217F797" w14:textId="77777777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ОКПД2:23.41.11.110</w:t>
            </w:r>
          </w:p>
          <w:p w14:paraId="3EC2E944" w14:textId="776DCEC5" w:rsidR="003D3F2A" w:rsidRPr="00E00BE6" w:rsidRDefault="003D3F2A" w:rsidP="00E00BE6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КТРУ: 23.41.11.110-00000009</w:t>
            </w:r>
          </w:p>
        </w:tc>
        <w:tc>
          <w:tcPr>
            <w:tcW w:w="1588" w:type="dxa"/>
            <w:vAlign w:val="center"/>
          </w:tcPr>
          <w:p w14:paraId="2BD130D9" w14:textId="3ACB4464" w:rsidR="003D3F2A" w:rsidRPr="00394159" w:rsidRDefault="00172849" w:rsidP="00175A1E">
            <w:pPr>
              <w:jc w:val="center"/>
              <w:rPr>
                <w:noProof/>
              </w:rPr>
            </w:pPr>
            <w:r w:rsidRPr="00394159">
              <w:rPr>
                <w:bCs/>
              </w:rPr>
              <w:t>Тип 9</w:t>
            </w:r>
          </w:p>
        </w:tc>
        <w:tc>
          <w:tcPr>
            <w:tcW w:w="2287" w:type="dxa"/>
            <w:vAlign w:val="center"/>
          </w:tcPr>
          <w:p w14:paraId="567BAA5F" w14:textId="4050008F" w:rsidR="003D3F2A" w:rsidRPr="00394159" w:rsidRDefault="003D3F2A" w:rsidP="00175A1E">
            <w:pPr>
              <w:jc w:val="center"/>
              <w:rPr>
                <w:noProof/>
              </w:rPr>
            </w:pPr>
            <w:r w:rsidRPr="00394159">
              <w:rPr>
                <w:noProof/>
              </w:rPr>
              <w:drawing>
                <wp:inline distT="0" distB="0" distL="0" distR="0" wp14:anchorId="0B843CEA" wp14:editId="6B2181A5">
                  <wp:extent cx="1315085" cy="503555"/>
                  <wp:effectExtent l="0" t="0" r="0" b="0"/>
                  <wp:docPr id="12574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42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2" w:type="dxa"/>
            <w:gridSpan w:val="4"/>
            <w:vAlign w:val="center"/>
          </w:tcPr>
          <w:tbl>
            <w:tblPr>
              <w:tblW w:w="8771" w:type="dxa"/>
              <w:tblLayout w:type="fixed"/>
              <w:tblLook w:val="04A0" w:firstRow="1" w:lastRow="0" w:firstColumn="1" w:lastColumn="0" w:noHBand="0" w:noVBand="1"/>
            </w:tblPr>
            <w:tblGrid>
              <w:gridCol w:w="2676"/>
              <w:gridCol w:w="1701"/>
              <w:gridCol w:w="1417"/>
              <w:gridCol w:w="2977"/>
            </w:tblGrid>
            <w:tr w:rsidR="00396D89" w:rsidRPr="00394159" w14:paraId="04A69F39" w14:textId="77777777" w:rsidTr="007F006C">
              <w:trPr>
                <w:trHeight w:val="419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93ECD5" w14:textId="1EC04F7A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Наименование характеристики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F168CB" w14:textId="52B5C5F3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Единица измерения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4E142C" w14:textId="2277D1D2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Требуемое значение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14:paraId="2368C051" w14:textId="69B93742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396D89" w:rsidRPr="00394159" w14:paraId="1243A625" w14:textId="77777777" w:rsidTr="009B6C68">
              <w:trPr>
                <w:trHeight w:val="274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3900DF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Вид изделия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E31666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Тарелка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DF010C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B3819D3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Соответствует КТРУ</w:t>
                  </w:r>
                </w:p>
              </w:tc>
            </w:tr>
            <w:tr w:rsidR="00396D89" w:rsidRPr="00394159" w14:paraId="16DE76E0" w14:textId="77777777" w:rsidTr="007F006C">
              <w:trPr>
                <w:trHeight w:val="419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49A1E6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Назначение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4C0D5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пасты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BF681C6" w14:textId="4FDAC173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ADD4CF6" w14:textId="3EA9E92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 xml:space="preserve">Для обеспечения подачи блюд из спагетти, фарфалле, </w:t>
                  </w:r>
                  <w:proofErr w:type="spellStart"/>
                  <w:r w:rsidRPr="00394159">
                    <w:rPr>
                      <w:color w:val="000000"/>
                    </w:rPr>
                    <w:t>лингвини</w:t>
                  </w:r>
                  <w:proofErr w:type="spellEnd"/>
                  <w:r w:rsidRPr="00394159">
                    <w:rPr>
                      <w:color w:val="000000"/>
                    </w:rPr>
                    <w:t xml:space="preserve"> или других видов пасты</w:t>
                  </w:r>
                </w:p>
              </w:tc>
            </w:tr>
            <w:tr w:rsidR="00396D89" w:rsidRPr="00394159" w14:paraId="52A1FBB0" w14:textId="77777777" w:rsidTr="007F006C">
              <w:trPr>
                <w:trHeight w:val="419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832C70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Объем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4CC651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≥600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60CE32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Миллилитр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ED3138F" w14:textId="211C0E73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продуктов</w:t>
                  </w:r>
                </w:p>
              </w:tc>
            </w:tr>
            <w:tr w:rsidR="00396D89" w:rsidRPr="00394159" w14:paraId="2EBB5FD2" w14:textId="77777777" w:rsidTr="007F006C">
              <w:trPr>
                <w:trHeight w:val="419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416542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Диаметр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D6520C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≥305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164B42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D5205F5" w14:textId="11FC0FD4" w:rsidR="00396D89" w:rsidRPr="00394159" w:rsidRDefault="00462AD6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продуктов</w:t>
                  </w:r>
                </w:p>
              </w:tc>
            </w:tr>
          </w:tbl>
          <w:p w14:paraId="6143E217" w14:textId="77777777" w:rsidR="003D3F2A" w:rsidRPr="00394159" w:rsidRDefault="003D3F2A" w:rsidP="00175A1E">
            <w:pPr>
              <w:jc w:val="center"/>
            </w:pPr>
          </w:p>
        </w:tc>
      </w:tr>
      <w:tr w:rsidR="003D3F2A" w:rsidRPr="00394159" w14:paraId="78FADD0D" w14:textId="77777777" w:rsidTr="00175A1E">
        <w:trPr>
          <w:trHeight w:val="55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0334" w14:textId="77777777" w:rsidR="003D3F2A" w:rsidRPr="00394159" w:rsidRDefault="003D3F2A" w:rsidP="00175A1E">
            <w:pPr>
              <w:pStyle w:val="afd"/>
              <w:numPr>
                <w:ilvl w:val="0"/>
                <w:numId w:val="13"/>
              </w:numPr>
              <w:autoSpaceDE w:val="0"/>
              <w:autoSpaceDN w:val="0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55627409" w14:textId="163C38EA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Посуда столовая и кухонная из фарфора</w:t>
            </w:r>
          </w:p>
          <w:p w14:paraId="3D0A53E3" w14:textId="77777777" w:rsidR="003D3F2A" w:rsidRPr="00394159" w:rsidRDefault="003D3F2A" w:rsidP="00175A1E">
            <w:pPr>
              <w:jc w:val="center"/>
              <w:rPr>
                <w:bCs/>
              </w:rPr>
            </w:pPr>
          </w:p>
          <w:p w14:paraId="50410467" w14:textId="77777777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ОКПД2:23.41.11.110</w:t>
            </w:r>
          </w:p>
          <w:p w14:paraId="400CC133" w14:textId="4AA24B95" w:rsidR="003D3F2A" w:rsidRPr="00E00BE6" w:rsidRDefault="003D3F2A" w:rsidP="00E00BE6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КТРУ: 23.41.11.110-00000002</w:t>
            </w:r>
          </w:p>
        </w:tc>
        <w:tc>
          <w:tcPr>
            <w:tcW w:w="1588" w:type="dxa"/>
            <w:vAlign w:val="center"/>
          </w:tcPr>
          <w:p w14:paraId="5DD73312" w14:textId="589D64C5" w:rsidR="003D3F2A" w:rsidRPr="00394159" w:rsidRDefault="00172849" w:rsidP="00175A1E">
            <w:pPr>
              <w:jc w:val="center"/>
              <w:rPr>
                <w:noProof/>
              </w:rPr>
            </w:pPr>
            <w:r w:rsidRPr="00394159">
              <w:rPr>
                <w:bCs/>
              </w:rPr>
              <w:t>Тип 10</w:t>
            </w:r>
          </w:p>
        </w:tc>
        <w:tc>
          <w:tcPr>
            <w:tcW w:w="2287" w:type="dxa"/>
            <w:vAlign w:val="center"/>
          </w:tcPr>
          <w:p w14:paraId="445C9D2A" w14:textId="71BA2B76" w:rsidR="003D3F2A" w:rsidRPr="00394159" w:rsidRDefault="003D3F2A" w:rsidP="00175A1E">
            <w:pPr>
              <w:jc w:val="center"/>
              <w:rPr>
                <w:noProof/>
              </w:rPr>
            </w:pPr>
            <w:r w:rsidRPr="00394159">
              <w:rPr>
                <w:noProof/>
              </w:rPr>
              <w:drawing>
                <wp:inline distT="0" distB="0" distL="0" distR="0" wp14:anchorId="53338EFA" wp14:editId="59846B51">
                  <wp:extent cx="1190170" cy="1153829"/>
                  <wp:effectExtent l="0" t="0" r="0" b="8255"/>
                  <wp:docPr id="12574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41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556" cy="1164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2" w:type="dxa"/>
            <w:gridSpan w:val="4"/>
            <w:vAlign w:val="center"/>
          </w:tcPr>
          <w:tbl>
            <w:tblPr>
              <w:tblW w:w="8771" w:type="dxa"/>
              <w:tblLayout w:type="fixed"/>
              <w:tblLook w:val="04A0" w:firstRow="1" w:lastRow="0" w:firstColumn="1" w:lastColumn="0" w:noHBand="0" w:noVBand="1"/>
            </w:tblPr>
            <w:tblGrid>
              <w:gridCol w:w="2676"/>
              <w:gridCol w:w="1701"/>
              <w:gridCol w:w="1417"/>
              <w:gridCol w:w="2977"/>
            </w:tblGrid>
            <w:tr w:rsidR="00396D89" w:rsidRPr="00394159" w14:paraId="3A5D9C4F" w14:textId="77777777" w:rsidTr="007F006C">
              <w:trPr>
                <w:trHeight w:val="304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7732F6" w14:textId="4CE7A188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Наименование характеристики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EAEE05" w14:textId="6D2CCFD8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Единица измерения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BA09CF" w14:textId="6B2E91D2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Требуемое значение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14:paraId="74173BCA" w14:textId="749D04F8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396D89" w:rsidRPr="00394159" w14:paraId="5AC05CD2" w14:textId="77777777" w:rsidTr="007F006C">
              <w:trPr>
                <w:trHeight w:val="304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1D5C56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Вид изделия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6C590A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Блюдо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0899B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5CBE941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Соответствует КТРУ</w:t>
                  </w:r>
                </w:p>
              </w:tc>
            </w:tr>
            <w:tr w:rsidR="00396D89" w:rsidRPr="00394159" w14:paraId="452203FA" w14:textId="77777777" w:rsidTr="007F006C">
              <w:trPr>
                <w:trHeight w:val="435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B5C7F2" w14:textId="79FC1185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Использование в СВЧ-печах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458B7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8C6177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783C4CE" w14:textId="17827170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нагрева пищи в СВЧ-печах</w:t>
                  </w:r>
                </w:p>
              </w:tc>
            </w:tr>
            <w:tr w:rsidR="00396D89" w:rsidRPr="00394159" w14:paraId="06646512" w14:textId="77777777" w:rsidTr="007F006C">
              <w:trPr>
                <w:trHeight w:val="745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FF724D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lastRenderedPageBreak/>
                    <w:t>Использование в посудомоечной машине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6D0BDB4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0A720A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8C5C6B1" w14:textId="7A74DD17" w:rsidR="00396D89" w:rsidRPr="00394159" w:rsidRDefault="00704E68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исключения механического воздействия при мытье посуды и экономии времени</w:t>
                  </w:r>
                </w:p>
              </w:tc>
            </w:tr>
            <w:tr w:rsidR="00396D89" w:rsidRPr="00394159" w14:paraId="3C4EB5B4" w14:textId="77777777" w:rsidTr="007F006C">
              <w:trPr>
                <w:trHeight w:val="325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86252D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Диаметр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4D0DAF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≥315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12C059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66A0500" w14:textId="1ACD9AA1" w:rsidR="00396D89" w:rsidRPr="00394159" w:rsidRDefault="00050740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блюда</w:t>
                  </w:r>
                </w:p>
              </w:tc>
            </w:tr>
            <w:tr w:rsidR="00396D89" w:rsidRPr="00394159" w14:paraId="2EB3E77C" w14:textId="77777777" w:rsidTr="007F006C">
              <w:trPr>
                <w:trHeight w:val="325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9D9907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Наличие узкого низкого борта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0464D4" w14:textId="77777777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9CF733" w14:textId="1F601E36" w:rsidR="00396D89" w:rsidRPr="00394159" w:rsidRDefault="00396D89" w:rsidP="00175A1E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2C445BB" w14:textId="3C6F1D2B" w:rsidR="00396D89" w:rsidRPr="00394159" w:rsidRDefault="00462AD6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сервировки холодных закусок</w:t>
                  </w:r>
                </w:p>
              </w:tc>
            </w:tr>
          </w:tbl>
          <w:p w14:paraId="300633B8" w14:textId="77777777" w:rsidR="003D3F2A" w:rsidRPr="00394159" w:rsidRDefault="003D3F2A" w:rsidP="00175A1E">
            <w:pPr>
              <w:jc w:val="center"/>
            </w:pPr>
          </w:p>
        </w:tc>
      </w:tr>
      <w:tr w:rsidR="003D3F2A" w:rsidRPr="00394159" w14:paraId="058B462E" w14:textId="77777777" w:rsidTr="00175A1E">
        <w:trPr>
          <w:trHeight w:val="55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0320" w14:textId="77777777" w:rsidR="003D3F2A" w:rsidRPr="00394159" w:rsidRDefault="003D3F2A" w:rsidP="00175A1E">
            <w:pPr>
              <w:pStyle w:val="afd"/>
              <w:numPr>
                <w:ilvl w:val="0"/>
                <w:numId w:val="13"/>
              </w:numPr>
              <w:autoSpaceDE w:val="0"/>
              <w:autoSpaceDN w:val="0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59245B6E" w14:textId="4573AFBF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Посуда столовая и кухонная из фарфора</w:t>
            </w:r>
          </w:p>
          <w:p w14:paraId="62D47DF9" w14:textId="77777777" w:rsidR="003D3F2A" w:rsidRPr="00394159" w:rsidRDefault="003D3F2A" w:rsidP="00175A1E">
            <w:pPr>
              <w:jc w:val="center"/>
              <w:rPr>
                <w:bCs/>
              </w:rPr>
            </w:pPr>
          </w:p>
          <w:p w14:paraId="0CF1B2B2" w14:textId="77777777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ОКПД2:23.41.11.110</w:t>
            </w:r>
          </w:p>
          <w:p w14:paraId="737DB9B1" w14:textId="4F3A823F" w:rsidR="003D3F2A" w:rsidRPr="00E00BE6" w:rsidRDefault="003D3F2A" w:rsidP="00E00BE6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КТРУ: 23.41.11.110-00000017</w:t>
            </w:r>
          </w:p>
        </w:tc>
        <w:tc>
          <w:tcPr>
            <w:tcW w:w="1588" w:type="dxa"/>
            <w:vAlign w:val="center"/>
          </w:tcPr>
          <w:p w14:paraId="5A8EBD41" w14:textId="587BBE77" w:rsidR="003D3F2A" w:rsidRPr="00394159" w:rsidRDefault="00172849" w:rsidP="00175A1E">
            <w:pPr>
              <w:jc w:val="center"/>
              <w:rPr>
                <w:noProof/>
              </w:rPr>
            </w:pPr>
            <w:r w:rsidRPr="00394159">
              <w:rPr>
                <w:bCs/>
              </w:rPr>
              <w:t>Тип 11</w:t>
            </w:r>
          </w:p>
        </w:tc>
        <w:tc>
          <w:tcPr>
            <w:tcW w:w="2287" w:type="dxa"/>
            <w:vAlign w:val="center"/>
          </w:tcPr>
          <w:p w14:paraId="3949A57A" w14:textId="4B5CBD77" w:rsidR="003D3F2A" w:rsidRPr="00394159" w:rsidRDefault="0035513A" w:rsidP="00E00BE6">
            <w:pPr>
              <w:jc w:val="center"/>
              <w:rPr>
                <w:noProof/>
              </w:rPr>
            </w:pPr>
            <w:r w:rsidRPr="00394159">
              <w:rPr>
                <w:noProof/>
              </w:rPr>
              <w:drawing>
                <wp:inline distT="0" distB="0" distL="0" distR="0" wp14:anchorId="439867EF" wp14:editId="48D81237">
                  <wp:extent cx="1315085" cy="694055"/>
                  <wp:effectExtent l="0" t="0" r="0" b="0"/>
                  <wp:docPr id="12574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40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69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2" w:type="dxa"/>
            <w:gridSpan w:val="4"/>
            <w:vAlign w:val="center"/>
          </w:tcPr>
          <w:tbl>
            <w:tblPr>
              <w:tblW w:w="8771" w:type="dxa"/>
              <w:tblLayout w:type="fixed"/>
              <w:tblLook w:val="04A0" w:firstRow="1" w:lastRow="0" w:firstColumn="1" w:lastColumn="0" w:noHBand="0" w:noVBand="1"/>
            </w:tblPr>
            <w:tblGrid>
              <w:gridCol w:w="2676"/>
              <w:gridCol w:w="1701"/>
              <w:gridCol w:w="1417"/>
              <w:gridCol w:w="2977"/>
            </w:tblGrid>
            <w:tr w:rsidR="000E658D" w:rsidRPr="00394159" w14:paraId="0F083609" w14:textId="77777777" w:rsidTr="007F006C">
              <w:trPr>
                <w:trHeight w:val="440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C663E" w14:textId="2B224A78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Наименование характеристики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0B1D28" w14:textId="5D8FAD2B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Единица измерения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A700F" w14:textId="6BF320B6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Требуемое значение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14:paraId="5F59B1D6" w14:textId="693ADB01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0E658D" w:rsidRPr="00394159" w14:paraId="5638EA03" w14:textId="77777777" w:rsidTr="007F006C">
              <w:trPr>
                <w:trHeight w:val="447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3FA6FF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Вид изделия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F63A23" w14:textId="0229F9B9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Салатник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211EB7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1A446B2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Соответствует КТРУ</w:t>
                  </w:r>
                </w:p>
              </w:tc>
            </w:tr>
            <w:tr w:rsidR="000E658D" w:rsidRPr="00394159" w14:paraId="5C667587" w14:textId="77777777" w:rsidTr="007F006C">
              <w:trPr>
                <w:trHeight w:val="563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765CA4" w14:textId="05BA8A11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Использование в СВЧ-печах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CCDA78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E5EDBB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7DE0B5B" w14:textId="16360264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нагрева пищи в СВЧ-печах</w:t>
                  </w:r>
                </w:p>
              </w:tc>
            </w:tr>
            <w:tr w:rsidR="000E658D" w:rsidRPr="00394159" w14:paraId="3D9959E4" w14:textId="77777777" w:rsidTr="007F006C">
              <w:trPr>
                <w:trHeight w:val="826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B7A338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Использование в посудомоечной машине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CFD79C1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34B5DC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8317D1C" w14:textId="36FF54FD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автоматизированно</w:t>
                  </w:r>
                  <w:r w:rsidR="002B1AAF" w:rsidRPr="00394159">
                    <w:rPr>
                      <w:color w:val="000000"/>
                    </w:rPr>
                    <w:t>го процесса мытья посуды</w:t>
                  </w:r>
                </w:p>
              </w:tc>
            </w:tr>
            <w:tr w:rsidR="000E658D" w:rsidRPr="00394159" w14:paraId="73B006CD" w14:textId="77777777" w:rsidTr="007F006C">
              <w:trPr>
                <w:trHeight w:val="568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1A4B95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Объем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D25F1B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≥500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976FB2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Миллилитр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7A4ADE6" w14:textId="35DDBE4E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 xml:space="preserve">Для </w:t>
                  </w:r>
                  <w:r w:rsidR="00C015FD" w:rsidRPr="00394159">
                    <w:rPr>
                      <w:color w:val="000000"/>
                    </w:rPr>
                    <w:t xml:space="preserve">обеспечения </w:t>
                  </w:r>
                  <w:r w:rsidRPr="00394159">
                    <w:rPr>
                      <w:color w:val="000000"/>
                    </w:rPr>
                    <w:t xml:space="preserve">наполнения </w:t>
                  </w:r>
                  <w:r w:rsidR="00C015FD" w:rsidRPr="00394159">
                    <w:rPr>
                      <w:color w:val="000000"/>
                    </w:rPr>
                    <w:t>достаточного</w:t>
                  </w:r>
                  <w:r w:rsidRPr="00394159">
                    <w:rPr>
                      <w:color w:val="000000"/>
                    </w:rPr>
                    <w:t xml:space="preserve"> объёма</w:t>
                  </w:r>
                  <w:r w:rsidR="00C015FD" w:rsidRPr="00394159">
                    <w:rPr>
                      <w:color w:val="000000"/>
                    </w:rPr>
                    <w:t xml:space="preserve"> блюда</w:t>
                  </w:r>
                </w:p>
              </w:tc>
            </w:tr>
            <w:tr w:rsidR="000E658D" w:rsidRPr="00394159" w14:paraId="79C98C26" w14:textId="77777777" w:rsidTr="007F006C">
              <w:trPr>
                <w:trHeight w:val="529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01D3CB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Диаметр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26ED2F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≥136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660721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D2C5BC7" w14:textId="61EB8869" w:rsidR="000E658D" w:rsidRPr="00394159" w:rsidRDefault="00050740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блюда</w:t>
                  </w:r>
                </w:p>
              </w:tc>
            </w:tr>
            <w:tr w:rsidR="000E658D" w:rsidRPr="00394159" w14:paraId="467D9D58" w14:textId="77777777" w:rsidTr="007F006C">
              <w:trPr>
                <w:trHeight w:val="159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128A1C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Высота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493B33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70E401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FE7B0FD" w14:textId="4D95A2C6" w:rsidR="000E658D" w:rsidRPr="00394159" w:rsidRDefault="00050740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блюда</w:t>
                  </w:r>
                </w:p>
              </w:tc>
            </w:tr>
          </w:tbl>
          <w:p w14:paraId="595DFBA1" w14:textId="77777777" w:rsidR="003D3F2A" w:rsidRPr="00394159" w:rsidRDefault="003D3F2A" w:rsidP="00175A1E">
            <w:pPr>
              <w:jc w:val="center"/>
            </w:pPr>
          </w:p>
        </w:tc>
      </w:tr>
      <w:tr w:rsidR="003D3F2A" w:rsidRPr="00394159" w14:paraId="2636574E" w14:textId="77777777" w:rsidTr="00175A1E">
        <w:trPr>
          <w:trHeight w:val="55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5AB6" w14:textId="77777777" w:rsidR="003D3F2A" w:rsidRPr="00394159" w:rsidRDefault="003D3F2A" w:rsidP="00175A1E">
            <w:pPr>
              <w:pStyle w:val="afd"/>
              <w:numPr>
                <w:ilvl w:val="0"/>
                <w:numId w:val="13"/>
              </w:numPr>
              <w:autoSpaceDE w:val="0"/>
              <w:autoSpaceDN w:val="0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7569AE8D" w14:textId="1F5DDEB0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Посуда столовая и кухонная из фарфора</w:t>
            </w:r>
          </w:p>
          <w:p w14:paraId="725A5241" w14:textId="77777777" w:rsidR="003D3F2A" w:rsidRPr="00394159" w:rsidRDefault="003D3F2A" w:rsidP="00175A1E">
            <w:pPr>
              <w:jc w:val="center"/>
              <w:rPr>
                <w:bCs/>
              </w:rPr>
            </w:pPr>
          </w:p>
          <w:p w14:paraId="0E126B59" w14:textId="77777777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ОКПД2:23.41.11.110</w:t>
            </w:r>
          </w:p>
          <w:p w14:paraId="4E00CFB5" w14:textId="12A3930A" w:rsidR="003D3F2A" w:rsidRPr="00E00BE6" w:rsidRDefault="003D3F2A" w:rsidP="00E00BE6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КТРУ: 23.41.11.110-00000012</w:t>
            </w:r>
          </w:p>
        </w:tc>
        <w:tc>
          <w:tcPr>
            <w:tcW w:w="1588" w:type="dxa"/>
            <w:vAlign w:val="center"/>
          </w:tcPr>
          <w:p w14:paraId="4C0AABCB" w14:textId="7E5AC3DA" w:rsidR="003D3F2A" w:rsidRPr="00394159" w:rsidRDefault="00172849" w:rsidP="00175A1E">
            <w:pPr>
              <w:jc w:val="center"/>
              <w:rPr>
                <w:noProof/>
              </w:rPr>
            </w:pPr>
            <w:r w:rsidRPr="00394159">
              <w:rPr>
                <w:bCs/>
              </w:rPr>
              <w:t>Тип 12</w:t>
            </w:r>
          </w:p>
        </w:tc>
        <w:tc>
          <w:tcPr>
            <w:tcW w:w="2287" w:type="dxa"/>
            <w:vAlign w:val="center"/>
          </w:tcPr>
          <w:p w14:paraId="102D398F" w14:textId="431AF726" w:rsidR="003D3F2A" w:rsidRPr="00394159" w:rsidRDefault="003D3F2A" w:rsidP="00175A1E">
            <w:pPr>
              <w:jc w:val="center"/>
              <w:rPr>
                <w:noProof/>
              </w:rPr>
            </w:pPr>
            <w:r w:rsidRPr="00394159">
              <w:rPr>
                <w:noProof/>
              </w:rPr>
              <w:drawing>
                <wp:inline distT="0" distB="0" distL="0" distR="0" wp14:anchorId="21B73A26" wp14:editId="0D3E8419">
                  <wp:extent cx="1315085" cy="905510"/>
                  <wp:effectExtent l="0" t="0" r="0" b="8890"/>
                  <wp:docPr id="12573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39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2" w:type="dxa"/>
            <w:gridSpan w:val="4"/>
            <w:vAlign w:val="center"/>
          </w:tcPr>
          <w:tbl>
            <w:tblPr>
              <w:tblW w:w="8771" w:type="dxa"/>
              <w:tblLayout w:type="fixed"/>
              <w:tblLook w:val="04A0" w:firstRow="1" w:lastRow="0" w:firstColumn="1" w:lastColumn="0" w:noHBand="0" w:noVBand="1"/>
            </w:tblPr>
            <w:tblGrid>
              <w:gridCol w:w="2676"/>
              <w:gridCol w:w="1701"/>
              <w:gridCol w:w="1417"/>
              <w:gridCol w:w="2977"/>
            </w:tblGrid>
            <w:tr w:rsidR="000E658D" w:rsidRPr="00394159" w14:paraId="610C5BE1" w14:textId="77777777" w:rsidTr="007F006C">
              <w:trPr>
                <w:trHeight w:val="640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25D839" w14:textId="224BA748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Наименование характеристики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E4AB2B" w14:textId="4B5D3B9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Единица измерения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876DC2" w14:textId="52C3DFCE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Требуемое значение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14:paraId="5F8A8B3C" w14:textId="3F6DB468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0E658D" w:rsidRPr="00394159" w14:paraId="1745DCF2" w14:textId="77777777" w:rsidTr="007F006C">
              <w:trPr>
                <w:trHeight w:val="391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51FF19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Вид изделия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40EBD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Соусник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A64C63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4CD691A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Соответствует КТРУ</w:t>
                  </w:r>
                </w:p>
              </w:tc>
            </w:tr>
            <w:tr w:rsidR="000E658D" w:rsidRPr="00394159" w14:paraId="2674B5A6" w14:textId="77777777" w:rsidTr="007F006C">
              <w:trPr>
                <w:trHeight w:val="297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9E2DD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Наличие ручки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C125E8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D8053B" w14:textId="6F34CD6B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B4D7B01" w14:textId="00802216" w:rsidR="000E658D" w:rsidRPr="00394159" w:rsidRDefault="00BF6722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</w:t>
                  </w:r>
                  <w:r w:rsidR="000E658D" w:rsidRPr="00394159">
                    <w:rPr>
                      <w:color w:val="000000"/>
                    </w:rPr>
                    <w:t xml:space="preserve">я </w:t>
                  </w:r>
                  <w:r w:rsidRPr="00394159">
                    <w:rPr>
                      <w:color w:val="000000"/>
                    </w:rPr>
                    <w:t>обеспечения комфорта при переносе и подаче содержимого</w:t>
                  </w:r>
                </w:p>
              </w:tc>
            </w:tr>
            <w:tr w:rsidR="000E658D" w:rsidRPr="00394159" w14:paraId="43C491D7" w14:textId="77777777" w:rsidTr="007F006C">
              <w:trPr>
                <w:trHeight w:val="640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696470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Объем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3F134C" w14:textId="09B9383F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D4390E" w14:textId="7777777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Миллилитр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29D9E0A" w14:textId="41C93D47" w:rsidR="000E658D" w:rsidRPr="00394159" w:rsidRDefault="000E658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для подачи объёма соуса</w:t>
                  </w:r>
                </w:p>
              </w:tc>
            </w:tr>
          </w:tbl>
          <w:p w14:paraId="3205DE85" w14:textId="77777777" w:rsidR="003D3F2A" w:rsidRPr="00394159" w:rsidRDefault="003D3F2A" w:rsidP="00175A1E">
            <w:pPr>
              <w:jc w:val="center"/>
            </w:pPr>
          </w:p>
        </w:tc>
      </w:tr>
      <w:tr w:rsidR="003D3F2A" w:rsidRPr="00394159" w14:paraId="58256881" w14:textId="77777777" w:rsidTr="00175A1E">
        <w:trPr>
          <w:trHeight w:val="55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3DDD" w14:textId="77777777" w:rsidR="003D3F2A" w:rsidRPr="00394159" w:rsidRDefault="003D3F2A" w:rsidP="00175A1E">
            <w:pPr>
              <w:pStyle w:val="afd"/>
              <w:numPr>
                <w:ilvl w:val="0"/>
                <w:numId w:val="13"/>
              </w:numPr>
              <w:autoSpaceDE w:val="0"/>
              <w:autoSpaceDN w:val="0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023920BE" w14:textId="36C7275C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Ваза для цветов</w:t>
            </w:r>
          </w:p>
          <w:p w14:paraId="00CC3B90" w14:textId="77777777" w:rsidR="003D3F2A" w:rsidRPr="00394159" w:rsidRDefault="003D3F2A" w:rsidP="00175A1E">
            <w:pPr>
              <w:jc w:val="center"/>
              <w:rPr>
                <w:bCs/>
              </w:rPr>
            </w:pPr>
          </w:p>
          <w:p w14:paraId="4F708647" w14:textId="29035B24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ОКПД2:23.41.11.110</w:t>
            </w:r>
          </w:p>
          <w:p w14:paraId="14E81DE8" w14:textId="5A0FE835" w:rsidR="003D3F2A" w:rsidRPr="00394159" w:rsidRDefault="003D3F2A" w:rsidP="00175A1E">
            <w:pPr>
              <w:jc w:val="center"/>
              <w:rPr>
                <w:color w:val="000000"/>
                <w:lang w:eastAsia="en-US"/>
              </w:rPr>
            </w:pPr>
            <w:proofErr w:type="gramStart"/>
            <w:r w:rsidRPr="00394159">
              <w:rPr>
                <w:bCs/>
              </w:rPr>
              <w:t>КТРУ:-</w:t>
            </w:r>
            <w:proofErr w:type="gramEnd"/>
          </w:p>
        </w:tc>
        <w:tc>
          <w:tcPr>
            <w:tcW w:w="1588" w:type="dxa"/>
            <w:vAlign w:val="center"/>
          </w:tcPr>
          <w:p w14:paraId="119B8A71" w14:textId="7B18731C" w:rsidR="003D3F2A" w:rsidRPr="00394159" w:rsidRDefault="00172849" w:rsidP="00175A1E">
            <w:pPr>
              <w:jc w:val="center"/>
              <w:rPr>
                <w:noProof/>
              </w:rPr>
            </w:pPr>
            <w:r w:rsidRPr="00394159">
              <w:rPr>
                <w:noProof/>
              </w:rPr>
              <w:t>-</w:t>
            </w:r>
          </w:p>
        </w:tc>
        <w:tc>
          <w:tcPr>
            <w:tcW w:w="2287" w:type="dxa"/>
            <w:vAlign w:val="center"/>
          </w:tcPr>
          <w:p w14:paraId="27CFFFDC" w14:textId="5DB54500" w:rsidR="003D3F2A" w:rsidRPr="00394159" w:rsidRDefault="003D3F2A" w:rsidP="00175A1E">
            <w:pPr>
              <w:jc w:val="center"/>
              <w:rPr>
                <w:noProof/>
              </w:rPr>
            </w:pPr>
            <w:r w:rsidRPr="00394159">
              <w:rPr>
                <w:noProof/>
              </w:rPr>
              <w:drawing>
                <wp:inline distT="0" distB="0" distL="0" distR="0" wp14:anchorId="2674664C" wp14:editId="73C167BA">
                  <wp:extent cx="622132" cy="971550"/>
                  <wp:effectExtent l="0" t="0" r="6985" b="0"/>
                  <wp:docPr id="12573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38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638" cy="997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2" w:type="dxa"/>
            <w:gridSpan w:val="4"/>
            <w:vAlign w:val="center"/>
          </w:tcPr>
          <w:tbl>
            <w:tblPr>
              <w:tblW w:w="8771" w:type="dxa"/>
              <w:tblLayout w:type="fixed"/>
              <w:tblLook w:val="04A0" w:firstRow="1" w:lastRow="0" w:firstColumn="1" w:lastColumn="0" w:noHBand="0" w:noVBand="1"/>
            </w:tblPr>
            <w:tblGrid>
              <w:gridCol w:w="2676"/>
              <w:gridCol w:w="3118"/>
              <w:gridCol w:w="2977"/>
            </w:tblGrid>
            <w:tr w:rsidR="00C3365A" w:rsidRPr="00394159" w14:paraId="060E1C71" w14:textId="77777777" w:rsidTr="007F006C">
              <w:trPr>
                <w:trHeight w:val="596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5E1266" w14:textId="491BC205" w:rsidR="00C3365A" w:rsidRPr="00394159" w:rsidRDefault="00C3365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F4C3AC" w14:textId="48EF24F7" w:rsidR="00C3365A" w:rsidRPr="00394159" w:rsidRDefault="00C3365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Единица измерения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03778D" w14:textId="1969E7D5" w:rsidR="00C3365A" w:rsidRPr="00394159" w:rsidRDefault="00C3365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Требуемое значение</w:t>
                  </w:r>
                </w:p>
              </w:tc>
            </w:tr>
            <w:tr w:rsidR="00C3365A" w:rsidRPr="00394159" w14:paraId="30C4AD72" w14:textId="77777777" w:rsidTr="007F006C">
              <w:trPr>
                <w:trHeight w:val="596"/>
              </w:trPr>
              <w:tc>
                <w:tcPr>
                  <w:tcW w:w="2676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005624" w14:textId="57B97DA7" w:rsidR="00C3365A" w:rsidRPr="00394159" w:rsidRDefault="00C3365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Высота</w:t>
                  </w:r>
                </w:p>
              </w:tc>
              <w:tc>
                <w:tcPr>
                  <w:tcW w:w="311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F568AF" w14:textId="77777777" w:rsidR="00C3365A" w:rsidRPr="00394159" w:rsidRDefault="00C3365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≥145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BDF7F7" w14:textId="77777777" w:rsidR="00C3365A" w:rsidRPr="00394159" w:rsidRDefault="00C3365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</w:tr>
            <w:tr w:rsidR="00C3365A" w:rsidRPr="00394159" w14:paraId="63901EAC" w14:textId="77777777" w:rsidTr="007F006C">
              <w:trPr>
                <w:trHeight w:val="596"/>
              </w:trPr>
              <w:tc>
                <w:tcPr>
                  <w:tcW w:w="26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3EB1EE" w14:textId="77777777" w:rsidR="00C3365A" w:rsidRPr="00394159" w:rsidRDefault="00C3365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3C9DD2" w14:textId="00C81922" w:rsidR="00C3365A" w:rsidRPr="00394159" w:rsidRDefault="00C3365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Фарфор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7F817E" w14:textId="77777777" w:rsidR="00C3365A" w:rsidRPr="00394159" w:rsidRDefault="00C3365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</w:tr>
          </w:tbl>
          <w:p w14:paraId="719765B3" w14:textId="77777777" w:rsidR="003D3F2A" w:rsidRPr="00394159" w:rsidRDefault="003D3F2A" w:rsidP="00175A1E">
            <w:pPr>
              <w:jc w:val="center"/>
            </w:pPr>
          </w:p>
        </w:tc>
      </w:tr>
      <w:tr w:rsidR="003D3F2A" w:rsidRPr="00394159" w14:paraId="73EB310F" w14:textId="77777777" w:rsidTr="00175A1E">
        <w:trPr>
          <w:trHeight w:val="55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A2A8" w14:textId="77777777" w:rsidR="003D3F2A" w:rsidRPr="00394159" w:rsidRDefault="003D3F2A" w:rsidP="00175A1E">
            <w:pPr>
              <w:pStyle w:val="afd"/>
              <w:numPr>
                <w:ilvl w:val="0"/>
                <w:numId w:val="13"/>
              </w:numPr>
              <w:autoSpaceDE w:val="0"/>
              <w:autoSpaceDN w:val="0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65755D07" w14:textId="6A0A2CD7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Кофейная пара</w:t>
            </w:r>
          </w:p>
          <w:p w14:paraId="0C189F47" w14:textId="77777777" w:rsidR="003D3F2A" w:rsidRPr="00394159" w:rsidRDefault="003D3F2A" w:rsidP="00175A1E">
            <w:pPr>
              <w:jc w:val="center"/>
              <w:rPr>
                <w:bCs/>
              </w:rPr>
            </w:pPr>
          </w:p>
          <w:p w14:paraId="2F4C0D2D" w14:textId="0B5D0F17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ОКПД2:23.41.11.110</w:t>
            </w:r>
          </w:p>
          <w:p w14:paraId="7BADDE52" w14:textId="51D5955B" w:rsidR="003D3F2A" w:rsidRPr="00394159" w:rsidRDefault="003D3F2A" w:rsidP="00175A1E">
            <w:pPr>
              <w:jc w:val="center"/>
              <w:rPr>
                <w:color w:val="000000"/>
                <w:lang w:eastAsia="en-US"/>
              </w:rPr>
            </w:pPr>
            <w:proofErr w:type="gramStart"/>
            <w:r w:rsidRPr="00394159">
              <w:rPr>
                <w:bCs/>
              </w:rPr>
              <w:t>КТРУ:-</w:t>
            </w:r>
            <w:proofErr w:type="gramEnd"/>
          </w:p>
        </w:tc>
        <w:tc>
          <w:tcPr>
            <w:tcW w:w="1588" w:type="dxa"/>
            <w:vAlign w:val="center"/>
          </w:tcPr>
          <w:p w14:paraId="789C0497" w14:textId="01E00DAE" w:rsidR="003D3F2A" w:rsidRPr="00394159" w:rsidRDefault="00172849" w:rsidP="00175A1E">
            <w:pPr>
              <w:jc w:val="center"/>
              <w:rPr>
                <w:noProof/>
              </w:rPr>
            </w:pPr>
            <w:r w:rsidRPr="00394159">
              <w:rPr>
                <w:noProof/>
              </w:rPr>
              <w:t>-</w:t>
            </w:r>
          </w:p>
        </w:tc>
        <w:tc>
          <w:tcPr>
            <w:tcW w:w="2287" w:type="dxa"/>
            <w:vAlign w:val="center"/>
          </w:tcPr>
          <w:p w14:paraId="5836E114" w14:textId="27444BD3" w:rsidR="003D3F2A" w:rsidRPr="00394159" w:rsidRDefault="003D3F2A" w:rsidP="00175A1E">
            <w:pPr>
              <w:jc w:val="center"/>
              <w:rPr>
                <w:noProof/>
              </w:rPr>
            </w:pPr>
            <w:r w:rsidRPr="00394159">
              <w:rPr>
                <w:noProof/>
              </w:rPr>
              <w:drawing>
                <wp:inline distT="0" distB="0" distL="0" distR="0" wp14:anchorId="6D87BF33" wp14:editId="0BBEE8A3">
                  <wp:extent cx="1315085" cy="900430"/>
                  <wp:effectExtent l="0" t="0" r="0" b="0"/>
                  <wp:docPr id="12573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37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90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2" w:type="dxa"/>
            <w:gridSpan w:val="4"/>
            <w:vAlign w:val="center"/>
          </w:tcPr>
          <w:tbl>
            <w:tblPr>
              <w:tblW w:w="8771" w:type="dxa"/>
              <w:tblLayout w:type="fixed"/>
              <w:tblLook w:val="04A0" w:firstRow="1" w:lastRow="0" w:firstColumn="1" w:lastColumn="0" w:noHBand="0" w:noVBand="1"/>
            </w:tblPr>
            <w:tblGrid>
              <w:gridCol w:w="2818"/>
              <w:gridCol w:w="2976"/>
              <w:gridCol w:w="2977"/>
            </w:tblGrid>
            <w:tr w:rsidR="008A5CEF" w:rsidRPr="00394159" w14:paraId="61858BA5" w14:textId="77777777" w:rsidTr="00C67DE1">
              <w:trPr>
                <w:trHeight w:val="370"/>
              </w:trPr>
              <w:tc>
                <w:tcPr>
                  <w:tcW w:w="2818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DCFEAB" w14:textId="064CB70C" w:rsidR="008A5CEF" w:rsidRPr="00394159" w:rsidRDefault="008A5CE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Наименование характеристики</w:t>
                  </w:r>
                </w:p>
              </w:tc>
              <w:tc>
                <w:tcPr>
                  <w:tcW w:w="297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22DF0F" w14:textId="48170626" w:rsidR="008A5CEF" w:rsidRPr="00394159" w:rsidRDefault="008A5CE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Единица измерения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D3FC5E" w14:textId="3653C1E3" w:rsidR="008A5CEF" w:rsidRPr="00394159" w:rsidRDefault="008A5CE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Требуемое значение</w:t>
                  </w:r>
                </w:p>
              </w:tc>
            </w:tr>
            <w:tr w:rsidR="008A5CEF" w:rsidRPr="00394159" w14:paraId="6DFB92B3" w14:textId="77777777" w:rsidTr="00C67DE1">
              <w:trPr>
                <w:trHeight w:val="370"/>
              </w:trPr>
              <w:tc>
                <w:tcPr>
                  <w:tcW w:w="2818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975961" w14:textId="77777777" w:rsidR="008A5CEF" w:rsidRPr="00394159" w:rsidRDefault="008A5CE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Вид изделия</w:t>
                  </w:r>
                </w:p>
              </w:tc>
              <w:tc>
                <w:tcPr>
                  <w:tcW w:w="297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4C9FF3" w14:textId="77777777" w:rsidR="008A5CEF" w:rsidRPr="00394159" w:rsidRDefault="008A5CE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Кофейная пара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A11295" w14:textId="77777777" w:rsidR="008A5CEF" w:rsidRPr="00394159" w:rsidRDefault="008A5CE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</w:tr>
            <w:tr w:rsidR="008A5CEF" w:rsidRPr="00394159" w14:paraId="7702AE60" w14:textId="77777777" w:rsidTr="00C67DE1">
              <w:trPr>
                <w:trHeight w:val="370"/>
              </w:trPr>
              <w:tc>
                <w:tcPr>
                  <w:tcW w:w="28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37BE35" w14:textId="77777777" w:rsidR="008A5CEF" w:rsidRPr="00394159" w:rsidRDefault="008A5CE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Материал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88E7B8" w14:textId="77777777" w:rsidR="008A5CEF" w:rsidRPr="00394159" w:rsidRDefault="008A5CE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фарфор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2E7055" w14:textId="77777777" w:rsidR="008A5CEF" w:rsidRPr="00394159" w:rsidRDefault="008A5CE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</w:tr>
            <w:tr w:rsidR="008A5CEF" w:rsidRPr="00394159" w14:paraId="3A707EC6" w14:textId="77777777" w:rsidTr="00C67DE1">
              <w:trPr>
                <w:trHeight w:val="370"/>
              </w:trPr>
              <w:tc>
                <w:tcPr>
                  <w:tcW w:w="28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89C99" w14:textId="5EF61D1F" w:rsidR="008A5CEF" w:rsidRPr="00394159" w:rsidRDefault="008A5CE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Использование в СВЧ-печах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CC8002" w14:textId="77777777" w:rsidR="008A5CEF" w:rsidRPr="00394159" w:rsidRDefault="008A5CE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57B22E" w14:textId="77777777" w:rsidR="008A5CEF" w:rsidRPr="00394159" w:rsidRDefault="008A5CE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</w:tr>
            <w:tr w:rsidR="008A5CEF" w:rsidRPr="00394159" w14:paraId="23854962" w14:textId="77777777" w:rsidTr="00C67DE1">
              <w:trPr>
                <w:trHeight w:val="370"/>
              </w:trPr>
              <w:tc>
                <w:tcPr>
                  <w:tcW w:w="28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BC53DD" w14:textId="77777777" w:rsidR="008A5CEF" w:rsidRPr="00394159" w:rsidRDefault="008A5CE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Использование в посудомоечной машине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EA0846" w14:textId="77777777" w:rsidR="008A5CEF" w:rsidRPr="00394159" w:rsidRDefault="008A5CE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4C27BE" w14:textId="77777777" w:rsidR="008A5CEF" w:rsidRPr="00394159" w:rsidRDefault="008A5CE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</w:tr>
            <w:tr w:rsidR="008A5CEF" w:rsidRPr="00394159" w14:paraId="51FD8F36" w14:textId="77777777" w:rsidTr="00C67DE1">
              <w:trPr>
                <w:trHeight w:val="370"/>
              </w:trPr>
              <w:tc>
                <w:tcPr>
                  <w:tcW w:w="28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5D0047" w14:textId="77777777" w:rsidR="008A5CEF" w:rsidRPr="00394159" w:rsidRDefault="008A5CE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Объем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E08F2A" w14:textId="7AF45A36" w:rsidR="008A5CEF" w:rsidRPr="00394159" w:rsidRDefault="008A5CE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≤ 90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E12343" w14:textId="77777777" w:rsidR="008A5CEF" w:rsidRPr="00394159" w:rsidRDefault="008A5CE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Миллилитр</w:t>
                  </w:r>
                </w:p>
              </w:tc>
            </w:tr>
          </w:tbl>
          <w:p w14:paraId="4C65AEAE" w14:textId="77777777" w:rsidR="003D3F2A" w:rsidRPr="00394159" w:rsidRDefault="003D3F2A" w:rsidP="00175A1E">
            <w:pPr>
              <w:jc w:val="center"/>
            </w:pPr>
          </w:p>
        </w:tc>
      </w:tr>
      <w:tr w:rsidR="003D3F2A" w:rsidRPr="00394159" w14:paraId="7E6DCE19" w14:textId="77777777" w:rsidTr="00175A1E">
        <w:trPr>
          <w:trHeight w:val="55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7395" w14:textId="77777777" w:rsidR="003D3F2A" w:rsidRPr="00394159" w:rsidRDefault="003D3F2A" w:rsidP="00175A1E">
            <w:pPr>
              <w:pStyle w:val="afd"/>
              <w:numPr>
                <w:ilvl w:val="0"/>
                <w:numId w:val="13"/>
              </w:numPr>
              <w:autoSpaceDE w:val="0"/>
              <w:autoSpaceDN w:val="0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1E1147D9" w14:textId="02164C35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Посуда столовая и кухонная из фарфора</w:t>
            </w:r>
          </w:p>
          <w:p w14:paraId="69A03759" w14:textId="77777777" w:rsidR="003D3F2A" w:rsidRPr="00394159" w:rsidRDefault="003D3F2A" w:rsidP="00175A1E">
            <w:pPr>
              <w:jc w:val="center"/>
              <w:rPr>
                <w:bCs/>
              </w:rPr>
            </w:pPr>
          </w:p>
          <w:p w14:paraId="09CF9B0E" w14:textId="208D591B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ОКПД2:23.41.11.110</w:t>
            </w:r>
          </w:p>
          <w:p w14:paraId="60DEE0E3" w14:textId="28EE5855" w:rsidR="003D3F2A" w:rsidRPr="00E00BE6" w:rsidRDefault="003D3F2A" w:rsidP="00E00BE6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КТРУ: 23.41.11.110-00000007</w:t>
            </w:r>
          </w:p>
        </w:tc>
        <w:tc>
          <w:tcPr>
            <w:tcW w:w="1588" w:type="dxa"/>
            <w:vAlign w:val="center"/>
          </w:tcPr>
          <w:p w14:paraId="1F90243B" w14:textId="06EAFB72" w:rsidR="003D3F2A" w:rsidRPr="00394159" w:rsidRDefault="00172849" w:rsidP="00175A1E">
            <w:pPr>
              <w:jc w:val="center"/>
              <w:rPr>
                <w:noProof/>
              </w:rPr>
            </w:pPr>
            <w:r w:rsidRPr="00394159">
              <w:rPr>
                <w:bCs/>
              </w:rPr>
              <w:t>Тип 13</w:t>
            </w:r>
          </w:p>
        </w:tc>
        <w:tc>
          <w:tcPr>
            <w:tcW w:w="2287" w:type="dxa"/>
            <w:vAlign w:val="center"/>
          </w:tcPr>
          <w:p w14:paraId="6166426C" w14:textId="517E2202" w:rsidR="003D3F2A" w:rsidRPr="00394159" w:rsidRDefault="003D3F2A" w:rsidP="00175A1E">
            <w:pPr>
              <w:jc w:val="center"/>
              <w:rPr>
                <w:noProof/>
              </w:rPr>
            </w:pPr>
            <w:r w:rsidRPr="00394159">
              <w:rPr>
                <w:noProof/>
              </w:rPr>
              <w:drawing>
                <wp:inline distT="0" distB="0" distL="0" distR="0" wp14:anchorId="1C23FF76" wp14:editId="2C0C1109">
                  <wp:extent cx="1315085" cy="706120"/>
                  <wp:effectExtent l="0" t="0" r="0" b="0"/>
                  <wp:docPr id="1257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36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2" w:type="dxa"/>
            <w:gridSpan w:val="4"/>
            <w:vAlign w:val="center"/>
          </w:tcPr>
          <w:tbl>
            <w:tblPr>
              <w:tblW w:w="8771" w:type="dxa"/>
              <w:tblLayout w:type="fixed"/>
              <w:tblLook w:val="04A0" w:firstRow="1" w:lastRow="0" w:firstColumn="1" w:lastColumn="0" w:noHBand="0" w:noVBand="1"/>
            </w:tblPr>
            <w:tblGrid>
              <w:gridCol w:w="2818"/>
              <w:gridCol w:w="1559"/>
              <w:gridCol w:w="1417"/>
              <w:gridCol w:w="2977"/>
            </w:tblGrid>
            <w:tr w:rsidR="00116ADF" w:rsidRPr="00394159" w14:paraId="656927D0" w14:textId="77777777" w:rsidTr="00525F68">
              <w:trPr>
                <w:trHeight w:val="337"/>
              </w:trPr>
              <w:tc>
                <w:tcPr>
                  <w:tcW w:w="2818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24FD5F" w14:textId="50BB044C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Наименование характеристики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91EF9" w14:textId="31A0ABAE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Единица измерения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C5FADF" w14:textId="7BE70467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Требуемое значение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14:paraId="2E35EA45" w14:textId="68A0ED95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116ADF" w:rsidRPr="00394159" w14:paraId="5B08DF0D" w14:textId="77777777" w:rsidTr="00932509">
              <w:trPr>
                <w:trHeight w:val="337"/>
              </w:trPr>
              <w:tc>
                <w:tcPr>
                  <w:tcW w:w="2818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30565A" w14:textId="77777777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Вид изделия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D8A6C" w14:textId="77777777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Чайная пара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40EE6" w14:textId="77777777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19C7A34" w14:textId="77777777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Соответствует КТРУ</w:t>
                  </w:r>
                </w:p>
              </w:tc>
            </w:tr>
            <w:tr w:rsidR="00116ADF" w:rsidRPr="00394159" w14:paraId="77FF8794" w14:textId="77777777" w:rsidTr="003566F8">
              <w:trPr>
                <w:trHeight w:val="447"/>
              </w:trPr>
              <w:tc>
                <w:tcPr>
                  <w:tcW w:w="28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61DE78" w14:textId="047A5D56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Использование в СВЧ-печах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A09F41" w14:textId="77777777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0A2541" w14:textId="77777777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C4401A3" w14:textId="5F7BEB23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нагрева пищи в СВЧ-печах</w:t>
                  </w:r>
                </w:p>
              </w:tc>
            </w:tr>
            <w:tr w:rsidR="00116ADF" w:rsidRPr="00394159" w14:paraId="4FD26DEC" w14:textId="77777777" w:rsidTr="00932509">
              <w:trPr>
                <w:trHeight w:val="426"/>
              </w:trPr>
              <w:tc>
                <w:tcPr>
                  <w:tcW w:w="28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012FE7" w14:textId="77777777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Использование в посудомоечной машине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978390" w14:textId="77777777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F1290" w14:textId="77777777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19803B1" w14:textId="50B7CA52" w:rsidR="00116ADF" w:rsidRPr="00394159" w:rsidRDefault="00C015FD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исключения механического воздействия при мытье посуды и экономии времени</w:t>
                  </w:r>
                </w:p>
              </w:tc>
            </w:tr>
            <w:tr w:rsidR="00116ADF" w:rsidRPr="00394159" w14:paraId="2808997B" w14:textId="77777777" w:rsidTr="00932509">
              <w:trPr>
                <w:trHeight w:val="350"/>
              </w:trPr>
              <w:tc>
                <w:tcPr>
                  <w:tcW w:w="28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CFE1A8" w14:textId="77777777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Объем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10CB98" w14:textId="669437B4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</w:t>
                  </w:r>
                  <w:r w:rsidR="0035513A" w:rsidRPr="00394159">
                    <w:rPr>
                      <w:color w:val="000000"/>
                    </w:rPr>
                    <w:t xml:space="preserve"> </w:t>
                  </w:r>
                  <w:r w:rsidRPr="00394159">
                    <w:rPr>
                      <w:color w:val="000000"/>
                    </w:rPr>
                    <w:t>200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F265E" w14:textId="77777777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Миллилитр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04F94B5" w14:textId="3A471337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 xml:space="preserve">Для </w:t>
                  </w:r>
                  <w:r w:rsidR="00EB09FF" w:rsidRPr="00394159">
                    <w:rPr>
                      <w:color w:val="000000"/>
                    </w:rPr>
                    <w:t>обеспечения</w:t>
                  </w:r>
                  <w:r w:rsidRPr="00394159">
                    <w:rPr>
                      <w:color w:val="000000"/>
                    </w:rPr>
                    <w:t xml:space="preserve"> </w:t>
                  </w:r>
                  <w:r w:rsidR="004533EA" w:rsidRPr="00394159">
                    <w:rPr>
                      <w:color w:val="000000"/>
                    </w:rPr>
                    <w:t xml:space="preserve">наполнения </w:t>
                  </w:r>
                  <w:r w:rsidR="00EB09FF" w:rsidRPr="00394159">
                    <w:rPr>
                      <w:color w:val="000000"/>
                    </w:rPr>
                    <w:t>достаточного</w:t>
                  </w:r>
                  <w:r w:rsidRPr="00394159">
                    <w:rPr>
                      <w:color w:val="000000"/>
                    </w:rPr>
                    <w:t xml:space="preserve"> объёма </w:t>
                  </w:r>
                  <w:r w:rsidR="00EB09FF" w:rsidRPr="00394159">
                    <w:rPr>
                      <w:color w:val="000000"/>
                    </w:rPr>
                    <w:t>блюда</w:t>
                  </w:r>
                </w:p>
              </w:tc>
            </w:tr>
            <w:tr w:rsidR="00116ADF" w:rsidRPr="00394159" w14:paraId="6BBB8BB5" w14:textId="77777777" w:rsidTr="00932509">
              <w:trPr>
                <w:trHeight w:val="350"/>
              </w:trPr>
              <w:tc>
                <w:tcPr>
                  <w:tcW w:w="28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F4C039" w14:textId="77777777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Диаметр чашки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F41EC" w14:textId="5F29F471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</w:t>
                  </w:r>
                  <w:r w:rsidR="0035513A" w:rsidRPr="00394159">
                    <w:rPr>
                      <w:color w:val="000000"/>
                    </w:rPr>
                    <w:t xml:space="preserve"> </w:t>
                  </w:r>
                  <w:r w:rsidRPr="00394159">
                    <w:rPr>
                      <w:color w:val="000000"/>
                    </w:rPr>
                    <w:t>67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10ADEA" w14:textId="77777777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7EC9FCF" w14:textId="04D2993A" w:rsidR="00116ADF" w:rsidRPr="00394159" w:rsidRDefault="004533E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блюда</w:t>
                  </w:r>
                </w:p>
              </w:tc>
            </w:tr>
            <w:tr w:rsidR="00116ADF" w:rsidRPr="00394159" w14:paraId="4AD26E25" w14:textId="77777777" w:rsidTr="00932509">
              <w:trPr>
                <w:trHeight w:val="350"/>
              </w:trPr>
              <w:tc>
                <w:tcPr>
                  <w:tcW w:w="28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EB91D9" w14:textId="77777777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Диаметр блюдца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46E54F" w14:textId="67937D26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</w:t>
                  </w:r>
                  <w:r w:rsidR="0035513A" w:rsidRPr="00394159">
                    <w:rPr>
                      <w:color w:val="000000"/>
                    </w:rPr>
                    <w:t xml:space="preserve"> </w:t>
                  </w:r>
                  <w:r w:rsidRPr="00394159">
                    <w:rPr>
                      <w:color w:val="000000"/>
                    </w:rPr>
                    <w:t>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7D95F" w14:textId="77777777" w:rsidR="00116ADF" w:rsidRPr="00394159" w:rsidRDefault="00116AD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1BAEAE8" w14:textId="07C99DF5" w:rsidR="00116ADF" w:rsidRPr="00394159" w:rsidRDefault="004533E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блюда</w:t>
                  </w:r>
                </w:p>
              </w:tc>
            </w:tr>
          </w:tbl>
          <w:p w14:paraId="2B0F20E5" w14:textId="77777777" w:rsidR="003D3F2A" w:rsidRPr="00394159" w:rsidRDefault="003D3F2A" w:rsidP="00175A1E">
            <w:pPr>
              <w:jc w:val="center"/>
            </w:pPr>
          </w:p>
        </w:tc>
      </w:tr>
      <w:tr w:rsidR="003D3F2A" w:rsidRPr="00394159" w14:paraId="42E52097" w14:textId="77777777" w:rsidTr="00175A1E">
        <w:trPr>
          <w:trHeight w:val="55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F080" w14:textId="77777777" w:rsidR="003D3F2A" w:rsidRPr="00394159" w:rsidRDefault="003D3F2A" w:rsidP="00175A1E">
            <w:pPr>
              <w:pStyle w:val="afd"/>
              <w:numPr>
                <w:ilvl w:val="0"/>
                <w:numId w:val="13"/>
              </w:numPr>
              <w:autoSpaceDE w:val="0"/>
              <w:autoSpaceDN w:val="0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4982D95B" w14:textId="5F414D43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Набор для специй</w:t>
            </w:r>
          </w:p>
          <w:p w14:paraId="5A192EC7" w14:textId="77777777" w:rsidR="003D3F2A" w:rsidRPr="00394159" w:rsidRDefault="003D3F2A" w:rsidP="00175A1E">
            <w:pPr>
              <w:jc w:val="center"/>
              <w:rPr>
                <w:bCs/>
              </w:rPr>
            </w:pPr>
          </w:p>
          <w:p w14:paraId="6F3EA951" w14:textId="6D2FB3FF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ОКПД2:23.41.11.110</w:t>
            </w:r>
          </w:p>
          <w:p w14:paraId="30F65377" w14:textId="5ABF7BFC" w:rsidR="003D3F2A" w:rsidRPr="00E00BE6" w:rsidRDefault="003D3F2A" w:rsidP="00E00BE6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КТРУ: 16.29.12.000-00000044</w:t>
            </w:r>
          </w:p>
        </w:tc>
        <w:tc>
          <w:tcPr>
            <w:tcW w:w="1588" w:type="dxa"/>
            <w:vAlign w:val="center"/>
          </w:tcPr>
          <w:p w14:paraId="36839CAF" w14:textId="7FBD0406" w:rsidR="003D3F2A" w:rsidRPr="00394159" w:rsidRDefault="00172849" w:rsidP="00175A1E">
            <w:pPr>
              <w:jc w:val="center"/>
              <w:rPr>
                <w:noProof/>
              </w:rPr>
            </w:pPr>
            <w:r w:rsidRPr="00394159">
              <w:rPr>
                <w:noProof/>
              </w:rPr>
              <w:t>-</w:t>
            </w:r>
          </w:p>
        </w:tc>
        <w:tc>
          <w:tcPr>
            <w:tcW w:w="2287" w:type="dxa"/>
            <w:vAlign w:val="center"/>
          </w:tcPr>
          <w:p w14:paraId="74ECC489" w14:textId="18E062C7" w:rsidR="003D3F2A" w:rsidRPr="00394159" w:rsidRDefault="003D3F2A" w:rsidP="00175A1E">
            <w:pPr>
              <w:jc w:val="center"/>
              <w:rPr>
                <w:noProof/>
              </w:rPr>
            </w:pPr>
            <w:r w:rsidRPr="00394159">
              <w:rPr>
                <w:noProof/>
              </w:rPr>
              <w:drawing>
                <wp:inline distT="0" distB="0" distL="0" distR="0" wp14:anchorId="733A2FCD" wp14:editId="40AC5D96">
                  <wp:extent cx="952500" cy="936626"/>
                  <wp:effectExtent l="0" t="0" r="0" b="0"/>
                  <wp:docPr id="12573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35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761" cy="945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2" w:type="dxa"/>
            <w:gridSpan w:val="4"/>
            <w:vAlign w:val="center"/>
          </w:tcPr>
          <w:tbl>
            <w:tblPr>
              <w:tblW w:w="8771" w:type="dxa"/>
              <w:tblLayout w:type="fixed"/>
              <w:tblLook w:val="04A0" w:firstRow="1" w:lastRow="0" w:firstColumn="1" w:lastColumn="0" w:noHBand="0" w:noVBand="1"/>
            </w:tblPr>
            <w:tblGrid>
              <w:gridCol w:w="2818"/>
              <w:gridCol w:w="1559"/>
              <w:gridCol w:w="1417"/>
              <w:gridCol w:w="2977"/>
            </w:tblGrid>
            <w:tr w:rsidR="0035513A" w:rsidRPr="00394159" w14:paraId="4BDE332B" w14:textId="77777777" w:rsidTr="00BC6B94">
              <w:trPr>
                <w:trHeight w:val="445"/>
              </w:trPr>
              <w:tc>
                <w:tcPr>
                  <w:tcW w:w="2818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75EAC8" w14:textId="603D2124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Наименование характеристики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BCCC08" w14:textId="242D3D1E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Единица измерения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EC0C6B" w14:textId="768E75F9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Требуемое значение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14:paraId="13A569F2" w14:textId="5250B5A3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35513A" w:rsidRPr="00394159" w14:paraId="2136A668" w14:textId="77777777" w:rsidTr="003F766C">
              <w:trPr>
                <w:trHeight w:val="445"/>
              </w:trPr>
              <w:tc>
                <w:tcPr>
                  <w:tcW w:w="2818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669784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Количество емкостей в наборе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CF7DD8" w14:textId="3464F4F3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 xml:space="preserve">≥ 2 и </w:t>
                  </w:r>
                  <w:proofErr w:type="gramStart"/>
                  <w:r w:rsidRPr="00394159">
                    <w:rPr>
                      <w:color w:val="000000"/>
                    </w:rPr>
                    <w:t>&lt; 4</w:t>
                  </w:r>
                  <w:proofErr w:type="gramEnd"/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1B879B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Штука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22E31BA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Соответствует КТРУ</w:t>
                  </w:r>
                </w:p>
              </w:tc>
            </w:tr>
            <w:tr w:rsidR="0035513A" w:rsidRPr="00394159" w14:paraId="6E7DF921" w14:textId="77777777" w:rsidTr="003F766C">
              <w:trPr>
                <w:trHeight w:val="445"/>
              </w:trPr>
              <w:tc>
                <w:tcPr>
                  <w:tcW w:w="28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9AA498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Материал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A939A0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Фарфор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14AA3B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5D3840F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Соответствует КТРУ</w:t>
                  </w:r>
                </w:p>
              </w:tc>
            </w:tr>
            <w:tr w:rsidR="0035513A" w:rsidRPr="00394159" w14:paraId="6A3B06C5" w14:textId="77777777" w:rsidTr="003F766C">
              <w:trPr>
                <w:trHeight w:val="445"/>
              </w:trPr>
              <w:tc>
                <w:tcPr>
                  <w:tcW w:w="28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B6457" w14:textId="5F6A6169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Длина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55977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D5E772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21CE99D" w14:textId="41C979F0" w:rsidR="0035513A" w:rsidRPr="00394159" w:rsidRDefault="00A31C4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содержимого</w:t>
                  </w:r>
                </w:p>
              </w:tc>
            </w:tr>
            <w:tr w:rsidR="0035513A" w:rsidRPr="00394159" w14:paraId="3FA27226" w14:textId="77777777" w:rsidTr="003F766C">
              <w:trPr>
                <w:trHeight w:val="445"/>
              </w:trPr>
              <w:tc>
                <w:tcPr>
                  <w:tcW w:w="28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7FB27E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Ширина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F8070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1F1B7D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56E32E0" w14:textId="14A79353" w:rsidR="0035513A" w:rsidRPr="00394159" w:rsidRDefault="00A31C4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содержимого</w:t>
                  </w:r>
                </w:p>
              </w:tc>
            </w:tr>
            <w:tr w:rsidR="0035513A" w:rsidRPr="00394159" w14:paraId="33E42CB6" w14:textId="77777777" w:rsidTr="003F766C">
              <w:trPr>
                <w:trHeight w:val="445"/>
              </w:trPr>
              <w:tc>
                <w:tcPr>
                  <w:tcW w:w="28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01ED2D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Высота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F4BB3B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BF7EC8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A6F88E9" w14:textId="4CE23985" w:rsidR="0035513A" w:rsidRPr="00394159" w:rsidRDefault="00A31C4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содержимого</w:t>
                  </w:r>
                </w:p>
              </w:tc>
            </w:tr>
          </w:tbl>
          <w:p w14:paraId="3A3CA079" w14:textId="77777777" w:rsidR="003D3F2A" w:rsidRPr="00394159" w:rsidRDefault="003D3F2A" w:rsidP="00175A1E">
            <w:pPr>
              <w:jc w:val="center"/>
            </w:pPr>
          </w:p>
        </w:tc>
      </w:tr>
      <w:tr w:rsidR="003D3F2A" w:rsidRPr="00394159" w14:paraId="2B5CC22D" w14:textId="77777777" w:rsidTr="00175A1E">
        <w:trPr>
          <w:trHeight w:val="55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F00F" w14:textId="77777777" w:rsidR="003D3F2A" w:rsidRPr="00394159" w:rsidRDefault="003D3F2A" w:rsidP="00175A1E">
            <w:pPr>
              <w:pStyle w:val="afd"/>
              <w:numPr>
                <w:ilvl w:val="0"/>
                <w:numId w:val="13"/>
              </w:numPr>
              <w:autoSpaceDE w:val="0"/>
              <w:autoSpaceDN w:val="0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0364604D" w14:textId="17E10A84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Салфетница</w:t>
            </w:r>
          </w:p>
          <w:p w14:paraId="0FD7582F" w14:textId="77777777" w:rsidR="003D3F2A" w:rsidRPr="00394159" w:rsidRDefault="003D3F2A" w:rsidP="00175A1E">
            <w:pPr>
              <w:jc w:val="center"/>
              <w:rPr>
                <w:bCs/>
              </w:rPr>
            </w:pPr>
          </w:p>
          <w:p w14:paraId="1EAFB28E" w14:textId="5596A8D2" w:rsidR="003D3F2A" w:rsidRPr="00394159" w:rsidRDefault="003D3F2A" w:rsidP="00175A1E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ОКПД2:23.41.11.110</w:t>
            </w:r>
          </w:p>
          <w:p w14:paraId="48B15234" w14:textId="7F045AD8" w:rsidR="003D3F2A" w:rsidRPr="00E00BE6" w:rsidRDefault="003D3F2A" w:rsidP="00E00BE6">
            <w:pPr>
              <w:jc w:val="center"/>
              <w:rPr>
                <w:bCs/>
              </w:rPr>
            </w:pPr>
            <w:r w:rsidRPr="00394159">
              <w:rPr>
                <w:bCs/>
              </w:rPr>
              <w:t>КТРУ: 16.29.12.000-00000068</w:t>
            </w:r>
          </w:p>
        </w:tc>
        <w:tc>
          <w:tcPr>
            <w:tcW w:w="1588" w:type="dxa"/>
            <w:vAlign w:val="center"/>
          </w:tcPr>
          <w:p w14:paraId="1F156907" w14:textId="1150628D" w:rsidR="003D3F2A" w:rsidRPr="00394159" w:rsidRDefault="00172849" w:rsidP="00175A1E">
            <w:pPr>
              <w:jc w:val="center"/>
              <w:rPr>
                <w:noProof/>
              </w:rPr>
            </w:pPr>
            <w:r w:rsidRPr="00394159">
              <w:rPr>
                <w:noProof/>
              </w:rPr>
              <w:t>-</w:t>
            </w:r>
          </w:p>
        </w:tc>
        <w:tc>
          <w:tcPr>
            <w:tcW w:w="2287" w:type="dxa"/>
            <w:vAlign w:val="center"/>
          </w:tcPr>
          <w:p w14:paraId="55AB7E2A" w14:textId="42E098D3" w:rsidR="003D3F2A" w:rsidRPr="00394159" w:rsidRDefault="003D3F2A" w:rsidP="00E00BE6">
            <w:pPr>
              <w:jc w:val="center"/>
              <w:rPr>
                <w:noProof/>
              </w:rPr>
            </w:pPr>
            <w:r w:rsidRPr="00394159">
              <w:rPr>
                <w:noProof/>
              </w:rPr>
              <w:drawing>
                <wp:inline distT="0" distB="0" distL="0" distR="0" wp14:anchorId="31310961" wp14:editId="4141A17C">
                  <wp:extent cx="1315085" cy="845820"/>
                  <wp:effectExtent l="0" t="0" r="0" b="0"/>
                  <wp:docPr id="12573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34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2" w:type="dxa"/>
            <w:gridSpan w:val="4"/>
            <w:vAlign w:val="center"/>
          </w:tcPr>
          <w:tbl>
            <w:tblPr>
              <w:tblW w:w="8771" w:type="dxa"/>
              <w:tblLayout w:type="fixed"/>
              <w:tblLook w:val="04A0" w:firstRow="1" w:lastRow="0" w:firstColumn="1" w:lastColumn="0" w:noHBand="0" w:noVBand="1"/>
            </w:tblPr>
            <w:tblGrid>
              <w:gridCol w:w="2818"/>
              <w:gridCol w:w="1559"/>
              <w:gridCol w:w="1417"/>
              <w:gridCol w:w="2977"/>
            </w:tblGrid>
            <w:tr w:rsidR="0035513A" w:rsidRPr="00394159" w14:paraId="0098C6CD" w14:textId="77777777" w:rsidTr="004D49CC">
              <w:trPr>
                <w:trHeight w:val="537"/>
              </w:trPr>
              <w:tc>
                <w:tcPr>
                  <w:tcW w:w="2818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3F42F9" w14:textId="54239EB0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Наименование характеристики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F91AA1" w14:textId="758BB5F4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Единица измерения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F79F7" w14:textId="0BD040B0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Требуемое значение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14:paraId="7876CCB9" w14:textId="4F4E5AE8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b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35513A" w:rsidRPr="00394159" w14:paraId="55F8E1BF" w14:textId="77777777" w:rsidTr="000F03BF">
              <w:trPr>
                <w:trHeight w:val="305"/>
              </w:trPr>
              <w:tc>
                <w:tcPr>
                  <w:tcW w:w="2818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C409CE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Материал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B90D1C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Фарфор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38CCE2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D18A82F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Соответствует КТРУ</w:t>
                  </w:r>
                </w:p>
              </w:tc>
            </w:tr>
            <w:tr w:rsidR="0035513A" w:rsidRPr="00394159" w14:paraId="10523095" w14:textId="77777777" w:rsidTr="00BD7990">
              <w:trPr>
                <w:trHeight w:val="697"/>
              </w:trPr>
              <w:tc>
                <w:tcPr>
                  <w:tcW w:w="28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F951F3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Длина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C9B0E4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≥128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93FDF5" w14:textId="77777777" w:rsidR="0035513A" w:rsidRPr="00394159" w:rsidRDefault="0035513A" w:rsidP="00175A1E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E8285C2" w14:textId="518761C5" w:rsidR="0035513A" w:rsidRPr="00394159" w:rsidRDefault="00A31C4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содержимого</w:t>
                  </w:r>
                </w:p>
              </w:tc>
            </w:tr>
            <w:tr w:rsidR="0035513A" w:rsidRPr="00394159" w14:paraId="08B186A5" w14:textId="77777777" w:rsidTr="00BD7990">
              <w:trPr>
                <w:trHeight w:val="708"/>
              </w:trPr>
              <w:tc>
                <w:tcPr>
                  <w:tcW w:w="28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1E7415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Ширина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582D0E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C573B7" w14:textId="77777777" w:rsidR="0035513A" w:rsidRPr="00394159" w:rsidRDefault="0035513A" w:rsidP="00175A1E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DF4F040" w14:textId="4F515EC8" w:rsidR="0035513A" w:rsidRPr="00394159" w:rsidRDefault="00A31C4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содержимого</w:t>
                  </w:r>
                </w:p>
              </w:tc>
            </w:tr>
            <w:tr w:rsidR="0035513A" w:rsidRPr="00394159" w14:paraId="5BBAB953" w14:textId="77777777" w:rsidTr="000F03BF">
              <w:trPr>
                <w:trHeight w:val="681"/>
              </w:trPr>
              <w:tc>
                <w:tcPr>
                  <w:tcW w:w="28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70EAF" w14:textId="0F27DF6D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Высота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4AFF87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≥64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39C17A" w14:textId="77777777" w:rsidR="0035513A" w:rsidRPr="00394159" w:rsidRDefault="0035513A" w:rsidP="00175A1E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Миллиметр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3C01A38" w14:textId="3B904284" w:rsidR="0035513A" w:rsidRPr="00394159" w:rsidRDefault="00A31C4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наполнения достаточного объёма содержимого</w:t>
                  </w:r>
                </w:p>
              </w:tc>
            </w:tr>
            <w:tr w:rsidR="0035513A" w:rsidRPr="00394159" w14:paraId="1241772E" w14:textId="77777777" w:rsidTr="000F03BF">
              <w:trPr>
                <w:trHeight w:val="408"/>
              </w:trPr>
              <w:tc>
                <w:tcPr>
                  <w:tcW w:w="2818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647CF8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Форма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1B0B71" w14:textId="6BF33783" w:rsidR="0035513A" w:rsidRPr="00394159" w:rsidRDefault="000F03BF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О</w:t>
                  </w:r>
                  <w:r w:rsidR="0035513A" w:rsidRPr="00394159">
                    <w:rPr>
                      <w:color w:val="000000"/>
                    </w:rPr>
                    <w:t>вальная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929D41" w14:textId="77777777" w:rsidR="0035513A" w:rsidRPr="00394159" w:rsidRDefault="0035513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EA7B116" w14:textId="68629FD3" w:rsidR="0035513A" w:rsidRPr="00394159" w:rsidRDefault="00A31C4A" w:rsidP="00175A1E">
                  <w:pPr>
                    <w:jc w:val="center"/>
                    <w:rPr>
                      <w:color w:val="000000"/>
                    </w:rPr>
                  </w:pPr>
                  <w:r w:rsidRPr="00394159">
                    <w:rPr>
                      <w:color w:val="000000"/>
                    </w:rPr>
                    <w:t>Для обеспечения комфортно</w:t>
                  </w:r>
                  <w:r w:rsidR="00050740" w:rsidRPr="00394159">
                    <w:rPr>
                      <w:color w:val="000000"/>
                    </w:rPr>
                    <w:t>го</w:t>
                  </w:r>
                  <w:r w:rsidRPr="00394159">
                    <w:rPr>
                      <w:color w:val="000000"/>
                    </w:rPr>
                    <w:t xml:space="preserve"> размещени</w:t>
                  </w:r>
                  <w:r w:rsidR="00050740" w:rsidRPr="00394159">
                    <w:rPr>
                      <w:color w:val="000000"/>
                    </w:rPr>
                    <w:t xml:space="preserve">я </w:t>
                  </w:r>
                  <w:r w:rsidRPr="00394159">
                    <w:rPr>
                      <w:color w:val="000000"/>
                    </w:rPr>
                    <w:t>салфеток</w:t>
                  </w:r>
                  <w:r w:rsidR="00050740" w:rsidRPr="00394159">
                    <w:rPr>
                      <w:color w:val="000000"/>
                    </w:rPr>
                    <w:t xml:space="preserve"> при сервировке стола</w:t>
                  </w:r>
                </w:p>
              </w:tc>
            </w:tr>
          </w:tbl>
          <w:p w14:paraId="2F13F2F7" w14:textId="77777777" w:rsidR="003D3F2A" w:rsidRPr="00394159" w:rsidRDefault="003D3F2A" w:rsidP="00175A1E">
            <w:pPr>
              <w:jc w:val="center"/>
            </w:pPr>
          </w:p>
        </w:tc>
      </w:tr>
    </w:tbl>
    <w:p w14:paraId="4AC89119" w14:textId="77777777" w:rsidR="00980548" w:rsidRPr="00394159" w:rsidRDefault="00980548" w:rsidP="00980548">
      <w:pPr>
        <w:ind w:firstLine="567"/>
        <w:jc w:val="center"/>
        <w:rPr>
          <w:b/>
          <w:sz w:val="24"/>
          <w:szCs w:val="24"/>
        </w:rPr>
      </w:pPr>
      <w:bookmarkStart w:id="11" w:name="_Hlk163633984"/>
    </w:p>
    <w:p w14:paraId="44D2AD03" w14:textId="30BEC4CA" w:rsidR="00C74307" w:rsidRDefault="00980548" w:rsidP="00E00BE6">
      <w:pPr>
        <w:tabs>
          <w:tab w:val="left" w:pos="567"/>
          <w:tab w:val="left" w:pos="851"/>
        </w:tabs>
        <w:ind w:left="284"/>
        <w:jc w:val="center"/>
        <w:rPr>
          <w:i/>
          <w:iCs/>
          <w:color w:val="000000"/>
        </w:rPr>
      </w:pPr>
      <w:r w:rsidRPr="00E00BE6">
        <w:rPr>
          <w:i/>
          <w:iCs/>
          <w:color w:val="000000"/>
        </w:rPr>
        <w:t xml:space="preserve">*Поставляемый товар должен соответствовать изображению товара, на поставку которого заключается контракт </w:t>
      </w:r>
      <w:r w:rsidR="00E00BE6">
        <w:rPr>
          <w:i/>
          <w:iCs/>
          <w:color w:val="000000"/>
        </w:rPr>
        <w:br/>
      </w:r>
      <w:r w:rsidRPr="00E00BE6">
        <w:rPr>
          <w:i/>
          <w:iCs/>
          <w:color w:val="000000"/>
        </w:rPr>
        <w:t>(статья 33 Федерального закона от 05.04.2013 № 44-ФЗ). Приведенные цветовые оттенки являются ориентировочными и носят информационный характер.</w:t>
      </w:r>
    </w:p>
    <w:p w14:paraId="35E46543" w14:textId="77777777" w:rsidR="00E00BE6" w:rsidRDefault="00E00BE6" w:rsidP="00E00BE6">
      <w:pPr>
        <w:tabs>
          <w:tab w:val="left" w:pos="567"/>
          <w:tab w:val="left" w:pos="851"/>
        </w:tabs>
        <w:ind w:left="284"/>
        <w:rPr>
          <w:i/>
          <w:iCs/>
          <w:color w:val="000000"/>
        </w:rPr>
      </w:pPr>
    </w:p>
    <w:p w14:paraId="520E651C" w14:textId="77777777" w:rsidR="00E00BE6" w:rsidRPr="00E00BE6" w:rsidRDefault="00E00BE6" w:rsidP="00E00BE6">
      <w:pPr>
        <w:tabs>
          <w:tab w:val="left" w:pos="567"/>
          <w:tab w:val="left" w:pos="851"/>
        </w:tabs>
        <w:ind w:left="284"/>
      </w:pPr>
    </w:p>
    <w:bookmarkEnd w:id="11"/>
    <w:p w14:paraId="38007D65" w14:textId="77777777" w:rsidR="001B70D5" w:rsidRPr="001B70D5" w:rsidRDefault="001B70D5" w:rsidP="001B70D5">
      <w:pPr>
        <w:spacing w:line="269" w:lineRule="auto"/>
        <w:jc w:val="center"/>
        <w:rPr>
          <w:b/>
          <w:bCs/>
        </w:rPr>
      </w:pPr>
      <w:r w:rsidRPr="001B70D5">
        <w:rPr>
          <w:b/>
          <w:bCs/>
        </w:rPr>
        <w:t>Подписи Сторон</w:t>
      </w:r>
    </w:p>
    <w:p w14:paraId="05D7622A" w14:textId="77777777" w:rsidR="001B70D5" w:rsidRPr="001B70D5" w:rsidRDefault="001B70D5" w:rsidP="001B70D5">
      <w:pPr>
        <w:spacing w:line="269" w:lineRule="auto"/>
        <w:jc w:val="center"/>
        <w:rPr>
          <w:b/>
          <w:bCs/>
        </w:rPr>
      </w:pPr>
      <w:r w:rsidRPr="001B70D5">
        <w:rPr>
          <w:b/>
          <w:bCs/>
        </w:rPr>
        <w:t xml:space="preserve">формируются с использованием ЕАТ </w:t>
      </w:r>
    </w:p>
    <w:p w14:paraId="43F840BE" w14:textId="4D06A6A4" w:rsidR="00DE40CE" w:rsidRPr="00394159" w:rsidRDefault="00DE40CE" w:rsidP="000F03BF">
      <w:pPr>
        <w:tabs>
          <w:tab w:val="left" w:pos="567"/>
          <w:tab w:val="left" w:pos="851"/>
        </w:tabs>
        <w:jc w:val="both"/>
        <w:sectPr w:rsidR="00DE40CE" w:rsidRPr="00394159" w:rsidSect="000A14DA">
          <w:headerReference w:type="first" r:id="rId27"/>
          <w:pgSz w:w="16838" w:h="11906" w:orient="landscape"/>
          <w:pgMar w:top="1134" w:right="1387" w:bottom="568" w:left="1134" w:header="709" w:footer="708" w:gutter="0"/>
          <w:cols w:space="720"/>
          <w:titlePg/>
        </w:sectPr>
      </w:pPr>
    </w:p>
    <w:p w14:paraId="23F0284D" w14:textId="77777777" w:rsidR="00203A45" w:rsidRPr="00394159" w:rsidRDefault="00203A45" w:rsidP="00203A45">
      <w:pPr>
        <w:tabs>
          <w:tab w:val="left" w:pos="567"/>
          <w:tab w:val="left" w:pos="851"/>
        </w:tabs>
        <w:ind w:left="284"/>
        <w:jc w:val="right"/>
        <w:rPr>
          <w:color w:val="000000"/>
          <w:sz w:val="24"/>
        </w:rPr>
      </w:pPr>
      <w:r w:rsidRPr="00394159">
        <w:rPr>
          <w:color w:val="000000"/>
          <w:sz w:val="24"/>
        </w:rPr>
        <w:lastRenderedPageBreak/>
        <w:t>Приложение 3 к Техническому заданию</w:t>
      </w:r>
    </w:p>
    <w:p w14:paraId="4F46E3F2" w14:textId="77777777" w:rsidR="00203A45" w:rsidRPr="00394159" w:rsidRDefault="00203A45" w:rsidP="00203A45">
      <w:pPr>
        <w:tabs>
          <w:tab w:val="left" w:pos="567"/>
          <w:tab w:val="left" w:pos="851"/>
        </w:tabs>
        <w:ind w:left="284"/>
        <w:jc w:val="right"/>
        <w:rPr>
          <w:color w:val="000000"/>
          <w:sz w:val="24"/>
        </w:rPr>
      </w:pPr>
    </w:p>
    <w:p w14:paraId="6DA39550" w14:textId="77777777" w:rsidR="00203A45" w:rsidRPr="00394159" w:rsidRDefault="00203A45" w:rsidP="00203A45">
      <w:pPr>
        <w:tabs>
          <w:tab w:val="left" w:pos="567"/>
          <w:tab w:val="left" w:pos="851"/>
        </w:tabs>
        <w:ind w:left="284"/>
        <w:jc w:val="center"/>
        <w:rPr>
          <w:b/>
          <w:color w:val="000000"/>
          <w:sz w:val="24"/>
        </w:rPr>
      </w:pPr>
      <w:r w:rsidRPr="00394159">
        <w:rPr>
          <w:b/>
          <w:color w:val="000000"/>
          <w:sz w:val="24"/>
        </w:rPr>
        <w:t>ПЕРЕЧЕНЬ ПОСТАВЛЯЕМОГО ТОВАРА</w:t>
      </w:r>
    </w:p>
    <w:p w14:paraId="37A410DA" w14:textId="77777777" w:rsidR="00203A45" w:rsidRPr="00394159" w:rsidRDefault="00203A45" w:rsidP="00203A45">
      <w:pPr>
        <w:tabs>
          <w:tab w:val="left" w:pos="567"/>
          <w:tab w:val="left" w:pos="851"/>
        </w:tabs>
        <w:ind w:left="284"/>
        <w:jc w:val="center"/>
        <w:rPr>
          <w:b/>
          <w:color w:val="000000"/>
          <w:sz w:val="24"/>
        </w:rPr>
      </w:pPr>
    </w:p>
    <w:tbl>
      <w:tblPr>
        <w:tblW w:w="487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1701"/>
        <w:gridCol w:w="2977"/>
        <w:gridCol w:w="2409"/>
        <w:gridCol w:w="2127"/>
        <w:gridCol w:w="2693"/>
      </w:tblGrid>
      <w:tr w:rsidR="00E00BE6" w:rsidRPr="00E00BE6" w14:paraId="0B5A75D8" w14:textId="77777777" w:rsidTr="00E00BE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75F87" w14:textId="77777777" w:rsidR="00E00BE6" w:rsidRPr="00E00BE6" w:rsidRDefault="00E00BE6" w:rsidP="00407CB9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00BE6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879D5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00BE6">
              <w:rPr>
                <w:b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14DF" w14:textId="03155841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00BE6">
              <w:rPr>
                <w:b/>
                <w:color w:val="000000"/>
                <w:sz w:val="22"/>
                <w:szCs w:val="22"/>
              </w:rPr>
              <w:t>Указание на разновидность товара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6DEA1" w14:textId="1267761E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00BE6">
              <w:rPr>
                <w:b/>
                <w:color w:val="000000"/>
                <w:sz w:val="22"/>
                <w:szCs w:val="22"/>
              </w:rPr>
              <w:t>Характеристики Товара (в том числе указание на товарный знак (тип, марка, модель Товара (при наличии))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C93D" w14:textId="303D9A1C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00BE6">
              <w:rPr>
                <w:b/>
                <w:color w:val="000000"/>
                <w:sz w:val="22"/>
                <w:szCs w:val="22"/>
              </w:rPr>
              <w:t>Производитель/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E00BE6">
              <w:rPr>
                <w:b/>
                <w:color w:val="000000"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01A7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00BE6">
              <w:rPr>
                <w:b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C2B00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00BE6">
              <w:rPr>
                <w:b/>
                <w:color w:val="000000"/>
                <w:sz w:val="22"/>
                <w:szCs w:val="22"/>
              </w:rPr>
              <w:t>Объем</w:t>
            </w:r>
          </w:p>
        </w:tc>
      </w:tr>
      <w:tr w:rsidR="00E00BE6" w:rsidRPr="00E00BE6" w14:paraId="53B92ADC" w14:textId="77777777" w:rsidTr="00E00BE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7A6F4" w14:textId="27FE0BBB" w:rsidR="00E00BE6" w:rsidRPr="00E00BE6" w:rsidRDefault="00E00BE6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 w:rsidRPr="00E00BE6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9D0F" w14:textId="4BC14AEB" w:rsidR="00E00BE6" w:rsidRPr="00E00BE6" w:rsidRDefault="00E00BE6" w:rsidP="00E00BE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C19B1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207B0" w14:textId="5DCC7CC9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DD076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343CA" w14:textId="195BB37E" w:rsidR="00E00BE6" w:rsidRPr="00E00BE6" w:rsidRDefault="00E00BE6" w:rsidP="00E00BE6">
            <w:pPr>
              <w:tabs>
                <w:tab w:val="left" w:pos="567"/>
                <w:tab w:val="left" w:pos="851"/>
              </w:tabs>
              <w:ind w:left="510" w:firstLine="14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C7F37" w14:textId="73DDA6FA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00BE6" w:rsidRPr="00E00BE6" w14:paraId="6A00AA47" w14:textId="77777777" w:rsidTr="00E00BE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2AB38" w14:textId="7FBE3EF0" w:rsidR="00E00BE6" w:rsidRPr="00E00BE6" w:rsidRDefault="00E00BE6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 w:rsidRPr="00E00BE6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F3D57" w14:textId="5163E725" w:rsidR="00E00BE6" w:rsidRPr="00E00BE6" w:rsidRDefault="00E00BE6" w:rsidP="00E00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5C736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0FCB5" w14:textId="7ED259A3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9E3F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29F58" w14:textId="5077C20A" w:rsidR="00E00BE6" w:rsidRPr="00E00BE6" w:rsidRDefault="00E00BE6" w:rsidP="00E00BE6">
            <w:pPr>
              <w:tabs>
                <w:tab w:val="left" w:pos="567"/>
                <w:tab w:val="left" w:pos="851"/>
              </w:tabs>
              <w:ind w:left="510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7BF3E" w14:textId="6E01A730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E00BE6" w:rsidRPr="00E00BE6" w14:paraId="589C1352" w14:textId="77777777" w:rsidTr="00E00BE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4A81D" w14:textId="2837AAED" w:rsidR="00E00BE6" w:rsidRPr="00E00BE6" w:rsidRDefault="00E00BE6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 w:rsidRPr="00E00BE6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21B20" w14:textId="77777777" w:rsidR="00E00BE6" w:rsidRPr="00E00BE6" w:rsidRDefault="00E00BE6" w:rsidP="00E00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58AC2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79C7B" w14:textId="4C784C5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AD175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246E0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ind w:left="510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5E341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E00BE6" w:rsidRPr="00E00BE6" w14:paraId="390A1ADE" w14:textId="77777777" w:rsidTr="00E00BE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0BBE9" w14:textId="710902D2" w:rsidR="00E00BE6" w:rsidRPr="00E00BE6" w:rsidRDefault="00E00BE6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 w:rsidRPr="00E00BE6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5A76C" w14:textId="77777777" w:rsidR="00E00BE6" w:rsidRPr="00E00BE6" w:rsidRDefault="00E00BE6" w:rsidP="00E00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33CDF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4A28B" w14:textId="5B79168E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C6CD6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82C60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ind w:left="510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B4887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E00BE6" w:rsidRPr="00E00BE6" w14:paraId="066E2F2D" w14:textId="77777777" w:rsidTr="00E00BE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CEA3E" w14:textId="42700100" w:rsidR="00E00BE6" w:rsidRPr="00E00BE6" w:rsidRDefault="00E00BE6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 w:rsidRPr="00E00BE6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32F47" w14:textId="77777777" w:rsidR="00E00BE6" w:rsidRPr="00E00BE6" w:rsidRDefault="00E00BE6" w:rsidP="00E00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7417D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9A012" w14:textId="2D231772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E8DF6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8CB6B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ind w:left="510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0926C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E00BE6" w:rsidRPr="00E00BE6" w14:paraId="5043820C" w14:textId="77777777" w:rsidTr="00E00BE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E5613" w14:textId="0DA8BB9A" w:rsidR="00E00BE6" w:rsidRPr="00E00BE6" w:rsidRDefault="00E00BE6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 w:rsidRPr="00E00BE6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9093E" w14:textId="77777777" w:rsidR="00E00BE6" w:rsidRPr="00E00BE6" w:rsidRDefault="00E00BE6" w:rsidP="00E00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071B3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4708E" w14:textId="66A8206A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EDA0A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A566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ind w:left="510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905E1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E00BE6" w:rsidRPr="00E00BE6" w14:paraId="10029C6C" w14:textId="77777777" w:rsidTr="00E00BE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C21A5" w14:textId="6F20F610" w:rsidR="00E00BE6" w:rsidRPr="00E00BE6" w:rsidRDefault="00E00BE6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 w:rsidRPr="00E00BE6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36FBD" w14:textId="77777777" w:rsidR="00E00BE6" w:rsidRPr="00E00BE6" w:rsidRDefault="00E00BE6" w:rsidP="00E00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5A698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2735D" w14:textId="5546CF25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07820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D2617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ind w:left="510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AF840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E00BE6" w:rsidRPr="00E00BE6" w14:paraId="05F84AB7" w14:textId="77777777" w:rsidTr="00E00BE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CD0C7" w14:textId="341065D3" w:rsidR="00E00BE6" w:rsidRPr="00E00BE6" w:rsidRDefault="00E00BE6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 w:rsidRPr="00E00BE6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204E8" w14:textId="77777777" w:rsidR="00E00BE6" w:rsidRPr="00E00BE6" w:rsidRDefault="00E00BE6" w:rsidP="00E00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74687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33557" w14:textId="5A54DB20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20439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8F2B1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ind w:left="510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37766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E00BE6" w:rsidRPr="00E00BE6" w14:paraId="6B0D1E58" w14:textId="77777777" w:rsidTr="00E00BE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B46D6" w14:textId="52272571" w:rsidR="00E00BE6" w:rsidRPr="00E00BE6" w:rsidRDefault="00E00BE6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 w:rsidRPr="00E00BE6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95610" w14:textId="77777777" w:rsidR="00E00BE6" w:rsidRPr="00E00BE6" w:rsidRDefault="00E00BE6" w:rsidP="00E00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B48F5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760E1" w14:textId="09094BBD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C7301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4A9FB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ind w:left="510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9DA01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E00BE6" w:rsidRPr="00E00BE6" w14:paraId="2AA03A39" w14:textId="77777777" w:rsidTr="00E00BE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2A437" w14:textId="3ACE405E" w:rsidR="00E00BE6" w:rsidRPr="00E00BE6" w:rsidRDefault="00E00BE6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 w:rsidRPr="00E00BE6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9D10" w14:textId="77777777" w:rsidR="00E00BE6" w:rsidRPr="00E00BE6" w:rsidRDefault="00E00BE6" w:rsidP="00E00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CC4C7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02271" w14:textId="7A1ABACA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6024C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2EEC2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ind w:left="510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E6E74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E00BE6" w:rsidRPr="00E00BE6" w14:paraId="7CBA79DA" w14:textId="77777777" w:rsidTr="00E00BE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EF148" w14:textId="04619C51" w:rsidR="00E00BE6" w:rsidRPr="00E00BE6" w:rsidRDefault="00E00BE6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 w:rsidRPr="00E00BE6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B1D11" w14:textId="77777777" w:rsidR="00E00BE6" w:rsidRPr="00E00BE6" w:rsidRDefault="00E00BE6" w:rsidP="00E00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3BD2A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6DAB5" w14:textId="4395E7A0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1412C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12B8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ind w:left="510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0FF9A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E00BE6" w:rsidRPr="00E00BE6" w14:paraId="4F7659F8" w14:textId="77777777" w:rsidTr="00E00BE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D4207" w14:textId="7E0ED9B6" w:rsidR="00E00BE6" w:rsidRPr="00E00BE6" w:rsidRDefault="00E00BE6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 w:rsidRPr="00E00BE6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AC509" w14:textId="77777777" w:rsidR="00E00BE6" w:rsidRPr="00E00BE6" w:rsidRDefault="00E00BE6" w:rsidP="00E00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0EA6E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5B07B" w14:textId="03DCDE83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0253B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10FA7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ind w:left="510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2593C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E00BE6" w:rsidRPr="00E00BE6" w14:paraId="60555C47" w14:textId="77777777" w:rsidTr="00E00BE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09D06" w14:textId="1D90C1B7" w:rsidR="00E00BE6" w:rsidRPr="00E00BE6" w:rsidRDefault="00E00BE6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 w:rsidRPr="00E00BE6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4A80C" w14:textId="77777777" w:rsidR="00E00BE6" w:rsidRPr="00E00BE6" w:rsidRDefault="00E00BE6" w:rsidP="00E00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4667F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FCF65" w14:textId="7A3E698E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4130F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BF738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ind w:left="510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81834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E00BE6" w:rsidRPr="00E00BE6" w14:paraId="7686CC16" w14:textId="77777777" w:rsidTr="00E00BE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222AD" w14:textId="19DB2E82" w:rsidR="00E00BE6" w:rsidRPr="00E00BE6" w:rsidRDefault="00E00BE6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 w:rsidRPr="00E00BE6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92B1B" w14:textId="77777777" w:rsidR="00E00BE6" w:rsidRPr="00E00BE6" w:rsidRDefault="00E00BE6" w:rsidP="00E00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D3A87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75FA2" w14:textId="71BCDDFE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CA5DE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3EB38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ind w:left="510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3BEAE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E00BE6" w:rsidRPr="00E00BE6" w14:paraId="12E5C661" w14:textId="77777777" w:rsidTr="00E00BE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59278" w14:textId="4056033B" w:rsidR="00E00BE6" w:rsidRPr="00E00BE6" w:rsidRDefault="00E00BE6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 w:rsidRPr="00E00BE6"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0B013" w14:textId="77777777" w:rsidR="00E00BE6" w:rsidRPr="00E00BE6" w:rsidRDefault="00E00BE6" w:rsidP="00E00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C0AE6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FC8BA" w14:textId="2BDB4468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48347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D105C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ind w:left="510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983E5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E00BE6" w:rsidRPr="00E00BE6" w14:paraId="6CA3D02C" w14:textId="77777777" w:rsidTr="00E00BE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EC151" w14:textId="237FE22A" w:rsidR="00E00BE6" w:rsidRPr="00E00BE6" w:rsidRDefault="00E00BE6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 w:rsidRPr="00E00BE6"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B194B" w14:textId="77777777" w:rsidR="00E00BE6" w:rsidRPr="00E00BE6" w:rsidRDefault="00E00BE6" w:rsidP="00E00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567CC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6160E" w14:textId="359AC71D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8FFB0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5CC4B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ind w:left="510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B2C6C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  <w:tr w:rsidR="00E00BE6" w:rsidRPr="00E00BE6" w14:paraId="43A7B418" w14:textId="77777777" w:rsidTr="00E00BE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F35FA" w14:textId="64F2954B" w:rsidR="00E00BE6" w:rsidRPr="00E00BE6" w:rsidRDefault="00E00BE6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 w:rsidRPr="00E00BE6"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6A9A2" w14:textId="77777777" w:rsidR="00E00BE6" w:rsidRPr="00E00BE6" w:rsidRDefault="00E00BE6" w:rsidP="00E00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CBCBD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6A8C2" w14:textId="4EFBC2CB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4EC87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2A68D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ind w:left="510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C28D9" w14:textId="77777777" w:rsidR="00E00BE6" w:rsidRPr="00E00BE6" w:rsidRDefault="00E00BE6" w:rsidP="00E00BE6">
            <w:pPr>
              <w:tabs>
                <w:tab w:val="left" w:pos="567"/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7B00ADCB" w14:textId="5E64F2F0" w:rsidR="00AA31A6" w:rsidRPr="00E07D56" w:rsidRDefault="00AA31A6" w:rsidP="00A4044E">
      <w:pPr>
        <w:rPr>
          <w:sz w:val="24"/>
          <w:szCs w:val="24"/>
        </w:rPr>
      </w:pPr>
    </w:p>
    <w:p w14:paraId="196B3AF9" w14:textId="19EDE9EB" w:rsidR="007966B9" w:rsidRPr="00E07D56" w:rsidRDefault="007966B9" w:rsidP="00A4044E">
      <w:pPr>
        <w:rPr>
          <w:sz w:val="24"/>
          <w:szCs w:val="24"/>
        </w:rPr>
      </w:pPr>
    </w:p>
    <w:p w14:paraId="2A7B643A" w14:textId="77777777" w:rsidR="001B70D5" w:rsidRPr="001B70D5" w:rsidRDefault="001B70D5" w:rsidP="001B70D5">
      <w:pPr>
        <w:spacing w:line="269" w:lineRule="auto"/>
        <w:jc w:val="center"/>
        <w:rPr>
          <w:b/>
          <w:bCs/>
        </w:rPr>
      </w:pPr>
      <w:r w:rsidRPr="001B70D5">
        <w:rPr>
          <w:b/>
          <w:bCs/>
        </w:rPr>
        <w:t>Подписи Сторон</w:t>
      </w:r>
    </w:p>
    <w:p w14:paraId="5AC0D16C" w14:textId="77777777" w:rsidR="001B70D5" w:rsidRPr="001B70D5" w:rsidRDefault="001B70D5" w:rsidP="001B70D5">
      <w:pPr>
        <w:spacing w:line="269" w:lineRule="auto"/>
        <w:jc w:val="center"/>
        <w:rPr>
          <w:b/>
          <w:bCs/>
        </w:rPr>
      </w:pPr>
      <w:r w:rsidRPr="001B70D5">
        <w:rPr>
          <w:b/>
          <w:bCs/>
        </w:rPr>
        <w:t xml:space="preserve">формируются с использованием ЕАТ </w:t>
      </w:r>
    </w:p>
    <w:p w14:paraId="2E225B16" w14:textId="560749F0" w:rsidR="007966B9" w:rsidRPr="00E07D56" w:rsidRDefault="007966B9" w:rsidP="00A4044E">
      <w:pPr>
        <w:rPr>
          <w:sz w:val="24"/>
          <w:szCs w:val="24"/>
        </w:rPr>
      </w:pPr>
    </w:p>
    <w:sectPr w:rsidR="007966B9" w:rsidRPr="00E07D56" w:rsidSect="00DC6BEF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D23A3" w14:textId="77777777" w:rsidR="00676B0B" w:rsidRDefault="00676B0B">
      <w:r>
        <w:separator/>
      </w:r>
    </w:p>
  </w:endnote>
  <w:endnote w:type="continuationSeparator" w:id="0">
    <w:p w14:paraId="0D2C8AF1" w14:textId="77777777" w:rsidR="00676B0B" w:rsidRDefault="00676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Gotham Pro">
    <w:altName w:val="Calibri"/>
    <w:panose1 w:val="00000000000000000000"/>
    <w:charset w:val="00"/>
    <w:family w:val="modern"/>
    <w:notTrueType/>
    <w:pitch w:val="variable"/>
    <w:sig w:usb0="80000AAF" w:usb1="5000204A" w:usb2="00000000" w:usb3="00000000" w:csb0="0000003F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17E38" w14:textId="77777777" w:rsidR="00AE6CD4" w:rsidRDefault="00AE6CD4">
    <w:pPr>
      <w:pStyle w:val="aff7"/>
    </w:pPr>
  </w:p>
  <w:p w14:paraId="35940FF3" w14:textId="77777777" w:rsidR="00AE6CD4" w:rsidRDefault="00AE6CD4"/>
  <w:p w14:paraId="0C349C72" w14:textId="77777777" w:rsidR="00AE6CD4" w:rsidRDefault="00AE6CD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F60D4" w14:textId="77777777" w:rsidR="00AE6CD4" w:rsidRPr="00A4044E" w:rsidRDefault="00AE6CD4" w:rsidP="00A4044E">
    <w:pPr>
      <w:pStyle w:val="af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ECC04" w14:textId="77777777" w:rsidR="00AE6CD4" w:rsidRDefault="00AE6CD4">
    <w:pPr>
      <w:pStyle w:val="aff7"/>
    </w:pPr>
  </w:p>
  <w:p w14:paraId="250596B6" w14:textId="77777777" w:rsidR="00AE6CD4" w:rsidRDefault="00AE6CD4"/>
  <w:p w14:paraId="6273951D" w14:textId="77777777" w:rsidR="00AE6CD4" w:rsidRDefault="00AE6C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70E86" w14:textId="77777777" w:rsidR="00676B0B" w:rsidRDefault="00676B0B">
      <w:r>
        <w:separator/>
      </w:r>
    </w:p>
  </w:footnote>
  <w:footnote w:type="continuationSeparator" w:id="0">
    <w:p w14:paraId="7385999A" w14:textId="77777777" w:rsidR="00676B0B" w:rsidRDefault="00676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2D0FB" w14:textId="761E50BA" w:rsidR="00AE6CD4" w:rsidRDefault="00AE6CD4" w:rsidP="004B0DB6">
    <w:pPr>
      <w:pStyle w:val="aff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41D2" w14:textId="32F99342" w:rsidR="00AE6CD4" w:rsidRDefault="00AE6CD4" w:rsidP="004B0DB6">
    <w:pPr>
      <w:pStyle w:val="aff4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C2F8D" w14:textId="77777777" w:rsidR="00AE6CD4" w:rsidRDefault="00AE6CD4">
    <w:pPr>
      <w:pStyle w:val="aff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49912" w14:textId="77777777" w:rsidR="00AE6CD4" w:rsidRDefault="00AE6CD4">
    <w:pPr>
      <w:pStyle w:val="aff4"/>
    </w:pPr>
  </w:p>
  <w:p w14:paraId="2FF10249" w14:textId="77777777" w:rsidR="00AE6CD4" w:rsidRDefault="00AE6CD4"/>
  <w:p w14:paraId="4BF16D94" w14:textId="77777777" w:rsidR="00AE6CD4" w:rsidRDefault="00AE6CD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3A658" w14:textId="2B93068C" w:rsidR="00AE6CD4" w:rsidRDefault="00AE6CD4">
    <w:pPr>
      <w:pStyle w:val="aff4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9101012"/>
      <w:docPartObj>
        <w:docPartGallery w:val="Page Numbers (Top of Page)"/>
        <w:docPartUnique/>
      </w:docPartObj>
    </w:sdtPr>
    <w:sdtEndPr/>
    <w:sdtContent>
      <w:p w14:paraId="137C2A32" w14:textId="77777777" w:rsidR="00AE6CD4" w:rsidRDefault="00437F39">
        <w:pPr>
          <w:pStyle w:val="aff4"/>
          <w:jc w:val="center"/>
        </w:pPr>
      </w:p>
    </w:sdtContent>
  </w:sdt>
  <w:p w14:paraId="1D6B748B" w14:textId="77777777" w:rsidR="00AE6CD4" w:rsidRDefault="00AE6CD4">
    <w:pPr>
      <w:pStyle w:val="aff4"/>
    </w:pPr>
  </w:p>
  <w:p w14:paraId="3E62AAB3" w14:textId="77777777" w:rsidR="00AE6CD4" w:rsidRDefault="00AE6CD4"/>
  <w:p w14:paraId="6A3B6353" w14:textId="77777777" w:rsidR="00AE6CD4" w:rsidRDefault="00AE6C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6105"/>
    <w:multiLevelType w:val="multilevel"/>
    <w:tmpl w:val="9BD0EED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189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bCs/>
      </w:rPr>
    </w:lvl>
    <w:lvl w:ilvl="4">
      <w:start w:val="1"/>
      <w:numFmt w:val="decimalZero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" w15:restartNumberingAfterBreak="0">
    <w:nsid w:val="051B12F2"/>
    <w:multiLevelType w:val="multilevel"/>
    <w:tmpl w:val="EF8428F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154F8F"/>
    <w:multiLevelType w:val="hybridMultilevel"/>
    <w:tmpl w:val="89388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C374F"/>
    <w:multiLevelType w:val="hybridMultilevel"/>
    <w:tmpl w:val="0AEC75D4"/>
    <w:lvl w:ilvl="0" w:tplc="A1280BBA">
      <w:numFmt w:val="bullet"/>
      <w:lvlText w:val="−"/>
      <w:lvlJc w:val="left"/>
      <w:pPr>
        <w:ind w:left="1571" w:hanging="360"/>
      </w:pPr>
      <w:rPr>
        <w:rFonts w:ascii="MS Gothic" w:eastAsia="MS Gothic" w:hAnsi="MS Gothic" w:cs="MS Gothic" w:hint="eastAsia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0EA72B1"/>
    <w:multiLevelType w:val="hybridMultilevel"/>
    <w:tmpl w:val="988CB3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F73AB"/>
    <w:multiLevelType w:val="multilevel"/>
    <w:tmpl w:val="21EF73A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B4B2F"/>
    <w:multiLevelType w:val="multilevel"/>
    <w:tmpl w:val="9B440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4562CB6"/>
    <w:multiLevelType w:val="multilevel"/>
    <w:tmpl w:val="24562C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E040506"/>
    <w:multiLevelType w:val="multilevel"/>
    <w:tmpl w:val="CF02F8D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E1805C7"/>
    <w:multiLevelType w:val="multilevel"/>
    <w:tmpl w:val="9B44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B37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016516A"/>
    <w:multiLevelType w:val="hybridMultilevel"/>
    <w:tmpl w:val="7F38EA52"/>
    <w:lvl w:ilvl="0" w:tplc="DB8E87B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245936"/>
    <w:multiLevelType w:val="multilevel"/>
    <w:tmpl w:val="2FAEA644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lvlText w:val="%1.%2."/>
      <w:lvlJc w:val="left"/>
      <w:pPr>
        <w:ind w:left="6104" w:hanging="432"/>
      </w:pPr>
      <w:rPr>
        <w:b w:val="0"/>
      </w:rPr>
    </w:lvl>
    <w:lvl w:ilvl="2">
      <w:start w:val="1"/>
      <w:numFmt w:val="bullet"/>
      <w:lvlText w:val="-"/>
      <w:lvlJc w:val="left"/>
      <w:pPr>
        <w:ind w:left="3491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139" w:hanging="647"/>
      </w:pPr>
    </w:lvl>
    <w:lvl w:ilvl="4">
      <w:start w:val="1"/>
      <w:numFmt w:val="decimal"/>
      <w:lvlText w:val="%1.%2.%3.%4.%5."/>
      <w:lvlJc w:val="left"/>
      <w:pPr>
        <w:ind w:left="4643" w:hanging="792"/>
      </w:pPr>
    </w:lvl>
    <w:lvl w:ilvl="5">
      <w:start w:val="1"/>
      <w:numFmt w:val="decimal"/>
      <w:lvlText w:val="%1.%2.%3.%4.%5.%6."/>
      <w:lvlJc w:val="left"/>
      <w:pPr>
        <w:ind w:left="5147" w:hanging="935"/>
      </w:pPr>
    </w:lvl>
    <w:lvl w:ilvl="6">
      <w:start w:val="1"/>
      <w:numFmt w:val="decimal"/>
      <w:lvlText w:val="%1.%2.%3.%4.%5.%6.%7."/>
      <w:lvlJc w:val="left"/>
      <w:pPr>
        <w:ind w:left="5651" w:hanging="1080"/>
      </w:pPr>
    </w:lvl>
    <w:lvl w:ilvl="7">
      <w:start w:val="1"/>
      <w:numFmt w:val="decimal"/>
      <w:lvlText w:val="%1.%2.%3.%4.%5.%6.%7.%8."/>
      <w:lvlJc w:val="left"/>
      <w:pPr>
        <w:ind w:left="6155" w:hanging="1224"/>
      </w:pPr>
    </w:lvl>
    <w:lvl w:ilvl="8">
      <w:start w:val="1"/>
      <w:numFmt w:val="decimal"/>
      <w:lvlText w:val="%1.%2.%3.%4.%5.%6.%7.%8.%9."/>
      <w:lvlJc w:val="left"/>
      <w:pPr>
        <w:ind w:left="6731" w:hanging="1440"/>
      </w:pPr>
    </w:lvl>
  </w:abstractNum>
  <w:abstractNum w:abstractNumId="13" w15:restartNumberingAfterBreak="0">
    <w:nsid w:val="4618374B"/>
    <w:multiLevelType w:val="multilevel"/>
    <w:tmpl w:val="EF8428F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3A4257"/>
    <w:multiLevelType w:val="multilevel"/>
    <w:tmpl w:val="4B3A4257"/>
    <w:lvl w:ilvl="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724" w:hanging="22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884" w:hanging="22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044" w:hanging="22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D05025C"/>
    <w:multiLevelType w:val="multilevel"/>
    <w:tmpl w:val="5464F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EFB4A94"/>
    <w:multiLevelType w:val="multilevel"/>
    <w:tmpl w:val="C0945F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066AA6"/>
    <w:multiLevelType w:val="hybridMultilevel"/>
    <w:tmpl w:val="918E6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E3876"/>
    <w:multiLevelType w:val="multilevel"/>
    <w:tmpl w:val="A7785A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354D54"/>
    <w:multiLevelType w:val="multilevel"/>
    <w:tmpl w:val="C0945F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68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B903024"/>
    <w:multiLevelType w:val="hybridMultilevel"/>
    <w:tmpl w:val="DC7E4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9107B9"/>
    <w:multiLevelType w:val="multilevel"/>
    <w:tmpl w:val="729107B9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88C5AD8"/>
    <w:multiLevelType w:val="multilevel"/>
    <w:tmpl w:val="788C5AD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20"/>
  </w:num>
  <w:num w:numId="3">
    <w:abstractNumId w:val="11"/>
  </w:num>
  <w:num w:numId="4">
    <w:abstractNumId w:val="0"/>
  </w:num>
  <w:num w:numId="5">
    <w:abstractNumId w:val="6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16"/>
  </w:num>
  <w:num w:numId="10">
    <w:abstractNumId w:val="1"/>
  </w:num>
  <w:num w:numId="11">
    <w:abstractNumId w:val="17"/>
  </w:num>
  <w:num w:numId="12">
    <w:abstractNumId w:val="2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9"/>
  </w:num>
  <w:num w:numId="16">
    <w:abstractNumId w:val="13"/>
  </w:num>
  <w:num w:numId="17">
    <w:abstractNumId w:val="18"/>
  </w:num>
  <w:num w:numId="18">
    <w:abstractNumId w:val="15"/>
  </w:num>
  <w:num w:numId="19">
    <w:abstractNumId w:val="8"/>
  </w:num>
  <w:num w:numId="20">
    <w:abstractNumId w:val="9"/>
  </w:num>
  <w:num w:numId="21">
    <w:abstractNumId w:val="14"/>
  </w:num>
  <w:num w:numId="22">
    <w:abstractNumId w:val="22"/>
  </w:num>
  <w:num w:numId="23">
    <w:abstractNumId w:val="2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BD0"/>
    <w:rsid w:val="000012BC"/>
    <w:rsid w:val="00001AFB"/>
    <w:rsid w:val="00001CFF"/>
    <w:rsid w:val="00007A18"/>
    <w:rsid w:val="000136F3"/>
    <w:rsid w:val="000143D1"/>
    <w:rsid w:val="00015E70"/>
    <w:rsid w:val="00016720"/>
    <w:rsid w:val="0001759F"/>
    <w:rsid w:val="00017805"/>
    <w:rsid w:val="00020DF3"/>
    <w:rsid w:val="000215A3"/>
    <w:rsid w:val="00021D6B"/>
    <w:rsid w:val="000265BF"/>
    <w:rsid w:val="0003296F"/>
    <w:rsid w:val="00033AA5"/>
    <w:rsid w:val="00033CFF"/>
    <w:rsid w:val="00033E21"/>
    <w:rsid w:val="00035C7E"/>
    <w:rsid w:val="000362B7"/>
    <w:rsid w:val="000378BB"/>
    <w:rsid w:val="00041D23"/>
    <w:rsid w:val="00042175"/>
    <w:rsid w:val="00042FC0"/>
    <w:rsid w:val="0004531D"/>
    <w:rsid w:val="00050740"/>
    <w:rsid w:val="000528D4"/>
    <w:rsid w:val="000561D0"/>
    <w:rsid w:val="00056948"/>
    <w:rsid w:val="00060A58"/>
    <w:rsid w:val="00064F50"/>
    <w:rsid w:val="000673A2"/>
    <w:rsid w:val="00067F24"/>
    <w:rsid w:val="00074D05"/>
    <w:rsid w:val="000768AC"/>
    <w:rsid w:val="000850EE"/>
    <w:rsid w:val="0009538C"/>
    <w:rsid w:val="0009693F"/>
    <w:rsid w:val="0009784F"/>
    <w:rsid w:val="000A14DA"/>
    <w:rsid w:val="000A36BB"/>
    <w:rsid w:val="000A4011"/>
    <w:rsid w:val="000B5EFA"/>
    <w:rsid w:val="000B70B8"/>
    <w:rsid w:val="000C3428"/>
    <w:rsid w:val="000C36F6"/>
    <w:rsid w:val="000D016B"/>
    <w:rsid w:val="000D29C1"/>
    <w:rsid w:val="000D50C6"/>
    <w:rsid w:val="000D66FD"/>
    <w:rsid w:val="000D7D13"/>
    <w:rsid w:val="000E090A"/>
    <w:rsid w:val="000E482C"/>
    <w:rsid w:val="000E595C"/>
    <w:rsid w:val="000E658D"/>
    <w:rsid w:val="000E7780"/>
    <w:rsid w:val="000F03BF"/>
    <w:rsid w:val="000F1FBA"/>
    <w:rsid w:val="000F4F5B"/>
    <w:rsid w:val="000F6F4F"/>
    <w:rsid w:val="00101B2F"/>
    <w:rsid w:val="00102E0B"/>
    <w:rsid w:val="0010304B"/>
    <w:rsid w:val="001039A0"/>
    <w:rsid w:val="001060EF"/>
    <w:rsid w:val="00107666"/>
    <w:rsid w:val="001101A7"/>
    <w:rsid w:val="00110E1C"/>
    <w:rsid w:val="00110E38"/>
    <w:rsid w:val="00111CDA"/>
    <w:rsid w:val="00112B1C"/>
    <w:rsid w:val="00112C4E"/>
    <w:rsid w:val="00113A49"/>
    <w:rsid w:val="00115266"/>
    <w:rsid w:val="001167A3"/>
    <w:rsid w:val="00116825"/>
    <w:rsid w:val="00116ADF"/>
    <w:rsid w:val="00117277"/>
    <w:rsid w:val="0012254D"/>
    <w:rsid w:val="001274CE"/>
    <w:rsid w:val="00130462"/>
    <w:rsid w:val="0013079C"/>
    <w:rsid w:val="00131235"/>
    <w:rsid w:val="0013139B"/>
    <w:rsid w:val="00132E84"/>
    <w:rsid w:val="00133F63"/>
    <w:rsid w:val="00135347"/>
    <w:rsid w:val="00135635"/>
    <w:rsid w:val="0014147B"/>
    <w:rsid w:val="0014563B"/>
    <w:rsid w:val="00146A2D"/>
    <w:rsid w:val="0014724E"/>
    <w:rsid w:val="00151546"/>
    <w:rsid w:val="00151EC9"/>
    <w:rsid w:val="00153E9A"/>
    <w:rsid w:val="0015446A"/>
    <w:rsid w:val="00154A94"/>
    <w:rsid w:val="00155AF7"/>
    <w:rsid w:val="00155C4D"/>
    <w:rsid w:val="00156ED4"/>
    <w:rsid w:val="00160438"/>
    <w:rsid w:val="0016053C"/>
    <w:rsid w:val="001607B4"/>
    <w:rsid w:val="00160F56"/>
    <w:rsid w:val="001638EC"/>
    <w:rsid w:val="00164D03"/>
    <w:rsid w:val="00166376"/>
    <w:rsid w:val="00166431"/>
    <w:rsid w:val="0016668F"/>
    <w:rsid w:val="0017137D"/>
    <w:rsid w:val="00172849"/>
    <w:rsid w:val="0017370F"/>
    <w:rsid w:val="00175A1E"/>
    <w:rsid w:val="00175CB8"/>
    <w:rsid w:val="00176020"/>
    <w:rsid w:val="00177D62"/>
    <w:rsid w:val="00181CCE"/>
    <w:rsid w:val="0018245D"/>
    <w:rsid w:val="001836FA"/>
    <w:rsid w:val="00184276"/>
    <w:rsid w:val="00184690"/>
    <w:rsid w:val="001862AB"/>
    <w:rsid w:val="00191D1D"/>
    <w:rsid w:val="00193797"/>
    <w:rsid w:val="00193E86"/>
    <w:rsid w:val="0019419F"/>
    <w:rsid w:val="00194C8A"/>
    <w:rsid w:val="00195C87"/>
    <w:rsid w:val="00195D67"/>
    <w:rsid w:val="0019773B"/>
    <w:rsid w:val="00197934"/>
    <w:rsid w:val="001A47A8"/>
    <w:rsid w:val="001A4EDE"/>
    <w:rsid w:val="001A561A"/>
    <w:rsid w:val="001A726D"/>
    <w:rsid w:val="001B0EAC"/>
    <w:rsid w:val="001B4B85"/>
    <w:rsid w:val="001B70D5"/>
    <w:rsid w:val="001C0937"/>
    <w:rsid w:val="001C5CB9"/>
    <w:rsid w:val="001C66EA"/>
    <w:rsid w:val="001C7746"/>
    <w:rsid w:val="001C7D0F"/>
    <w:rsid w:val="001E1F41"/>
    <w:rsid w:val="001E319A"/>
    <w:rsid w:val="001E39CF"/>
    <w:rsid w:val="001E6014"/>
    <w:rsid w:val="001E77A4"/>
    <w:rsid w:val="001F09D7"/>
    <w:rsid w:val="001F29E0"/>
    <w:rsid w:val="001F3124"/>
    <w:rsid w:val="001F35FB"/>
    <w:rsid w:val="001F3B7D"/>
    <w:rsid w:val="001F4761"/>
    <w:rsid w:val="001F4B43"/>
    <w:rsid w:val="00200865"/>
    <w:rsid w:val="00203A45"/>
    <w:rsid w:val="002047DA"/>
    <w:rsid w:val="00204E7B"/>
    <w:rsid w:val="002112F9"/>
    <w:rsid w:val="00214B0A"/>
    <w:rsid w:val="00215CEF"/>
    <w:rsid w:val="00220178"/>
    <w:rsid w:val="00220918"/>
    <w:rsid w:val="00220927"/>
    <w:rsid w:val="002223C9"/>
    <w:rsid w:val="002231F2"/>
    <w:rsid w:val="002234B0"/>
    <w:rsid w:val="00227908"/>
    <w:rsid w:val="00232409"/>
    <w:rsid w:val="00241957"/>
    <w:rsid w:val="00241BF3"/>
    <w:rsid w:val="00243DAB"/>
    <w:rsid w:val="00244B9B"/>
    <w:rsid w:val="0024587D"/>
    <w:rsid w:val="00245A8C"/>
    <w:rsid w:val="00246030"/>
    <w:rsid w:val="002506B5"/>
    <w:rsid w:val="0025388B"/>
    <w:rsid w:val="002573BB"/>
    <w:rsid w:val="002622B2"/>
    <w:rsid w:val="00262F1B"/>
    <w:rsid w:val="0026579F"/>
    <w:rsid w:val="002674C6"/>
    <w:rsid w:val="00267876"/>
    <w:rsid w:val="00267B83"/>
    <w:rsid w:val="00272608"/>
    <w:rsid w:val="002777D1"/>
    <w:rsid w:val="00280C36"/>
    <w:rsid w:val="002911B0"/>
    <w:rsid w:val="0029127C"/>
    <w:rsid w:val="00293584"/>
    <w:rsid w:val="0029474E"/>
    <w:rsid w:val="002A65B8"/>
    <w:rsid w:val="002B1AAF"/>
    <w:rsid w:val="002B1B2A"/>
    <w:rsid w:val="002B473E"/>
    <w:rsid w:val="002B4A76"/>
    <w:rsid w:val="002B5199"/>
    <w:rsid w:val="002B5A25"/>
    <w:rsid w:val="002B6F90"/>
    <w:rsid w:val="002B7537"/>
    <w:rsid w:val="002C02EA"/>
    <w:rsid w:val="002C19CF"/>
    <w:rsid w:val="002C2149"/>
    <w:rsid w:val="002C36FF"/>
    <w:rsid w:val="002C4E3B"/>
    <w:rsid w:val="002C59A5"/>
    <w:rsid w:val="002C6683"/>
    <w:rsid w:val="002C7DCF"/>
    <w:rsid w:val="002C7DF0"/>
    <w:rsid w:val="002D1458"/>
    <w:rsid w:val="002D3D1A"/>
    <w:rsid w:val="002E3F17"/>
    <w:rsid w:val="002E72A4"/>
    <w:rsid w:val="002F5F4E"/>
    <w:rsid w:val="002F7B06"/>
    <w:rsid w:val="002F7C69"/>
    <w:rsid w:val="00302EB3"/>
    <w:rsid w:val="00303277"/>
    <w:rsid w:val="0030416F"/>
    <w:rsid w:val="0031048E"/>
    <w:rsid w:val="003108E8"/>
    <w:rsid w:val="00312B7E"/>
    <w:rsid w:val="003150DB"/>
    <w:rsid w:val="00315319"/>
    <w:rsid w:val="00325D58"/>
    <w:rsid w:val="00327499"/>
    <w:rsid w:val="003276B1"/>
    <w:rsid w:val="003276E6"/>
    <w:rsid w:val="00330178"/>
    <w:rsid w:val="003301BE"/>
    <w:rsid w:val="00333FDE"/>
    <w:rsid w:val="00336BC6"/>
    <w:rsid w:val="00336EF0"/>
    <w:rsid w:val="0034388B"/>
    <w:rsid w:val="0034417B"/>
    <w:rsid w:val="00347290"/>
    <w:rsid w:val="00347459"/>
    <w:rsid w:val="00350BDA"/>
    <w:rsid w:val="00353723"/>
    <w:rsid w:val="0035513A"/>
    <w:rsid w:val="003566F8"/>
    <w:rsid w:val="003571BF"/>
    <w:rsid w:val="00360398"/>
    <w:rsid w:val="0036046C"/>
    <w:rsid w:val="0036246C"/>
    <w:rsid w:val="00364599"/>
    <w:rsid w:val="00367344"/>
    <w:rsid w:val="00372133"/>
    <w:rsid w:val="00374567"/>
    <w:rsid w:val="003766BF"/>
    <w:rsid w:val="00380CFA"/>
    <w:rsid w:val="00381779"/>
    <w:rsid w:val="00382460"/>
    <w:rsid w:val="00382DD7"/>
    <w:rsid w:val="0038370C"/>
    <w:rsid w:val="00390522"/>
    <w:rsid w:val="00390E14"/>
    <w:rsid w:val="00392D0B"/>
    <w:rsid w:val="00394159"/>
    <w:rsid w:val="00396D89"/>
    <w:rsid w:val="00396D98"/>
    <w:rsid w:val="003A065F"/>
    <w:rsid w:val="003A0BEE"/>
    <w:rsid w:val="003A6976"/>
    <w:rsid w:val="003A75CC"/>
    <w:rsid w:val="003B0A32"/>
    <w:rsid w:val="003B1047"/>
    <w:rsid w:val="003B13F2"/>
    <w:rsid w:val="003B1D2A"/>
    <w:rsid w:val="003B5C0A"/>
    <w:rsid w:val="003C1528"/>
    <w:rsid w:val="003C4894"/>
    <w:rsid w:val="003C4DCD"/>
    <w:rsid w:val="003D0573"/>
    <w:rsid w:val="003D2B5F"/>
    <w:rsid w:val="003D36A1"/>
    <w:rsid w:val="003D3F2A"/>
    <w:rsid w:val="003D6761"/>
    <w:rsid w:val="003E126D"/>
    <w:rsid w:val="003E4B00"/>
    <w:rsid w:val="003E6A60"/>
    <w:rsid w:val="003F49D3"/>
    <w:rsid w:val="003F631B"/>
    <w:rsid w:val="003F766C"/>
    <w:rsid w:val="00400537"/>
    <w:rsid w:val="004012C9"/>
    <w:rsid w:val="00401BA0"/>
    <w:rsid w:val="00405E19"/>
    <w:rsid w:val="00405EF3"/>
    <w:rsid w:val="00407CB9"/>
    <w:rsid w:val="00407EFB"/>
    <w:rsid w:val="00410F67"/>
    <w:rsid w:val="004209B3"/>
    <w:rsid w:val="00425D69"/>
    <w:rsid w:val="00426809"/>
    <w:rsid w:val="00432865"/>
    <w:rsid w:val="00437F39"/>
    <w:rsid w:val="00437F7B"/>
    <w:rsid w:val="00440C72"/>
    <w:rsid w:val="004436F6"/>
    <w:rsid w:val="00444D8D"/>
    <w:rsid w:val="00445C52"/>
    <w:rsid w:val="0044619C"/>
    <w:rsid w:val="0044690B"/>
    <w:rsid w:val="00452F81"/>
    <w:rsid w:val="004533EA"/>
    <w:rsid w:val="00453569"/>
    <w:rsid w:val="00453DD7"/>
    <w:rsid w:val="00456926"/>
    <w:rsid w:val="00456B18"/>
    <w:rsid w:val="00461EAB"/>
    <w:rsid w:val="0046228D"/>
    <w:rsid w:val="004625BC"/>
    <w:rsid w:val="00462AD6"/>
    <w:rsid w:val="00463029"/>
    <w:rsid w:val="00463477"/>
    <w:rsid w:val="00465DDC"/>
    <w:rsid w:val="00466CA4"/>
    <w:rsid w:val="00467032"/>
    <w:rsid w:val="00470285"/>
    <w:rsid w:val="004744B9"/>
    <w:rsid w:val="004751C5"/>
    <w:rsid w:val="0047555E"/>
    <w:rsid w:val="00475C14"/>
    <w:rsid w:val="0047740D"/>
    <w:rsid w:val="004822A5"/>
    <w:rsid w:val="00482E22"/>
    <w:rsid w:val="004863C4"/>
    <w:rsid w:val="00487BDB"/>
    <w:rsid w:val="00490649"/>
    <w:rsid w:val="00491266"/>
    <w:rsid w:val="0049411D"/>
    <w:rsid w:val="00494881"/>
    <w:rsid w:val="00496F8D"/>
    <w:rsid w:val="004A0316"/>
    <w:rsid w:val="004A2C00"/>
    <w:rsid w:val="004A5251"/>
    <w:rsid w:val="004A659C"/>
    <w:rsid w:val="004B0DB6"/>
    <w:rsid w:val="004B38C5"/>
    <w:rsid w:val="004B44B1"/>
    <w:rsid w:val="004B533C"/>
    <w:rsid w:val="004B7EE0"/>
    <w:rsid w:val="004B7EEB"/>
    <w:rsid w:val="004C0712"/>
    <w:rsid w:val="004C199F"/>
    <w:rsid w:val="004C4888"/>
    <w:rsid w:val="004C49F7"/>
    <w:rsid w:val="004C4E34"/>
    <w:rsid w:val="004C5E85"/>
    <w:rsid w:val="004C7C4F"/>
    <w:rsid w:val="004D14CC"/>
    <w:rsid w:val="004D3C09"/>
    <w:rsid w:val="004D4D70"/>
    <w:rsid w:val="004D4DE3"/>
    <w:rsid w:val="004D67FE"/>
    <w:rsid w:val="004E16D2"/>
    <w:rsid w:val="004E229A"/>
    <w:rsid w:val="004E2C0E"/>
    <w:rsid w:val="004E342C"/>
    <w:rsid w:val="004E532F"/>
    <w:rsid w:val="004E5E4E"/>
    <w:rsid w:val="004F04B7"/>
    <w:rsid w:val="004F5BB7"/>
    <w:rsid w:val="004F74C6"/>
    <w:rsid w:val="00500192"/>
    <w:rsid w:val="00502863"/>
    <w:rsid w:val="005068A2"/>
    <w:rsid w:val="00510C2C"/>
    <w:rsid w:val="0051191A"/>
    <w:rsid w:val="0051320C"/>
    <w:rsid w:val="00513540"/>
    <w:rsid w:val="00522477"/>
    <w:rsid w:val="00522E10"/>
    <w:rsid w:val="00524D23"/>
    <w:rsid w:val="00531150"/>
    <w:rsid w:val="00531698"/>
    <w:rsid w:val="00532312"/>
    <w:rsid w:val="00534364"/>
    <w:rsid w:val="00535E49"/>
    <w:rsid w:val="00544075"/>
    <w:rsid w:val="00546C28"/>
    <w:rsid w:val="005501C8"/>
    <w:rsid w:val="00552083"/>
    <w:rsid w:val="005546B9"/>
    <w:rsid w:val="005567F1"/>
    <w:rsid w:val="0055796F"/>
    <w:rsid w:val="0056069E"/>
    <w:rsid w:val="0056099B"/>
    <w:rsid w:val="00564F82"/>
    <w:rsid w:val="00570282"/>
    <w:rsid w:val="0057079A"/>
    <w:rsid w:val="005711FE"/>
    <w:rsid w:val="00572723"/>
    <w:rsid w:val="005738BB"/>
    <w:rsid w:val="00574834"/>
    <w:rsid w:val="0057737B"/>
    <w:rsid w:val="00577BEA"/>
    <w:rsid w:val="0058220E"/>
    <w:rsid w:val="0058300A"/>
    <w:rsid w:val="0058457F"/>
    <w:rsid w:val="005854C9"/>
    <w:rsid w:val="00587402"/>
    <w:rsid w:val="005905CC"/>
    <w:rsid w:val="00593159"/>
    <w:rsid w:val="0059422E"/>
    <w:rsid w:val="00596BF1"/>
    <w:rsid w:val="00597B93"/>
    <w:rsid w:val="005A017C"/>
    <w:rsid w:val="005A11E1"/>
    <w:rsid w:val="005A2FEB"/>
    <w:rsid w:val="005A3679"/>
    <w:rsid w:val="005A3DE3"/>
    <w:rsid w:val="005A5283"/>
    <w:rsid w:val="005A7651"/>
    <w:rsid w:val="005B066B"/>
    <w:rsid w:val="005B18BE"/>
    <w:rsid w:val="005B21A5"/>
    <w:rsid w:val="005B34E7"/>
    <w:rsid w:val="005B387D"/>
    <w:rsid w:val="005B667E"/>
    <w:rsid w:val="005B6A6E"/>
    <w:rsid w:val="005B73B7"/>
    <w:rsid w:val="005B768E"/>
    <w:rsid w:val="005C06C1"/>
    <w:rsid w:val="005C114B"/>
    <w:rsid w:val="005C2336"/>
    <w:rsid w:val="005C4B40"/>
    <w:rsid w:val="005C71AF"/>
    <w:rsid w:val="005D0D44"/>
    <w:rsid w:val="005D1694"/>
    <w:rsid w:val="005D57A4"/>
    <w:rsid w:val="005D5969"/>
    <w:rsid w:val="005D7CEF"/>
    <w:rsid w:val="005E019A"/>
    <w:rsid w:val="005E2AC4"/>
    <w:rsid w:val="005E5C98"/>
    <w:rsid w:val="005F3DD8"/>
    <w:rsid w:val="005F4CF3"/>
    <w:rsid w:val="005F6640"/>
    <w:rsid w:val="005F6971"/>
    <w:rsid w:val="005F6A12"/>
    <w:rsid w:val="005F6F4A"/>
    <w:rsid w:val="005F7D9E"/>
    <w:rsid w:val="0060071B"/>
    <w:rsid w:val="00601333"/>
    <w:rsid w:val="00605108"/>
    <w:rsid w:val="006077D5"/>
    <w:rsid w:val="00607B5A"/>
    <w:rsid w:val="00610A6A"/>
    <w:rsid w:val="006113D5"/>
    <w:rsid w:val="00613334"/>
    <w:rsid w:val="00613FF5"/>
    <w:rsid w:val="0061661B"/>
    <w:rsid w:val="00622229"/>
    <w:rsid w:val="006230D2"/>
    <w:rsid w:val="00625982"/>
    <w:rsid w:val="006268CB"/>
    <w:rsid w:val="006271B5"/>
    <w:rsid w:val="0063163B"/>
    <w:rsid w:val="0063427B"/>
    <w:rsid w:val="00635100"/>
    <w:rsid w:val="00635C5F"/>
    <w:rsid w:val="00642713"/>
    <w:rsid w:val="006430EF"/>
    <w:rsid w:val="00647F87"/>
    <w:rsid w:val="00654BA8"/>
    <w:rsid w:val="00655CEB"/>
    <w:rsid w:val="00656000"/>
    <w:rsid w:val="006568CE"/>
    <w:rsid w:val="00657479"/>
    <w:rsid w:val="00661DAC"/>
    <w:rsid w:val="006632A2"/>
    <w:rsid w:val="006639F5"/>
    <w:rsid w:val="00664334"/>
    <w:rsid w:val="00666861"/>
    <w:rsid w:val="00666D99"/>
    <w:rsid w:val="00667FF9"/>
    <w:rsid w:val="00672DA4"/>
    <w:rsid w:val="00674496"/>
    <w:rsid w:val="0067532A"/>
    <w:rsid w:val="00676B0B"/>
    <w:rsid w:val="0068022A"/>
    <w:rsid w:val="0068184D"/>
    <w:rsid w:val="006867C9"/>
    <w:rsid w:val="0069075A"/>
    <w:rsid w:val="0069484F"/>
    <w:rsid w:val="00694C73"/>
    <w:rsid w:val="006953CE"/>
    <w:rsid w:val="0069621A"/>
    <w:rsid w:val="006A0F88"/>
    <w:rsid w:val="006A1592"/>
    <w:rsid w:val="006A293D"/>
    <w:rsid w:val="006A2B96"/>
    <w:rsid w:val="006A2F70"/>
    <w:rsid w:val="006A7EB7"/>
    <w:rsid w:val="006B36D3"/>
    <w:rsid w:val="006B3753"/>
    <w:rsid w:val="006B3F84"/>
    <w:rsid w:val="006B4AF8"/>
    <w:rsid w:val="006B5243"/>
    <w:rsid w:val="006B6DEB"/>
    <w:rsid w:val="006C0933"/>
    <w:rsid w:val="006C5B56"/>
    <w:rsid w:val="006C600E"/>
    <w:rsid w:val="006C69B2"/>
    <w:rsid w:val="006C79A3"/>
    <w:rsid w:val="006D26AB"/>
    <w:rsid w:val="006D2795"/>
    <w:rsid w:val="006D57F0"/>
    <w:rsid w:val="006D7D9A"/>
    <w:rsid w:val="006E2500"/>
    <w:rsid w:val="006E4755"/>
    <w:rsid w:val="006E56A7"/>
    <w:rsid w:val="006E7E50"/>
    <w:rsid w:val="006F1028"/>
    <w:rsid w:val="006F1776"/>
    <w:rsid w:val="006F1B6D"/>
    <w:rsid w:val="006F28E5"/>
    <w:rsid w:val="006F2A2A"/>
    <w:rsid w:val="006F34DE"/>
    <w:rsid w:val="006F38D0"/>
    <w:rsid w:val="006F4E19"/>
    <w:rsid w:val="006F6DE6"/>
    <w:rsid w:val="006F72D0"/>
    <w:rsid w:val="00704644"/>
    <w:rsid w:val="00704E68"/>
    <w:rsid w:val="00710F50"/>
    <w:rsid w:val="007131FD"/>
    <w:rsid w:val="007220F1"/>
    <w:rsid w:val="00722347"/>
    <w:rsid w:val="00723809"/>
    <w:rsid w:val="00725DBC"/>
    <w:rsid w:val="00725FDD"/>
    <w:rsid w:val="0072758E"/>
    <w:rsid w:val="00731E18"/>
    <w:rsid w:val="0073253F"/>
    <w:rsid w:val="00734FCD"/>
    <w:rsid w:val="00741146"/>
    <w:rsid w:val="00741D70"/>
    <w:rsid w:val="00742EB0"/>
    <w:rsid w:val="00743191"/>
    <w:rsid w:val="00744488"/>
    <w:rsid w:val="00745A86"/>
    <w:rsid w:val="007475D8"/>
    <w:rsid w:val="00750745"/>
    <w:rsid w:val="007570C4"/>
    <w:rsid w:val="0076193C"/>
    <w:rsid w:val="007647E6"/>
    <w:rsid w:val="00767BBA"/>
    <w:rsid w:val="00770241"/>
    <w:rsid w:val="00771194"/>
    <w:rsid w:val="007749F9"/>
    <w:rsid w:val="0077566D"/>
    <w:rsid w:val="00775E0E"/>
    <w:rsid w:val="0077742D"/>
    <w:rsid w:val="00781570"/>
    <w:rsid w:val="00782232"/>
    <w:rsid w:val="007836F8"/>
    <w:rsid w:val="00790B59"/>
    <w:rsid w:val="00791E2D"/>
    <w:rsid w:val="00793C82"/>
    <w:rsid w:val="00793FD5"/>
    <w:rsid w:val="007966B9"/>
    <w:rsid w:val="007A1043"/>
    <w:rsid w:val="007A1C6C"/>
    <w:rsid w:val="007A3625"/>
    <w:rsid w:val="007A5914"/>
    <w:rsid w:val="007A6A85"/>
    <w:rsid w:val="007A7D1F"/>
    <w:rsid w:val="007B1258"/>
    <w:rsid w:val="007B2EA1"/>
    <w:rsid w:val="007C02B1"/>
    <w:rsid w:val="007C1304"/>
    <w:rsid w:val="007C761D"/>
    <w:rsid w:val="007D3C94"/>
    <w:rsid w:val="007D695A"/>
    <w:rsid w:val="007D6B1A"/>
    <w:rsid w:val="007E1BD3"/>
    <w:rsid w:val="007E47E7"/>
    <w:rsid w:val="007E63F5"/>
    <w:rsid w:val="007E6685"/>
    <w:rsid w:val="007E70D7"/>
    <w:rsid w:val="007E70E5"/>
    <w:rsid w:val="007E7FFD"/>
    <w:rsid w:val="007F006C"/>
    <w:rsid w:val="008013CE"/>
    <w:rsid w:val="00801648"/>
    <w:rsid w:val="008018F4"/>
    <w:rsid w:val="00802AEC"/>
    <w:rsid w:val="00803C39"/>
    <w:rsid w:val="0080699A"/>
    <w:rsid w:val="008071FA"/>
    <w:rsid w:val="0081059D"/>
    <w:rsid w:val="008120BB"/>
    <w:rsid w:val="00812917"/>
    <w:rsid w:val="008147C5"/>
    <w:rsid w:val="0082044D"/>
    <w:rsid w:val="00821864"/>
    <w:rsid w:val="00822D88"/>
    <w:rsid w:val="00825393"/>
    <w:rsid w:val="00825D9D"/>
    <w:rsid w:val="008303AD"/>
    <w:rsid w:val="00830725"/>
    <w:rsid w:val="00832B96"/>
    <w:rsid w:val="00837808"/>
    <w:rsid w:val="008401CC"/>
    <w:rsid w:val="00843259"/>
    <w:rsid w:val="008440BE"/>
    <w:rsid w:val="008449AD"/>
    <w:rsid w:val="00846737"/>
    <w:rsid w:val="00846BCA"/>
    <w:rsid w:val="00851CF3"/>
    <w:rsid w:val="00853410"/>
    <w:rsid w:val="008549C2"/>
    <w:rsid w:val="00857028"/>
    <w:rsid w:val="008631B4"/>
    <w:rsid w:val="008640B0"/>
    <w:rsid w:val="00864184"/>
    <w:rsid w:val="0086500B"/>
    <w:rsid w:val="008662EF"/>
    <w:rsid w:val="008664F1"/>
    <w:rsid w:val="00871D94"/>
    <w:rsid w:val="00871D98"/>
    <w:rsid w:val="00872DAF"/>
    <w:rsid w:val="00873337"/>
    <w:rsid w:val="00874E7D"/>
    <w:rsid w:val="00876F5E"/>
    <w:rsid w:val="00877AA4"/>
    <w:rsid w:val="00882491"/>
    <w:rsid w:val="00882DC7"/>
    <w:rsid w:val="008831B5"/>
    <w:rsid w:val="008879FE"/>
    <w:rsid w:val="00891280"/>
    <w:rsid w:val="00891956"/>
    <w:rsid w:val="0089254D"/>
    <w:rsid w:val="00893CF5"/>
    <w:rsid w:val="00893E57"/>
    <w:rsid w:val="0089445E"/>
    <w:rsid w:val="00895169"/>
    <w:rsid w:val="008957F5"/>
    <w:rsid w:val="008A3271"/>
    <w:rsid w:val="008A3784"/>
    <w:rsid w:val="008A39F0"/>
    <w:rsid w:val="008A5332"/>
    <w:rsid w:val="008A5CEF"/>
    <w:rsid w:val="008A6924"/>
    <w:rsid w:val="008B012A"/>
    <w:rsid w:val="008B1428"/>
    <w:rsid w:val="008B6E33"/>
    <w:rsid w:val="008C18C0"/>
    <w:rsid w:val="008C6BD0"/>
    <w:rsid w:val="008C7347"/>
    <w:rsid w:val="008C7492"/>
    <w:rsid w:val="008D1EBB"/>
    <w:rsid w:val="008D357F"/>
    <w:rsid w:val="008D4A2D"/>
    <w:rsid w:val="008D5C71"/>
    <w:rsid w:val="008E0226"/>
    <w:rsid w:val="008E6B4A"/>
    <w:rsid w:val="008F27B3"/>
    <w:rsid w:val="008F28ED"/>
    <w:rsid w:val="008F348C"/>
    <w:rsid w:val="008F3658"/>
    <w:rsid w:val="008F4CAD"/>
    <w:rsid w:val="008F5187"/>
    <w:rsid w:val="00900003"/>
    <w:rsid w:val="009128E7"/>
    <w:rsid w:val="00913174"/>
    <w:rsid w:val="0091465C"/>
    <w:rsid w:val="00915957"/>
    <w:rsid w:val="00916670"/>
    <w:rsid w:val="00921AB1"/>
    <w:rsid w:val="00924FAB"/>
    <w:rsid w:val="0092664B"/>
    <w:rsid w:val="0093012E"/>
    <w:rsid w:val="009302F8"/>
    <w:rsid w:val="00930948"/>
    <w:rsid w:val="00931EA3"/>
    <w:rsid w:val="00932509"/>
    <w:rsid w:val="00932988"/>
    <w:rsid w:val="00934896"/>
    <w:rsid w:val="00934C3E"/>
    <w:rsid w:val="00935191"/>
    <w:rsid w:val="00936691"/>
    <w:rsid w:val="00937042"/>
    <w:rsid w:val="009375F3"/>
    <w:rsid w:val="0094014A"/>
    <w:rsid w:val="00944E93"/>
    <w:rsid w:val="0094760B"/>
    <w:rsid w:val="0094783D"/>
    <w:rsid w:val="00950195"/>
    <w:rsid w:val="00951D65"/>
    <w:rsid w:val="009523ED"/>
    <w:rsid w:val="0095402D"/>
    <w:rsid w:val="009545DB"/>
    <w:rsid w:val="0095780D"/>
    <w:rsid w:val="009600E3"/>
    <w:rsid w:val="0096107D"/>
    <w:rsid w:val="00962535"/>
    <w:rsid w:val="0096777B"/>
    <w:rsid w:val="0097091E"/>
    <w:rsid w:val="00972802"/>
    <w:rsid w:val="00975C60"/>
    <w:rsid w:val="0097665E"/>
    <w:rsid w:val="00976D16"/>
    <w:rsid w:val="00976DB5"/>
    <w:rsid w:val="00980548"/>
    <w:rsid w:val="00980CFB"/>
    <w:rsid w:val="00981355"/>
    <w:rsid w:val="009828BE"/>
    <w:rsid w:val="00990FE2"/>
    <w:rsid w:val="00992028"/>
    <w:rsid w:val="00992742"/>
    <w:rsid w:val="00995E61"/>
    <w:rsid w:val="009A0611"/>
    <w:rsid w:val="009A183B"/>
    <w:rsid w:val="009A34C8"/>
    <w:rsid w:val="009A54B7"/>
    <w:rsid w:val="009A5871"/>
    <w:rsid w:val="009A6C16"/>
    <w:rsid w:val="009B423C"/>
    <w:rsid w:val="009B48BF"/>
    <w:rsid w:val="009B6BB4"/>
    <w:rsid w:val="009B6C68"/>
    <w:rsid w:val="009B6F9A"/>
    <w:rsid w:val="009C0F6C"/>
    <w:rsid w:val="009C1B06"/>
    <w:rsid w:val="009C40FA"/>
    <w:rsid w:val="009C4725"/>
    <w:rsid w:val="009C4AF9"/>
    <w:rsid w:val="009C7BCA"/>
    <w:rsid w:val="009D0C3D"/>
    <w:rsid w:val="009D2026"/>
    <w:rsid w:val="009D62B9"/>
    <w:rsid w:val="009D74E3"/>
    <w:rsid w:val="009E40AC"/>
    <w:rsid w:val="009E55EE"/>
    <w:rsid w:val="009E75FC"/>
    <w:rsid w:val="009E7B7C"/>
    <w:rsid w:val="009F20FA"/>
    <w:rsid w:val="009F2677"/>
    <w:rsid w:val="009F33C9"/>
    <w:rsid w:val="009F48AA"/>
    <w:rsid w:val="009F4B79"/>
    <w:rsid w:val="00A03A87"/>
    <w:rsid w:val="00A046ED"/>
    <w:rsid w:val="00A04959"/>
    <w:rsid w:val="00A06DAE"/>
    <w:rsid w:val="00A102A3"/>
    <w:rsid w:val="00A15960"/>
    <w:rsid w:val="00A174BF"/>
    <w:rsid w:val="00A17AD6"/>
    <w:rsid w:val="00A21AE6"/>
    <w:rsid w:val="00A249B3"/>
    <w:rsid w:val="00A253EB"/>
    <w:rsid w:val="00A266E1"/>
    <w:rsid w:val="00A30FF2"/>
    <w:rsid w:val="00A31C4A"/>
    <w:rsid w:val="00A32A09"/>
    <w:rsid w:val="00A34CF3"/>
    <w:rsid w:val="00A4044E"/>
    <w:rsid w:val="00A40631"/>
    <w:rsid w:val="00A40FF2"/>
    <w:rsid w:val="00A431E5"/>
    <w:rsid w:val="00A44E77"/>
    <w:rsid w:val="00A45D8E"/>
    <w:rsid w:val="00A514F4"/>
    <w:rsid w:val="00A51DD3"/>
    <w:rsid w:val="00A526CD"/>
    <w:rsid w:val="00A52EBE"/>
    <w:rsid w:val="00A53E6C"/>
    <w:rsid w:val="00A54000"/>
    <w:rsid w:val="00A63B02"/>
    <w:rsid w:val="00A664AC"/>
    <w:rsid w:val="00A72E8E"/>
    <w:rsid w:val="00A739BA"/>
    <w:rsid w:val="00A76D98"/>
    <w:rsid w:val="00A76F35"/>
    <w:rsid w:val="00A803A9"/>
    <w:rsid w:val="00A848C1"/>
    <w:rsid w:val="00A87C3E"/>
    <w:rsid w:val="00A90968"/>
    <w:rsid w:val="00A91DA9"/>
    <w:rsid w:val="00A921FE"/>
    <w:rsid w:val="00A94E6B"/>
    <w:rsid w:val="00A95AB7"/>
    <w:rsid w:val="00A96656"/>
    <w:rsid w:val="00A96A77"/>
    <w:rsid w:val="00AA28C3"/>
    <w:rsid w:val="00AA2C6A"/>
    <w:rsid w:val="00AA31A6"/>
    <w:rsid w:val="00AA48F8"/>
    <w:rsid w:val="00AA613F"/>
    <w:rsid w:val="00AA7CA3"/>
    <w:rsid w:val="00AB558F"/>
    <w:rsid w:val="00AB59AA"/>
    <w:rsid w:val="00AB61B4"/>
    <w:rsid w:val="00AC0EEC"/>
    <w:rsid w:val="00AC107D"/>
    <w:rsid w:val="00AC355D"/>
    <w:rsid w:val="00AD001A"/>
    <w:rsid w:val="00AD0E71"/>
    <w:rsid w:val="00AD5414"/>
    <w:rsid w:val="00AD69ED"/>
    <w:rsid w:val="00AE3075"/>
    <w:rsid w:val="00AE48EE"/>
    <w:rsid w:val="00AE6AB7"/>
    <w:rsid w:val="00AE6CD4"/>
    <w:rsid w:val="00AE79DC"/>
    <w:rsid w:val="00AF4F10"/>
    <w:rsid w:val="00AF61C0"/>
    <w:rsid w:val="00AF6E3B"/>
    <w:rsid w:val="00AF73F1"/>
    <w:rsid w:val="00AF7D36"/>
    <w:rsid w:val="00B0039A"/>
    <w:rsid w:val="00B04093"/>
    <w:rsid w:val="00B041AD"/>
    <w:rsid w:val="00B05F7D"/>
    <w:rsid w:val="00B07FC8"/>
    <w:rsid w:val="00B11710"/>
    <w:rsid w:val="00B13228"/>
    <w:rsid w:val="00B139B4"/>
    <w:rsid w:val="00B158E8"/>
    <w:rsid w:val="00B15985"/>
    <w:rsid w:val="00B1601F"/>
    <w:rsid w:val="00B2165C"/>
    <w:rsid w:val="00B220C9"/>
    <w:rsid w:val="00B22A29"/>
    <w:rsid w:val="00B2390E"/>
    <w:rsid w:val="00B24DFF"/>
    <w:rsid w:val="00B265C6"/>
    <w:rsid w:val="00B2684F"/>
    <w:rsid w:val="00B27E50"/>
    <w:rsid w:val="00B27EF5"/>
    <w:rsid w:val="00B30278"/>
    <w:rsid w:val="00B30B90"/>
    <w:rsid w:val="00B34225"/>
    <w:rsid w:val="00B34851"/>
    <w:rsid w:val="00B352AE"/>
    <w:rsid w:val="00B36D15"/>
    <w:rsid w:val="00B43F78"/>
    <w:rsid w:val="00B47EC2"/>
    <w:rsid w:val="00B527A6"/>
    <w:rsid w:val="00B56356"/>
    <w:rsid w:val="00B569E2"/>
    <w:rsid w:val="00B57E4F"/>
    <w:rsid w:val="00B64BCB"/>
    <w:rsid w:val="00B6525A"/>
    <w:rsid w:val="00B75273"/>
    <w:rsid w:val="00B77A7F"/>
    <w:rsid w:val="00B80772"/>
    <w:rsid w:val="00B82473"/>
    <w:rsid w:val="00B83168"/>
    <w:rsid w:val="00B84B95"/>
    <w:rsid w:val="00B85D6F"/>
    <w:rsid w:val="00B9214B"/>
    <w:rsid w:val="00B9232F"/>
    <w:rsid w:val="00B95BC2"/>
    <w:rsid w:val="00B963F5"/>
    <w:rsid w:val="00B97634"/>
    <w:rsid w:val="00BA3448"/>
    <w:rsid w:val="00BA3D2D"/>
    <w:rsid w:val="00BA58DB"/>
    <w:rsid w:val="00BA6882"/>
    <w:rsid w:val="00BB1A44"/>
    <w:rsid w:val="00BB328C"/>
    <w:rsid w:val="00BB35A8"/>
    <w:rsid w:val="00BB5282"/>
    <w:rsid w:val="00BB6958"/>
    <w:rsid w:val="00BC6284"/>
    <w:rsid w:val="00BD0112"/>
    <w:rsid w:val="00BD0E1C"/>
    <w:rsid w:val="00BD5F67"/>
    <w:rsid w:val="00BD7990"/>
    <w:rsid w:val="00BD7C4F"/>
    <w:rsid w:val="00BE0A53"/>
    <w:rsid w:val="00BE18A7"/>
    <w:rsid w:val="00BE2C30"/>
    <w:rsid w:val="00BE6BD4"/>
    <w:rsid w:val="00BF1659"/>
    <w:rsid w:val="00BF4F3F"/>
    <w:rsid w:val="00BF6722"/>
    <w:rsid w:val="00BF67BF"/>
    <w:rsid w:val="00BF6DA8"/>
    <w:rsid w:val="00BF7BC3"/>
    <w:rsid w:val="00C003F0"/>
    <w:rsid w:val="00C015FD"/>
    <w:rsid w:val="00C0172C"/>
    <w:rsid w:val="00C07DE6"/>
    <w:rsid w:val="00C10E45"/>
    <w:rsid w:val="00C1185D"/>
    <w:rsid w:val="00C13170"/>
    <w:rsid w:val="00C14448"/>
    <w:rsid w:val="00C1650D"/>
    <w:rsid w:val="00C207D7"/>
    <w:rsid w:val="00C20DBF"/>
    <w:rsid w:val="00C25BEE"/>
    <w:rsid w:val="00C26ED1"/>
    <w:rsid w:val="00C277D5"/>
    <w:rsid w:val="00C302AC"/>
    <w:rsid w:val="00C30FF6"/>
    <w:rsid w:val="00C3365A"/>
    <w:rsid w:val="00C345EC"/>
    <w:rsid w:val="00C35484"/>
    <w:rsid w:val="00C42CCC"/>
    <w:rsid w:val="00C5105F"/>
    <w:rsid w:val="00C5124D"/>
    <w:rsid w:val="00C52417"/>
    <w:rsid w:val="00C536AA"/>
    <w:rsid w:val="00C5397F"/>
    <w:rsid w:val="00C56153"/>
    <w:rsid w:val="00C56D03"/>
    <w:rsid w:val="00C6043C"/>
    <w:rsid w:val="00C606EC"/>
    <w:rsid w:val="00C61751"/>
    <w:rsid w:val="00C62091"/>
    <w:rsid w:val="00C62C06"/>
    <w:rsid w:val="00C63BC6"/>
    <w:rsid w:val="00C64C46"/>
    <w:rsid w:val="00C64FC8"/>
    <w:rsid w:val="00C653F4"/>
    <w:rsid w:val="00C66317"/>
    <w:rsid w:val="00C676BB"/>
    <w:rsid w:val="00C67D2F"/>
    <w:rsid w:val="00C67DE1"/>
    <w:rsid w:val="00C74307"/>
    <w:rsid w:val="00C74CD3"/>
    <w:rsid w:val="00C758A1"/>
    <w:rsid w:val="00C83DBA"/>
    <w:rsid w:val="00C84284"/>
    <w:rsid w:val="00C86AFB"/>
    <w:rsid w:val="00C86E43"/>
    <w:rsid w:val="00C87893"/>
    <w:rsid w:val="00C904E3"/>
    <w:rsid w:val="00C904EC"/>
    <w:rsid w:val="00C93512"/>
    <w:rsid w:val="00C93EC7"/>
    <w:rsid w:val="00C971C3"/>
    <w:rsid w:val="00CA32E3"/>
    <w:rsid w:val="00CA7002"/>
    <w:rsid w:val="00CA7529"/>
    <w:rsid w:val="00CA7B3A"/>
    <w:rsid w:val="00CB0D76"/>
    <w:rsid w:val="00CB2BFB"/>
    <w:rsid w:val="00CB4ADE"/>
    <w:rsid w:val="00CB6AF8"/>
    <w:rsid w:val="00CC15C3"/>
    <w:rsid w:val="00CC1BB6"/>
    <w:rsid w:val="00CC22FC"/>
    <w:rsid w:val="00CC2691"/>
    <w:rsid w:val="00CC5D1E"/>
    <w:rsid w:val="00CD0A49"/>
    <w:rsid w:val="00CD11C7"/>
    <w:rsid w:val="00CD18E3"/>
    <w:rsid w:val="00CD22DE"/>
    <w:rsid w:val="00CD717F"/>
    <w:rsid w:val="00CD7CB8"/>
    <w:rsid w:val="00CE2E68"/>
    <w:rsid w:val="00CE31C7"/>
    <w:rsid w:val="00CE39B2"/>
    <w:rsid w:val="00CF0307"/>
    <w:rsid w:val="00CF0602"/>
    <w:rsid w:val="00CF45CF"/>
    <w:rsid w:val="00CF681C"/>
    <w:rsid w:val="00D00EF0"/>
    <w:rsid w:val="00D05A19"/>
    <w:rsid w:val="00D063E1"/>
    <w:rsid w:val="00D064EE"/>
    <w:rsid w:val="00D06F3C"/>
    <w:rsid w:val="00D11863"/>
    <w:rsid w:val="00D12080"/>
    <w:rsid w:val="00D122C2"/>
    <w:rsid w:val="00D141B8"/>
    <w:rsid w:val="00D15D11"/>
    <w:rsid w:val="00D2248E"/>
    <w:rsid w:val="00D24064"/>
    <w:rsid w:val="00D27130"/>
    <w:rsid w:val="00D2770E"/>
    <w:rsid w:val="00D30CFB"/>
    <w:rsid w:val="00D31FC5"/>
    <w:rsid w:val="00D329E4"/>
    <w:rsid w:val="00D4134F"/>
    <w:rsid w:val="00D42EDB"/>
    <w:rsid w:val="00D43270"/>
    <w:rsid w:val="00D4534A"/>
    <w:rsid w:val="00D45BB1"/>
    <w:rsid w:val="00D47550"/>
    <w:rsid w:val="00D52C46"/>
    <w:rsid w:val="00D53A2A"/>
    <w:rsid w:val="00D5662A"/>
    <w:rsid w:val="00D57833"/>
    <w:rsid w:val="00D57F82"/>
    <w:rsid w:val="00D60E08"/>
    <w:rsid w:val="00D61628"/>
    <w:rsid w:val="00D62CB1"/>
    <w:rsid w:val="00D62F64"/>
    <w:rsid w:val="00D64312"/>
    <w:rsid w:val="00D6461D"/>
    <w:rsid w:val="00D65B1C"/>
    <w:rsid w:val="00D6745E"/>
    <w:rsid w:val="00D67987"/>
    <w:rsid w:val="00D719C9"/>
    <w:rsid w:val="00D723BE"/>
    <w:rsid w:val="00D747BA"/>
    <w:rsid w:val="00D74AB0"/>
    <w:rsid w:val="00D76003"/>
    <w:rsid w:val="00D772E8"/>
    <w:rsid w:val="00D8386F"/>
    <w:rsid w:val="00D83C39"/>
    <w:rsid w:val="00D8547D"/>
    <w:rsid w:val="00D85567"/>
    <w:rsid w:val="00D87E83"/>
    <w:rsid w:val="00D90468"/>
    <w:rsid w:val="00D9118C"/>
    <w:rsid w:val="00D91878"/>
    <w:rsid w:val="00D935C4"/>
    <w:rsid w:val="00D9737A"/>
    <w:rsid w:val="00DA1521"/>
    <w:rsid w:val="00DA266D"/>
    <w:rsid w:val="00DA369D"/>
    <w:rsid w:val="00DA515F"/>
    <w:rsid w:val="00DA76AE"/>
    <w:rsid w:val="00DB2DCF"/>
    <w:rsid w:val="00DB5762"/>
    <w:rsid w:val="00DB77EB"/>
    <w:rsid w:val="00DC04DF"/>
    <w:rsid w:val="00DC0779"/>
    <w:rsid w:val="00DC0791"/>
    <w:rsid w:val="00DC3D4A"/>
    <w:rsid w:val="00DC483C"/>
    <w:rsid w:val="00DC6BEF"/>
    <w:rsid w:val="00DD0504"/>
    <w:rsid w:val="00DD1356"/>
    <w:rsid w:val="00DD211F"/>
    <w:rsid w:val="00DD4516"/>
    <w:rsid w:val="00DD478E"/>
    <w:rsid w:val="00DD7FA1"/>
    <w:rsid w:val="00DE2097"/>
    <w:rsid w:val="00DE40CE"/>
    <w:rsid w:val="00DE4C7B"/>
    <w:rsid w:val="00DE6C0E"/>
    <w:rsid w:val="00DE6D4F"/>
    <w:rsid w:val="00DF0FCF"/>
    <w:rsid w:val="00DF4E3E"/>
    <w:rsid w:val="00DF65F6"/>
    <w:rsid w:val="00DF680D"/>
    <w:rsid w:val="00DF75F3"/>
    <w:rsid w:val="00DF7CBA"/>
    <w:rsid w:val="00E00BE6"/>
    <w:rsid w:val="00E02DEF"/>
    <w:rsid w:val="00E034CD"/>
    <w:rsid w:val="00E03FE3"/>
    <w:rsid w:val="00E04870"/>
    <w:rsid w:val="00E04B22"/>
    <w:rsid w:val="00E05E7F"/>
    <w:rsid w:val="00E07D56"/>
    <w:rsid w:val="00E10BE7"/>
    <w:rsid w:val="00E11810"/>
    <w:rsid w:val="00E12A92"/>
    <w:rsid w:val="00E12DD8"/>
    <w:rsid w:val="00E1438A"/>
    <w:rsid w:val="00E15C80"/>
    <w:rsid w:val="00E242D9"/>
    <w:rsid w:val="00E24D15"/>
    <w:rsid w:val="00E25B18"/>
    <w:rsid w:val="00E26E5C"/>
    <w:rsid w:val="00E30414"/>
    <w:rsid w:val="00E31BBF"/>
    <w:rsid w:val="00E32013"/>
    <w:rsid w:val="00E36BF2"/>
    <w:rsid w:val="00E36C82"/>
    <w:rsid w:val="00E36EBE"/>
    <w:rsid w:val="00E3795C"/>
    <w:rsid w:val="00E462E0"/>
    <w:rsid w:val="00E507A6"/>
    <w:rsid w:val="00E52A39"/>
    <w:rsid w:val="00E549E9"/>
    <w:rsid w:val="00E56209"/>
    <w:rsid w:val="00E61894"/>
    <w:rsid w:val="00E620D8"/>
    <w:rsid w:val="00E63F3C"/>
    <w:rsid w:val="00E651FE"/>
    <w:rsid w:val="00E67B06"/>
    <w:rsid w:val="00E72892"/>
    <w:rsid w:val="00E730DD"/>
    <w:rsid w:val="00E742F5"/>
    <w:rsid w:val="00E75A6F"/>
    <w:rsid w:val="00E80563"/>
    <w:rsid w:val="00E82289"/>
    <w:rsid w:val="00E82C20"/>
    <w:rsid w:val="00E8462E"/>
    <w:rsid w:val="00E85387"/>
    <w:rsid w:val="00E87A1B"/>
    <w:rsid w:val="00E87E78"/>
    <w:rsid w:val="00E931D0"/>
    <w:rsid w:val="00EA553A"/>
    <w:rsid w:val="00EA6231"/>
    <w:rsid w:val="00EA7D2D"/>
    <w:rsid w:val="00EB09FF"/>
    <w:rsid w:val="00EB1ACC"/>
    <w:rsid w:val="00EB1DCA"/>
    <w:rsid w:val="00EB5770"/>
    <w:rsid w:val="00EC05C7"/>
    <w:rsid w:val="00EC150E"/>
    <w:rsid w:val="00EC256E"/>
    <w:rsid w:val="00EC2848"/>
    <w:rsid w:val="00EC3DEF"/>
    <w:rsid w:val="00EC440F"/>
    <w:rsid w:val="00EC5DDC"/>
    <w:rsid w:val="00ED0D01"/>
    <w:rsid w:val="00ED3865"/>
    <w:rsid w:val="00ED541F"/>
    <w:rsid w:val="00ED7554"/>
    <w:rsid w:val="00EE0EF0"/>
    <w:rsid w:val="00EE2EE6"/>
    <w:rsid w:val="00EE39BB"/>
    <w:rsid w:val="00EE3BB4"/>
    <w:rsid w:val="00EF0791"/>
    <w:rsid w:val="00EF3B2B"/>
    <w:rsid w:val="00EF46D8"/>
    <w:rsid w:val="00EF4737"/>
    <w:rsid w:val="00EF4D88"/>
    <w:rsid w:val="00F004D0"/>
    <w:rsid w:val="00F0101E"/>
    <w:rsid w:val="00F02539"/>
    <w:rsid w:val="00F04667"/>
    <w:rsid w:val="00F07935"/>
    <w:rsid w:val="00F118CF"/>
    <w:rsid w:val="00F1271C"/>
    <w:rsid w:val="00F13A30"/>
    <w:rsid w:val="00F13DCC"/>
    <w:rsid w:val="00F143D4"/>
    <w:rsid w:val="00F203AB"/>
    <w:rsid w:val="00F20D30"/>
    <w:rsid w:val="00F237B7"/>
    <w:rsid w:val="00F24B2A"/>
    <w:rsid w:val="00F27AA4"/>
    <w:rsid w:val="00F30AAC"/>
    <w:rsid w:val="00F32D59"/>
    <w:rsid w:val="00F3329A"/>
    <w:rsid w:val="00F33FC4"/>
    <w:rsid w:val="00F3466E"/>
    <w:rsid w:val="00F34DA7"/>
    <w:rsid w:val="00F34E1F"/>
    <w:rsid w:val="00F410B6"/>
    <w:rsid w:val="00F453F9"/>
    <w:rsid w:val="00F46004"/>
    <w:rsid w:val="00F46B92"/>
    <w:rsid w:val="00F475D2"/>
    <w:rsid w:val="00F47CBB"/>
    <w:rsid w:val="00F50A2A"/>
    <w:rsid w:val="00F516D7"/>
    <w:rsid w:val="00F557C4"/>
    <w:rsid w:val="00F561B2"/>
    <w:rsid w:val="00F56D0B"/>
    <w:rsid w:val="00F57F1D"/>
    <w:rsid w:val="00F615D1"/>
    <w:rsid w:val="00F65443"/>
    <w:rsid w:val="00F6554F"/>
    <w:rsid w:val="00F70ADD"/>
    <w:rsid w:val="00F72B7E"/>
    <w:rsid w:val="00F762B4"/>
    <w:rsid w:val="00F77CEC"/>
    <w:rsid w:val="00F8277B"/>
    <w:rsid w:val="00F829FC"/>
    <w:rsid w:val="00F83B06"/>
    <w:rsid w:val="00F85989"/>
    <w:rsid w:val="00F85C4F"/>
    <w:rsid w:val="00F87D7B"/>
    <w:rsid w:val="00F91469"/>
    <w:rsid w:val="00F918A7"/>
    <w:rsid w:val="00F9287C"/>
    <w:rsid w:val="00F930BF"/>
    <w:rsid w:val="00F9382D"/>
    <w:rsid w:val="00F93C3A"/>
    <w:rsid w:val="00F94048"/>
    <w:rsid w:val="00F947F3"/>
    <w:rsid w:val="00F9699A"/>
    <w:rsid w:val="00F97474"/>
    <w:rsid w:val="00F97B01"/>
    <w:rsid w:val="00F97C57"/>
    <w:rsid w:val="00FA12B6"/>
    <w:rsid w:val="00FA19F3"/>
    <w:rsid w:val="00FA30B9"/>
    <w:rsid w:val="00FA39C7"/>
    <w:rsid w:val="00FA4C4B"/>
    <w:rsid w:val="00FA5E29"/>
    <w:rsid w:val="00FB14FC"/>
    <w:rsid w:val="00FB15C2"/>
    <w:rsid w:val="00FB2A17"/>
    <w:rsid w:val="00FB3906"/>
    <w:rsid w:val="00FB5C20"/>
    <w:rsid w:val="00FC3026"/>
    <w:rsid w:val="00FC3C73"/>
    <w:rsid w:val="00FC68C5"/>
    <w:rsid w:val="00FC696B"/>
    <w:rsid w:val="00FD01B2"/>
    <w:rsid w:val="00FD0E89"/>
    <w:rsid w:val="00FD2CE3"/>
    <w:rsid w:val="00FD749E"/>
    <w:rsid w:val="00FE131E"/>
    <w:rsid w:val="00FE5384"/>
    <w:rsid w:val="00FE5C2F"/>
    <w:rsid w:val="00FE5DA1"/>
    <w:rsid w:val="00FF068C"/>
    <w:rsid w:val="00FF356E"/>
    <w:rsid w:val="00FF433D"/>
    <w:rsid w:val="00FF5A5A"/>
    <w:rsid w:val="00F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67F4C"/>
  <w15:chartTrackingRefBased/>
  <w15:docId w15:val="{E8F47BA9-2B1C-4425-8B6F-232E0CBA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nhideWhenUsed="1"/>
    <w:lsdException w:name="footer" w:semiHidden="1" w:uiPriority="0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0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3A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03A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03A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03A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203A4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03A45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A45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203A45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203A4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203A4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03A45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203A4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TableNormal">
    <w:name w:val="Table Normal"/>
    <w:rsid w:val="00203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link w:val="a5"/>
    <w:uiPriority w:val="10"/>
    <w:qFormat/>
    <w:rsid w:val="00203A4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5">
    <w:name w:val="Заголовок Знак"/>
    <w:basedOn w:val="a0"/>
    <w:link w:val="a3"/>
    <w:rsid w:val="00203A45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4">
    <w:name w:val="Body Text"/>
    <w:basedOn w:val="a"/>
    <w:link w:val="a6"/>
    <w:qFormat/>
    <w:rsid w:val="00203A45"/>
    <w:pPr>
      <w:spacing w:after="140" w:line="276" w:lineRule="auto"/>
    </w:pPr>
  </w:style>
  <w:style w:type="character" w:customStyle="1" w:styleId="a6">
    <w:name w:val="Основной текст Знак"/>
    <w:basedOn w:val="a0"/>
    <w:link w:val="a4"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link w:val="11"/>
    <w:uiPriority w:val="99"/>
    <w:unhideWhenUsed/>
    <w:qFormat/>
    <w:rsid w:val="00203A45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qFormat/>
    <w:rsid w:val="00203A45"/>
  </w:style>
  <w:style w:type="paragraph" w:styleId="a9">
    <w:name w:val="annotation text"/>
    <w:basedOn w:val="a"/>
    <w:link w:val="a8"/>
    <w:unhideWhenUsed/>
    <w:qFormat/>
    <w:rsid w:val="00203A4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примечания Знак1"/>
    <w:basedOn w:val="a0"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b"/>
    <w:qFormat/>
    <w:rsid w:val="00203A45"/>
    <w:rPr>
      <w:b/>
      <w:bCs/>
    </w:rPr>
  </w:style>
  <w:style w:type="paragraph" w:styleId="ab">
    <w:name w:val="annotation subject"/>
    <w:basedOn w:val="a9"/>
    <w:next w:val="a9"/>
    <w:link w:val="aa"/>
    <w:unhideWhenUsed/>
    <w:qFormat/>
    <w:rsid w:val="00203A45"/>
    <w:rPr>
      <w:b/>
      <w:bCs/>
    </w:rPr>
  </w:style>
  <w:style w:type="character" w:customStyle="1" w:styleId="13">
    <w:name w:val="Тема примечания Знак1"/>
    <w:basedOn w:val="12"/>
    <w:rsid w:val="00203A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Текст выноски Знак"/>
    <w:basedOn w:val="a0"/>
    <w:link w:val="ad"/>
    <w:qFormat/>
    <w:rsid w:val="00203A45"/>
    <w:rPr>
      <w:rFonts w:ascii="Segoe UI" w:hAnsi="Segoe UI" w:cs="Segoe UI"/>
      <w:sz w:val="18"/>
      <w:szCs w:val="18"/>
    </w:rPr>
  </w:style>
  <w:style w:type="paragraph" w:styleId="ad">
    <w:name w:val="Balloon Text"/>
    <w:basedOn w:val="a"/>
    <w:link w:val="ac"/>
    <w:unhideWhenUsed/>
    <w:qFormat/>
    <w:rsid w:val="00203A4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4">
    <w:name w:val="Текст выноски Знак1"/>
    <w:basedOn w:val="a0"/>
    <w:rsid w:val="00203A4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Основной текст (2)_"/>
    <w:basedOn w:val="a0"/>
    <w:link w:val="22"/>
    <w:qFormat/>
    <w:rsid w:val="00203A45"/>
    <w:rPr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203A45"/>
    <w:pPr>
      <w:widowControl w:val="0"/>
      <w:shd w:val="clear" w:color="auto" w:fill="FFFFFF"/>
      <w:spacing w:after="30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5">
    <w:name w:val="Основной шрифт абзаца1"/>
    <w:qFormat/>
    <w:rsid w:val="00203A45"/>
  </w:style>
  <w:style w:type="character" w:customStyle="1" w:styleId="ae">
    <w:name w:val="Текст сноски Знак"/>
    <w:basedOn w:val="a0"/>
    <w:link w:val="af"/>
    <w:uiPriority w:val="99"/>
    <w:qFormat/>
    <w:rsid w:val="00203A45"/>
  </w:style>
  <w:style w:type="paragraph" w:styleId="af">
    <w:name w:val="footnote text"/>
    <w:basedOn w:val="a"/>
    <w:link w:val="ae"/>
    <w:uiPriority w:val="99"/>
    <w:unhideWhenUsed/>
    <w:qFormat/>
    <w:rsid w:val="00203A4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6">
    <w:name w:val="Текст сноски Знак1"/>
    <w:basedOn w:val="a0"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7"/>
    <w:qFormat/>
    <w:locked/>
    <w:rsid w:val="00203A45"/>
    <w:rPr>
      <w:sz w:val="28"/>
      <w:szCs w:val="28"/>
    </w:rPr>
  </w:style>
  <w:style w:type="paragraph" w:customStyle="1" w:styleId="17">
    <w:name w:val="Основной текст1"/>
    <w:basedOn w:val="a"/>
    <w:link w:val="af0"/>
    <w:qFormat/>
    <w:rsid w:val="00203A45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">
    <w:name w:val="Интернет-ссылка"/>
    <w:rsid w:val="00203A45"/>
    <w:rPr>
      <w:color w:val="000080"/>
      <w:u w:val="single"/>
    </w:rPr>
  </w:style>
  <w:style w:type="character" w:customStyle="1" w:styleId="af1">
    <w:name w:val="Символ сноски"/>
    <w:qFormat/>
    <w:rsid w:val="00203A45"/>
  </w:style>
  <w:style w:type="character" w:customStyle="1" w:styleId="af2">
    <w:name w:val="Привязка сноски"/>
    <w:rsid w:val="00203A45"/>
    <w:rPr>
      <w:vertAlign w:val="superscript"/>
    </w:rPr>
  </w:style>
  <w:style w:type="character" w:customStyle="1" w:styleId="af3">
    <w:name w:val="Привязка концевой сноски"/>
    <w:rsid w:val="00203A45"/>
    <w:rPr>
      <w:vertAlign w:val="superscript"/>
    </w:rPr>
  </w:style>
  <w:style w:type="character" w:customStyle="1" w:styleId="af4">
    <w:name w:val="Символ концевой сноски"/>
    <w:qFormat/>
    <w:rsid w:val="00203A45"/>
  </w:style>
  <w:style w:type="paragraph" w:styleId="af5">
    <w:name w:val="List"/>
    <w:basedOn w:val="a4"/>
    <w:link w:val="af6"/>
    <w:qFormat/>
    <w:rsid w:val="00203A45"/>
    <w:rPr>
      <w:rFonts w:cs="Lucida Sans"/>
    </w:rPr>
  </w:style>
  <w:style w:type="paragraph" w:styleId="af7">
    <w:name w:val="caption"/>
    <w:basedOn w:val="a"/>
    <w:link w:val="af8"/>
    <w:qFormat/>
    <w:rsid w:val="00203A4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8">
    <w:name w:val="index 1"/>
    <w:basedOn w:val="a"/>
    <w:next w:val="a"/>
    <w:link w:val="19"/>
    <w:autoRedefine/>
    <w:unhideWhenUsed/>
    <w:qFormat/>
    <w:rsid w:val="00203A45"/>
    <w:pPr>
      <w:ind w:left="200" w:hanging="200"/>
    </w:pPr>
  </w:style>
  <w:style w:type="paragraph" w:styleId="af9">
    <w:name w:val="index heading"/>
    <w:basedOn w:val="a"/>
    <w:link w:val="afa"/>
    <w:qFormat/>
    <w:rsid w:val="00203A45"/>
    <w:pPr>
      <w:suppressLineNumbers/>
    </w:pPr>
    <w:rPr>
      <w:rFonts w:cs="Lucida Sans"/>
    </w:rPr>
  </w:style>
  <w:style w:type="paragraph" w:styleId="afb">
    <w:name w:val="Subtitle"/>
    <w:basedOn w:val="a"/>
    <w:next w:val="a"/>
    <w:link w:val="afc"/>
    <w:uiPriority w:val="11"/>
    <w:qFormat/>
    <w:rsid w:val="00203A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c">
    <w:name w:val="Подзаголовок Знак"/>
    <w:basedOn w:val="a0"/>
    <w:link w:val="afb"/>
    <w:rsid w:val="00203A45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d">
    <w:name w:val="List Paragraph"/>
    <w:aliases w:val="ITL List Paragraph,Цветной список - Акцент 13,Содержание. 2 уровень,название,Маркер,список мой1,List Paragraph,название1,Маркер1,список мой11,Цветной список - Акцент 111,Table-Normal,RSHB_Table-Normal,Абзац списка литеральный,Bullet List"/>
    <w:basedOn w:val="a"/>
    <w:link w:val="afe"/>
    <w:uiPriority w:val="34"/>
    <w:qFormat/>
    <w:rsid w:val="00203A45"/>
    <w:pPr>
      <w:ind w:left="720"/>
      <w:contextualSpacing/>
    </w:pPr>
  </w:style>
  <w:style w:type="character" w:customStyle="1" w:styleId="afe">
    <w:name w:val="Абзац списка Знак"/>
    <w:aliases w:val="ITL List Paragraph Знак,Цветной список - Акцент 13 Знак,Содержание. 2 уровень Знак,название Знак,Маркер Знак,список мой1 Знак,List Paragraph Знак,название1 Знак,Маркер1 Знак,список мой11 Знак,Цветной список - Акцент 111 Знак"/>
    <w:link w:val="afd"/>
    <w:qFormat/>
    <w:locked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Revision"/>
    <w:link w:val="aff0"/>
    <w:qFormat/>
    <w:rsid w:val="00203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Normal (Web)"/>
    <w:basedOn w:val="a"/>
    <w:link w:val="aff2"/>
    <w:unhideWhenUsed/>
    <w:qFormat/>
    <w:rsid w:val="00203A45"/>
    <w:pPr>
      <w:spacing w:beforeAutospacing="1" w:afterAutospacing="1"/>
    </w:pPr>
    <w:rPr>
      <w:sz w:val="24"/>
      <w:szCs w:val="24"/>
    </w:rPr>
  </w:style>
  <w:style w:type="paragraph" w:customStyle="1" w:styleId="aff3">
    <w:name w:val="Колонтитул"/>
    <w:basedOn w:val="a"/>
    <w:qFormat/>
    <w:rsid w:val="00203A45"/>
  </w:style>
  <w:style w:type="paragraph" w:styleId="aff4">
    <w:name w:val="header"/>
    <w:basedOn w:val="aff3"/>
    <w:link w:val="aff5"/>
    <w:uiPriority w:val="99"/>
    <w:rsid w:val="00203A45"/>
  </w:style>
  <w:style w:type="character" w:customStyle="1" w:styleId="aff5">
    <w:name w:val="Верхний колонтитул Знак"/>
    <w:basedOn w:val="a0"/>
    <w:link w:val="aff4"/>
    <w:uiPriority w:val="99"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6">
    <w:name w:val="Table Grid"/>
    <w:basedOn w:val="a1"/>
    <w:rsid w:val="00203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footer"/>
    <w:basedOn w:val="a"/>
    <w:link w:val="aff8"/>
    <w:unhideWhenUsed/>
    <w:qFormat/>
    <w:rsid w:val="00203A45"/>
    <w:pPr>
      <w:tabs>
        <w:tab w:val="center" w:pos="4677"/>
        <w:tab w:val="right" w:pos="9355"/>
      </w:tabs>
    </w:pPr>
  </w:style>
  <w:style w:type="character" w:customStyle="1" w:styleId="aff8">
    <w:name w:val="Нижний колонтитул Знак"/>
    <w:basedOn w:val="a0"/>
    <w:link w:val="aff7"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Hyperlink"/>
    <w:basedOn w:val="a0"/>
    <w:link w:val="1a"/>
    <w:unhideWhenUsed/>
    <w:rsid w:val="00203A45"/>
    <w:rPr>
      <w:color w:val="0563C1" w:themeColor="hyperlink"/>
      <w:u w:val="single"/>
    </w:rPr>
  </w:style>
  <w:style w:type="character" w:customStyle="1" w:styleId="1b">
    <w:name w:val="Неразрешенное упоминание1"/>
    <w:basedOn w:val="a0"/>
    <w:unhideWhenUsed/>
    <w:rsid w:val="00203A45"/>
    <w:rPr>
      <w:color w:val="605E5C"/>
      <w:shd w:val="clear" w:color="auto" w:fill="E1DFDD"/>
    </w:rPr>
  </w:style>
  <w:style w:type="character" w:customStyle="1" w:styleId="23">
    <w:name w:val="Заголовок №2_"/>
    <w:basedOn w:val="a0"/>
    <w:link w:val="24"/>
    <w:rsid w:val="00203A45"/>
    <w:rPr>
      <w:b/>
      <w:bCs/>
      <w:sz w:val="28"/>
      <w:szCs w:val="28"/>
    </w:rPr>
  </w:style>
  <w:style w:type="paragraph" w:customStyle="1" w:styleId="24">
    <w:name w:val="Заголовок №2"/>
    <w:basedOn w:val="a"/>
    <w:link w:val="23"/>
    <w:qFormat/>
    <w:rsid w:val="00203A45"/>
    <w:pPr>
      <w:widowControl w:val="0"/>
      <w:spacing w:after="360" w:line="271" w:lineRule="auto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28bf8a64b8551e1msonormal">
    <w:name w:val="228bf8a64b8551e1msonormal"/>
    <w:basedOn w:val="a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paragraph" w:customStyle="1" w:styleId="623533f7ea2e5ae2msolistparagraph">
    <w:name w:val="623533f7ea2e5ae2msolistparagraph"/>
    <w:basedOn w:val="a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paragraph" w:customStyle="1" w:styleId="aaf57754bde2fa03msolistparagraph">
    <w:name w:val="aaf57754bde2fa03msolistparagraph"/>
    <w:basedOn w:val="a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paragraph" w:customStyle="1" w:styleId="34b9ab6016af9506msolistparagraph">
    <w:name w:val="34b9ab6016af9506msolistparagraph"/>
    <w:basedOn w:val="a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character" w:customStyle="1" w:styleId="wmi-callto">
    <w:name w:val="wmi-callto"/>
    <w:basedOn w:val="a0"/>
    <w:rsid w:val="00203A45"/>
  </w:style>
  <w:style w:type="character" w:customStyle="1" w:styleId="apple-tab-span">
    <w:name w:val="apple-tab-span"/>
    <w:basedOn w:val="a0"/>
    <w:rsid w:val="00203A45"/>
  </w:style>
  <w:style w:type="character" w:styleId="affa">
    <w:name w:val="FollowedHyperlink"/>
    <w:basedOn w:val="a0"/>
    <w:link w:val="25"/>
    <w:uiPriority w:val="99"/>
    <w:unhideWhenUsed/>
    <w:rsid w:val="00203A45"/>
    <w:rPr>
      <w:color w:val="954F72" w:themeColor="followedHyperlink"/>
      <w:u w:val="single"/>
    </w:rPr>
  </w:style>
  <w:style w:type="paragraph" w:customStyle="1" w:styleId="msonormal0">
    <w:name w:val="msonormal"/>
    <w:basedOn w:val="a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paragraph" w:styleId="affb">
    <w:name w:val="No Spacing"/>
    <w:link w:val="affc"/>
    <w:qFormat/>
    <w:rsid w:val="00203A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nippet-cardheader-text">
    <w:name w:val="snippet-card__header-text"/>
    <w:rsid w:val="00203A45"/>
  </w:style>
  <w:style w:type="character" w:customStyle="1" w:styleId="eval">
    <w:name w:val="e_val"/>
    <w:basedOn w:val="a0"/>
    <w:rsid w:val="00203A45"/>
  </w:style>
  <w:style w:type="paragraph" w:customStyle="1" w:styleId="1c">
    <w:name w:val="Без интервала1"/>
    <w:qFormat/>
    <w:rsid w:val="00203A45"/>
    <w:pPr>
      <w:widowControl w:val="0"/>
      <w:tabs>
        <w:tab w:val="left" w:pos="709"/>
      </w:tabs>
      <w:suppressAutoHyphens/>
      <w:spacing w:after="0" w:line="240" w:lineRule="auto"/>
    </w:pPr>
    <w:rPr>
      <w:rFonts w:ascii="Arial" w:eastAsia="SimSun" w:hAnsi="Arial" w:cs="Mangal"/>
      <w:sz w:val="24"/>
      <w:szCs w:val="24"/>
      <w:lang w:eastAsia="zh-CN" w:bidi="hi-IN"/>
    </w:rPr>
  </w:style>
  <w:style w:type="paragraph" w:customStyle="1" w:styleId="26">
    <w:name w:val="Основной текст2"/>
    <w:basedOn w:val="a"/>
    <w:rsid w:val="00203A45"/>
    <w:pPr>
      <w:widowControl w:val="0"/>
      <w:shd w:val="clear" w:color="auto" w:fill="FFFFFF"/>
      <w:spacing w:before="420" w:line="317" w:lineRule="exact"/>
      <w:jc w:val="both"/>
    </w:pPr>
    <w:rPr>
      <w:i/>
      <w:iCs/>
      <w:sz w:val="27"/>
      <w:szCs w:val="27"/>
    </w:rPr>
  </w:style>
  <w:style w:type="paragraph" w:customStyle="1" w:styleId="ConsPlusNonformat">
    <w:name w:val="ConsPlusNonformat"/>
    <w:rsid w:val="00203A45"/>
    <w:pPr>
      <w:widowControl w:val="0"/>
      <w:tabs>
        <w:tab w:val="left" w:pos="709"/>
      </w:tabs>
      <w:suppressAutoHyphens/>
      <w:spacing w:after="0" w:line="240" w:lineRule="auto"/>
    </w:pPr>
    <w:rPr>
      <w:rFonts w:ascii="Arial" w:eastAsia="SimSun" w:hAnsi="Arial" w:cs="Mangal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203A45"/>
  </w:style>
  <w:style w:type="character" w:customStyle="1" w:styleId="msonormal1">
    <w:name w:val="msonormal1"/>
    <w:basedOn w:val="a0"/>
    <w:rsid w:val="00203A45"/>
  </w:style>
  <w:style w:type="character" w:customStyle="1" w:styleId="text-primary">
    <w:name w:val="text-primary"/>
    <w:basedOn w:val="a0"/>
    <w:rsid w:val="00203A45"/>
  </w:style>
  <w:style w:type="character" w:customStyle="1" w:styleId="name">
    <w:name w:val="name"/>
    <w:basedOn w:val="a0"/>
    <w:rsid w:val="00203A45"/>
  </w:style>
  <w:style w:type="character" w:customStyle="1" w:styleId="value">
    <w:name w:val="value"/>
    <w:basedOn w:val="a0"/>
    <w:rsid w:val="00203A45"/>
  </w:style>
  <w:style w:type="paragraph" w:customStyle="1" w:styleId="1d">
    <w:name w:val="Обычный1"/>
    <w:link w:val="Normal"/>
    <w:rsid w:val="00203A45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customStyle="1" w:styleId="Normal">
    <w:name w:val="Normal Знак"/>
    <w:link w:val="1d"/>
    <w:locked/>
    <w:rsid w:val="00203A45"/>
    <w:rPr>
      <w:rFonts w:ascii="TimesET" w:eastAsia="Times New Roman" w:hAnsi="TimesET" w:cs="Times New Roman"/>
      <w:sz w:val="24"/>
      <w:szCs w:val="20"/>
      <w:lang w:eastAsia="ru-RU"/>
    </w:rPr>
  </w:style>
  <w:style w:type="table" w:styleId="1e">
    <w:name w:val="Table Grid 1"/>
    <w:basedOn w:val="a1"/>
    <w:rsid w:val="00203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d">
    <w:name w:val="Название Знак"/>
    <w:aliases w:val="Термин Знак,Заголовок Знак1"/>
    <w:rsid w:val="00203A45"/>
    <w:rPr>
      <w:rFonts w:eastAsia="SimSun"/>
      <w:b/>
      <w:kern w:val="2"/>
      <w:sz w:val="40"/>
      <w:szCs w:val="56"/>
      <w:lang w:val="ru-RU" w:eastAsia="zh-CN"/>
    </w:rPr>
  </w:style>
  <w:style w:type="paragraph" w:customStyle="1" w:styleId="table3content">
    <w:name w:val="table_3_content"/>
    <w:basedOn w:val="a"/>
    <w:qFormat/>
    <w:rsid w:val="00203A45"/>
    <w:pPr>
      <w:ind w:right="34"/>
    </w:pPr>
    <w:rPr>
      <w:rFonts w:ascii="Gotham Pro" w:eastAsiaTheme="minorHAnsi" w:hAnsi="Gotham Pro" w:cs="Gotham Pro"/>
      <w:color w:val="000000" w:themeColor="text1"/>
      <w:sz w:val="24"/>
      <w:szCs w:val="24"/>
      <w:lang w:eastAsia="en-US"/>
    </w:rPr>
  </w:style>
  <w:style w:type="numbering" w:customStyle="1" w:styleId="1f">
    <w:name w:val="Нет списка1"/>
    <w:next w:val="a2"/>
    <w:uiPriority w:val="99"/>
    <w:semiHidden/>
    <w:unhideWhenUsed/>
    <w:rsid w:val="00203A45"/>
  </w:style>
  <w:style w:type="paragraph" w:customStyle="1" w:styleId="1f0">
    <w:name w:val="Абзац списка1"/>
    <w:basedOn w:val="a"/>
    <w:next w:val="afd"/>
    <w:qFormat/>
    <w:rsid w:val="00203A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customStyle="1" w:styleId="1f1">
    <w:name w:val="Сетка таблицы1"/>
    <w:basedOn w:val="a1"/>
    <w:next w:val="aff6"/>
    <w:rsid w:val="00203A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6"/>
    <w:rsid w:val="00203A4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2">
    <w:name w:val="Текст выноски1"/>
    <w:basedOn w:val="a"/>
    <w:next w:val="ad"/>
    <w:unhideWhenUsed/>
    <w:rsid w:val="00203A45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TableParagraph">
    <w:name w:val="Table Paragraph"/>
    <w:basedOn w:val="a"/>
    <w:qFormat/>
    <w:rsid w:val="00203A45"/>
    <w:pPr>
      <w:widowControl w:val="0"/>
      <w:autoSpaceDE w:val="0"/>
      <w:autoSpaceDN w:val="0"/>
      <w:spacing w:line="268" w:lineRule="exact"/>
      <w:ind w:left="107"/>
    </w:pPr>
    <w:rPr>
      <w:sz w:val="22"/>
      <w:szCs w:val="22"/>
      <w:lang w:bidi="ru-RU"/>
    </w:rPr>
  </w:style>
  <w:style w:type="character" w:customStyle="1" w:styleId="1f3">
    <w:name w:val="Просмотренная гиперссылка1"/>
    <w:unhideWhenUsed/>
    <w:rsid w:val="00203A45"/>
    <w:rPr>
      <w:color w:val="800080"/>
      <w:u w:val="single"/>
    </w:rPr>
  </w:style>
  <w:style w:type="character" w:customStyle="1" w:styleId="item-group-param-title">
    <w:name w:val="item-group-param-title"/>
    <w:basedOn w:val="a0"/>
    <w:rsid w:val="00203A45"/>
  </w:style>
  <w:style w:type="character" w:customStyle="1" w:styleId="item-group-sku">
    <w:name w:val="item-group-sku"/>
    <w:basedOn w:val="a0"/>
    <w:rsid w:val="00203A45"/>
  </w:style>
  <w:style w:type="character" w:customStyle="1" w:styleId="item-group-price-prep">
    <w:name w:val="item-group-price-prep"/>
    <w:basedOn w:val="a0"/>
    <w:rsid w:val="00203A45"/>
  </w:style>
  <w:style w:type="character" w:customStyle="1" w:styleId="price">
    <w:name w:val="price"/>
    <w:basedOn w:val="a0"/>
    <w:rsid w:val="00203A45"/>
  </w:style>
  <w:style w:type="character" w:customStyle="1" w:styleId="integer">
    <w:name w:val="integer"/>
    <w:basedOn w:val="a0"/>
    <w:rsid w:val="00203A45"/>
  </w:style>
  <w:style w:type="character" w:customStyle="1" w:styleId="fractional">
    <w:name w:val="fractional"/>
    <w:basedOn w:val="a0"/>
    <w:rsid w:val="00203A45"/>
  </w:style>
  <w:style w:type="character" w:customStyle="1" w:styleId="currency">
    <w:name w:val="currency"/>
    <w:basedOn w:val="a0"/>
    <w:rsid w:val="00203A45"/>
  </w:style>
  <w:style w:type="character" w:customStyle="1" w:styleId="currency-substr">
    <w:name w:val="currency-substr"/>
    <w:basedOn w:val="a0"/>
    <w:rsid w:val="00203A45"/>
  </w:style>
  <w:style w:type="character" w:customStyle="1" w:styleId="item-group-price-title">
    <w:name w:val="item-group-price-title"/>
    <w:basedOn w:val="a0"/>
    <w:rsid w:val="00203A45"/>
  </w:style>
  <w:style w:type="character" w:customStyle="1" w:styleId="item-group-param-value">
    <w:name w:val="item-group-param-value"/>
    <w:basedOn w:val="a0"/>
    <w:rsid w:val="00203A45"/>
  </w:style>
  <w:style w:type="character" w:styleId="affe">
    <w:name w:val="Strong"/>
    <w:link w:val="1f4"/>
    <w:uiPriority w:val="22"/>
    <w:qFormat/>
    <w:rsid w:val="00203A45"/>
    <w:rPr>
      <w:b/>
      <w:bCs/>
    </w:rPr>
  </w:style>
  <w:style w:type="paragraph" w:customStyle="1" w:styleId="1f5">
    <w:name w:val="Верхний колонтитул1"/>
    <w:basedOn w:val="a"/>
    <w:next w:val="aff4"/>
    <w:unhideWhenUsed/>
    <w:rsid w:val="00203A4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paragraph" w:customStyle="1" w:styleId="1f6">
    <w:name w:val="Нижний колонтитул1"/>
    <w:basedOn w:val="a"/>
    <w:next w:val="aff7"/>
    <w:unhideWhenUsed/>
    <w:rsid w:val="00203A4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character" w:customStyle="1" w:styleId="1f7">
    <w:name w:val="Верхний колонтитул Знак1"/>
    <w:rsid w:val="00203A45"/>
    <w:rPr>
      <w:rFonts w:ascii="Calibri" w:eastAsia="Calibri" w:hAnsi="Calibri" w:cs="Times New Roman"/>
    </w:rPr>
  </w:style>
  <w:style w:type="character" w:customStyle="1" w:styleId="1f8">
    <w:name w:val="Нижний колонтитул Знак1"/>
    <w:rsid w:val="00203A45"/>
    <w:rPr>
      <w:rFonts w:ascii="Calibri" w:eastAsia="Calibri" w:hAnsi="Calibri" w:cs="Times New Roman"/>
    </w:rPr>
  </w:style>
  <w:style w:type="numbering" w:customStyle="1" w:styleId="27">
    <w:name w:val="Нет списка2"/>
    <w:next w:val="a2"/>
    <w:uiPriority w:val="99"/>
    <w:semiHidden/>
    <w:unhideWhenUsed/>
    <w:rsid w:val="00203A45"/>
  </w:style>
  <w:style w:type="numbering" w:customStyle="1" w:styleId="32">
    <w:name w:val="Нет списка3"/>
    <w:next w:val="a2"/>
    <w:uiPriority w:val="99"/>
    <w:semiHidden/>
    <w:unhideWhenUsed/>
    <w:rsid w:val="00203A45"/>
  </w:style>
  <w:style w:type="character" w:customStyle="1" w:styleId="val">
    <w:name w:val="val"/>
    <w:basedOn w:val="a0"/>
    <w:rsid w:val="00203A45"/>
  </w:style>
  <w:style w:type="paragraph" w:styleId="33">
    <w:name w:val="Body Text Indent 3"/>
    <w:basedOn w:val="a"/>
    <w:link w:val="34"/>
    <w:unhideWhenUsed/>
    <w:rsid w:val="00203A45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03A45"/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typography">
    <w:name w:val="typography"/>
    <w:basedOn w:val="a0"/>
    <w:rsid w:val="00203A45"/>
  </w:style>
  <w:style w:type="character" w:customStyle="1" w:styleId="propsgptlink">
    <w:name w:val="props_gpt__link"/>
    <w:basedOn w:val="a0"/>
    <w:rsid w:val="00203A45"/>
  </w:style>
  <w:style w:type="paragraph" w:customStyle="1" w:styleId="jss403">
    <w:name w:val="jss403"/>
    <w:basedOn w:val="a"/>
    <w:rsid w:val="00203A45"/>
    <w:pPr>
      <w:spacing w:before="100" w:beforeAutospacing="1" w:after="100" w:afterAutospacing="1"/>
    </w:pPr>
    <w:rPr>
      <w:sz w:val="24"/>
      <w:szCs w:val="24"/>
    </w:rPr>
  </w:style>
  <w:style w:type="character" w:customStyle="1" w:styleId="jss398">
    <w:name w:val="jss398"/>
    <w:basedOn w:val="a0"/>
    <w:rsid w:val="00203A45"/>
  </w:style>
  <w:style w:type="paragraph" w:customStyle="1" w:styleId="descritem-text">
    <w:name w:val="descr_item-text"/>
    <w:basedOn w:val="a"/>
    <w:rsid w:val="00203A45"/>
    <w:pPr>
      <w:spacing w:before="100" w:beforeAutospacing="1" w:after="100" w:afterAutospacing="1"/>
    </w:pPr>
    <w:rPr>
      <w:sz w:val="24"/>
      <w:szCs w:val="24"/>
    </w:rPr>
  </w:style>
  <w:style w:type="paragraph" w:customStyle="1" w:styleId="descritem-value">
    <w:name w:val="descr_item-value"/>
    <w:basedOn w:val="a"/>
    <w:rsid w:val="00203A45"/>
    <w:pPr>
      <w:spacing w:before="100" w:beforeAutospacing="1" w:after="100" w:afterAutospacing="1"/>
    </w:pPr>
    <w:rPr>
      <w:sz w:val="24"/>
      <w:szCs w:val="24"/>
    </w:rPr>
  </w:style>
  <w:style w:type="character" w:customStyle="1" w:styleId="span-1-desc">
    <w:name w:val="span-1-desc"/>
    <w:basedOn w:val="a0"/>
    <w:rsid w:val="00203A45"/>
  </w:style>
  <w:style w:type="character" w:customStyle="1" w:styleId="affc">
    <w:name w:val="Без интервала Знак"/>
    <w:link w:val="affb"/>
    <w:rsid w:val="00203A45"/>
    <w:rPr>
      <w:rFonts w:ascii="Calibri" w:eastAsia="Calibri" w:hAnsi="Calibri" w:cs="Times New Roman"/>
    </w:rPr>
  </w:style>
  <w:style w:type="character" w:customStyle="1" w:styleId="-seutz">
    <w:name w:val="-seutz"/>
    <w:basedOn w:val="a0"/>
    <w:rsid w:val="00203A45"/>
  </w:style>
  <w:style w:type="character" w:customStyle="1" w:styleId="detailsspecifications-table-line">
    <w:name w:val="details__specifications-table-line"/>
    <w:basedOn w:val="a0"/>
    <w:rsid w:val="00203A45"/>
  </w:style>
  <w:style w:type="numbering" w:customStyle="1" w:styleId="41">
    <w:name w:val="Нет списка4"/>
    <w:next w:val="a2"/>
    <w:uiPriority w:val="99"/>
    <w:semiHidden/>
    <w:unhideWhenUsed/>
    <w:rsid w:val="00203A45"/>
  </w:style>
  <w:style w:type="paragraph" w:styleId="28">
    <w:name w:val="toc 2"/>
    <w:next w:val="a"/>
    <w:link w:val="29"/>
    <w:uiPriority w:val="39"/>
    <w:rsid w:val="00203A45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9">
    <w:name w:val="Оглавление 2 Знак"/>
    <w:link w:val="28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2">
    <w:name w:val="toc 4"/>
    <w:next w:val="a"/>
    <w:link w:val="43"/>
    <w:uiPriority w:val="39"/>
    <w:rsid w:val="00203A45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3">
    <w:name w:val="Оглавление 4 Знак"/>
    <w:link w:val="42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1">
    <w:name w:val="Знак примечания1"/>
    <w:link w:val="a7"/>
    <w:rsid w:val="00203A45"/>
    <w:pPr>
      <w:spacing w:after="0" w:line="240" w:lineRule="auto"/>
    </w:pPr>
    <w:rPr>
      <w:sz w:val="16"/>
      <w:szCs w:val="16"/>
    </w:rPr>
  </w:style>
  <w:style w:type="paragraph" w:styleId="61">
    <w:name w:val="toc 6"/>
    <w:next w:val="a"/>
    <w:link w:val="62"/>
    <w:uiPriority w:val="39"/>
    <w:rsid w:val="00203A45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203A45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4">
    <w:name w:val="Строгий1"/>
    <w:link w:val="affe"/>
    <w:rsid w:val="00203A45"/>
    <w:pPr>
      <w:spacing w:after="0" w:line="240" w:lineRule="auto"/>
    </w:pPr>
    <w:rPr>
      <w:b/>
      <w:bCs/>
    </w:rPr>
  </w:style>
  <w:style w:type="paragraph" w:styleId="35">
    <w:name w:val="toc 3"/>
    <w:next w:val="a"/>
    <w:link w:val="36"/>
    <w:uiPriority w:val="39"/>
    <w:rsid w:val="00203A45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6">
    <w:name w:val="Оглавление 3 Знак"/>
    <w:link w:val="35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2a">
    <w:name w:val="Основной шрифт абзаца2"/>
    <w:rsid w:val="00203A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a">
    <w:name w:val="Гиперссылка1"/>
    <w:link w:val="aff9"/>
    <w:rsid w:val="00203A45"/>
    <w:pPr>
      <w:spacing w:after="0" w:line="240" w:lineRule="auto"/>
    </w:pPr>
    <w:rPr>
      <w:color w:val="0563C1" w:themeColor="hyperlink"/>
      <w:u w:val="single"/>
    </w:rPr>
  </w:style>
  <w:style w:type="paragraph" w:customStyle="1" w:styleId="Footnote">
    <w:name w:val="Footnote"/>
    <w:rsid w:val="00203A45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f9">
    <w:name w:val="toc 1"/>
    <w:next w:val="a"/>
    <w:link w:val="1fa"/>
    <w:uiPriority w:val="39"/>
    <w:rsid w:val="00203A45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fa">
    <w:name w:val="Оглавление 1 Знак"/>
    <w:link w:val="1f9"/>
    <w:rsid w:val="00203A4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203A45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aff2">
    <w:name w:val="Обычный (Интернет) Знак"/>
    <w:link w:val="aff1"/>
    <w:rsid w:val="00203A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toc 9"/>
    <w:next w:val="a"/>
    <w:link w:val="90"/>
    <w:uiPriority w:val="39"/>
    <w:rsid w:val="00203A45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25">
    <w:name w:val="Просмотренная гиперссылка2"/>
    <w:link w:val="affa"/>
    <w:rsid w:val="00203A45"/>
    <w:pPr>
      <w:spacing w:after="0" w:line="240" w:lineRule="auto"/>
    </w:pPr>
    <w:rPr>
      <w:color w:val="954F72" w:themeColor="followedHyperlink"/>
      <w:u w:val="single"/>
    </w:rPr>
  </w:style>
  <w:style w:type="paragraph" w:styleId="8">
    <w:name w:val="toc 8"/>
    <w:next w:val="a"/>
    <w:link w:val="80"/>
    <w:uiPriority w:val="39"/>
    <w:rsid w:val="00203A45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203A45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table" w:customStyle="1" w:styleId="420">
    <w:name w:val="_4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7">
    <w:name w:val="_4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3">
    <w:name w:val="_5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4">
    <w:name w:val="_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0">
    <w:name w:val="_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70">
    <w:name w:val="_2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40">
    <w:name w:val="_4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7">
    <w:name w:val="_3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90">
    <w:name w:val="_2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80">
    <w:name w:val="_2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4">
    <w:name w:val="_5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40">
    <w:name w:val="_3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20">
    <w:name w:val="_2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9">
    <w:name w:val="_4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20">
    <w:name w:val="_1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fb">
    <w:name w:val="_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10">
    <w:name w:val="_3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91">
    <w:name w:val="_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50">
    <w:name w:val="_2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TableNormal1">
    <w:name w:val="Table Normal1"/>
    <w:qFormat/>
    <w:rsid w:val="00203A45"/>
    <w:pPr>
      <w:spacing w:line="264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_1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5">
    <w:name w:val="_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50">
    <w:name w:val="_3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90">
    <w:name w:val="_1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50">
    <w:name w:val="_5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71">
    <w:name w:val="_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8">
    <w:name w:val="_4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30">
    <w:name w:val="_4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60">
    <w:name w:val="_2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30">
    <w:name w:val="_3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63">
    <w:name w:val="_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b">
    <w:name w:val="_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20">
    <w:name w:val="_5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8">
    <w:name w:val="_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20">
    <w:name w:val="_3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40">
    <w:name w:val="_2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10">
    <w:name w:val="_2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00">
    <w:name w:val="_4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70">
    <w:name w:val="_1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c">
    <w:name w:val="Сетка таблицы2"/>
    <w:basedOn w:val="a1"/>
    <w:next w:val="aff6"/>
    <w:rsid w:val="00203A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_1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10">
    <w:name w:val="_4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30">
    <w:name w:val="_1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30">
    <w:name w:val="_2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00">
    <w:name w:val="_3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00">
    <w:name w:val="_5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6">
    <w:name w:val="_4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9">
    <w:name w:val="_3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10">
    <w:name w:val="_5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80">
    <w:name w:val="_1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10">
    <w:name w:val="Сетка таблицы11"/>
    <w:basedOn w:val="a1"/>
    <w:rsid w:val="00203A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_1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00">
    <w:name w:val="_2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5">
    <w:name w:val="_4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80">
    <w:name w:val="_3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50">
    <w:name w:val="_1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11">
    <w:name w:val="_1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11">
    <w:name w:val="Сетка таблицы31"/>
    <w:basedOn w:val="a1"/>
    <w:rsid w:val="00203A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_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60">
    <w:name w:val="_3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numbering" w:customStyle="1" w:styleId="56">
    <w:name w:val="Нет списка5"/>
    <w:next w:val="a2"/>
    <w:uiPriority w:val="99"/>
    <w:semiHidden/>
    <w:unhideWhenUsed/>
    <w:rsid w:val="00203A45"/>
  </w:style>
  <w:style w:type="table" w:customStyle="1" w:styleId="TableNormal2">
    <w:name w:val="Table Normal2"/>
    <w:rsid w:val="00203A45"/>
    <w:pPr>
      <w:spacing w:after="0" w:line="276" w:lineRule="auto"/>
    </w:pPr>
    <w:rPr>
      <w:rFonts w:ascii="Arial" w:eastAsia="Arial" w:hAnsi="Arial" w:cs="Arial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03A45"/>
  </w:style>
  <w:style w:type="table" w:customStyle="1" w:styleId="TableNormal3">
    <w:name w:val="Table Normal3"/>
    <w:rsid w:val="00203A45"/>
    <w:pPr>
      <w:spacing w:after="0" w:line="276" w:lineRule="auto"/>
    </w:pPr>
    <w:rPr>
      <w:rFonts w:ascii="Arial" w:eastAsia="Arial" w:hAnsi="Arial" w:cs="Arial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203A45"/>
  </w:style>
  <w:style w:type="table" w:customStyle="1" w:styleId="TableNormal4">
    <w:name w:val="Table Normal4"/>
    <w:rsid w:val="00203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63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f">
    <w:name w:val="Placeholder Text"/>
    <w:basedOn w:val="a0"/>
    <w:link w:val="1fc"/>
    <w:rsid w:val="008631B4"/>
    <w:rPr>
      <w:color w:val="808080"/>
    </w:rPr>
  </w:style>
  <w:style w:type="character" w:styleId="afff0">
    <w:name w:val="footnote reference"/>
    <w:link w:val="1fd"/>
    <w:uiPriority w:val="99"/>
    <w:unhideWhenUsed/>
    <w:rsid w:val="00871D94"/>
    <w:rPr>
      <w:vertAlign w:val="superscript"/>
    </w:rPr>
  </w:style>
  <w:style w:type="character" w:customStyle="1" w:styleId="2d">
    <w:name w:val="Неразрешенное упоминание2"/>
    <w:uiPriority w:val="99"/>
    <w:semiHidden/>
    <w:unhideWhenUsed/>
    <w:rsid w:val="00871D94"/>
    <w:rPr>
      <w:color w:val="605E5C"/>
      <w:shd w:val="clear" w:color="auto" w:fill="E1DFDD"/>
    </w:rPr>
  </w:style>
  <w:style w:type="character" w:customStyle="1" w:styleId="3a">
    <w:name w:val="Неразрешенное упоминание3"/>
    <w:basedOn w:val="a0"/>
    <w:unhideWhenUsed/>
    <w:rsid w:val="006A293D"/>
    <w:rPr>
      <w:color w:val="605E5C"/>
      <w:shd w:val="clear" w:color="auto" w:fill="E1DFDD"/>
    </w:rPr>
  </w:style>
  <w:style w:type="paragraph" w:customStyle="1" w:styleId="Endnote">
    <w:name w:val="Endnote"/>
    <w:rsid w:val="0036046C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af8">
    <w:name w:val="Название объекта Знак"/>
    <w:link w:val="af7"/>
    <w:rsid w:val="0036046C"/>
    <w:rPr>
      <w:rFonts w:ascii="Times New Roman" w:eastAsia="Times New Roman" w:hAnsi="Times New Roman" w:cs="Lucida Sans"/>
      <w:i/>
      <w:iCs/>
      <w:sz w:val="24"/>
      <w:szCs w:val="24"/>
      <w:lang w:eastAsia="ru-RU"/>
    </w:rPr>
  </w:style>
  <w:style w:type="paragraph" w:customStyle="1" w:styleId="1fc">
    <w:name w:val="Замещающий текст1"/>
    <w:basedOn w:val="3b"/>
    <w:link w:val="afff"/>
    <w:rsid w:val="0036046C"/>
    <w:rPr>
      <w:rFonts w:eastAsiaTheme="minorHAnsi" w:cstheme="minorBidi"/>
      <w:color w:val="808080"/>
      <w:szCs w:val="22"/>
      <w:lang w:eastAsia="en-US"/>
    </w:rPr>
  </w:style>
  <w:style w:type="character" w:customStyle="1" w:styleId="af6">
    <w:name w:val="Список Знак"/>
    <w:basedOn w:val="a6"/>
    <w:link w:val="af5"/>
    <w:rsid w:val="0036046C"/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1fd">
    <w:name w:val="Знак сноски1"/>
    <w:link w:val="afff0"/>
    <w:rsid w:val="0036046C"/>
    <w:pPr>
      <w:spacing w:line="264" w:lineRule="auto"/>
    </w:pPr>
    <w:rPr>
      <w:vertAlign w:val="superscript"/>
    </w:rPr>
  </w:style>
  <w:style w:type="paragraph" w:customStyle="1" w:styleId="2e">
    <w:name w:val="Гиперссылка2"/>
    <w:rsid w:val="0036046C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customStyle="1" w:styleId="19">
    <w:name w:val="Указатель 1 Знак"/>
    <w:link w:val="18"/>
    <w:rsid w:val="00360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Рецензия Знак"/>
    <w:link w:val="aff"/>
    <w:rsid w:val="00360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Указатель Знак"/>
    <w:link w:val="af9"/>
    <w:rsid w:val="0036046C"/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3b">
    <w:name w:val="Основной шрифт абзаца3"/>
    <w:rsid w:val="0036046C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header" Target="header4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header" Target="header3.xm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6A9BB-D366-46BE-B0A2-AF0DCAB88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3186</Words>
  <Characters>18163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Сотрудник</dc:creator>
  <cp:keywords/>
  <dc:description/>
  <cp:lastModifiedBy>Афонченкова Полина Анатольевна</cp:lastModifiedBy>
  <cp:revision>9</cp:revision>
  <cp:lastPrinted>2025-03-10T15:45:00Z</cp:lastPrinted>
  <dcterms:created xsi:type="dcterms:W3CDTF">2026-06-23T09:57:00Z</dcterms:created>
  <dcterms:modified xsi:type="dcterms:W3CDTF">2026-08-14T11:42:00Z</dcterms:modified>
</cp:coreProperties>
</file>