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872C" w14:textId="4CBA5237" w:rsidR="00FF7091" w:rsidRDefault="00765A0B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65A0B">
        <w:drawing>
          <wp:inline distT="0" distB="0" distL="0" distR="0" wp14:anchorId="57DEAF6A" wp14:editId="6549CF7C">
            <wp:extent cx="9521825" cy="333889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333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547778FB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0CA7D6F9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</w:t>
      </w:r>
      <w:proofErr w:type="gramStart"/>
      <w:r w:rsidRPr="00320B7C">
        <w:rPr>
          <w:rFonts w:ascii="Times New Roman" w:eastAsia="Calibri" w:hAnsi="Times New Roman" w:cs="Times New Roman"/>
        </w:rPr>
        <w:t>вышеизложенным</w:t>
      </w:r>
      <w:proofErr w:type="gramEnd"/>
      <w:r w:rsidRPr="00320B7C">
        <w:rPr>
          <w:rFonts w:ascii="Times New Roman" w:eastAsia="Calibri" w:hAnsi="Times New Roman" w:cs="Times New Roman"/>
        </w:rPr>
        <w:t xml:space="preserve">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765A0B" w:rsidRPr="00765A0B">
        <w:rPr>
          <w:rFonts w:ascii="Times New Roman" w:eastAsia="Calibri" w:hAnsi="Times New Roman" w:cs="Times New Roman"/>
          <w:b/>
          <w:bCs/>
        </w:rPr>
        <w:t>598 222 (Пятьсот девяносто восемь тысяч двести двадцать два) рубля 80 копеек</w:t>
      </w:r>
      <w:r w:rsidR="00765A0B">
        <w:rPr>
          <w:rFonts w:ascii="Times New Roman" w:eastAsia="Calibri" w:hAnsi="Times New Roman" w:cs="Times New Roman"/>
          <w:b/>
          <w:bCs/>
        </w:rPr>
        <w:t>.</w:t>
      </w:r>
      <w:bookmarkStart w:id="0" w:name="_GoBack"/>
      <w:bookmarkEnd w:id="0"/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7C"/>
    <w:rsid w:val="0001333F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51E1F"/>
    <w:rsid w:val="001662B8"/>
    <w:rsid w:val="00170524"/>
    <w:rsid w:val="00197351"/>
    <w:rsid w:val="0019772C"/>
    <w:rsid w:val="001A26BA"/>
    <w:rsid w:val="001A6A12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6F0"/>
    <w:rsid w:val="0041768B"/>
    <w:rsid w:val="00426038"/>
    <w:rsid w:val="00436830"/>
    <w:rsid w:val="00457371"/>
    <w:rsid w:val="00472885"/>
    <w:rsid w:val="0047651F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6237"/>
    <w:rsid w:val="0056616B"/>
    <w:rsid w:val="0057132F"/>
    <w:rsid w:val="005870C7"/>
    <w:rsid w:val="005B0C45"/>
    <w:rsid w:val="005B5644"/>
    <w:rsid w:val="005D41A8"/>
    <w:rsid w:val="005E12E1"/>
    <w:rsid w:val="005E4CDA"/>
    <w:rsid w:val="005E68EB"/>
    <w:rsid w:val="005F7223"/>
    <w:rsid w:val="00604FB4"/>
    <w:rsid w:val="006075E0"/>
    <w:rsid w:val="006469C8"/>
    <w:rsid w:val="0068224F"/>
    <w:rsid w:val="006828B7"/>
    <w:rsid w:val="00694C8D"/>
    <w:rsid w:val="006B3401"/>
    <w:rsid w:val="006B516F"/>
    <w:rsid w:val="006B62C7"/>
    <w:rsid w:val="006C34A4"/>
    <w:rsid w:val="006D5EB2"/>
    <w:rsid w:val="006E58FE"/>
    <w:rsid w:val="006E7BEC"/>
    <w:rsid w:val="0070028E"/>
    <w:rsid w:val="007145EF"/>
    <w:rsid w:val="007178EF"/>
    <w:rsid w:val="00727F76"/>
    <w:rsid w:val="00734E66"/>
    <w:rsid w:val="00744180"/>
    <w:rsid w:val="00747B37"/>
    <w:rsid w:val="007633C4"/>
    <w:rsid w:val="00765A0B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02DCA"/>
    <w:rsid w:val="009164E3"/>
    <w:rsid w:val="009610BF"/>
    <w:rsid w:val="00983E94"/>
    <w:rsid w:val="00984C5C"/>
    <w:rsid w:val="009922F8"/>
    <w:rsid w:val="0099430C"/>
    <w:rsid w:val="009A2D63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CF6200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411F9"/>
    <w:rsid w:val="00F45803"/>
    <w:rsid w:val="00F459E3"/>
    <w:rsid w:val="00F8377B"/>
    <w:rsid w:val="00F949FB"/>
    <w:rsid w:val="00FA1E5F"/>
    <w:rsid w:val="00FA1F37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39</cp:revision>
  <cp:lastPrinted>2022-02-17T16:53:00Z</cp:lastPrinted>
  <dcterms:created xsi:type="dcterms:W3CDTF">2024-12-16T07:57:00Z</dcterms:created>
  <dcterms:modified xsi:type="dcterms:W3CDTF">2026-04-10T09:51:00Z</dcterms:modified>
</cp:coreProperties>
</file>