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06EEB" w14:textId="77777777" w:rsidR="000B2B59" w:rsidRPr="002002D1" w:rsidRDefault="000B2B59" w:rsidP="000B2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002D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задание</w:t>
      </w:r>
    </w:p>
    <w:p w14:paraId="717C1F2F" w14:textId="541817FA" w:rsidR="000B2B59" w:rsidRPr="002002D1" w:rsidRDefault="000B2B59" w:rsidP="002A3F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ru-RU"/>
        </w:rPr>
      </w:pPr>
      <w:r w:rsidRPr="002002D1"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ru-RU"/>
        </w:rPr>
        <w:t xml:space="preserve">на оказание услуг по </w:t>
      </w:r>
      <w:r w:rsidR="002A3F72" w:rsidRPr="002A3F72"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  <w:t>вывозу, утилизации и обезвреживанию</w:t>
      </w:r>
      <w:r w:rsidR="002A3F72"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ru-RU"/>
        </w:rPr>
        <w:t xml:space="preserve"> </w:t>
      </w:r>
      <w:r w:rsidR="001506B4" w:rsidRPr="002002D1"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ru-RU"/>
        </w:rPr>
        <w:t>мотоцикла и генераторов</w:t>
      </w:r>
    </w:p>
    <w:p w14:paraId="4B559FFB" w14:textId="77777777" w:rsidR="00E87A59" w:rsidRPr="002002D1" w:rsidRDefault="00E87A59" w:rsidP="000B2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ru-RU"/>
        </w:rPr>
      </w:pPr>
    </w:p>
    <w:p w14:paraId="1A660D53" w14:textId="77777777" w:rsidR="00E87A59" w:rsidRPr="002002D1" w:rsidRDefault="00E87A59" w:rsidP="00E87A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"/>
        <w:gridCol w:w="5598"/>
        <w:gridCol w:w="3135"/>
      </w:tblGrid>
      <w:tr w:rsidR="00E87A59" w:rsidRPr="002002D1" w14:paraId="0F074550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2DB62" w14:textId="77777777" w:rsidR="00E87A59" w:rsidRPr="002002D1" w:rsidRDefault="00E87A59">
            <w:pPr>
              <w:autoSpaceDE w:val="0"/>
              <w:autoSpaceDN w:val="0"/>
              <w:adjustRightInd w:val="0"/>
              <w:ind w:left="99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002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№ п/п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2867" w14:textId="77777777" w:rsidR="00E87A59" w:rsidRPr="002002D1" w:rsidRDefault="00E87A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002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Наименование объекта основных средств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BD2D" w14:textId="77777777" w:rsidR="00E87A59" w:rsidRPr="002002D1" w:rsidRDefault="00E87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002D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Инвентарный/серийный номер</w:t>
            </w:r>
          </w:p>
        </w:tc>
      </w:tr>
      <w:tr w:rsidR="00E87A59" w:rsidRPr="00164546" w14:paraId="7B091C2D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AB900" w14:textId="77777777" w:rsidR="00E87A59" w:rsidRPr="00164546" w:rsidRDefault="00E87A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6454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348AB" w14:textId="77777777" w:rsidR="00E87A59" w:rsidRPr="00164546" w:rsidRDefault="00E87A5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4546">
              <w:rPr>
                <w:rFonts w:ascii="Times New Roman" w:hAnsi="Times New Roman" w:cs="Times New Roman"/>
                <w:bCs/>
                <w:sz w:val="20"/>
                <w:szCs w:val="20"/>
              </w:rPr>
              <w:t>МОТОЦИКЛ "УРАЛ" (СИНИЙ)</w:t>
            </w:r>
          </w:p>
          <w:p w14:paraId="4197EB8C" w14:textId="1FE643D1" w:rsidR="00164546" w:rsidRPr="00164546" w:rsidRDefault="0016454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454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(код ОКПД 2: </w:t>
            </w:r>
            <w:hyperlink r:id="rId5" w:tgtFrame="_blank" w:history="1">
              <w:r w:rsidRPr="00164546">
                <w:rPr>
                  <w:rStyle w:val="ab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38.22.29.000</w:t>
              </w:r>
            </w:hyperlink>
            <w:r w:rsidRPr="001645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43CB0" w14:textId="77777777" w:rsidR="00E87A59" w:rsidRPr="00164546" w:rsidRDefault="00E87A5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4546">
              <w:rPr>
                <w:rFonts w:ascii="Times New Roman" w:hAnsi="Times New Roman" w:cs="Times New Roman"/>
                <w:bCs/>
                <w:sz w:val="20"/>
                <w:szCs w:val="20"/>
              </w:rPr>
              <w:t>0001010500019</w:t>
            </w:r>
          </w:p>
        </w:tc>
      </w:tr>
      <w:tr w:rsidR="00E87A59" w:rsidRPr="00164546" w14:paraId="2B1FACCA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AEE73" w14:textId="77777777" w:rsidR="00E87A59" w:rsidRPr="00164546" w:rsidRDefault="00E87A5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4546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A6E3F" w14:textId="3D5396A4" w:rsidR="00E87A59" w:rsidRPr="00164546" w:rsidRDefault="00E87A5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4546">
              <w:rPr>
                <w:rFonts w:ascii="Times New Roman" w:hAnsi="Times New Roman" w:cs="Times New Roman"/>
                <w:bCs/>
                <w:sz w:val="20"/>
                <w:szCs w:val="20"/>
              </w:rPr>
              <w:t>Генератор "HONDA SH-2900"</w:t>
            </w:r>
            <w:r w:rsidR="00164546" w:rsidRPr="0016454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(код ОКПД 2: </w:t>
            </w:r>
            <w:hyperlink r:id="rId6" w:tgtFrame="_blank" w:history="1">
              <w:r w:rsidR="00164546" w:rsidRPr="00164546">
                <w:rPr>
                  <w:rStyle w:val="ab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38.21.29</w:t>
              </w:r>
            </w:hyperlink>
            <w:r w:rsidR="00164546" w:rsidRPr="001645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430C5" w14:textId="77777777" w:rsidR="00E87A59" w:rsidRPr="00164546" w:rsidRDefault="00E87A5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4546">
              <w:rPr>
                <w:rFonts w:ascii="Times New Roman" w:hAnsi="Times New Roman" w:cs="Times New Roman"/>
                <w:bCs/>
                <w:sz w:val="20"/>
                <w:szCs w:val="20"/>
              </w:rPr>
              <w:t>1010400040195</w:t>
            </w:r>
          </w:p>
        </w:tc>
      </w:tr>
      <w:tr w:rsidR="00E87A59" w:rsidRPr="00164546" w14:paraId="0C7DAE14" w14:textId="77777777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9633" w14:textId="77777777" w:rsidR="00E87A59" w:rsidRPr="00164546" w:rsidRDefault="00E87A5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45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3140B" w14:textId="661416D4" w:rsidR="00E87A59" w:rsidRPr="00164546" w:rsidRDefault="00E87A5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4546">
              <w:rPr>
                <w:rFonts w:ascii="Times New Roman" w:hAnsi="Times New Roman" w:cs="Times New Roman"/>
                <w:bCs/>
                <w:sz w:val="20"/>
                <w:szCs w:val="20"/>
              </w:rPr>
              <w:t>Генератор "HONDA SH-2900"</w:t>
            </w:r>
            <w:r w:rsidR="00164546" w:rsidRPr="0016454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64546" w:rsidRPr="0016454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(код ОКПД 2: </w:t>
            </w:r>
            <w:hyperlink r:id="rId7" w:tgtFrame="_blank" w:history="1">
              <w:r w:rsidR="00164546" w:rsidRPr="00164546">
                <w:rPr>
                  <w:rStyle w:val="ab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38.21.29</w:t>
              </w:r>
            </w:hyperlink>
            <w:r w:rsidR="00164546" w:rsidRPr="001645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4CB07" w14:textId="77777777" w:rsidR="00E87A59" w:rsidRPr="00164546" w:rsidRDefault="00E87A5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4546">
              <w:rPr>
                <w:rFonts w:ascii="Times New Roman" w:hAnsi="Times New Roman" w:cs="Times New Roman"/>
                <w:bCs/>
                <w:sz w:val="20"/>
                <w:szCs w:val="20"/>
              </w:rPr>
              <w:t>1010400040201</w:t>
            </w:r>
          </w:p>
        </w:tc>
      </w:tr>
    </w:tbl>
    <w:p w14:paraId="38069B82" w14:textId="77777777" w:rsidR="00E87A59" w:rsidRPr="00164546" w:rsidRDefault="00E87A59" w:rsidP="00E87A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</w:p>
    <w:p w14:paraId="429B2DE9" w14:textId="77777777" w:rsidR="00E87A59" w:rsidRPr="00164546" w:rsidRDefault="00E87A59" w:rsidP="00E87A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</w:p>
    <w:p w14:paraId="0C279049" w14:textId="77777777" w:rsidR="000B2B59" w:rsidRPr="00164546" w:rsidRDefault="000B2B59" w:rsidP="000B2B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645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2. Требование к месту оказания услуг: </w:t>
      </w:r>
    </w:p>
    <w:p w14:paraId="64D6F5A4" w14:textId="54D6EEB7" w:rsidR="000B2B59" w:rsidRPr="00164546" w:rsidRDefault="000B2B59" w:rsidP="000B2B59">
      <w:pPr>
        <w:keepNext/>
        <w:suppressLineNumbers/>
        <w:tabs>
          <w:tab w:val="num" w:pos="1320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45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2.1. В части погрузки и транспортирования </w:t>
      </w:r>
      <w:r w:rsidR="00673746" w:rsidRPr="001645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ТС</w:t>
      </w:r>
      <w:r w:rsidRPr="001645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  <w:r w:rsidRPr="00164546">
        <w:rPr>
          <w:rFonts w:ascii="Times New Roman" w:eastAsia="Times New Roman" w:hAnsi="Times New Roman" w:cs="Times New Roman"/>
          <w:sz w:val="20"/>
          <w:szCs w:val="20"/>
        </w:rPr>
        <w:t xml:space="preserve"> производится с территории Заказчика расположенным по адрес</w:t>
      </w:r>
      <w:r w:rsidR="005E2003" w:rsidRPr="00164546">
        <w:rPr>
          <w:rFonts w:ascii="Times New Roman" w:eastAsia="Times New Roman" w:hAnsi="Times New Roman" w:cs="Times New Roman"/>
          <w:sz w:val="20"/>
          <w:szCs w:val="20"/>
        </w:rPr>
        <w:t>у</w:t>
      </w:r>
      <w:r w:rsidR="008413FC" w:rsidRPr="00164546">
        <w:rPr>
          <w:rFonts w:ascii="Times New Roman" w:eastAsia="Times New Roman" w:hAnsi="Times New Roman" w:cs="Times New Roman"/>
          <w:sz w:val="20"/>
          <w:szCs w:val="20"/>
        </w:rPr>
        <w:t>:</w:t>
      </w:r>
      <w:r w:rsidR="001506B4" w:rsidRPr="00164546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682641, Хабаровский край, г. Амурск, ул. Амурская, 14.</w:t>
      </w:r>
    </w:p>
    <w:p w14:paraId="259A8C77" w14:textId="26F42D18" w:rsidR="000B2B59" w:rsidRPr="002002D1" w:rsidRDefault="000B2B59" w:rsidP="000B2B59">
      <w:pPr>
        <w:pStyle w:val="a3"/>
        <w:keepNext/>
        <w:ind w:firstLine="851"/>
        <w:contextualSpacing/>
        <w:jc w:val="both"/>
        <w:rPr>
          <w:sz w:val="20"/>
          <w:szCs w:val="20"/>
        </w:rPr>
      </w:pPr>
      <w:r w:rsidRPr="002002D1">
        <w:rPr>
          <w:b/>
          <w:sz w:val="20"/>
          <w:szCs w:val="20"/>
          <w:lang w:eastAsia="ru-RU"/>
        </w:rPr>
        <w:t xml:space="preserve">2.2. </w:t>
      </w:r>
      <w:r w:rsidRPr="002002D1">
        <w:rPr>
          <w:sz w:val="20"/>
          <w:szCs w:val="20"/>
        </w:rPr>
        <w:t xml:space="preserve">Оказание услуг в части </w:t>
      </w:r>
      <w:r w:rsidR="00584C8E" w:rsidRPr="002002D1">
        <w:rPr>
          <w:sz w:val="20"/>
          <w:szCs w:val="20"/>
        </w:rPr>
        <w:t>утилизации</w:t>
      </w:r>
      <w:r w:rsidRPr="002002D1">
        <w:rPr>
          <w:sz w:val="20"/>
          <w:szCs w:val="20"/>
        </w:rPr>
        <w:t xml:space="preserve"> </w:t>
      </w:r>
      <w:r w:rsidR="00673746" w:rsidRPr="002002D1">
        <w:rPr>
          <w:sz w:val="20"/>
          <w:szCs w:val="20"/>
        </w:rPr>
        <w:t>ТС</w:t>
      </w:r>
      <w:r w:rsidRPr="002002D1">
        <w:rPr>
          <w:sz w:val="20"/>
          <w:szCs w:val="20"/>
        </w:rPr>
        <w:t xml:space="preserve"> производится на производственном участке Исполнителя.</w:t>
      </w:r>
    </w:p>
    <w:p w14:paraId="350B7CAF" w14:textId="77777777" w:rsidR="000B2B59" w:rsidRPr="002002D1" w:rsidRDefault="000B2B59" w:rsidP="000B2B59">
      <w:pPr>
        <w:pStyle w:val="a3"/>
        <w:keepNext/>
        <w:ind w:firstLine="851"/>
        <w:contextualSpacing/>
        <w:jc w:val="both"/>
        <w:rPr>
          <w:b/>
          <w:sz w:val="20"/>
          <w:szCs w:val="20"/>
        </w:rPr>
      </w:pPr>
      <w:r w:rsidRPr="002002D1">
        <w:rPr>
          <w:b/>
          <w:sz w:val="20"/>
          <w:szCs w:val="20"/>
        </w:rPr>
        <w:t xml:space="preserve">3. </w:t>
      </w:r>
      <w:r w:rsidRPr="002002D1">
        <w:rPr>
          <w:b/>
          <w:color w:val="0D0D0D"/>
          <w:spacing w:val="-2"/>
          <w:sz w:val="20"/>
          <w:szCs w:val="20"/>
          <w:lang w:eastAsia="ru-RU"/>
        </w:rPr>
        <w:t>Объем оказываемых услуг</w:t>
      </w:r>
      <w:r w:rsidRPr="002002D1">
        <w:rPr>
          <w:b/>
          <w:sz w:val="20"/>
          <w:szCs w:val="20"/>
        </w:rPr>
        <w:t xml:space="preserve"> </w:t>
      </w:r>
    </w:p>
    <w:p w14:paraId="14BB1C0B" w14:textId="77777777" w:rsidR="000B2B59" w:rsidRPr="002002D1" w:rsidRDefault="000B2B59" w:rsidP="000B2B59">
      <w:pPr>
        <w:pStyle w:val="a3"/>
        <w:keepNext/>
        <w:ind w:firstLine="851"/>
        <w:contextualSpacing/>
        <w:jc w:val="both"/>
        <w:rPr>
          <w:sz w:val="20"/>
          <w:szCs w:val="20"/>
        </w:rPr>
      </w:pPr>
      <w:r w:rsidRPr="002002D1">
        <w:rPr>
          <w:sz w:val="20"/>
          <w:szCs w:val="20"/>
        </w:rPr>
        <w:t>Услуги включают в себя:</w:t>
      </w:r>
    </w:p>
    <w:p w14:paraId="692F9CFF" w14:textId="4D9F0E24" w:rsidR="000B2B59" w:rsidRPr="002002D1" w:rsidRDefault="000B2B59" w:rsidP="000B2B59">
      <w:pPr>
        <w:pStyle w:val="a3"/>
        <w:keepNext/>
        <w:ind w:firstLine="851"/>
        <w:contextualSpacing/>
        <w:jc w:val="both"/>
        <w:rPr>
          <w:sz w:val="20"/>
          <w:szCs w:val="20"/>
        </w:rPr>
      </w:pPr>
      <w:r w:rsidRPr="002002D1">
        <w:rPr>
          <w:sz w:val="20"/>
          <w:szCs w:val="20"/>
        </w:rPr>
        <w:t xml:space="preserve">3.1. Прием (погрузка) </w:t>
      </w:r>
      <w:r w:rsidR="00673746" w:rsidRPr="002002D1">
        <w:rPr>
          <w:sz w:val="20"/>
          <w:szCs w:val="20"/>
        </w:rPr>
        <w:t>ТС</w:t>
      </w:r>
      <w:r w:rsidRPr="002002D1">
        <w:rPr>
          <w:sz w:val="20"/>
          <w:szCs w:val="20"/>
        </w:rPr>
        <w:t xml:space="preserve"> от Заказчика;</w:t>
      </w:r>
    </w:p>
    <w:p w14:paraId="62A6DC05" w14:textId="768A6086" w:rsidR="000B2B59" w:rsidRPr="002002D1" w:rsidRDefault="000B2B59" w:rsidP="000B2B59">
      <w:pPr>
        <w:pStyle w:val="a3"/>
        <w:keepNext/>
        <w:ind w:firstLine="851"/>
        <w:contextualSpacing/>
        <w:jc w:val="both"/>
        <w:rPr>
          <w:sz w:val="20"/>
          <w:szCs w:val="20"/>
        </w:rPr>
      </w:pPr>
      <w:r w:rsidRPr="002002D1">
        <w:rPr>
          <w:sz w:val="20"/>
          <w:szCs w:val="20"/>
        </w:rPr>
        <w:t xml:space="preserve">3.2. Транспортировка (вывоз) </w:t>
      </w:r>
      <w:r w:rsidR="00673746" w:rsidRPr="002002D1">
        <w:rPr>
          <w:sz w:val="20"/>
          <w:szCs w:val="20"/>
        </w:rPr>
        <w:t>ТС</w:t>
      </w:r>
      <w:r w:rsidRPr="002002D1">
        <w:rPr>
          <w:sz w:val="20"/>
          <w:szCs w:val="20"/>
        </w:rPr>
        <w:t xml:space="preserve">, подлежащих </w:t>
      </w:r>
      <w:r w:rsidR="003E481A" w:rsidRPr="002002D1">
        <w:rPr>
          <w:sz w:val="20"/>
          <w:szCs w:val="20"/>
        </w:rPr>
        <w:t>Утилизации</w:t>
      </w:r>
      <w:r w:rsidRPr="002002D1">
        <w:rPr>
          <w:sz w:val="20"/>
          <w:szCs w:val="20"/>
        </w:rPr>
        <w:t>, с территории Заказчика силами и средствами Исполнителя;</w:t>
      </w:r>
    </w:p>
    <w:p w14:paraId="36538F8C" w14:textId="377758E4" w:rsidR="000B2B59" w:rsidRPr="002002D1" w:rsidRDefault="000B2B59" w:rsidP="000B2B59">
      <w:pPr>
        <w:pStyle w:val="a3"/>
        <w:keepNext/>
        <w:ind w:firstLine="851"/>
        <w:contextualSpacing/>
        <w:jc w:val="both"/>
        <w:rPr>
          <w:sz w:val="20"/>
          <w:szCs w:val="20"/>
        </w:rPr>
      </w:pPr>
      <w:r w:rsidRPr="002002D1">
        <w:rPr>
          <w:sz w:val="20"/>
          <w:szCs w:val="20"/>
        </w:rPr>
        <w:t xml:space="preserve">3.3. </w:t>
      </w:r>
      <w:r w:rsidR="00584C8E" w:rsidRPr="002002D1">
        <w:rPr>
          <w:sz w:val="20"/>
          <w:szCs w:val="20"/>
        </w:rPr>
        <w:t>Утилизация</w:t>
      </w:r>
      <w:r w:rsidR="008413FC" w:rsidRPr="002002D1">
        <w:rPr>
          <w:sz w:val="20"/>
          <w:szCs w:val="20"/>
        </w:rPr>
        <w:t xml:space="preserve"> </w:t>
      </w:r>
      <w:r w:rsidR="00673746" w:rsidRPr="002002D1">
        <w:rPr>
          <w:sz w:val="20"/>
          <w:szCs w:val="20"/>
        </w:rPr>
        <w:t>ТС</w:t>
      </w:r>
      <w:r w:rsidRPr="002002D1">
        <w:rPr>
          <w:sz w:val="20"/>
          <w:szCs w:val="20"/>
        </w:rPr>
        <w:t>:</w:t>
      </w:r>
    </w:p>
    <w:p w14:paraId="051E260A" w14:textId="77777777" w:rsidR="000B2B59" w:rsidRPr="002002D1" w:rsidRDefault="000B2B59" w:rsidP="000B2B59">
      <w:pPr>
        <w:pStyle w:val="a3"/>
        <w:keepNext/>
        <w:ind w:firstLine="851"/>
        <w:contextualSpacing/>
        <w:jc w:val="both"/>
        <w:rPr>
          <w:sz w:val="20"/>
          <w:szCs w:val="20"/>
        </w:rPr>
      </w:pPr>
      <w:r w:rsidRPr="002002D1">
        <w:rPr>
          <w:sz w:val="20"/>
          <w:szCs w:val="20"/>
        </w:rPr>
        <w:t>3.4. Оформление финансовых, отчетных и подтверждающих документов в соответствии с требованиями законодательства Российской Федерации.</w:t>
      </w:r>
    </w:p>
    <w:p w14:paraId="70A61064" w14:textId="7266106B" w:rsidR="001501D4" w:rsidRPr="002002D1" w:rsidRDefault="001501D4" w:rsidP="001501D4">
      <w:pPr>
        <w:pStyle w:val="a3"/>
        <w:keepNext/>
        <w:ind w:firstLine="851"/>
        <w:contextualSpacing/>
        <w:jc w:val="both"/>
        <w:rPr>
          <w:bCs/>
          <w:sz w:val="20"/>
          <w:szCs w:val="20"/>
        </w:rPr>
      </w:pPr>
      <w:r w:rsidRPr="002002D1">
        <w:rPr>
          <w:b/>
          <w:sz w:val="20"/>
          <w:szCs w:val="20"/>
        </w:rPr>
        <w:t>4. Срок оказания услуг</w:t>
      </w:r>
      <w:r w:rsidRPr="002002D1">
        <w:rPr>
          <w:sz w:val="20"/>
          <w:szCs w:val="20"/>
        </w:rPr>
        <w:t xml:space="preserve">: в течение </w:t>
      </w:r>
      <w:r w:rsidR="001506B4" w:rsidRPr="002002D1">
        <w:rPr>
          <w:bCs/>
          <w:iCs/>
          <w:color w:val="000000"/>
          <w:sz w:val="20"/>
          <w:szCs w:val="20"/>
          <w:lang w:eastAsia="ru-RU"/>
        </w:rPr>
        <w:t>30</w:t>
      </w:r>
      <w:r w:rsidRPr="002002D1">
        <w:rPr>
          <w:sz w:val="20"/>
          <w:szCs w:val="20"/>
        </w:rPr>
        <w:t xml:space="preserve"> </w:t>
      </w:r>
      <w:r w:rsidR="00C91E4C" w:rsidRPr="002002D1">
        <w:rPr>
          <w:sz w:val="20"/>
          <w:szCs w:val="20"/>
        </w:rPr>
        <w:t>рабочих</w:t>
      </w:r>
      <w:r w:rsidRPr="002002D1">
        <w:rPr>
          <w:sz w:val="20"/>
          <w:szCs w:val="20"/>
        </w:rPr>
        <w:t xml:space="preserve"> дней со дня подписания </w:t>
      </w:r>
      <w:r w:rsidR="001506B4" w:rsidRPr="002002D1">
        <w:rPr>
          <w:sz w:val="20"/>
          <w:szCs w:val="20"/>
        </w:rPr>
        <w:t>Контракта</w:t>
      </w:r>
      <w:r w:rsidRPr="002002D1">
        <w:rPr>
          <w:sz w:val="20"/>
          <w:szCs w:val="20"/>
        </w:rPr>
        <w:t>.</w:t>
      </w:r>
    </w:p>
    <w:p w14:paraId="2DCFC676" w14:textId="586685BC" w:rsidR="001501D4" w:rsidRPr="002002D1" w:rsidRDefault="001501D4" w:rsidP="001501D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ru-RU"/>
        </w:rPr>
        <w:t>5. Требования к исполнителю:</w:t>
      </w:r>
      <w:r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67E51956" w14:textId="4573A9D2" w:rsidR="008413FC" w:rsidRPr="002002D1" w:rsidRDefault="008413FC" w:rsidP="00B26E4B">
      <w:pPr>
        <w:tabs>
          <w:tab w:val="left" w:pos="851"/>
        </w:tabs>
        <w:spacing w:after="0" w:line="240" w:lineRule="auto"/>
        <w:ind w:firstLine="8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sz w:val="20"/>
          <w:szCs w:val="20"/>
          <w:lang w:eastAsia="ru-RU"/>
        </w:rPr>
        <w:t xml:space="preserve">5.1. Услуги по сбору, транспортированию, </w:t>
      </w:r>
      <w:r w:rsidR="005E2003" w:rsidRPr="002002D1">
        <w:rPr>
          <w:rFonts w:ascii="Times New Roman" w:hAnsi="Times New Roman" w:cs="Times New Roman"/>
          <w:sz w:val="20"/>
          <w:szCs w:val="20"/>
          <w:lang w:eastAsia="ru-RU"/>
        </w:rPr>
        <w:t>у</w:t>
      </w:r>
      <w:r w:rsidR="003E481A" w:rsidRPr="002002D1">
        <w:rPr>
          <w:rFonts w:ascii="Times New Roman" w:hAnsi="Times New Roman" w:cs="Times New Roman"/>
          <w:sz w:val="20"/>
          <w:szCs w:val="20"/>
          <w:lang w:eastAsia="ru-RU"/>
        </w:rPr>
        <w:t>тилизации</w:t>
      </w:r>
      <w:r w:rsidRPr="002002D1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73746" w:rsidRPr="002002D1">
        <w:rPr>
          <w:rFonts w:ascii="Times New Roman" w:hAnsi="Times New Roman" w:cs="Times New Roman"/>
          <w:sz w:val="20"/>
          <w:szCs w:val="20"/>
          <w:lang w:eastAsia="ru-RU"/>
        </w:rPr>
        <w:t>ТС</w:t>
      </w:r>
      <w:r w:rsidRPr="002002D1">
        <w:rPr>
          <w:rFonts w:ascii="Times New Roman" w:hAnsi="Times New Roman" w:cs="Times New Roman"/>
          <w:sz w:val="20"/>
          <w:szCs w:val="20"/>
          <w:lang w:eastAsia="ru-RU"/>
        </w:rPr>
        <w:t xml:space="preserve"> должны осуществляться собственными силами Исполнителя без привлечения третьих лиц и в соответствии с действующими требованиями санитарно-эпидемиологических и природоохранного законодательств и иных норм, и правил Российской Федерации.  </w:t>
      </w:r>
    </w:p>
    <w:p w14:paraId="5B09E21D" w14:textId="010CF874" w:rsidR="008413FC" w:rsidRPr="002002D1" w:rsidRDefault="008413FC" w:rsidP="00B26E4B">
      <w:pPr>
        <w:tabs>
          <w:tab w:val="left" w:pos="851"/>
        </w:tabs>
        <w:spacing w:after="0" w:line="240" w:lineRule="auto"/>
        <w:ind w:firstLine="8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sz w:val="20"/>
          <w:szCs w:val="20"/>
          <w:lang w:eastAsia="ru-RU"/>
        </w:rPr>
        <w:t>5.2. Наличие документов, подтверждающих соответствие оказания услуг требованиям, установленным в соответствии с законодательством Российской Федерации:</w:t>
      </w:r>
    </w:p>
    <w:p w14:paraId="253465A1" w14:textId="5C961FA1" w:rsidR="008413FC" w:rsidRPr="002002D1" w:rsidRDefault="008413FC" w:rsidP="00B26E4B">
      <w:pPr>
        <w:tabs>
          <w:tab w:val="left" w:pos="851"/>
        </w:tabs>
        <w:spacing w:after="0" w:line="240" w:lineRule="auto"/>
        <w:ind w:firstLine="8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sz w:val="20"/>
          <w:szCs w:val="20"/>
          <w:lang w:eastAsia="ru-RU"/>
        </w:rPr>
        <w:t xml:space="preserve">5.2.1. Действующая лицензия на осуществление деятельности по сбору, транспортированию, обработке, утилизации, обезвреживанию, размещению отходов I - IV классов опасности </w:t>
      </w:r>
      <w:r w:rsidRPr="002002D1">
        <w:rPr>
          <w:rFonts w:ascii="Times New Roman" w:eastAsia="Lucida Sans Unicode" w:hAnsi="Times New Roman" w:cs="Times New Roman"/>
          <w:sz w:val="20"/>
          <w:szCs w:val="20"/>
        </w:rPr>
        <w:t xml:space="preserve">на основании Федерального закона от 04.05.2011 № 99-ФЗ «О лицензировании отдельных видов деятельности». </w:t>
      </w:r>
      <w:r w:rsidRPr="002002D1">
        <w:rPr>
          <w:rFonts w:ascii="Times New Roman" w:hAnsi="Times New Roman" w:cs="Times New Roman"/>
          <w:sz w:val="20"/>
          <w:szCs w:val="20"/>
          <w:lang w:eastAsia="ru-RU"/>
        </w:rPr>
        <w:t>В приложении к лицензии должны присутствовать:</w:t>
      </w:r>
    </w:p>
    <w:p w14:paraId="662B84F6" w14:textId="1F10B2D0" w:rsidR="008413FC" w:rsidRPr="002002D1" w:rsidRDefault="008413FC" w:rsidP="00B26E4B">
      <w:pPr>
        <w:tabs>
          <w:tab w:val="left" w:pos="851"/>
        </w:tabs>
        <w:spacing w:after="0" w:line="240" w:lineRule="auto"/>
        <w:ind w:firstLine="8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sz w:val="20"/>
          <w:szCs w:val="20"/>
          <w:lang w:eastAsia="ru-RU"/>
        </w:rPr>
        <w:t>а) следующие виды отходов, включенные  Федеральный классификационный каталог отходов (ФККО), утвержденный приказом Росприроднадзора от 22.05.2017 №242;</w:t>
      </w:r>
    </w:p>
    <w:p w14:paraId="5EA8A06A" w14:textId="77777777" w:rsidR="00B26E4B" w:rsidRPr="002002D1" w:rsidRDefault="00B26E4B" w:rsidP="00B26E4B">
      <w:pPr>
        <w:tabs>
          <w:tab w:val="left" w:pos="851"/>
        </w:tabs>
        <w:spacing w:after="0" w:line="240" w:lineRule="auto"/>
        <w:ind w:firstLine="8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9346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8030"/>
      </w:tblGrid>
      <w:tr w:rsidR="000374FF" w:rsidRPr="002002D1" w14:paraId="3A77B22B" w14:textId="77777777" w:rsidTr="000374FF">
        <w:trPr>
          <w:trHeight w:val="315"/>
        </w:trPr>
        <w:tc>
          <w:tcPr>
            <w:tcW w:w="1316" w:type="dxa"/>
            <w:noWrap/>
            <w:vAlign w:val="center"/>
            <w:hideMark/>
          </w:tcPr>
          <w:p w14:paraId="400D1A44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по ФККО</w:t>
            </w:r>
          </w:p>
        </w:tc>
        <w:tc>
          <w:tcPr>
            <w:tcW w:w="8030" w:type="dxa"/>
            <w:noWrap/>
            <w:vAlign w:val="center"/>
            <w:hideMark/>
          </w:tcPr>
          <w:p w14:paraId="51B57C8B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отхода</w:t>
            </w:r>
          </w:p>
        </w:tc>
      </w:tr>
      <w:tr w:rsidR="000374FF" w:rsidRPr="002002D1" w14:paraId="17C249D0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3B5055B0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40615001313</w:t>
            </w:r>
          </w:p>
        </w:tc>
        <w:tc>
          <w:tcPr>
            <w:tcW w:w="8030" w:type="dxa"/>
            <w:noWrap/>
            <w:vAlign w:val="center"/>
            <w:hideMark/>
          </w:tcPr>
          <w:p w14:paraId="13F421D3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Отходы минеральных масел трансмиссионных</w:t>
            </w:r>
          </w:p>
        </w:tc>
      </w:tr>
      <w:tr w:rsidR="000374FF" w:rsidRPr="002002D1" w14:paraId="74D350D8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13965FD8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41310001313</w:t>
            </w:r>
          </w:p>
        </w:tc>
        <w:tc>
          <w:tcPr>
            <w:tcW w:w="8030" w:type="dxa"/>
            <w:noWrap/>
            <w:vAlign w:val="center"/>
            <w:hideMark/>
          </w:tcPr>
          <w:p w14:paraId="0AE7AC8D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Отходы синтетических и полусинтетических масел моторных</w:t>
            </w:r>
          </w:p>
        </w:tc>
      </w:tr>
      <w:tr w:rsidR="000374FF" w:rsidRPr="002002D1" w14:paraId="237B4781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69D17470" w14:textId="3A731C63" w:rsidR="000374FF" w:rsidRPr="002002D1" w:rsidRDefault="004E2128" w:rsidP="004E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46201191203</w:t>
            </w:r>
          </w:p>
        </w:tc>
        <w:tc>
          <w:tcPr>
            <w:tcW w:w="8030" w:type="dxa"/>
            <w:noWrap/>
            <w:vAlign w:val="center"/>
            <w:hideMark/>
          </w:tcPr>
          <w:p w14:paraId="236CE433" w14:textId="454CF315" w:rsidR="000374FF" w:rsidRPr="002002D1" w:rsidRDefault="004E2128" w:rsidP="004E2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 и отходы цветных металлов в виде изделий, кусков, содержащих пластмассовые фрагменты, в смеси</w:t>
            </w:r>
          </w:p>
        </w:tc>
      </w:tr>
      <w:tr w:rsidR="000374FF" w:rsidRPr="002002D1" w14:paraId="4D2FDA09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4B72E492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46810102204</w:t>
            </w:r>
          </w:p>
        </w:tc>
        <w:tc>
          <w:tcPr>
            <w:tcW w:w="8030" w:type="dxa"/>
            <w:noWrap/>
            <w:vAlign w:val="center"/>
            <w:hideMark/>
          </w:tcPr>
          <w:p w14:paraId="11B7A489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 и отходы черных металлов, загрязненные нефтепродуктами (содержание нефтепродуктов менее 15%)</w:t>
            </w:r>
          </w:p>
        </w:tc>
      </w:tr>
      <w:tr w:rsidR="000374FF" w:rsidRPr="002002D1" w14:paraId="51DF9D07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3FCC62F0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46810141514</w:t>
            </w:r>
          </w:p>
        </w:tc>
        <w:tc>
          <w:tcPr>
            <w:tcW w:w="8030" w:type="dxa"/>
            <w:noWrap/>
            <w:vAlign w:val="center"/>
            <w:hideMark/>
          </w:tcPr>
          <w:p w14:paraId="1EFC5899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 и отходы стальных изделий, загрязненные лакокрасочными материалами (содержание лакокрасочных материалов менее 5%)</w:t>
            </w:r>
          </w:p>
        </w:tc>
      </w:tr>
      <w:tr w:rsidR="000374FF" w:rsidRPr="002002D1" w14:paraId="29488BA4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0A97FF45" w14:textId="53A641A0" w:rsidR="000374FF" w:rsidRPr="002002D1" w:rsidRDefault="004E2128" w:rsidP="004E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48230402523</w:t>
            </w:r>
          </w:p>
        </w:tc>
        <w:tc>
          <w:tcPr>
            <w:tcW w:w="8030" w:type="dxa"/>
            <w:noWrap/>
            <w:vAlign w:val="center"/>
            <w:hideMark/>
          </w:tcPr>
          <w:p w14:paraId="0428B8DC" w14:textId="5606E4DE" w:rsidR="000374FF" w:rsidRPr="002002D1" w:rsidRDefault="004E2128" w:rsidP="004E2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медный в изоляции из поливинилхлорида, утративший потребительские свойства</w:t>
            </w:r>
          </w:p>
        </w:tc>
      </w:tr>
      <w:tr w:rsidR="000374FF" w:rsidRPr="002002D1" w14:paraId="4B1BF2E5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5F21E380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92031103524</w:t>
            </w:r>
          </w:p>
        </w:tc>
        <w:tc>
          <w:tcPr>
            <w:tcW w:w="8030" w:type="dxa"/>
            <w:noWrap/>
            <w:vAlign w:val="center"/>
            <w:hideMark/>
          </w:tcPr>
          <w:p w14:paraId="322185EF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Тормозные колодки с остатками накладок, не содержащих асбест, отработанные</w:t>
            </w:r>
          </w:p>
        </w:tc>
      </w:tr>
      <w:tr w:rsidR="000374FF" w:rsidRPr="002002D1" w14:paraId="0D934E33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0A422990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92111001504</w:t>
            </w:r>
          </w:p>
        </w:tc>
        <w:tc>
          <w:tcPr>
            <w:tcW w:w="8030" w:type="dxa"/>
            <w:noWrap/>
            <w:vAlign w:val="center"/>
            <w:hideMark/>
          </w:tcPr>
          <w:p w14:paraId="27414225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Шины пневматические автомобильные отработанные</w:t>
            </w:r>
          </w:p>
        </w:tc>
      </w:tr>
      <w:tr w:rsidR="000374FF" w:rsidRPr="002002D1" w14:paraId="34DEE9C7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672BBC50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92121001313</w:t>
            </w:r>
          </w:p>
        </w:tc>
        <w:tc>
          <w:tcPr>
            <w:tcW w:w="8030" w:type="dxa"/>
            <w:noWrap/>
            <w:vAlign w:val="center"/>
            <w:hideMark/>
          </w:tcPr>
          <w:p w14:paraId="13E43556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Отходы антифризов на основе этиленгликоля</w:t>
            </w:r>
          </w:p>
        </w:tc>
      </w:tr>
      <w:tr w:rsidR="000374FF" w:rsidRPr="002002D1" w14:paraId="7E8EB30F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66BB4059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92122111313</w:t>
            </w:r>
          </w:p>
        </w:tc>
        <w:tc>
          <w:tcPr>
            <w:tcW w:w="8030" w:type="dxa"/>
            <w:noWrap/>
            <w:vAlign w:val="center"/>
            <w:hideMark/>
          </w:tcPr>
          <w:p w14:paraId="38A073FE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Тормозная жидкость на основе минеральных масел отработанная</w:t>
            </w:r>
          </w:p>
        </w:tc>
      </w:tr>
      <w:tr w:rsidR="000374FF" w:rsidRPr="002002D1" w14:paraId="75FC7E6F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437833D8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92130101524</w:t>
            </w:r>
          </w:p>
        </w:tc>
        <w:tc>
          <w:tcPr>
            <w:tcW w:w="8030" w:type="dxa"/>
            <w:noWrap/>
            <w:vAlign w:val="center"/>
            <w:hideMark/>
          </w:tcPr>
          <w:p w14:paraId="7569C6CC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Фильтры воздушные автотранспортных средств отработанные</w:t>
            </w:r>
          </w:p>
        </w:tc>
      </w:tr>
      <w:tr w:rsidR="000374FF" w:rsidRPr="002002D1" w14:paraId="74661BD1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728B721D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92130201523</w:t>
            </w:r>
          </w:p>
        </w:tc>
        <w:tc>
          <w:tcPr>
            <w:tcW w:w="8030" w:type="dxa"/>
            <w:noWrap/>
            <w:vAlign w:val="center"/>
            <w:hideMark/>
          </w:tcPr>
          <w:p w14:paraId="6AA5C43C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Фильтры очистки масла автотранспортных средств отработанные</w:t>
            </w:r>
          </w:p>
        </w:tc>
      </w:tr>
      <w:tr w:rsidR="000374FF" w:rsidRPr="002002D1" w14:paraId="59053952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0C4621F5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92130301523</w:t>
            </w:r>
          </w:p>
        </w:tc>
        <w:tc>
          <w:tcPr>
            <w:tcW w:w="8030" w:type="dxa"/>
            <w:noWrap/>
            <w:vAlign w:val="center"/>
            <w:hideMark/>
          </w:tcPr>
          <w:p w14:paraId="79915F62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Фильтры очистки топлива автотранспортных средств отработанные</w:t>
            </w:r>
          </w:p>
        </w:tc>
      </w:tr>
      <w:tr w:rsidR="000374FF" w:rsidRPr="002002D1" w14:paraId="263E3F0C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3874EF68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92152111524</w:t>
            </w:r>
          </w:p>
        </w:tc>
        <w:tc>
          <w:tcPr>
            <w:tcW w:w="8030" w:type="dxa"/>
            <w:noWrap/>
            <w:vAlign w:val="center"/>
            <w:hideMark/>
          </w:tcPr>
          <w:p w14:paraId="791142D8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Сиденья при демонтаже автотранспортных средств</w:t>
            </w:r>
          </w:p>
        </w:tc>
      </w:tr>
      <w:tr w:rsidR="000374FF" w:rsidRPr="002002D1" w14:paraId="76C29B80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3D057C76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92152176524</w:t>
            </w:r>
          </w:p>
        </w:tc>
        <w:tc>
          <w:tcPr>
            <w:tcW w:w="8030" w:type="dxa"/>
            <w:noWrap/>
            <w:vAlign w:val="center"/>
            <w:hideMark/>
          </w:tcPr>
          <w:p w14:paraId="16849130" w14:textId="77777777" w:rsidR="000374FF" w:rsidRPr="002002D1" w:rsidRDefault="000374FF" w:rsidP="0003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Подушки безопасности, утратившие потребительские свойства</w:t>
            </w:r>
          </w:p>
        </w:tc>
      </w:tr>
      <w:tr w:rsidR="000374FF" w:rsidRPr="002002D1" w14:paraId="0C04BEDF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22D47F21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92152211524</w:t>
            </w:r>
          </w:p>
        </w:tc>
        <w:tc>
          <w:tcPr>
            <w:tcW w:w="8030" w:type="dxa"/>
            <w:noWrap/>
            <w:vAlign w:val="center"/>
            <w:hideMark/>
          </w:tcPr>
          <w:p w14:paraId="4D1DD1C1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Бамперы автомобильные, утратившие потребительские свойства</w:t>
            </w:r>
          </w:p>
        </w:tc>
      </w:tr>
      <w:tr w:rsidR="000374FF" w:rsidRPr="002002D1" w14:paraId="39952A9B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2D1B17C0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92152311704</w:t>
            </w:r>
          </w:p>
        </w:tc>
        <w:tc>
          <w:tcPr>
            <w:tcW w:w="8030" w:type="dxa"/>
            <w:noWrap/>
            <w:vAlign w:val="center"/>
            <w:hideMark/>
          </w:tcPr>
          <w:p w14:paraId="036AF712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Отходы автомобильных шумоизоляционных материалов в смеси, утративших потребительские свойства</w:t>
            </w:r>
          </w:p>
        </w:tc>
      </w:tr>
      <w:tr w:rsidR="000374FF" w:rsidRPr="002002D1" w14:paraId="04561AA3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2A905793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92152411704</w:t>
            </w:r>
          </w:p>
        </w:tc>
        <w:tc>
          <w:tcPr>
            <w:tcW w:w="8030" w:type="dxa"/>
            <w:noWrap/>
            <w:vAlign w:val="center"/>
            <w:hideMark/>
          </w:tcPr>
          <w:p w14:paraId="7E7C5F04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Детали автомобильные из разнородных пластмасс в смеси, в том числе галогенсодержащих, утратившие потребительские свойства</w:t>
            </w:r>
          </w:p>
        </w:tc>
      </w:tr>
      <w:tr w:rsidR="000374FF" w:rsidRPr="002002D1" w14:paraId="57AA958E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76488E31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92152413704</w:t>
            </w:r>
          </w:p>
        </w:tc>
        <w:tc>
          <w:tcPr>
            <w:tcW w:w="8030" w:type="dxa"/>
            <w:noWrap/>
            <w:vAlign w:val="center"/>
            <w:hideMark/>
          </w:tcPr>
          <w:p w14:paraId="5883E9BB" w14:textId="77777777" w:rsidR="000374FF" w:rsidRPr="002002D1" w:rsidRDefault="000374FF" w:rsidP="0003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Детали автомобильные из разнородных пластмасс в смеси, в том числе галогенсодержащих, загрязненные нефтепродуктами (содержание нефтепродуктов менее 15%)</w:t>
            </w:r>
          </w:p>
        </w:tc>
      </w:tr>
      <w:tr w:rsidR="009B05FA" w:rsidRPr="002002D1" w14:paraId="0AD53AA4" w14:textId="77777777" w:rsidTr="00871073">
        <w:trPr>
          <w:trHeight w:val="300"/>
        </w:trPr>
        <w:tc>
          <w:tcPr>
            <w:tcW w:w="1316" w:type="dxa"/>
            <w:noWrap/>
          </w:tcPr>
          <w:p w14:paraId="4B5D8B4E" w14:textId="4327286E" w:rsidR="009B05FA" w:rsidRPr="002002D1" w:rsidRDefault="009B05FA" w:rsidP="009B0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92152531703</w:t>
            </w:r>
          </w:p>
        </w:tc>
        <w:tc>
          <w:tcPr>
            <w:tcW w:w="8030" w:type="dxa"/>
            <w:noWrap/>
          </w:tcPr>
          <w:p w14:paraId="5EB61875" w14:textId="5046E5F7" w:rsidR="009B05FA" w:rsidRPr="002002D1" w:rsidRDefault="009B05FA" w:rsidP="009B05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Детали автомобильные преимущественно из свинца, меди и алюминия в смеси, утратившие потребительские свойства</w:t>
            </w:r>
          </w:p>
        </w:tc>
      </w:tr>
      <w:tr w:rsidR="000374FF" w:rsidRPr="002002D1" w14:paraId="7A8BA3EB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709D7A6C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92152611514</w:t>
            </w:r>
          </w:p>
        </w:tc>
        <w:tc>
          <w:tcPr>
            <w:tcW w:w="8030" w:type="dxa"/>
            <w:noWrap/>
            <w:vAlign w:val="center"/>
            <w:hideMark/>
          </w:tcPr>
          <w:p w14:paraId="646E67A9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Стекло автомобильное при демонтаже автотранспортных средств</w:t>
            </w:r>
          </w:p>
        </w:tc>
      </w:tr>
      <w:tr w:rsidR="000374FF" w:rsidRPr="002002D1" w14:paraId="04386CF2" w14:textId="77777777" w:rsidTr="000374FF">
        <w:trPr>
          <w:trHeight w:val="300"/>
        </w:trPr>
        <w:tc>
          <w:tcPr>
            <w:tcW w:w="1316" w:type="dxa"/>
            <w:noWrap/>
            <w:vAlign w:val="center"/>
            <w:hideMark/>
          </w:tcPr>
          <w:p w14:paraId="029BCD08" w14:textId="77777777" w:rsidR="000374FF" w:rsidRPr="002002D1" w:rsidRDefault="000374FF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92192181704</w:t>
            </w:r>
          </w:p>
        </w:tc>
        <w:tc>
          <w:tcPr>
            <w:tcW w:w="8030" w:type="dxa"/>
            <w:noWrap/>
            <w:vAlign w:val="center"/>
            <w:hideMark/>
          </w:tcPr>
          <w:p w14:paraId="2E155A5D" w14:textId="77777777" w:rsidR="000374FF" w:rsidRPr="002002D1" w:rsidRDefault="000374FF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Предохранители плавкие автотранспортных средств, утратившие потребительские свойства</w:t>
            </w:r>
          </w:p>
        </w:tc>
      </w:tr>
      <w:tr w:rsidR="001C4D36" w:rsidRPr="002002D1" w14:paraId="1FA7F66F" w14:textId="77777777" w:rsidTr="000374FF">
        <w:trPr>
          <w:trHeight w:val="300"/>
        </w:trPr>
        <w:tc>
          <w:tcPr>
            <w:tcW w:w="1316" w:type="dxa"/>
            <w:noWrap/>
            <w:vAlign w:val="center"/>
          </w:tcPr>
          <w:p w14:paraId="5B5F989E" w14:textId="29A20FF6" w:rsidR="001C4D36" w:rsidRPr="002002D1" w:rsidRDefault="001C4D36" w:rsidP="00037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48112191524</w:t>
            </w:r>
          </w:p>
        </w:tc>
        <w:tc>
          <w:tcPr>
            <w:tcW w:w="8030" w:type="dxa"/>
            <w:noWrap/>
            <w:vAlign w:val="center"/>
          </w:tcPr>
          <w:p w14:paraId="7D6ED32A" w14:textId="31BD40AB" w:rsidR="001C4D36" w:rsidRPr="002002D1" w:rsidRDefault="001C4D36" w:rsidP="0003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Платы электронные (кроме компьютерных), утратившие потребительские свойства</w:t>
            </w:r>
          </w:p>
        </w:tc>
      </w:tr>
      <w:tr w:rsidR="009B05FA" w:rsidRPr="002002D1" w14:paraId="22B1A8A9" w14:textId="77777777" w:rsidTr="00F41F06">
        <w:trPr>
          <w:trHeight w:val="300"/>
        </w:trPr>
        <w:tc>
          <w:tcPr>
            <w:tcW w:w="1316" w:type="dxa"/>
            <w:noWrap/>
          </w:tcPr>
          <w:p w14:paraId="6FFC54F0" w14:textId="512B6302" w:rsidR="009B05FA" w:rsidRPr="002002D1" w:rsidRDefault="009B05FA" w:rsidP="009B0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92192111704</w:t>
            </w:r>
          </w:p>
        </w:tc>
        <w:tc>
          <w:tcPr>
            <w:tcW w:w="8030" w:type="dxa"/>
            <w:noWrap/>
          </w:tcPr>
          <w:p w14:paraId="3E5374B9" w14:textId="088212EE" w:rsidR="009B05FA" w:rsidRPr="002002D1" w:rsidRDefault="009B05FA" w:rsidP="009B0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Стартеры и/или генераторы автотранспортных средств в сборе, утратившие потребительские свойства</w:t>
            </w:r>
          </w:p>
        </w:tc>
      </w:tr>
      <w:tr w:rsidR="00D9007D" w:rsidRPr="002002D1" w14:paraId="62D028AF" w14:textId="77777777" w:rsidTr="007139B1">
        <w:trPr>
          <w:trHeight w:val="300"/>
        </w:trPr>
        <w:tc>
          <w:tcPr>
            <w:tcW w:w="1316" w:type="dxa"/>
            <w:noWrap/>
          </w:tcPr>
          <w:p w14:paraId="47789FA7" w14:textId="68B4C9BA" w:rsidR="00D9007D" w:rsidRPr="002002D1" w:rsidRDefault="00D9007D" w:rsidP="00D90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hAnsi="Times New Roman" w:cs="Times New Roman"/>
                <w:sz w:val="20"/>
                <w:szCs w:val="20"/>
              </w:rPr>
              <w:t>46102211204</w:t>
            </w:r>
          </w:p>
        </w:tc>
        <w:tc>
          <w:tcPr>
            <w:tcW w:w="8030" w:type="dxa"/>
            <w:noWrap/>
          </w:tcPr>
          <w:p w14:paraId="7991A0BB" w14:textId="3CAC5009" w:rsidR="00D9007D" w:rsidRPr="002002D1" w:rsidRDefault="00D9007D" w:rsidP="00D900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02D1">
              <w:rPr>
                <w:rFonts w:ascii="Times New Roman" w:hAnsi="Times New Roman" w:cs="Times New Roman"/>
                <w:sz w:val="20"/>
                <w:szCs w:val="20"/>
              </w:rPr>
              <w:t>Лом и отходы черных металлов несортированные с включениями алюминия и меди</w:t>
            </w:r>
          </w:p>
        </w:tc>
      </w:tr>
    </w:tbl>
    <w:p w14:paraId="1AF1C9B6" w14:textId="77777777" w:rsidR="00B23F2A" w:rsidRPr="002002D1" w:rsidRDefault="008413FC" w:rsidP="008413F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sz w:val="20"/>
          <w:szCs w:val="20"/>
          <w:lang w:eastAsia="ru-RU"/>
        </w:rPr>
        <w:t>б) виды деятельности по отходам, указанным выше – транспортирование, сбор, утилизация и/или обезвреживание.</w:t>
      </w:r>
    </w:p>
    <w:p w14:paraId="64B0BFB7" w14:textId="6B9B959C" w:rsidR="008413FC" w:rsidRPr="002002D1" w:rsidRDefault="00B26E4B" w:rsidP="008413F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sz w:val="20"/>
          <w:szCs w:val="20"/>
          <w:lang w:eastAsia="ru-RU"/>
        </w:rPr>
        <w:t>5</w:t>
      </w:r>
      <w:r w:rsidR="008413FC" w:rsidRPr="002002D1">
        <w:rPr>
          <w:rFonts w:ascii="Times New Roman" w:hAnsi="Times New Roman" w:cs="Times New Roman"/>
          <w:sz w:val="20"/>
          <w:szCs w:val="20"/>
          <w:lang w:eastAsia="ru-RU"/>
        </w:rPr>
        <w:t xml:space="preserve">.2.2. Действующая </w:t>
      </w:r>
      <w:r w:rsidR="008413FC" w:rsidRPr="002002D1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лицензия на право осуществления деятельности по обработке (переработке) лома и отходов драгоценных металлов (за исключением </w:t>
      </w:r>
      <w:r w:rsidR="008413FC" w:rsidRPr="002002D1">
        <w:rPr>
          <w:rFonts w:ascii="Times New Roman" w:hAnsi="Times New Roman" w:cs="Times New Roman"/>
          <w:bCs/>
          <w:sz w:val="20"/>
          <w:szCs w:val="20"/>
        </w:rPr>
        <w:t>деятельности по обработке (переработке) организациями и индивидуальными предпринимателями лома и отходов драгоценных металлов, образовавшихся и собранных ими в процессе собственного производства, а также ювелирных и других изделий из драгоценных металлов собственного производства, нереализованных и возвращенных производителю)</w:t>
      </w:r>
      <w:r w:rsidR="008413FC" w:rsidRPr="002002D1">
        <w:rPr>
          <w:rFonts w:ascii="Times New Roman" w:eastAsia="Lucida Sans Unicode" w:hAnsi="Times New Roman" w:cs="Times New Roman"/>
          <w:bCs/>
          <w:sz w:val="20"/>
          <w:szCs w:val="20"/>
        </w:rPr>
        <w:t>»</w:t>
      </w:r>
      <w:r w:rsidR="008413FC" w:rsidRPr="002002D1">
        <w:rPr>
          <w:rFonts w:ascii="Times New Roman" w:eastAsia="Lucida Sans Unicode" w:hAnsi="Times New Roman" w:cs="Times New Roman"/>
          <w:b/>
          <w:sz w:val="20"/>
          <w:szCs w:val="20"/>
        </w:rPr>
        <w:t xml:space="preserve"> </w:t>
      </w:r>
      <w:r w:rsidR="008413FC" w:rsidRPr="002002D1">
        <w:rPr>
          <w:rFonts w:ascii="Times New Roman" w:eastAsia="Lucida Sans Unicode" w:hAnsi="Times New Roman" w:cs="Times New Roman"/>
          <w:sz w:val="20"/>
          <w:szCs w:val="20"/>
        </w:rPr>
        <w:t>на основании Федерального закона от 04.05.2011 № 99-ФЗ «О лицензировании отдельных видов деятельности».</w:t>
      </w:r>
    </w:p>
    <w:p w14:paraId="66544F22" w14:textId="1A6EDAC9" w:rsidR="008413FC" w:rsidRPr="002002D1" w:rsidRDefault="00B26E4B" w:rsidP="00B26E4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sz w:val="20"/>
          <w:szCs w:val="20"/>
          <w:lang w:eastAsia="ru-RU"/>
        </w:rPr>
        <w:t>5</w:t>
      </w:r>
      <w:r w:rsidR="008413FC" w:rsidRPr="002002D1">
        <w:rPr>
          <w:rFonts w:ascii="Times New Roman" w:hAnsi="Times New Roman" w:cs="Times New Roman"/>
          <w:sz w:val="20"/>
          <w:szCs w:val="20"/>
          <w:lang w:eastAsia="ru-RU"/>
        </w:rPr>
        <w:t>.2.3. Документ (Уведомление, свидетельство) о постановке на специальный учет в Российской государственной пробирной палате, в соответствии с требованиями, установленными постановлением Правительства РФ от 01.10.2015 № 1052 «О ведении специального учета юридических лиц и индивидуальных предпринимателей, осуществляющих операции с драгоценными металлами и драгоценными камнями».</w:t>
      </w:r>
    </w:p>
    <w:p w14:paraId="29CC1CC6" w14:textId="77777777" w:rsidR="00B26E4B" w:rsidRPr="002002D1" w:rsidRDefault="00B26E4B" w:rsidP="00B26E4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7F87791B" w14:textId="2D34DC2A" w:rsidR="000B2B59" w:rsidRPr="002002D1" w:rsidRDefault="00B26E4B" w:rsidP="000B2B5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ru-RU"/>
        </w:rPr>
      </w:pPr>
      <w:r w:rsidRPr="002002D1"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ru-RU"/>
        </w:rPr>
        <w:t>6</w:t>
      </w:r>
      <w:r w:rsidR="000B2B59" w:rsidRPr="002002D1"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ru-RU"/>
        </w:rPr>
        <w:t xml:space="preserve">. </w:t>
      </w:r>
      <w:r w:rsidR="000B2B59" w:rsidRPr="002002D1">
        <w:rPr>
          <w:rFonts w:ascii="Times New Roman" w:hAnsi="Times New Roman" w:cs="Times New Roman"/>
          <w:b/>
          <w:sz w:val="20"/>
          <w:szCs w:val="20"/>
        </w:rPr>
        <w:t>Требования к качеству оказываемых услуг</w:t>
      </w:r>
      <w:r w:rsidR="000B2B59" w:rsidRPr="002002D1"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ru-RU"/>
        </w:rPr>
        <w:t>:</w:t>
      </w:r>
    </w:p>
    <w:p w14:paraId="0B3DFF97" w14:textId="10CF7FF5" w:rsidR="000B2B59" w:rsidRPr="002002D1" w:rsidRDefault="000B2B59" w:rsidP="000B2B59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Оказание услуг по сбору, </w:t>
      </w:r>
      <w:r w:rsidRPr="002002D1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транспортированию, утилизации</w:t>
      </w:r>
      <w:r w:rsidRPr="002002D1"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ru-RU"/>
        </w:rPr>
        <w:t xml:space="preserve"> </w:t>
      </w:r>
      <w:r w:rsidR="00673746" w:rsidRPr="002002D1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ТС</w:t>
      </w:r>
      <w:r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должно производиться с соблюдением требований:</w:t>
      </w:r>
    </w:p>
    <w:p w14:paraId="61283561" w14:textId="77777777" w:rsidR="004E3C75" w:rsidRPr="002002D1" w:rsidRDefault="004E3C75" w:rsidP="004E3C75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002D1">
        <w:rPr>
          <w:rFonts w:ascii="Times New Roman" w:hAnsi="Times New Roman" w:cs="Times New Roman"/>
          <w:color w:val="000000"/>
          <w:sz w:val="20"/>
          <w:szCs w:val="20"/>
        </w:rPr>
        <w:t xml:space="preserve">1. ст. 12. п. 30, п. 56 Федерального закона от 04.05.2011 N 99-ФЗ "О лицензировании отдельных видов деятельности"; </w:t>
      </w:r>
    </w:p>
    <w:p w14:paraId="5E94A19A" w14:textId="77777777" w:rsidR="004E3C75" w:rsidRPr="002002D1" w:rsidRDefault="004E3C75" w:rsidP="004E3C75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002D1">
        <w:rPr>
          <w:rFonts w:ascii="Times New Roman" w:hAnsi="Times New Roman" w:cs="Times New Roman"/>
          <w:color w:val="000000"/>
          <w:sz w:val="20"/>
          <w:szCs w:val="20"/>
        </w:rPr>
        <w:t>2. Постановлением Правительства РФ от 12.09.2020 N 1418 "О лицензировании отдельных видов деятельности, связанных с драгоценными металлами и драгоценными камнями" (вместе с "Положением о лицензировании деятельности по обработке (переработке) лома и отходов драгоценных металлов (за исключением деятельности по обработке (переработке) организациями и индивидуальными предпринимателями лома и отходов драгоценных металлов, образовавшихся и собранных ими в процессе собственного производства, а также ювелирных и других изделий из драгоценных металлов собственного производства, нереализованных и возвращенных производителю)");</w:t>
      </w:r>
    </w:p>
    <w:p w14:paraId="07088936" w14:textId="77777777" w:rsidR="004E3C75" w:rsidRPr="002002D1" w:rsidRDefault="004E3C75" w:rsidP="004E3C75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002D1">
        <w:rPr>
          <w:rFonts w:ascii="Times New Roman" w:hAnsi="Times New Roman" w:cs="Times New Roman"/>
          <w:color w:val="000000"/>
          <w:sz w:val="20"/>
          <w:szCs w:val="20"/>
        </w:rPr>
        <w:t>3. Приказом от 02.12.1992 г. № 429 комитета Российской Федерации по драгоценным металлам и драгоценным камням о классификации продукции;</w:t>
      </w:r>
    </w:p>
    <w:p w14:paraId="6D847E2F" w14:textId="77777777" w:rsidR="004E3C75" w:rsidRPr="002002D1" w:rsidRDefault="004E3C75" w:rsidP="004E3C75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002D1">
        <w:rPr>
          <w:rFonts w:ascii="Times New Roman" w:hAnsi="Times New Roman" w:cs="Times New Roman"/>
          <w:color w:val="000000"/>
          <w:sz w:val="20"/>
          <w:szCs w:val="20"/>
        </w:rPr>
        <w:t>4. Инструкцией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 (утв. приказом Минфина России от 9 декабря 2016 г. N 231н;</w:t>
      </w:r>
    </w:p>
    <w:p w14:paraId="0EE9B94E" w14:textId="77777777" w:rsidR="004E3C75" w:rsidRPr="002002D1" w:rsidRDefault="004E3C75" w:rsidP="004E3C75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002D1">
        <w:rPr>
          <w:rFonts w:ascii="Times New Roman" w:hAnsi="Times New Roman" w:cs="Times New Roman"/>
          <w:color w:val="000000"/>
          <w:sz w:val="20"/>
          <w:szCs w:val="20"/>
        </w:rPr>
        <w:t>5. Федеральным законом от 10.01.2002 № 7-ФЗ «Об охране окружающей среды»;</w:t>
      </w:r>
    </w:p>
    <w:p w14:paraId="37768BED" w14:textId="77777777" w:rsidR="004E3C75" w:rsidRPr="002002D1" w:rsidRDefault="004E3C75" w:rsidP="004E3C75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002D1">
        <w:rPr>
          <w:rFonts w:ascii="Times New Roman" w:hAnsi="Times New Roman" w:cs="Times New Roman"/>
          <w:color w:val="000000"/>
          <w:sz w:val="20"/>
          <w:szCs w:val="20"/>
        </w:rPr>
        <w:t>6. Федеральным законом от 24.06.1998 № 89-ФЗ «Об отходах производства и потребления»;</w:t>
      </w:r>
    </w:p>
    <w:p w14:paraId="59E2CB7A" w14:textId="77777777" w:rsidR="004E3C75" w:rsidRPr="002002D1" w:rsidRDefault="004E3C75" w:rsidP="004E3C75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002D1">
        <w:rPr>
          <w:rFonts w:ascii="Times New Roman" w:hAnsi="Times New Roman" w:cs="Times New Roman"/>
          <w:color w:val="000000"/>
          <w:sz w:val="20"/>
          <w:szCs w:val="20"/>
        </w:rPr>
        <w:t>7. Федеральным законом от 30.03.1999 № 52-ФЗ «О санитарно-гигиеническом благополучии населения»;</w:t>
      </w:r>
    </w:p>
    <w:p w14:paraId="6CA4F2FD" w14:textId="77777777" w:rsidR="004E3C75" w:rsidRPr="002002D1" w:rsidRDefault="004E3C75" w:rsidP="004E3C75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002D1">
        <w:rPr>
          <w:rFonts w:ascii="Times New Roman" w:hAnsi="Times New Roman" w:cs="Times New Roman"/>
          <w:color w:val="000000"/>
          <w:sz w:val="20"/>
          <w:szCs w:val="20"/>
        </w:rPr>
        <w:t xml:space="preserve">8. Постановлением Правительства РФ от 26.12.2020 № 2290 «О лицензировании деятельности по </w:t>
      </w:r>
      <w:r w:rsidRPr="002002D1">
        <w:rPr>
          <w:rFonts w:ascii="Times New Roman" w:hAnsi="Times New Roman" w:cs="Times New Roman"/>
          <w:color w:val="000000"/>
          <w:sz w:val="20"/>
          <w:szCs w:val="20"/>
        </w:rPr>
        <w:lastRenderedPageBreak/>
        <w:t>сбору, транспортированию, обработке, утилизации, обезвреживанию, размещению отходов I – IV классов опасности»;</w:t>
      </w:r>
    </w:p>
    <w:p w14:paraId="570B39A9" w14:textId="77777777" w:rsidR="004E3C75" w:rsidRPr="002002D1" w:rsidRDefault="004E3C75" w:rsidP="004E3C75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002D1">
        <w:rPr>
          <w:rFonts w:ascii="Times New Roman" w:hAnsi="Times New Roman" w:cs="Times New Roman"/>
          <w:color w:val="000000"/>
          <w:sz w:val="20"/>
          <w:szCs w:val="20"/>
        </w:rPr>
        <w:t>9. Приказом Росприроднадзора от 22.05.2017 N 242 "Об утверждении Федерального классификационного каталога отходов".</w:t>
      </w:r>
    </w:p>
    <w:p w14:paraId="18465CD8" w14:textId="2D920D0B" w:rsidR="000B2B59" w:rsidRPr="002002D1" w:rsidRDefault="000B2B59" w:rsidP="004E3C75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>и других нормативных правовых актов, действующих на территории Российской Федерации.</w:t>
      </w:r>
    </w:p>
    <w:p w14:paraId="5E6488F5" w14:textId="77777777" w:rsidR="000B2B59" w:rsidRPr="002002D1" w:rsidRDefault="000B2B59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E70B93" w14:textId="76BB1DF6" w:rsidR="000B2B59" w:rsidRPr="002002D1" w:rsidRDefault="005E2003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b/>
          <w:sz w:val="20"/>
          <w:szCs w:val="20"/>
        </w:rPr>
        <w:t>7</w:t>
      </w:r>
      <w:r w:rsidR="000B2B59" w:rsidRPr="002002D1">
        <w:rPr>
          <w:rFonts w:ascii="Times New Roman" w:hAnsi="Times New Roman" w:cs="Times New Roman"/>
          <w:b/>
          <w:sz w:val="20"/>
          <w:szCs w:val="20"/>
        </w:rPr>
        <w:t>. Содержание, порядок, условия и результат оказания услуг.</w:t>
      </w:r>
    </w:p>
    <w:p w14:paraId="27B3E7D0" w14:textId="1EF79BD3" w:rsidR="000B2B59" w:rsidRPr="002002D1" w:rsidRDefault="005E2003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7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.1. В ходе оказания услуг по утилизации </w:t>
      </w:r>
      <w:r w:rsidR="00673746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ТС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 Исполнитель должен осуществить приемку, погрузку, транспортировку, выгрузку, складирование, демонтаж </w:t>
      </w:r>
      <w:r w:rsidR="00673746" w:rsidRPr="002002D1">
        <w:rPr>
          <w:rFonts w:ascii="Times New Roman" w:hAnsi="Times New Roman" w:cs="Times New Roman"/>
          <w:sz w:val="20"/>
          <w:szCs w:val="20"/>
        </w:rPr>
        <w:t>ТС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 с последующей утилизацией</w:t>
      </w:r>
      <w:r w:rsidR="00B26E4B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 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отходов в соответствии с требованиями законодательства Российской Федерации, в том числе согласно санитарно-эпидемиологических, экологических и иных норм и правил Российской Федерации. </w:t>
      </w:r>
    </w:p>
    <w:p w14:paraId="3BD0CF22" w14:textId="4E252600" w:rsidR="000B2B59" w:rsidRPr="002002D1" w:rsidRDefault="005E2003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7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.2. Передача </w:t>
      </w:r>
      <w:r w:rsidR="00673746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ТС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, подлежащих </w:t>
      </w:r>
      <w:r w:rsidR="003E481A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Утилизации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, от Заказчика Исполнителю производится с оформлением акта приема-передачи </w:t>
      </w:r>
      <w:r w:rsidR="00673746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ТС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 в 2 (двух) экземплярах и подписывается уполномоченными лицами Заказчика и Исполнителя в момент передачи.</w:t>
      </w:r>
    </w:p>
    <w:p w14:paraId="2C16B14B" w14:textId="79DC2E0D" w:rsidR="000B2B59" w:rsidRPr="002002D1" w:rsidRDefault="005E2003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7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.</w:t>
      </w:r>
      <w:r w:rsidR="00022B44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3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. С момента передачи </w:t>
      </w:r>
      <w:r w:rsidR="00673746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ТС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 ответственность, возникающая за соблюдение правил обращения с </w:t>
      </w:r>
      <w:r w:rsidR="00B26E4B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отходами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 при </w:t>
      </w:r>
      <w:r w:rsidR="00B26E4B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транспортировании</w:t>
      </w:r>
      <w:r w:rsidR="003E481A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,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 утилизации, а также их сохранности до момента </w:t>
      </w:r>
      <w:r w:rsidR="00584C8E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утилизации</w:t>
      </w:r>
      <w:r w:rsidR="00B26E4B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 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переходит к Исполнителю.</w:t>
      </w:r>
    </w:p>
    <w:p w14:paraId="700C7BF3" w14:textId="31F0DC59" w:rsidR="000B2B59" w:rsidRPr="002002D1" w:rsidRDefault="005E2003" w:rsidP="00022B44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7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.</w:t>
      </w:r>
      <w:r w:rsidR="00022B44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4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. Погрузка и транспортировка </w:t>
      </w:r>
      <w:r w:rsidR="00673746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ТС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 с указанного адреса до места проведения </w:t>
      </w:r>
      <w:r w:rsidR="00584C8E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утилизации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, выгрузка, а так же необходимые при этом такелажные работы производяться Исполнителем за счет собственных средств.</w:t>
      </w:r>
      <w:r w:rsidR="000B2B59" w:rsidRPr="002002D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DDD0EC3" w14:textId="0114CE9F" w:rsidR="000B2B59" w:rsidRPr="002002D1" w:rsidRDefault="005E2003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02D1">
        <w:rPr>
          <w:rFonts w:ascii="Times New Roman" w:hAnsi="Times New Roman" w:cs="Times New Roman"/>
          <w:sz w:val="20"/>
          <w:szCs w:val="20"/>
        </w:rPr>
        <w:t>7</w:t>
      </w:r>
      <w:r w:rsidR="000B2B59" w:rsidRPr="002002D1">
        <w:rPr>
          <w:rFonts w:ascii="Times New Roman" w:hAnsi="Times New Roman" w:cs="Times New Roman"/>
          <w:sz w:val="20"/>
          <w:szCs w:val="20"/>
        </w:rPr>
        <w:t>.</w:t>
      </w:r>
      <w:r w:rsidR="00022B44" w:rsidRPr="002002D1">
        <w:rPr>
          <w:rFonts w:ascii="Times New Roman" w:hAnsi="Times New Roman" w:cs="Times New Roman"/>
          <w:sz w:val="20"/>
          <w:szCs w:val="20"/>
        </w:rPr>
        <w:t>5</w:t>
      </w:r>
      <w:r w:rsidR="000B2B59" w:rsidRPr="002002D1">
        <w:rPr>
          <w:rFonts w:ascii="Times New Roman" w:hAnsi="Times New Roman" w:cs="Times New Roman"/>
          <w:sz w:val="20"/>
          <w:szCs w:val="20"/>
        </w:rPr>
        <w:t xml:space="preserve">. Исполнитель заносит данные о количестве образовавшегося лома от всех </w:t>
      </w:r>
      <w:r w:rsidR="00673746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ТС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 xml:space="preserve"> </w:t>
      </w:r>
      <w:r w:rsidR="000B2B59" w:rsidRPr="002002D1">
        <w:rPr>
          <w:rFonts w:ascii="Times New Roman" w:hAnsi="Times New Roman" w:cs="Times New Roman"/>
          <w:sz w:val="20"/>
          <w:szCs w:val="20"/>
        </w:rPr>
        <w:t xml:space="preserve">по видам (черный, цветной) в Паспорт-расчет извлеченного лома черных и цветных металлов, который предоставляется Заказчику. </w:t>
      </w:r>
    </w:p>
    <w:p w14:paraId="28B7864E" w14:textId="069432A1" w:rsidR="00022B44" w:rsidRPr="002002D1" w:rsidRDefault="00022B44" w:rsidP="00022B44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02D1">
        <w:rPr>
          <w:rFonts w:ascii="Times New Roman" w:hAnsi="Times New Roman" w:cs="Times New Roman"/>
          <w:sz w:val="20"/>
          <w:szCs w:val="20"/>
        </w:rPr>
        <w:t xml:space="preserve">7.6. Количество, качество, вид лома металлов оценивается и определяется с учетом процента засоренности неметаллическими примесями Исполнителем. </w:t>
      </w:r>
    </w:p>
    <w:p w14:paraId="5B446375" w14:textId="0B26D1D5" w:rsidR="000B2B59" w:rsidRPr="002002D1" w:rsidRDefault="005E2003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noProof/>
          <w:sz w:val="20"/>
          <w:szCs w:val="20"/>
        </w:rPr>
      </w:pPr>
      <w:r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7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.</w:t>
      </w:r>
      <w:r w:rsidR="00022B44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7</w:t>
      </w:r>
      <w:r w:rsidR="000B2B59" w:rsidRPr="002002D1">
        <w:rPr>
          <w:rFonts w:ascii="Times New Roman" w:hAnsi="Times New Roman" w:cs="Times New Roman"/>
          <w:bCs/>
          <w:iCs/>
          <w:noProof/>
          <w:sz w:val="20"/>
          <w:szCs w:val="20"/>
        </w:rPr>
        <w:t>. Обязанность по оплате платежей за негативное воздействие на окружающую среду, в части платы за размещение отходов производства и потребления, переходит и возлагается на Исполнителя.</w:t>
      </w:r>
    </w:p>
    <w:p w14:paraId="69A865A1" w14:textId="74B9B4B9" w:rsidR="000B2B59" w:rsidRPr="002002D1" w:rsidRDefault="005E2003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02D1">
        <w:rPr>
          <w:rFonts w:ascii="Times New Roman" w:hAnsi="Times New Roman" w:cs="Times New Roman"/>
          <w:sz w:val="20"/>
          <w:szCs w:val="20"/>
        </w:rPr>
        <w:t>7</w:t>
      </w:r>
      <w:r w:rsidR="000B2B59" w:rsidRPr="002002D1">
        <w:rPr>
          <w:rFonts w:ascii="Times New Roman" w:hAnsi="Times New Roman" w:cs="Times New Roman"/>
          <w:sz w:val="20"/>
          <w:szCs w:val="20"/>
        </w:rPr>
        <w:t>.</w:t>
      </w:r>
      <w:r w:rsidR="00022B44" w:rsidRPr="002002D1">
        <w:rPr>
          <w:rFonts w:ascii="Times New Roman" w:hAnsi="Times New Roman" w:cs="Times New Roman"/>
          <w:sz w:val="20"/>
          <w:szCs w:val="20"/>
        </w:rPr>
        <w:t>8</w:t>
      </w:r>
      <w:r w:rsidR="000B2B59" w:rsidRPr="002002D1">
        <w:rPr>
          <w:rFonts w:ascii="Times New Roman" w:hAnsi="Times New Roman" w:cs="Times New Roman"/>
          <w:sz w:val="20"/>
          <w:szCs w:val="20"/>
        </w:rPr>
        <w:t>. Результатом оказания услуг являются оформление и передача Заказчику:</w:t>
      </w:r>
    </w:p>
    <w:p w14:paraId="4EFECBDA" w14:textId="4935BFB3" w:rsidR="00022B44" w:rsidRPr="002002D1" w:rsidRDefault="00022B44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02D1">
        <w:rPr>
          <w:rFonts w:ascii="Times New Roman" w:hAnsi="Times New Roman" w:cs="Times New Roman"/>
          <w:sz w:val="20"/>
          <w:szCs w:val="20"/>
        </w:rPr>
        <w:t xml:space="preserve">- Акта приема-передачи </w:t>
      </w:r>
      <w:r w:rsidR="00673746" w:rsidRPr="002002D1">
        <w:rPr>
          <w:rFonts w:ascii="Times New Roman" w:hAnsi="Times New Roman" w:cs="Times New Roman"/>
          <w:sz w:val="20"/>
          <w:szCs w:val="20"/>
        </w:rPr>
        <w:t>ТС</w:t>
      </w:r>
    </w:p>
    <w:p w14:paraId="42038C29" w14:textId="05EB2E1C" w:rsidR="00022B44" w:rsidRPr="002002D1" w:rsidRDefault="00022B44" w:rsidP="00022B44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02D1">
        <w:rPr>
          <w:rFonts w:ascii="Times New Roman" w:hAnsi="Times New Roman" w:cs="Times New Roman"/>
          <w:sz w:val="20"/>
          <w:szCs w:val="20"/>
        </w:rPr>
        <w:t xml:space="preserve">- </w:t>
      </w:r>
      <w:r w:rsidR="00EC7E98" w:rsidRPr="002002D1">
        <w:rPr>
          <w:rFonts w:ascii="Times New Roman" w:hAnsi="Times New Roman" w:cs="Times New Roman"/>
          <w:sz w:val="20"/>
          <w:szCs w:val="20"/>
        </w:rPr>
        <w:t xml:space="preserve">Акта утилизации </w:t>
      </w:r>
      <w:r w:rsidR="00673746" w:rsidRPr="002002D1">
        <w:rPr>
          <w:rFonts w:ascii="Times New Roman" w:hAnsi="Times New Roman" w:cs="Times New Roman"/>
          <w:sz w:val="20"/>
          <w:szCs w:val="20"/>
        </w:rPr>
        <w:t>ТС</w:t>
      </w:r>
      <w:r w:rsidR="000B2B59" w:rsidRPr="002002D1">
        <w:rPr>
          <w:rFonts w:ascii="Times New Roman" w:hAnsi="Times New Roman" w:cs="Times New Roman"/>
          <w:sz w:val="20"/>
          <w:szCs w:val="20"/>
        </w:rPr>
        <w:t>;</w:t>
      </w:r>
    </w:p>
    <w:p w14:paraId="1ABC810A" w14:textId="0F6ABA86" w:rsidR="000B2B59" w:rsidRPr="002002D1" w:rsidRDefault="00EC7E98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02D1">
        <w:rPr>
          <w:rFonts w:ascii="Times New Roman" w:hAnsi="Times New Roman" w:cs="Times New Roman"/>
          <w:sz w:val="20"/>
          <w:szCs w:val="20"/>
        </w:rPr>
        <w:t>Д</w:t>
      </w:r>
      <w:r w:rsidR="000B2B59" w:rsidRPr="002002D1">
        <w:rPr>
          <w:rFonts w:ascii="Times New Roman" w:hAnsi="Times New Roman" w:cs="Times New Roman"/>
          <w:sz w:val="20"/>
          <w:szCs w:val="20"/>
        </w:rPr>
        <w:t xml:space="preserve">окументы о приемке за оказанные </w:t>
      </w:r>
      <w:r w:rsidR="001506B4" w:rsidRPr="002002D1">
        <w:rPr>
          <w:rFonts w:ascii="Times New Roman" w:hAnsi="Times New Roman" w:cs="Times New Roman"/>
          <w:sz w:val="20"/>
          <w:szCs w:val="20"/>
        </w:rPr>
        <w:t>услуги,</w:t>
      </w:r>
      <w:r w:rsidR="000B2B59" w:rsidRPr="002002D1">
        <w:rPr>
          <w:rFonts w:ascii="Times New Roman" w:hAnsi="Times New Roman" w:cs="Times New Roman"/>
          <w:sz w:val="20"/>
          <w:szCs w:val="20"/>
        </w:rPr>
        <w:t xml:space="preserve"> оформленные в соответствии положениями части 13 ст. 94 Закон о Контрактной системе; </w:t>
      </w:r>
    </w:p>
    <w:p w14:paraId="4CAF1BA6" w14:textId="1C07CE0F" w:rsidR="000B2B59" w:rsidRPr="002002D1" w:rsidRDefault="00EC7E98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02D1">
        <w:rPr>
          <w:rFonts w:ascii="Times New Roman" w:hAnsi="Times New Roman" w:cs="Times New Roman"/>
          <w:sz w:val="20"/>
          <w:szCs w:val="20"/>
        </w:rPr>
        <w:t>П</w:t>
      </w:r>
      <w:r w:rsidR="000B2B59" w:rsidRPr="002002D1">
        <w:rPr>
          <w:rFonts w:ascii="Times New Roman" w:hAnsi="Times New Roman" w:cs="Times New Roman"/>
          <w:sz w:val="20"/>
          <w:szCs w:val="20"/>
        </w:rPr>
        <w:t>аспорт-расчет извлеченного лома черных и цветных металлов;</w:t>
      </w:r>
    </w:p>
    <w:p w14:paraId="74C47FED" w14:textId="1FF1B010" w:rsidR="000B2B59" w:rsidRPr="002002D1" w:rsidRDefault="00EC7E98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002D1">
        <w:rPr>
          <w:rFonts w:ascii="Times New Roman" w:eastAsia="Calibri" w:hAnsi="Times New Roman" w:cs="Times New Roman"/>
          <w:sz w:val="20"/>
          <w:szCs w:val="20"/>
        </w:rPr>
        <w:t>И</w:t>
      </w:r>
      <w:r w:rsidR="000B2B59" w:rsidRPr="002002D1">
        <w:rPr>
          <w:rFonts w:ascii="Times New Roman" w:eastAsia="Calibri" w:hAnsi="Times New Roman" w:cs="Times New Roman"/>
          <w:sz w:val="20"/>
          <w:szCs w:val="20"/>
        </w:rPr>
        <w:t>сполненное платежное поручение о перечислении денежных средств от реализации драгоценных металлов (при наличии), черных, цветных металлов, содержащихся в ломе, образовавшемся от утилизации.</w:t>
      </w:r>
    </w:p>
    <w:p w14:paraId="316C9206" w14:textId="7B6EDFB7" w:rsidR="000B2B59" w:rsidRPr="002002D1" w:rsidRDefault="005E2003" w:rsidP="000B2B59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0B2B59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022B44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0B2B59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0B2B59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Исполнитель в течение 30 (тридцати) рабочих дней, с момента выполнения работ и оплаты этих работ Заказчиком, перечисляет на расчётный счет, указанный в п.</w:t>
      </w:r>
      <w:r w:rsidR="00896B89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7.9</w:t>
      </w:r>
      <w:r w:rsidR="000B2B59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настоящего </w:t>
      </w:r>
      <w:r w:rsidR="00022B44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="000B2B59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стоимость лома черных и цветных металлов, образовавшихся в процессе утилизации </w:t>
      </w:r>
      <w:r w:rsidR="00673746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>ТС</w:t>
      </w:r>
      <w:r w:rsidR="000B2B59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утративших потребительские свойства, определяемую согласно Прейскуранту стоимости черных и цветных металлов, указанного в Приложении №3 к </w:t>
      </w:r>
      <w:r w:rsidR="00022B44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="000B2B59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у. </w:t>
      </w:r>
    </w:p>
    <w:p w14:paraId="634277F6" w14:textId="4B412178" w:rsidR="002002D1" w:rsidRDefault="002002D1" w:rsidP="002002D1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84C8E">
        <w:rPr>
          <w:rFonts w:ascii="Times New Roman" w:eastAsia="Times New Roman" w:hAnsi="Times New Roman" w:cs="Times New Roman"/>
          <w:sz w:val="20"/>
          <w:szCs w:val="20"/>
          <w:lang w:eastAsia="ru-RU"/>
        </w:rPr>
        <w:t>Денежные средства, полученные в ходе сдачи лома черных и цветных металлов, должны быть перечислены на специальный счет Заказчика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: 00000000000000000440</w:t>
      </w:r>
    </w:p>
    <w:p w14:paraId="4B6AFDB2" w14:textId="5648DD25" w:rsidR="000B2B59" w:rsidRPr="002002D1" w:rsidRDefault="000779E0" w:rsidP="00EC7E98">
      <w:pPr>
        <w:keepNext/>
        <w:tabs>
          <w:tab w:val="left" w:pos="70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02D1">
        <w:rPr>
          <w:rFonts w:ascii="Times New Roman" w:hAnsi="Times New Roman" w:cs="Times New Roman"/>
          <w:sz w:val="20"/>
          <w:szCs w:val="20"/>
          <w:lang w:eastAsia="ar-SA"/>
        </w:rPr>
        <w:t>7.</w:t>
      </w:r>
      <w:r w:rsidR="002002D1">
        <w:rPr>
          <w:rFonts w:ascii="Times New Roman" w:hAnsi="Times New Roman" w:cs="Times New Roman"/>
          <w:sz w:val="20"/>
          <w:szCs w:val="20"/>
          <w:lang w:eastAsia="ar-SA"/>
        </w:rPr>
        <w:t>9</w:t>
      </w:r>
      <w:r w:rsidRPr="002002D1">
        <w:rPr>
          <w:rFonts w:ascii="Times New Roman" w:hAnsi="Times New Roman" w:cs="Times New Roman"/>
          <w:sz w:val="20"/>
          <w:szCs w:val="20"/>
          <w:lang w:eastAsia="ar-SA"/>
        </w:rPr>
        <w:t xml:space="preserve">. </w:t>
      </w:r>
      <w:r w:rsidR="000B2B59" w:rsidRPr="002002D1">
        <w:rPr>
          <w:rFonts w:ascii="Times New Roman" w:hAnsi="Times New Roman" w:cs="Times New Roman"/>
          <w:sz w:val="20"/>
          <w:szCs w:val="20"/>
          <w:lang w:eastAsia="ar-SA"/>
        </w:rPr>
        <w:t>Исполнитель оказывает услуги в рабочее время Заказчика:</w:t>
      </w:r>
      <w:r w:rsidR="001506B4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8-30 часов до 17-30 часов, суббота, воскресенье выходной день</w:t>
      </w:r>
      <w:r w:rsidR="00EC7E98" w:rsidRPr="002002D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D6C918B" w14:textId="77777777" w:rsidR="00DA5DDD" w:rsidRPr="002002D1" w:rsidRDefault="00DA5DDD">
      <w:pPr>
        <w:rPr>
          <w:rFonts w:ascii="Times New Roman" w:hAnsi="Times New Roman" w:cs="Times New Roman"/>
          <w:sz w:val="20"/>
          <w:szCs w:val="20"/>
        </w:rPr>
      </w:pPr>
    </w:p>
    <w:sectPr w:rsidR="00DA5DDD" w:rsidRPr="00200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478BF"/>
    <w:multiLevelType w:val="hybridMultilevel"/>
    <w:tmpl w:val="02A4BEF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0386DAF"/>
    <w:multiLevelType w:val="hybridMultilevel"/>
    <w:tmpl w:val="2ABCC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8710DE"/>
    <w:multiLevelType w:val="hybridMultilevel"/>
    <w:tmpl w:val="430C9D62"/>
    <w:lvl w:ilvl="0" w:tplc="729E72A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5321143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7836618">
    <w:abstractNumId w:val="0"/>
  </w:num>
  <w:num w:numId="3" w16cid:durableId="1194155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2B59"/>
    <w:rsid w:val="00022B44"/>
    <w:rsid w:val="000374FF"/>
    <w:rsid w:val="000779E0"/>
    <w:rsid w:val="000B2B59"/>
    <w:rsid w:val="00143997"/>
    <w:rsid w:val="001501D4"/>
    <w:rsid w:val="001506B4"/>
    <w:rsid w:val="00164546"/>
    <w:rsid w:val="001C4D36"/>
    <w:rsid w:val="002002D1"/>
    <w:rsid w:val="002A3F72"/>
    <w:rsid w:val="003D0547"/>
    <w:rsid w:val="003E481A"/>
    <w:rsid w:val="00426872"/>
    <w:rsid w:val="004273AE"/>
    <w:rsid w:val="00493712"/>
    <w:rsid w:val="004D5414"/>
    <w:rsid w:val="004E2128"/>
    <w:rsid w:val="004E3C75"/>
    <w:rsid w:val="005007B3"/>
    <w:rsid w:val="00584C8E"/>
    <w:rsid w:val="005E2003"/>
    <w:rsid w:val="006308B0"/>
    <w:rsid w:val="00673746"/>
    <w:rsid w:val="007F50D5"/>
    <w:rsid w:val="008413FC"/>
    <w:rsid w:val="0088170A"/>
    <w:rsid w:val="0088467E"/>
    <w:rsid w:val="00896B89"/>
    <w:rsid w:val="009467FF"/>
    <w:rsid w:val="009B05FA"/>
    <w:rsid w:val="00AF21DA"/>
    <w:rsid w:val="00AF2E65"/>
    <w:rsid w:val="00B23F2A"/>
    <w:rsid w:val="00B26E4B"/>
    <w:rsid w:val="00B51954"/>
    <w:rsid w:val="00BA72B0"/>
    <w:rsid w:val="00BD0E24"/>
    <w:rsid w:val="00BD692F"/>
    <w:rsid w:val="00C91E4C"/>
    <w:rsid w:val="00D7203A"/>
    <w:rsid w:val="00D74D79"/>
    <w:rsid w:val="00D9007D"/>
    <w:rsid w:val="00DA5DDD"/>
    <w:rsid w:val="00E419C4"/>
    <w:rsid w:val="00E83C14"/>
    <w:rsid w:val="00E84E8B"/>
    <w:rsid w:val="00E87A59"/>
    <w:rsid w:val="00EC7E98"/>
    <w:rsid w:val="00F20BCA"/>
    <w:rsid w:val="00F9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97A59"/>
  <w15:docId w15:val="{822EEF9A-F73E-604E-8898-4BB5B967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0B2B59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bidi="en-US"/>
    </w:rPr>
  </w:style>
  <w:style w:type="character" w:customStyle="1" w:styleId="a4">
    <w:name w:val="Без интервала Знак"/>
    <w:link w:val="a3"/>
    <w:uiPriority w:val="1"/>
    <w:locked/>
    <w:rsid w:val="000B2B59"/>
    <w:rPr>
      <w:rFonts w:ascii="Times New Roman" w:eastAsia="Times New Roman" w:hAnsi="Times New Roman" w:cs="Times New Roman"/>
      <w:sz w:val="28"/>
      <w:szCs w:val="28"/>
      <w:lang w:bidi="en-US"/>
    </w:rPr>
  </w:style>
  <w:style w:type="paragraph" w:styleId="a5">
    <w:name w:val="List Paragraph"/>
    <w:basedOn w:val="a"/>
    <w:uiPriority w:val="34"/>
    <w:qFormat/>
    <w:rsid w:val="007F50D5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E212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E212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E212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E212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E2128"/>
    <w:rPr>
      <w:b/>
      <w:bCs/>
      <w:sz w:val="20"/>
      <w:szCs w:val="20"/>
    </w:rPr>
  </w:style>
  <w:style w:type="character" w:styleId="ab">
    <w:name w:val="Hyperlink"/>
    <w:basedOn w:val="a0"/>
    <w:uiPriority w:val="99"/>
    <w:semiHidden/>
    <w:unhideWhenUsed/>
    <w:rsid w:val="001645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gregatoreat.ru/classifier/ktru-list?search=38.21.29&amp;expande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gregatoreat.ru/classifier/ktru-list?search=38.21.29&amp;expanded=true" TargetMode="External"/><Relationship Id="rId5" Type="http://schemas.openxmlformats.org/officeDocument/2006/relationships/hyperlink" Target="https://agregatoreat.ru/classifier/ktru-list?search=38.22.29.000&amp;expanded=tru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Квач</dc:creator>
  <cp:lastModifiedBy>Царёва Наталья Викторовна</cp:lastModifiedBy>
  <cp:revision>29</cp:revision>
  <dcterms:created xsi:type="dcterms:W3CDTF">2022-12-08T01:41:00Z</dcterms:created>
  <dcterms:modified xsi:type="dcterms:W3CDTF">2026-09-20T22:38:00Z</dcterms:modified>
</cp:coreProperties>
</file>