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C" w:rsidRDefault="006E5BBC" w:rsidP="006E5BB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83D93"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государственному контракту </w:t>
      </w:r>
    </w:p>
    <w:p w:rsidR="00B83D93" w:rsidRPr="00AC3B12" w:rsidRDefault="00B83D93" w:rsidP="00AC3B1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 от _________</w:t>
      </w:r>
    </w:p>
    <w:p w:rsidR="00B83D93" w:rsidRPr="00AC3B12" w:rsidRDefault="00B83D93" w:rsidP="00AC3B1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4CCC" w:rsidRDefault="00ED2D63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Товару</w:t>
      </w:r>
      <w:r w:rsidR="00B83D93"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958B8" w:rsidRPr="00D23F50" w:rsidRDefault="005958B8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74024" w:rsidRDefault="008D2E0C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 xml:space="preserve">Nokian </w:t>
      </w:r>
      <w:proofErr w:type="spellStart"/>
      <w:r>
        <w:rPr>
          <w:lang w:val="en-US"/>
        </w:rPr>
        <w:t>Hakkapelitta</w:t>
      </w:r>
      <w:proofErr w:type="spellEnd"/>
      <w:r>
        <w:rPr>
          <w:lang w:val="en-US"/>
        </w:rPr>
        <w:t xml:space="preserve"> R3 215/60 R16 99R</w:t>
      </w:r>
    </w:p>
    <w:p w:rsidR="006E5BBC" w:rsidRPr="00974024" w:rsidRDefault="006E5BBC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3F1" w:rsidRPr="00D23F50" w:rsidRDefault="003B73F1" w:rsidP="00C4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846"/>
        <w:gridCol w:w="5670"/>
        <w:gridCol w:w="1276"/>
      </w:tblGrid>
      <w:tr w:rsidR="003B73F1" w:rsidRPr="00AC3B12" w:rsidTr="003B73F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3B73F1" w:rsidRPr="00AC3B12" w:rsidTr="003B73F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8D2E0C" w:rsidRDefault="008D2E0C" w:rsidP="00DB5D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Nokian </w:t>
            </w:r>
            <w:proofErr w:type="spellStart"/>
            <w:r>
              <w:rPr>
                <w:lang w:val="en-US"/>
              </w:rPr>
              <w:t>Hakkapelitta</w:t>
            </w:r>
            <w:proofErr w:type="spellEnd"/>
            <w:r>
              <w:rPr>
                <w:lang w:val="en-US"/>
              </w:rPr>
              <w:t xml:space="preserve"> R3 215/60 R16 99R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8D2E0C" w:rsidRDefault="008D2E0C" w:rsidP="00160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</w:tbl>
    <w:p w:rsidR="00B83D93" w:rsidRDefault="00B83D9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E0C" w:rsidRPr="008D2E0C" w:rsidRDefault="008D2E0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Требуется год выпуска шин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6E5BBC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BBC" w:rsidRPr="00AC3B12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12">
        <w:rPr>
          <w:rFonts w:ascii="Times New Roman" w:hAnsi="Times New Roman" w:cs="Times New Roman"/>
          <w:b/>
          <w:sz w:val="28"/>
          <w:szCs w:val="28"/>
        </w:rPr>
        <w:t xml:space="preserve">1. Поставляемый товар должен быть новым товаром.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новым товаром в настоящем техническом задании понимается продукт (товар),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Поставка аналогичного товара, совместимого товара или эквивалента не допускается.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термином совместимый товар для целей настоящего технического задания понимается следующее: Совместимый </w:t>
      </w:r>
      <w:r w:rsidR="00C44CCC">
        <w:rPr>
          <w:rFonts w:ascii="Times New Roman" w:hAnsi="Times New Roman" w:cs="Times New Roman"/>
          <w:sz w:val="28"/>
          <w:szCs w:val="28"/>
        </w:rPr>
        <w:t>товар</w:t>
      </w:r>
      <w:r w:rsidRPr="00AC3B12">
        <w:rPr>
          <w:rFonts w:ascii="Times New Roman" w:hAnsi="Times New Roman" w:cs="Times New Roman"/>
          <w:sz w:val="28"/>
          <w:szCs w:val="28"/>
        </w:rPr>
        <w:t xml:space="preserve"> – это аналог оригинального </w:t>
      </w:r>
      <w:r w:rsidR="00C44CCC">
        <w:rPr>
          <w:rFonts w:ascii="Times New Roman" w:hAnsi="Times New Roman" w:cs="Times New Roman"/>
          <w:sz w:val="28"/>
          <w:szCs w:val="28"/>
        </w:rPr>
        <w:t>товара</w:t>
      </w:r>
      <w:r w:rsidRPr="00AC3B12">
        <w:rPr>
          <w:rFonts w:ascii="Times New Roman" w:hAnsi="Times New Roman" w:cs="Times New Roman"/>
          <w:sz w:val="28"/>
          <w:szCs w:val="28"/>
        </w:rPr>
        <w:t>, изготовленный сторонней компанией, имеющей или не имеющей лицензию на право производства расходных материалов</w:t>
      </w:r>
      <w:r w:rsidR="00752DDA" w:rsidRPr="00AC3B12">
        <w:rPr>
          <w:rFonts w:ascii="Times New Roman" w:hAnsi="Times New Roman" w:cs="Times New Roman"/>
          <w:sz w:val="28"/>
          <w:szCs w:val="28"/>
        </w:rPr>
        <w:t>,</w:t>
      </w:r>
      <w:r w:rsidRPr="00AC3B12">
        <w:rPr>
          <w:rFonts w:ascii="Times New Roman" w:hAnsi="Times New Roman" w:cs="Times New Roman"/>
          <w:sz w:val="28"/>
          <w:szCs w:val="28"/>
        </w:rPr>
        <w:t xml:space="preserve"> которые произведены без согласия правообладателя под маркой либо без маркировки правообладателя.</w:t>
      </w:r>
    </w:p>
    <w:p w:rsidR="00ED2D63" w:rsidRPr="00AC3B12" w:rsidRDefault="008D2E0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C">
        <w:rPr>
          <w:rFonts w:ascii="Times New Roman" w:hAnsi="Times New Roman" w:cs="Times New Roman"/>
          <w:sz w:val="28"/>
          <w:szCs w:val="28"/>
        </w:rPr>
        <w:t>3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. Вся продукция при поставке должна быть упакована. Упаковка должна предохранять продукцию от порчи во время транспортировки и хранения. </w:t>
      </w:r>
    </w:p>
    <w:p w:rsidR="00ED2D63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E0C" w:rsidRPr="00AC3B12" w:rsidRDefault="008D2E0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2E0C" w:rsidRPr="00AC3B12" w:rsidSect="00B83D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539"/>
    <w:multiLevelType w:val="hybridMultilevel"/>
    <w:tmpl w:val="C7FCA1E8"/>
    <w:lvl w:ilvl="0" w:tplc="000001EB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3"/>
    <w:rsid w:val="00160936"/>
    <w:rsid w:val="003B73F1"/>
    <w:rsid w:val="003E05BD"/>
    <w:rsid w:val="00554697"/>
    <w:rsid w:val="005958B8"/>
    <w:rsid w:val="005E6B9D"/>
    <w:rsid w:val="006D601E"/>
    <w:rsid w:val="006E5BBC"/>
    <w:rsid w:val="006F4C54"/>
    <w:rsid w:val="00741307"/>
    <w:rsid w:val="00752DDA"/>
    <w:rsid w:val="008D2E0C"/>
    <w:rsid w:val="00974024"/>
    <w:rsid w:val="00AC3B12"/>
    <w:rsid w:val="00B83D93"/>
    <w:rsid w:val="00C44CCC"/>
    <w:rsid w:val="00C555C2"/>
    <w:rsid w:val="00CB6AC1"/>
    <w:rsid w:val="00CC75BF"/>
    <w:rsid w:val="00D23F50"/>
    <w:rsid w:val="00DB5D0A"/>
    <w:rsid w:val="00E04013"/>
    <w:rsid w:val="00E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544B"/>
  <w15:chartTrackingRefBased/>
  <w15:docId w15:val="{00FCBAE3-BD53-486B-8B1A-DA5E60C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E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63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1ys5m360">
    <w:name w:val="e1ys5m360"/>
    <w:basedOn w:val="a0"/>
    <w:rsid w:val="0097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Сергей Владимирович</dc:creator>
  <cp:keywords/>
  <dc:description/>
  <cp:lastModifiedBy>Бареев Руслан Наилевич</cp:lastModifiedBy>
  <cp:revision>12</cp:revision>
  <dcterms:created xsi:type="dcterms:W3CDTF">2023-06-26T11:23:00Z</dcterms:created>
  <dcterms:modified xsi:type="dcterms:W3CDTF">2026-06-25T11:51:00Z</dcterms:modified>
</cp:coreProperties>
</file>