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3A1B" w14:textId="0B41BF08" w:rsidR="008A59E0" w:rsidRDefault="00233D4B" w:rsidP="00233D4B">
      <w:pPr>
        <w:jc w:val="right"/>
      </w:pPr>
      <w:r>
        <w:t xml:space="preserve">Приложение 1 </w:t>
      </w:r>
    </w:p>
    <w:p w14:paraId="5175ECEF" w14:textId="77777777" w:rsidR="008A59E0" w:rsidRDefault="008A59E0"/>
    <w:p w14:paraId="340F5F79" w14:textId="77777777" w:rsidR="008A59E0" w:rsidRDefault="008A59E0"/>
    <w:p w14:paraId="4CCE65D8" w14:textId="77777777" w:rsidR="008A59E0" w:rsidRPr="00233D4B" w:rsidRDefault="00E131AE">
      <w:pPr>
        <w:jc w:val="center"/>
        <w:rPr>
          <w:b/>
          <w:sz w:val="20"/>
          <w:szCs w:val="20"/>
        </w:rPr>
      </w:pPr>
      <w:r w:rsidRPr="00233D4B">
        <w:rPr>
          <w:b/>
          <w:sz w:val="20"/>
          <w:szCs w:val="20"/>
        </w:rPr>
        <w:t xml:space="preserve">  </w:t>
      </w:r>
      <w:r w:rsidRPr="00233D4B">
        <w:rPr>
          <w:b/>
          <w:sz w:val="20"/>
          <w:szCs w:val="20"/>
        </w:rPr>
        <w:t>Техническое задание</w:t>
      </w:r>
    </w:p>
    <w:p w14:paraId="2525F4D9" w14:textId="77777777" w:rsidR="008A59E0" w:rsidRPr="00233D4B" w:rsidRDefault="00E131AE">
      <w:pPr>
        <w:jc w:val="center"/>
        <w:rPr>
          <w:b/>
          <w:sz w:val="20"/>
          <w:szCs w:val="20"/>
        </w:rPr>
      </w:pPr>
      <w:r w:rsidRPr="00233D4B">
        <w:rPr>
          <w:b/>
          <w:sz w:val="20"/>
          <w:szCs w:val="20"/>
        </w:rPr>
        <w:t xml:space="preserve">  </w:t>
      </w:r>
    </w:p>
    <w:p w14:paraId="3C2EF975" w14:textId="77777777" w:rsidR="008A59E0" w:rsidRPr="00233D4B" w:rsidRDefault="008A59E0">
      <w:pPr>
        <w:ind w:left="-1418" w:firstLine="1475"/>
        <w:contextualSpacing/>
        <w:jc w:val="center"/>
        <w:rPr>
          <w:sz w:val="20"/>
          <w:szCs w:val="20"/>
        </w:rPr>
      </w:pPr>
    </w:p>
    <w:p w14:paraId="7124C210" w14:textId="77777777" w:rsidR="008A59E0" w:rsidRPr="00233D4B" w:rsidRDefault="00E131AE" w:rsidP="00233D4B">
      <w:pPr>
        <w:ind w:left="-1418" w:firstLine="1475"/>
        <w:contextualSpacing/>
        <w:jc w:val="center"/>
        <w:rPr>
          <w:sz w:val="20"/>
          <w:szCs w:val="20"/>
        </w:rPr>
      </w:pPr>
      <w:r w:rsidRPr="00233D4B">
        <w:rPr>
          <w:sz w:val="20"/>
          <w:szCs w:val="20"/>
        </w:rPr>
        <w:t>Таблица 1: Технические характеристики товара, требуемого к поставке</w:t>
      </w:r>
    </w:p>
    <w:p w14:paraId="2A35C15F" w14:textId="77777777" w:rsidR="008A59E0" w:rsidRPr="00233D4B" w:rsidRDefault="008A59E0">
      <w:pPr>
        <w:ind w:left="-1418" w:firstLine="1475"/>
        <w:contextualSpacing/>
        <w:jc w:val="right"/>
        <w:rPr>
          <w:sz w:val="20"/>
          <w:szCs w:val="20"/>
        </w:rPr>
      </w:pPr>
    </w:p>
    <w:tbl>
      <w:tblPr>
        <w:tblStyle w:val="aff1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4"/>
        <w:gridCol w:w="1964"/>
        <w:gridCol w:w="3119"/>
        <w:gridCol w:w="1417"/>
        <w:gridCol w:w="2127"/>
        <w:gridCol w:w="2693"/>
        <w:gridCol w:w="850"/>
        <w:gridCol w:w="2127"/>
      </w:tblGrid>
      <w:tr w:rsidR="008A59E0" w:rsidRPr="00233D4B" w14:paraId="2B54B418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02B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№ п/п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F679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Наименование товара по РУ /Наименование товара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6CAE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Требуемый параметр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1832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Требуемое значение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E67F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Обоснование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4FAF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Инструкция по заполнению заявки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B33C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C34A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Ед. изм.</w:t>
            </w:r>
          </w:p>
        </w:tc>
      </w:tr>
      <w:tr w:rsidR="008A59E0" w:rsidRPr="00233D4B" w14:paraId="2BB54BAC" w14:textId="77777777" w:rsidTr="00233D4B">
        <w:trPr>
          <w:trHeight w:val="1713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B7C3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2C6" w14:textId="77777777" w:rsidR="008A59E0" w:rsidRPr="00233D4B" w:rsidRDefault="00E131AE">
            <w:pPr>
              <w:ind w:right="35"/>
              <w:rPr>
                <w:sz w:val="20"/>
                <w:szCs w:val="20"/>
              </w:rPr>
            </w:pPr>
            <w:r w:rsidRPr="00233D4B">
              <w:rPr>
                <w:b/>
                <w:bCs/>
                <w:sz w:val="20"/>
                <w:szCs w:val="20"/>
              </w:rPr>
              <w:t>Электронные весы напольные простого взвешивания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52A" w14:textId="77777777" w:rsidR="008A59E0" w:rsidRPr="00233D4B" w:rsidRDefault="00E131AE">
            <w:pPr>
              <w:ind w:left="57" w:right="57"/>
              <w:jc w:val="both"/>
              <w:rPr>
                <w:sz w:val="20"/>
                <w:szCs w:val="20"/>
              </w:rPr>
            </w:pPr>
            <w:r w:rsidRPr="00233D4B">
              <w:rPr>
                <w:b/>
                <w:bCs/>
                <w:color w:val="FF0000"/>
                <w:sz w:val="20"/>
                <w:szCs w:val="20"/>
              </w:rPr>
              <w:t>КТРУ 28.29.32.000-00000003</w:t>
            </w:r>
          </w:p>
          <w:p w14:paraId="7FED40EC" w14:textId="77777777" w:rsidR="008A59E0" w:rsidRPr="00233D4B" w:rsidRDefault="00E131A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color w:val="000000"/>
                <w:sz w:val="20"/>
                <w:szCs w:val="20"/>
              </w:rPr>
            </w:pPr>
            <w:r w:rsidRPr="00233D4B">
              <w:rPr>
                <w:sz w:val="20"/>
                <w:szCs w:val="20"/>
                <w:highlight w:val="white"/>
              </w:rPr>
              <w:t>Весы электронные бытовые</w:t>
            </w:r>
            <w:r w:rsidRPr="00233D4B">
              <w:rPr>
                <w:sz w:val="20"/>
                <w:szCs w:val="20"/>
              </w:rPr>
              <w:t xml:space="preserve"> </w:t>
            </w:r>
          </w:p>
          <w:p w14:paraId="4BE0A7AD" w14:textId="77777777" w:rsidR="008A59E0" w:rsidRPr="00233D4B" w:rsidRDefault="008A59E0">
            <w:pPr>
              <w:ind w:left="57" w:right="57"/>
              <w:jc w:val="both"/>
              <w:rPr>
                <w:sz w:val="20"/>
                <w:szCs w:val="20"/>
              </w:rPr>
            </w:pPr>
          </w:p>
          <w:p w14:paraId="048D8120" w14:textId="77777777" w:rsidR="008A59E0" w:rsidRPr="00233D4B" w:rsidRDefault="00E131AE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rPr>
                <w:color w:val="000000"/>
                <w:sz w:val="20"/>
                <w:szCs w:val="20"/>
              </w:rPr>
            </w:pPr>
            <w:r w:rsidRPr="00233D4B">
              <w:rPr>
                <w:b/>
                <w:bCs/>
                <w:sz w:val="20"/>
                <w:szCs w:val="20"/>
                <w:highlight w:val="white"/>
              </w:rPr>
              <w:t>ОКПД2    28.29.32.000:</w:t>
            </w:r>
            <w:r w:rsidRPr="00233D4B">
              <w:rPr>
                <w:sz w:val="20"/>
                <w:szCs w:val="20"/>
                <w:highlight w:val="white"/>
              </w:rPr>
              <w:t xml:space="preserve"> Устройства взвешивающие и весы для взвешивания людей и бытовые</w:t>
            </w:r>
            <w:r w:rsidRPr="00233D4B">
              <w:rPr>
                <w:sz w:val="20"/>
                <w:szCs w:val="20"/>
              </w:rPr>
              <w:t xml:space="preserve"> </w:t>
            </w:r>
          </w:p>
          <w:p w14:paraId="439F63F8" w14:textId="77777777" w:rsidR="008A59E0" w:rsidRPr="00233D4B" w:rsidRDefault="008A59E0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F589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DD0" w14:textId="77777777" w:rsidR="008A59E0" w:rsidRPr="00233D4B" w:rsidRDefault="00E131AE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33D4B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3D67" w14:textId="77777777" w:rsidR="008A59E0" w:rsidRPr="00233D4B" w:rsidRDefault="00E131AE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33D4B">
              <w:rPr>
                <w:b/>
                <w:bCs/>
                <w:sz w:val="20"/>
                <w:szCs w:val="20"/>
              </w:rPr>
              <w:t>штука</w:t>
            </w:r>
          </w:p>
        </w:tc>
      </w:tr>
      <w:tr w:rsidR="008A59E0" w:rsidRPr="00233D4B" w14:paraId="208C0B6D" w14:textId="77777777" w:rsidTr="00233D4B">
        <w:trPr>
          <w:trHeight w:val="621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C240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F701" w14:textId="77777777" w:rsidR="008A59E0" w:rsidRPr="00233D4B" w:rsidRDefault="008A59E0">
            <w:pPr>
              <w:ind w:right="35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E78" w14:textId="77777777" w:rsidR="008A59E0" w:rsidRPr="00233D4B" w:rsidRDefault="00E131AE">
            <w:pPr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 xml:space="preserve">Характеристики, обязательные для применения по КТРУ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E18D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B4A" w14:textId="77777777" w:rsidR="008A59E0" w:rsidRPr="00233D4B" w:rsidRDefault="008A59E0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125" w14:textId="77777777" w:rsidR="008A59E0" w:rsidRPr="00233D4B" w:rsidRDefault="008A59E0">
            <w:pPr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59E0" w:rsidRPr="00233D4B" w14:paraId="21ADA3D6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060D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610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BFBF" w14:textId="77777777" w:rsidR="008A59E0" w:rsidRPr="00233D4B" w:rsidRDefault="00E131AE">
            <w:pPr>
              <w:ind w:left="57" w:right="57"/>
              <w:jc w:val="both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Наибольший предел взвешивания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C67F" w14:textId="2525FC1A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&gt;100 и </w:t>
            </w:r>
            <w:r w:rsidRPr="00233D4B">
              <w:rPr>
                <w:sz w:val="20"/>
                <w:szCs w:val="20"/>
              </w:rPr>
              <w:t>≤ 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440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Согласно условиям КТРУ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41F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FDEF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770B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кг</w:t>
            </w:r>
          </w:p>
        </w:tc>
      </w:tr>
      <w:tr w:rsidR="008A59E0" w:rsidRPr="00233D4B" w14:paraId="13FD6938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D1F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076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E388" w14:textId="77777777" w:rsidR="008A59E0" w:rsidRPr="00233D4B" w:rsidRDefault="00E131AE">
            <w:pPr>
              <w:ind w:left="57" w:right="57"/>
              <w:jc w:val="both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Тип весов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AB20" w14:textId="77777777" w:rsidR="008A59E0" w:rsidRPr="00233D4B" w:rsidRDefault="00E131AE">
            <w:pPr>
              <w:ind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Напольные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D8D9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Согласно условиям КТРУ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B7BA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B91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113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8A59E0" w:rsidRPr="00233D4B" w14:paraId="2DC5DB5E" w14:textId="77777777" w:rsidTr="00233D4B">
        <w:trPr>
          <w:trHeight w:val="660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51B9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11E1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BF54" w14:textId="77777777" w:rsidR="008A59E0" w:rsidRPr="00233D4B" w:rsidRDefault="00E131AE">
            <w:pPr>
              <w:ind w:left="57" w:right="57"/>
              <w:jc w:val="both"/>
              <w:rPr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 xml:space="preserve">2. </w:t>
            </w:r>
            <w:r w:rsidRPr="00233D4B">
              <w:rPr>
                <w:b/>
                <w:sz w:val="20"/>
                <w:szCs w:val="20"/>
              </w:rPr>
              <w:t xml:space="preserve">Дополнительные параметры, не включенные в КТРУ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C425" w14:textId="77777777" w:rsidR="008A59E0" w:rsidRPr="00233D4B" w:rsidRDefault="008A59E0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95FB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685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8A59E0" w:rsidRPr="00233D4B" w14:paraId="3B5B7C32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70D4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3A06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D30" w14:textId="77777777" w:rsidR="008A59E0" w:rsidRPr="00233D4B" w:rsidRDefault="00E131AE">
            <w:pPr>
              <w:ind w:left="57" w:right="57"/>
              <w:jc w:val="both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Минимальная нагрузка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2837" w14:textId="21081604" w:rsidR="008A59E0" w:rsidRPr="00233D4B" w:rsidRDefault="00E131AE">
            <w:pPr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&gt;0,35 </w:t>
            </w:r>
            <w:r w:rsidRPr="00233D4B">
              <w:rPr>
                <w:sz w:val="20"/>
                <w:szCs w:val="20"/>
              </w:rPr>
              <w:t xml:space="preserve">и </w:t>
            </w:r>
            <w:r w:rsidRPr="00233D4B">
              <w:rPr>
                <w:sz w:val="20"/>
                <w:szCs w:val="20"/>
              </w:rPr>
              <w:t>≤ 0,4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C581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>Для качественного взвешивания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EC10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E193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459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кг</w:t>
            </w:r>
          </w:p>
        </w:tc>
      </w:tr>
      <w:tr w:rsidR="008A59E0" w:rsidRPr="00233D4B" w14:paraId="06A22FA8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570A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269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CFAD" w14:textId="77777777" w:rsidR="008A59E0" w:rsidRPr="00233D4B" w:rsidRDefault="00E131AE">
            <w:pPr>
              <w:ind w:right="57"/>
              <w:jc w:val="both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Цена поверочного деления и дискретность отсчета (e/d)</w:t>
            </w:r>
          </w:p>
          <w:p w14:paraId="11140F1F" w14:textId="77777777" w:rsidR="008A59E0" w:rsidRPr="00233D4B" w:rsidRDefault="008A59E0">
            <w:pPr>
              <w:ind w:left="57" w:right="57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FEB" w14:textId="0103302B" w:rsidR="008A59E0" w:rsidRPr="00233D4B" w:rsidRDefault="00E131AE">
            <w:pPr>
              <w:ind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≤ 20/50</w:t>
            </w:r>
          </w:p>
          <w:p w14:paraId="1415E333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D380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>Для качественного взвешивания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347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A319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AC9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гр</w:t>
            </w:r>
          </w:p>
        </w:tc>
      </w:tr>
      <w:tr w:rsidR="008A59E0" w:rsidRPr="00233D4B" w14:paraId="1BED5116" w14:textId="77777777" w:rsidTr="00233D4B">
        <w:trPr>
          <w:trHeight w:val="1944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352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189D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ECB1" w14:textId="77777777" w:rsidR="008A59E0" w:rsidRPr="00233D4B" w:rsidRDefault="00E131AE">
            <w:pPr>
              <w:ind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Блок LED индикации МИ ВДА/04 со стойкой. Количество цифровых разрядов: Вес-6. Интерфейс RS232.  </w:t>
            </w:r>
          </w:p>
          <w:p w14:paraId="6DF8019D" w14:textId="77777777" w:rsidR="008A59E0" w:rsidRPr="00233D4B" w:rsidRDefault="008A59E0">
            <w:pPr>
              <w:ind w:left="57" w:right="57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D088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CBD9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>Для качественного взвешивания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087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378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ED75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59E0" w:rsidRPr="00233D4B" w14:paraId="6C8E0BB0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7994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12A2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B208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Платформа из нержавеющей стали, размером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CD4D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  <w:p w14:paraId="3996C822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 </w:t>
            </w:r>
          </w:p>
          <w:p w14:paraId="68888CED" w14:textId="77777777" w:rsidR="008A59E0" w:rsidRPr="00233D4B" w:rsidRDefault="00E131AE">
            <w:pPr>
              <w:ind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≤ 450 х 600</w:t>
            </w:r>
          </w:p>
          <w:p w14:paraId="5993525D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3B4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Для устойчивости весов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2AB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FF64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DEE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мм</w:t>
            </w:r>
          </w:p>
        </w:tc>
      </w:tr>
      <w:tr w:rsidR="008A59E0" w:rsidRPr="00233D4B" w14:paraId="5242548D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630A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331A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3653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Функции: Автоноль, принудительное обнуление, тарирование, суммирование взвешиваний, режим дозирования, режим процентного взвешивания, счетный режим, звуковая сигнализация.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EBBD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67B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>Для качественного взвешивания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7D6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DDB2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784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59E0" w:rsidRPr="00233D4B" w14:paraId="1F254F81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77A5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C74A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2D42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Электропитание весов: от сети 220В, от аккумулятора 4В/4Ач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32D7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13B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Для соблюдения техники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715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2184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AA56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59E0" w:rsidRPr="00233D4B" w14:paraId="1D7E285B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CC6B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2CCB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E67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Рабочий диапазон температур, оC: от -10 до +40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0A46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5A3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Для соблюдения техники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FA0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D5B2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CD4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59E0" w:rsidRPr="00233D4B" w14:paraId="739DA776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EC66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C785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F137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Габариты короба грузоприемной платформы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91CA" w14:textId="77777777" w:rsidR="008A59E0" w:rsidRPr="00233D4B" w:rsidRDefault="00E131AE">
            <w:pPr>
              <w:ind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 760 х 535 х 140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D5D0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>Для качественного взвешивания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67D3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CA1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DAAC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мм</w:t>
            </w:r>
          </w:p>
        </w:tc>
      </w:tr>
      <w:tr w:rsidR="008A59E0" w:rsidRPr="00233D4B" w14:paraId="1C41B7DD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55CE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4A9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5369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Вес короба грузоприемной платформы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AFB9" w14:textId="3F9324D3" w:rsidR="008A59E0" w:rsidRPr="00233D4B" w:rsidRDefault="00E131AE">
            <w:pPr>
              <w:ind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&gt;15 </w:t>
            </w:r>
            <w:r w:rsidRPr="00233D4B">
              <w:rPr>
                <w:sz w:val="20"/>
                <w:szCs w:val="20"/>
              </w:rPr>
              <w:t xml:space="preserve">и </w:t>
            </w:r>
            <w:r w:rsidRPr="00233D4B">
              <w:rPr>
                <w:sz w:val="20"/>
                <w:szCs w:val="20"/>
              </w:rPr>
              <w:t>≤ 15,5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81D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>Для качественного взвешивания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416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8A2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420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кг</w:t>
            </w:r>
          </w:p>
        </w:tc>
      </w:tr>
      <w:tr w:rsidR="008A59E0" w:rsidRPr="00233D4B" w14:paraId="02E63910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185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E2B1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5CB1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Объем короба грузоприемной платформы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DB94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0,0569240 м3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781D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>Для качественного взвешивания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E9D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213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21A" w14:textId="77777777" w:rsidR="008A59E0" w:rsidRPr="00233D4B" w:rsidRDefault="00E131AE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м3 </w:t>
            </w:r>
          </w:p>
        </w:tc>
      </w:tr>
      <w:tr w:rsidR="008A59E0" w:rsidRPr="00233D4B" w14:paraId="1506F914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D794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2E85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886B" w14:textId="77777777" w:rsidR="008A59E0" w:rsidRPr="00233D4B" w:rsidRDefault="00E131AE">
            <w:pPr>
              <w:ind w:left="57" w:right="57"/>
              <w:rPr>
                <w:color w:val="FF0000"/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Габариты короба блока индикации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647D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  ≤ 335 х 205 х 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CD4C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 xml:space="preserve">Для удобства взвешивания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DE28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A6FC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CE2A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мм</w:t>
            </w:r>
          </w:p>
        </w:tc>
      </w:tr>
      <w:tr w:rsidR="008A59E0" w:rsidRPr="00233D4B" w14:paraId="7D42370B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33F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D75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359C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Вес короба блока индикации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A625" w14:textId="7997AD72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&gt; 2 </w:t>
            </w:r>
            <w:r w:rsidRPr="00233D4B">
              <w:rPr>
                <w:sz w:val="20"/>
                <w:szCs w:val="20"/>
              </w:rPr>
              <w:t xml:space="preserve">и </w:t>
            </w:r>
            <w:r w:rsidRPr="00233D4B">
              <w:rPr>
                <w:sz w:val="20"/>
                <w:szCs w:val="20"/>
              </w:rPr>
              <w:t>≤ 2,1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8AD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 xml:space="preserve">Для удобства взвешивания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984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4088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A9B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кг</w:t>
            </w:r>
          </w:p>
        </w:tc>
      </w:tr>
      <w:tr w:rsidR="008A59E0" w:rsidRPr="00233D4B" w14:paraId="2739A0E8" w14:textId="77777777" w:rsidTr="00233D4B"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9FEC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158C" w14:textId="77777777" w:rsidR="008A59E0" w:rsidRPr="00233D4B" w:rsidRDefault="008A59E0">
            <w:pPr>
              <w:ind w:left="57" w:right="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7C98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Объем короба блока индикации </w:t>
            </w:r>
          </w:p>
          <w:p w14:paraId="1B0599CE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2B5C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  0,0151085 м3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32BF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color w:val="111111"/>
                <w:sz w:val="20"/>
                <w:szCs w:val="20"/>
              </w:rPr>
              <w:t xml:space="preserve">Для удобства взвешивания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0C8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6B2F" w14:textId="77777777" w:rsidR="008A59E0" w:rsidRPr="00233D4B" w:rsidRDefault="008A59E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4CE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м3 </w:t>
            </w:r>
          </w:p>
        </w:tc>
      </w:tr>
    </w:tbl>
    <w:p w14:paraId="0481FED9" w14:textId="77777777" w:rsidR="008A59E0" w:rsidRPr="00233D4B" w:rsidRDefault="008A59E0">
      <w:pPr>
        <w:ind w:left="57" w:right="57"/>
        <w:jc w:val="right"/>
        <w:rPr>
          <w:sz w:val="20"/>
          <w:szCs w:val="20"/>
        </w:rPr>
      </w:pPr>
    </w:p>
    <w:p w14:paraId="350D92A4" w14:textId="77777777" w:rsidR="008A59E0" w:rsidRPr="00233D4B" w:rsidRDefault="008A59E0">
      <w:pPr>
        <w:ind w:left="57" w:right="57"/>
        <w:jc w:val="right"/>
        <w:rPr>
          <w:sz w:val="20"/>
          <w:szCs w:val="20"/>
        </w:rPr>
      </w:pPr>
    </w:p>
    <w:tbl>
      <w:tblPr>
        <w:tblStyle w:val="aff1"/>
        <w:tblW w:w="14610" w:type="dxa"/>
        <w:tblInd w:w="-5" w:type="dxa"/>
        <w:tblLook w:val="04A0" w:firstRow="1" w:lastRow="0" w:firstColumn="1" w:lastColumn="0" w:noHBand="0" w:noVBand="1"/>
      </w:tblPr>
      <w:tblGrid>
        <w:gridCol w:w="617"/>
        <w:gridCol w:w="7681"/>
        <w:gridCol w:w="2636"/>
        <w:gridCol w:w="3676"/>
      </w:tblGrid>
      <w:tr w:rsidR="008A59E0" w:rsidRPr="00233D4B" w14:paraId="6467C8DD" w14:textId="77777777" w:rsidTr="00233D4B">
        <w:trPr>
          <w:trHeight w:val="456"/>
        </w:trPr>
        <w:tc>
          <w:tcPr>
            <w:tcW w:w="326" w:type="dxa"/>
          </w:tcPr>
          <w:p w14:paraId="64BF6582" w14:textId="77777777" w:rsidR="008A59E0" w:rsidRPr="00233D4B" w:rsidRDefault="00E131AE">
            <w:pPr>
              <w:tabs>
                <w:tab w:val="left" w:pos="317"/>
              </w:tabs>
              <w:ind w:left="57" w:right="57"/>
              <w:contextualSpacing/>
              <w:jc w:val="center"/>
              <w:rPr>
                <w:b/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865" w:type="dxa"/>
          </w:tcPr>
          <w:p w14:paraId="1DA61474" w14:textId="77777777" w:rsidR="008A59E0" w:rsidRPr="00233D4B" w:rsidRDefault="00E131AE">
            <w:pPr>
              <w:ind w:left="57" w:right="57"/>
              <w:contextualSpacing/>
              <w:jc w:val="center"/>
              <w:rPr>
                <w:b/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>Требуемый параметр</w:t>
            </w:r>
          </w:p>
        </w:tc>
        <w:tc>
          <w:tcPr>
            <w:tcW w:w="2678" w:type="dxa"/>
          </w:tcPr>
          <w:p w14:paraId="076B7305" w14:textId="77777777" w:rsidR="008A59E0" w:rsidRPr="00233D4B" w:rsidRDefault="00E131A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>Требуемое значение</w:t>
            </w:r>
          </w:p>
        </w:tc>
        <w:tc>
          <w:tcPr>
            <w:tcW w:w="3741" w:type="dxa"/>
          </w:tcPr>
          <w:p w14:paraId="4028483B" w14:textId="77777777" w:rsidR="008A59E0" w:rsidRPr="00233D4B" w:rsidRDefault="00E131AE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>Инструкция по заполнению заявки</w:t>
            </w:r>
          </w:p>
        </w:tc>
      </w:tr>
      <w:tr w:rsidR="008A59E0" w:rsidRPr="00233D4B" w14:paraId="75B7FA06" w14:textId="77777777" w:rsidTr="00233D4B">
        <w:trPr>
          <w:trHeight w:val="700"/>
        </w:trPr>
        <w:tc>
          <w:tcPr>
            <w:tcW w:w="326" w:type="dxa"/>
          </w:tcPr>
          <w:p w14:paraId="7C91A06C" w14:textId="77777777" w:rsidR="008A59E0" w:rsidRPr="00233D4B" w:rsidRDefault="00E131AE">
            <w:pPr>
              <w:widowControl w:val="0"/>
              <w:tabs>
                <w:tab w:val="left" w:pos="317"/>
              </w:tabs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65" w:type="dxa"/>
          </w:tcPr>
          <w:p w14:paraId="79C43CC7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 xml:space="preserve">Регистрационное удостоверение Федеральной службы по надзору в сфере здравоохранения или Министерства здравоохранения Российской Федерации с соответствующими приложениями </w:t>
            </w:r>
          </w:p>
        </w:tc>
        <w:tc>
          <w:tcPr>
            <w:tcW w:w="2678" w:type="dxa"/>
          </w:tcPr>
          <w:p w14:paraId="785C8DB5" w14:textId="77777777" w:rsidR="008A59E0" w:rsidRPr="00233D4B" w:rsidRDefault="00E131AE">
            <w:pPr>
              <w:widowControl w:val="0"/>
              <w:ind w:left="57" w:right="57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3D4B">
              <w:rPr>
                <w:b/>
                <w:bCs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741" w:type="dxa"/>
          </w:tcPr>
          <w:p w14:paraId="11B55CDB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014EB398" w14:textId="77777777" w:rsidTr="00233D4B">
        <w:trPr>
          <w:trHeight w:val="626"/>
        </w:trPr>
        <w:tc>
          <w:tcPr>
            <w:tcW w:w="326" w:type="dxa"/>
          </w:tcPr>
          <w:p w14:paraId="2DFFA86C" w14:textId="77777777" w:rsidR="008A59E0" w:rsidRPr="00233D4B" w:rsidRDefault="00E131AE">
            <w:pPr>
              <w:widowControl w:val="0"/>
              <w:tabs>
                <w:tab w:val="left" w:pos="317"/>
              </w:tabs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65" w:type="dxa"/>
          </w:tcPr>
          <w:p w14:paraId="43ED14F8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Поставляемый товар должен быть новым (не бывшим в использовании) и поставляться комплектно в полном объеме согласно спецификации</w:t>
            </w:r>
          </w:p>
        </w:tc>
        <w:tc>
          <w:tcPr>
            <w:tcW w:w="2678" w:type="dxa"/>
          </w:tcPr>
          <w:p w14:paraId="794A50D9" w14:textId="77777777" w:rsidR="008A59E0" w:rsidRPr="00233D4B" w:rsidRDefault="00E131AE">
            <w:pPr>
              <w:widowControl w:val="0"/>
              <w:ind w:left="57" w:right="57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3741" w:type="dxa"/>
          </w:tcPr>
          <w:p w14:paraId="330C7E1B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0C7FC331" w14:textId="77777777" w:rsidTr="00233D4B">
        <w:trPr>
          <w:trHeight w:val="471"/>
        </w:trPr>
        <w:tc>
          <w:tcPr>
            <w:tcW w:w="326" w:type="dxa"/>
          </w:tcPr>
          <w:p w14:paraId="434C8345" w14:textId="77777777" w:rsidR="008A59E0" w:rsidRPr="00233D4B" w:rsidRDefault="00E131AE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65" w:type="dxa"/>
          </w:tcPr>
          <w:p w14:paraId="6954B89E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Товар должен поставляться в упаковке производителя. Упаковка должна обеспечивать сохранность товара в пути следования при условии соблюдения правил транспортировки</w:t>
            </w:r>
          </w:p>
        </w:tc>
        <w:tc>
          <w:tcPr>
            <w:tcW w:w="2678" w:type="dxa"/>
          </w:tcPr>
          <w:p w14:paraId="723B86CC" w14:textId="77777777" w:rsidR="008A59E0" w:rsidRPr="00233D4B" w:rsidRDefault="00E131AE">
            <w:pPr>
              <w:widowControl w:val="0"/>
              <w:ind w:left="57" w:right="57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3741" w:type="dxa"/>
          </w:tcPr>
          <w:p w14:paraId="70AF348C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5674D4FD" w14:textId="77777777" w:rsidTr="00233D4B">
        <w:trPr>
          <w:trHeight w:val="456"/>
        </w:trPr>
        <w:tc>
          <w:tcPr>
            <w:tcW w:w="326" w:type="dxa"/>
          </w:tcPr>
          <w:p w14:paraId="1C6FEAAC" w14:textId="77777777" w:rsidR="008A59E0" w:rsidRPr="00233D4B" w:rsidRDefault="00E131AE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65" w:type="dxa"/>
          </w:tcPr>
          <w:p w14:paraId="0C8A80FC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Поставка товара в объеме меньшем, нежели чем предусмотренном спецификацией не допускается. Поставка должна быть единоразовая, частичная поставка не допускается</w:t>
            </w:r>
          </w:p>
        </w:tc>
        <w:tc>
          <w:tcPr>
            <w:tcW w:w="2678" w:type="dxa"/>
          </w:tcPr>
          <w:p w14:paraId="3882F560" w14:textId="77777777" w:rsidR="008A59E0" w:rsidRPr="00233D4B" w:rsidRDefault="00E131AE">
            <w:pPr>
              <w:widowControl w:val="0"/>
              <w:ind w:left="57" w:right="57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3741" w:type="dxa"/>
          </w:tcPr>
          <w:p w14:paraId="130C35B3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6C906E96" w14:textId="77777777" w:rsidTr="00233D4B">
        <w:trPr>
          <w:trHeight w:val="413"/>
        </w:trPr>
        <w:tc>
          <w:tcPr>
            <w:tcW w:w="326" w:type="dxa"/>
          </w:tcPr>
          <w:p w14:paraId="5B1BDA41" w14:textId="77777777" w:rsidR="008A59E0" w:rsidRPr="00233D4B" w:rsidRDefault="00E131AE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65" w:type="dxa"/>
          </w:tcPr>
          <w:p w14:paraId="5690E27A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2678" w:type="dxa"/>
          </w:tcPr>
          <w:p w14:paraId="0F4D4D9F" w14:textId="77777777" w:rsidR="008A59E0" w:rsidRPr="00233D4B" w:rsidRDefault="00E131AE">
            <w:pPr>
              <w:widowControl w:val="0"/>
              <w:ind w:left="57" w:right="57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Не ранее 2024</w:t>
            </w:r>
          </w:p>
        </w:tc>
        <w:tc>
          <w:tcPr>
            <w:tcW w:w="3741" w:type="dxa"/>
          </w:tcPr>
          <w:p w14:paraId="23A7846F" w14:textId="77777777" w:rsidR="008A59E0" w:rsidRPr="00233D4B" w:rsidRDefault="00E131AE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592DE0F2" w14:textId="77777777" w:rsidTr="00233D4B">
        <w:trPr>
          <w:trHeight w:val="413"/>
        </w:trPr>
        <w:tc>
          <w:tcPr>
            <w:tcW w:w="326" w:type="dxa"/>
          </w:tcPr>
          <w:p w14:paraId="7BEF6FA4" w14:textId="77777777" w:rsidR="008A59E0" w:rsidRPr="00233D4B" w:rsidRDefault="00E131AE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6</w:t>
            </w:r>
          </w:p>
        </w:tc>
        <w:tc>
          <w:tcPr>
            <w:tcW w:w="7865" w:type="dxa"/>
          </w:tcPr>
          <w:p w14:paraId="2B9AF039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Инструкция по эксплуатации на русском языке</w:t>
            </w:r>
          </w:p>
        </w:tc>
        <w:tc>
          <w:tcPr>
            <w:tcW w:w="2678" w:type="dxa"/>
          </w:tcPr>
          <w:p w14:paraId="71FE881B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 </w:t>
            </w:r>
          </w:p>
        </w:tc>
        <w:tc>
          <w:tcPr>
            <w:tcW w:w="3741" w:type="dxa"/>
          </w:tcPr>
          <w:p w14:paraId="4CB86600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497F6FBB" w14:textId="77777777" w:rsidTr="00233D4B">
        <w:trPr>
          <w:trHeight w:val="413"/>
        </w:trPr>
        <w:tc>
          <w:tcPr>
            <w:tcW w:w="326" w:type="dxa"/>
          </w:tcPr>
          <w:p w14:paraId="501B80AD" w14:textId="77777777" w:rsidR="008A59E0" w:rsidRPr="00233D4B" w:rsidRDefault="00E131AE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7</w:t>
            </w:r>
          </w:p>
        </w:tc>
        <w:tc>
          <w:tcPr>
            <w:tcW w:w="7865" w:type="dxa"/>
          </w:tcPr>
          <w:p w14:paraId="4A2441BE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Гарантия на оборудование не менее месяцев</w:t>
            </w:r>
          </w:p>
        </w:tc>
        <w:tc>
          <w:tcPr>
            <w:tcW w:w="2678" w:type="dxa"/>
          </w:tcPr>
          <w:p w14:paraId="6BFAE824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12</w:t>
            </w:r>
          </w:p>
        </w:tc>
        <w:tc>
          <w:tcPr>
            <w:tcW w:w="3741" w:type="dxa"/>
          </w:tcPr>
          <w:p w14:paraId="13A8B048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0E22BD5D" w14:textId="77777777" w:rsidTr="00233D4B">
        <w:trPr>
          <w:trHeight w:val="413"/>
        </w:trPr>
        <w:tc>
          <w:tcPr>
            <w:tcW w:w="326" w:type="dxa"/>
          </w:tcPr>
          <w:p w14:paraId="38EE2DE7" w14:textId="77777777" w:rsidR="008A59E0" w:rsidRPr="00233D4B" w:rsidRDefault="00E131AE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8</w:t>
            </w:r>
          </w:p>
        </w:tc>
        <w:tc>
          <w:tcPr>
            <w:tcW w:w="7865" w:type="dxa"/>
          </w:tcPr>
          <w:p w14:paraId="2463D002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Поставка в комплекте с необходимыми монтажными принадлежностями, комплектующими и другими материалами для ввода в эксплуатацию и полноценной работы оборудования</w:t>
            </w:r>
          </w:p>
        </w:tc>
        <w:tc>
          <w:tcPr>
            <w:tcW w:w="2678" w:type="dxa"/>
          </w:tcPr>
          <w:p w14:paraId="242FB572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</w:t>
            </w:r>
          </w:p>
        </w:tc>
        <w:tc>
          <w:tcPr>
            <w:tcW w:w="3741" w:type="dxa"/>
          </w:tcPr>
          <w:p w14:paraId="55508C49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26C5C475" w14:textId="77777777" w:rsidTr="00233D4B">
        <w:trPr>
          <w:trHeight w:val="413"/>
        </w:trPr>
        <w:tc>
          <w:tcPr>
            <w:tcW w:w="326" w:type="dxa"/>
          </w:tcPr>
          <w:p w14:paraId="65C76164" w14:textId="77777777" w:rsidR="008A59E0" w:rsidRPr="00233D4B" w:rsidRDefault="00E131AE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9</w:t>
            </w:r>
          </w:p>
        </w:tc>
        <w:tc>
          <w:tcPr>
            <w:tcW w:w="7865" w:type="dxa"/>
          </w:tcPr>
          <w:p w14:paraId="2CF0138B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Сервисное обслуживание в течение гарантийного периода</w:t>
            </w:r>
          </w:p>
        </w:tc>
        <w:tc>
          <w:tcPr>
            <w:tcW w:w="2678" w:type="dxa"/>
          </w:tcPr>
          <w:p w14:paraId="112A89A6" w14:textId="77777777" w:rsidR="008A59E0" w:rsidRPr="00233D4B" w:rsidRDefault="00E131AE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</w:t>
            </w:r>
          </w:p>
        </w:tc>
        <w:tc>
          <w:tcPr>
            <w:tcW w:w="3741" w:type="dxa"/>
          </w:tcPr>
          <w:p w14:paraId="27EF6A17" w14:textId="77777777" w:rsidR="008A59E0" w:rsidRPr="00233D4B" w:rsidRDefault="00E131AE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19F69776" w14:textId="77777777" w:rsidTr="00233D4B">
        <w:trPr>
          <w:trHeight w:val="413"/>
        </w:trPr>
        <w:tc>
          <w:tcPr>
            <w:tcW w:w="326" w:type="dxa"/>
          </w:tcPr>
          <w:p w14:paraId="0C0E76A7" w14:textId="77777777" w:rsidR="008A59E0" w:rsidRPr="00233D4B" w:rsidRDefault="00E131AE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10</w:t>
            </w:r>
          </w:p>
        </w:tc>
        <w:tc>
          <w:tcPr>
            <w:tcW w:w="7865" w:type="dxa"/>
          </w:tcPr>
          <w:p w14:paraId="21EA9659" w14:textId="77777777" w:rsidR="008A59E0" w:rsidRPr="00233D4B" w:rsidRDefault="00E131AE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  <w:lang w:eastAsia="en-US"/>
              </w:rPr>
              <w:t xml:space="preserve">Срок поставки товара и ввода в эксплуатацию </w:t>
            </w:r>
          </w:p>
        </w:tc>
        <w:tc>
          <w:tcPr>
            <w:tcW w:w="2678" w:type="dxa"/>
          </w:tcPr>
          <w:p w14:paraId="3F969838" w14:textId="32C565D4" w:rsidR="008A59E0" w:rsidRPr="00233D4B" w:rsidRDefault="00E131AE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  <w:lang w:eastAsia="en-US"/>
              </w:rPr>
              <w:t xml:space="preserve">В течение </w:t>
            </w:r>
            <w:r w:rsidRPr="00233D4B">
              <w:rPr>
                <w:b/>
                <w:bCs/>
                <w:sz w:val="20"/>
                <w:szCs w:val="20"/>
                <w:lang w:eastAsia="en-US"/>
              </w:rPr>
              <w:t>20 рабочих</w:t>
            </w:r>
            <w:r w:rsidR="00233D4B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33D4B">
              <w:rPr>
                <w:b/>
                <w:bCs/>
                <w:sz w:val="20"/>
                <w:szCs w:val="20"/>
                <w:lang w:eastAsia="en-US"/>
              </w:rPr>
              <w:t xml:space="preserve">дней </w:t>
            </w:r>
            <w:r w:rsidRPr="00233D4B">
              <w:rPr>
                <w:bCs/>
                <w:sz w:val="20"/>
                <w:szCs w:val="20"/>
                <w:lang w:eastAsia="en-US"/>
              </w:rPr>
              <w:t>с даты подписания контракта</w:t>
            </w:r>
          </w:p>
        </w:tc>
        <w:tc>
          <w:tcPr>
            <w:tcW w:w="3741" w:type="dxa"/>
          </w:tcPr>
          <w:p w14:paraId="0F5A658D" w14:textId="77777777" w:rsidR="008A59E0" w:rsidRPr="00233D4B" w:rsidRDefault="00E131AE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A59E0" w:rsidRPr="00233D4B" w14:paraId="4A1B208C" w14:textId="77777777" w:rsidTr="00233D4B">
        <w:trPr>
          <w:trHeight w:val="413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70D" w14:textId="77777777" w:rsidR="008A59E0" w:rsidRPr="00233D4B" w:rsidRDefault="00E131AE">
            <w:pPr>
              <w:widowControl w:val="0"/>
              <w:ind w:left="57" w:right="57"/>
              <w:jc w:val="right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B582" w14:textId="77777777" w:rsidR="008A59E0" w:rsidRPr="00233D4B" w:rsidRDefault="00E131AE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rFonts w:eastAsia="Calibri"/>
                <w:bCs/>
                <w:sz w:val="20"/>
                <w:szCs w:val="20"/>
                <w:lang w:eastAsia="en-US"/>
              </w:rPr>
              <w:t>Адрес поставки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F028" w14:textId="77777777" w:rsidR="008A59E0" w:rsidRPr="00233D4B" w:rsidRDefault="008A59E0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D48" w14:textId="77777777" w:rsidR="008A59E0" w:rsidRPr="00233D4B" w:rsidRDefault="00E131AE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14:paraId="0DBC6B69" w14:textId="77777777" w:rsidR="008A59E0" w:rsidRPr="00233D4B" w:rsidRDefault="008A59E0">
      <w:pPr>
        <w:ind w:left="57" w:right="57"/>
        <w:jc w:val="right"/>
        <w:rPr>
          <w:sz w:val="20"/>
          <w:szCs w:val="20"/>
        </w:rPr>
      </w:pPr>
    </w:p>
    <w:p w14:paraId="107158BD" w14:textId="77777777" w:rsidR="008A59E0" w:rsidRPr="00233D4B" w:rsidRDefault="008A59E0">
      <w:pPr>
        <w:ind w:left="57" w:right="57"/>
        <w:jc w:val="right"/>
        <w:rPr>
          <w:sz w:val="20"/>
          <w:szCs w:val="20"/>
        </w:rPr>
      </w:pPr>
    </w:p>
    <w:p w14:paraId="676609F9" w14:textId="77777777" w:rsidR="008A59E0" w:rsidRPr="00233D4B" w:rsidRDefault="008A59E0">
      <w:pPr>
        <w:ind w:left="57" w:right="57"/>
        <w:rPr>
          <w:sz w:val="20"/>
          <w:szCs w:val="20"/>
        </w:rPr>
      </w:pPr>
    </w:p>
    <w:p w14:paraId="509981F4" w14:textId="77777777" w:rsidR="008A59E0" w:rsidRPr="00233D4B" w:rsidRDefault="008A59E0">
      <w:pPr>
        <w:ind w:left="57" w:right="57"/>
        <w:jc w:val="right"/>
        <w:rPr>
          <w:sz w:val="20"/>
          <w:szCs w:val="20"/>
        </w:rPr>
      </w:pPr>
    </w:p>
    <w:p w14:paraId="2C1B4815" w14:textId="77777777" w:rsidR="008A59E0" w:rsidRPr="00233D4B" w:rsidRDefault="008A59E0">
      <w:pPr>
        <w:ind w:left="57" w:right="57"/>
        <w:jc w:val="right"/>
        <w:rPr>
          <w:sz w:val="20"/>
          <w:szCs w:val="20"/>
        </w:rPr>
      </w:pPr>
    </w:p>
    <w:p w14:paraId="2DA90A53" w14:textId="77777777" w:rsidR="008A59E0" w:rsidRPr="00233D4B" w:rsidRDefault="008A59E0">
      <w:pPr>
        <w:ind w:left="57" w:right="57"/>
        <w:rPr>
          <w:sz w:val="20"/>
          <w:szCs w:val="20"/>
        </w:rPr>
      </w:pPr>
    </w:p>
    <w:p w14:paraId="48FDCA93" w14:textId="77777777" w:rsidR="008A59E0" w:rsidRPr="00233D4B" w:rsidRDefault="008A59E0">
      <w:pPr>
        <w:ind w:left="57" w:right="57"/>
        <w:rPr>
          <w:sz w:val="20"/>
          <w:szCs w:val="20"/>
        </w:rPr>
      </w:pPr>
    </w:p>
    <w:p w14:paraId="3CBAF2F5" w14:textId="77777777" w:rsidR="00233D4B" w:rsidRDefault="00233D4B" w:rsidP="00233D4B">
      <w:pPr>
        <w:tabs>
          <w:tab w:val="left" w:pos="10995"/>
        </w:tabs>
        <w:ind w:left="57" w:right="57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</w:t>
      </w:r>
    </w:p>
    <w:p w14:paraId="17BBB0C2" w14:textId="77777777" w:rsidR="00233D4B" w:rsidRDefault="00233D4B" w:rsidP="00233D4B">
      <w:pPr>
        <w:tabs>
          <w:tab w:val="left" w:pos="10995"/>
        </w:tabs>
        <w:ind w:left="57" w:right="57"/>
        <w:rPr>
          <w:sz w:val="20"/>
          <w:szCs w:val="20"/>
        </w:rPr>
      </w:pPr>
    </w:p>
    <w:p w14:paraId="30A6DAC7" w14:textId="77777777" w:rsidR="00233D4B" w:rsidRDefault="00233D4B" w:rsidP="00233D4B">
      <w:pPr>
        <w:tabs>
          <w:tab w:val="left" w:pos="10995"/>
        </w:tabs>
        <w:ind w:left="57" w:right="57"/>
        <w:rPr>
          <w:sz w:val="20"/>
          <w:szCs w:val="20"/>
        </w:rPr>
      </w:pPr>
    </w:p>
    <w:p w14:paraId="4B513AA0" w14:textId="4050CF84" w:rsidR="008A59E0" w:rsidRPr="00233D4B" w:rsidRDefault="00233D4B" w:rsidP="00233D4B">
      <w:pPr>
        <w:tabs>
          <w:tab w:val="left" w:pos="10995"/>
        </w:tabs>
        <w:ind w:left="57" w:right="57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Таблица 2 </w:t>
      </w:r>
    </w:p>
    <w:p w14:paraId="0642E212" w14:textId="77777777" w:rsidR="008A59E0" w:rsidRPr="00233D4B" w:rsidRDefault="008A59E0">
      <w:pPr>
        <w:ind w:left="57" w:right="57"/>
        <w:rPr>
          <w:sz w:val="20"/>
          <w:szCs w:val="20"/>
        </w:rPr>
      </w:pPr>
    </w:p>
    <w:p w14:paraId="4EE78D20" w14:textId="77777777" w:rsidR="008A59E0" w:rsidRPr="00233D4B" w:rsidRDefault="008A59E0">
      <w:pPr>
        <w:ind w:left="57" w:right="57"/>
        <w:rPr>
          <w:sz w:val="20"/>
          <w:szCs w:val="20"/>
        </w:rPr>
      </w:pPr>
    </w:p>
    <w:p w14:paraId="61DA4889" w14:textId="77777777" w:rsidR="00233D4B" w:rsidRDefault="00233D4B" w:rsidP="00233D4B">
      <w:pPr>
        <w:jc w:val="center"/>
        <w:rPr>
          <w:b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>Техническое задание</w:t>
      </w:r>
    </w:p>
    <w:p w14:paraId="2592F527" w14:textId="3812D4CC" w:rsidR="00233D4B" w:rsidRPr="00233D4B" w:rsidRDefault="00233D4B" w:rsidP="00233D4B">
      <w:pPr>
        <w:ind w:left="-1418" w:firstLine="1475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Pr="00233D4B">
        <w:rPr>
          <w:sz w:val="20"/>
          <w:szCs w:val="20"/>
        </w:rPr>
        <w:t xml:space="preserve">Таблица </w:t>
      </w:r>
      <w:r w:rsidRPr="00233D4B">
        <w:rPr>
          <w:sz w:val="20"/>
          <w:szCs w:val="20"/>
        </w:rPr>
        <w:t>2</w:t>
      </w:r>
      <w:r w:rsidRPr="00233D4B">
        <w:rPr>
          <w:sz w:val="20"/>
          <w:szCs w:val="20"/>
        </w:rPr>
        <w:t>: Технические характеристики товара, требуемого к поставке</w:t>
      </w:r>
    </w:p>
    <w:p w14:paraId="11D3ACF1" w14:textId="77777777" w:rsidR="00233D4B" w:rsidRDefault="00233D4B" w:rsidP="00233D4B">
      <w:pPr>
        <w:ind w:left="-1418" w:firstLine="1475"/>
        <w:contextualSpacing/>
        <w:jc w:val="right"/>
      </w:pPr>
    </w:p>
    <w:tbl>
      <w:tblPr>
        <w:tblStyle w:val="aff1"/>
        <w:tblW w:w="14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3"/>
        <w:gridCol w:w="1451"/>
        <w:gridCol w:w="3582"/>
        <w:gridCol w:w="2072"/>
        <w:gridCol w:w="1037"/>
        <w:gridCol w:w="2590"/>
        <w:gridCol w:w="777"/>
        <w:gridCol w:w="2568"/>
      </w:tblGrid>
      <w:tr w:rsidR="00233D4B" w:rsidRPr="00233D4B" w14:paraId="65EE36D4" w14:textId="77777777" w:rsidTr="00233D4B">
        <w:trPr>
          <w:trHeight w:val="84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FE1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24D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Наименование товара по РУ /Наименование товара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A38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Требуемый параметр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27E8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Требуемое значение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6A6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Обоснование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A033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Инструкция по заполнению заявки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B2D3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Кол-во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0A83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Ед. изм.</w:t>
            </w:r>
          </w:p>
        </w:tc>
      </w:tr>
      <w:tr w:rsidR="00233D4B" w:rsidRPr="00233D4B" w14:paraId="6F66E421" w14:textId="77777777" w:rsidTr="00233D4B">
        <w:trPr>
          <w:trHeight w:val="2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AF0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D6EB" w14:textId="77777777" w:rsidR="00233D4B" w:rsidRPr="00233D4B" w:rsidRDefault="00233D4B" w:rsidP="00624296">
            <w:pPr>
              <w:ind w:right="35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Слайсер</w:t>
            </w:r>
          </w:p>
        </w:tc>
        <w:tc>
          <w:tcPr>
            <w:tcW w:w="6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76A" w14:textId="77777777" w:rsidR="00233D4B" w:rsidRPr="00233D4B" w:rsidRDefault="00233D4B" w:rsidP="00624296">
            <w:pPr>
              <w:ind w:left="57" w:right="57"/>
              <w:jc w:val="both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КТРУ </w:t>
            </w:r>
            <w:hyperlink r:id="rId5" w:tgtFrame="_blank" w:history="1">
              <w:r w:rsidRPr="00233D4B">
                <w:rPr>
                  <w:rStyle w:val="af8"/>
                  <w:sz w:val="20"/>
                  <w:szCs w:val="20"/>
                  <w:shd w:val="clear" w:color="auto" w:fill="FFFFFF"/>
                </w:rPr>
                <w:t>28.93.17.112-00000005</w:t>
              </w:r>
            </w:hyperlink>
          </w:p>
          <w:p w14:paraId="27ED29BE" w14:textId="77777777" w:rsidR="00233D4B" w:rsidRPr="00233D4B" w:rsidRDefault="00233D4B" w:rsidP="00624296">
            <w:pPr>
              <w:ind w:left="57" w:right="57"/>
              <w:jc w:val="both"/>
              <w:rPr>
                <w:sz w:val="20"/>
                <w:szCs w:val="20"/>
              </w:rPr>
            </w:pPr>
            <w:r w:rsidRPr="00233D4B">
              <w:rPr>
                <w:color w:val="334059"/>
                <w:sz w:val="20"/>
                <w:szCs w:val="20"/>
                <w:shd w:val="clear" w:color="auto" w:fill="FFFFFF"/>
              </w:rPr>
              <w:t>Машина овощерезательная электрическая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17CB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A250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930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штука</w:t>
            </w:r>
          </w:p>
        </w:tc>
      </w:tr>
      <w:tr w:rsidR="00233D4B" w:rsidRPr="00233D4B" w14:paraId="7FDF863F" w14:textId="77777777" w:rsidTr="00233D4B">
        <w:trPr>
          <w:trHeight w:val="2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C331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CB9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A97" w14:textId="77777777" w:rsidR="00233D4B" w:rsidRPr="00233D4B" w:rsidRDefault="00233D4B" w:rsidP="00624296">
            <w:pPr>
              <w:ind w:left="57" w:right="57"/>
              <w:jc w:val="both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1.Технические характеристики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4457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D26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CF7B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FC3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49A7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233D4B" w:rsidRPr="00233D4B" w14:paraId="33D1CDD5" w14:textId="77777777" w:rsidTr="00233D4B">
        <w:trPr>
          <w:trHeight w:val="5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562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C3E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8F9E" w14:textId="77777777" w:rsidR="00233D4B" w:rsidRPr="00233D4B" w:rsidRDefault="00233D4B" w:rsidP="00624296">
            <w:pPr>
              <w:ind w:left="57" w:right="57"/>
              <w:jc w:val="both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Тип оборудования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9F9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электромеханическое, полуавтоматическое управление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ECAC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CCF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115F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0FC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</w:tr>
      <w:tr w:rsidR="00233D4B" w:rsidRPr="00233D4B" w14:paraId="29B89FDF" w14:textId="77777777" w:rsidTr="00233D4B">
        <w:trPr>
          <w:trHeight w:val="7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8A4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E143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9E55" w14:textId="77777777" w:rsidR="00233D4B" w:rsidRPr="00233D4B" w:rsidRDefault="00233D4B" w:rsidP="00624296">
            <w:pPr>
              <w:ind w:left="57" w:right="57"/>
              <w:jc w:val="both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Диаметр лезвия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F84D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≥ 250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825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69CB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F3B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625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мм</w:t>
            </w:r>
          </w:p>
        </w:tc>
      </w:tr>
      <w:tr w:rsidR="00233D4B" w:rsidRPr="00233D4B" w14:paraId="7719412B" w14:textId="77777777" w:rsidTr="00233D4B">
        <w:trPr>
          <w:trHeight w:val="9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ED1A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60A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16F1" w14:textId="77777777" w:rsidR="00233D4B" w:rsidRPr="00233D4B" w:rsidRDefault="00233D4B" w:rsidP="00624296">
            <w:pPr>
              <w:ind w:right="57"/>
              <w:jc w:val="both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Толщина нарезки </w:t>
            </w:r>
          </w:p>
          <w:p w14:paraId="608A0439" w14:textId="77777777" w:rsidR="00233D4B" w:rsidRPr="00233D4B" w:rsidRDefault="00233D4B" w:rsidP="00624296">
            <w:pPr>
              <w:ind w:left="57" w:right="57"/>
              <w:jc w:val="both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F578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  <w:p w14:paraId="5065D29C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 </w:t>
            </w:r>
          </w:p>
          <w:p w14:paraId="6D4D9897" w14:textId="77777777" w:rsidR="00233D4B" w:rsidRPr="00233D4B" w:rsidRDefault="00233D4B" w:rsidP="00624296">
            <w:pPr>
              <w:ind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от 0 до 13 </w:t>
            </w:r>
          </w:p>
          <w:p w14:paraId="54E3C49A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2994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03E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диапазон значений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D51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19E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мм</w:t>
            </w:r>
          </w:p>
        </w:tc>
      </w:tr>
      <w:tr w:rsidR="00233D4B" w:rsidRPr="00233D4B" w14:paraId="4446E06B" w14:textId="77777777" w:rsidTr="00233D4B">
        <w:trPr>
          <w:trHeight w:val="9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65C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516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9D7D" w14:textId="77777777" w:rsidR="00233D4B" w:rsidRPr="00233D4B" w:rsidRDefault="00233D4B" w:rsidP="00624296">
            <w:pPr>
              <w:ind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 xml:space="preserve">Мощность </w:t>
            </w:r>
          </w:p>
          <w:p w14:paraId="06527C4F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A982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≥147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ACA6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6700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26DE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F183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Вт</w:t>
            </w:r>
          </w:p>
        </w:tc>
      </w:tr>
      <w:tr w:rsidR="00233D4B" w:rsidRPr="00233D4B" w14:paraId="7824A941" w14:textId="77777777" w:rsidTr="00233D4B">
        <w:trPr>
          <w:trHeight w:val="9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3AB1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FA0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098B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Напряжение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B8B6" w14:textId="77777777" w:rsidR="00233D4B" w:rsidRPr="00233D4B" w:rsidRDefault="00233D4B" w:rsidP="00624296">
            <w:pPr>
              <w:ind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≥220</w:t>
            </w:r>
          </w:p>
          <w:p w14:paraId="284BF2DD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79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CAD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D98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1BA0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В</w:t>
            </w:r>
          </w:p>
        </w:tc>
      </w:tr>
      <w:tr w:rsidR="00233D4B" w:rsidRPr="00233D4B" w14:paraId="2BE00110" w14:textId="77777777" w:rsidTr="00233D4B">
        <w:trPr>
          <w:trHeight w:val="7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248A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AC6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7333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Ход каретки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3A20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≥245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C38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E15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805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117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мм</w:t>
            </w:r>
          </w:p>
        </w:tc>
      </w:tr>
      <w:tr w:rsidR="00233D4B" w:rsidRPr="00233D4B" w14:paraId="083D9003" w14:textId="77777777" w:rsidTr="00233D4B">
        <w:trPr>
          <w:trHeight w:val="6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9742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8DA7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0EDE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Размер лотка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3443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230×240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D178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E59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96E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DA5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мм</w:t>
            </w:r>
          </w:p>
        </w:tc>
      </w:tr>
      <w:tr w:rsidR="00233D4B" w:rsidRPr="00233D4B" w14:paraId="1A505C2F" w14:textId="77777777" w:rsidTr="00233D4B">
        <w:trPr>
          <w:trHeight w:val="7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77FD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7E4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8DA6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Габариты (длина, ширина, высота)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848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570×560×475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E16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2C9E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6F14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F9F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мм</w:t>
            </w:r>
          </w:p>
        </w:tc>
      </w:tr>
      <w:tr w:rsidR="00233D4B" w:rsidRPr="00233D4B" w14:paraId="574F8747" w14:textId="77777777" w:rsidTr="00233D4B">
        <w:trPr>
          <w:trHeight w:val="68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D40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03E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F2A5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Вес (без упаковки)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7FA8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≥16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1B8F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1A63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0ED8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6E3A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кг</w:t>
            </w:r>
          </w:p>
        </w:tc>
      </w:tr>
    </w:tbl>
    <w:p w14:paraId="18085BA5" w14:textId="77777777" w:rsidR="00233D4B" w:rsidRPr="00233D4B" w:rsidRDefault="00233D4B" w:rsidP="00233D4B">
      <w:pPr>
        <w:ind w:left="57" w:right="57"/>
        <w:jc w:val="right"/>
        <w:rPr>
          <w:sz w:val="20"/>
          <w:szCs w:val="20"/>
        </w:rPr>
      </w:pPr>
    </w:p>
    <w:tbl>
      <w:tblPr>
        <w:tblStyle w:val="aff1"/>
        <w:tblW w:w="14630" w:type="dxa"/>
        <w:tblInd w:w="-318" w:type="dxa"/>
        <w:tblLook w:val="04A0" w:firstRow="1" w:lastRow="0" w:firstColumn="1" w:lastColumn="0" w:noHBand="0" w:noVBand="1"/>
      </w:tblPr>
      <w:tblGrid>
        <w:gridCol w:w="674"/>
        <w:gridCol w:w="5451"/>
        <w:gridCol w:w="2268"/>
        <w:gridCol w:w="6237"/>
      </w:tblGrid>
      <w:tr w:rsidR="00233D4B" w:rsidRPr="00233D4B" w14:paraId="12C5F156" w14:textId="77777777" w:rsidTr="00233D4B">
        <w:tc>
          <w:tcPr>
            <w:tcW w:w="674" w:type="dxa"/>
          </w:tcPr>
          <w:p w14:paraId="13B09991" w14:textId="77777777" w:rsidR="00233D4B" w:rsidRPr="00233D4B" w:rsidRDefault="00233D4B" w:rsidP="00624296">
            <w:pPr>
              <w:tabs>
                <w:tab w:val="left" w:pos="317"/>
              </w:tabs>
              <w:ind w:left="57" w:right="57"/>
              <w:contextualSpacing/>
              <w:jc w:val="center"/>
              <w:rPr>
                <w:b/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451" w:type="dxa"/>
          </w:tcPr>
          <w:p w14:paraId="7900143B" w14:textId="77777777" w:rsidR="00233D4B" w:rsidRPr="00233D4B" w:rsidRDefault="00233D4B" w:rsidP="00624296">
            <w:pPr>
              <w:ind w:left="57" w:right="57"/>
              <w:contextualSpacing/>
              <w:jc w:val="center"/>
              <w:rPr>
                <w:b/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>Требуемый параметр</w:t>
            </w:r>
          </w:p>
        </w:tc>
        <w:tc>
          <w:tcPr>
            <w:tcW w:w="2268" w:type="dxa"/>
          </w:tcPr>
          <w:p w14:paraId="1315235B" w14:textId="77777777" w:rsidR="00233D4B" w:rsidRPr="00233D4B" w:rsidRDefault="00233D4B" w:rsidP="0062429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>Требуемое значение</w:t>
            </w:r>
          </w:p>
        </w:tc>
        <w:tc>
          <w:tcPr>
            <w:tcW w:w="6237" w:type="dxa"/>
          </w:tcPr>
          <w:p w14:paraId="2CFA20B8" w14:textId="77777777" w:rsidR="00233D4B" w:rsidRPr="00233D4B" w:rsidRDefault="00233D4B" w:rsidP="00624296"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 w:rsidRPr="00233D4B">
              <w:rPr>
                <w:b/>
                <w:sz w:val="20"/>
                <w:szCs w:val="20"/>
              </w:rPr>
              <w:t>Инструкция по заполнению заявки</w:t>
            </w:r>
          </w:p>
        </w:tc>
      </w:tr>
      <w:tr w:rsidR="00233D4B" w:rsidRPr="00233D4B" w14:paraId="042DB20A" w14:textId="77777777" w:rsidTr="00233D4B">
        <w:tc>
          <w:tcPr>
            <w:tcW w:w="674" w:type="dxa"/>
          </w:tcPr>
          <w:p w14:paraId="4EC83673" w14:textId="77777777" w:rsidR="00233D4B" w:rsidRPr="00233D4B" w:rsidRDefault="00233D4B" w:rsidP="00624296">
            <w:pPr>
              <w:widowControl w:val="0"/>
              <w:tabs>
                <w:tab w:val="left" w:pos="317"/>
              </w:tabs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451" w:type="dxa"/>
          </w:tcPr>
          <w:p w14:paraId="71DDBB2E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 xml:space="preserve">Регистрационное удостоверение Федеральной службы по надзору в сфере здравоохранения или Министерства здравоохранения Российской Федерации с соответствующими приложениями </w:t>
            </w:r>
          </w:p>
        </w:tc>
        <w:tc>
          <w:tcPr>
            <w:tcW w:w="2268" w:type="dxa"/>
          </w:tcPr>
          <w:p w14:paraId="6262D902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33D4B">
              <w:rPr>
                <w:b/>
                <w:bCs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6237" w:type="dxa"/>
          </w:tcPr>
          <w:p w14:paraId="052C00F7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45AF7487" w14:textId="77777777" w:rsidTr="00233D4B">
        <w:trPr>
          <w:trHeight w:val="617"/>
        </w:trPr>
        <w:tc>
          <w:tcPr>
            <w:tcW w:w="674" w:type="dxa"/>
          </w:tcPr>
          <w:p w14:paraId="6813E6D9" w14:textId="77777777" w:rsidR="00233D4B" w:rsidRPr="00233D4B" w:rsidRDefault="00233D4B" w:rsidP="00624296">
            <w:pPr>
              <w:widowControl w:val="0"/>
              <w:tabs>
                <w:tab w:val="left" w:pos="317"/>
              </w:tabs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451" w:type="dxa"/>
          </w:tcPr>
          <w:p w14:paraId="5E8BFC08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Поставляемый товар должен быть новым (не бывшим в использовании) и поставляться комплектно в полном объеме согласно спецификации</w:t>
            </w:r>
          </w:p>
        </w:tc>
        <w:tc>
          <w:tcPr>
            <w:tcW w:w="2268" w:type="dxa"/>
          </w:tcPr>
          <w:p w14:paraId="3B5099A5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6237" w:type="dxa"/>
          </w:tcPr>
          <w:p w14:paraId="1E232782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00322B0C" w14:textId="77777777" w:rsidTr="00233D4B">
        <w:tc>
          <w:tcPr>
            <w:tcW w:w="674" w:type="dxa"/>
          </w:tcPr>
          <w:p w14:paraId="771631C3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451" w:type="dxa"/>
          </w:tcPr>
          <w:p w14:paraId="297FF410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Товар должен поставляться в упаковке производителя. Упаковка должна обеспечивать сохранность товара в пути следования при условии соблюдения правил транспортировки</w:t>
            </w:r>
          </w:p>
        </w:tc>
        <w:tc>
          <w:tcPr>
            <w:tcW w:w="2268" w:type="dxa"/>
          </w:tcPr>
          <w:p w14:paraId="2CC2C4C8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6237" w:type="dxa"/>
          </w:tcPr>
          <w:p w14:paraId="4704049F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244281CC" w14:textId="77777777" w:rsidTr="00233D4B">
        <w:tc>
          <w:tcPr>
            <w:tcW w:w="674" w:type="dxa"/>
          </w:tcPr>
          <w:p w14:paraId="1FAA1253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451" w:type="dxa"/>
          </w:tcPr>
          <w:p w14:paraId="5A8DBF03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Поставка товара в объеме меньшем, нежели чем предусмотренном спецификацией не допускается. Поставка должна быть единоразовая, частичная поставка не допускается</w:t>
            </w:r>
          </w:p>
        </w:tc>
        <w:tc>
          <w:tcPr>
            <w:tcW w:w="2268" w:type="dxa"/>
          </w:tcPr>
          <w:p w14:paraId="0AE5BB8C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6237" w:type="dxa"/>
          </w:tcPr>
          <w:p w14:paraId="2A589B17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278FC103" w14:textId="77777777" w:rsidTr="00233D4B">
        <w:trPr>
          <w:trHeight w:val="407"/>
        </w:trPr>
        <w:tc>
          <w:tcPr>
            <w:tcW w:w="674" w:type="dxa"/>
          </w:tcPr>
          <w:p w14:paraId="267A2AAE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51" w:type="dxa"/>
          </w:tcPr>
          <w:p w14:paraId="37C41833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2268" w:type="dxa"/>
          </w:tcPr>
          <w:p w14:paraId="78E11ED6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center"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  <w:lang w:eastAsia="en-US"/>
              </w:rPr>
              <w:t>Не ранее 2024</w:t>
            </w:r>
          </w:p>
        </w:tc>
        <w:tc>
          <w:tcPr>
            <w:tcW w:w="6237" w:type="dxa"/>
          </w:tcPr>
          <w:p w14:paraId="6F68EE6D" w14:textId="77777777" w:rsidR="00233D4B" w:rsidRPr="00233D4B" w:rsidRDefault="00233D4B" w:rsidP="00624296">
            <w:pPr>
              <w:widowControl w:val="0"/>
              <w:ind w:left="57" w:right="57"/>
              <w:contextualSpacing/>
              <w:rPr>
                <w:sz w:val="20"/>
                <w:szCs w:val="20"/>
                <w:lang w:eastAsia="en-US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769762A1" w14:textId="77777777" w:rsidTr="00233D4B">
        <w:trPr>
          <w:trHeight w:val="407"/>
        </w:trPr>
        <w:tc>
          <w:tcPr>
            <w:tcW w:w="674" w:type="dxa"/>
          </w:tcPr>
          <w:p w14:paraId="50EC5BD7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6</w:t>
            </w:r>
          </w:p>
        </w:tc>
        <w:tc>
          <w:tcPr>
            <w:tcW w:w="5451" w:type="dxa"/>
          </w:tcPr>
          <w:p w14:paraId="168C3973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Инструкция по эксплуатации на русском языке</w:t>
            </w:r>
          </w:p>
        </w:tc>
        <w:tc>
          <w:tcPr>
            <w:tcW w:w="2268" w:type="dxa"/>
          </w:tcPr>
          <w:p w14:paraId="1C84AB4D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 </w:t>
            </w:r>
          </w:p>
        </w:tc>
        <w:tc>
          <w:tcPr>
            <w:tcW w:w="6237" w:type="dxa"/>
          </w:tcPr>
          <w:p w14:paraId="28AC5721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3F6194A8" w14:textId="77777777" w:rsidTr="00233D4B">
        <w:trPr>
          <w:trHeight w:val="407"/>
        </w:trPr>
        <w:tc>
          <w:tcPr>
            <w:tcW w:w="674" w:type="dxa"/>
          </w:tcPr>
          <w:p w14:paraId="28AFABEE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7</w:t>
            </w:r>
          </w:p>
        </w:tc>
        <w:tc>
          <w:tcPr>
            <w:tcW w:w="5451" w:type="dxa"/>
          </w:tcPr>
          <w:p w14:paraId="7663A399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Гарантия на оборудование не менее месяцев</w:t>
            </w:r>
          </w:p>
        </w:tc>
        <w:tc>
          <w:tcPr>
            <w:tcW w:w="2268" w:type="dxa"/>
          </w:tcPr>
          <w:p w14:paraId="67881220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14:paraId="6A2C450B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64DF8759" w14:textId="77777777" w:rsidTr="00233D4B">
        <w:trPr>
          <w:trHeight w:val="407"/>
        </w:trPr>
        <w:tc>
          <w:tcPr>
            <w:tcW w:w="674" w:type="dxa"/>
          </w:tcPr>
          <w:p w14:paraId="1D90CCD2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8</w:t>
            </w:r>
          </w:p>
        </w:tc>
        <w:tc>
          <w:tcPr>
            <w:tcW w:w="5451" w:type="dxa"/>
          </w:tcPr>
          <w:p w14:paraId="570E5B52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Поставка в комплекте с необходимыми монтажными принадлежностями, комплектующими и другими материалами для ввода в эксплуатацию и полноценной работы оборудования</w:t>
            </w:r>
          </w:p>
        </w:tc>
        <w:tc>
          <w:tcPr>
            <w:tcW w:w="2268" w:type="dxa"/>
          </w:tcPr>
          <w:p w14:paraId="5CD23A1F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</w:t>
            </w:r>
          </w:p>
        </w:tc>
        <w:tc>
          <w:tcPr>
            <w:tcW w:w="6237" w:type="dxa"/>
          </w:tcPr>
          <w:p w14:paraId="080C8F3B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2EB3F9D1" w14:textId="77777777" w:rsidTr="00233D4B">
        <w:trPr>
          <w:trHeight w:val="407"/>
        </w:trPr>
        <w:tc>
          <w:tcPr>
            <w:tcW w:w="674" w:type="dxa"/>
          </w:tcPr>
          <w:p w14:paraId="6E585505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9</w:t>
            </w:r>
          </w:p>
        </w:tc>
        <w:tc>
          <w:tcPr>
            <w:tcW w:w="5451" w:type="dxa"/>
          </w:tcPr>
          <w:p w14:paraId="4DC28C0A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Сервисное обслуживание в течение гарантийного периода</w:t>
            </w:r>
          </w:p>
        </w:tc>
        <w:tc>
          <w:tcPr>
            <w:tcW w:w="2268" w:type="dxa"/>
          </w:tcPr>
          <w:p w14:paraId="3B8332C6" w14:textId="77777777" w:rsidR="00233D4B" w:rsidRPr="00233D4B" w:rsidRDefault="00233D4B" w:rsidP="00624296">
            <w:pPr>
              <w:ind w:left="57" w:right="57"/>
              <w:jc w:val="center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Наличие</w:t>
            </w:r>
          </w:p>
        </w:tc>
        <w:tc>
          <w:tcPr>
            <w:tcW w:w="6237" w:type="dxa"/>
          </w:tcPr>
          <w:p w14:paraId="333FB949" w14:textId="77777777" w:rsidR="00233D4B" w:rsidRPr="00233D4B" w:rsidRDefault="00233D4B" w:rsidP="00624296">
            <w:pPr>
              <w:ind w:left="57" w:right="57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487F961A" w14:textId="77777777" w:rsidTr="00233D4B">
        <w:trPr>
          <w:trHeight w:val="407"/>
        </w:trPr>
        <w:tc>
          <w:tcPr>
            <w:tcW w:w="674" w:type="dxa"/>
          </w:tcPr>
          <w:p w14:paraId="498387AA" w14:textId="77777777" w:rsidR="00233D4B" w:rsidRPr="00233D4B" w:rsidRDefault="00233D4B" w:rsidP="00624296">
            <w:pPr>
              <w:widowControl w:val="0"/>
              <w:ind w:left="57" w:right="57"/>
              <w:contextualSpacing/>
              <w:jc w:val="right"/>
              <w:rPr>
                <w:sz w:val="20"/>
                <w:szCs w:val="20"/>
              </w:rPr>
            </w:pPr>
            <w:r w:rsidRPr="00233D4B">
              <w:rPr>
                <w:sz w:val="20"/>
                <w:szCs w:val="20"/>
              </w:rPr>
              <w:t>10</w:t>
            </w:r>
          </w:p>
        </w:tc>
        <w:tc>
          <w:tcPr>
            <w:tcW w:w="5451" w:type="dxa"/>
          </w:tcPr>
          <w:p w14:paraId="55F85C33" w14:textId="77777777" w:rsidR="00233D4B" w:rsidRPr="00233D4B" w:rsidRDefault="00233D4B" w:rsidP="00624296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  <w:lang w:eastAsia="en-US"/>
              </w:rPr>
              <w:t xml:space="preserve">Срок поставки товара и ввода в эксплуатацию </w:t>
            </w:r>
          </w:p>
        </w:tc>
        <w:tc>
          <w:tcPr>
            <w:tcW w:w="2268" w:type="dxa"/>
          </w:tcPr>
          <w:p w14:paraId="33F5E965" w14:textId="64369D37" w:rsidR="00233D4B" w:rsidRPr="00233D4B" w:rsidRDefault="00233D4B" w:rsidP="00624296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  <w:lang w:eastAsia="en-US"/>
              </w:rPr>
              <w:t xml:space="preserve">В течение </w:t>
            </w:r>
            <w:r w:rsidRPr="00233D4B">
              <w:rPr>
                <w:b/>
                <w:bCs/>
                <w:sz w:val="20"/>
                <w:szCs w:val="20"/>
                <w:lang w:eastAsia="en-US"/>
              </w:rPr>
              <w:t>15 рабочих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33D4B">
              <w:rPr>
                <w:b/>
                <w:bCs/>
                <w:sz w:val="20"/>
                <w:szCs w:val="20"/>
                <w:lang w:eastAsia="en-US"/>
              </w:rPr>
              <w:t xml:space="preserve">дней </w:t>
            </w:r>
            <w:r w:rsidRPr="00233D4B">
              <w:rPr>
                <w:bCs/>
                <w:sz w:val="20"/>
                <w:szCs w:val="20"/>
                <w:lang w:eastAsia="en-US"/>
              </w:rPr>
              <w:t>с даты подписания контракта</w:t>
            </w:r>
          </w:p>
        </w:tc>
        <w:tc>
          <w:tcPr>
            <w:tcW w:w="6237" w:type="dxa"/>
          </w:tcPr>
          <w:p w14:paraId="7C078B80" w14:textId="77777777" w:rsidR="00233D4B" w:rsidRPr="00233D4B" w:rsidRDefault="00233D4B" w:rsidP="00624296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33D4B" w:rsidRPr="00233D4B" w14:paraId="6DA680FC" w14:textId="77777777" w:rsidTr="00233D4B">
        <w:trPr>
          <w:trHeight w:val="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2CCC" w14:textId="77777777" w:rsidR="00233D4B" w:rsidRPr="00233D4B" w:rsidRDefault="00233D4B" w:rsidP="00624296">
            <w:pPr>
              <w:widowControl w:val="0"/>
              <w:ind w:left="57" w:right="57"/>
              <w:jc w:val="right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87A4" w14:textId="77777777" w:rsidR="00233D4B" w:rsidRPr="00233D4B" w:rsidRDefault="00233D4B" w:rsidP="00624296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rFonts w:eastAsia="Calibri"/>
                <w:bCs/>
                <w:sz w:val="20"/>
                <w:szCs w:val="20"/>
                <w:lang w:eastAsia="en-US"/>
              </w:rPr>
              <w:t>Адрес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03F" w14:textId="77777777" w:rsidR="00233D4B" w:rsidRPr="00233D4B" w:rsidRDefault="00233D4B" w:rsidP="00624296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897D" w14:textId="77777777" w:rsidR="00233D4B" w:rsidRPr="00233D4B" w:rsidRDefault="00233D4B" w:rsidP="00624296">
            <w:pPr>
              <w:widowControl w:val="0"/>
              <w:ind w:left="57" w:right="57"/>
              <w:rPr>
                <w:bCs/>
                <w:sz w:val="20"/>
                <w:szCs w:val="20"/>
                <w:lang w:eastAsia="en-US"/>
              </w:rPr>
            </w:pPr>
            <w:r w:rsidRPr="00233D4B">
              <w:rPr>
                <w:bCs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14:paraId="27AF3810" w14:textId="77777777" w:rsidR="00233D4B" w:rsidRPr="00233D4B" w:rsidRDefault="00233D4B" w:rsidP="00233D4B">
      <w:pPr>
        <w:ind w:left="57" w:right="57"/>
        <w:jc w:val="right"/>
        <w:rPr>
          <w:sz w:val="20"/>
          <w:szCs w:val="20"/>
        </w:rPr>
      </w:pPr>
    </w:p>
    <w:p w14:paraId="068ABD90" w14:textId="77777777" w:rsidR="008A59E0" w:rsidRPr="00233D4B" w:rsidRDefault="008A59E0" w:rsidP="00233D4B">
      <w:pPr>
        <w:ind w:right="57"/>
        <w:rPr>
          <w:sz w:val="20"/>
          <w:szCs w:val="20"/>
        </w:rPr>
      </w:pPr>
    </w:p>
    <w:sectPr w:rsidR="008A59E0" w:rsidRPr="00233D4B">
      <w:pgSz w:w="16838" w:h="11906" w:orient="landscape"/>
      <w:pgMar w:top="567" w:right="1134" w:bottom="85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065C"/>
    <w:multiLevelType w:val="hybridMultilevel"/>
    <w:tmpl w:val="6FF0A3EA"/>
    <w:lvl w:ilvl="0" w:tplc="F96ADE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4A3A0904" w:tentative="1">
      <w:start w:val="1"/>
      <w:numFmt w:val="lowerLetter"/>
      <w:lvlText w:val="%2."/>
      <w:lvlJc w:val="left"/>
      <w:pPr>
        <w:ind w:left="1137" w:hanging="360"/>
      </w:pPr>
    </w:lvl>
    <w:lvl w:ilvl="2" w:tplc="460E169A" w:tentative="1">
      <w:start w:val="1"/>
      <w:numFmt w:val="lowerRoman"/>
      <w:lvlText w:val="%3."/>
      <w:lvlJc w:val="right"/>
      <w:pPr>
        <w:ind w:left="1857" w:hanging="180"/>
      </w:pPr>
    </w:lvl>
    <w:lvl w:ilvl="3" w:tplc="86F4E28A" w:tentative="1">
      <w:start w:val="1"/>
      <w:numFmt w:val="decimal"/>
      <w:lvlText w:val="%4."/>
      <w:lvlJc w:val="left"/>
      <w:pPr>
        <w:ind w:left="2577" w:hanging="360"/>
      </w:pPr>
    </w:lvl>
    <w:lvl w:ilvl="4" w:tplc="623C2BE2" w:tentative="1">
      <w:start w:val="1"/>
      <w:numFmt w:val="lowerLetter"/>
      <w:lvlText w:val="%5."/>
      <w:lvlJc w:val="left"/>
      <w:pPr>
        <w:ind w:left="3297" w:hanging="360"/>
      </w:pPr>
    </w:lvl>
    <w:lvl w:ilvl="5" w:tplc="D0AAC44C" w:tentative="1">
      <w:start w:val="1"/>
      <w:numFmt w:val="lowerRoman"/>
      <w:lvlText w:val="%6."/>
      <w:lvlJc w:val="right"/>
      <w:pPr>
        <w:ind w:left="4017" w:hanging="180"/>
      </w:pPr>
    </w:lvl>
    <w:lvl w:ilvl="6" w:tplc="1CBE28CA" w:tentative="1">
      <w:start w:val="1"/>
      <w:numFmt w:val="decimal"/>
      <w:lvlText w:val="%7."/>
      <w:lvlJc w:val="left"/>
      <w:pPr>
        <w:ind w:left="4737" w:hanging="360"/>
      </w:pPr>
    </w:lvl>
    <w:lvl w:ilvl="7" w:tplc="2F60D2CA" w:tentative="1">
      <w:start w:val="1"/>
      <w:numFmt w:val="lowerLetter"/>
      <w:lvlText w:val="%8."/>
      <w:lvlJc w:val="left"/>
      <w:pPr>
        <w:ind w:left="5457" w:hanging="360"/>
      </w:pPr>
    </w:lvl>
    <w:lvl w:ilvl="8" w:tplc="49AA6650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12DC3FAF"/>
    <w:multiLevelType w:val="hybridMultilevel"/>
    <w:tmpl w:val="BE94DD9E"/>
    <w:lvl w:ilvl="0" w:tplc="8C96C492">
      <w:start w:val="6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9E908EC0" w:tentative="1">
      <w:start w:val="1"/>
      <w:numFmt w:val="lowerLetter"/>
      <w:lvlText w:val="%2."/>
      <w:lvlJc w:val="left"/>
      <w:pPr>
        <w:ind w:left="1497" w:hanging="360"/>
      </w:pPr>
    </w:lvl>
    <w:lvl w:ilvl="2" w:tplc="ECF62936" w:tentative="1">
      <w:start w:val="1"/>
      <w:numFmt w:val="lowerRoman"/>
      <w:lvlText w:val="%3."/>
      <w:lvlJc w:val="right"/>
      <w:pPr>
        <w:ind w:left="2217" w:hanging="180"/>
      </w:pPr>
    </w:lvl>
    <w:lvl w:ilvl="3" w:tplc="657A6620" w:tentative="1">
      <w:start w:val="1"/>
      <w:numFmt w:val="decimal"/>
      <w:lvlText w:val="%4."/>
      <w:lvlJc w:val="left"/>
      <w:pPr>
        <w:ind w:left="2937" w:hanging="360"/>
      </w:pPr>
    </w:lvl>
    <w:lvl w:ilvl="4" w:tplc="5038D9D6" w:tentative="1">
      <w:start w:val="1"/>
      <w:numFmt w:val="lowerLetter"/>
      <w:lvlText w:val="%5."/>
      <w:lvlJc w:val="left"/>
      <w:pPr>
        <w:ind w:left="3657" w:hanging="360"/>
      </w:pPr>
    </w:lvl>
    <w:lvl w:ilvl="5" w:tplc="8C7E3436" w:tentative="1">
      <w:start w:val="1"/>
      <w:numFmt w:val="lowerRoman"/>
      <w:lvlText w:val="%6."/>
      <w:lvlJc w:val="right"/>
      <w:pPr>
        <w:ind w:left="4377" w:hanging="180"/>
      </w:pPr>
    </w:lvl>
    <w:lvl w:ilvl="6" w:tplc="68B44862" w:tentative="1">
      <w:start w:val="1"/>
      <w:numFmt w:val="decimal"/>
      <w:lvlText w:val="%7."/>
      <w:lvlJc w:val="left"/>
      <w:pPr>
        <w:ind w:left="5097" w:hanging="360"/>
      </w:pPr>
    </w:lvl>
    <w:lvl w:ilvl="7" w:tplc="6318FE4E" w:tentative="1">
      <w:start w:val="1"/>
      <w:numFmt w:val="lowerLetter"/>
      <w:lvlText w:val="%8."/>
      <w:lvlJc w:val="left"/>
      <w:pPr>
        <w:ind w:left="5817" w:hanging="360"/>
      </w:pPr>
    </w:lvl>
    <w:lvl w:ilvl="8" w:tplc="B976796C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4EF5AEB"/>
    <w:multiLevelType w:val="hybridMultilevel"/>
    <w:tmpl w:val="43081170"/>
    <w:lvl w:ilvl="0" w:tplc="60F2896A">
      <w:start w:val="1"/>
      <w:numFmt w:val="bullet"/>
      <w:lvlText w:val="•"/>
      <w:lvlJc w:val="left"/>
    </w:lvl>
    <w:lvl w:ilvl="1" w:tplc="171AACB2">
      <w:numFmt w:val="decimal"/>
      <w:lvlText w:val=""/>
      <w:lvlJc w:val="left"/>
    </w:lvl>
    <w:lvl w:ilvl="2" w:tplc="CBB68AE2">
      <w:numFmt w:val="decimal"/>
      <w:lvlText w:val=""/>
      <w:lvlJc w:val="left"/>
    </w:lvl>
    <w:lvl w:ilvl="3" w:tplc="9192173E">
      <w:numFmt w:val="decimal"/>
      <w:lvlText w:val=""/>
      <w:lvlJc w:val="left"/>
    </w:lvl>
    <w:lvl w:ilvl="4" w:tplc="F6B66778">
      <w:numFmt w:val="decimal"/>
      <w:lvlText w:val=""/>
      <w:lvlJc w:val="left"/>
    </w:lvl>
    <w:lvl w:ilvl="5" w:tplc="FF3C4262">
      <w:numFmt w:val="decimal"/>
      <w:lvlText w:val=""/>
      <w:lvlJc w:val="left"/>
    </w:lvl>
    <w:lvl w:ilvl="6" w:tplc="16A28ED6">
      <w:numFmt w:val="decimal"/>
      <w:lvlText w:val=""/>
      <w:lvlJc w:val="left"/>
    </w:lvl>
    <w:lvl w:ilvl="7" w:tplc="12F807B4">
      <w:numFmt w:val="decimal"/>
      <w:lvlText w:val=""/>
      <w:lvlJc w:val="left"/>
    </w:lvl>
    <w:lvl w:ilvl="8" w:tplc="01E86E2A">
      <w:numFmt w:val="decimal"/>
      <w:lvlText w:val=""/>
      <w:lvlJc w:val="left"/>
    </w:lvl>
  </w:abstractNum>
  <w:abstractNum w:abstractNumId="3" w15:restartNumberingAfterBreak="0">
    <w:nsid w:val="165E4DAB"/>
    <w:multiLevelType w:val="hybridMultilevel"/>
    <w:tmpl w:val="BD9A5744"/>
    <w:lvl w:ilvl="0" w:tplc="5400F912">
      <w:start w:val="1"/>
      <w:numFmt w:val="decimal"/>
      <w:lvlText w:val="%1."/>
      <w:lvlJc w:val="left"/>
      <w:pPr>
        <w:ind w:left="776" w:hanging="360"/>
      </w:pPr>
    </w:lvl>
    <w:lvl w:ilvl="1" w:tplc="BD804BAC" w:tentative="1">
      <w:start w:val="1"/>
      <w:numFmt w:val="lowerLetter"/>
      <w:lvlText w:val="%2."/>
      <w:lvlJc w:val="left"/>
      <w:pPr>
        <w:ind w:left="1496" w:hanging="360"/>
      </w:pPr>
    </w:lvl>
    <w:lvl w:ilvl="2" w:tplc="9BCEAA2C" w:tentative="1">
      <w:start w:val="1"/>
      <w:numFmt w:val="lowerRoman"/>
      <w:lvlText w:val="%3."/>
      <w:lvlJc w:val="right"/>
      <w:pPr>
        <w:ind w:left="2216" w:hanging="360"/>
      </w:pPr>
    </w:lvl>
    <w:lvl w:ilvl="3" w:tplc="CD6A1A92" w:tentative="1">
      <w:start w:val="1"/>
      <w:numFmt w:val="decimal"/>
      <w:lvlText w:val="%4."/>
      <w:lvlJc w:val="left"/>
      <w:pPr>
        <w:ind w:left="2937" w:hanging="360"/>
      </w:pPr>
    </w:lvl>
    <w:lvl w:ilvl="4" w:tplc="A37EC950" w:tentative="1">
      <w:start w:val="1"/>
      <w:numFmt w:val="lowerLetter"/>
      <w:lvlText w:val="%5."/>
      <w:lvlJc w:val="left"/>
      <w:pPr>
        <w:ind w:left="3657" w:hanging="360"/>
      </w:pPr>
    </w:lvl>
    <w:lvl w:ilvl="5" w:tplc="BAAC0B82" w:tentative="1">
      <w:start w:val="1"/>
      <w:numFmt w:val="lowerRoman"/>
      <w:lvlText w:val="%6."/>
      <w:lvlJc w:val="right"/>
      <w:pPr>
        <w:ind w:left="4377" w:hanging="360"/>
      </w:pPr>
    </w:lvl>
    <w:lvl w:ilvl="6" w:tplc="D0FE59C8" w:tentative="1">
      <w:start w:val="1"/>
      <w:numFmt w:val="decimal"/>
      <w:lvlText w:val="%7."/>
      <w:lvlJc w:val="left"/>
      <w:pPr>
        <w:ind w:left="5097" w:hanging="360"/>
      </w:pPr>
    </w:lvl>
    <w:lvl w:ilvl="7" w:tplc="A216A426" w:tentative="1">
      <w:start w:val="1"/>
      <w:numFmt w:val="lowerLetter"/>
      <w:lvlText w:val="%8."/>
      <w:lvlJc w:val="left"/>
      <w:pPr>
        <w:ind w:left="5817" w:hanging="360"/>
      </w:pPr>
    </w:lvl>
    <w:lvl w:ilvl="8" w:tplc="F30C9C26" w:tentative="1">
      <w:start w:val="1"/>
      <w:numFmt w:val="lowerRoman"/>
      <w:lvlText w:val="%9."/>
      <w:lvlJc w:val="right"/>
      <w:pPr>
        <w:ind w:left="6537" w:hanging="360"/>
      </w:pPr>
    </w:lvl>
  </w:abstractNum>
  <w:abstractNum w:abstractNumId="4" w15:restartNumberingAfterBreak="0">
    <w:nsid w:val="24051B5D"/>
    <w:multiLevelType w:val="hybridMultilevel"/>
    <w:tmpl w:val="DA625EFE"/>
    <w:lvl w:ilvl="0" w:tplc="D2326702">
      <w:start w:val="1"/>
      <w:numFmt w:val="decimal"/>
      <w:lvlText w:val="%1."/>
      <w:lvlJc w:val="left"/>
      <w:pPr>
        <w:ind w:left="776" w:hanging="360"/>
      </w:pPr>
    </w:lvl>
    <w:lvl w:ilvl="1" w:tplc="1C98774E" w:tentative="1">
      <w:start w:val="1"/>
      <w:numFmt w:val="lowerLetter"/>
      <w:lvlText w:val="%2."/>
      <w:lvlJc w:val="left"/>
      <w:pPr>
        <w:ind w:left="1496" w:hanging="360"/>
      </w:pPr>
    </w:lvl>
    <w:lvl w:ilvl="2" w:tplc="7208FC66" w:tentative="1">
      <w:start w:val="1"/>
      <w:numFmt w:val="lowerRoman"/>
      <w:lvlText w:val="%3."/>
      <w:lvlJc w:val="right"/>
      <w:pPr>
        <w:ind w:left="2216" w:hanging="360"/>
      </w:pPr>
    </w:lvl>
    <w:lvl w:ilvl="3" w:tplc="5CC8DA4E" w:tentative="1">
      <w:start w:val="1"/>
      <w:numFmt w:val="decimal"/>
      <w:lvlText w:val="%4."/>
      <w:lvlJc w:val="left"/>
      <w:pPr>
        <w:ind w:left="2937" w:hanging="360"/>
      </w:pPr>
    </w:lvl>
    <w:lvl w:ilvl="4" w:tplc="8A52DFA6" w:tentative="1">
      <w:start w:val="1"/>
      <w:numFmt w:val="lowerLetter"/>
      <w:lvlText w:val="%5."/>
      <w:lvlJc w:val="left"/>
      <w:pPr>
        <w:ind w:left="3657" w:hanging="360"/>
      </w:pPr>
    </w:lvl>
    <w:lvl w:ilvl="5" w:tplc="674C6DA0" w:tentative="1">
      <w:start w:val="1"/>
      <w:numFmt w:val="lowerRoman"/>
      <w:lvlText w:val="%6."/>
      <w:lvlJc w:val="right"/>
      <w:pPr>
        <w:ind w:left="4377" w:hanging="360"/>
      </w:pPr>
    </w:lvl>
    <w:lvl w:ilvl="6" w:tplc="25AA787C" w:tentative="1">
      <w:start w:val="1"/>
      <w:numFmt w:val="decimal"/>
      <w:lvlText w:val="%7."/>
      <w:lvlJc w:val="left"/>
      <w:pPr>
        <w:ind w:left="5097" w:hanging="360"/>
      </w:pPr>
    </w:lvl>
    <w:lvl w:ilvl="7" w:tplc="C61CBF9C" w:tentative="1">
      <w:start w:val="1"/>
      <w:numFmt w:val="lowerLetter"/>
      <w:lvlText w:val="%8."/>
      <w:lvlJc w:val="left"/>
      <w:pPr>
        <w:ind w:left="5817" w:hanging="360"/>
      </w:pPr>
    </w:lvl>
    <w:lvl w:ilvl="8" w:tplc="67E6687C" w:tentative="1">
      <w:start w:val="1"/>
      <w:numFmt w:val="lowerRoman"/>
      <w:lvlText w:val="%9."/>
      <w:lvlJc w:val="right"/>
      <w:pPr>
        <w:ind w:left="6537" w:hanging="360"/>
      </w:pPr>
    </w:lvl>
  </w:abstractNum>
  <w:abstractNum w:abstractNumId="5" w15:restartNumberingAfterBreak="0">
    <w:nsid w:val="4DBC7B2B"/>
    <w:multiLevelType w:val="hybridMultilevel"/>
    <w:tmpl w:val="E1644AB4"/>
    <w:lvl w:ilvl="0" w:tplc="39C0CFDC">
      <w:start w:val="1"/>
      <w:numFmt w:val="bullet"/>
      <w:lvlText w:val="•"/>
      <w:lvlJc w:val="left"/>
    </w:lvl>
    <w:lvl w:ilvl="1" w:tplc="A31AB46C">
      <w:numFmt w:val="decimal"/>
      <w:lvlText w:val=""/>
      <w:lvlJc w:val="left"/>
    </w:lvl>
    <w:lvl w:ilvl="2" w:tplc="4B30E3B6">
      <w:numFmt w:val="decimal"/>
      <w:lvlText w:val=""/>
      <w:lvlJc w:val="left"/>
    </w:lvl>
    <w:lvl w:ilvl="3" w:tplc="3D869BE6">
      <w:numFmt w:val="decimal"/>
      <w:lvlText w:val=""/>
      <w:lvlJc w:val="left"/>
    </w:lvl>
    <w:lvl w:ilvl="4" w:tplc="4AD8A5FA">
      <w:numFmt w:val="decimal"/>
      <w:lvlText w:val=""/>
      <w:lvlJc w:val="left"/>
    </w:lvl>
    <w:lvl w:ilvl="5" w:tplc="F6EC79B4">
      <w:numFmt w:val="decimal"/>
      <w:lvlText w:val=""/>
      <w:lvlJc w:val="left"/>
    </w:lvl>
    <w:lvl w:ilvl="6" w:tplc="7C289584">
      <w:numFmt w:val="decimal"/>
      <w:lvlText w:val=""/>
      <w:lvlJc w:val="left"/>
    </w:lvl>
    <w:lvl w:ilvl="7" w:tplc="705C0D18">
      <w:numFmt w:val="decimal"/>
      <w:lvlText w:val=""/>
      <w:lvlJc w:val="left"/>
    </w:lvl>
    <w:lvl w:ilvl="8" w:tplc="B3E627C2">
      <w:numFmt w:val="decimal"/>
      <w:lvlText w:val=""/>
      <w:lvlJc w:val="left"/>
    </w:lvl>
  </w:abstractNum>
  <w:abstractNum w:abstractNumId="6" w15:restartNumberingAfterBreak="0">
    <w:nsid w:val="59851B96"/>
    <w:multiLevelType w:val="hybridMultilevel"/>
    <w:tmpl w:val="F9BE781A"/>
    <w:lvl w:ilvl="0" w:tplc="EB26CE38">
      <w:start w:val="1"/>
      <w:numFmt w:val="bullet"/>
      <w:lvlText w:val="•"/>
      <w:lvlJc w:val="left"/>
    </w:lvl>
    <w:lvl w:ilvl="1" w:tplc="EFCE3EF8">
      <w:numFmt w:val="decimal"/>
      <w:lvlText w:val=""/>
      <w:lvlJc w:val="left"/>
    </w:lvl>
    <w:lvl w:ilvl="2" w:tplc="3154BCF0">
      <w:numFmt w:val="decimal"/>
      <w:lvlText w:val=""/>
      <w:lvlJc w:val="left"/>
    </w:lvl>
    <w:lvl w:ilvl="3" w:tplc="BFF6E3A4">
      <w:numFmt w:val="decimal"/>
      <w:lvlText w:val=""/>
      <w:lvlJc w:val="left"/>
    </w:lvl>
    <w:lvl w:ilvl="4" w:tplc="B7D622A4">
      <w:numFmt w:val="decimal"/>
      <w:lvlText w:val=""/>
      <w:lvlJc w:val="left"/>
    </w:lvl>
    <w:lvl w:ilvl="5" w:tplc="76587200">
      <w:numFmt w:val="decimal"/>
      <w:lvlText w:val=""/>
      <w:lvlJc w:val="left"/>
    </w:lvl>
    <w:lvl w:ilvl="6" w:tplc="C27A68A8">
      <w:numFmt w:val="decimal"/>
      <w:lvlText w:val=""/>
      <w:lvlJc w:val="left"/>
    </w:lvl>
    <w:lvl w:ilvl="7" w:tplc="7E445A60">
      <w:numFmt w:val="decimal"/>
      <w:lvlText w:val=""/>
      <w:lvlJc w:val="left"/>
    </w:lvl>
    <w:lvl w:ilvl="8" w:tplc="6966C680">
      <w:numFmt w:val="decimal"/>
      <w:lvlText w:val=""/>
      <w:lvlJc w:val="left"/>
    </w:lvl>
  </w:abstractNum>
  <w:abstractNum w:abstractNumId="7" w15:restartNumberingAfterBreak="0">
    <w:nsid w:val="742C1993"/>
    <w:multiLevelType w:val="hybridMultilevel"/>
    <w:tmpl w:val="B150C46A"/>
    <w:lvl w:ilvl="0" w:tplc="C8AC2350">
      <w:start w:val="1"/>
      <w:numFmt w:val="bullet"/>
      <w:lvlText w:val="•"/>
      <w:lvlJc w:val="left"/>
    </w:lvl>
    <w:lvl w:ilvl="1" w:tplc="F9FE4286">
      <w:numFmt w:val="decimal"/>
      <w:lvlText w:val=""/>
      <w:lvlJc w:val="left"/>
    </w:lvl>
    <w:lvl w:ilvl="2" w:tplc="7AF21ACC">
      <w:numFmt w:val="decimal"/>
      <w:lvlText w:val=""/>
      <w:lvlJc w:val="left"/>
    </w:lvl>
    <w:lvl w:ilvl="3" w:tplc="8814EDDE">
      <w:numFmt w:val="decimal"/>
      <w:lvlText w:val=""/>
      <w:lvlJc w:val="left"/>
    </w:lvl>
    <w:lvl w:ilvl="4" w:tplc="E4CE3652">
      <w:numFmt w:val="decimal"/>
      <w:lvlText w:val=""/>
      <w:lvlJc w:val="left"/>
    </w:lvl>
    <w:lvl w:ilvl="5" w:tplc="515CB710">
      <w:numFmt w:val="decimal"/>
      <w:lvlText w:val=""/>
      <w:lvlJc w:val="left"/>
    </w:lvl>
    <w:lvl w:ilvl="6" w:tplc="69AEA088">
      <w:numFmt w:val="decimal"/>
      <w:lvlText w:val=""/>
      <w:lvlJc w:val="left"/>
    </w:lvl>
    <w:lvl w:ilvl="7" w:tplc="0732656A">
      <w:numFmt w:val="decimal"/>
      <w:lvlText w:val=""/>
      <w:lvlJc w:val="left"/>
    </w:lvl>
    <w:lvl w:ilvl="8" w:tplc="1E2E3E34">
      <w:numFmt w:val="decimal"/>
      <w:lvlText w:val=""/>
      <w:lvlJc w:val="left"/>
    </w:lvl>
  </w:abstractNum>
  <w:num w:numId="1" w16cid:durableId="442846352">
    <w:abstractNumId w:val="0"/>
  </w:num>
  <w:num w:numId="2" w16cid:durableId="608395033">
    <w:abstractNumId w:val="4"/>
  </w:num>
  <w:num w:numId="3" w16cid:durableId="840966756">
    <w:abstractNumId w:val="1"/>
  </w:num>
  <w:num w:numId="4" w16cid:durableId="553741442">
    <w:abstractNumId w:val="6"/>
  </w:num>
  <w:num w:numId="5" w16cid:durableId="392579085">
    <w:abstractNumId w:val="7"/>
  </w:num>
  <w:num w:numId="6" w16cid:durableId="1971283557">
    <w:abstractNumId w:val="2"/>
  </w:num>
  <w:num w:numId="7" w16cid:durableId="1121222563">
    <w:abstractNumId w:val="5"/>
  </w:num>
  <w:num w:numId="8" w16cid:durableId="87635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40"/>
    <w:rsid w:val="000250CD"/>
    <w:rsid w:val="000261BC"/>
    <w:rsid w:val="000309D1"/>
    <w:rsid w:val="00031195"/>
    <w:rsid w:val="00046C84"/>
    <w:rsid w:val="00047C2D"/>
    <w:rsid w:val="000618E7"/>
    <w:rsid w:val="000A0FFA"/>
    <w:rsid w:val="000A1D76"/>
    <w:rsid w:val="000A43D0"/>
    <w:rsid w:val="000B7DBE"/>
    <w:rsid w:val="000D0400"/>
    <w:rsid w:val="000D1B88"/>
    <w:rsid w:val="000D1DCB"/>
    <w:rsid w:val="000D267E"/>
    <w:rsid w:val="000D6560"/>
    <w:rsid w:val="000E1BFF"/>
    <w:rsid w:val="001073F6"/>
    <w:rsid w:val="00114927"/>
    <w:rsid w:val="001165E0"/>
    <w:rsid w:val="00134866"/>
    <w:rsid w:val="00136C60"/>
    <w:rsid w:val="00172A74"/>
    <w:rsid w:val="001B15CB"/>
    <w:rsid w:val="001B1672"/>
    <w:rsid w:val="001B330A"/>
    <w:rsid w:val="001C247E"/>
    <w:rsid w:val="001C59F2"/>
    <w:rsid w:val="001E08C3"/>
    <w:rsid w:val="001E7638"/>
    <w:rsid w:val="00215EC4"/>
    <w:rsid w:val="00227DE3"/>
    <w:rsid w:val="00233D4B"/>
    <w:rsid w:val="002A52EB"/>
    <w:rsid w:val="002D557B"/>
    <w:rsid w:val="002E2D3D"/>
    <w:rsid w:val="00343202"/>
    <w:rsid w:val="00345ABE"/>
    <w:rsid w:val="00367F9D"/>
    <w:rsid w:val="00375413"/>
    <w:rsid w:val="003C7576"/>
    <w:rsid w:val="003D512D"/>
    <w:rsid w:val="003E1FF4"/>
    <w:rsid w:val="003E4EA6"/>
    <w:rsid w:val="00403F72"/>
    <w:rsid w:val="004050C0"/>
    <w:rsid w:val="004218EB"/>
    <w:rsid w:val="00444A7F"/>
    <w:rsid w:val="0046097B"/>
    <w:rsid w:val="0047203D"/>
    <w:rsid w:val="00480414"/>
    <w:rsid w:val="00491534"/>
    <w:rsid w:val="004A090F"/>
    <w:rsid w:val="005010D2"/>
    <w:rsid w:val="0050332D"/>
    <w:rsid w:val="00516161"/>
    <w:rsid w:val="00557558"/>
    <w:rsid w:val="005C7D36"/>
    <w:rsid w:val="005D3ABA"/>
    <w:rsid w:val="0060613E"/>
    <w:rsid w:val="00611EB4"/>
    <w:rsid w:val="00612492"/>
    <w:rsid w:val="006167F2"/>
    <w:rsid w:val="00675B55"/>
    <w:rsid w:val="00696040"/>
    <w:rsid w:val="006A1E3D"/>
    <w:rsid w:val="006B16D2"/>
    <w:rsid w:val="006C4CF9"/>
    <w:rsid w:val="00706E0B"/>
    <w:rsid w:val="00723488"/>
    <w:rsid w:val="00753333"/>
    <w:rsid w:val="007563A1"/>
    <w:rsid w:val="00793974"/>
    <w:rsid w:val="007B4624"/>
    <w:rsid w:val="007E5242"/>
    <w:rsid w:val="00806737"/>
    <w:rsid w:val="00816A2E"/>
    <w:rsid w:val="008473A5"/>
    <w:rsid w:val="008540A5"/>
    <w:rsid w:val="00866073"/>
    <w:rsid w:val="00886E45"/>
    <w:rsid w:val="008A59E0"/>
    <w:rsid w:val="008B716C"/>
    <w:rsid w:val="008C1D1F"/>
    <w:rsid w:val="008D1879"/>
    <w:rsid w:val="008F384A"/>
    <w:rsid w:val="009213A6"/>
    <w:rsid w:val="00922945"/>
    <w:rsid w:val="00934141"/>
    <w:rsid w:val="009515CC"/>
    <w:rsid w:val="00973A4E"/>
    <w:rsid w:val="009806BB"/>
    <w:rsid w:val="009A3834"/>
    <w:rsid w:val="009B03D4"/>
    <w:rsid w:val="009C187F"/>
    <w:rsid w:val="009C65A7"/>
    <w:rsid w:val="009E49B2"/>
    <w:rsid w:val="00A03C73"/>
    <w:rsid w:val="00A03FAD"/>
    <w:rsid w:val="00A20312"/>
    <w:rsid w:val="00A216F5"/>
    <w:rsid w:val="00A43FCB"/>
    <w:rsid w:val="00A61AC1"/>
    <w:rsid w:val="00A6215E"/>
    <w:rsid w:val="00A64662"/>
    <w:rsid w:val="00A73722"/>
    <w:rsid w:val="00A8132F"/>
    <w:rsid w:val="00AA0422"/>
    <w:rsid w:val="00AA1EB4"/>
    <w:rsid w:val="00AB1B73"/>
    <w:rsid w:val="00AB46AC"/>
    <w:rsid w:val="00AD5512"/>
    <w:rsid w:val="00B133B9"/>
    <w:rsid w:val="00B46FB7"/>
    <w:rsid w:val="00B964D7"/>
    <w:rsid w:val="00BC1244"/>
    <w:rsid w:val="00BC2246"/>
    <w:rsid w:val="00BD36B7"/>
    <w:rsid w:val="00C07A2B"/>
    <w:rsid w:val="00C1004F"/>
    <w:rsid w:val="00C122B9"/>
    <w:rsid w:val="00C34B96"/>
    <w:rsid w:val="00C863A0"/>
    <w:rsid w:val="00CB2307"/>
    <w:rsid w:val="00CB304B"/>
    <w:rsid w:val="00CC1C23"/>
    <w:rsid w:val="00CC5174"/>
    <w:rsid w:val="00CF7153"/>
    <w:rsid w:val="00D17A70"/>
    <w:rsid w:val="00D2450C"/>
    <w:rsid w:val="00D60278"/>
    <w:rsid w:val="00D75706"/>
    <w:rsid w:val="00DA1675"/>
    <w:rsid w:val="00DB29CE"/>
    <w:rsid w:val="00DD51B0"/>
    <w:rsid w:val="00DE4026"/>
    <w:rsid w:val="00E0431F"/>
    <w:rsid w:val="00E476D6"/>
    <w:rsid w:val="00E5175D"/>
    <w:rsid w:val="00E74B8B"/>
    <w:rsid w:val="00E84984"/>
    <w:rsid w:val="00E86384"/>
    <w:rsid w:val="00E8680A"/>
    <w:rsid w:val="00EB283D"/>
    <w:rsid w:val="00EB6B11"/>
    <w:rsid w:val="00EC1E7E"/>
    <w:rsid w:val="00EE793A"/>
    <w:rsid w:val="00EF41A8"/>
    <w:rsid w:val="00F112E7"/>
    <w:rsid w:val="00F278D1"/>
    <w:rsid w:val="00F37AE2"/>
    <w:rsid w:val="00F6468A"/>
    <w:rsid w:val="00FB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42D3"/>
  <w15:docId w15:val="{80ACDFBA-1AAC-4F3B-BFF9-00A06A45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character" w:styleId="af9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link w:val="afe"/>
    <w:uiPriority w:val="99"/>
  </w:style>
  <w:style w:type="paragraph" w:styleId="aff0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Sectiontitle">
    <w:name w:val="Section__title"/>
    <w:basedOn w:val="a0"/>
    <w:uiPriority w:val="99"/>
  </w:style>
  <w:style w:type="character" w:customStyle="1" w:styleId="Sectioninfo">
    <w:name w:val="Section__info"/>
    <w:basedOn w:val="a0"/>
    <w:uiPriority w:val="99"/>
  </w:style>
  <w:style w:type="table" w:styleId="aff1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2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ktru/ktruCard/ktru-description.html?itemId=28.93.17.112-00000005&amp;back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Еремеевская Марина Викторовна</cp:lastModifiedBy>
  <cp:revision>2</cp:revision>
  <dcterms:created xsi:type="dcterms:W3CDTF">2026-05-22T11:57:00Z</dcterms:created>
  <dcterms:modified xsi:type="dcterms:W3CDTF">2026-05-22T12:13:00Z</dcterms:modified>
</cp:coreProperties>
</file>