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E2321" w14:textId="77777777" w:rsidR="00B45425" w:rsidRPr="00085A6E" w:rsidRDefault="00B45425" w:rsidP="005667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A69BC8" w14:textId="77777777" w:rsidR="007A6A21" w:rsidRPr="00085A6E" w:rsidRDefault="007A6A21" w:rsidP="005667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B3059F" w14:textId="77777777" w:rsidR="007A6A21" w:rsidRPr="00085A6E" w:rsidRDefault="007A6A21" w:rsidP="005667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EB86EA" w14:textId="6360798B" w:rsidR="00B45425" w:rsidRPr="00085A6E" w:rsidRDefault="007547C0" w:rsidP="005667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5A6E">
        <w:rPr>
          <w:rFonts w:ascii="Times New Roman" w:hAnsi="Times New Roman" w:cs="Times New Roman"/>
          <w:color w:val="000000" w:themeColor="text1"/>
          <w:sz w:val="28"/>
          <w:szCs w:val="28"/>
        </w:rPr>
        <w:t>Описание</w:t>
      </w:r>
    </w:p>
    <w:p w14:paraId="73A3BD42" w14:textId="77777777" w:rsidR="00040FA2" w:rsidRPr="00085A6E" w:rsidRDefault="00040FA2" w:rsidP="0056678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B6AB10" w14:textId="77777777" w:rsidR="003947E7" w:rsidRPr="00085A6E" w:rsidRDefault="003947E7" w:rsidP="00F66C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9747" w:type="dxa"/>
        <w:tblInd w:w="-176" w:type="dxa"/>
        <w:tblLook w:val="04A0" w:firstRow="1" w:lastRow="0" w:firstColumn="1" w:lastColumn="0" w:noHBand="0" w:noVBand="1"/>
      </w:tblPr>
      <w:tblGrid>
        <w:gridCol w:w="456"/>
        <w:gridCol w:w="2362"/>
        <w:gridCol w:w="4863"/>
        <w:gridCol w:w="2066"/>
      </w:tblGrid>
      <w:tr w:rsidR="00085A6E" w:rsidRPr="00085A6E" w14:paraId="33727AFC" w14:textId="77777777" w:rsidTr="00085A6E">
        <w:tc>
          <w:tcPr>
            <w:tcW w:w="456" w:type="dxa"/>
          </w:tcPr>
          <w:p w14:paraId="3FCD4C38" w14:textId="77777777" w:rsidR="00065134" w:rsidRPr="00085A6E" w:rsidRDefault="00065134" w:rsidP="003947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62" w:type="dxa"/>
          </w:tcPr>
          <w:p w14:paraId="41F1DE27" w14:textId="77777777" w:rsidR="00065134" w:rsidRPr="00085A6E" w:rsidRDefault="00065134" w:rsidP="003947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863" w:type="dxa"/>
          </w:tcPr>
          <w:p w14:paraId="52C88E48" w14:textId="29F11F78" w:rsidR="00065134" w:rsidRPr="00085A6E" w:rsidRDefault="00065134" w:rsidP="00084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товара                                                                 </w:t>
            </w:r>
          </w:p>
        </w:tc>
        <w:tc>
          <w:tcPr>
            <w:tcW w:w="2066" w:type="dxa"/>
          </w:tcPr>
          <w:p w14:paraId="76E467E4" w14:textId="3D71D36B" w:rsidR="00065134" w:rsidRPr="00085A6E" w:rsidRDefault="00065134" w:rsidP="00084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085A6E" w:rsidRPr="00085A6E" w14:paraId="39911AC2" w14:textId="77777777" w:rsidTr="00BB3780">
        <w:tc>
          <w:tcPr>
            <w:tcW w:w="456" w:type="dxa"/>
          </w:tcPr>
          <w:p w14:paraId="1E9BBD28" w14:textId="16CB87CC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608D3DDE" w14:textId="77777777" w:rsidR="003B3DB8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Степлер </w:t>
            </w:r>
          </w:p>
          <w:p w14:paraId="57B47B00" w14:textId="62B46DFD" w:rsidR="00085A6E" w:rsidRPr="003B3DB8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6E4627E8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Общие характеристики</w:t>
            </w:r>
          </w:p>
          <w:p w14:paraId="0818A056" w14:textId="6A3615D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Тип: </w:t>
            </w:r>
            <w:hyperlink r:id="rId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настольный</w:t>
              </w:r>
            </w:hyperlink>
          </w:p>
          <w:p w14:paraId="2A38D67D" w14:textId="6BB6276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чёрный</w:t>
            </w:r>
          </w:p>
          <w:p w14:paraId="6C48B00C" w14:textId="353CBCAE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и размер скоб для степлера: </w:t>
            </w:r>
            <w:hyperlink r:id="rId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24/6</w:t>
              </w:r>
            </w:hyperlink>
            <w:r w:rsidRPr="00085A6E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, </w:t>
            </w:r>
            <w:hyperlink r:id="rId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26/6</w:t>
              </w:r>
            </w:hyperlink>
          </w:p>
          <w:p w14:paraId="21598BA6" w14:textId="659B7A6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корпуса: </w:t>
            </w:r>
            <w:hyperlink r:id="rId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металл</w:t>
              </w:r>
            </w:hyperlink>
          </w:p>
          <w:p w14:paraId="0FBAC45A" w14:textId="39436F7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механизма: </w:t>
            </w:r>
            <w:hyperlink r:id="rId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металл</w:t>
              </w:r>
            </w:hyperlink>
          </w:p>
          <w:p w14:paraId="4FD52BBC" w14:textId="5C101A6A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скоб в комплекте: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334D0555" w14:textId="1127113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пробиваемых листов: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22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лист</w:t>
            </w:r>
          </w:p>
          <w:p w14:paraId="1B69977B" w14:textId="61E76A81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Виды сшивания степлером: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закрытый/открытый</w:t>
            </w:r>
          </w:p>
          <w:p w14:paraId="38DC338A" w14:textId="722069E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Глубина закладки бумаги: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60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мм</w:t>
            </w:r>
          </w:p>
          <w:p w14:paraId="33F25842" w14:textId="086D3E7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антистеплера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7056BAD1" w14:textId="7F0C3CE7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Загрузка скоб: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горизонтальная</w:t>
            </w:r>
          </w:p>
          <w:p w14:paraId="0E6399AE" w14:textId="5A8AEE3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132x63x40</w:t>
            </w:r>
          </w:p>
          <w:p w14:paraId="1B8E079C" w14:textId="1C1860CC" w:rsidR="00085A6E" w:rsidRPr="00085A6E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41DF962D" w14:textId="71DF38AC" w:rsidR="00085A6E" w:rsidRPr="00085A6E" w:rsidRDefault="00085A6E" w:rsidP="0040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5A6E" w:rsidRPr="00085A6E" w14:paraId="72080D64" w14:textId="77777777" w:rsidTr="00BB3780">
        <w:trPr>
          <w:trHeight w:val="862"/>
        </w:trPr>
        <w:tc>
          <w:tcPr>
            <w:tcW w:w="456" w:type="dxa"/>
          </w:tcPr>
          <w:p w14:paraId="0EBC5939" w14:textId="19254F50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8B337C4" w14:textId="77777777" w:rsidR="003B3DB8" w:rsidRDefault="00085A6E" w:rsidP="00403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Скрепки </w:t>
            </w:r>
          </w:p>
          <w:p w14:paraId="6AB7A3E4" w14:textId="3EEC5BED" w:rsidR="00085A6E" w:rsidRPr="003B3DB8" w:rsidRDefault="00085A6E" w:rsidP="0040368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4D054F63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65FD0725" w14:textId="4C10C0C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Длина, мм: </w:t>
            </w:r>
            <w:hyperlink r:id="rId1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28</w:t>
              </w:r>
            </w:hyperlink>
          </w:p>
          <w:p w14:paraId="47B93EE5" w14:textId="7837D94A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1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серебристый</w:t>
              </w:r>
            </w:hyperlink>
          </w:p>
          <w:p w14:paraId="52348148" w14:textId="3337BDA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Покрытие материала: </w:t>
            </w:r>
            <w:hyperlink r:id="rId1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цинковое</w:t>
              </w:r>
            </w:hyperlink>
          </w:p>
          <w:p w14:paraId="050C6A4F" w14:textId="028C9CEE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скрепки: </w:t>
            </w:r>
            <w:hyperlink r:id="rId1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овальная</w:t>
              </w:r>
            </w:hyperlink>
          </w:p>
          <w:p w14:paraId="4EDCA79F" w14:textId="79A9C7B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Гофрированные: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569D475F" w14:textId="116D5A5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отгиба: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140E407D" w14:textId="01AB027D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Кол-во штук в единице продажи: </w:t>
            </w:r>
            <w:hyperlink r:id="rId1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100</w:t>
              </w:r>
            </w:hyperlink>
          </w:p>
          <w:p w14:paraId="27DEE3CA" w14:textId="629667C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0DAE0E9C" w14:textId="6C427813" w:rsidR="00085A6E" w:rsidRPr="00085A6E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221746E9" w14:textId="4452589E" w:rsidR="00085A6E" w:rsidRPr="00085A6E" w:rsidRDefault="00A56D14" w:rsidP="0040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</w:t>
            </w:r>
            <w:proofErr w:type="spellEnd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5A6E" w:rsidRPr="00085A6E" w14:paraId="501B642B" w14:textId="77777777" w:rsidTr="00BB3780">
        <w:tc>
          <w:tcPr>
            <w:tcW w:w="456" w:type="dxa"/>
          </w:tcPr>
          <w:p w14:paraId="39F6B0BC" w14:textId="47607E5D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14:paraId="7AD11F60" w14:textId="77777777" w:rsidR="003B3DB8" w:rsidRDefault="00085A6E" w:rsidP="00403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Скобы для степлера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47E6FC6E" w14:textId="0C8F64D9" w:rsidR="00085A6E" w:rsidRPr="003B3DB8" w:rsidRDefault="00085A6E" w:rsidP="0040368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14EB9E8D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4057C223" w14:textId="3D0414A3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и размер скоб для степлера: </w:t>
            </w:r>
            <w:hyperlink r:id="rId1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24/6</w:t>
              </w:r>
            </w:hyperlink>
          </w:p>
          <w:p w14:paraId="2CDF0956" w14:textId="6980AA7C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покрытия: </w:t>
            </w:r>
            <w:hyperlink r:id="rId1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цинковое</w:t>
              </w:r>
            </w:hyperlink>
          </w:p>
          <w:p w14:paraId="617165D8" w14:textId="7F0FF93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hyperlink r:id="rId1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1000</w:t>
              </w:r>
            </w:hyperlink>
          </w:p>
          <w:p w14:paraId="49859E4C" w14:textId="67FCAA9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сшиваемых листов: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лист</w:t>
            </w:r>
          </w:p>
          <w:p w14:paraId="4CE28BF3" w14:textId="462EE66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скоб: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сталь</w:t>
            </w:r>
          </w:p>
          <w:p w14:paraId="20CF1917" w14:textId="4C2A8BCC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серебристый</w:t>
            </w:r>
          </w:p>
          <w:p w14:paraId="057D5EF1" w14:textId="53FFBC67" w:rsidR="00085A6E" w:rsidRPr="00085A6E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036EE387" w14:textId="39892D97" w:rsidR="00085A6E" w:rsidRPr="00085A6E" w:rsidRDefault="00A56D14" w:rsidP="0040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</w:t>
            </w:r>
            <w:proofErr w:type="spellEnd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5A6E" w:rsidRPr="00085A6E" w14:paraId="005B8EA4" w14:textId="77777777" w:rsidTr="00BB3780">
        <w:tc>
          <w:tcPr>
            <w:tcW w:w="456" w:type="dxa"/>
          </w:tcPr>
          <w:p w14:paraId="45DEB351" w14:textId="5BDC8881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14:paraId="1A31DD3E" w14:textId="77777777" w:rsidR="003B3DB8" w:rsidRDefault="00085A6E" w:rsidP="00403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Скобы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степлера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B920145" w14:textId="741C92D3" w:rsidR="00085A6E" w:rsidRPr="00085A6E" w:rsidRDefault="00085A6E" w:rsidP="00403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  <w:vAlign w:val="center"/>
          </w:tcPr>
          <w:p w14:paraId="6E82AA3C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4581ACA6" w14:textId="45214AE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и размер скоб для степлера: </w:t>
            </w:r>
            <w:hyperlink r:id="rId1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10</w:t>
              </w:r>
            </w:hyperlink>
          </w:p>
          <w:p w14:paraId="31633B51" w14:textId="62643A09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покрытия: </w:t>
            </w:r>
            <w:hyperlink r:id="rId1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цинковое</w:t>
              </w:r>
            </w:hyperlink>
          </w:p>
          <w:p w14:paraId="35AD2FD6" w14:textId="702C728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hyperlink r:id="rId2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1000</w:t>
              </w:r>
            </w:hyperlink>
          </w:p>
          <w:p w14:paraId="34152D8E" w14:textId="37225ADA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сшиваемых листов: 2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лист</w:t>
            </w:r>
          </w:p>
          <w:p w14:paraId="2167D797" w14:textId="780197A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скоб: </w:t>
            </w:r>
            <w:hyperlink r:id="rId2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металл</w:t>
              </w:r>
            </w:hyperlink>
          </w:p>
          <w:p w14:paraId="0610DA5E" w14:textId="0B41219D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серебристый</w:t>
            </w:r>
          </w:p>
          <w:p w14:paraId="3A821AC4" w14:textId="70C27154" w:rsidR="00085A6E" w:rsidRPr="00085A6E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7B477B8B" w14:textId="23A42B3A" w:rsidR="00085A6E" w:rsidRPr="00085A6E" w:rsidRDefault="00A56D14" w:rsidP="0040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1010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</w:t>
            </w:r>
            <w:proofErr w:type="spellEnd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5A6E" w:rsidRPr="00085A6E" w14:paraId="05E14CAA" w14:textId="77777777" w:rsidTr="00BB3780">
        <w:tc>
          <w:tcPr>
            <w:tcW w:w="456" w:type="dxa"/>
          </w:tcPr>
          <w:p w14:paraId="0F3565E1" w14:textId="366DAB15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24E617A" w14:textId="6BFF38B1" w:rsidR="00085A6E" w:rsidRPr="00085A6E" w:rsidRDefault="00085A6E" w:rsidP="00CE57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Папка-регистратор 80 мм </w:t>
            </w:r>
          </w:p>
          <w:p w14:paraId="0E92310C" w14:textId="07399920" w:rsidR="00085A6E" w:rsidRPr="003B3DB8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7324AE3D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Общие характеристики</w:t>
            </w:r>
          </w:p>
          <w:p w14:paraId="093399F3" w14:textId="05E33CA7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Вместимость: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480 листов</w:t>
            </w:r>
          </w:p>
          <w:p w14:paraId="3C912143" w14:textId="101ACAA5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реестра на внутренней обложке: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B69C96D" w14:textId="59667163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Этикетка для маркировки: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печатная</w:t>
            </w:r>
          </w:p>
          <w:p w14:paraId="6E84B11C" w14:textId="70A1A78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Защита нижнего края </w:t>
            </w:r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папки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отсутствует</w:t>
            </w:r>
          </w:p>
          <w:p w14:paraId="47215463" w14:textId="0B2ACC8F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арочного механизма: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несъёмный</w:t>
            </w:r>
          </w:p>
          <w:p w14:paraId="64AF31B4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lastRenderedPageBreak/>
              <w:t>Габариты</w:t>
            </w:r>
          </w:p>
          <w:p w14:paraId="59A1BAAD" w14:textId="0FA24E7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Формат: </w:t>
            </w:r>
            <w:hyperlink r:id="rId2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А4</w:t>
              </w:r>
            </w:hyperlink>
          </w:p>
          <w:p w14:paraId="485DED8C" w14:textId="17636AE5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Высота, см: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31.7</w:t>
            </w:r>
          </w:p>
          <w:p w14:paraId="76C77309" w14:textId="0F2D77D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Ширина, см: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28.2</w:t>
            </w:r>
          </w:p>
          <w:p w14:paraId="5E6506A3" w14:textId="29CB527F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корешка, мм: </w:t>
            </w:r>
            <w:hyperlink r:id="rId2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80</w:t>
              </w:r>
            </w:hyperlink>
          </w:p>
          <w:p w14:paraId="315E5828" w14:textId="4E96B13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Ориентация: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вертикальная</w:t>
            </w:r>
          </w:p>
          <w:p w14:paraId="0B68D53F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Материал</w:t>
            </w:r>
          </w:p>
          <w:p w14:paraId="7EB82D5A" w14:textId="4BF194C3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Текстура материала: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гладкая</w:t>
            </w:r>
          </w:p>
          <w:p w14:paraId="6EF35450" w14:textId="26F9F588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внешнего покрытия: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бумага</w:t>
            </w:r>
          </w:p>
          <w:p w14:paraId="1645A567" w14:textId="2A74A46F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внутреннего покрытия: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бумага</w:t>
            </w:r>
          </w:p>
          <w:p w14:paraId="08E7182B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Внешний вид</w:t>
            </w:r>
          </w:p>
          <w:p w14:paraId="4B7BD071" w14:textId="5991A65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обложки: </w:t>
            </w:r>
            <w:hyperlink r:id="rId2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чёрный</w:t>
              </w:r>
            </w:hyperlink>
          </w:p>
          <w:p w14:paraId="3EECA3B0" w14:textId="3F6AC4D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корешка: </w:t>
            </w:r>
            <w:hyperlink r:id="rId2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чёрный</w:t>
              </w:r>
            </w:hyperlink>
          </w:p>
          <w:p w14:paraId="0425D26B" w14:textId="021839F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внутренней обложки: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белый</w:t>
            </w:r>
          </w:p>
          <w:p w14:paraId="1273A9EC" w14:textId="106814F8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Дизайн: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мрамор</w:t>
            </w:r>
          </w:p>
          <w:p w14:paraId="7A4A8A96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Дополнительная информация</w:t>
            </w:r>
          </w:p>
          <w:p w14:paraId="3EABBDAF" w14:textId="00890AEC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Расположение кармана: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5E032EF" w14:textId="1679285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Особенности: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кольцо на корешке</w:t>
            </w:r>
          </w:p>
          <w:p w14:paraId="62804C44" w14:textId="378A472F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264055B5" w14:textId="72FED8B7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Кол-во штук в единице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22CBC44E" w14:textId="3286A996" w:rsidR="00085A6E" w:rsidRPr="00085A6E" w:rsidRDefault="00085A6E" w:rsidP="00CE57A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197057B4" w14:textId="2C49B5AF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 шт.</w:t>
            </w:r>
          </w:p>
        </w:tc>
      </w:tr>
      <w:tr w:rsidR="00085A6E" w:rsidRPr="00085A6E" w14:paraId="2216E415" w14:textId="77777777" w:rsidTr="00BB3780">
        <w:tc>
          <w:tcPr>
            <w:tcW w:w="456" w:type="dxa"/>
          </w:tcPr>
          <w:p w14:paraId="537BE8E4" w14:textId="284925E3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888F8D1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Папка с прижимом (разные цвета) </w:t>
            </w:r>
          </w:p>
          <w:p w14:paraId="53A25F53" w14:textId="3BC53B84" w:rsidR="00085A6E" w:rsidRPr="00085A6E" w:rsidRDefault="00085A6E" w:rsidP="0094633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04579236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03660140" w14:textId="120ED7D8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Формат: </w:t>
            </w:r>
            <w:hyperlink r:id="rId2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А4</w:t>
              </w:r>
            </w:hyperlink>
          </w:p>
          <w:p w14:paraId="7AE332CC" w14:textId="15BB38B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чёрный</w:t>
            </w:r>
          </w:p>
          <w:p w14:paraId="78BF90FA" w14:textId="0810377E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hyperlink r:id="rId2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полипропилен</w:t>
              </w:r>
            </w:hyperlink>
          </w:p>
          <w:p w14:paraId="25D08269" w14:textId="535A551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корешка, мм: </w:t>
            </w:r>
            <w:hyperlink r:id="rId2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17</w:t>
              </w:r>
            </w:hyperlink>
          </w:p>
          <w:p w14:paraId="4FE4796B" w14:textId="02D5C4AF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 материала,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0.7</w:t>
            </w:r>
          </w:p>
          <w:p w14:paraId="6E7F808D" w14:textId="197A4ADA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Фактура: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песок</w:t>
            </w:r>
          </w:p>
          <w:p w14:paraId="6A1BCEE4" w14:textId="462973F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Вместимость: </w:t>
            </w:r>
            <w:hyperlink r:id="rId2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до 150 листов</w:t>
              </w:r>
            </w:hyperlink>
          </w:p>
          <w:p w14:paraId="04CAFE17" w14:textId="0026AC7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 папки ориентирован: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вертикально</w:t>
            </w:r>
          </w:p>
          <w:p w14:paraId="78F0F63A" w14:textId="5487550F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Расположение кармана: 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на корешке</w:t>
            </w:r>
          </w:p>
          <w:p w14:paraId="0FF3B7D5" w14:textId="4AE762A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Особенности: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1A9CB215" w14:textId="02C0FFF8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240x306</w:t>
            </w:r>
          </w:p>
          <w:p w14:paraId="13A3A79C" w14:textId="0C751FF4" w:rsidR="00085A6E" w:rsidRPr="00085A6E" w:rsidRDefault="00085A6E" w:rsidP="008B44D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172FDBFB" w14:textId="7E36B3FB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шт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085A6E" w:rsidRPr="00085A6E" w14:paraId="51AF8971" w14:textId="77777777" w:rsidTr="00BB3780">
        <w:tc>
          <w:tcPr>
            <w:tcW w:w="456" w:type="dxa"/>
          </w:tcPr>
          <w:p w14:paraId="6338C06F" w14:textId="193F4677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2080FE4" w14:textId="27C4E989" w:rsidR="00085A6E" w:rsidRPr="00085A6E" w:rsidRDefault="00085A6E" w:rsidP="003E2BA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Папка-скоросшиватель (бумажная) </w:t>
            </w:r>
          </w:p>
          <w:p w14:paraId="133B551E" w14:textId="327F31D5" w:rsidR="00085A6E" w:rsidRPr="00085A6E" w:rsidRDefault="00085A6E" w:rsidP="003E2BA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4E6FB7BA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20AD6999" w14:textId="679B093E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Формат: </w:t>
            </w:r>
            <w:hyperlink r:id="rId3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А4</w:t>
              </w:r>
            </w:hyperlink>
          </w:p>
          <w:p w14:paraId="49E8B8B6" w14:textId="4609D9C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Вид механизма: </w:t>
            </w:r>
            <w:hyperlink r:id="rId3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стандартный (усики)</w:t>
              </w:r>
            </w:hyperlink>
          </w:p>
          <w:p w14:paraId="0D6ADE1E" w14:textId="2E90CEB9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механизма: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металл</w:t>
            </w:r>
          </w:p>
          <w:p w14:paraId="10B401EF" w14:textId="22BF1FE8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немелованный картон</w:t>
            </w:r>
          </w:p>
          <w:p w14:paraId="6EA48CB0" w14:textId="229A634A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Плотность/толщина материала: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360 г/</w:t>
            </w:r>
            <w:proofErr w:type="spellStart"/>
            <w:proofErr w:type="gramStart"/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кв.м</w:t>
            </w:r>
            <w:proofErr w:type="spellEnd"/>
            <w:proofErr w:type="gramEnd"/>
          </w:p>
          <w:p w14:paraId="1D1A3AD4" w14:textId="02BC8F2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Надпись Дело: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11CB6693" w14:textId="41443D7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Фактура: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гладкая</w:t>
            </w:r>
          </w:p>
          <w:p w14:paraId="5F0F6761" w14:textId="0B0F08F3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3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белый</w:t>
              </w:r>
            </w:hyperlink>
          </w:p>
          <w:p w14:paraId="6047C1E4" w14:textId="42B9CC15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корешка,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20</w:t>
            </w:r>
          </w:p>
          <w:p w14:paraId="0B40F9C6" w14:textId="2206CD8D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Вместимость: </w:t>
            </w:r>
            <w:hyperlink r:id="rId3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до 200 листов</w:t>
              </w:r>
            </w:hyperlink>
          </w:p>
          <w:p w14:paraId="5822EF13" w14:textId="2AE88CAE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Прозрачный верхний лист: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1323DBF5" w14:textId="1BE06FB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Перфорация: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37CFA7E8" w14:textId="22F5146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кармана на внутренней обложке папки: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518C817" w14:textId="7F297753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кармана на лицевой обложке папки: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1FE36E26" w14:textId="0D3BBFE5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этикетки на корешке: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отсутствует</w:t>
            </w:r>
          </w:p>
          <w:p w14:paraId="310CD980" w14:textId="1F0EFDF3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230x310</w:t>
            </w:r>
          </w:p>
          <w:p w14:paraId="1AE23F2E" w14:textId="34436C5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00D15C21" w14:textId="05DA669D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2C643EA5" w14:textId="2A31AABC" w:rsidR="00085A6E" w:rsidRPr="00085A6E" w:rsidRDefault="00085A6E" w:rsidP="0040368B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663D1DDD" w14:textId="0861D63B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шт.</w:t>
            </w:r>
          </w:p>
        </w:tc>
      </w:tr>
      <w:tr w:rsidR="00085A6E" w:rsidRPr="00085A6E" w14:paraId="014DFBC9" w14:textId="77777777" w:rsidTr="00BB3780">
        <w:tc>
          <w:tcPr>
            <w:tcW w:w="456" w:type="dxa"/>
          </w:tcPr>
          <w:p w14:paraId="56388BF1" w14:textId="2B7F0445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5118EB3" w14:textId="77777777" w:rsidR="00085A6E" w:rsidRPr="00085A6E" w:rsidRDefault="00085A6E" w:rsidP="004E7E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Планшет (с прижимом) </w:t>
            </w:r>
          </w:p>
          <w:p w14:paraId="525D78DD" w14:textId="2A0329B5" w:rsidR="00085A6E" w:rsidRPr="003B3DB8" w:rsidRDefault="00085A6E" w:rsidP="004E7ED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75D0D77D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412FF8AA" w14:textId="2EAD32AD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папки планшета: </w:t>
            </w:r>
            <w:hyperlink r:id="rId3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без крышки</w:t>
              </w:r>
            </w:hyperlink>
          </w:p>
          <w:p w14:paraId="4AF2696F" w14:textId="5BFDC9B3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Формат: </w:t>
            </w:r>
            <w:hyperlink r:id="rId3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А4</w:t>
              </w:r>
            </w:hyperlink>
          </w:p>
          <w:p w14:paraId="7A474E3B" w14:textId="1FC6625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сиреневый</w:t>
            </w:r>
          </w:p>
          <w:p w14:paraId="07B90197" w14:textId="5DD8B915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Расположение зажима: </w:t>
            </w:r>
            <w:hyperlink r:id="rId3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сверху</w:t>
              </w:r>
            </w:hyperlink>
          </w:p>
          <w:p w14:paraId="1AA7F894" w14:textId="5680D4B9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папки: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картон</w:t>
            </w:r>
          </w:p>
          <w:p w14:paraId="1F1B4EED" w14:textId="26ED906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скрепляемых листов: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100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лист</w:t>
            </w:r>
          </w:p>
          <w:p w14:paraId="6DD68F8B" w14:textId="46827A2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Расположение кармана: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DF95D8E" w14:textId="1127FBED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Особенности: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возможность крепления к стене</w:t>
            </w:r>
          </w:p>
          <w:p w14:paraId="3DFE7C35" w14:textId="7368B0CD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Защита нижнего края папки: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отсутствует</w:t>
            </w:r>
          </w:p>
          <w:p w14:paraId="1AEA7C15" w14:textId="474FDCE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покрытия: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ПВХ</w:t>
            </w:r>
          </w:p>
          <w:p w14:paraId="0F25BDAC" w14:textId="3000D02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340</w:t>
            </w:r>
          </w:p>
          <w:p w14:paraId="726E877C" w14:textId="18F5E34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224.6</w:t>
            </w:r>
          </w:p>
          <w:p w14:paraId="4F65DCEA" w14:textId="092B81D9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 материала,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2.8</w:t>
            </w:r>
          </w:p>
          <w:p w14:paraId="45108784" w14:textId="16305E59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Вес нетто: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174 г</w:t>
            </w:r>
          </w:p>
          <w:p w14:paraId="298E25CC" w14:textId="7D16FC0F" w:rsidR="00085A6E" w:rsidRPr="00085A6E" w:rsidRDefault="00085A6E" w:rsidP="002E731C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66F287BB" w14:textId="1CC41609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шт.</w:t>
            </w:r>
          </w:p>
        </w:tc>
      </w:tr>
      <w:tr w:rsidR="00085A6E" w:rsidRPr="00085A6E" w14:paraId="387ED942" w14:textId="77777777" w:rsidTr="00BB3780">
        <w:trPr>
          <w:trHeight w:val="1303"/>
        </w:trPr>
        <w:tc>
          <w:tcPr>
            <w:tcW w:w="456" w:type="dxa"/>
          </w:tcPr>
          <w:p w14:paraId="27C1023F" w14:textId="42D39805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A22E11B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Лоток для бумаги вертикальный 4 отделения</w:t>
            </w:r>
          </w:p>
          <w:p w14:paraId="327FF585" w14:textId="4E935395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1F2E407F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0BFD87B6" w14:textId="7E6DD58C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лотка: </w:t>
            </w:r>
            <w:hyperlink r:id="rId3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вертикальный</w:t>
              </w:r>
            </w:hyperlink>
          </w:p>
          <w:p w14:paraId="3747CDAB" w14:textId="4F8674F8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Базовый цвет: </w:t>
            </w:r>
            <w:hyperlink r:id="rId3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чёрный</w:t>
              </w:r>
            </w:hyperlink>
          </w:p>
          <w:p w14:paraId="08BE315B" w14:textId="04C863F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отделений: </w:t>
            </w:r>
            <w:hyperlink r:id="rId3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4</w:t>
              </w:r>
            </w:hyperlink>
          </w:p>
          <w:p w14:paraId="34064449" w14:textId="0803ED7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перегородок: </w:t>
            </w:r>
            <w:hyperlink r:id="rId4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5</w:t>
              </w:r>
            </w:hyperlink>
          </w:p>
          <w:p w14:paraId="2F396856" w14:textId="545C391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hyperlink r:id="rId4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пластик</w:t>
              </w:r>
            </w:hyperlink>
          </w:p>
          <w:p w14:paraId="535DC7C8" w14:textId="1288BF2E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лотка,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315</w:t>
            </w:r>
          </w:p>
          <w:p w14:paraId="019C7DD3" w14:textId="3B83573E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 лотка,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310</w:t>
            </w:r>
          </w:p>
          <w:p w14:paraId="1F05A113" w14:textId="57E3713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Глубина лотка,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270</w:t>
            </w:r>
          </w:p>
          <w:p w14:paraId="64B9F2E7" w14:textId="0F9FBB41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Формат: </w:t>
            </w:r>
            <w:hyperlink r:id="rId4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А4</w:t>
              </w:r>
            </w:hyperlink>
          </w:p>
          <w:p w14:paraId="7636390E" w14:textId="1EDCB677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Прозрачный: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0B25D353" w14:textId="7578D57C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Тонированный: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B005C7E" w14:textId="0BFA235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окна для маркировки: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78874DD9" w14:textId="64C3B500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Требуется сборка: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34759C16" w14:textId="30AB7315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фронтальной перегородки: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3B14CC32" w14:textId="476719C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Вес, г: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560</w:t>
            </w:r>
          </w:p>
          <w:p w14:paraId="64B1073A" w14:textId="35B2B082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23A4A3E6" w14:textId="11DB5C6C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Кол-во штук в единице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1516525F" w14:textId="2037FE94" w:rsidR="00085A6E" w:rsidRPr="00085A6E" w:rsidRDefault="00085A6E" w:rsidP="00E469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71FAAAFE" w14:textId="4D4CC45F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шт.</w:t>
            </w:r>
          </w:p>
        </w:tc>
      </w:tr>
      <w:tr w:rsidR="00085A6E" w:rsidRPr="00085A6E" w14:paraId="5C554509" w14:textId="77777777" w:rsidTr="00BB3780">
        <w:tc>
          <w:tcPr>
            <w:tcW w:w="456" w:type="dxa"/>
          </w:tcPr>
          <w:p w14:paraId="75618853" w14:textId="4A7BC032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9CB8BCD" w14:textId="77777777" w:rsidR="00085A6E" w:rsidRPr="00085A6E" w:rsidRDefault="00085A6E" w:rsidP="004E7E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Лоток для бумаги горизонтальный 4 отделения </w:t>
            </w:r>
          </w:p>
          <w:p w14:paraId="39B7BFB4" w14:textId="04FA5BB7" w:rsidR="00085A6E" w:rsidRPr="003B3DB8" w:rsidRDefault="00085A6E" w:rsidP="004E7ED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1332C2E3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Общие характеристики</w:t>
            </w:r>
          </w:p>
          <w:p w14:paraId="356D5074" w14:textId="4FAD53BC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Базовый цвет: </w:t>
            </w:r>
            <w:hyperlink r:id="rId4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серый</w:t>
              </w:r>
            </w:hyperlink>
          </w:p>
          <w:p w14:paraId="4A0CFFC2" w14:textId="76255327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отделений: </w:t>
            </w:r>
            <w:hyperlink r:id="rId4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3</w:t>
              </w:r>
            </w:hyperlink>
          </w:p>
          <w:p w14:paraId="316DF59B" w14:textId="3B88A646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hyperlink r:id="rId4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пластик</w:t>
              </w:r>
            </w:hyperlink>
          </w:p>
          <w:p w14:paraId="627406E9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Размеры</w:t>
            </w:r>
          </w:p>
          <w:p w14:paraId="03AD9E7D" w14:textId="3EB8207C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лотка,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241</w:t>
            </w:r>
          </w:p>
          <w:p w14:paraId="11FC049D" w14:textId="4602DC3F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 лотка,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50</w:t>
            </w:r>
          </w:p>
          <w:p w14:paraId="05AF5B9D" w14:textId="38F3E291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Глубина лотка,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325</w:t>
            </w:r>
          </w:p>
          <w:p w14:paraId="2A2793BD" w14:textId="6BA355CA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 конструкции,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255</w:t>
            </w:r>
          </w:p>
          <w:p w14:paraId="0EC6FA42" w14:textId="30AD76B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Формат: </w:t>
            </w:r>
            <w:hyperlink r:id="rId4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А4</w:t>
              </w:r>
            </w:hyperlink>
          </w:p>
          <w:p w14:paraId="027B7991" w14:textId="77777777" w:rsidR="00085A6E" w:rsidRPr="00085A6E" w:rsidRDefault="00085A6E" w:rsidP="007547C0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Особенности</w:t>
            </w:r>
          </w:p>
          <w:p w14:paraId="7443EB72" w14:textId="28A6FE9D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Прозрачный: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B8A6B2F" w14:textId="38D00ECB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окна для маркировки: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1853D7B0" w14:textId="6BF88AE9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Требуется сборка: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496F0CE9" w14:textId="1D2A4F68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Вес, г: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677</w:t>
            </w:r>
          </w:p>
          <w:p w14:paraId="2C27D501" w14:textId="1B051774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набор</w:t>
            </w:r>
          </w:p>
          <w:p w14:paraId="5724A9CD" w14:textId="08D310E9" w:rsidR="00085A6E" w:rsidRPr="00085A6E" w:rsidRDefault="00085A6E" w:rsidP="007547C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Кол-во штук в единице продажи: </w:t>
            </w:r>
            <w:hyperlink r:id="rId4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3</w:t>
              </w:r>
            </w:hyperlink>
          </w:p>
          <w:p w14:paraId="2BCDA1D7" w14:textId="12E5C13B" w:rsidR="00085A6E" w:rsidRPr="00085A6E" w:rsidRDefault="00085A6E" w:rsidP="00E469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5942376D" w14:textId="1462C288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шт.</w:t>
            </w:r>
          </w:p>
        </w:tc>
      </w:tr>
      <w:tr w:rsidR="00085A6E" w:rsidRPr="00085A6E" w14:paraId="7CF9AC33" w14:textId="77777777" w:rsidTr="00BB3780">
        <w:tc>
          <w:tcPr>
            <w:tcW w:w="456" w:type="dxa"/>
          </w:tcPr>
          <w:p w14:paraId="4E464E73" w14:textId="088929D7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AC528D8" w14:textId="77777777" w:rsidR="003B3DB8" w:rsidRDefault="00085A6E" w:rsidP="00E4693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Файл </w:t>
            </w:r>
          </w:p>
          <w:p w14:paraId="7A3C65FE" w14:textId="139D3421" w:rsidR="00085A6E" w:rsidRPr="003B3DB8" w:rsidRDefault="00085A6E" w:rsidP="00E4693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36B5D060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5CDB2A72" w14:textId="67BB730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Формат: </w:t>
            </w:r>
            <w:hyperlink r:id="rId4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А4</w:t>
              </w:r>
            </w:hyperlink>
          </w:p>
          <w:p w14:paraId="7588B99F" w14:textId="1EA38BA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Увеличенная вместимость: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FF7F04A" w14:textId="4ABB0DB3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Толщина, мкм: </w:t>
            </w:r>
            <w:hyperlink r:id="rId4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40</w:t>
              </w:r>
            </w:hyperlink>
          </w:p>
          <w:p w14:paraId="41CFBEFF" w14:textId="190555C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hyperlink r:id="rId5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100</w:t>
              </w:r>
            </w:hyperlink>
          </w:p>
          <w:p w14:paraId="6009257F" w14:textId="1C62F74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Вместимость: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до 50 листов</w:t>
            </w:r>
          </w:p>
          <w:p w14:paraId="7746C8FA" w14:textId="78935D5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Перфорация: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1770BBB9" w14:textId="1E431321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ПП (полипропилен)</w:t>
            </w:r>
          </w:p>
          <w:p w14:paraId="227DF712" w14:textId="018B8E5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Фактура: </w:t>
            </w:r>
            <w:hyperlink r:id="rId5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гладкая</w:t>
              </w:r>
            </w:hyperlink>
          </w:p>
          <w:p w14:paraId="1A77F52C" w14:textId="46F750F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бесцветный</w:t>
            </w:r>
          </w:p>
          <w:p w14:paraId="75247091" w14:textId="66F7F3D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 папки ориентирован: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вертикально</w:t>
            </w:r>
          </w:p>
          <w:p w14:paraId="0BA06EED" w14:textId="257F91C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расширением: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5B5AC54" w14:textId="3C98F685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305x233</w:t>
            </w:r>
          </w:p>
          <w:p w14:paraId="7CEB3CA7" w14:textId="1928363F" w:rsidR="00085A6E" w:rsidRPr="00085A6E" w:rsidRDefault="00085A6E" w:rsidP="00E469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7A21C7C4" w14:textId="68070E1E" w:rsidR="00085A6E" w:rsidRPr="00085A6E" w:rsidRDefault="00A56D14" w:rsidP="00E469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</w:t>
            </w:r>
            <w:proofErr w:type="spellEnd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00 </w:t>
            </w:r>
            <w:proofErr w:type="spellStart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шт</w:t>
            </w:r>
            <w:proofErr w:type="spellEnd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в </w:t>
            </w:r>
            <w:proofErr w:type="spellStart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уп</w:t>
            </w:r>
            <w:proofErr w:type="spellEnd"/>
            <w:r w:rsidR="00085A6E" w:rsidRPr="00085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.)</w:t>
            </w:r>
          </w:p>
        </w:tc>
      </w:tr>
      <w:tr w:rsidR="00085A6E" w:rsidRPr="00085A6E" w14:paraId="6D5F308D" w14:textId="77777777" w:rsidTr="00BB3780">
        <w:tc>
          <w:tcPr>
            <w:tcW w:w="456" w:type="dxa"/>
          </w:tcPr>
          <w:p w14:paraId="1150266D" w14:textId="1116D142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B0AD469" w14:textId="77777777" w:rsidR="00085A6E" w:rsidRPr="00085A6E" w:rsidRDefault="00085A6E" w:rsidP="00E469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Ручки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гелевые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(чёрные) </w:t>
            </w:r>
          </w:p>
          <w:p w14:paraId="25906BBB" w14:textId="10E595C1" w:rsidR="00085A6E" w:rsidRPr="003B3DB8" w:rsidRDefault="00085A6E" w:rsidP="00E4693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ADEEDDA" w14:textId="2AD5F5FC" w:rsidR="00085A6E" w:rsidRPr="00085A6E" w:rsidRDefault="00085A6E" w:rsidP="00527E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3AFF9619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Стержень</w:t>
            </w:r>
          </w:p>
          <w:p w14:paraId="539FBF83" w14:textId="06AA183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чернил: </w:t>
            </w:r>
            <w:hyperlink r:id="rId5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чёрный</w:t>
              </w:r>
            </w:hyperlink>
          </w:p>
          <w:p w14:paraId="61C9F190" w14:textId="0031085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 линии письма,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0.5</w:t>
            </w:r>
          </w:p>
          <w:p w14:paraId="41F086FE" w14:textId="03C5644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Диаметр шарика,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0.5</w:t>
            </w:r>
          </w:p>
          <w:p w14:paraId="5F04D758" w14:textId="782E5613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Возможность смены стержня : </w:t>
            </w:r>
            <w:hyperlink r:id="rId5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  <w:p w14:paraId="674B2D32" w14:textId="0772659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Масляная: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90D07FF" w14:textId="4D6F75B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наконечника: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игольчатая</w:t>
            </w:r>
          </w:p>
          <w:p w14:paraId="1F555854" w14:textId="2E9AC117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 стержня: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129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мм</w:t>
            </w:r>
          </w:p>
          <w:p w14:paraId="282A4DAF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Корпус</w:t>
            </w:r>
          </w:p>
          <w:p w14:paraId="77256A3E" w14:textId="1D46C011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Автоматическая: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04277E94" w14:textId="31AD760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механизма: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отсутствует</w:t>
            </w:r>
          </w:p>
          <w:p w14:paraId="10C28C1D" w14:textId="64C3B51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Клип: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пластиковый</w:t>
            </w:r>
          </w:p>
          <w:p w14:paraId="368A081B" w14:textId="4FF61255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</w:t>
            </w:r>
          </w:p>
          <w:p w14:paraId="254162F6" w14:textId="16B72C95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наконечника: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металл</w:t>
            </w:r>
          </w:p>
          <w:p w14:paraId="7D215C69" w14:textId="6118A45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Покрытие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touch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3C3973F6" w14:textId="3529A551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круглая</w:t>
            </w:r>
          </w:p>
          <w:p w14:paraId="59D29125" w14:textId="65AA9C8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резиновой манжетки: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586CC294" w14:textId="62D54C63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138x9</w:t>
            </w:r>
          </w:p>
          <w:p w14:paraId="20356C9B" w14:textId="57DAA796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чёрный</w:t>
            </w:r>
          </w:p>
          <w:p w14:paraId="21D7BBA3" w14:textId="39C0F83A" w:rsidR="00085A6E" w:rsidRPr="00085A6E" w:rsidRDefault="00085A6E" w:rsidP="00E469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65579E42" w14:textId="6782D950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 шт.</w:t>
            </w:r>
          </w:p>
        </w:tc>
      </w:tr>
      <w:tr w:rsidR="00085A6E" w:rsidRPr="00085A6E" w14:paraId="13DB8801" w14:textId="77777777" w:rsidTr="00BB3780">
        <w:tc>
          <w:tcPr>
            <w:tcW w:w="456" w:type="dxa"/>
          </w:tcPr>
          <w:p w14:paraId="77D6849C" w14:textId="336694A3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BAA4A62" w14:textId="52AED6B1" w:rsidR="00085A6E" w:rsidRPr="00085A6E" w:rsidRDefault="00085A6E" w:rsidP="00527E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</w:rPr>
              <w:t>Ручка шариковая неавтоматическая синяя (толщина линии 0.35 мм)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  <w:t xml:space="preserve"> </w:t>
            </w:r>
          </w:p>
        </w:tc>
        <w:tc>
          <w:tcPr>
            <w:tcW w:w="4863" w:type="dxa"/>
          </w:tcPr>
          <w:p w14:paraId="1ED445B1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Стержень</w:t>
            </w:r>
          </w:p>
          <w:p w14:paraId="354CD9FF" w14:textId="23A22A8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чернил: </w:t>
            </w:r>
            <w:hyperlink r:id="rId5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синий</w:t>
              </w:r>
            </w:hyperlink>
          </w:p>
          <w:p w14:paraId="0A83AE6E" w14:textId="113FA5E5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 линии письма, мм: </w:t>
            </w:r>
            <w:hyperlink r:id="rId5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0.35</w:t>
              </w:r>
            </w:hyperlink>
          </w:p>
          <w:p w14:paraId="16F82F6E" w14:textId="002B74F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Диаметр шарика, мм : </w:t>
            </w:r>
            <w:hyperlink r:id="rId5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0.7</w:t>
              </w:r>
            </w:hyperlink>
          </w:p>
          <w:p w14:paraId="1D0B2254" w14:textId="50DE811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Масляная: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1B7431E4" w14:textId="7C9EEA1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 стержня: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142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мм</w:t>
            </w:r>
          </w:p>
          <w:p w14:paraId="589F7CCC" w14:textId="4B77927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Возможность смены стержня: </w:t>
            </w:r>
            <w:hyperlink r:id="rId5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  <w:p w14:paraId="43193CE6" w14:textId="5E9A6C7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наконечника: </w:t>
            </w:r>
            <w:hyperlink r:id="rId5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игольчатая</w:t>
              </w:r>
            </w:hyperlink>
          </w:p>
          <w:p w14:paraId="48E54E1C" w14:textId="2C5D32A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корпуса: </w:t>
            </w:r>
            <w:hyperlink r:id="rId5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прозрачный</w:t>
              </w:r>
            </w:hyperlink>
          </w:p>
          <w:p w14:paraId="32A3A7DF" w14:textId="687AF53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резиновой манжетки: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06B7F18D" w14:textId="2FE81696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Автоматическая: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60792838" w14:textId="7616842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механизма: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отсутствует</w:t>
            </w:r>
          </w:p>
          <w:p w14:paraId="2767B40B" w14:textId="54AA78B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Клип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пластиковый</w:t>
            </w:r>
          </w:p>
          <w:p w14:paraId="60035849" w14:textId="0B54C34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</w:t>
            </w:r>
          </w:p>
          <w:p w14:paraId="01F07FF2" w14:textId="5305EACC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наконечника: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</w:t>
            </w:r>
          </w:p>
          <w:p w14:paraId="143A8A9C" w14:textId="132018F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Покрытие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touch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6445793C" w14:textId="775C4D11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круглая</w:t>
            </w:r>
          </w:p>
          <w:p w14:paraId="7E747D23" w14:textId="6396E67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Рисунок на корпусе: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3461A17F" w14:textId="64E8B34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Подходит под персонализацию: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02F9A248" w14:textId="751E484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150x8</w:t>
            </w:r>
          </w:p>
          <w:p w14:paraId="5C2FED48" w14:textId="77777777" w:rsidR="00085A6E" w:rsidRPr="00085A6E" w:rsidRDefault="00085A6E" w:rsidP="00527EB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4EF4793A" w14:textId="6D9C902D" w:rsidR="00085A6E" w:rsidRPr="00085A6E" w:rsidRDefault="00085A6E" w:rsidP="00527E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 шт.</w:t>
            </w:r>
          </w:p>
        </w:tc>
      </w:tr>
      <w:tr w:rsidR="00085A6E" w:rsidRPr="00085A6E" w14:paraId="3C7956C6" w14:textId="77777777" w:rsidTr="00BB3780">
        <w:tc>
          <w:tcPr>
            <w:tcW w:w="456" w:type="dxa"/>
          </w:tcPr>
          <w:p w14:paraId="67FD5159" w14:textId="01610BE2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095F378D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Ручки шариковые (чёрные)</w:t>
            </w:r>
          </w:p>
          <w:p w14:paraId="7C26AC01" w14:textId="186F2C61" w:rsidR="00085A6E" w:rsidRPr="003B3DB8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7BBEEED3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Стержень</w:t>
            </w:r>
          </w:p>
          <w:p w14:paraId="4B8CBAAF" w14:textId="4A492F25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чернил: </w:t>
            </w:r>
            <w:hyperlink r:id="rId6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чёрный</w:t>
              </w:r>
            </w:hyperlink>
          </w:p>
          <w:p w14:paraId="45351F8C" w14:textId="6BC735A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 линии письма, мм: </w:t>
            </w:r>
            <w:hyperlink r:id="rId6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0.7</w:t>
              </w:r>
            </w:hyperlink>
          </w:p>
          <w:p w14:paraId="29F5518C" w14:textId="69F6C24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Диаметр шарика, мм: </w:t>
            </w:r>
            <w:hyperlink r:id="rId6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</w:t>
              </w:r>
            </w:hyperlink>
          </w:p>
          <w:p w14:paraId="783F4E1D" w14:textId="26D73667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Масляная: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57CB48B4" w14:textId="03E29AF7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 стержня: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145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мм</w:t>
            </w:r>
          </w:p>
          <w:p w14:paraId="203D8E98" w14:textId="02287DC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Возможность смены стержня: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7239CCD6" w14:textId="48D5DA16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наконечника: </w:t>
            </w:r>
            <w:hyperlink r:id="rId6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игольчатая</w:t>
              </w:r>
            </w:hyperlink>
          </w:p>
          <w:p w14:paraId="2230BC5A" w14:textId="4624A38C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корпуса: </w:t>
            </w:r>
            <w:hyperlink r:id="rId6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серый</w:t>
              </w:r>
            </w:hyperlink>
          </w:p>
          <w:p w14:paraId="703ED934" w14:textId="77B5EB8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резиновой манжетки: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7298F524" w14:textId="745C8EF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Автоматическая: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5B8D230C" w14:textId="0F7E21C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механизма: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отсутствует</w:t>
            </w:r>
          </w:p>
          <w:p w14:paraId="4D564356" w14:textId="1200F4B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Клип: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пластиковый</w:t>
            </w:r>
          </w:p>
          <w:p w14:paraId="2D1BDF1C" w14:textId="7E1390A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</w:t>
            </w:r>
          </w:p>
          <w:p w14:paraId="55135FB7" w14:textId="70479DF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наконечника: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</w:t>
            </w:r>
          </w:p>
          <w:p w14:paraId="6D7B704D" w14:textId="4AAE58A6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Покрытие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touch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3E9BE787" w14:textId="1ABB35FC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круглая</w:t>
            </w:r>
          </w:p>
          <w:p w14:paraId="7849C7DA" w14:textId="2A5847D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Рисунок на корпусе: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20D99E9" w14:textId="7275FD3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Подходит под </w:t>
            </w:r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персонализацию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7E4DF192" w14:textId="6C7D33F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150x10</w:t>
            </w:r>
          </w:p>
          <w:p w14:paraId="0FE522A7" w14:textId="0BA95F6F" w:rsidR="00085A6E" w:rsidRPr="00085A6E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72A1990C" w14:textId="35AED9C5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 шт.</w:t>
            </w:r>
          </w:p>
        </w:tc>
      </w:tr>
      <w:tr w:rsidR="00085A6E" w:rsidRPr="00085A6E" w14:paraId="113B5F69" w14:textId="77777777" w:rsidTr="00BB3780">
        <w:tc>
          <w:tcPr>
            <w:tcW w:w="456" w:type="dxa"/>
          </w:tcPr>
          <w:p w14:paraId="7839F6F9" w14:textId="03118857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C4219BB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шариковых ручек</w:t>
            </w:r>
          </w:p>
          <w:p w14:paraId="31557076" w14:textId="7C06442D" w:rsidR="00085A6E" w:rsidRPr="003B3DB8" w:rsidRDefault="00085A6E" w:rsidP="00E4693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2C4A032" w14:textId="4FD9A990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31A86727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Стержень</w:t>
            </w:r>
          </w:p>
          <w:p w14:paraId="620061F7" w14:textId="4FCF921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чернил: </w:t>
            </w:r>
            <w:hyperlink r:id="rId6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4 цвета</w:t>
              </w:r>
            </w:hyperlink>
          </w:p>
          <w:p w14:paraId="7EB48527" w14:textId="57844EE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 линии письма, мм: </w:t>
            </w:r>
            <w:hyperlink r:id="rId6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0.5</w:t>
              </w:r>
            </w:hyperlink>
          </w:p>
          <w:p w14:paraId="38A94201" w14:textId="038F2563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Диаметр шарика, мм : </w:t>
            </w:r>
            <w:hyperlink r:id="rId6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0.7</w:t>
              </w:r>
            </w:hyperlink>
          </w:p>
          <w:p w14:paraId="0A13D51B" w14:textId="6F8889F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Масляная: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655A6230" w14:textId="7438115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 стержня: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140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мм</w:t>
            </w:r>
          </w:p>
          <w:p w14:paraId="5D00E506" w14:textId="027D4B2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Возможность смены стержня: </w:t>
            </w:r>
            <w:hyperlink r:id="rId6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да</w:t>
              </w:r>
            </w:hyperlink>
          </w:p>
          <w:p w14:paraId="6B297F5F" w14:textId="7992365A" w:rsidR="00085A6E" w:rsidRPr="00085A6E" w:rsidRDefault="00085A6E" w:rsidP="00DC54A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наконечника: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стандартная</w:t>
            </w:r>
          </w:p>
          <w:p w14:paraId="0580AA57" w14:textId="4400421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 цвета</w:t>
            </w:r>
          </w:p>
          <w:p w14:paraId="68C8D3C7" w14:textId="13E87063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резиновой манжетки: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66C6711" w14:textId="727E63E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Автоматическая: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63536ABF" w14:textId="56E98187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механизма: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отсутствует</w:t>
            </w:r>
          </w:p>
          <w:p w14:paraId="4B7D537B" w14:textId="42E98A4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Клип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пластиковый</w:t>
            </w:r>
          </w:p>
          <w:p w14:paraId="5200C32E" w14:textId="3C14F51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прорезиненный пластик</w:t>
            </w:r>
          </w:p>
          <w:p w14:paraId="4FF249CE" w14:textId="3AD4658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наконечника: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металл</w:t>
            </w:r>
          </w:p>
          <w:p w14:paraId="16F9D62D" w14:textId="43629B55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Покрытие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touch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7C8553AC" w14:textId="27DC19A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круглая</w:t>
            </w:r>
          </w:p>
          <w:p w14:paraId="5987EB68" w14:textId="7B77C997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Рисунок на корпусе: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585A2CF" w14:textId="67B4D29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Подходит под персонализацию: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7482A125" w14:textId="61961AC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150x11</w:t>
            </w:r>
          </w:p>
          <w:p w14:paraId="17D74E50" w14:textId="49BBEAA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</w:t>
            </w:r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продажи :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набор</w:t>
            </w:r>
            <w:proofErr w:type="gramEnd"/>
          </w:p>
          <w:p w14:paraId="7DE3F665" w14:textId="58AF7EA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Кол-во штук в единице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</w:t>
            </w:r>
          </w:p>
          <w:p w14:paraId="12E37272" w14:textId="4CE96A86" w:rsidR="00085A6E" w:rsidRPr="00085A6E" w:rsidRDefault="00085A6E" w:rsidP="00E469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2C42942D" w14:textId="5BFDF0F2" w:rsidR="00085A6E" w:rsidRPr="00085A6E" w:rsidRDefault="00A56D14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шт.</w:t>
            </w:r>
          </w:p>
        </w:tc>
      </w:tr>
      <w:tr w:rsidR="00085A6E" w:rsidRPr="00085A6E" w14:paraId="06EDAAE3" w14:textId="77777777" w:rsidTr="00BB3780">
        <w:tc>
          <w:tcPr>
            <w:tcW w:w="456" w:type="dxa"/>
          </w:tcPr>
          <w:p w14:paraId="2177CD71" w14:textId="52A81DAA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C3DB2CF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Линейка прозрачная (25 см)</w:t>
            </w:r>
          </w:p>
          <w:p w14:paraId="0C11384D" w14:textId="0DB2EF6C" w:rsidR="00085A6E" w:rsidRPr="00085A6E" w:rsidRDefault="00085A6E" w:rsidP="009463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33D6EDA0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2019AE60" w14:textId="05AA458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Тип: </w:t>
            </w:r>
            <w:hyperlink r:id="rId6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линейка измерительная</w:t>
              </w:r>
            </w:hyperlink>
          </w:p>
          <w:p w14:paraId="751FA700" w14:textId="2198EDC6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hyperlink r:id="rId7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пластик</w:t>
              </w:r>
            </w:hyperlink>
          </w:p>
          <w:p w14:paraId="4B122EB4" w14:textId="7B12028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предметов в наборе: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1390F1C9" w14:textId="5A72D16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 шкалы, см: </w:t>
            </w:r>
            <w:hyperlink r:id="rId7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30</w:t>
              </w:r>
            </w:hyperlink>
          </w:p>
          <w:p w14:paraId="053D9E2A" w14:textId="1170B33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Комплектация: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линейка</w:t>
            </w:r>
          </w:p>
          <w:p w14:paraId="3D159123" w14:textId="6FD0BD7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Шкала транспортира: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отсутствует</w:t>
            </w:r>
          </w:p>
          <w:p w14:paraId="308B9268" w14:textId="2ECC104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 </w:t>
            </w:r>
            <w:hyperlink r:id="rId7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прозрачный</w:t>
              </w:r>
            </w:hyperlink>
          </w:p>
          <w:p w14:paraId="41EE2A78" w14:textId="0051D1B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Особенности: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отсутствуют</w:t>
            </w:r>
          </w:p>
          <w:p w14:paraId="79BBBA4D" w14:textId="12749091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090B894A" w14:textId="1D93301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Кол-во штук в единице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1B9BC1CC" w14:textId="6F4B3902" w:rsidR="00085A6E" w:rsidRPr="00085A6E" w:rsidRDefault="00085A6E" w:rsidP="007C35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0BA9AA0F" w14:textId="670DE875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шт.</w:t>
            </w:r>
          </w:p>
        </w:tc>
      </w:tr>
      <w:tr w:rsidR="00085A6E" w:rsidRPr="00085A6E" w14:paraId="0A7CF88B" w14:textId="77777777" w:rsidTr="00BB3780">
        <w:tc>
          <w:tcPr>
            <w:tcW w:w="456" w:type="dxa"/>
          </w:tcPr>
          <w:p w14:paraId="6978F2B8" w14:textId="1686E09B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14:paraId="60046FA2" w14:textId="1772625E" w:rsidR="00085A6E" w:rsidRPr="00085A6E" w:rsidRDefault="00085A6E" w:rsidP="0040368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Набор маркеров перманентных</w:t>
            </w: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4863" w:type="dxa"/>
            <w:vAlign w:val="center"/>
          </w:tcPr>
          <w:p w14:paraId="6DB07FF7" w14:textId="22071CB3" w:rsidR="00085A6E" w:rsidRPr="00085A6E" w:rsidRDefault="00085A6E" w:rsidP="00DC54A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hyperlink r:id="rId7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4</w:t>
              </w:r>
            </w:hyperlink>
          </w:p>
          <w:p w14:paraId="12D1C271" w14:textId="6BC675D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чернил: </w:t>
            </w:r>
            <w:hyperlink r:id="rId7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4 цвета</w:t>
              </w:r>
            </w:hyperlink>
          </w:p>
          <w:p w14:paraId="3A2FEBFC" w14:textId="134699D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Основа чернил: </w:t>
            </w:r>
            <w:hyperlink r:id="rId7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спиртовая</w:t>
              </w:r>
            </w:hyperlink>
          </w:p>
          <w:p w14:paraId="64E29406" w14:textId="5E4F7107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наконечника: </w:t>
            </w:r>
            <w:hyperlink r:id="rId7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круглая</w:t>
              </w:r>
            </w:hyperlink>
          </w:p>
          <w:p w14:paraId="647F90EC" w14:textId="1A343DC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Минимальная толщина линии,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1.5</w:t>
            </w:r>
          </w:p>
          <w:p w14:paraId="2E8187F0" w14:textId="6794B5E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Максимальная толщина линии,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</w:t>
            </w:r>
          </w:p>
          <w:p w14:paraId="5EED554A" w14:textId="5BCD0066" w:rsidR="00085A6E" w:rsidRPr="00085A6E" w:rsidRDefault="00085A6E" w:rsidP="00DC54A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Водостойкие чернила: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30A6BD6D" w14:textId="49D76EBC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Форма корпуса:</w:t>
            </w:r>
            <w:r w:rsidRPr="00085A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круглая</w:t>
            </w:r>
          </w:p>
          <w:p w14:paraId="15E377DE" w14:textId="1A34F92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</w:t>
            </w:r>
          </w:p>
          <w:p w14:paraId="35D71AFC" w14:textId="4E2F60DC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145x16</w:t>
            </w:r>
          </w:p>
          <w:p w14:paraId="7B57C9D2" w14:textId="32D1663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Двухсторонний: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328B9AF8" w14:textId="0A7ABCE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клипа на колпачке: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138FBBC0" w14:textId="0EA5F77F" w:rsidR="00085A6E" w:rsidRPr="00085A6E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76648CDD" w14:textId="41667B29" w:rsidR="00085A6E" w:rsidRPr="00085A6E" w:rsidRDefault="00085A6E" w:rsidP="0040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5A6E" w:rsidRPr="00085A6E" w14:paraId="163B8A6F" w14:textId="77777777" w:rsidTr="00BB3780">
        <w:tc>
          <w:tcPr>
            <w:tcW w:w="456" w:type="dxa"/>
          </w:tcPr>
          <w:p w14:paraId="7757A284" w14:textId="4F635D5E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08DC4F4F" w14:textId="77777777" w:rsidR="00085A6E" w:rsidRPr="00085A6E" w:rsidRDefault="00085A6E" w:rsidP="00B942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Органайзер канцелярский</w:t>
            </w:r>
          </w:p>
          <w:p w14:paraId="7802A0BB" w14:textId="1F3AE3C3" w:rsidR="00085A6E" w:rsidRPr="00085A6E" w:rsidRDefault="00085A6E" w:rsidP="009463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39BD0EEB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760B547D" w14:textId="16FBB9D5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Вращающийся: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61D22D2A" w14:textId="700AC3A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отделений: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10</w:t>
            </w:r>
          </w:p>
          <w:p w14:paraId="5792D64B" w14:textId="18D752F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предметов в наборе: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14</w:t>
            </w:r>
          </w:p>
          <w:p w14:paraId="5AA7DCFB" w14:textId="0E4D0746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36</w:t>
            </w:r>
          </w:p>
          <w:p w14:paraId="3CABA7AB" w14:textId="2FECAD1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7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чёрный</w:t>
              </w:r>
            </w:hyperlink>
          </w:p>
          <w:p w14:paraId="20FCA807" w14:textId="3071FCD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126x96x96</w:t>
            </w:r>
          </w:p>
          <w:p w14:paraId="440A8A6A" w14:textId="12D1F8E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Прозрачный: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61F41581" w14:textId="5BF82AC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</w:t>
            </w:r>
          </w:p>
          <w:p w14:paraId="1D9B1B0A" w14:textId="64194D73" w:rsidR="00085A6E" w:rsidRPr="00085A6E" w:rsidRDefault="00085A6E" w:rsidP="00B942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17DD0CAA" w14:textId="0C225ECA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шт.</w:t>
            </w:r>
          </w:p>
        </w:tc>
      </w:tr>
      <w:tr w:rsidR="00085A6E" w:rsidRPr="00085A6E" w14:paraId="0AB3F297" w14:textId="77777777" w:rsidTr="00BB3780">
        <w:tc>
          <w:tcPr>
            <w:tcW w:w="456" w:type="dxa"/>
          </w:tcPr>
          <w:p w14:paraId="053A9267" w14:textId="3201CECB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F26C022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Корректирующая лента</w:t>
            </w:r>
          </w:p>
          <w:p w14:paraId="330F373C" w14:textId="1A3478E8" w:rsidR="00085A6E" w:rsidRPr="003B3DB8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61306E9D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7FBF2298" w14:textId="6EA7533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0F6A2B9F" w14:textId="0C8663E3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ленты,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</w:t>
            </w:r>
          </w:p>
          <w:p w14:paraId="74042964" w14:textId="706E2B3E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Длина, м: </w:t>
            </w:r>
            <w:hyperlink r:id="rId7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8</w:t>
              </w:r>
            </w:hyperlink>
          </w:p>
          <w:p w14:paraId="59FE0A04" w14:textId="73C54363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зелёный</w:t>
            </w:r>
          </w:p>
          <w:p w14:paraId="1DA7A499" w14:textId="1A638205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Одноразовая: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299D48FF" w14:textId="1619BBD3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Морозостойкость: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11A64988" w14:textId="3A11279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Экстрабелизна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78B8A114" w14:textId="2B3DE1B9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упаковки: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блистер с </w:t>
            </w:r>
            <w:proofErr w:type="spellStart"/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европодвесом</w:t>
            </w:r>
            <w:proofErr w:type="spellEnd"/>
          </w:p>
          <w:p w14:paraId="02D0450F" w14:textId="48543212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80x52</w:t>
            </w:r>
          </w:p>
          <w:p w14:paraId="74851B2E" w14:textId="7B3CA91B" w:rsidR="00085A6E" w:rsidRPr="00085A6E" w:rsidRDefault="00085A6E" w:rsidP="004036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69C6CD04" w14:textId="571F2C38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шт.</w:t>
            </w:r>
          </w:p>
        </w:tc>
      </w:tr>
      <w:tr w:rsidR="00085A6E" w:rsidRPr="00085A6E" w14:paraId="24F10FED" w14:textId="77777777" w:rsidTr="00BB3780">
        <w:tc>
          <w:tcPr>
            <w:tcW w:w="456" w:type="dxa"/>
          </w:tcPr>
          <w:p w14:paraId="346E400E" w14:textId="0A670DF4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209196D" w14:textId="77777777" w:rsidR="00085A6E" w:rsidRPr="00085A6E" w:rsidRDefault="00085A6E" w:rsidP="00695E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Скотч строительный (бумажный) </w:t>
            </w:r>
          </w:p>
          <w:p w14:paraId="049C3195" w14:textId="0115135E" w:rsidR="00085A6E" w:rsidRPr="00085A6E" w:rsidRDefault="00085A6E" w:rsidP="009463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085C3E48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5A4BDC96" w14:textId="2FCB2FD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Ширина, мм: </w:t>
            </w:r>
            <w:hyperlink r:id="rId7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50</w:t>
              </w:r>
            </w:hyperlink>
          </w:p>
          <w:p w14:paraId="3F743949" w14:textId="1AD0791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Длина, м: </w:t>
            </w:r>
            <w:hyperlink r:id="rId8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50</w:t>
              </w:r>
            </w:hyperlink>
          </w:p>
          <w:p w14:paraId="2183E46F" w14:textId="0A5A4C4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Толщина, мкм: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130</w:t>
            </w:r>
          </w:p>
          <w:p w14:paraId="1CC63E77" w14:textId="7DB4BBE8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клейкой ленты: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малярная</w:t>
            </w:r>
          </w:p>
          <w:p w14:paraId="339C9EC3" w14:textId="67F1F7BA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8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белый</w:t>
              </w:r>
            </w:hyperlink>
          </w:p>
          <w:p w14:paraId="3F88CA97" w14:textId="27C8C06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основы: </w:t>
            </w:r>
            <w:hyperlink r:id="rId82" w:tgtFrame="_self" w:history="1">
              <w:proofErr w:type="spellStart"/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крепированная</w:t>
              </w:r>
              <w:proofErr w:type="spellEnd"/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 xml:space="preserve"> бумага</w:t>
              </w:r>
            </w:hyperlink>
          </w:p>
          <w:p w14:paraId="52D75181" w14:textId="239B673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Клеевая основа: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натуральный каучук</w:t>
            </w:r>
          </w:p>
          <w:p w14:paraId="2FA481C0" w14:textId="2671F1A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Морозостойкость: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4011CC3C" w14:textId="13144BD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Рабочая температура: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 +10 до +60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град</w:t>
            </w:r>
          </w:p>
          <w:p w14:paraId="57BB6D0E" w14:textId="7E5FABAD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Дополнительные свойства: </w:t>
            </w:r>
            <w:hyperlink r:id="rId8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морозостойкая</w:t>
              </w:r>
            </w:hyperlink>
            <w:r w:rsidRPr="00085A6E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, </w:t>
            </w:r>
            <w:hyperlink r:id="rId8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влагостойкость</w:t>
              </w:r>
            </w:hyperlink>
          </w:p>
          <w:p w14:paraId="3E427CB7" w14:textId="341ED150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4CD81C90" w14:textId="566F56A8" w:rsidR="00085A6E" w:rsidRPr="00085A6E" w:rsidRDefault="00085A6E" w:rsidP="00695E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7726C218" w14:textId="3170BB8F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шт.</w:t>
            </w:r>
          </w:p>
        </w:tc>
      </w:tr>
      <w:tr w:rsidR="00085A6E" w:rsidRPr="00085A6E" w14:paraId="356C5ED0" w14:textId="77777777" w:rsidTr="00BB3780">
        <w:tc>
          <w:tcPr>
            <w:tcW w:w="456" w:type="dxa"/>
          </w:tcPr>
          <w:p w14:paraId="4EFCBEA7" w14:textId="2E8EF2B4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DB42BFC" w14:textId="77777777" w:rsidR="003B3DB8" w:rsidRDefault="00085A6E" w:rsidP="00695E9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Ластик </w:t>
            </w:r>
          </w:p>
          <w:p w14:paraId="512AF86A" w14:textId="61015E72" w:rsidR="00085A6E" w:rsidRPr="003B3DB8" w:rsidRDefault="00085A6E" w:rsidP="00695E9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089AB113" w14:textId="77777777" w:rsidR="00085A6E" w:rsidRPr="00085A6E" w:rsidRDefault="00085A6E" w:rsidP="00D7000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463A926C" w14:textId="2D2BCEA7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ластика: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классический</w:t>
            </w:r>
          </w:p>
          <w:p w14:paraId="1692B0BA" w14:textId="663735EB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hyperlink r:id="rId8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натуральный каучук</w:t>
              </w:r>
            </w:hyperlink>
          </w:p>
          <w:p w14:paraId="57C50679" w14:textId="7F74214C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комбинированный</w:t>
            </w:r>
          </w:p>
          <w:p w14:paraId="699FF3D4" w14:textId="7AA4BBE7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Назначение: </w:t>
            </w:r>
            <w:hyperlink r:id="rId8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для стирания ручек</w:t>
              </w:r>
            </w:hyperlink>
            <w:r w:rsidRPr="00085A6E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, </w:t>
            </w:r>
            <w:hyperlink r:id="rId8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для стирания карандашей</w:t>
              </w:r>
            </w:hyperlink>
          </w:p>
          <w:p w14:paraId="6F322D6E" w14:textId="074B2FC4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Форма: </w:t>
            </w:r>
            <w:hyperlink r:id="rId8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прямоугольная</w:t>
              </w:r>
            </w:hyperlink>
          </w:p>
          <w:p w14:paraId="4070CDC8" w14:textId="335E44AF" w:rsidR="00085A6E" w:rsidRPr="00085A6E" w:rsidRDefault="00085A6E" w:rsidP="00D7000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57x20x8</w:t>
            </w:r>
          </w:p>
          <w:p w14:paraId="5A7BEDBE" w14:textId="619E150E" w:rsidR="00085A6E" w:rsidRPr="00085A6E" w:rsidRDefault="00085A6E" w:rsidP="00695E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7888DBFD" w14:textId="08BBCBDD" w:rsidR="00085A6E" w:rsidRPr="00085A6E" w:rsidRDefault="00A56D14" w:rsidP="00695E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085A6E"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шт.</w:t>
            </w:r>
          </w:p>
        </w:tc>
      </w:tr>
      <w:tr w:rsidR="00085A6E" w:rsidRPr="00085A6E" w14:paraId="2EB06ED1" w14:textId="77777777" w:rsidTr="00BB3780">
        <w:tc>
          <w:tcPr>
            <w:tcW w:w="456" w:type="dxa"/>
          </w:tcPr>
          <w:p w14:paraId="00A054F9" w14:textId="32021101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6B810E2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Пластиковые уголки (разных цветов)</w:t>
            </w:r>
          </w:p>
          <w:p w14:paraId="21E87594" w14:textId="26BB5AA2" w:rsidR="00085A6E" w:rsidRPr="003B3DB8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03E82156" w14:textId="77777777" w:rsidR="00085A6E" w:rsidRPr="00085A6E" w:rsidRDefault="00085A6E" w:rsidP="008C6334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5256747F" w14:textId="0BF6D8FD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Формат: </w:t>
            </w:r>
            <w:hyperlink r:id="rId8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А4</w:t>
              </w:r>
            </w:hyperlink>
          </w:p>
          <w:p w14:paraId="35EEA24A" w14:textId="301D0CCD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220x310</w:t>
            </w:r>
          </w:p>
          <w:p w14:paraId="60615BB1" w14:textId="03F72395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полипропилен</w:t>
            </w:r>
          </w:p>
          <w:p w14:paraId="47474FD0" w14:textId="178197FA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Плотность/толщина материала: </w:t>
            </w:r>
            <w:hyperlink r:id="rId9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180 мкм</w:t>
              </w:r>
            </w:hyperlink>
          </w:p>
          <w:p w14:paraId="0F5EE225" w14:textId="2F610A89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Количество отделений: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65495F6B" w14:textId="1E65C63C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Перфорация: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514704E9" w14:textId="2EA6175C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Расположение кармана: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BEECE3D" w14:textId="478D359E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Вместимость: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до 40 листов</w:t>
            </w:r>
          </w:p>
          <w:p w14:paraId="53A19DB0" w14:textId="2896446E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Прозрачный: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6C67F307" w14:textId="7B8A040F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9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бесцветный</w:t>
              </w:r>
            </w:hyperlink>
          </w:p>
          <w:p w14:paraId="2A33C4A0" w14:textId="24078E12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Фактура: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гладкая</w:t>
            </w:r>
          </w:p>
          <w:p w14:paraId="00359A58" w14:textId="7624E371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63777C39" w14:textId="3E454EAD" w:rsidR="00085A6E" w:rsidRPr="00085A6E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6DF36D2E" w14:textId="002696E5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 шт.</w:t>
            </w:r>
          </w:p>
        </w:tc>
      </w:tr>
      <w:tr w:rsidR="00085A6E" w:rsidRPr="00085A6E" w14:paraId="6D60E3FC" w14:textId="77777777" w:rsidTr="00BB3780">
        <w:tc>
          <w:tcPr>
            <w:tcW w:w="456" w:type="dxa"/>
          </w:tcPr>
          <w:p w14:paraId="419815C7" w14:textId="145315E7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EA9EDDA" w14:textId="77777777" w:rsidR="00085A6E" w:rsidRPr="00085A6E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Цветные стикеры </w:t>
            </w:r>
          </w:p>
          <w:p w14:paraId="06ACD6AA" w14:textId="20C6C669" w:rsidR="00085A6E" w:rsidRPr="003B3DB8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2884292" w14:textId="7CB2DC66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5E412652" w14:textId="77777777" w:rsidR="00085A6E" w:rsidRPr="00085A6E" w:rsidRDefault="00085A6E" w:rsidP="008C6334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22FB1BAC" w14:textId="3B7196D8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стикеры стандартные</w:t>
            </w:r>
          </w:p>
          <w:p w14:paraId="2DBA3139" w14:textId="6DD00630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hyperlink r:id="rId9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51x51</w:t>
              </w:r>
            </w:hyperlink>
          </w:p>
          <w:p w14:paraId="063FF188" w14:textId="66F8D6B9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 блока стикеров: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25 мм</w:t>
            </w:r>
          </w:p>
          <w:p w14:paraId="4E2EEB89" w14:textId="33062E18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Форма: </w:t>
            </w:r>
            <w:hyperlink r:id="rId9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квадратная</w:t>
              </w:r>
            </w:hyperlink>
          </w:p>
          <w:p w14:paraId="48307920" w14:textId="79FF6902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9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разноцветный</w:t>
              </w:r>
            </w:hyperlink>
          </w:p>
          <w:p w14:paraId="4DA8D60E" w14:textId="5DACADDD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цветов: </w:t>
            </w:r>
            <w:hyperlink r:id="rId9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5</w:t>
              </w:r>
            </w:hyperlink>
          </w:p>
          <w:p w14:paraId="74B01C62" w14:textId="07C5F63B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блоков: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шт.</w:t>
            </w:r>
          </w:p>
          <w:p w14:paraId="14ED1931" w14:textId="0C7B21BF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листов в блоке: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250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шт.</w:t>
            </w:r>
          </w:p>
          <w:p w14:paraId="0E25D85F" w14:textId="311683EF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Клейкость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22 Н/м</w:t>
            </w:r>
          </w:p>
          <w:p w14:paraId="2698D29C" w14:textId="1175D9DB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Подходит для диспенсера: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6CCC8B0" w14:textId="21B5F478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Подставка в комплекте: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48BB7EE" w14:textId="486E8A12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Тон: </w:t>
            </w:r>
            <w:hyperlink r:id="rId9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неоновый</w:t>
              </w:r>
            </w:hyperlink>
          </w:p>
          <w:p w14:paraId="0E0FF651" w14:textId="4C54393A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Плотность бумаги: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75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г/</w:t>
            </w:r>
            <w:proofErr w:type="spellStart"/>
            <w:proofErr w:type="gramStart"/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кв.м</w:t>
            </w:r>
            <w:proofErr w:type="spellEnd"/>
            <w:proofErr w:type="gramEnd"/>
          </w:p>
          <w:p w14:paraId="7E170AFF" w14:textId="6C63FA48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76821336" w14:textId="3E765FAC" w:rsidR="00085A6E" w:rsidRPr="00085A6E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406E9542" w14:textId="79E58DE9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шт.</w:t>
            </w:r>
          </w:p>
        </w:tc>
      </w:tr>
      <w:tr w:rsidR="00085A6E" w:rsidRPr="00085A6E" w14:paraId="5B1B5CD1" w14:textId="77777777" w:rsidTr="00BB3780">
        <w:tc>
          <w:tcPr>
            <w:tcW w:w="456" w:type="dxa"/>
          </w:tcPr>
          <w:p w14:paraId="391737AE" w14:textId="527BFDC8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6E26C9A" w14:textId="77777777" w:rsidR="00085A6E" w:rsidRPr="00085A6E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Бумага для заметок с клеевым краем </w:t>
            </w:r>
          </w:p>
          <w:p w14:paraId="09C2560E" w14:textId="137521AA" w:rsidR="00085A6E" w:rsidRPr="003B3DB8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ABFCEE0" w14:textId="4024F5B0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3FD6C44A" w14:textId="77777777" w:rsidR="00085A6E" w:rsidRPr="00085A6E" w:rsidRDefault="00085A6E" w:rsidP="008C6334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677EA507" w14:textId="33FC73D0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стикеры стандартные</w:t>
            </w:r>
          </w:p>
          <w:p w14:paraId="60720F65" w14:textId="5B3C0933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hyperlink r:id="rId9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51x51</w:t>
              </w:r>
            </w:hyperlink>
          </w:p>
          <w:p w14:paraId="3F6DC257" w14:textId="66A78ADE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 блока стикеров: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40 мм</w:t>
            </w:r>
          </w:p>
          <w:p w14:paraId="5C264C89" w14:textId="0CC65AEA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Форма: </w:t>
            </w:r>
            <w:hyperlink r:id="rId9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квадратная</w:t>
              </w:r>
            </w:hyperlink>
          </w:p>
          <w:p w14:paraId="426FF1F6" w14:textId="15DB71A6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9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разноцветный</w:t>
              </w:r>
            </w:hyperlink>
          </w:p>
          <w:p w14:paraId="78E65087" w14:textId="638F23E5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цветов: </w:t>
            </w:r>
            <w:hyperlink r:id="rId10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5</w:t>
              </w:r>
            </w:hyperlink>
          </w:p>
          <w:p w14:paraId="0C4AF091" w14:textId="35F4820A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блоков: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шт.</w:t>
            </w:r>
          </w:p>
          <w:p w14:paraId="1CE0B07D" w14:textId="38D2511A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листов в блоке: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400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шт.</w:t>
            </w:r>
          </w:p>
          <w:p w14:paraId="014D395A" w14:textId="20F26146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Клейкость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18 Н/м</w:t>
            </w:r>
          </w:p>
          <w:p w14:paraId="66F79473" w14:textId="6D645455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Подходит для диспенсера: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79995B60" w14:textId="20CC5FAC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Подставка в комплекте: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1A4F4665" w14:textId="70656D30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Тон: </w:t>
            </w:r>
            <w:hyperlink r:id="rId10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пастельный</w:t>
              </w:r>
            </w:hyperlink>
          </w:p>
          <w:p w14:paraId="0274EE0B" w14:textId="7990402D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Плотность бумаги: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75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г/</w:t>
            </w:r>
            <w:proofErr w:type="spellStart"/>
            <w:proofErr w:type="gramStart"/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кв.м</w:t>
            </w:r>
            <w:proofErr w:type="spellEnd"/>
            <w:proofErr w:type="gramEnd"/>
          </w:p>
          <w:p w14:paraId="6277F8FE" w14:textId="40C64CCE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</w:t>
            </w:r>
            <w:proofErr w:type="gramStart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продажи :</w:t>
            </w:r>
            <w:proofErr w:type="gramEnd"/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5153F378" w14:textId="503C996D" w:rsidR="00085A6E" w:rsidRPr="00085A6E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3B7037D9" w14:textId="7727EA49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шт.</w:t>
            </w:r>
          </w:p>
        </w:tc>
      </w:tr>
      <w:tr w:rsidR="00085A6E" w:rsidRPr="00085A6E" w14:paraId="44A00D9E" w14:textId="77777777" w:rsidTr="00BB3780">
        <w:tc>
          <w:tcPr>
            <w:tcW w:w="456" w:type="dxa"/>
          </w:tcPr>
          <w:p w14:paraId="43C4A7BA" w14:textId="79C3CAB4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2757375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Закладки цветные</w:t>
            </w:r>
          </w:p>
          <w:p w14:paraId="62640376" w14:textId="14F53C89" w:rsidR="00085A6E" w:rsidRPr="003B3DB8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635054" w14:textId="6295A8B1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543E9D73" w14:textId="77777777" w:rsidR="00085A6E" w:rsidRPr="00085A6E" w:rsidRDefault="00085A6E" w:rsidP="008C6334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71811FB1" w14:textId="5D71B3D4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клейкие закладки</w:t>
            </w:r>
          </w:p>
          <w:p w14:paraId="6950DAD3" w14:textId="26EAB16C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закладки: </w:t>
            </w:r>
            <w:hyperlink r:id="rId10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бумага</w:t>
              </w:r>
            </w:hyperlink>
          </w:p>
          <w:p w14:paraId="1BF49BDE" w14:textId="18413B79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14x50</w:t>
            </w:r>
          </w:p>
          <w:p w14:paraId="7F75813D" w14:textId="3814D36C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цветов: </w:t>
            </w:r>
            <w:hyperlink r:id="rId10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5</w:t>
              </w:r>
            </w:hyperlink>
          </w:p>
          <w:p w14:paraId="4B623C89" w14:textId="6BB5E7B3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одного цвета: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50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шт.</w:t>
            </w:r>
          </w:p>
          <w:p w14:paraId="659EA543" w14:textId="536FBB6C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диспенсера: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6203B92D" w14:textId="2F591737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прямоугольная</w:t>
            </w:r>
          </w:p>
          <w:p w14:paraId="17180708" w14:textId="255A7800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Тон: </w:t>
            </w:r>
            <w:hyperlink r:id="rId10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неоновый</w:t>
              </w:r>
            </w:hyperlink>
          </w:p>
          <w:p w14:paraId="1A14CE97" w14:textId="294AB9D6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Клейкость: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1.8 кг/м</w:t>
            </w:r>
          </w:p>
          <w:p w14:paraId="41ACC431" w14:textId="1FFE0386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Плотные: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AECECCF" w14:textId="2C34B1C1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250</w:t>
            </w:r>
          </w:p>
          <w:p w14:paraId="2EBAB7E8" w14:textId="5DCE73D5" w:rsidR="00085A6E" w:rsidRPr="00085A6E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7F0D8479" w14:textId="1CB033AA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шт.</w:t>
            </w:r>
          </w:p>
        </w:tc>
      </w:tr>
      <w:tr w:rsidR="00085A6E" w:rsidRPr="00085A6E" w14:paraId="513D4D4F" w14:textId="77777777" w:rsidTr="00BB3780">
        <w:tc>
          <w:tcPr>
            <w:tcW w:w="456" w:type="dxa"/>
          </w:tcPr>
          <w:p w14:paraId="4B374362" w14:textId="67444E8E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07F2D13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Зажимы для бумаг (25мм)</w:t>
            </w:r>
          </w:p>
          <w:p w14:paraId="3D4811CF" w14:textId="791599A2" w:rsidR="00085A6E" w:rsidRPr="003B3DB8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220F067" w14:textId="5AB0ECF4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4F7AE3C4" w14:textId="77777777" w:rsidR="00085A6E" w:rsidRPr="00085A6E" w:rsidRDefault="00085A6E" w:rsidP="008C6334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lastRenderedPageBreak/>
              <w:t>Подробные характеристики</w:t>
            </w:r>
          </w:p>
          <w:p w14:paraId="3B72CD3B" w14:textId="73C20CB2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зажима,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25</w:t>
            </w:r>
          </w:p>
          <w:p w14:paraId="0978CB1A" w14:textId="2F7C26E6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10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в ассортименте</w:t>
              </w:r>
            </w:hyperlink>
          </w:p>
          <w:p w14:paraId="7713C635" w14:textId="1B57750D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Материал корпуса: </w:t>
            </w:r>
            <w:hyperlink r:id="rId10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металл</w:t>
              </w:r>
            </w:hyperlink>
          </w:p>
          <w:p w14:paraId="5FB2D78F" w14:textId="3C641A42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скрепляемых листов: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100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лист</w:t>
            </w:r>
          </w:p>
          <w:p w14:paraId="24DB33B3" w14:textId="1C6B6058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зажима: </w:t>
            </w:r>
            <w:hyperlink r:id="rId10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классический</w:t>
              </w:r>
            </w:hyperlink>
          </w:p>
          <w:p w14:paraId="2B9CF772" w14:textId="0D38873A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hyperlink r:id="rId10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25</w:t>
              </w:r>
            </w:hyperlink>
          </w:p>
          <w:p w14:paraId="4E3D65FA" w14:textId="18BCD3E5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упаковки: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картонная коробка</w:t>
            </w:r>
          </w:p>
          <w:p w14:paraId="1215366E" w14:textId="00508577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упаковка</w:t>
            </w:r>
          </w:p>
          <w:p w14:paraId="1DBAA0A1" w14:textId="4CFE366D" w:rsidR="00085A6E" w:rsidRPr="00085A6E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64B3652D" w14:textId="4C2E0D22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4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</w:t>
            </w:r>
            <w:proofErr w:type="spellEnd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5A6E" w:rsidRPr="00085A6E" w14:paraId="5AB7B33E" w14:textId="77777777" w:rsidTr="00BB3780">
        <w:tc>
          <w:tcPr>
            <w:tcW w:w="456" w:type="dxa"/>
          </w:tcPr>
          <w:p w14:paraId="25E9AD53" w14:textId="42867E78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0FD338DF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Мусорная корзина или ведро пластиковое на 10 л.</w:t>
            </w:r>
          </w:p>
          <w:p w14:paraId="442422A6" w14:textId="47D11AF0" w:rsidR="00085A6E" w:rsidRPr="003B3DB8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AB05C6" w14:textId="1EBE912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63" w:type="dxa"/>
          </w:tcPr>
          <w:p w14:paraId="4B4162E4" w14:textId="77777777" w:rsidR="00085A6E" w:rsidRPr="00085A6E" w:rsidRDefault="00085A6E" w:rsidP="008C6334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6D6C2FD8" w14:textId="4A0DDC3F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Объём: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литр</w:t>
            </w:r>
          </w:p>
          <w:p w14:paraId="100BA74E" w14:textId="08027D41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Комплект: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ёмкость</w:t>
            </w:r>
          </w:p>
          <w:p w14:paraId="5D873A9B" w14:textId="2B765688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Материал: </w:t>
            </w:r>
            <w:hyperlink r:id="rId10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пластик</w:t>
              </w:r>
            </w:hyperlink>
          </w:p>
          <w:p w14:paraId="5DC82A1A" w14:textId="31FA3A54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Педаль: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30AB85E7" w14:textId="3582D7B5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крышкой: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167C13DB" w14:textId="394E030C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Сенсорное: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A968924" w14:textId="5A9180F5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Внутренний контейнер: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6F4A0C54" w14:textId="17FE3B1D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Перфорированный корпус: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3B1703E0" w14:textId="2973E85F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11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чёрный</w:t>
              </w:r>
            </w:hyperlink>
          </w:p>
          <w:p w14:paraId="7AD20F8B" w14:textId="21FDC22E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круглая</w:t>
            </w:r>
          </w:p>
          <w:p w14:paraId="2DD6D336" w14:textId="5A0D78D0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установки: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напольный</w:t>
            </w:r>
          </w:p>
          <w:p w14:paraId="0FAB0C6F" w14:textId="6A0BF5DF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Особенности: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глянцевое покрытие</w:t>
            </w:r>
          </w:p>
          <w:p w14:paraId="576C04B9" w14:textId="1DAA22A0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 (см):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26.5</w:t>
            </w:r>
          </w:p>
          <w:p w14:paraId="5EEAF750" w14:textId="7D0C4BA4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Диаметр/ширина, см: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26</w:t>
            </w:r>
          </w:p>
          <w:p w14:paraId="6C5FAA9C" w14:textId="10BE66D3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Вес, кг: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0.2</w:t>
            </w:r>
          </w:p>
          <w:p w14:paraId="6B99F93D" w14:textId="3872F2E2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Объем подходящего мешка не менее, л: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35</w:t>
            </w:r>
          </w:p>
          <w:p w14:paraId="2AE9B9F3" w14:textId="2F4E9B6E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Высота подходящего мешка не менее, см: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70</w:t>
            </w:r>
          </w:p>
          <w:p w14:paraId="11826CF2" w14:textId="4CE68665" w:rsidR="00085A6E" w:rsidRPr="00085A6E" w:rsidRDefault="00085A6E" w:rsidP="008C633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 подходящего мешка не менее, см: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40</w:t>
            </w:r>
          </w:p>
          <w:p w14:paraId="6F8ED0C3" w14:textId="713CF9A0" w:rsidR="00085A6E" w:rsidRPr="00085A6E" w:rsidRDefault="00085A6E" w:rsidP="006667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6" w:type="dxa"/>
          </w:tcPr>
          <w:p w14:paraId="0C094564" w14:textId="1BB0FAB6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шт.</w:t>
            </w:r>
          </w:p>
        </w:tc>
      </w:tr>
      <w:tr w:rsidR="00085A6E" w:rsidRPr="00085A6E" w14:paraId="483A73E2" w14:textId="77777777" w:rsidTr="00BB3780">
        <w:tc>
          <w:tcPr>
            <w:tcW w:w="456" w:type="dxa"/>
          </w:tcPr>
          <w:p w14:paraId="4E91A62B" w14:textId="77777777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CBF8411" w14:textId="77777777" w:rsidR="00085A6E" w:rsidRP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Калькулятор</w:t>
            </w:r>
          </w:p>
          <w:p w14:paraId="44A0AE84" w14:textId="37E30AE1" w:rsidR="00085A6E" w:rsidRPr="003B3DB8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3B09ABC6" w14:textId="2180E086" w:rsidR="00085A6E" w:rsidRPr="00085A6E" w:rsidRDefault="00085A6E" w:rsidP="00600DE3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5C59296D" w14:textId="17E77709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Разрядность дисплея : </w:t>
            </w:r>
            <w:hyperlink r:id="rId11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12</w:t>
              </w:r>
            </w:hyperlink>
          </w:p>
          <w:p w14:paraId="38C0BE4A" w14:textId="2FA50D8C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размера: </w:t>
            </w:r>
            <w:hyperlink r:id="rId11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полноразмерный</w:t>
              </w:r>
            </w:hyperlink>
          </w:p>
          <w:p w14:paraId="1A55D414" w14:textId="0357AFA9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Размер,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204x158x38</w:t>
            </w:r>
          </w:p>
          <w:p w14:paraId="7A6CF17C" w14:textId="69A14810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Функционал: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независимая память (M+, M-, MRC)</w:t>
            </w:r>
            <w:r w:rsidRPr="00085A6E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, 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вычисление наценки (MU)</w:t>
            </w:r>
            <w:r w:rsidRPr="00085A6E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, 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расчёт процентов</w:t>
            </w:r>
            <w:r w:rsidRPr="00085A6E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, 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извлечение квадратного корня</w:t>
            </w:r>
          </w:p>
          <w:p w14:paraId="03D2EF9A" w14:textId="53EFBB14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Модуль памяти: </w:t>
            </w:r>
            <w:hyperlink r:id="rId113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2 модуля</w:t>
              </w:r>
            </w:hyperlink>
          </w:p>
          <w:p w14:paraId="530A4F28" w14:textId="736B75B1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Число строк дисплея: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7CB3B596" w14:textId="6CC9629E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 корпуса: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синий</w:t>
            </w:r>
          </w:p>
          <w:p w14:paraId="5BB5CF46" w14:textId="7462F051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Наклонный дисплей: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фиксированный</w:t>
            </w:r>
          </w:p>
          <w:p w14:paraId="1980C30A" w14:textId="25FFE83D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Коррекция вычислений: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1DEA0533" w14:textId="501A8E95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кнопок: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пластик</w:t>
            </w:r>
          </w:p>
          <w:p w14:paraId="768ABF07" w14:textId="61E5F823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Металлическая панель: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08607FBD" w14:textId="00DBE0D0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Гарантийный срок: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18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</w:t>
            </w:r>
            <w:proofErr w:type="spellStart"/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мес</w:t>
            </w:r>
            <w:proofErr w:type="spellEnd"/>
          </w:p>
          <w:p w14:paraId="118146E4" w14:textId="32AF3378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Вес, кг: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0.2</w:t>
            </w:r>
          </w:p>
          <w:p w14:paraId="22373CF7" w14:textId="556D06D7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Расчет процентов: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49F4CC04" w14:textId="205F6D00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Пересчет курсов валют: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03FE67F7" w14:textId="7CC7E8D8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Вычисление налога: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2AEA1EFF" w14:textId="10AFF903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Питание: </w:t>
            </w:r>
            <w:hyperlink r:id="rId114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двойное</w:t>
              </w:r>
            </w:hyperlink>
          </w:p>
          <w:p w14:paraId="7B544B63" w14:textId="6993C7C1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Типоразмер элемента питания: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G10</w:t>
            </w:r>
          </w:p>
          <w:p w14:paraId="1C175DA5" w14:textId="4AC80515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Элементы питания в комплекте: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30755D16" w14:textId="5DE9053D" w:rsidR="00085A6E" w:rsidRPr="00085A6E" w:rsidRDefault="00085A6E" w:rsidP="00600DE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6353D132" w14:textId="77777777" w:rsidR="00085A6E" w:rsidRPr="00085A6E" w:rsidRDefault="00085A6E" w:rsidP="008C6334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2066" w:type="dxa"/>
          </w:tcPr>
          <w:p w14:paraId="218D63CD" w14:textId="79167BCB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</w:tr>
      <w:tr w:rsidR="00085A6E" w:rsidRPr="00085A6E" w14:paraId="4C1A9FEA" w14:textId="77777777" w:rsidTr="00BB3780">
        <w:tc>
          <w:tcPr>
            <w:tcW w:w="456" w:type="dxa"/>
          </w:tcPr>
          <w:p w14:paraId="5C1255C0" w14:textId="77777777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0A86E0EE" w14:textId="77777777" w:rsid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Скотч</w:t>
            </w:r>
          </w:p>
          <w:p w14:paraId="46708FE0" w14:textId="5AA2D8D8" w:rsidR="003B3DB8" w:rsidRPr="003B3DB8" w:rsidRDefault="003B3DB8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766B92F7" w14:textId="77777777" w:rsidR="00085A6E" w:rsidRPr="00085A6E" w:rsidRDefault="00085A6E" w:rsidP="007B1ED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38FF7EC0" w14:textId="02F914CB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115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бесцветный</w:t>
              </w:r>
            </w:hyperlink>
          </w:p>
          <w:p w14:paraId="05F86C03" w14:textId="2903AC3B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Ширина, мм: </w:t>
            </w:r>
            <w:hyperlink r:id="rId116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48</w:t>
              </w:r>
            </w:hyperlink>
          </w:p>
          <w:p w14:paraId="0C1A2016" w14:textId="4FF60EFD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Длина, м: </w:t>
            </w:r>
            <w:hyperlink r:id="rId117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100</w:t>
              </w:r>
            </w:hyperlink>
          </w:p>
          <w:p w14:paraId="7C051814" w14:textId="3C22585D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Толщина, мкм: </w:t>
            </w:r>
            <w:hyperlink r:id="rId118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45</w:t>
              </w:r>
            </w:hyperlink>
          </w:p>
          <w:p w14:paraId="59EDAEDC" w14:textId="5AB93121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Диаметр втулки, мм: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76.2</w:t>
            </w:r>
          </w:p>
          <w:p w14:paraId="3197969B" w14:textId="4DF09E69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Количество штук в упаковке: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11F79ADF" w14:textId="129E5816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основы: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полипропилен</w:t>
            </w:r>
          </w:p>
          <w:p w14:paraId="256ACF2C" w14:textId="027D76AC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Клеевая основа: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акриловая эмульсия</w:t>
            </w:r>
          </w:p>
          <w:p w14:paraId="7FDA6E05" w14:textId="1A7401EF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Особенности: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отсутствуют</w:t>
            </w:r>
          </w:p>
          <w:p w14:paraId="3184CCAA" w14:textId="4093A74D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логотипа: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нет</w:t>
            </w:r>
          </w:p>
          <w:p w14:paraId="47959A03" w14:textId="7DBD1C7F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Назначение: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для упаковки</w:t>
            </w:r>
          </w:p>
          <w:p w14:paraId="51424F90" w14:textId="24614A21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Единица продажи: </w:t>
            </w:r>
          </w:p>
          <w:p w14:paraId="77F3256B" w14:textId="77777777" w:rsidR="00085A6E" w:rsidRPr="00085A6E" w:rsidRDefault="00085A6E" w:rsidP="007B1ED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штука</w:t>
            </w:r>
          </w:p>
          <w:p w14:paraId="674C5825" w14:textId="77777777" w:rsidR="00085A6E" w:rsidRPr="00085A6E" w:rsidRDefault="00085A6E" w:rsidP="00600DE3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2066" w:type="dxa"/>
          </w:tcPr>
          <w:p w14:paraId="76DE6020" w14:textId="1DA9B8D1" w:rsidR="00085A6E" w:rsidRPr="00085A6E" w:rsidRDefault="00085A6E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10 </w:t>
            </w:r>
            <w:proofErr w:type="spellStart"/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</w:tr>
      <w:tr w:rsidR="00085A6E" w:rsidRPr="00085A6E" w14:paraId="25835FBE" w14:textId="77777777" w:rsidTr="00BB3780">
        <w:tc>
          <w:tcPr>
            <w:tcW w:w="456" w:type="dxa"/>
          </w:tcPr>
          <w:p w14:paraId="6512E409" w14:textId="77777777" w:rsidR="00085A6E" w:rsidRPr="00085A6E" w:rsidRDefault="00085A6E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2A105EF" w14:textId="77777777" w:rsidR="00085A6E" w:rsidRDefault="00085A6E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Скотч двухсторонний</w:t>
            </w:r>
          </w:p>
          <w:p w14:paraId="20C32AC7" w14:textId="00357BB4" w:rsidR="003B3DB8" w:rsidRPr="003B3DB8" w:rsidRDefault="003B3DB8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13EABCD8" w14:textId="77777777" w:rsidR="00085A6E" w:rsidRPr="00085A6E" w:rsidRDefault="00085A6E" w:rsidP="00085A6E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85A6E"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  <w:t>Подробные характеристики</w:t>
            </w:r>
          </w:p>
          <w:p w14:paraId="627FD86F" w14:textId="204F2BEA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клейкая лента</w:t>
            </w:r>
          </w:p>
          <w:p w14:paraId="37C18D25" w14:textId="590E4C7C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Тип клейкой ленты: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двухсторонняя</w:t>
            </w:r>
          </w:p>
          <w:p w14:paraId="0842BF73" w14:textId="050E7136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Толщина, мкм: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90</w:t>
            </w:r>
          </w:p>
          <w:p w14:paraId="287CD493" w14:textId="326A4A30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Ширина, мм: </w:t>
            </w:r>
            <w:hyperlink r:id="rId119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25</w:t>
              </w:r>
            </w:hyperlink>
          </w:p>
          <w:p w14:paraId="40B18416" w14:textId="7F2A12A7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Длина, м: </w:t>
            </w:r>
            <w:hyperlink r:id="rId120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10</w:t>
              </w:r>
            </w:hyperlink>
          </w:p>
          <w:p w14:paraId="2B5FB1EC" w14:textId="35EE1005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Материал основы: </w:t>
            </w:r>
            <w:hyperlink r:id="rId121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полипропилен</w:t>
              </w:r>
            </w:hyperlink>
          </w:p>
          <w:p w14:paraId="65F354D5" w14:textId="4C898E76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Клеевая основа: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синтетический каучук</w:t>
            </w:r>
          </w:p>
          <w:p w14:paraId="7F25DE4D" w14:textId="1F2A3E48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Цвет: </w:t>
            </w:r>
            <w:hyperlink r:id="rId122" w:tgtFrame="_self" w:history="1">
              <w:r w:rsidRPr="00085A6E">
                <w:rPr>
                  <w:rStyle w:val="v-linkcontent"/>
                  <w:rFonts w:ascii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</w:rPr>
                <w:t>белый</w:t>
              </w:r>
            </w:hyperlink>
          </w:p>
          <w:p w14:paraId="03E9F6C9" w14:textId="0A86C4B8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Рабочая температура: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 -10 до +50</w:t>
            </w:r>
            <w:r w:rsidRPr="00085A6E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град</w:t>
            </w:r>
          </w:p>
          <w:p w14:paraId="2EAE2CD7" w14:textId="26EC6D00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Морозостойкость: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да</w:t>
            </w:r>
          </w:p>
          <w:p w14:paraId="3BE59380" w14:textId="251279B6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Дополнительные свойства: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универсальная</w:t>
            </w:r>
            <w:r w:rsidRPr="00085A6E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, 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тонкая</w:t>
            </w:r>
          </w:p>
          <w:p w14:paraId="691BA99F" w14:textId="5082B054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Рекомендация по использованию: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ремонт и строительство</w:t>
            </w:r>
          </w:p>
          <w:p w14:paraId="73596756" w14:textId="4FB134D1" w:rsidR="00085A6E" w:rsidRPr="00085A6E" w:rsidRDefault="00085A6E" w:rsidP="00085A6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A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штук в упаковке: </w:t>
            </w:r>
            <w:r w:rsidRPr="00085A6E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  <w:p w14:paraId="7A4CD148" w14:textId="77777777" w:rsidR="00085A6E" w:rsidRPr="00085A6E" w:rsidRDefault="00085A6E" w:rsidP="007B1ED9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2066" w:type="dxa"/>
          </w:tcPr>
          <w:p w14:paraId="7005B1D0" w14:textId="1BDEF4D4" w:rsidR="00085A6E" w:rsidRPr="00085A6E" w:rsidRDefault="001B480C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5шт</w:t>
            </w:r>
            <w:bookmarkStart w:id="0" w:name="_GoBack"/>
            <w:bookmarkEnd w:id="0"/>
          </w:p>
        </w:tc>
      </w:tr>
      <w:tr w:rsidR="00C845B2" w:rsidRPr="00085A6E" w14:paraId="3033C420" w14:textId="77777777" w:rsidTr="00BB3780">
        <w:tc>
          <w:tcPr>
            <w:tcW w:w="456" w:type="dxa"/>
          </w:tcPr>
          <w:p w14:paraId="022B55AF" w14:textId="77777777" w:rsidR="00C845B2" w:rsidRPr="00085A6E" w:rsidRDefault="00C845B2" w:rsidP="00435C30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804578A" w14:textId="77777777" w:rsidR="003B3DB8" w:rsidRPr="003B3DB8" w:rsidRDefault="003B3DB8" w:rsidP="003B3DB8">
            <w:pPr>
              <w:pStyle w:val="1"/>
              <w:shd w:val="clear" w:color="auto" w:fill="FFFFFF"/>
              <w:spacing w:before="0" w:beforeAutospacing="0" w:after="180" w:afterAutospacing="0" w:line="480" w:lineRule="atLeast"/>
              <w:textAlignment w:val="baseline"/>
              <w:outlineLvl w:val="0"/>
              <w:rPr>
                <w:b w:val="0"/>
                <w:bCs w:val="0"/>
                <w:color w:val="363A47"/>
                <w:spacing w:val="3"/>
                <w:sz w:val="28"/>
                <w:szCs w:val="28"/>
              </w:rPr>
            </w:pPr>
            <w:r w:rsidRPr="003B3DB8">
              <w:rPr>
                <w:b w:val="0"/>
                <w:bCs w:val="0"/>
                <w:color w:val="363A47"/>
                <w:spacing w:val="3"/>
                <w:sz w:val="28"/>
                <w:szCs w:val="28"/>
              </w:rPr>
              <w:t>Крафт-пакет бумажный</w:t>
            </w:r>
          </w:p>
          <w:p w14:paraId="5382BD0A" w14:textId="06549366" w:rsidR="00C845B2" w:rsidRPr="003B3DB8" w:rsidRDefault="00C845B2" w:rsidP="0015602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63" w:type="dxa"/>
          </w:tcPr>
          <w:p w14:paraId="7240AAC6" w14:textId="5F53E773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Тип: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крафт-мешок, крафт-пакет</w:t>
            </w:r>
          </w:p>
          <w:p w14:paraId="132BF086" w14:textId="5D2E75E2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Назначение: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универсальный</w:t>
            </w:r>
          </w:p>
          <w:p w14:paraId="62EA763A" w14:textId="6DB3F4D3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Длина, см: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29</w:t>
            </w:r>
          </w:p>
          <w:p w14:paraId="7206E090" w14:textId="2AEDE11D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Ширина, см: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17.9</w:t>
            </w:r>
          </w:p>
          <w:p w14:paraId="52B3662E" w14:textId="4BD3C7F8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Ширина бокового фальца (см):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11.8</w:t>
            </w:r>
          </w:p>
          <w:p w14:paraId="5C9698C7" w14:textId="41FDE482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Плотность г/</w:t>
            </w:r>
            <w:proofErr w:type="spellStart"/>
            <w:proofErr w:type="gramStart"/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50</w:t>
            </w:r>
          </w:p>
          <w:p w14:paraId="1B1EF508" w14:textId="66007A02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Материал: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крафт-бумага</w:t>
            </w:r>
          </w:p>
          <w:p w14:paraId="701C908A" w14:textId="5A0F27AD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Тип ручек: </w:t>
            </w:r>
            <w:hyperlink r:id="rId123" w:tgtFrame="_self" w:history="1">
              <w:r w:rsidRPr="003B3DB8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bdr w:val="none" w:sz="0" w:space="0" w:color="auto" w:frame="1"/>
                  <w:lang w:eastAsia="ru-RU"/>
                </w:rPr>
                <w:t>нет</w:t>
              </w:r>
            </w:hyperlink>
          </w:p>
          <w:p w14:paraId="0037F9D4" w14:textId="71B976B5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Дно пакета: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прямоугольный</w:t>
            </w:r>
          </w:p>
          <w:p w14:paraId="57ED82D2" w14:textId="22AD1754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Цвет: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крафт</w:t>
            </w:r>
          </w:p>
          <w:p w14:paraId="6E81E305" w14:textId="63F84DE6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Наличие окна: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  <w:p w14:paraId="7DDC9B0B" w14:textId="277DB806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Жиростойкость</w:t>
            </w:r>
            <w:proofErr w:type="spellEnd"/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бумаги: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  <w:p w14:paraId="72D78A07" w14:textId="1B24A8F8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Влагостойкость бумаги: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  <w:p w14:paraId="430FF66A" w14:textId="7C905552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Максимальная нагрузка по весу: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2.3 кг</w:t>
            </w:r>
          </w:p>
          <w:p w14:paraId="3011D71A" w14:textId="4D1BA94F" w:rsidR="003B3DB8" w:rsidRPr="003B3DB8" w:rsidRDefault="003B3DB8" w:rsidP="003B3D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штук в упаковке: </w:t>
            </w:r>
            <w:r w:rsidRPr="003B3D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1000</w:t>
            </w:r>
          </w:p>
          <w:p w14:paraId="599B17C1" w14:textId="77777777" w:rsidR="00C845B2" w:rsidRPr="00085A6E" w:rsidRDefault="00C845B2" w:rsidP="00085A6E">
            <w:pPr>
              <w:pStyle w:val="6"/>
              <w:shd w:val="clear" w:color="auto" w:fill="FFFFFF"/>
              <w:spacing w:before="60" w:after="60" w:line="360" w:lineRule="atLeast"/>
              <w:textAlignment w:val="baseline"/>
              <w:outlineLvl w:val="5"/>
              <w:rPr>
                <w:rFonts w:ascii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2066" w:type="dxa"/>
          </w:tcPr>
          <w:p w14:paraId="2DEB1FE8" w14:textId="3E04D54E" w:rsidR="00C845B2" w:rsidRPr="00085A6E" w:rsidRDefault="003B3DB8" w:rsidP="001560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</w:t>
            </w:r>
            <w:proofErr w:type="spellEnd"/>
          </w:p>
        </w:tc>
      </w:tr>
    </w:tbl>
    <w:p w14:paraId="231085CE" w14:textId="77777777" w:rsidR="007B4361" w:rsidRPr="00085A6E" w:rsidRDefault="007B4361" w:rsidP="00F66C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37519B" w14:textId="77777777" w:rsidR="00D67E6D" w:rsidRPr="00085A6E" w:rsidRDefault="00D67E6D" w:rsidP="00F66C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E9FEE3" w14:textId="0723C19C" w:rsidR="00D92062" w:rsidRPr="00085A6E" w:rsidRDefault="00D92062" w:rsidP="001740C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92062" w:rsidRPr="0008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05A"/>
    <w:multiLevelType w:val="hybridMultilevel"/>
    <w:tmpl w:val="7422D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D23A4"/>
    <w:multiLevelType w:val="hybridMultilevel"/>
    <w:tmpl w:val="11E4A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E080B"/>
    <w:multiLevelType w:val="hybridMultilevel"/>
    <w:tmpl w:val="850C98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B66"/>
    <w:rsid w:val="00007B09"/>
    <w:rsid w:val="000363F5"/>
    <w:rsid w:val="00040FA2"/>
    <w:rsid w:val="00052672"/>
    <w:rsid w:val="00064274"/>
    <w:rsid w:val="00065134"/>
    <w:rsid w:val="00065F68"/>
    <w:rsid w:val="000843CF"/>
    <w:rsid w:val="00085A6E"/>
    <w:rsid w:val="000938DB"/>
    <w:rsid w:val="000E41F4"/>
    <w:rsid w:val="00133224"/>
    <w:rsid w:val="0015473E"/>
    <w:rsid w:val="0015602D"/>
    <w:rsid w:val="001740C5"/>
    <w:rsid w:val="001A5F60"/>
    <w:rsid w:val="001B095A"/>
    <w:rsid w:val="001B480C"/>
    <w:rsid w:val="001C17A8"/>
    <w:rsid w:val="001F247A"/>
    <w:rsid w:val="001F28EE"/>
    <w:rsid w:val="002037BF"/>
    <w:rsid w:val="00284A84"/>
    <w:rsid w:val="002E48D9"/>
    <w:rsid w:val="002E731C"/>
    <w:rsid w:val="003947E7"/>
    <w:rsid w:val="003B3DB8"/>
    <w:rsid w:val="003E2BA0"/>
    <w:rsid w:val="003F186F"/>
    <w:rsid w:val="0040368B"/>
    <w:rsid w:val="00431FA4"/>
    <w:rsid w:val="00434EE0"/>
    <w:rsid w:val="00435C30"/>
    <w:rsid w:val="00447C4E"/>
    <w:rsid w:val="004753A1"/>
    <w:rsid w:val="00487FBD"/>
    <w:rsid w:val="004E7EDC"/>
    <w:rsid w:val="004F0C55"/>
    <w:rsid w:val="00527EB0"/>
    <w:rsid w:val="00537B3A"/>
    <w:rsid w:val="00566786"/>
    <w:rsid w:val="005B5BDD"/>
    <w:rsid w:val="00600DE3"/>
    <w:rsid w:val="006667D5"/>
    <w:rsid w:val="00667A9E"/>
    <w:rsid w:val="00695E9E"/>
    <w:rsid w:val="006B36F8"/>
    <w:rsid w:val="006F4004"/>
    <w:rsid w:val="00747DF0"/>
    <w:rsid w:val="00750898"/>
    <w:rsid w:val="007547C0"/>
    <w:rsid w:val="00767DFC"/>
    <w:rsid w:val="007A6A21"/>
    <w:rsid w:val="007B1ED9"/>
    <w:rsid w:val="007B4361"/>
    <w:rsid w:val="007B516D"/>
    <w:rsid w:val="007C35D9"/>
    <w:rsid w:val="008767A6"/>
    <w:rsid w:val="008B44DA"/>
    <w:rsid w:val="008C6334"/>
    <w:rsid w:val="008D4C9E"/>
    <w:rsid w:val="008D6550"/>
    <w:rsid w:val="008E69EC"/>
    <w:rsid w:val="0090511C"/>
    <w:rsid w:val="0094633A"/>
    <w:rsid w:val="0095463E"/>
    <w:rsid w:val="009C7D00"/>
    <w:rsid w:val="009F605E"/>
    <w:rsid w:val="00A32E31"/>
    <w:rsid w:val="00A50B66"/>
    <w:rsid w:val="00A56D14"/>
    <w:rsid w:val="00A91E55"/>
    <w:rsid w:val="00A93D2C"/>
    <w:rsid w:val="00AA3868"/>
    <w:rsid w:val="00AD6944"/>
    <w:rsid w:val="00AE519F"/>
    <w:rsid w:val="00AF1BC2"/>
    <w:rsid w:val="00AF3C48"/>
    <w:rsid w:val="00B241C8"/>
    <w:rsid w:val="00B27D83"/>
    <w:rsid w:val="00B43CA3"/>
    <w:rsid w:val="00B45425"/>
    <w:rsid w:val="00B661DE"/>
    <w:rsid w:val="00B66B28"/>
    <w:rsid w:val="00B75A84"/>
    <w:rsid w:val="00B942E9"/>
    <w:rsid w:val="00BC3EEF"/>
    <w:rsid w:val="00C12C7D"/>
    <w:rsid w:val="00C30561"/>
    <w:rsid w:val="00C66BB1"/>
    <w:rsid w:val="00C75F00"/>
    <w:rsid w:val="00C845B2"/>
    <w:rsid w:val="00CA536E"/>
    <w:rsid w:val="00CD4B3D"/>
    <w:rsid w:val="00CE57AB"/>
    <w:rsid w:val="00D027A4"/>
    <w:rsid w:val="00D67E6D"/>
    <w:rsid w:val="00D70009"/>
    <w:rsid w:val="00D803D5"/>
    <w:rsid w:val="00D92062"/>
    <w:rsid w:val="00D939D7"/>
    <w:rsid w:val="00DC54A1"/>
    <w:rsid w:val="00E21E27"/>
    <w:rsid w:val="00E44D6F"/>
    <w:rsid w:val="00E46939"/>
    <w:rsid w:val="00E62EB0"/>
    <w:rsid w:val="00F24F81"/>
    <w:rsid w:val="00F56F6E"/>
    <w:rsid w:val="00F66CE8"/>
    <w:rsid w:val="00F75361"/>
    <w:rsid w:val="00FB4401"/>
    <w:rsid w:val="00FC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8AAC"/>
  <w15:docId w15:val="{FC63C0F8-9E8D-46DF-B70E-3472E3D5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7D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7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0C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50898"/>
    <w:pPr>
      <w:ind w:left="720"/>
      <w:contextualSpacing/>
    </w:pPr>
  </w:style>
  <w:style w:type="character" w:customStyle="1" w:styleId="typography">
    <w:name w:val="typography"/>
    <w:basedOn w:val="a0"/>
    <w:rsid w:val="0095463E"/>
  </w:style>
  <w:style w:type="character" w:customStyle="1" w:styleId="10">
    <w:name w:val="Заголовок 1 Знак"/>
    <w:basedOn w:val="a0"/>
    <w:link w:val="1"/>
    <w:uiPriority w:val="9"/>
    <w:rsid w:val="00B27D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qa-vendor-code">
    <w:name w:val="qa-vendor-code"/>
    <w:basedOn w:val="a0"/>
    <w:rsid w:val="00B27D83"/>
  </w:style>
  <w:style w:type="character" w:styleId="a7">
    <w:name w:val="Hyperlink"/>
    <w:basedOn w:val="a0"/>
    <w:uiPriority w:val="99"/>
    <w:semiHidden/>
    <w:unhideWhenUsed/>
    <w:rsid w:val="003E2BA0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7547C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roduct-info-specifications-valuevalue">
    <w:name w:val="product-info-specifications-value__value"/>
    <w:basedOn w:val="a0"/>
    <w:rsid w:val="007547C0"/>
  </w:style>
  <w:style w:type="character" w:customStyle="1" w:styleId="v-linkcontent">
    <w:name w:val="v-link__content"/>
    <w:basedOn w:val="a0"/>
    <w:rsid w:val="007547C0"/>
  </w:style>
  <w:style w:type="character" w:customStyle="1" w:styleId="product-info-specifications-valueseparator">
    <w:name w:val="product-info-specifications-value__separator"/>
    <w:basedOn w:val="a0"/>
    <w:rsid w:val="007547C0"/>
  </w:style>
  <w:style w:type="character" w:customStyle="1" w:styleId="product-info-specifications-valueunit">
    <w:name w:val="product-info-specifications-value__unit"/>
    <w:basedOn w:val="a0"/>
    <w:rsid w:val="00754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9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1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6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7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4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2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5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7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5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3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8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8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6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5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9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4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7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7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6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7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8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1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8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7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0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6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07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2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1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4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3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5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0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6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81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7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81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80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5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9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0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8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3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3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7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9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0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4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2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6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10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8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3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2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8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9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2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6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7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0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5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4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40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6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4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3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2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5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5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9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1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5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8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3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9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9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1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9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3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1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9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9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8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9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9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8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1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4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41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0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6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9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6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6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8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25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47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66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8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5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3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7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3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6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3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7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1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3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0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9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4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46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1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0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8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7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1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5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9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3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0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2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0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2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3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8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9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2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4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1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1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7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3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6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0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9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1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0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2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1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9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2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6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6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4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0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6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9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6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0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1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2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2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9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5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6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9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1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1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01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9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4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97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6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5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75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8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87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5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6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8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39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5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4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6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45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1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5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7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49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2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6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3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14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8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11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5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3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99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6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4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4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4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1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7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0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5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9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2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3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1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0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1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6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0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96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2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72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5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0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0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93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91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0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4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8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6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0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6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6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8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5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8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5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0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2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4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7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8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4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1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9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2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89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2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4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7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7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0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4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7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2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358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5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8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4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5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2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8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1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6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9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2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3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36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35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3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2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7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4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3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6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3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4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3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38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6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23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38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6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0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6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4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7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7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8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5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7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6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5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7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7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8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0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9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6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2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0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8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0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7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6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1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4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5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3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9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6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omus.ru/katalog/papki-i-sistemy-arkhivatsii/papki-plastikovye/papki-s-zazhimom/c/563/f/127=a4/?from=kth-2" TargetMode="External"/><Relationship Id="rId117" Type="http://schemas.openxmlformats.org/officeDocument/2006/relationships/hyperlink" Target="https://www.komus.ru/katalog/upakovka-i-markirovka/klejkie-lenty-i-skotch-/skotch-i-klejkie-lenty-dlya-ruchnoj-upakovki/c/127010/f/7421=100/?from=kth-2" TargetMode="External"/><Relationship Id="rId21" Type="http://schemas.openxmlformats.org/officeDocument/2006/relationships/hyperlink" Target="https://www.komus.ru/katalog/kantstovary/steplery-i-skoby/skoby-dlya-steplerov/c/7419/f/3801=metall/?from=kth-2" TargetMode="External"/><Relationship Id="rId42" Type="http://schemas.openxmlformats.org/officeDocument/2006/relationships/hyperlink" Target="https://www.komus.ru/katalog/kantstovary/lotki-i-nakopiteli-dlya-bumag/lotki-dlya-bumag-vertikalnye/c/520/f/127=a4/3303=nabor/?from=kth-2" TargetMode="External"/><Relationship Id="rId47" Type="http://schemas.openxmlformats.org/officeDocument/2006/relationships/hyperlink" Target="https://www.komus.ru/katalog/kantstovary/lotki-i-nakopiteli-dlya-bumag/lotki-gorizontalnye/c/522/f/trademark=attache/7265=3/?from=kth-2" TargetMode="External"/><Relationship Id="rId63" Type="http://schemas.openxmlformats.org/officeDocument/2006/relationships/hyperlink" Target="https://www.komus.ru/katalog/ruchki-karandashi-markery/sharikovye-ruchki/sharikovye-neavtomaticheskie-ruchki/c/6274/f/538=igolchataya/?from=kth-2" TargetMode="External"/><Relationship Id="rId68" Type="http://schemas.openxmlformats.org/officeDocument/2006/relationships/hyperlink" Target="https://www.komus.ru/katalog/ruchki-karandashi-markery/sharikovye-ruchki/sharikovye-neavtomaticheskie-ruchki/c/6274/f/4885=da/?from=kth-2" TargetMode="External"/><Relationship Id="rId84" Type="http://schemas.openxmlformats.org/officeDocument/2006/relationships/hyperlink" Target="https://www.komus.ru/katalog/upakovka-i-markirovka/klejkie-lenty-i-skotch-/malyarnye-lenty/c/127013/f/4019=vlagostojkost/?from=kth-2" TargetMode="External"/><Relationship Id="rId89" Type="http://schemas.openxmlformats.org/officeDocument/2006/relationships/hyperlink" Target="https://www.komus.ru/katalog/papki-i-sistemy-arkhivatsii/papki-ugolki/c/4032/f/127=a4/?from=kth-2" TargetMode="External"/><Relationship Id="rId112" Type="http://schemas.openxmlformats.org/officeDocument/2006/relationships/hyperlink" Target="https://www.komus.ru/katalog/kantstovary/kalkulyatory/kalkulyatory-nastolnye/c/442/f/2903=polnorazmernyj/?from=kth-2" TargetMode="External"/><Relationship Id="rId16" Type="http://schemas.openxmlformats.org/officeDocument/2006/relationships/hyperlink" Target="https://www.komus.ru/katalog/kantstovary/steplery-i-skoby/skoby-dlya-steplerov/c/7419/f/4515=tsinkovoe/?from=kth-2" TargetMode="External"/><Relationship Id="rId107" Type="http://schemas.openxmlformats.org/officeDocument/2006/relationships/hyperlink" Target="https://www.komus.ru/katalog/kantstovary/kantselyarskie-melochi/zazhimy-dlya-bumag/c/6586/f/279=klassicheskij/?from=kth-2" TargetMode="External"/><Relationship Id="rId11" Type="http://schemas.openxmlformats.org/officeDocument/2006/relationships/hyperlink" Target="https://www.komus.ru/katalog/kantstovary/kantselyarskie-melochi/skrepki/c/3329/f/804=serebristyj/?from=kth-2" TargetMode="External"/><Relationship Id="rId32" Type="http://schemas.openxmlformats.org/officeDocument/2006/relationships/hyperlink" Target="https://www.komus.ru/katalog/papki-i-sistemy-arkhivatsii/skorosshivateli/skorosshivateli-kartonnye/c/585/f/804=belyj/?from=kth-2" TargetMode="External"/><Relationship Id="rId37" Type="http://schemas.openxmlformats.org/officeDocument/2006/relationships/hyperlink" Target="https://www.komus.ru/katalog/kantstovary/lotki-i-nakopiteli-dlya-bumag/lotki-dlya-bumag-vertikalnye/c/520/f/7747=vertikalnyj/?from=kth-2" TargetMode="External"/><Relationship Id="rId53" Type="http://schemas.openxmlformats.org/officeDocument/2006/relationships/hyperlink" Target="https://www.komus.ru/katalog/ruchki-karandashi-markery/ruchki-gelevye/ruchki-gelevye-neavtomaticheskie/c/6271/f/447=sinij/4885=da/?from=kth-2" TargetMode="External"/><Relationship Id="rId58" Type="http://schemas.openxmlformats.org/officeDocument/2006/relationships/hyperlink" Target="https://www.komus.ru/katalog/ruchki-karandashi-markery/sharikovye-ruchki/sharikovye-neavtomaticheskie-ruchki/c/6274/f/538=igolchataya/?from=kth-2" TargetMode="External"/><Relationship Id="rId74" Type="http://schemas.openxmlformats.org/officeDocument/2006/relationships/hyperlink" Target="https://www.komus.ru/katalog/ruchki-karandashi-markery/markery-permanentnye/c/594/f/447=4-tsveta/?from=kth-2" TargetMode="External"/><Relationship Id="rId79" Type="http://schemas.openxmlformats.org/officeDocument/2006/relationships/hyperlink" Target="https://www.komus.ru/katalog/upakovka-i-markirovka/klejkie-lenty-i-skotch-/malyarnye-lenty/c/127013/f/7525=50/?from=kth-2" TargetMode="External"/><Relationship Id="rId102" Type="http://schemas.openxmlformats.org/officeDocument/2006/relationships/hyperlink" Target="https://www.komus.ru/katalog/bumaga-i-bumazhnye-izdeliya/bumaga-dlya-zametok-klejkie-zakladki/zakladki-klejkie/c/6893/f/138=bumaga/?from=kth-2" TargetMode="External"/><Relationship Id="rId123" Type="http://schemas.openxmlformats.org/officeDocument/2006/relationships/hyperlink" Target="https://www.komus.ru/katalog/otraslevye-predlozheniya/tovary-dlya-torgovli/pakety/kraft-pakety/c/64014/f/5784=net/?from=kth-2" TargetMode="External"/><Relationship Id="rId5" Type="http://schemas.openxmlformats.org/officeDocument/2006/relationships/hyperlink" Target="https://www.komus.ru/katalog/kantstovary/steplery-i-skoby/steplery/c/4170/f/1598=nastolnyj/?from=kth-2" TargetMode="External"/><Relationship Id="rId90" Type="http://schemas.openxmlformats.org/officeDocument/2006/relationships/hyperlink" Target="https://www.komus.ru/katalog/papki-i-sistemy-arkhivatsii/papki-ugolki/c/4032/f/3157=180-mkm/?from=kth-2" TargetMode="External"/><Relationship Id="rId95" Type="http://schemas.openxmlformats.org/officeDocument/2006/relationships/hyperlink" Target="https://www.komus.ru/katalog/bumaga-i-bumazhnye-izdeliya/bumaga-dlya-zametok-klejkie-zakladki/stikery/c/6885/f/1469=5/?from=kth-2" TargetMode="External"/><Relationship Id="rId22" Type="http://schemas.openxmlformats.org/officeDocument/2006/relationships/hyperlink" Target="https://www.komus.ru/katalog/papki-i-sistemy-arkhivatsii/papki-s-arochnym-mekhanizmom/papki-registratory-s-shirinoj-koreshka-70-125-mm/c/576/f/127=a4/?from=kth-2" TargetMode="External"/><Relationship Id="rId27" Type="http://schemas.openxmlformats.org/officeDocument/2006/relationships/hyperlink" Target="https://www.komus.ru/katalog/papki-i-sistemy-arkhivatsii/papki-plastikovye/papki-s-zazhimom/c/563/f/1574=polipropilen/?from=kth-2" TargetMode="External"/><Relationship Id="rId43" Type="http://schemas.openxmlformats.org/officeDocument/2006/relationships/hyperlink" Target="https://www.komus.ru/katalog/kantstovary/lotki-i-nakopiteli-dlya-bumag/lotki-gorizontalnye/c/522/f/3982=seryj/?from=kth-2" TargetMode="External"/><Relationship Id="rId48" Type="http://schemas.openxmlformats.org/officeDocument/2006/relationships/hyperlink" Target="https://www.komus.ru/katalog/papki-i-sistemy-arkhivatsii/fajly-i-papki-fajlovye/fajly-vkladyshi-plotnye-ot-35mkm/c/27329/f/127=a4/?from=kth-2" TargetMode="External"/><Relationship Id="rId64" Type="http://schemas.openxmlformats.org/officeDocument/2006/relationships/hyperlink" Target="https://www.komus.ru/katalog/ruchki-karandashi-markery/sharikovye-ruchki/sharikovye-neavtomaticheskie-ruchki/c/6274/f/287=seryj/447=sinij/?from=kth-2" TargetMode="External"/><Relationship Id="rId69" Type="http://schemas.openxmlformats.org/officeDocument/2006/relationships/hyperlink" Target="https://www.komus.ru/katalog/tovary-dlya-ucheby-i-tvorchestva/chertezhnye-prinadlezhnosti/linejki-treugolniki-transportiry-nabory-chertezhnye/c/419003/f/1598=linejka-izmeritelnaya/?from=kth-2" TargetMode="External"/><Relationship Id="rId113" Type="http://schemas.openxmlformats.org/officeDocument/2006/relationships/hyperlink" Target="https://www.komus.ru/katalog/kantstovary/kalkulyatory/kalkulyatory-nastolnye/c/442/f/8526=2-modulya/?from=kth-2" TargetMode="External"/><Relationship Id="rId118" Type="http://schemas.openxmlformats.org/officeDocument/2006/relationships/hyperlink" Target="https://www.komus.ru/katalog/upakovka-i-markirovka/klejkie-lenty-i-skotch-/skotch-i-klejkie-lenty-dlya-ruchnoj-upakovki/c/127010/f/7735=45/?from=kth-2" TargetMode="External"/><Relationship Id="rId80" Type="http://schemas.openxmlformats.org/officeDocument/2006/relationships/hyperlink" Target="https://www.komus.ru/katalog/upakovka-i-markirovka/klejkie-lenty-i-skotch-/malyarnye-lenty/c/127013/f/7421=50/?from=kth-2" TargetMode="External"/><Relationship Id="rId85" Type="http://schemas.openxmlformats.org/officeDocument/2006/relationships/hyperlink" Target="https://www.komus.ru/katalog/ruchki-karandashi-markery/lastiki-tochilki-linejki/lastiki/c/11318/f/1574=naturalnyj-kauchuk/?from=kth-2" TargetMode="External"/><Relationship Id="rId12" Type="http://schemas.openxmlformats.org/officeDocument/2006/relationships/hyperlink" Target="https://www.komus.ru/katalog/kantstovary/kantselyarskie-melochi/skrepki/c/3329/f/618=tsinkovoe/?from=kth-2" TargetMode="External"/><Relationship Id="rId17" Type="http://schemas.openxmlformats.org/officeDocument/2006/relationships/hyperlink" Target="https://www.komus.ru/katalog/kantstovary/steplery-i-skoby/skoby-dlya-steplerov/c/7419/f/trademark=attache/3312=1000/?from=kth-2" TargetMode="External"/><Relationship Id="rId33" Type="http://schemas.openxmlformats.org/officeDocument/2006/relationships/hyperlink" Target="https://www.komus.ru/katalog/papki-i-sistemy-arkhivatsii/skorosshivateli/skorosshivateli-kartonnye/c/585/f/2660=do-200-listov/?from=kth-2" TargetMode="External"/><Relationship Id="rId38" Type="http://schemas.openxmlformats.org/officeDocument/2006/relationships/hyperlink" Target="https://www.komus.ru/katalog/kantstovary/lotki-i-nakopiteli-dlya-bumag/lotki-dlya-bumag-vertikalnye/c/520/f/3982=chernyj/?from=kth-2" TargetMode="External"/><Relationship Id="rId59" Type="http://schemas.openxmlformats.org/officeDocument/2006/relationships/hyperlink" Target="https://www.komus.ru/katalog/ruchki-karandashi-markery/sharikovye-ruchki/sharikovye-neavtomaticheskie-ruchki/c/6274/f/trademark=unomax/287=prozrachnyj/?from=kth-2" TargetMode="External"/><Relationship Id="rId103" Type="http://schemas.openxmlformats.org/officeDocument/2006/relationships/hyperlink" Target="https://www.komus.ru/katalog/bumaga-i-bumazhnye-izdeliya/bumaga-dlya-zametok-klejkie-zakladki/zakladki-klejkie/c/6893/f/1469=5/?from=kth-2" TargetMode="External"/><Relationship Id="rId108" Type="http://schemas.openxmlformats.org/officeDocument/2006/relationships/hyperlink" Target="https://www.komus.ru/katalog/kantstovary/kantselyarskie-melochi/zazhimy-dlya-bumag/c/6586/f/7736=25/?from=kth-2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www.komus.ru/katalog/ruchki-karandashi-markery/sharikovye-ruchki/sharikovye-neavtomaticheskie-ruchki/c/6274/f/447=sinij/?from=kth-2" TargetMode="External"/><Relationship Id="rId70" Type="http://schemas.openxmlformats.org/officeDocument/2006/relationships/hyperlink" Target="https://www.komus.ru/katalog/tovary-dlya-ucheby-i-tvorchestva/chertezhnye-prinadlezhnosti/linejki-treugolniki-transportiry-nabory-chertezhnye/c/419003/f/1574=plastik/?from=kth-2" TargetMode="External"/><Relationship Id="rId75" Type="http://schemas.openxmlformats.org/officeDocument/2006/relationships/hyperlink" Target="https://www.komus.ru/katalog/ruchki-karandashi-markery/markery-permanentnye/c/594/f/5751=spirtovaya/?from=kth-2" TargetMode="External"/><Relationship Id="rId91" Type="http://schemas.openxmlformats.org/officeDocument/2006/relationships/hyperlink" Target="https://www.komus.ru/katalog/papki-i-sistemy-arkhivatsii/papki-ugolki/c/4032/f/804=bestsvetnyj/?from=kth-2" TargetMode="External"/><Relationship Id="rId96" Type="http://schemas.openxmlformats.org/officeDocument/2006/relationships/hyperlink" Target="https://www.komus.ru/katalog/bumaga-i-bumazhnye-izdeliya/bumaga-dlya-zametok-klejkie-zakladki/stikery/c/6885/f/4032=neonovyj/7736=76x76/?from=kth-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omus.ru/katalog/kantstovary/steplery-i-skoby/steplery/c/4170/f/548=24-6/?from=kth-2" TargetMode="External"/><Relationship Id="rId23" Type="http://schemas.openxmlformats.org/officeDocument/2006/relationships/hyperlink" Target="https://www.komus.ru/katalog/papki-i-sistemy-arkhivatsii/papki-s-arochnym-mekhanizmom/papki-registratory-s-shirinoj-koreshka-70-125-mm/c/576/f/5908=80/?from=kth-2" TargetMode="External"/><Relationship Id="rId28" Type="http://schemas.openxmlformats.org/officeDocument/2006/relationships/hyperlink" Target="https://www.komus.ru/katalog/papki-i-sistemy-arkhivatsii/papki-plastikovye/papki-s-zazhimom/c/563/f/5908=17/?from=kth-2" TargetMode="External"/><Relationship Id="rId49" Type="http://schemas.openxmlformats.org/officeDocument/2006/relationships/hyperlink" Target="https://www.komus.ru/katalog/papki-i-sistemy-arkhivatsii/fajly-i-papki-fajlovye/fajly-vkladyshi-plotnye-ot-35mkm/c/27329/f/3312=100/7735=40/?from=kth-2" TargetMode="External"/><Relationship Id="rId114" Type="http://schemas.openxmlformats.org/officeDocument/2006/relationships/hyperlink" Target="https://www.komus.ru/katalog/kantstovary/kalkulyatory/kalkulyatory-nastolnye/c/442/f/586=dvojnoe/?from=kth-2" TargetMode="External"/><Relationship Id="rId119" Type="http://schemas.openxmlformats.org/officeDocument/2006/relationships/hyperlink" Target="https://www.komus.ru/katalog/upakovka-i-markirovka/klejkie-lenty-i-skotch-/dvukhstoronnij-skotch-i-krepezhnye-klejkie-lenty/c/127014/f/7525=25/?from=kth-2" TargetMode="External"/><Relationship Id="rId44" Type="http://schemas.openxmlformats.org/officeDocument/2006/relationships/hyperlink" Target="https://www.komus.ru/katalog/kantstovary/lotki-i-nakopiteli-dlya-bumag/lotki-gorizontalnye/c/522/f/357=3/?from=kth-2" TargetMode="External"/><Relationship Id="rId60" Type="http://schemas.openxmlformats.org/officeDocument/2006/relationships/hyperlink" Target="https://www.komus.ru/katalog/ruchki-karandashi-markery/sharikovye-ruchki/sharikovye-neavtomaticheskie-ruchki/c/6274/f/447=chernyj/?from=kth-2" TargetMode="External"/><Relationship Id="rId65" Type="http://schemas.openxmlformats.org/officeDocument/2006/relationships/hyperlink" Target="https://www.komus.ru/katalog/ruchki-karandashi-markery/sharikovye-ruchki/sharikovye-neavtomaticheskie-ruchki/c/6274/f/447=4-tsveta/?from=kth-2" TargetMode="External"/><Relationship Id="rId81" Type="http://schemas.openxmlformats.org/officeDocument/2006/relationships/hyperlink" Target="https://www.komus.ru/katalog/upakovka-i-markirovka/klejkie-lenty-i-skotch-/malyarnye-lenty/c/127013/f/804=belyj/?from=kth-2" TargetMode="External"/><Relationship Id="rId86" Type="http://schemas.openxmlformats.org/officeDocument/2006/relationships/hyperlink" Target="https://www.komus.ru/katalog/ruchki-karandashi-markery/lastiki-tochilki-linejki/lastiki/c/11318/f/1476=dlya-stiraniya-ruchek/?from=kth-2" TargetMode="External"/><Relationship Id="rId13" Type="http://schemas.openxmlformats.org/officeDocument/2006/relationships/hyperlink" Target="https://www.komus.ru/katalog/kantstovary/kantselyarskie-melochi/skrepki/c/3329/f/665=ovalnaya/?from=kth-2" TargetMode="External"/><Relationship Id="rId18" Type="http://schemas.openxmlformats.org/officeDocument/2006/relationships/hyperlink" Target="https://www.komus.ru/katalog/kantstovary/steplery-i-skoby/skoby-dlya-steplerov/c/7419/f/548=10/?from=kth-2" TargetMode="External"/><Relationship Id="rId39" Type="http://schemas.openxmlformats.org/officeDocument/2006/relationships/hyperlink" Target="https://www.komus.ru/katalog/kantstovary/lotki-i-nakopiteli-dlya-bumag/lotki-dlya-bumag-vertikalnye/c/520/f/357=4/?from=kth-2" TargetMode="External"/><Relationship Id="rId109" Type="http://schemas.openxmlformats.org/officeDocument/2006/relationships/hyperlink" Target="https://www.komus.ru/katalog/khozyajstvennye-tovary/meshki-i-emkosti-dlya-musora/korziny-dlya-bumag/c/10171/f/1574=plastik/?from=kth-2" TargetMode="External"/><Relationship Id="rId34" Type="http://schemas.openxmlformats.org/officeDocument/2006/relationships/hyperlink" Target="https://www.komus.ru/katalog/papki-i-sistemy-arkhivatsii/papki-planshety/c/577/f/3984=3/3985=bez-kryshki/?from=kth-2" TargetMode="External"/><Relationship Id="rId50" Type="http://schemas.openxmlformats.org/officeDocument/2006/relationships/hyperlink" Target="https://www.komus.ru/katalog/papki-i-sistemy-arkhivatsii/fajly-i-papki-fajlovye/fajly-vkladyshi-plotnye-ot-35mkm/c/27329/f/3312=100/?from=kth-2" TargetMode="External"/><Relationship Id="rId55" Type="http://schemas.openxmlformats.org/officeDocument/2006/relationships/hyperlink" Target="https://www.komus.ru/katalog/ruchki-karandashi-markery/sharikovye-ruchki/sharikovye-neavtomaticheskie-ruchki/c/6274/f/4288=0-35/?from=kth-2" TargetMode="External"/><Relationship Id="rId76" Type="http://schemas.openxmlformats.org/officeDocument/2006/relationships/hyperlink" Target="https://www.komus.ru/katalog/ruchki-karandashi-markery/markery-permanentnye/c/594/f/538=kruglaya/?from=kth-2" TargetMode="External"/><Relationship Id="rId97" Type="http://schemas.openxmlformats.org/officeDocument/2006/relationships/hyperlink" Target="https://www.komus.ru/katalog/bumaga-i-bumazhnye-izdeliya/bumaga-dlya-zametok-klejkie-zakladki/stikery/c/6885/f/7736=51x51/?from=kth-2" TargetMode="External"/><Relationship Id="rId104" Type="http://schemas.openxmlformats.org/officeDocument/2006/relationships/hyperlink" Target="https://www.komus.ru/katalog/bumaga-i-bumazhnye-izdeliya/bumaga-dlya-zametok-klejkie-zakladki/zakladki-klejkie/c/6893/f/4032=neonovyj/?from=kth-2" TargetMode="External"/><Relationship Id="rId120" Type="http://schemas.openxmlformats.org/officeDocument/2006/relationships/hyperlink" Target="https://www.komus.ru/katalog/upakovka-i-markirovka/klejkie-lenty-i-skotch-/dvukhstoronnij-skotch-i-krepezhnye-klejkie-lenty/c/127014/f/7421=10/?from=kth-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www.komus.ru/katalog/kantstovary/steplery-i-skoby/steplery/c/4170/f/548=26-6/?from=kth-2" TargetMode="External"/><Relationship Id="rId71" Type="http://schemas.openxmlformats.org/officeDocument/2006/relationships/hyperlink" Target="https://www.komus.ru/katalog/tovary-dlya-ucheby-i-tvorchestva/chertezhnye-prinadlezhnosti/linejki-treugolniki-transportiry-nabory-chertezhnye/c/419003/f/7597=30/?from=kth-2" TargetMode="External"/><Relationship Id="rId92" Type="http://schemas.openxmlformats.org/officeDocument/2006/relationships/hyperlink" Target="https://www.komus.ru/katalog/bumaga-i-bumazhnye-izdeliya/bumaga-dlya-zametok-klejkie-zakladki/stikery/c/6885/f/7736=51x51/?from=kth-2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komus.ru/katalog/papki-i-sistemy-arkhivatsii/papki-plastikovye/papki-s-zazhimom/c/563/f/2660=do-150-listov/?from=kth-2" TargetMode="External"/><Relationship Id="rId24" Type="http://schemas.openxmlformats.org/officeDocument/2006/relationships/hyperlink" Target="https://www.komus.ru/katalog/papki-i-sistemy-arkhivatsii/papki-s-arochnym-mekhanizmom/papki-registratory-s-shirinoj-koreshka-70-125-mm/c/576/f/2518=chernyj/?from=kth-2" TargetMode="External"/><Relationship Id="rId40" Type="http://schemas.openxmlformats.org/officeDocument/2006/relationships/hyperlink" Target="https://www.komus.ru/katalog/kantstovary/lotki-i-nakopiteli-dlya-bumag/lotki-dlya-bumag-vertikalnye/c/520/f/8239=5/?from=kth-2" TargetMode="External"/><Relationship Id="rId45" Type="http://schemas.openxmlformats.org/officeDocument/2006/relationships/hyperlink" Target="https://www.komus.ru/katalog/kantstovary/lotki-i-nakopiteli-dlya-bumag/lotki-gorizontalnye/c/522/f/1574=plastik/?from=kth-2" TargetMode="External"/><Relationship Id="rId66" Type="http://schemas.openxmlformats.org/officeDocument/2006/relationships/hyperlink" Target="https://www.komus.ru/katalog/ruchki-karandashi-markery/sharikovye-ruchki/sharikovye-neavtomaticheskie-ruchki/c/6274/f/4288=0-5/?from=kth-2" TargetMode="External"/><Relationship Id="rId87" Type="http://schemas.openxmlformats.org/officeDocument/2006/relationships/hyperlink" Target="https://www.komus.ru/katalog/ruchki-karandashi-markery/lastiki-tochilki-linejki/lastiki/c/11318/f/1476=dlya-stiraniya-karandashej/?from=kth-2" TargetMode="External"/><Relationship Id="rId110" Type="http://schemas.openxmlformats.org/officeDocument/2006/relationships/hyperlink" Target="https://www.komus.ru/katalog/khozyajstvennye-tovary/meshki-i-emkosti-dlya-musora/korziny-dlya-bumag/c/10171/f/804=chernyj/?from=kth-2" TargetMode="External"/><Relationship Id="rId115" Type="http://schemas.openxmlformats.org/officeDocument/2006/relationships/hyperlink" Target="https://www.komus.ru/katalog/upakovka-i-markirovka/klejkie-lenty-i-skotch-/skotch-i-klejkie-lenty-dlya-ruchnoj-upakovki/c/127010/f/804=bestsvetnyj/?from=kth-2" TargetMode="External"/><Relationship Id="rId61" Type="http://schemas.openxmlformats.org/officeDocument/2006/relationships/hyperlink" Target="https://www.komus.ru/katalog/ruchki-karandashi-markery/sharikovye-ruchki/sharikovye-neavtomaticheskie-ruchki/c/6274/f/4288=0-7/?from=kth-2" TargetMode="External"/><Relationship Id="rId82" Type="http://schemas.openxmlformats.org/officeDocument/2006/relationships/hyperlink" Target="https://www.komus.ru/katalog/upakovka-i-markirovka/klejkie-lenty-i-skotch-/malyarnye-lenty/c/127013/f/4320=krepirovannaya-bumaga/?from=kth-2" TargetMode="External"/><Relationship Id="rId19" Type="http://schemas.openxmlformats.org/officeDocument/2006/relationships/hyperlink" Target="https://www.komus.ru/katalog/kantstovary/steplery-i-skoby/skoby-dlya-steplerov/c/7419/f/4515=tsinkovoe/?from=kth-2" TargetMode="External"/><Relationship Id="rId14" Type="http://schemas.openxmlformats.org/officeDocument/2006/relationships/hyperlink" Target="https://www.komus.ru/katalog/kantstovary/kantselyarskie-melochi/skrepki/c/3329/f/7265=100/7420=28/?from=kth-2" TargetMode="External"/><Relationship Id="rId30" Type="http://schemas.openxmlformats.org/officeDocument/2006/relationships/hyperlink" Target="https://www.komus.ru/katalog/papki-i-sistemy-arkhivatsii/skorosshivateli/skorosshivateli-kartonnye/c/585/f/127=a4/?from=kth-2" TargetMode="External"/><Relationship Id="rId35" Type="http://schemas.openxmlformats.org/officeDocument/2006/relationships/hyperlink" Target="https://www.komus.ru/katalog/papki-i-sistemy-arkhivatsii/papki-planshety/c/577/f/127=a4/?from=kth-2" TargetMode="External"/><Relationship Id="rId56" Type="http://schemas.openxmlformats.org/officeDocument/2006/relationships/hyperlink" Target="https://www.komus.ru/katalog/ruchki-karandashi-markery/sharikovye-ruchki/sharikovye-neavtomaticheskie-ruchki/c/6274/f/6544=0-7/?from=kth-2" TargetMode="External"/><Relationship Id="rId77" Type="http://schemas.openxmlformats.org/officeDocument/2006/relationships/hyperlink" Target="https://www.komus.ru/katalog/kantstovary/nastolnye-podstavki-i-nabory/kantselyarskie-nabory/c/5087/f/804=chernyj/?from=kth-2" TargetMode="External"/><Relationship Id="rId100" Type="http://schemas.openxmlformats.org/officeDocument/2006/relationships/hyperlink" Target="https://www.komus.ru/katalog/bumaga-i-bumazhnye-izdeliya/bumaga-dlya-zametok-klejkie-zakladki/stikery/c/6885/f/1469=5/?from=kth-2" TargetMode="External"/><Relationship Id="rId105" Type="http://schemas.openxmlformats.org/officeDocument/2006/relationships/hyperlink" Target="https://www.komus.ru/katalog/kantstovary/kantselyarskie-melochi/zazhimy-dlya-bumag/c/6586/f/804=v-assortimente/?from=kth-2" TargetMode="External"/><Relationship Id="rId8" Type="http://schemas.openxmlformats.org/officeDocument/2006/relationships/hyperlink" Target="https://www.komus.ru/katalog/kantstovary/steplery-i-skoby/steplery/c/4170/f/1512=metall/?from=kth-2" TargetMode="External"/><Relationship Id="rId51" Type="http://schemas.openxmlformats.org/officeDocument/2006/relationships/hyperlink" Target="https://www.komus.ru/katalog/papki-i-sistemy-arkhivatsii/fajly-i-papki-fajlovye/fajly-vkladyshi-plotnye-ot-35mkm/c/27329/f/3409=gladkaya/?from=kth-2" TargetMode="External"/><Relationship Id="rId72" Type="http://schemas.openxmlformats.org/officeDocument/2006/relationships/hyperlink" Target="https://www.komus.ru/katalog/tovary-dlya-ucheby-i-tvorchestva/chertezhnye-prinadlezhnosti/linejki-treugolniki-transportiry-nabory-chertezhnye/c/419003/f/804=prozrachnyj/?from=kth-2" TargetMode="External"/><Relationship Id="rId93" Type="http://schemas.openxmlformats.org/officeDocument/2006/relationships/hyperlink" Target="https://www.komus.ru/katalog/bumaga-i-bumazhnye-izdeliya/bumaga-dlya-zametok-klejkie-zakladki/stikery/c/6885/f/1242=kvadratnaya/?from=kth-2" TargetMode="External"/><Relationship Id="rId98" Type="http://schemas.openxmlformats.org/officeDocument/2006/relationships/hyperlink" Target="https://www.komus.ru/katalog/bumaga-i-bumazhnye-izdeliya/bumaga-dlya-zametok-klejkie-zakladki/stikery/c/6885/f/1242=kvadratnaya/?from=kth-2" TargetMode="External"/><Relationship Id="rId121" Type="http://schemas.openxmlformats.org/officeDocument/2006/relationships/hyperlink" Target="https://www.komus.ru/katalog/upakovka-i-markirovka/klejkie-lenty-i-skotch-/dvukhstoronnij-skotch-i-krepezhnye-klejkie-lenty/c/127014/f/4320=polipropilen/?from=kth-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komus.ru/katalog/papki-i-sistemy-arkhivatsii/papki-s-arochnym-mekhanizmom/papki-registratory-s-shirinoj-koreshka-70-125-mm/c/576/f/8660=chernyj/?from=kth-2" TargetMode="External"/><Relationship Id="rId46" Type="http://schemas.openxmlformats.org/officeDocument/2006/relationships/hyperlink" Target="https://www.komus.ru/katalog/kantstovary/lotki-i-nakopiteli-dlya-bumag/lotki-gorizontalnye/c/522/f/127=a4/1574=metall/?from=kth-2" TargetMode="External"/><Relationship Id="rId67" Type="http://schemas.openxmlformats.org/officeDocument/2006/relationships/hyperlink" Target="https://www.komus.ru/katalog/ruchki-karandashi-markery/sharikovye-ruchki/sharikovye-neavtomaticheskie-ruchki/c/6274/f/6544=0-7/?from=kth-2" TargetMode="External"/><Relationship Id="rId116" Type="http://schemas.openxmlformats.org/officeDocument/2006/relationships/hyperlink" Target="https://www.komus.ru/katalog/upakovka-i-markirovka/klejkie-lenty-i-skotch-/skotch-i-klejkie-lenty-dlya-ruchnoj-upakovki/c/127010/f/7525=48/?from=kth-2" TargetMode="External"/><Relationship Id="rId20" Type="http://schemas.openxmlformats.org/officeDocument/2006/relationships/hyperlink" Target="https://www.komus.ru/katalog/kantstovary/steplery-i-skoby/skoby-dlya-steplerov/c/7419/f/trademark=attache/3312=1000/?from=kth-2" TargetMode="External"/><Relationship Id="rId41" Type="http://schemas.openxmlformats.org/officeDocument/2006/relationships/hyperlink" Target="https://www.komus.ru/katalog/kantstovary/lotki-i-nakopiteli-dlya-bumag/lotki-dlya-bumag-vertikalnye/c/520/f/1574=plastik/?from=kth-2" TargetMode="External"/><Relationship Id="rId62" Type="http://schemas.openxmlformats.org/officeDocument/2006/relationships/hyperlink" Target="https://www.komus.ru/katalog/ruchki-karandashi-markery/sharikovye-ruchki/sharikovye-neavtomaticheskie-ruchki/c/6274/f/6544=1/?from=kth-2" TargetMode="External"/><Relationship Id="rId83" Type="http://schemas.openxmlformats.org/officeDocument/2006/relationships/hyperlink" Target="https://www.komus.ru/katalog/upakovka-i-markirovka/klejkie-lenty-i-skotch-/malyarnye-lenty/c/127013/f/4019=morozostojkaya/?from=kth-2" TargetMode="External"/><Relationship Id="rId88" Type="http://schemas.openxmlformats.org/officeDocument/2006/relationships/hyperlink" Target="https://www.komus.ru/katalog/ruchki-karandashi-markery/lastiki-tochilki-linejki/lastiki/c/11318/f/1242=pryamougolnaya/?from=kth-2" TargetMode="External"/><Relationship Id="rId111" Type="http://schemas.openxmlformats.org/officeDocument/2006/relationships/hyperlink" Target="https://www.komus.ru/katalog/kantstovary/kalkulyatory/kalkulyatory-nastolnye/c/442/f/1342=12/?from=kth-2" TargetMode="External"/><Relationship Id="rId15" Type="http://schemas.openxmlformats.org/officeDocument/2006/relationships/hyperlink" Target="https://www.komus.ru/katalog/kantstovary/steplery-i-skoby/skoby-dlya-steplerov/c/7419/f/548=24-6/?from=kth-2" TargetMode="External"/><Relationship Id="rId36" Type="http://schemas.openxmlformats.org/officeDocument/2006/relationships/hyperlink" Target="https://www.komus.ru/katalog/papki-i-sistemy-arkhivatsii/papki-planshety/c/577/f/127=a4/6419=sverkhu/?from=kth-2" TargetMode="External"/><Relationship Id="rId57" Type="http://schemas.openxmlformats.org/officeDocument/2006/relationships/hyperlink" Target="https://www.komus.ru/katalog/ruchki-karandashi-markery/sharikovye-ruchki/sharikovye-neavtomaticheskie-ruchki/c/6274/f/4885=da/?from=kth-2" TargetMode="External"/><Relationship Id="rId106" Type="http://schemas.openxmlformats.org/officeDocument/2006/relationships/hyperlink" Target="https://www.komus.ru/katalog/kantstovary/kantselyarskie-melochi/zazhimy-dlya-bumag/c/6586/f/1512=metall/?from=kth-2" TargetMode="External"/><Relationship Id="rId10" Type="http://schemas.openxmlformats.org/officeDocument/2006/relationships/hyperlink" Target="https://www.komus.ru/katalog/kantstovary/kantselyarskie-melochi/skrepki/c/3329/f/7420=28/?from=kth-2" TargetMode="External"/><Relationship Id="rId31" Type="http://schemas.openxmlformats.org/officeDocument/2006/relationships/hyperlink" Target="https://www.komus.ru/katalog/papki-i-sistemy-arkhivatsii/skorosshivateli/skorosshivateli-kartonnye/c/585/f/1118=standartnyj-usiki-/?from=kth-2" TargetMode="External"/><Relationship Id="rId52" Type="http://schemas.openxmlformats.org/officeDocument/2006/relationships/hyperlink" Target="https://www.komus.ru/katalog/ruchki-karandashi-markery/ruchki-gelevye/ruchki-gelevye-neavtomaticheskie/c/6271/f/447=chernyj/?from=kth-2" TargetMode="External"/><Relationship Id="rId73" Type="http://schemas.openxmlformats.org/officeDocument/2006/relationships/hyperlink" Target="https://www.komus.ru/katalog/ruchki-karandashi-markery/markery-permanentnye/c/594/f/3312=4/?from=kth-2" TargetMode="External"/><Relationship Id="rId78" Type="http://schemas.openxmlformats.org/officeDocument/2006/relationships/hyperlink" Target="https://www.komus.ru/katalog/kantstovary/korrektory-dlya-teksta/korrektiruyushhaya-lenta/c/1274/f/7421=8/?from=kth-2" TargetMode="External"/><Relationship Id="rId94" Type="http://schemas.openxmlformats.org/officeDocument/2006/relationships/hyperlink" Target="https://www.komus.ru/katalog/bumaga-i-bumazhnye-izdeliya/bumaga-dlya-zametok-klejkie-zakladki/stikery/c/6885/f/804=raznotsvetnyj/7736=76x76/?from=kth-2" TargetMode="External"/><Relationship Id="rId99" Type="http://schemas.openxmlformats.org/officeDocument/2006/relationships/hyperlink" Target="https://www.komus.ru/katalog/bumaga-i-bumazhnye-izdeliya/bumaga-dlya-zametok-klejkie-zakladki/stikery/c/6885/f/804=raznotsvetnyj/7736=76x76/?from=kth-2" TargetMode="External"/><Relationship Id="rId101" Type="http://schemas.openxmlformats.org/officeDocument/2006/relationships/hyperlink" Target="https://www.komus.ru/katalog/bumaga-i-bumazhnye-izdeliya/bumaga-dlya-zametok-klejkie-zakladki/stikery/c/6885/f/4032=pastelnyj/?from=kth-2" TargetMode="External"/><Relationship Id="rId122" Type="http://schemas.openxmlformats.org/officeDocument/2006/relationships/hyperlink" Target="https://www.komus.ru/katalog/upakovka-i-markirovka/klejkie-lenty-i-skotch-/dvukhstoronnij-skotch-i-krepezhnye-klejkie-lenty/c/127014/f/804=belyj/?from=kth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us.ru/katalog/kantstovary/steplery-i-skoby/steplery/c/4170/f/548=24-6/9828=metall/?from=kth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4637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 Антон Сергеевич</dc:creator>
  <cp:lastModifiedBy>Отдел закупок</cp:lastModifiedBy>
  <cp:revision>13</cp:revision>
  <cp:lastPrinted>2026-07-15T07:46:00Z</cp:lastPrinted>
  <dcterms:created xsi:type="dcterms:W3CDTF">2026-08-10T11:18:00Z</dcterms:created>
  <dcterms:modified xsi:type="dcterms:W3CDTF">2026-08-11T09:10:00Z</dcterms:modified>
</cp:coreProperties>
</file>