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29ED" w14:textId="13681A74" w:rsidR="0034184D" w:rsidRDefault="0034184D">
      <w:r>
        <w:t>Приложение №1</w:t>
      </w:r>
      <w:bookmarkStart w:id="0" w:name="_GoBack"/>
      <w:bookmarkEnd w:id="0"/>
    </w:p>
    <w:tbl>
      <w:tblPr>
        <w:tblW w:w="1461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"/>
        <w:gridCol w:w="1699"/>
        <w:gridCol w:w="899"/>
        <w:gridCol w:w="1489"/>
        <w:gridCol w:w="802"/>
        <w:gridCol w:w="803"/>
        <w:gridCol w:w="648"/>
        <w:gridCol w:w="648"/>
        <w:gridCol w:w="649"/>
        <w:gridCol w:w="647"/>
        <w:gridCol w:w="648"/>
        <w:gridCol w:w="703"/>
        <w:gridCol w:w="705"/>
        <w:gridCol w:w="648"/>
        <w:gridCol w:w="648"/>
        <w:gridCol w:w="649"/>
        <w:gridCol w:w="648"/>
        <w:gridCol w:w="647"/>
        <w:gridCol w:w="11"/>
      </w:tblGrid>
      <w:tr w:rsidR="00DC7538" w14:paraId="0BE0A6CA" w14:textId="77777777" w:rsidTr="0034184D">
        <w:trPr>
          <w:gridAfter w:val="1"/>
          <w:wAfter w:w="11" w:type="dxa"/>
          <w:trHeight w:val="282"/>
        </w:trPr>
        <w:tc>
          <w:tcPr>
            <w:tcW w:w="5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6BAC60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Спецификация лабораторно-инструментальных исследований по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A8D08E5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F9B013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889CA5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3924F42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59B84A7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E0ED66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A443FA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74BBF4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FF5715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60AD89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7923466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951F1A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37B0921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1A7B2579" w14:textId="77777777" w:rsidTr="0034184D">
        <w:trPr>
          <w:gridAfter w:val="1"/>
          <w:wAfter w:w="11" w:type="dxa"/>
          <w:trHeight w:val="282"/>
        </w:trPr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B5C96" w14:textId="59D58E70" w:rsidR="00DC7538" w:rsidRPr="00DC7538" w:rsidRDefault="00DC7538" w:rsidP="00F37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договору        №</w:t>
            </w:r>
            <w:r w:rsidR="00F37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</w:t>
            </w: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от   </w:t>
            </w:r>
            <w:r w:rsidR="00F37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11FA552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615E9A0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1B0406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1A32F0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C50965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AA5075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81745C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FDC034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677D3C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E0355B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0FC867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42BFE24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659274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35445B9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1A82A200" w14:textId="77777777" w:rsidTr="0034184D">
        <w:trPr>
          <w:trHeight w:val="317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95679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организацией:</w:t>
            </w:r>
          </w:p>
        </w:tc>
        <w:tc>
          <w:tcPr>
            <w:tcW w:w="118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9A51A1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культуры "Российская государственная библиотека для молодежи"</w:t>
            </w:r>
          </w:p>
        </w:tc>
      </w:tr>
      <w:tr w:rsidR="00DC7538" w14:paraId="750B5141" w14:textId="77777777" w:rsidTr="0034184D">
        <w:trPr>
          <w:trHeight w:val="28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08D9904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объект(ы):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333FF13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CD66D4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культуры "Российская государственная библиотека для молодежи"</w:t>
            </w:r>
          </w:p>
        </w:tc>
      </w:tr>
      <w:tr w:rsidR="00DC7538" w14:paraId="232E8033" w14:textId="77777777" w:rsidTr="0034184D">
        <w:trPr>
          <w:gridAfter w:val="1"/>
          <w:wAfter w:w="11" w:type="dxa"/>
          <w:trHeight w:val="28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E392A37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21566B6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1208B8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РОССИЯ, 107061, Москва, Черкизовская Б. </w:t>
            </w:r>
            <w:proofErr w:type="spellStart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4, корп. 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5567D13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AD3033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C2EA6E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4C5AA9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E2D041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002E5E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A39EEC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B8A6D2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0889A29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6DAA7EF2" w14:textId="77777777" w:rsidTr="0034184D">
        <w:trPr>
          <w:gridAfter w:val="1"/>
          <w:wAfter w:w="11" w:type="dxa"/>
          <w:trHeight w:val="282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8F11B" w14:textId="06E52809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объекта:</w:t>
            </w:r>
            <w:r w:rsidR="00E12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1D927409" w14:textId="47404007" w:rsidR="00DC7538" w:rsidRPr="00DC7538" w:rsidRDefault="00DC7538" w:rsidP="0003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7A2F8D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87EE320" w14:textId="7E5A8F7F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6DC3796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94D641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9057DB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2B52B5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7B4BF86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C864F4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79D4ED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8E71A8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4F06C6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67B855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BB6E68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2B6519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7764B61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35DA9F25" w14:textId="77777777" w:rsidTr="0034184D">
        <w:trPr>
          <w:gridAfter w:val="1"/>
          <w:wAfter w:w="11" w:type="dxa"/>
          <w:trHeight w:val="282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0E03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</w:t>
            </w:r>
            <w:proofErr w:type="spellEnd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пр-тия</w:t>
            </w:r>
            <w:proofErr w:type="spellEnd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4069E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Пурник</w:t>
            </w:r>
            <w:proofErr w:type="spellEnd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B0CB01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0CD240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8EBCBB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8F283D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AB8D76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02C4D6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EA2511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40DD60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1D9330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74881F0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51B87A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2C2F83A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638D323E" w14:textId="77777777" w:rsidTr="0034184D">
        <w:trPr>
          <w:gridAfter w:val="1"/>
          <w:wAfter w:w="11" w:type="dxa"/>
          <w:trHeight w:val="28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F18237D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C162C1A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6DC66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8-499-670-80-01 доб. 776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00F31D0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1F6AF69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FB4277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D5BAD7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119A96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083EC9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01759F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AE2D95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BB856B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9E467B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A6C26F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321F5D7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852987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3B00A7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76C79772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D6045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Наим. Подразделения: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198C3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гигиены детей и подростков.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43BA43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F18BEA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63570EA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DDA959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5A9385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7E338D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307BA9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A8EE93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7957DB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D0542D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DE28FD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7B430F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05B0EA79" w14:textId="77777777" w:rsidTr="0034184D">
        <w:trPr>
          <w:gridAfter w:val="1"/>
          <w:wAfter w:w="11" w:type="dxa"/>
          <w:trHeight w:val="227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209EC3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B716B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57EEB76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FDE2B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5EFAEE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71653C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E999E9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664D1E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24D571B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2B7881C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917724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387F67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20729E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7DFEB6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45759E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66212B0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17C1D7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3182E5A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7538" w14:paraId="7702E16A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DD4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иследования</w:t>
            </w:r>
            <w:proofErr w:type="spellEnd"/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98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продукции/</w:t>
            </w:r>
          </w:p>
          <w:p w14:paraId="27D8989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4D7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точек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CE2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4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CA8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исследований проб по месяцам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90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D6F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EF5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BC9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BA7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538" w14:paraId="303D4212" w14:textId="77777777" w:rsidTr="0034184D">
        <w:trPr>
          <w:gridAfter w:val="1"/>
          <w:wAfter w:w="11" w:type="dxa"/>
          <w:trHeight w:val="22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8C7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1C2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C29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D9D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56E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C2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890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A89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451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мар/27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28D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8D0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май/26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872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CB1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июл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08F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CC9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сен/26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BDC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52B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ноя/26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CF2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дек/26</w:t>
            </w:r>
          </w:p>
        </w:tc>
      </w:tr>
      <w:tr w:rsidR="00DC7538" w14:paraId="01628F19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1C6EC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горводопровод</w:t>
            </w:r>
            <w:proofErr w:type="spellEnd"/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9CD8C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34F00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EA37E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6F8B9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49C35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D7CB0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93BC8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B3843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42CA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91505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C30AD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84BF8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B3EEC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DB977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D936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CCFF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538" w14:paraId="46C3DA24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623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физико-химические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74B8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4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29A28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0F0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747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1р/г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ADC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AB9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927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65F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E8A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6D4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781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A84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8B4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B99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1E5D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B25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14:paraId="78BF48DB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759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бактериологические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21599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4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774D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144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B0A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1р/г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D8F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AE4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FA9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450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E78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FDC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D66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BA6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055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95D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FE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80F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14:paraId="0F1A27BC" w14:textId="77777777" w:rsidTr="0034184D">
        <w:trPr>
          <w:gridAfter w:val="1"/>
          <w:wAfter w:w="11" w:type="dxa"/>
          <w:trHeight w:val="227"/>
        </w:trPr>
        <w:tc>
          <w:tcPr>
            <w:tcW w:w="3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5AF94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к. 101,109,114. зал общественных наук</w:t>
            </w:r>
          </w:p>
        </w:tc>
        <w:tc>
          <w:tcPr>
            <w:tcW w:w="1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49FD1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7EEFE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C5A87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DC9E4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B08A0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ABAA3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AD2BD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778B4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2626A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52CE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B7A2A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E6F41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2F355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1EA87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1D73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538" w14:paraId="658D4B8A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71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инструментальные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EBC4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Микроклимат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F52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D81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2р/г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056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535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5F0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B0F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848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AFE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D78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5E9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4BF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B6B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B4B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9E9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14:paraId="46E04FA1" w14:textId="77777777" w:rsidTr="0034184D">
        <w:trPr>
          <w:gridAfter w:val="1"/>
          <w:wAfter w:w="11" w:type="dxa"/>
          <w:trHeight w:val="22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E5E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инструментальные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704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Освещение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AC2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AFFB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1р/г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EE0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4A3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267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F1E3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439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58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291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38A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69C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0FC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1101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0B9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14:paraId="24B57E13" w14:textId="77777777" w:rsidTr="0034184D">
        <w:trPr>
          <w:gridAfter w:val="1"/>
          <w:wAfter w:w="11" w:type="dxa"/>
          <w:trHeight w:val="22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5BB5C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5A1E0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31A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Отбор проб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9BF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5BA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1р/г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039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7D3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6EC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2F3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70A7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936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B7D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1EA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D60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663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66B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0AF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14:paraId="5AC3AC0E" w14:textId="77777777" w:rsidTr="0034184D">
        <w:trPr>
          <w:gridAfter w:val="1"/>
          <w:wAfter w:w="11" w:type="dxa"/>
          <w:trHeight w:val="22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B2584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F23AB2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8566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0D0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1A6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2р/г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2FE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3B4A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5575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3F9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9F1C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B66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A22E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A11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C28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941F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1579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860" w14:textId="77777777" w:rsid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:rsidRPr="00DC7538" w14:paraId="38C09B70" w14:textId="77777777" w:rsidTr="0034184D">
        <w:trPr>
          <w:gridAfter w:val="1"/>
          <w:wAfter w:w="11" w:type="dxa"/>
          <w:trHeight w:val="28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FAC857B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Заказчик: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88984D8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0EBA1F0C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545DB44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Исполнитель:   </w:t>
            </w:r>
            <w:proofErr w:type="gramEnd"/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3F97341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3C75D42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15BE3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3FB3B09F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8BA17F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BF67E4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017F40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7BA9E5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18265" w14:textId="545D4A8F" w:rsidR="00DC7538" w:rsidRPr="00DC7538" w:rsidRDefault="0060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42FD430E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90246DB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37650013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:rsidRPr="00DC7538" w14:paraId="1654275D" w14:textId="77777777" w:rsidTr="0034184D">
        <w:trPr>
          <w:gridAfter w:val="1"/>
          <w:wAfter w:w="11" w:type="dxa"/>
          <w:trHeight w:val="227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017FCEA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4E860F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3679BA40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6EB0A0E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1EDAF00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65F6CD8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F45C8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отделом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4C4753CD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66AB39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C39C0C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46593E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DA740B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29FA3" w14:textId="52043A7B" w:rsidR="00DC7538" w:rsidRPr="00DC7538" w:rsidRDefault="0060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EBF0405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10A136C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5A980DBE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538" w:rsidRPr="00DC7538" w14:paraId="29D0079C" w14:textId="77777777" w:rsidTr="0034184D">
        <w:trPr>
          <w:gridAfter w:val="1"/>
          <w:wAfter w:w="11" w:type="dxa"/>
          <w:trHeight w:val="227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576DF7F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68D445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4CA41955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E6CA98B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9B12744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C3C3983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74051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18C7A11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3388BD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1174BC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B80681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DE51E1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F7D9C0" w14:textId="416880A1" w:rsidR="00DC7538" w:rsidRPr="00DC7538" w:rsidRDefault="00605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2E248C4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E0E689D" w14:textId="77777777" w:rsidR="00DC7538" w:rsidRPr="00DC7538" w:rsidRDefault="00DC7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69EEF9D" w14:textId="77777777" w:rsidR="00F55DCF" w:rsidRPr="00DC7538" w:rsidRDefault="00F55DCF">
      <w:pPr>
        <w:rPr>
          <w:sz w:val="20"/>
          <w:szCs w:val="20"/>
        </w:rPr>
      </w:pPr>
    </w:p>
    <w:sectPr w:rsidR="00F55DCF" w:rsidRPr="00DC7538" w:rsidSect="00DC75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10"/>
    <w:rsid w:val="00036C6B"/>
    <w:rsid w:val="0034184D"/>
    <w:rsid w:val="005A5310"/>
    <w:rsid w:val="00605E80"/>
    <w:rsid w:val="006E2257"/>
    <w:rsid w:val="00DC7538"/>
    <w:rsid w:val="00E011B9"/>
    <w:rsid w:val="00E1212D"/>
    <w:rsid w:val="00F378D0"/>
    <w:rsid w:val="00F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2A08"/>
  <w15:chartTrackingRefBased/>
  <w15:docId w15:val="{5BD9E61A-E679-4A7E-8BB3-8365C8E3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Аскерова</dc:creator>
  <cp:keywords/>
  <dc:description/>
  <cp:lastModifiedBy>Бугаев Артемий Евгеньевич</cp:lastModifiedBy>
  <cp:revision>5</cp:revision>
  <dcterms:created xsi:type="dcterms:W3CDTF">2026-05-29T13:12:00Z</dcterms:created>
  <dcterms:modified xsi:type="dcterms:W3CDTF">2026-06-01T09:24:00Z</dcterms:modified>
</cp:coreProperties>
</file>