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EED55" w14:textId="5BB6D402" w:rsidR="00563754" w:rsidRPr="001A5E97" w:rsidRDefault="001A5E97" w:rsidP="001A5E97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A5E97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5442B615" w14:textId="77777777" w:rsidR="001A5E97" w:rsidRPr="00E14325" w:rsidRDefault="001A5E97" w:rsidP="007A74E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72"/>
        <w:gridCol w:w="5712"/>
        <w:gridCol w:w="850"/>
        <w:gridCol w:w="709"/>
        <w:gridCol w:w="1418"/>
        <w:gridCol w:w="1134"/>
      </w:tblGrid>
      <w:tr w:rsidR="00C97BF5" w:rsidRPr="00C9511D" w14:paraId="37BA38F0" w14:textId="77777777" w:rsidTr="00E14325">
        <w:trPr>
          <w:trHeight w:val="255"/>
        </w:trPr>
        <w:tc>
          <w:tcPr>
            <w:tcW w:w="272" w:type="dxa"/>
            <w:tcBorders>
              <w:top w:val="single" w:sz="12" w:space="0" w:color="000000"/>
              <w:left w:val="single" w:sz="12" w:space="0" w:color="000000"/>
            </w:tcBorders>
            <w:vAlign w:val="center"/>
            <w:hideMark/>
          </w:tcPr>
          <w:p w14:paraId="5D23B376" w14:textId="77777777" w:rsidR="00C97BF5" w:rsidRPr="00C9511D" w:rsidRDefault="00C97BF5" w:rsidP="004F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51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712" w:type="dxa"/>
            <w:tcBorders>
              <w:top w:val="single" w:sz="12" w:space="0" w:color="000000"/>
              <w:left w:val="single" w:sz="6" w:space="0" w:color="000000"/>
            </w:tcBorders>
            <w:vAlign w:val="center"/>
            <w:hideMark/>
          </w:tcPr>
          <w:p w14:paraId="3DA8B10D" w14:textId="77777777" w:rsidR="00C97BF5" w:rsidRPr="00C9511D" w:rsidRDefault="00C97BF5" w:rsidP="004F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51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Товары (работы, услуги)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</w:tcBorders>
            <w:vAlign w:val="center"/>
            <w:hideMark/>
          </w:tcPr>
          <w:p w14:paraId="0B9D0AE1" w14:textId="77777777" w:rsidR="00C97BF5" w:rsidRPr="00C9511D" w:rsidRDefault="00C97BF5" w:rsidP="004F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51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</w:tcBorders>
            <w:vAlign w:val="center"/>
            <w:hideMark/>
          </w:tcPr>
          <w:p w14:paraId="22B71456" w14:textId="77777777" w:rsidR="00C97BF5" w:rsidRPr="00C9511D" w:rsidRDefault="00C97BF5" w:rsidP="004F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51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Ед.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6" w:space="0" w:color="000000"/>
            </w:tcBorders>
            <w:vAlign w:val="center"/>
            <w:hideMark/>
          </w:tcPr>
          <w:p w14:paraId="6493DC5D" w14:textId="77777777" w:rsidR="00C97BF5" w:rsidRPr="00C9511D" w:rsidRDefault="00C97BF5" w:rsidP="004F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51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Цена</w:t>
            </w:r>
            <w:r w:rsidR="007006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за ед.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vAlign w:val="center"/>
            <w:hideMark/>
          </w:tcPr>
          <w:p w14:paraId="1779D3AC" w14:textId="77777777" w:rsidR="00C97BF5" w:rsidRPr="00C9511D" w:rsidRDefault="00C97BF5" w:rsidP="004F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51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212B36" w:rsidRPr="004A7EF6" w14:paraId="703DDB1B" w14:textId="77777777" w:rsidTr="00E14325">
        <w:trPr>
          <w:trHeight w:val="225"/>
        </w:trPr>
        <w:tc>
          <w:tcPr>
            <w:tcW w:w="2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hideMark/>
          </w:tcPr>
          <w:p w14:paraId="7E2725A7" w14:textId="77777777" w:rsidR="00212B36" w:rsidRPr="003C604D" w:rsidRDefault="00212B36" w:rsidP="003C604D">
            <w:pPr>
              <w:pStyle w:val="a4"/>
              <w:rPr>
                <w:rFonts w:ascii="Times New Roman" w:hAnsi="Times New Roman" w:cs="Times New Roman"/>
              </w:rPr>
            </w:pPr>
            <w:r w:rsidRPr="003C60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3EDC6909" w14:textId="77777777" w:rsidR="009978FD" w:rsidRDefault="009978FD" w:rsidP="009978FD">
            <w:pPr>
              <w:pStyle w:val="a4"/>
              <w:rPr>
                <w:rFonts w:ascii="Times New Roman" w:hAnsi="Times New Roman" w:cs="Times New Roman"/>
                <w:b/>
                <w:u w:val="single"/>
              </w:rPr>
            </w:pPr>
            <w:r w:rsidRPr="009978FD">
              <w:rPr>
                <w:rFonts w:ascii="Times New Roman" w:hAnsi="Times New Roman" w:cs="Times New Roman"/>
                <w:b/>
                <w:u w:val="single"/>
              </w:rPr>
              <w:t>Стеллаж библиотечный односторонний с горизонтальными полками.СБ11, «Светоч», Россия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, </w:t>
            </w:r>
            <w:r w:rsidRPr="00E14325">
              <w:rPr>
                <w:rFonts w:ascii="Times New Roman" w:hAnsi="Times New Roman" w:cs="Times New Roman"/>
                <w:b/>
                <w:u w:val="single"/>
              </w:rPr>
              <w:t>(</w:t>
            </w:r>
            <w:r w:rsidRPr="006A5656">
              <w:rPr>
                <w:rFonts w:ascii="Times New Roman" w:hAnsi="Times New Roman" w:cs="Times New Roman"/>
                <w:b/>
                <w:u w:val="single"/>
              </w:rPr>
              <w:t>900х278х1910</w:t>
            </w:r>
            <w:r w:rsidRPr="00E14325">
              <w:rPr>
                <w:rFonts w:ascii="Times New Roman" w:hAnsi="Times New Roman" w:cs="Times New Roman"/>
                <w:b/>
                <w:u w:val="single"/>
              </w:rPr>
              <w:t>)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(Бук натур.)</w:t>
            </w:r>
          </w:p>
          <w:p w14:paraId="28B6515E" w14:textId="77777777" w:rsidR="00212B36" w:rsidRPr="00E14325" w:rsidRDefault="009978FD" w:rsidP="009978FD">
            <w:pPr>
              <w:pStyle w:val="a4"/>
              <w:rPr>
                <w:rFonts w:ascii="Times New Roman" w:hAnsi="Times New Roman" w:cs="Times New Roman"/>
              </w:rPr>
            </w:pPr>
            <w:r w:rsidRPr="006A5656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6CDD7A74" wp14:editId="07AF946D">
                  <wp:extent cx="1533525" cy="1028700"/>
                  <wp:effectExtent l="19050" t="0" r="9525" b="0"/>
                  <wp:docPr id="1" name="Рисунок 56" descr="C:\Users\sokolova\Desktop\СМОЛ\СБ11_smal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0217" name="Рисунок 310" descr="C:\Users\sokolova\Desktop\СМОЛ\СБ11_sm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755C477B" w14:textId="77777777" w:rsidR="00212B36" w:rsidRPr="00212B36" w:rsidRDefault="009978F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702F2CB2" w14:textId="77777777" w:rsidR="00212B36" w:rsidRPr="00212B36" w:rsidRDefault="00212B36">
            <w:pPr>
              <w:rPr>
                <w:rFonts w:ascii="Times New Roman" w:hAnsi="Times New Roman" w:cs="Times New Roman"/>
              </w:rPr>
            </w:pPr>
            <w:proofErr w:type="spellStart"/>
            <w:r w:rsidRPr="00212B36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5CD2A1F9" w14:textId="1FA8ECEC" w:rsidR="00212B36" w:rsidRPr="00212B36" w:rsidRDefault="009978F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E1F3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E1F33">
              <w:rPr>
                <w:rFonts w:ascii="Times New Roman" w:hAnsi="Times New Roman" w:cs="Times New Roman"/>
              </w:rPr>
              <w:t>00</w:t>
            </w:r>
            <w:r w:rsidR="00212B36" w:rsidRPr="00212B3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179CAA4C" w14:textId="440B20FF" w:rsidR="00212B36" w:rsidRPr="00212B36" w:rsidRDefault="009978F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E1F3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0</w:t>
            </w:r>
            <w:r w:rsidR="00212B36" w:rsidRPr="00212B36">
              <w:rPr>
                <w:rFonts w:ascii="Times New Roman" w:hAnsi="Times New Roman" w:cs="Times New Roman"/>
              </w:rPr>
              <w:t>00,00</w:t>
            </w:r>
          </w:p>
        </w:tc>
      </w:tr>
      <w:tr w:rsidR="00212B36" w:rsidRPr="004A7EF6" w14:paraId="63A4B7D3" w14:textId="77777777" w:rsidTr="00E14325">
        <w:trPr>
          <w:trHeight w:val="225"/>
        </w:trPr>
        <w:tc>
          <w:tcPr>
            <w:tcW w:w="2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hideMark/>
          </w:tcPr>
          <w:p w14:paraId="100B8F2D" w14:textId="77777777" w:rsidR="00212B36" w:rsidRDefault="009978FD" w:rsidP="003C604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26806846" w14:textId="77777777" w:rsidR="00212B36" w:rsidRDefault="00212B36" w:rsidP="003C604D">
            <w:pPr>
              <w:pStyle w:val="a4"/>
              <w:rPr>
                <w:rFonts w:ascii="Times New Roman" w:hAnsi="Times New Roman" w:cs="Times New Roman"/>
                <w:b/>
                <w:u w:val="single"/>
              </w:rPr>
            </w:pPr>
            <w:r w:rsidRPr="00E14325">
              <w:rPr>
                <w:rFonts w:ascii="Times New Roman" w:hAnsi="Times New Roman" w:cs="Times New Roman"/>
                <w:b/>
                <w:u w:val="single"/>
              </w:rPr>
              <w:t>Стеллаж односторонний 4 наклонные и 2 горизонтальные полки, «Светоч», Россия (900х278х1910)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Бук натур</w:t>
            </w:r>
          </w:p>
          <w:p w14:paraId="272CFE61" w14:textId="77777777" w:rsidR="00212B36" w:rsidRPr="00E14325" w:rsidRDefault="00212B36" w:rsidP="003C604D">
            <w:pPr>
              <w:pStyle w:val="a4"/>
              <w:rPr>
                <w:rFonts w:ascii="Times New Roman" w:hAnsi="Times New Roman" w:cs="Times New Roman"/>
                <w:b/>
                <w:u w:val="single"/>
              </w:rPr>
            </w:pPr>
            <w:r w:rsidRPr="00356F31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75DDDCCE" wp14:editId="5B6CC86A">
                  <wp:extent cx="1466850" cy="1200150"/>
                  <wp:effectExtent l="19050" t="0" r="0" b="0"/>
                  <wp:docPr id="7" name="Рисунок 1" descr="C:\Users\sokolova\Desktop\СМОЛ\СБ4Н2Г_smal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" name="Рисунок 317" descr="C:\Users\sokolova\Desktop\СМОЛ\СБ4Н2Г_sm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04278484" w14:textId="77777777" w:rsidR="00212B36" w:rsidRPr="00212B36" w:rsidRDefault="009978F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7B13750C" w14:textId="77777777" w:rsidR="00212B36" w:rsidRPr="00212B36" w:rsidRDefault="00212B36">
            <w:pPr>
              <w:rPr>
                <w:rFonts w:ascii="Times New Roman" w:hAnsi="Times New Roman" w:cs="Times New Roman"/>
              </w:rPr>
            </w:pPr>
            <w:proofErr w:type="spellStart"/>
            <w:r w:rsidRPr="00212B36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347E36EF" w14:textId="0576F4CE" w:rsidR="00212B36" w:rsidRPr="00212B36" w:rsidRDefault="009978F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E1F3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 </w:t>
            </w:r>
            <w:r w:rsidR="009E1F33">
              <w:rPr>
                <w:rFonts w:ascii="Times New Roman" w:hAnsi="Times New Roman" w:cs="Times New Roman"/>
              </w:rPr>
              <w:t>0</w:t>
            </w:r>
            <w:r w:rsidR="00212B36" w:rsidRPr="00212B36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690E461D" w14:textId="1CC32578" w:rsidR="00212B36" w:rsidRPr="00212B36" w:rsidRDefault="009978F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</w:t>
            </w:r>
            <w:r w:rsidR="009E1F33">
              <w:rPr>
                <w:rFonts w:ascii="Times New Roman" w:hAnsi="Times New Roman" w:cs="Times New Roman"/>
              </w:rPr>
              <w:t>0</w:t>
            </w:r>
            <w:r w:rsidR="00212B36" w:rsidRPr="00212B36">
              <w:rPr>
                <w:rFonts w:ascii="Times New Roman" w:hAnsi="Times New Roman" w:cs="Times New Roman"/>
              </w:rPr>
              <w:t>00,00</w:t>
            </w:r>
          </w:p>
        </w:tc>
      </w:tr>
      <w:tr w:rsidR="00C55221" w:rsidRPr="00C9511D" w14:paraId="7834D006" w14:textId="77777777" w:rsidTr="00E14325">
        <w:trPr>
          <w:trHeight w:val="225"/>
        </w:trPr>
        <w:tc>
          <w:tcPr>
            <w:tcW w:w="10095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412D0C11" w14:textId="34036497" w:rsidR="00C55221" w:rsidRPr="00B4192C" w:rsidRDefault="00C55221" w:rsidP="009978FD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B4192C">
              <w:rPr>
                <w:rFonts w:ascii="Times New Roman" w:hAnsi="Times New Roman" w:cs="Times New Roman"/>
                <w:b/>
              </w:rPr>
              <w:t xml:space="preserve">ИТОГО: </w:t>
            </w:r>
            <w:r w:rsidR="00700623">
              <w:rPr>
                <w:rFonts w:ascii="Times New Roman" w:hAnsi="Times New Roman" w:cs="Times New Roman"/>
                <w:b/>
              </w:rPr>
              <w:t xml:space="preserve"> </w:t>
            </w:r>
            <w:r w:rsidR="009978FD">
              <w:rPr>
                <w:rFonts w:ascii="Times New Roman" w:hAnsi="Times New Roman" w:cs="Times New Roman"/>
                <w:b/>
              </w:rPr>
              <w:t>3</w:t>
            </w:r>
            <w:r w:rsidR="009E1F33">
              <w:rPr>
                <w:rFonts w:ascii="Times New Roman" w:hAnsi="Times New Roman" w:cs="Times New Roman"/>
                <w:b/>
              </w:rPr>
              <w:t>7</w:t>
            </w:r>
            <w:r w:rsidR="009978FD">
              <w:rPr>
                <w:rFonts w:ascii="Times New Roman" w:hAnsi="Times New Roman" w:cs="Times New Roman"/>
                <w:b/>
              </w:rPr>
              <w:t xml:space="preserve"> </w:t>
            </w:r>
            <w:r w:rsidR="009E1F33">
              <w:rPr>
                <w:rFonts w:ascii="Times New Roman" w:hAnsi="Times New Roman" w:cs="Times New Roman"/>
                <w:b/>
              </w:rPr>
              <w:t>0</w:t>
            </w:r>
            <w:r w:rsidR="00700623">
              <w:rPr>
                <w:rFonts w:ascii="Times New Roman" w:hAnsi="Times New Roman" w:cs="Times New Roman"/>
                <w:b/>
              </w:rPr>
              <w:t xml:space="preserve">00,00 </w:t>
            </w:r>
            <w:r w:rsidR="00E14325">
              <w:rPr>
                <w:rFonts w:ascii="Times New Roman" w:hAnsi="Times New Roman" w:cs="Times New Roman"/>
                <w:b/>
              </w:rPr>
              <w:t xml:space="preserve"> </w:t>
            </w:r>
            <w:r w:rsidR="009978FD">
              <w:rPr>
                <w:rFonts w:ascii="Times New Roman" w:hAnsi="Times New Roman" w:cs="Times New Roman"/>
                <w:b/>
              </w:rPr>
              <w:t xml:space="preserve">Тридцать </w:t>
            </w:r>
            <w:r w:rsidR="009E1F33">
              <w:rPr>
                <w:rFonts w:ascii="Times New Roman" w:hAnsi="Times New Roman" w:cs="Times New Roman"/>
                <w:b/>
              </w:rPr>
              <w:t>сем</w:t>
            </w:r>
            <w:r w:rsidR="009978FD">
              <w:rPr>
                <w:rFonts w:ascii="Times New Roman" w:hAnsi="Times New Roman" w:cs="Times New Roman"/>
                <w:b/>
              </w:rPr>
              <w:t>ь</w:t>
            </w:r>
            <w:r w:rsidR="00E14325" w:rsidRPr="00E14325">
              <w:rPr>
                <w:rFonts w:ascii="Times New Roman" w:hAnsi="Times New Roman" w:cs="Times New Roman"/>
                <w:b/>
              </w:rPr>
              <w:t xml:space="preserve"> тысяч рублей 00 копеек</w:t>
            </w:r>
            <w:r w:rsidR="00E14325">
              <w:rPr>
                <w:rFonts w:ascii="Times New Roman" w:hAnsi="Times New Roman" w:cs="Times New Roman"/>
                <w:b/>
              </w:rPr>
              <w:t>, в т.ч. НДС-5%.</w:t>
            </w:r>
          </w:p>
        </w:tc>
      </w:tr>
      <w:tr w:rsidR="00E94576" w:rsidRPr="00C9511D" w14:paraId="0CE92FA6" w14:textId="77777777" w:rsidTr="00E14325">
        <w:trPr>
          <w:trHeight w:val="225"/>
        </w:trPr>
        <w:tc>
          <w:tcPr>
            <w:tcW w:w="10095" w:type="dxa"/>
            <w:gridSpan w:val="6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hideMark/>
          </w:tcPr>
          <w:p w14:paraId="1D1D6CF2" w14:textId="77777777" w:rsidR="00E94576" w:rsidRPr="00E94576" w:rsidRDefault="00E94576" w:rsidP="00E94576">
            <w:pPr>
              <w:pStyle w:val="a4"/>
              <w:rPr>
                <w:rFonts w:ascii="Arial" w:hAnsi="Arial" w:cs="Arial"/>
              </w:rPr>
            </w:pPr>
          </w:p>
        </w:tc>
      </w:tr>
    </w:tbl>
    <w:p w14:paraId="4140C54A" w14:textId="39BBC7C5" w:rsidR="00B221A6" w:rsidRDefault="00983C8B" w:rsidP="007A74E2">
      <w:pPr>
        <w:pStyle w:val="a4"/>
        <w:rPr>
          <w:rFonts w:ascii="Times New Roman" w:hAnsi="Times New Roman" w:cs="Times New Roman"/>
          <w:sz w:val="24"/>
          <w:szCs w:val="24"/>
        </w:rPr>
      </w:pPr>
      <w:r w:rsidRPr="00983C8B">
        <w:rPr>
          <w:rFonts w:ascii="Times New Roman" w:hAnsi="Times New Roman" w:cs="Times New Roman"/>
          <w:sz w:val="24"/>
          <w:szCs w:val="24"/>
        </w:rPr>
        <w:t>Поставщик обязан передать товар Заказчику с момента подписания контракта и по 16.10.2026 г.</w:t>
      </w:r>
    </w:p>
    <w:p w14:paraId="3051A7D9" w14:textId="5E94703A" w:rsidR="00983C8B" w:rsidRPr="00983C8B" w:rsidRDefault="00983C8B" w:rsidP="007A74E2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983C8B">
        <w:rPr>
          <w:rFonts w:ascii="Times New Roman" w:hAnsi="Times New Roman" w:cs="Times New Roman"/>
          <w:bCs/>
          <w:sz w:val="24"/>
          <w:szCs w:val="24"/>
        </w:rPr>
        <w:t xml:space="preserve">Место поставки товара: г. Киров, с. </w:t>
      </w:r>
      <w:proofErr w:type="spellStart"/>
      <w:r w:rsidRPr="00983C8B">
        <w:rPr>
          <w:rFonts w:ascii="Times New Roman" w:hAnsi="Times New Roman" w:cs="Times New Roman"/>
          <w:bCs/>
          <w:sz w:val="24"/>
          <w:szCs w:val="24"/>
        </w:rPr>
        <w:t>Бахта</w:t>
      </w:r>
      <w:proofErr w:type="spellEnd"/>
      <w:r w:rsidRPr="00983C8B">
        <w:rPr>
          <w:rFonts w:ascii="Times New Roman" w:hAnsi="Times New Roman" w:cs="Times New Roman"/>
          <w:bCs/>
          <w:sz w:val="24"/>
          <w:szCs w:val="24"/>
        </w:rPr>
        <w:t>, ул. Юбилейная, д.10.</w:t>
      </w:r>
    </w:p>
    <w:sectPr w:rsidR="00983C8B" w:rsidRPr="00983C8B" w:rsidSect="00445FF1">
      <w:pgSz w:w="11906" w:h="16838"/>
      <w:pgMar w:top="568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E0240"/>
    <w:multiLevelType w:val="multilevel"/>
    <w:tmpl w:val="D20EF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C610FF"/>
    <w:multiLevelType w:val="multilevel"/>
    <w:tmpl w:val="803CE7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2B65BA"/>
    <w:multiLevelType w:val="multilevel"/>
    <w:tmpl w:val="A3CEA4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453C6A"/>
    <w:multiLevelType w:val="multilevel"/>
    <w:tmpl w:val="E8C691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44041D"/>
    <w:multiLevelType w:val="multilevel"/>
    <w:tmpl w:val="DA989E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AA0EAB"/>
    <w:multiLevelType w:val="multilevel"/>
    <w:tmpl w:val="E8BE84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1244091">
    <w:abstractNumId w:val="0"/>
  </w:num>
  <w:num w:numId="2" w16cid:durableId="1664242492">
    <w:abstractNumId w:val="4"/>
  </w:num>
  <w:num w:numId="3" w16cid:durableId="604113384">
    <w:abstractNumId w:val="5"/>
  </w:num>
  <w:num w:numId="4" w16cid:durableId="857425294">
    <w:abstractNumId w:val="3"/>
  </w:num>
  <w:num w:numId="5" w16cid:durableId="1498493974">
    <w:abstractNumId w:val="2"/>
  </w:num>
  <w:num w:numId="6" w16cid:durableId="98721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FF1"/>
    <w:rsid w:val="00016A10"/>
    <w:rsid w:val="00035309"/>
    <w:rsid w:val="00036F8D"/>
    <w:rsid w:val="00037724"/>
    <w:rsid w:val="00062D11"/>
    <w:rsid w:val="00064605"/>
    <w:rsid w:val="000750AE"/>
    <w:rsid w:val="000B42B6"/>
    <w:rsid w:val="000E72E6"/>
    <w:rsid w:val="000F0CE5"/>
    <w:rsid w:val="0010081C"/>
    <w:rsid w:val="00143DE9"/>
    <w:rsid w:val="0019731D"/>
    <w:rsid w:val="001A5E97"/>
    <w:rsid w:val="001B6DFC"/>
    <w:rsid w:val="00212B36"/>
    <w:rsid w:val="00290131"/>
    <w:rsid w:val="002A0135"/>
    <w:rsid w:val="00300D7C"/>
    <w:rsid w:val="00313268"/>
    <w:rsid w:val="00321D0A"/>
    <w:rsid w:val="00356F31"/>
    <w:rsid w:val="00395B6E"/>
    <w:rsid w:val="003B0222"/>
    <w:rsid w:val="003C1303"/>
    <w:rsid w:val="003C604D"/>
    <w:rsid w:val="003D3F87"/>
    <w:rsid w:val="003E6852"/>
    <w:rsid w:val="00407A4C"/>
    <w:rsid w:val="00414FA8"/>
    <w:rsid w:val="00445FF1"/>
    <w:rsid w:val="004539F2"/>
    <w:rsid w:val="00462983"/>
    <w:rsid w:val="004A7EF6"/>
    <w:rsid w:val="004B2782"/>
    <w:rsid w:val="004C7BA5"/>
    <w:rsid w:val="004D6CEC"/>
    <w:rsid w:val="004F357B"/>
    <w:rsid w:val="005616AD"/>
    <w:rsid w:val="00563754"/>
    <w:rsid w:val="0059535E"/>
    <w:rsid w:val="005F13EF"/>
    <w:rsid w:val="0069627E"/>
    <w:rsid w:val="006B15B2"/>
    <w:rsid w:val="006C7F68"/>
    <w:rsid w:val="006F681B"/>
    <w:rsid w:val="00700623"/>
    <w:rsid w:val="007316A5"/>
    <w:rsid w:val="00797F14"/>
    <w:rsid w:val="007A74E2"/>
    <w:rsid w:val="007F5630"/>
    <w:rsid w:val="00832B7B"/>
    <w:rsid w:val="00865DC5"/>
    <w:rsid w:val="00914AB2"/>
    <w:rsid w:val="009355E6"/>
    <w:rsid w:val="00957C51"/>
    <w:rsid w:val="00977929"/>
    <w:rsid w:val="00983C8B"/>
    <w:rsid w:val="0099059E"/>
    <w:rsid w:val="009978FD"/>
    <w:rsid w:val="009D54DF"/>
    <w:rsid w:val="009E1F33"/>
    <w:rsid w:val="00A05FC6"/>
    <w:rsid w:val="00A201B6"/>
    <w:rsid w:val="00A53ADC"/>
    <w:rsid w:val="00AA5748"/>
    <w:rsid w:val="00AF6DB9"/>
    <w:rsid w:val="00AF7782"/>
    <w:rsid w:val="00B162B8"/>
    <w:rsid w:val="00B221A6"/>
    <w:rsid w:val="00B4192C"/>
    <w:rsid w:val="00B50285"/>
    <w:rsid w:val="00B70677"/>
    <w:rsid w:val="00B83EC7"/>
    <w:rsid w:val="00B94526"/>
    <w:rsid w:val="00BD0681"/>
    <w:rsid w:val="00C02A32"/>
    <w:rsid w:val="00C077AB"/>
    <w:rsid w:val="00C26DFB"/>
    <w:rsid w:val="00C55221"/>
    <w:rsid w:val="00C9511D"/>
    <w:rsid w:val="00C97BF5"/>
    <w:rsid w:val="00CB4824"/>
    <w:rsid w:val="00CF5899"/>
    <w:rsid w:val="00D24C9D"/>
    <w:rsid w:val="00D76116"/>
    <w:rsid w:val="00DE00FD"/>
    <w:rsid w:val="00DF686D"/>
    <w:rsid w:val="00E14325"/>
    <w:rsid w:val="00E510AA"/>
    <w:rsid w:val="00E71E12"/>
    <w:rsid w:val="00E90DA9"/>
    <w:rsid w:val="00E94576"/>
    <w:rsid w:val="00F72AA2"/>
    <w:rsid w:val="00FC36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F65AF"/>
  <w15:docId w15:val="{A63597EE-BCE0-4BCD-9CE5-93A855596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5FF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45FF1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445FF1"/>
  </w:style>
  <w:style w:type="character" w:customStyle="1" w:styleId="js-phone-number">
    <w:name w:val="js-phone-number"/>
    <w:basedOn w:val="a0"/>
    <w:rsid w:val="00445FF1"/>
  </w:style>
  <w:style w:type="paragraph" w:styleId="a5">
    <w:name w:val="Balloon Text"/>
    <w:basedOn w:val="a"/>
    <w:link w:val="a6"/>
    <w:uiPriority w:val="99"/>
    <w:semiHidden/>
    <w:unhideWhenUsed/>
    <w:rsid w:val="00321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1D0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CF5899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qFormat/>
    <w:rsid w:val="00CF5899"/>
    <w:pPr>
      <w:widowControl w:val="0"/>
      <w:suppressAutoHyphens/>
      <w:autoSpaceDE w:val="0"/>
      <w:spacing w:after="0" w:line="100" w:lineRule="atLeast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03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05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9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8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0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0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5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9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8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8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Никита Леонидович Норкин</cp:lastModifiedBy>
  <cp:revision>4</cp:revision>
  <cp:lastPrinted>2026-02-06T09:12:00Z</cp:lastPrinted>
  <dcterms:created xsi:type="dcterms:W3CDTF">2026-04-27T12:58:00Z</dcterms:created>
  <dcterms:modified xsi:type="dcterms:W3CDTF">2026-09-03T07:53:00Z</dcterms:modified>
</cp:coreProperties>
</file>