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1DB" w:rsidRPr="00A53C52" w:rsidRDefault="007801DB" w:rsidP="007801DB">
      <w:pPr>
        <w:spacing w:after="0" w:line="240" w:lineRule="auto"/>
        <w:jc w:val="center"/>
        <w:rPr>
          <w:sz w:val="24"/>
          <w:szCs w:val="24"/>
        </w:rPr>
      </w:pPr>
      <w:r w:rsidRPr="00A53C52">
        <w:rPr>
          <w:rFonts w:ascii="PT Astra Serif" w:eastAsia="Calibri" w:hAnsi="PT Astra Serif"/>
          <w:b/>
          <w:sz w:val="24"/>
          <w:szCs w:val="24"/>
          <w:lang w:eastAsia="en-US"/>
        </w:rPr>
        <w:t>Обоснование начальной (максимальной) цены контракта,</w:t>
      </w:r>
    </w:p>
    <w:p w:rsidR="007801DB" w:rsidRPr="00A53C52" w:rsidRDefault="007801DB" w:rsidP="007801DB">
      <w:pPr>
        <w:spacing w:after="0" w:line="240" w:lineRule="auto"/>
        <w:jc w:val="center"/>
        <w:rPr>
          <w:rFonts w:ascii="PT Astra Serif" w:eastAsia="Calibri" w:hAnsi="PT Astra Serif"/>
          <w:b/>
          <w:sz w:val="24"/>
          <w:szCs w:val="24"/>
          <w:lang w:eastAsia="en-US"/>
        </w:rPr>
      </w:pPr>
      <w:r w:rsidRPr="00A53C52">
        <w:rPr>
          <w:rFonts w:ascii="PT Astra Serif" w:eastAsia="Calibri" w:hAnsi="PT Astra Serif"/>
          <w:b/>
          <w:sz w:val="24"/>
          <w:szCs w:val="24"/>
          <w:lang w:eastAsia="en-US"/>
        </w:rPr>
        <w:t>начальных цен единиц товара, работы, услуги</w:t>
      </w:r>
    </w:p>
    <w:p w:rsidR="009F5967" w:rsidRPr="004B5F0B" w:rsidRDefault="005E37B2" w:rsidP="00314B37">
      <w:pPr>
        <w:tabs>
          <w:tab w:val="left" w:pos="284"/>
        </w:tabs>
        <w:autoSpaceDE w:val="0"/>
        <w:autoSpaceDN w:val="0"/>
        <w:adjustRightInd w:val="0"/>
        <w:ind w:left="360"/>
        <w:contextualSpacing/>
        <w:jc w:val="center"/>
        <w:rPr>
          <w:rFonts w:ascii="PT Astra Serif" w:eastAsia="Calibri" w:hAnsi="PT Astra Serif"/>
          <w:b/>
          <w:sz w:val="24"/>
          <w:szCs w:val="24"/>
          <w:lang w:eastAsia="en-US"/>
        </w:rPr>
      </w:pPr>
      <w:r w:rsidRPr="00B54CC5">
        <w:rPr>
          <w:b/>
          <w:color w:val="000000"/>
        </w:rPr>
        <w:t>Ремонт аппарата рентгеновского цифрового для исследования грудной клетки Ф</w:t>
      </w:r>
      <w:proofErr w:type="gramStart"/>
      <w:r w:rsidRPr="00B54CC5">
        <w:rPr>
          <w:b/>
          <w:color w:val="000000"/>
        </w:rPr>
        <w:t>Ц-</w:t>
      </w:r>
      <w:proofErr w:type="gramEnd"/>
      <w:r w:rsidRPr="00B54CC5">
        <w:rPr>
          <w:b/>
          <w:color w:val="000000"/>
        </w:rPr>
        <w:t>«ОКО» (с заменой запасных частей</w:t>
      </w:r>
    </w:p>
    <w:tbl>
      <w:tblPr>
        <w:tblW w:w="157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"/>
        <w:gridCol w:w="1701"/>
        <w:gridCol w:w="58"/>
        <w:gridCol w:w="112"/>
        <w:gridCol w:w="2608"/>
        <w:gridCol w:w="170"/>
        <w:gridCol w:w="11049"/>
      </w:tblGrid>
      <w:tr w:rsidR="00C75C0E" w:rsidRPr="00BE74D6" w:rsidTr="0021685B">
        <w:trPr>
          <w:trHeight w:val="426"/>
          <w:jc w:val="center"/>
        </w:trPr>
        <w:tc>
          <w:tcPr>
            <w:tcW w:w="1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FC" w:rsidRPr="004700F7" w:rsidRDefault="007801DB" w:rsidP="00BE74D6">
            <w:pPr>
              <w:suppressAutoHyphens/>
              <w:autoSpaceDE w:val="0"/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  <w:lang w:eastAsia="en-US"/>
              </w:rPr>
            </w:pPr>
            <w:r w:rsidRPr="004700F7">
              <w:rPr>
                <w:rFonts w:ascii="Times New Roman" w:eastAsia="Calibri" w:hAnsi="Times New Roman"/>
                <w:bCs/>
                <w:sz w:val="20"/>
                <w:szCs w:val="20"/>
                <w:lang w:eastAsia="en-US"/>
              </w:rPr>
              <w:t>Основные характеристики объекта закупки</w:t>
            </w:r>
          </w:p>
        </w:tc>
        <w:tc>
          <w:tcPr>
            <w:tcW w:w="139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9FC" w:rsidRPr="004700F7" w:rsidRDefault="007801DB" w:rsidP="00BE74D6">
            <w:pPr>
              <w:suppressAutoHyphens/>
              <w:autoSpaceDE w:val="0"/>
              <w:spacing w:after="0" w:line="240" w:lineRule="auto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4700F7">
              <w:rPr>
                <w:rFonts w:ascii="PT Astra Serif" w:hAnsi="PT Astra Serif"/>
                <w:sz w:val="20"/>
                <w:szCs w:val="20"/>
              </w:rPr>
              <w:t>В соответствии с Описанием объекта закупки</w:t>
            </w:r>
          </w:p>
        </w:tc>
      </w:tr>
      <w:tr w:rsidR="007801DB" w:rsidRPr="00BE74D6" w:rsidTr="0021685B">
        <w:trPr>
          <w:trHeight w:val="426"/>
          <w:jc w:val="center"/>
        </w:trPr>
        <w:tc>
          <w:tcPr>
            <w:tcW w:w="1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1DB" w:rsidRPr="004700F7" w:rsidRDefault="007801DB" w:rsidP="00E87826">
            <w:pPr>
              <w:suppressAutoHyphens/>
              <w:autoSpaceDE w:val="0"/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  <w:lang w:eastAsia="en-US"/>
              </w:rPr>
            </w:pPr>
            <w:r w:rsidRPr="004700F7">
              <w:rPr>
                <w:rFonts w:ascii="Times New Roman" w:eastAsia="Calibri" w:hAnsi="Times New Roman"/>
                <w:bCs/>
                <w:sz w:val="20"/>
                <w:szCs w:val="20"/>
                <w:lang w:eastAsia="en-US"/>
              </w:rPr>
              <w:t>Используемый метод определения НМЦК с обоснованием:</w:t>
            </w:r>
          </w:p>
        </w:tc>
        <w:tc>
          <w:tcPr>
            <w:tcW w:w="139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1DB" w:rsidRPr="004700F7" w:rsidRDefault="007801DB" w:rsidP="00E87826">
            <w:pPr>
              <w:suppressAutoHyphens/>
              <w:autoSpaceDE w:val="0"/>
              <w:spacing w:after="0" w:line="240" w:lineRule="auto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4700F7">
              <w:rPr>
                <w:rFonts w:ascii="PT Astra Serif" w:hAnsi="PT Astra Serif"/>
                <w:sz w:val="20"/>
                <w:szCs w:val="20"/>
              </w:rPr>
              <w:t>Иной метод: На основании ч. 12 ст. 22 Федерального закона от 05.04.2013 №44-ФЗ</w:t>
            </w:r>
          </w:p>
          <w:p w:rsidR="007801DB" w:rsidRPr="004700F7" w:rsidRDefault="007801DB" w:rsidP="00A53C52">
            <w:pPr>
              <w:suppressAutoHyphens/>
              <w:autoSpaceDE w:val="0"/>
              <w:spacing w:after="0" w:line="240" w:lineRule="auto"/>
              <w:ind w:right="94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4700F7">
              <w:rPr>
                <w:rFonts w:ascii="PT Astra Serif" w:hAnsi="PT Astra Serif"/>
                <w:sz w:val="20"/>
                <w:szCs w:val="20"/>
              </w:rPr>
              <w:t xml:space="preserve"> НМЦК, </w:t>
            </w:r>
            <w:proofErr w:type="gramStart"/>
            <w:r w:rsidRPr="004700F7">
              <w:rPr>
                <w:rFonts w:ascii="PT Astra Serif" w:hAnsi="PT Astra Serif"/>
                <w:sz w:val="20"/>
                <w:szCs w:val="20"/>
              </w:rPr>
              <w:t>рассчитанная</w:t>
            </w:r>
            <w:proofErr w:type="gramEnd"/>
            <w:r w:rsidRPr="004700F7">
              <w:rPr>
                <w:rFonts w:ascii="PT Astra Serif" w:hAnsi="PT Astra Serif"/>
                <w:sz w:val="20"/>
                <w:szCs w:val="20"/>
              </w:rPr>
              <w:t xml:space="preserve"> методом сопоставимых рыночных цен (анализа рынка) на основании ч. 6 ст. 22 Федерального закона от 05.04.2013 №44-ФЗ. </w:t>
            </w:r>
            <w:proofErr w:type="gramStart"/>
            <w:r w:rsidRPr="004700F7">
              <w:rPr>
                <w:rFonts w:ascii="PT Astra Serif" w:hAnsi="PT Astra Serif"/>
                <w:sz w:val="20"/>
                <w:szCs w:val="20"/>
              </w:rPr>
              <w:t>В соответствии с положениями распоряжения Правительства Ульяновской области от 17.09.2018 № 411-пр «Об утверждении Методических 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для обеспечения государственных нужд Ульяновской области», исходя из принципа эффективного использования бюджетных средств, Заказчик определяет НМЦК иным методом - выбором минимальной цены</w:t>
            </w:r>
            <w:proofErr w:type="gramEnd"/>
          </w:p>
        </w:tc>
      </w:tr>
      <w:tr w:rsidR="007801DB" w:rsidRPr="00BE74D6" w:rsidTr="0021685B">
        <w:trPr>
          <w:trHeight w:val="426"/>
          <w:jc w:val="center"/>
        </w:trPr>
        <w:tc>
          <w:tcPr>
            <w:tcW w:w="1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1DB" w:rsidRPr="004700F7" w:rsidRDefault="007801DB" w:rsidP="00BE74D6">
            <w:pPr>
              <w:suppressAutoHyphens/>
              <w:autoSpaceDE w:val="0"/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  <w:lang w:eastAsia="en-US"/>
              </w:rPr>
            </w:pPr>
            <w:r w:rsidRPr="004700F7">
              <w:rPr>
                <w:rFonts w:ascii="Times New Roman" w:eastAsia="Calibri" w:hAnsi="Times New Roman"/>
                <w:bCs/>
                <w:sz w:val="20"/>
                <w:szCs w:val="20"/>
                <w:lang w:eastAsia="en-US"/>
              </w:rPr>
              <w:t>Расчет</w:t>
            </w:r>
          </w:p>
        </w:tc>
        <w:tc>
          <w:tcPr>
            <w:tcW w:w="139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1DB" w:rsidRPr="004700F7" w:rsidRDefault="007801DB" w:rsidP="004E79E3">
            <w:pPr>
              <w:suppressAutoHyphens/>
              <w:autoSpaceDE w:val="0"/>
              <w:spacing w:after="0" w:line="240" w:lineRule="auto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4700F7">
              <w:rPr>
                <w:rFonts w:ascii="PT Astra Serif" w:hAnsi="PT Astra Serif"/>
                <w:sz w:val="20"/>
                <w:szCs w:val="20"/>
              </w:rPr>
              <w:t>Для формирования НМЦК Заказчиком было получено три цены товара, от различных поставщиков</w:t>
            </w:r>
          </w:p>
          <w:p w:rsidR="007801DB" w:rsidRPr="008511FA" w:rsidRDefault="007801DB" w:rsidP="004E79E3">
            <w:pPr>
              <w:suppressAutoHyphens/>
              <w:autoSpaceDE w:val="0"/>
              <w:spacing w:after="0" w:line="240" w:lineRule="auto"/>
              <w:jc w:val="both"/>
              <w:rPr>
                <w:rFonts w:ascii="PT Astra Serif" w:hAnsi="PT Astra Serif"/>
                <w:sz w:val="20"/>
                <w:szCs w:val="20"/>
              </w:rPr>
            </w:pPr>
            <w:bookmarkStart w:id="0" w:name="_GoBack"/>
            <w:r w:rsidRPr="008511FA">
              <w:rPr>
                <w:rFonts w:ascii="PT Astra Serif" w:hAnsi="PT Astra Serif"/>
                <w:sz w:val="20"/>
                <w:szCs w:val="20"/>
              </w:rPr>
              <w:t xml:space="preserve">Исполнитель №1 коммерческое предложение </w:t>
            </w:r>
            <w:proofErr w:type="spellStart"/>
            <w:r w:rsidRPr="008511FA">
              <w:rPr>
                <w:rFonts w:ascii="PT Astra Serif" w:hAnsi="PT Astra Serif"/>
                <w:sz w:val="20"/>
                <w:szCs w:val="20"/>
              </w:rPr>
              <w:t>вх</w:t>
            </w:r>
            <w:proofErr w:type="spellEnd"/>
            <w:r w:rsidRPr="008511FA">
              <w:rPr>
                <w:rFonts w:ascii="PT Astra Serif" w:hAnsi="PT Astra Serif"/>
                <w:sz w:val="20"/>
                <w:szCs w:val="20"/>
              </w:rPr>
              <w:t>. №</w:t>
            </w:r>
            <w:r w:rsidR="00E13011" w:rsidRPr="008511FA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="001F03B4" w:rsidRPr="008511FA">
              <w:rPr>
                <w:rFonts w:ascii="PT Astra Serif" w:hAnsi="PT Astra Serif"/>
                <w:sz w:val="20"/>
                <w:szCs w:val="20"/>
              </w:rPr>
              <w:t>803</w:t>
            </w:r>
            <w:r w:rsidR="008D5BC1" w:rsidRPr="008511FA">
              <w:rPr>
                <w:rFonts w:ascii="PT Astra Serif" w:hAnsi="PT Astra Serif"/>
                <w:sz w:val="20"/>
                <w:szCs w:val="20"/>
              </w:rPr>
              <w:t xml:space="preserve"> от </w:t>
            </w:r>
            <w:r w:rsidR="001F03B4" w:rsidRPr="008511FA">
              <w:rPr>
                <w:rFonts w:ascii="PT Astra Serif" w:hAnsi="PT Astra Serif"/>
                <w:sz w:val="20"/>
                <w:szCs w:val="20"/>
              </w:rPr>
              <w:t>17.07</w:t>
            </w:r>
            <w:r w:rsidR="008D5BC1" w:rsidRPr="008511FA">
              <w:rPr>
                <w:rFonts w:ascii="PT Astra Serif" w:hAnsi="PT Astra Serif"/>
                <w:sz w:val="20"/>
                <w:szCs w:val="20"/>
              </w:rPr>
              <w:t>.2026</w:t>
            </w:r>
            <w:r w:rsidRPr="008511FA">
              <w:rPr>
                <w:rFonts w:ascii="PT Astra Serif" w:hAnsi="PT Astra Serif"/>
                <w:sz w:val="20"/>
                <w:szCs w:val="20"/>
              </w:rPr>
              <w:t xml:space="preserve">.; </w:t>
            </w:r>
          </w:p>
          <w:p w:rsidR="007801DB" w:rsidRPr="008511FA" w:rsidRDefault="007801DB" w:rsidP="004E79E3">
            <w:pPr>
              <w:suppressAutoHyphens/>
              <w:autoSpaceDE w:val="0"/>
              <w:spacing w:after="0" w:line="240" w:lineRule="auto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8511FA">
              <w:rPr>
                <w:rFonts w:ascii="PT Astra Serif" w:hAnsi="PT Astra Serif"/>
                <w:sz w:val="20"/>
                <w:szCs w:val="20"/>
              </w:rPr>
              <w:t xml:space="preserve">Исполнитель №2 коммерческое предложение </w:t>
            </w:r>
            <w:proofErr w:type="spellStart"/>
            <w:r w:rsidRPr="008511FA">
              <w:rPr>
                <w:rFonts w:ascii="PT Astra Serif" w:hAnsi="PT Astra Serif"/>
                <w:sz w:val="20"/>
                <w:szCs w:val="20"/>
              </w:rPr>
              <w:t>вх</w:t>
            </w:r>
            <w:proofErr w:type="spellEnd"/>
            <w:r w:rsidRPr="008511FA">
              <w:rPr>
                <w:rFonts w:ascii="PT Astra Serif" w:hAnsi="PT Astra Serif"/>
                <w:sz w:val="20"/>
                <w:szCs w:val="20"/>
              </w:rPr>
              <w:t>. №</w:t>
            </w:r>
            <w:r w:rsidR="001F03B4" w:rsidRPr="008511FA">
              <w:rPr>
                <w:rFonts w:ascii="PT Astra Serif" w:hAnsi="PT Astra Serif"/>
                <w:sz w:val="20"/>
                <w:szCs w:val="20"/>
              </w:rPr>
              <w:t xml:space="preserve"> 805 от 20.07</w:t>
            </w:r>
            <w:r w:rsidR="008D5BC1" w:rsidRPr="008511FA">
              <w:rPr>
                <w:rFonts w:ascii="PT Astra Serif" w:hAnsi="PT Astra Serif"/>
                <w:sz w:val="20"/>
                <w:szCs w:val="20"/>
              </w:rPr>
              <w:t>.2026</w:t>
            </w:r>
            <w:r w:rsidR="0076293B" w:rsidRPr="008511FA">
              <w:rPr>
                <w:rFonts w:ascii="PT Astra Serif" w:hAnsi="PT Astra Serif"/>
                <w:sz w:val="20"/>
                <w:szCs w:val="20"/>
              </w:rPr>
              <w:t>.</w:t>
            </w:r>
            <w:r w:rsidRPr="008511FA">
              <w:rPr>
                <w:rFonts w:ascii="PT Astra Serif" w:hAnsi="PT Astra Serif"/>
                <w:sz w:val="20"/>
                <w:szCs w:val="20"/>
              </w:rPr>
              <w:t xml:space="preserve">; </w:t>
            </w:r>
          </w:p>
          <w:p w:rsidR="007801DB" w:rsidRPr="008511FA" w:rsidRDefault="007801DB" w:rsidP="004E79E3">
            <w:pPr>
              <w:suppressAutoHyphens/>
              <w:autoSpaceDE w:val="0"/>
              <w:spacing w:after="0" w:line="240" w:lineRule="auto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8511FA">
              <w:rPr>
                <w:rFonts w:ascii="PT Astra Serif" w:hAnsi="PT Astra Serif"/>
                <w:sz w:val="20"/>
                <w:szCs w:val="20"/>
              </w:rPr>
              <w:t xml:space="preserve">Исполнитель №3 коммерческое предложение </w:t>
            </w:r>
            <w:proofErr w:type="spellStart"/>
            <w:r w:rsidRPr="008511FA">
              <w:rPr>
                <w:rFonts w:ascii="PT Astra Serif" w:hAnsi="PT Astra Serif"/>
                <w:sz w:val="20"/>
                <w:szCs w:val="20"/>
              </w:rPr>
              <w:t>вх</w:t>
            </w:r>
            <w:proofErr w:type="spellEnd"/>
            <w:r w:rsidRPr="008511FA">
              <w:rPr>
                <w:rFonts w:ascii="PT Astra Serif" w:hAnsi="PT Astra Serif"/>
                <w:sz w:val="20"/>
                <w:szCs w:val="20"/>
              </w:rPr>
              <w:t>. №</w:t>
            </w:r>
            <w:r w:rsidR="001F03B4" w:rsidRPr="008511FA">
              <w:rPr>
                <w:rFonts w:ascii="PT Astra Serif" w:hAnsi="PT Astra Serif"/>
                <w:sz w:val="20"/>
                <w:szCs w:val="20"/>
              </w:rPr>
              <w:t xml:space="preserve"> 804 от 20</w:t>
            </w:r>
            <w:r w:rsidR="008D5BC1" w:rsidRPr="008511FA">
              <w:rPr>
                <w:rFonts w:ascii="PT Astra Serif" w:hAnsi="PT Astra Serif"/>
                <w:sz w:val="20"/>
                <w:szCs w:val="20"/>
              </w:rPr>
              <w:t>.07.2026</w:t>
            </w:r>
            <w:r w:rsidRPr="008511FA">
              <w:rPr>
                <w:rFonts w:ascii="PT Astra Serif" w:hAnsi="PT Astra Serif"/>
                <w:sz w:val="20"/>
                <w:szCs w:val="20"/>
              </w:rPr>
              <w:t>.</w:t>
            </w:r>
          </w:p>
          <w:tbl>
            <w:tblPr>
              <w:tblW w:w="13902" w:type="dxa"/>
              <w:tblLayout w:type="fixed"/>
              <w:tblLook w:val="04A0" w:firstRow="1" w:lastRow="0" w:firstColumn="1" w:lastColumn="0" w:noHBand="0" w:noVBand="1"/>
            </w:tblPr>
            <w:tblGrid>
              <w:gridCol w:w="537"/>
              <w:gridCol w:w="2185"/>
              <w:gridCol w:w="709"/>
              <w:gridCol w:w="709"/>
              <w:gridCol w:w="1437"/>
              <w:gridCol w:w="1540"/>
              <w:gridCol w:w="1559"/>
              <w:gridCol w:w="1418"/>
              <w:gridCol w:w="873"/>
              <w:gridCol w:w="1395"/>
              <w:gridCol w:w="1540"/>
            </w:tblGrid>
            <w:tr w:rsidR="007801DB" w:rsidRPr="004700F7" w:rsidTr="0021685B">
              <w:trPr>
                <w:trHeight w:val="315"/>
              </w:trPr>
              <w:tc>
                <w:tcPr>
                  <w:tcW w:w="537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bookmarkEnd w:id="0"/>
                <w:p w:rsidR="007801DB" w:rsidRPr="004700F7" w:rsidRDefault="007801DB" w:rsidP="004E79E3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BE74D6">
                    <w:rPr>
                      <w:rFonts w:ascii="Times New Roman" w:eastAsia="Calibri" w:hAnsi="Times New Roman"/>
                      <w:color w:val="FF0000"/>
                      <w:sz w:val="16"/>
                      <w:szCs w:val="16"/>
                      <w:lang w:eastAsia="en-US"/>
                    </w:rPr>
                    <w:t xml:space="preserve"> </w:t>
                  </w:r>
                  <w:r w:rsidRPr="004700F7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№ </w:t>
                  </w:r>
                  <w:proofErr w:type="gramStart"/>
                  <w:r w:rsidRPr="004700F7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п</w:t>
                  </w:r>
                  <w:proofErr w:type="gramEnd"/>
                  <w:r w:rsidRPr="004700F7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/п</w:t>
                  </w:r>
                </w:p>
              </w:tc>
              <w:tc>
                <w:tcPr>
                  <w:tcW w:w="2185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801DB" w:rsidRPr="004700F7" w:rsidRDefault="007801DB" w:rsidP="004E79E3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4700F7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Наименование товара</w:t>
                  </w:r>
                </w:p>
              </w:tc>
              <w:tc>
                <w:tcPr>
                  <w:tcW w:w="709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801DB" w:rsidRPr="004700F7" w:rsidRDefault="007801DB" w:rsidP="004E79E3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4700F7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Ед. изм.</w:t>
                  </w:r>
                </w:p>
              </w:tc>
              <w:tc>
                <w:tcPr>
                  <w:tcW w:w="709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801DB" w:rsidRPr="004700F7" w:rsidRDefault="007801DB" w:rsidP="004E79E3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4700F7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Кол-во</w:t>
                  </w:r>
                </w:p>
              </w:tc>
              <w:tc>
                <w:tcPr>
                  <w:tcW w:w="143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801DB" w:rsidRPr="004700F7" w:rsidRDefault="0021685B" w:rsidP="004E79E3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Исполнитель</w:t>
                  </w:r>
                  <w:proofErr w:type="gramStart"/>
                  <w:r w:rsidR="007801DB" w:rsidRPr="004700F7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1</w:t>
                  </w:r>
                  <w:proofErr w:type="gramEnd"/>
                </w:p>
              </w:tc>
              <w:tc>
                <w:tcPr>
                  <w:tcW w:w="154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801DB" w:rsidRPr="004700F7" w:rsidRDefault="0021685B" w:rsidP="004E79E3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Исполнитель </w:t>
                  </w:r>
                  <w:r w:rsidR="007801DB" w:rsidRPr="004700F7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 2</w:t>
                  </w: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801DB" w:rsidRPr="004700F7" w:rsidRDefault="0021685B" w:rsidP="004E79E3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Исполнитель</w:t>
                  </w:r>
                  <w:r w:rsidRPr="004700F7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 </w:t>
                  </w:r>
                  <w:r w:rsidR="007801DB" w:rsidRPr="004700F7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418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7801DB" w:rsidRPr="004700F7" w:rsidRDefault="007801DB" w:rsidP="004E79E3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4700F7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Средняя цена ед., руб.</w:t>
                  </w:r>
                </w:p>
              </w:tc>
              <w:tc>
                <w:tcPr>
                  <w:tcW w:w="873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7801DB" w:rsidRPr="004700F7" w:rsidRDefault="007801DB" w:rsidP="004E79E3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proofErr w:type="spellStart"/>
                  <w:r w:rsidRPr="004700F7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Коэф</w:t>
                  </w:r>
                  <w:proofErr w:type="spellEnd"/>
                  <w:r w:rsidRPr="004700F7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-т вар</w:t>
                  </w:r>
                  <w:proofErr w:type="gramStart"/>
                  <w:r w:rsidRPr="004700F7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и-</w:t>
                  </w:r>
                  <w:proofErr w:type="gramEnd"/>
                  <w:r w:rsidRPr="004700F7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4700F7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ации</w:t>
                  </w:r>
                  <w:proofErr w:type="spellEnd"/>
                  <w:r w:rsidRPr="004700F7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, %</w:t>
                  </w:r>
                </w:p>
              </w:tc>
              <w:tc>
                <w:tcPr>
                  <w:tcW w:w="1395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7801DB" w:rsidRPr="004700F7" w:rsidRDefault="007801DB" w:rsidP="004E79E3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4700F7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НМЦК по средней цене, руб.</w:t>
                  </w:r>
                </w:p>
              </w:tc>
              <w:tc>
                <w:tcPr>
                  <w:tcW w:w="1540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7801DB" w:rsidRPr="004700F7" w:rsidRDefault="007801DB" w:rsidP="004E79E3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4700F7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НМЦК по минимальной цене, руб.</w:t>
                  </w:r>
                </w:p>
              </w:tc>
            </w:tr>
            <w:tr w:rsidR="007801DB" w:rsidRPr="004700F7" w:rsidTr="0021685B">
              <w:trPr>
                <w:trHeight w:val="50"/>
              </w:trPr>
              <w:tc>
                <w:tcPr>
                  <w:tcW w:w="537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7801DB" w:rsidRPr="004700F7" w:rsidRDefault="007801DB" w:rsidP="004E79E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185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7801DB" w:rsidRPr="004700F7" w:rsidRDefault="007801DB" w:rsidP="004E79E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7801DB" w:rsidRPr="004700F7" w:rsidRDefault="007801DB" w:rsidP="004E79E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7801DB" w:rsidRPr="004700F7" w:rsidRDefault="007801DB" w:rsidP="004E79E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3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7801DB" w:rsidRPr="004700F7" w:rsidRDefault="007801DB" w:rsidP="004E79E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700F7">
                    <w:rPr>
                      <w:rFonts w:ascii="Times New Roman" w:hAnsi="Times New Roman"/>
                      <w:sz w:val="20"/>
                      <w:szCs w:val="20"/>
                    </w:rPr>
                    <w:t>Цена за ед., руб.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7801DB" w:rsidRPr="004700F7" w:rsidRDefault="007801DB" w:rsidP="004E79E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700F7">
                    <w:rPr>
                      <w:rFonts w:ascii="Times New Roman" w:hAnsi="Times New Roman"/>
                      <w:sz w:val="20"/>
                      <w:szCs w:val="20"/>
                    </w:rPr>
                    <w:t>Цена за ед., руб.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7801DB" w:rsidRPr="004700F7" w:rsidRDefault="007801DB" w:rsidP="004E79E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700F7">
                    <w:rPr>
                      <w:rFonts w:ascii="Times New Roman" w:hAnsi="Times New Roman"/>
                      <w:sz w:val="20"/>
                      <w:szCs w:val="20"/>
                    </w:rPr>
                    <w:t>Цена за ед., руб.</w:t>
                  </w:r>
                </w:p>
              </w:tc>
              <w:tc>
                <w:tcPr>
                  <w:tcW w:w="1418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7801DB" w:rsidRPr="004700F7" w:rsidRDefault="007801DB" w:rsidP="004E79E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73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7801DB" w:rsidRPr="004700F7" w:rsidRDefault="007801DB" w:rsidP="004E79E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95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7801DB" w:rsidRPr="004700F7" w:rsidRDefault="007801DB" w:rsidP="004E79E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540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7801DB" w:rsidRPr="004700F7" w:rsidRDefault="007801DB" w:rsidP="004E79E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7801DB" w:rsidRPr="004700F7" w:rsidTr="0021685B">
              <w:trPr>
                <w:trHeight w:val="67"/>
              </w:trPr>
              <w:tc>
                <w:tcPr>
                  <w:tcW w:w="53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801DB" w:rsidRPr="004700F7" w:rsidRDefault="007801DB" w:rsidP="004E79E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700F7">
                    <w:rPr>
                      <w:rFonts w:ascii="Times New Roman" w:hAnsi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801DB" w:rsidRPr="004700F7" w:rsidRDefault="007801DB" w:rsidP="004E79E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700F7">
                    <w:rPr>
                      <w:rFonts w:ascii="Times New Roman" w:hAnsi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801DB" w:rsidRPr="004700F7" w:rsidRDefault="007801DB" w:rsidP="004E79E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700F7">
                    <w:rPr>
                      <w:rFonts w:ascii="Times New Roman" w:hAnsi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801DB" w:rsidRPr="004700F7" w:rsidRDefault="007801DB" w:rsidP="004E79E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700F7">
                    <w:rPr>
                      <w:rFonts w:ascii="Times New Roman" w:hAnsi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43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801DB" w:rsidRPr="004700F7" w:rsidRDefault="007801DB" w:rsidP="004E79E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700F7">
                    <w:rPr>
                      <w:rFonts w:ascii="Times New Roman" w:hAnsi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801DB" w:rsidRPr="004700F7" w:rsidRDefault="007801DB" w:rsidP="004E79E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700F7">
                    <w:rPr>
                      <w:rFonts w:ascii="Times New Roman" w:hAnsi="Times New Roman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801DB" w:rsidRPr="004700F7" w:rsidRDefault="007801DB" w:rsidP="004E79E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700F7">
                    <w:rPr>
                      <w:rFonts w:ascii="Times New Roman" w:hAnsi="Times New Roman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801DB" w:rsidRPr="004700F7" w:rsidRDefault="007801DB" w:rsidP="004E79E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700F7">
                    <w:rPr>
                      <w:rFonts w:ascii="Times New Roman" w:hAnsi="Times New Roman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87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801DB" w:rsidRPr="004700F7" w:rsidRDefault="007801DB" w:rsidP="004E79E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700F7">
                    <w:rPr>
                      <w:rFonts w:ascii="Times New Roman" w:hAnsi="Times New Roman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801DB" w:rsidRPr="004700F7" w:rsidRDefault="007801DB" w:rsidP="004E79E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700F7">
                    <w:rPr>
                      <w:rFonts w:ascii="Times New Roman" w:hAnsi="Times New Roman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801DB" w:rsidRPr="004700F7" w:rsidRDefault="007801DB" w:rsidP="004E79E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700F7">
                    <w:rPr>
                      <w:rFonts w:ascii="Times New Roman" w:hAnsi="Times New Roman"/>
                      <w:sz w:val="20"/>
                      <w:szCs w:val="20"/>
                    </w:rPr>
                    <w:t>11</w:t>
                  </w:r>
                </w:p>
              </w:tc>
            </w:tr>
            <w:tr w:rsidR="007801DB" w:rsidRPr="004700F7" w:rsidTr="0021685B">
              <w:trPr>
                <w:trHeight w:val="77"/>
              </w:trPr>
              <w:tc>
                <w:tcPr>
                  <w:tcW w:w="53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801DB" w:rsidRPr="004700F7" w:rsidRDefault="007801DB" w:rsidP="004E79E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700F7">
                    <w:rPr>
                      <w:rFonts w:ascii="Times New Roman" w:hAnsi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801DB" w:rsidRPr="00265850" w:rsidRDefault="005E37B2" w:rsidP="004E79E3">
                  <w:pPr>
                    <w:widowControl w:val="0"/>
                    <w:spacing w:after="0" w:line="240" w:lineRule="auto"/>
                    <w:rPr>
                      <w:rFonts w:ascii="Times New Roman" w:eastAsia="PT Astra Serif" w:hAnsi="Times New Roman"/>
                      <w:color w:val="000000"/>
                      <w:sz w:val="20"/>
                      <w:szCs w:val="20"/>
                    </w:rPr>
                  </w:pPr>
                  <w:r w:rsidRPr="005E37B2">
                    <w:rPr>
                      <w:rFonts w:ascii="PT Astra Serif" w:hAnsi="PT Astra Serif"/>
                      <w:sz w:val="20"/>
                      <w:szCs w:val="20"/>
                    </w:rPr>
                    <w:t>Ремонт аппарата рентгеновского цифрового для исследования грудной клетки Ф</w:t>
                  </w:r>
                  <w:proofErr w:type="gramStart"/>
                  <w:r w:rsidRPr="005E37B2">
                    <w:rPr>
                      <w:rFonts w:ascii="PT Astra Serif" w:hAnsi="PT Astra Serif"/>
                      <w:sz w:val="20"/>
                      <w:szCs w:val="20"/>
                    </w:rPr>
                    <w:t>Ц-</w:t>
                  </w:r>
                  <w:proofErr w:type="gramEnd"/>
                  <w:r w:rsidRPr="005E37B2">
                    <w:rPr>
                      <w:rFonts w:ascii="PT Astra Serif" w:hAnsi="PT Astra Serif"/>
                      <w:sz w:val="20"/>
                      <w:szCs w:val="20"/>
                    </w:rPr>
                    <w:t>«ОКО» (с заменой запасных частей</w:t>
                  </w:r>
                  <w:r>
                    <w:rPr>
                      <w:rFonts w:ascii="PT Astra Serif" w:hAnsi="PT Astra Serif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01DB" w:rsidRPr="004700F7" w:rsidRDefault="007801DB" w:rsidP="004E79E3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0"/>
                      <w:szCs w:val="20"/>
                    </w:rPr>
                  </w:pPr>
                  <w:proofErr w:type="spellStart"/>
                  <w:r w:rsidRPr="004700F7">
                    <w:rPr>
                      <w:rFonts w:ascii="PT Astra Serif" w:hAnsi="PT Astra Serif"/>
                      <w:sz w:val="20"/>
                      <w:szCs w:val="20"/>
                    </w:rPr>
                    <w:t>Усл</w:t>
                  </w:r>
                  <w:proofErr w:type="spellEnd"/>
                  <w:r w:rsidRPr="004700F7">
                    <w:rPr>
                      <w:rFonts w:ascii="PT Astra Serif" w:hAnsi="PT Astra Serif"/>
                      <w:sz w:val="20"/>
                      <w:szCs w:val="20"/>
                    </w:rPr>
                    <w:t>. ед.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01DB" w:rsidRPr="004700F7" w:rsidRDefault="007801DB" w:rsidP="004E79E3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0"/>
                      <w:szCs w:val="20"/>
                    </w:rPr>
                  </w:pPr>
                  <w:r w:rsidRPr="004700F7">
                    <w:rPr>
                      <w:rFonts w:ascii="PT Astra Serif" w:hAnsi="PT Astra Serif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43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01DB" w:rsidRPr="00265850" w:rsidRDefault="005E37B2" w:rsidP="004E79E3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b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b/>
                      <w:sz w:val="20"/>
                      <w:szCs w:val="20"/>
                    </w:rPr>
                    <w:t>198 000,00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01DB" w:rsidRPr="004700F7" w:rsidRDefault="005E37B2" w:rsidP="00EA60AF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sz w:val="20"/>
                      <w:szCs w:val="20"/>
                    </w:rPr>
                    <w:t>230 000,00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E37B2" w:rsidRPr="004700F7" w:rsidRDefault="005E37B2" w:rsidP="005E37B2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sz w:val="20"/>
                      <w:szCs w:val="20"/>
                    </w:rPr>
                    <w:t>242 000,00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01DB" w:rsidRPr="004700F7" w:rsidRDefault="005E37B2" w:rsidP="004E79E3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sz w:val="20"/>
                      <w:szCs w:val="20"/>
                    </w:rPr>
                    <w:t>223 333,33</w:t>
                  </w:r>
                </w:p>
              </w:tc>
              <w:tc>
                <w:tcPr>
                  <w:tcW w:w="87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01DB" w:rsidRPr="004700F7" w:rsidRDefault="005E37B2" w:rsidP="004E79E3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sz w:val="20"/>
                      <w:szCs w:val="20"/>
                    </w:rPr>
                    <w:t>10,18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01DB" w:rsidRPr="004700F7" w:rsidRDefault="005E37B2" w:rsidP="00EA60AF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sz w:val="20"/>
                      <w:szCs w:val="20"/>
                    </w:rPr>
                    <w:t>223 333,33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801DB" w:rsidRPr="004700F7" w:rsidRDefault="005E37B2" w:rsidP="004E79E3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b/>
                      <w:sz w:val="20"/>
                      <w:szCs w:val="20"/>
                    </w:rPr>
                    <w:t>198 000,00</w:t>
                  </w:r>
                </w:p>
              </w:tc>
            </w:tr>
            <w:tr w:rsidR="004700F7" w:rsidRPr="004700F7" w:rsidTr="0021685B">
              <w:trPr>
                <w:trHeight w:val="69"/>
              </w:trPr>
              <w:tc>
                <w:tcPr>
                  <w:tcW w:w="10967" w:type="dxa"/>
                  <w:gridSpan w:val="9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700F7" w:rsidRPr="004700F7" w:rsidRDefault="004700F7" w:rsidP="004700F7">
                  <w:pPr>
                    <w:spacing w:after="0" w:line="240" w:lineRule="auto"/>
                    <w:jc w:val="right"/>
                    <w:rPr>
                      <w:rFonts w:ascii="PT Astra Serif" w:hAnsi="PT Astra Serif"/>
                      <w:sz w:val="20"/>
                      <w:szCs w:val="20"/>
                    </w:rPr>
                  </w:pPr>
                  <w:r w:rsidRPr="004700F7">
                    <w:rPr>
                      <w:rFonts w:ascii="PT Astra Serif" w:hAnsi="PT Astra Serif"/>
                      <w:sz w:val="20"/>
                      <w:szCs w:val="20"/>
                    </w:rPr>
                    <w:t>Итого: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700F7" w:rsidRPr="004700F7" w:rsidRDefault="005E37B2" w:rsidP="00EA60AF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sz w:val="20"/>
                      <w:szCs w:val="20"/>
                    </w:rPr>
                    <w:t>223 333,33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700F7" w:rsidRPr="00265850" w:rsidRDefault="005E37B2" w:rsidP="004E79E3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b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b/>
                      <w:sz w:val="20"/>
                      <w:szCs w:val="20"/>
                    </w:rPr>
                    <w:t>198 000,00</w:t>
                  </w:r>
                </w:p>
              </w:tc>
            </w:tr>
          </w:tbl>
          <w:p w:rsidR="007801DB" w:rsidRPr="00BE74D6" w:rsidRDefault="007801DB" w:rsidP="004E79E3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/>
                <w:color w:val="FF0000"/>
                <w:sz w:val="16"/>
                <w:szCs w:val="16"/>
                <w:lang w:eastAsia="en-US"/>
              </w:rPr>
            </w:pPr>
          </w:p>
          <w:p w:rsidR="007801DB" w:rsidRPr="00265850" w:rsidRDefault="007801DB" w:rsidP="00265850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265850">
              <w:rPr>
                <w:rFonts w:ascii="PT Astra Serif" w:hAnsi="PT Astra Serif"/>
                <w:b/>
                <w:sz w:val="20"/>
                <w:szCs w:val="20"/>
              </w:rPr>
              <w:t xml:space="preserve">НМЦК по минимальным ценам составляет </w:t>
            </w:r>
            <w:r w:rsidR="005E37B2">
              <w:rPr>
                <w:rFonts w:ascii="PT Astra Serif" w:hAnsi="PT Astra Serif"/>
                <w:b/>
                <w:sz w:val="20"/>
                <w:szCs w:val="20"/>
              </w:rPr>
              <w:t xml:space="preserve">198 000,00 </w:t>
            </w:r>
            <w:r w:rsidRPr="00265850">
              <w:rPr>
                <w:rFonts w:ascii="PT Astra Serif" w:hAnsi="PT Astra Serif"/>
                <w:b/>
                <w:sz w:val="20"/>
                <w:szCs w:val="20"/>
              </w:rPr>
              <w:t>рублей.</w:t>
            </w:r>
          </w:p>
        </w:tc>
      </w:tr>
      <w:tr w:rsidR="007801DB" w:rsidRPr="00BE74D6" w:rsidTr="0021685B">
        <w:trPr>
          <w:jc w:val="center"/>
        </w:trPr>
        <w:tc>
          <w:tcPr>
            <w:tcW w:w="1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1DB" w:rsidRPr="004700F7" w:rsidRDefault="007801DB" w:rsidP="00BE74D6">
            <w:pPr>
              <w:suppressAutoHyphens/>
              <w:autoSpaceDE w:val="0"/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4700F7">
              <w:rPr>
                <w:rFonts w:ascii="PT Astra Serif" w:hAnsi="PT Astra Serif"/>
                <w:sz w:val="20"/>
                <w:szCs w:val="20"/>
              </w:rPr>
              <w:t>Дата подготовки обоснования</w:t>
            </w:r>
          </w:p>
        </w:tc>
        <w:tc>
          <w:tcPr>
            <w:tcW w:w="139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1DB" w:rsidRPr="0021685B" w:rsidRDefault="005E37B2" w:rsidP="008E5EDA">
            <w:pPr>
              <w:suppressAutoHyphens/>
              <w:autoSpaceDE w:val="0"/>
              <w:spacing w:after="0" w:line="240" w:lineRule="auto"/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20</w:t>
            </w:r>
            <w:r w:rsidR="004B5F0B">
              <w:rPr>
                <w:rFonts w:ascii="PT Astra Serif" w:hAnsi="PT Astra Serif"/>
                <w:sz w:val="20"/>
                <w:szCs w:val="20"/>
              </w:rPr>
              <w:t>.07.2026</w:t>
            </w:r>
            <w:r w:rsidR="004700F7" w:rsidRPr="0021685B">
              <w:rPr>
                <w:rFonts w:ascii="PT Astra Serif" w:hAnsi="PT Astra Serif"/>
                <w:sz w:val="20"/>
                <w:szCs w:val="20"/>
              </w:rPr>
              <w:t>г.</w:t>
            </w:r>
          </w:p>
        </w:tc>
      </w:tr>
      <w:tr w:rsidR="0021685B" w:rsidRPr="005D480F" w:rsidTr="0021685B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28" w:type="dxa"/>
          <w:wAfter w:w="11049" w:type="dxa"/>
        </w:trPr>
        <w:tc>
          <w:tcPr>
            <w:tcW w:w="464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1685B" w:rsidRDefault="0021685B" w:rsidP="0021685B">
            <w:pPr>
              <w:widowControl w:val="0"/>
              <w:autoSpaceDE w:val="0"/>
              <w:autoSpaceDN w:val="0"/>
              <w:adjustRightInd w:val="0"/>
              <w:spacing w:after="0"/>
              <w:outlineLvl w:val="1"/>
              <w:rPr>
                <w:rFonts w:ascii="PT Astra Serif" w:hAnsi="PT Astra Serif"/>
                <w:bCs/>
                <w:sz w:val="16"/>
                <w:szCs w:val="16"/>
              </w:rPr>
            </w:pPr>
          </w:p>
          <w:p w:rsidR="0021685B" w:rsidRPr="00612B16" w:rsidRDefault="00314B37" w:rsidP="00314B37">
            <w:pPr>
              <w:widowControl w:val="0"/>
              <w:autoSpaceDE w:val="0"/>
              <w:autoSpaceDN w:val="0"/>
              <w:adjustRightInd w:val="0"/>
              <w:spacing w:after="0"/>
              <w:outlineLvl w:val="1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bCs/>
                <w:sz w:val="16"/>
                <w:szCs w:val="16"/>
              </w:rPr>
              <w:t>Руководитель</w:t>
            </w:r>
            <w:r w:rsidR="005D6061">
              <w:rPr>
                <w:rFonts w:ascii="PT Astra Serif" w:hAnsi="PT Astra Serif"/>
                <w:bCs/>
                <w:sz w:val="16"/>
                <w:szCs w:val="16"/>
              </w:rPr>
              <w:t xml:space="preserve"> контрактной службы</w:t>
            </w:r>
            <w:proofErr w:type="gramStart"/>
            <w:r w:rsidR="0021685B" w:rsidRPr="00612B16">
              <w:rPr>
                <w:rFonts w:ascii="PT Astra Serif" w:hAnsi="PT Astra Serif"/>
                <w:bCs/>
                <w:sz w:val="16"/>
                <w:szCs w:val="16"/>
              </w:rPr>
              <w:br/>
            </w:r>
            <w:r>
              <w:rPr>
                <w:rFonts w:ascii="PT Astra Serif" w:hAnsi="PT Astra Serif"/>
                <w:bCs/>
                <w:sz w:val="16"/>
                <w:szCs w:val="16"/>
              </w:rPr>
              <w:t>З</w:t>
            </w:r>
            <w:proofErr w:type="gramEnd"/>
            <w:r>
              <w:rPr>
                <w:rFonts w:ascii="PT Astra Serif" w:hAnsi="PT Astra Serif"/>
                <w:bCs/>
                <w:sz w:val="16"/>
                <w:szCs w:val="16"/>
              </w:rPr>
              <w:t>ам. гл. врача по финансово-экономическим вопросам</w:t>
            </w:r>
          </w:p>
        </w:tc>
      </w:tr>
      <w:tr w:rsidR="0021685B" w:rsidRPr="005D480F" w:rsidTr="0021685B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28" w:type="dxa"/>
          <w:wAfter w:w="11049" w:type="dxa"/>
        </w:trPr>
        <w:tc>
          <w:tcPr>
            <w:tcW w:w="464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1685B" w:rsidRPr="00612B16" w:rsidRDefault="0021685B" w:rsidP="00314B37">
            <w:pPr>
              <w:widowControl w:val="0"/>
              <w:autoSpaceDE w:val="0"/>
              <w:autoSpaceDN w:val="0"/>
              <w:adjustRightInd w:val="0"/>
              <w:spacing w:after="0"/>
              <w:outlineLvl w:val="1"/>
              <w:rPr>
                <w:rFonts w:ascii="PT Astra Serif" w:hAnsi="PT Astra Serif"/>
                <w:sz w:val="16"/>
                <w:szCs w:val="16"/>
              </w:rPr>
            </w:pPr>
            <w:r w:rsidRPr="00612B16">
              <w:rPr>
                <w:rFonts w:ascii="PT Astra Serif" w:hAnsi="PT Astra Serif"/>
                <w:sz w:val="16"/>
                <w:szCs w:val="16"/>
              </w:rPr>
              <w:t>(должность)</w:t>
            </w:r>
          </w:p>
        </w:tc>
      </w:tr>
      <w:tr w:rsidR="0021685B" w:rsidRPr="005D480F" w:rsidTr="0021685B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28" w:type="dxa"/>
          <w:wAfter w:w="11049" w:type="dxa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1685B" w:rsidRPr="00612B16" w:rsidRDefault="0021685B" w:rsidP="0021685B">
            <w:pPr>
              <w:widowControl w:val="0"/>
              <w:autoSpaceDE w:val="0"/>
              <w:autoSpaceDN w:val="0"/>
              <w:adjustRightInd w:val="0"/>
              <w:spacing w:after="0"/>
              <w:outlineLvl w:val="1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685B" w:rsidRPr="00612B16" w:rsidRDefault="0021685B" w:rsidP="0021685B">
            <w:pPr>
              <w:widowControl w:val="0"/>
              <w:autoSpaceDE w:val="0"/>
              <w:autoSpaceDN w:val="0"/>
              <w:adjustRightInd w:val="0"/>
              <w:spacing w:after="0"/>
              <w:outlineLvl w:val="1"/>
              <w:rPr>
                <w:rFonts w:ascii="PT Astra Serif" w:hAnsi="PT Astra Serif"/>
                <w:sz w:val="16"/>
                <w:szCs w:val="16"/>
              </w:rPr>
            </w:pPr>
            <w:r w:rsidRPr="00612B16">
              <w:rPr>
                <w:rFonts w:ascii="PT Astra Serif" w:hAnsi="PT Astra Serif"/>
                <w:sz w:val="16"/>
                <w:szCs w:val="16"/>
              </w:rPr>
              <w:t>/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1685B" w:rsidRPr="00612B16" w:rsidRDefault="00314B37" w:rsidP="0021685B">
            <w:pPr>
              <w:widowControl w:val="0"/>
              <w:autoSpaceDE w:val="0"/>
              <w:autoSpaceDN w:val="0"/>
              <w:adjustRightInd w:val="0"/>
              <w:spacing w:after="0"/>
              <w:outlineLvl w:val="1"/>
              <w:rPr>
                <w:rFonts w:ascii="PT Astra Serif" w:hAnsi="PT Astra Serif"/>
                <w:sz w:val="16"/>
                <w:szCs w:val="16"/>
              </w:rPr>
            </w:pPr>
            <w:proofErr w:type="spellStart"/>
            <w:r>
              <w:rPr>
                <w:rFonts w:ascii="PT Astra Serif" w:hAnsi="PT Astra Serif"/>
                <w:sz w:val="16"/>
                <w:szCs w:val="16"/>
              </w:rPr>
              <w:t>Зюнова</w:t>
            </w:r>
            <w:proofErr w:type="spellEnd"/>
            <w:r>
              <w:rPr>
                <w:rFonts w:ascii="PT Astra Serif" w:hAnsi="PT Astra Serif"/>
                <w:sz w:val="16"/>
                <w:szCs w:val="16"/>
              </w:rPr>
              <w:t xml:space="preserve"> М.В</w:t>
            </w:r>
            <w:r w:rsidR="0021685B" w:rsidRPr="00612B16">
              <w:rPr>
                <w:rFonts w:ascii="PT Astra Serif" w:hAnsi="PT Astra Serif"/>
                <w:sz w:val="16"/>
                <w:szCs w:val="16"/>
              </w:rPr>
              <w:t>.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685B" w:rsidRPr="00612B16" w:rsidRDefault="0021685B" w:rsidP="0021685B">
            <w:pPr>
              <w:widowControl w:val="0"/>
              <w:autoSpaceDE w:val="0"/>
              <w:autoSpaceDN w:val="0"/>
              <w:adjustRightInd w:val="0"/>
              <w:spacing w:after="0"/>
              <w:outlineLvl w:val="1"/>
              <w:rPr>
                <w:rFonts w:ascii="PT Astra Serif" w:hAnsi="PT Astra Serif"/>
                <w:sz w:val="16"/>
                <w:szCs w:val="16"/>
              </w:rPr>
            </w:pPr>
            <w:r w:rsidRPr="00612B16">
              <w:rPr>
                <w:rFonts w:ascii="PT Astra Serif" w:hAnsi="PT Astra Serif"/>
                <w:sz w:val="16"/>
                <w:szCs w:val="16"/>
              </w:rPr>
              <w:t>/</w:t>
            </w:r>
          </w:p>
        </w:tc>
      </w:tr>
      <w:tr w:rsidR="0021685B" w:rsidRPr="005D480F" w:rsidTr="0021685B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28" w:type="dxa"/>
          <w:wAfter w:w="11049" w:type="dxa"/>
        </w:trPr>
        <w:tc>
          <w:tcPr>
            <w:tcW w:w="464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1685B" w:rsidRPr="00612B16" w:rsidRDefault="0021685B" w:rsidP="0021685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PT Astra Serif" w:hAnsi="PT Astra Serif"/>
                <w:sz w:val="16"/>
                <w:szCs w:val="16"/>
              </w:rPr>
            </w:pPr>
            <w:r w:rsidRPr="00612B16">
              <w:rPr>
                <w:rFonts w:ascii="PT Astra Serif" w:hAnsi="PT Astra Serif"/>
                <w:sz w:val="16"/>
                <w:szCs w:val="16"/>
              </w:rPr>
              <w:t>(подпись/расшифровка подписи)</w:t>
            </w:r>
          </w:p>
        </w:tc>
      </w:tr>
    </w:tbl>
    <w:p w:rsidR="0021685B" w:rsidRDefault="0021685B" w:rsidP="0021685B">
      <w:pPr>
        <w:widowControl w:val="0"/>
        <w:spacing w:after="0"/>
        <w:rPr>
          <w:rFonts w:ascii="Times New Roman" w:hAnsi="Times New Roman"/>
          <w:bCs/>
          <w:color w:val="000000"/>
          <w:sz w:val="16"/>
          <w:szCs w:val="16"/>
        </w:rPr>
      </w:pPr>
    </w:p>
    <w:p w:rsidR="0021685B" w:rsidRPr="000E577C" w:rsidRDefault="00314B37" w:rsidP="0021685B">
      <w:pPr>
        <w:widowControl w:val="0"/>
        <w:spacing w:after="0"/>
        <w:rPr>
          <w:rFonts w:ascii="Times New Roman" w:hAnsi="Times New Roman"/>
          <w:bCs/>
          <w:color w:val="000000"/>
          <w:sz w:val="16"/>
          <w:szCs w:val="16"/>
        </w:rPr>
      </w:pPr>
      <w:r>
        <w:rPr>
          <w:rFonts w:ascii="Times New Roman" w:hAnsi="Times New Roman"/>
          <w:bCs/>
          <w:color w:val="000000"/>
          <w:sz w:val="16"/>
          <w:szCs w:val="16"/>
        </w:rPr>
        <w:t>Антонов Алексей Алексеевич</w:t>
      </w:r>
    </w:p>
    <w:p w:rsidR="00A53C52" w:rsidRPr="0021685B" w:rsidRDefault="0021685B" w:rsidP="0021685B">
      <w:pPr>
        <w:widowControl w:val="0"/>
        <w:spacing w:after="0"/>
        <w:rPr>
          <w:rFonts w:ascii="Times New Roman" w:hAnsi="Times New Roman"/>
          <w:bCs/>
          <w:color w:val="000000"/>
          <w:sz w:val="16"/>
          <w:szCs w:val="16"/>
        </w:rPr>
      </w:pPr>
      <w:r w:rsidRPr="000E577C">
        <w:rPr>
          <w:rFonts w:ascii="Times New Roman" w:hAnsi="Times New Roman"/>
          <w:bCs/>
          <w:color w:val="000000"/>
          <w:sz w:val="16"/>
          <w:szCs w:val="16"/>
        </w:rPr>
        <w:t>88422 48-61-23</w:t>
      </w:r>
    </w:p>
    <w:sectPr w:rsidR="00A53C52" w:rsidRPr="0021685B" w:rsidSect="00BE74D6">
      <w:pgSz w:w="16838" w:h="11906" w:orient="landscape"/>
      <w:pgMar w:top="993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3DF5" w:rsidRDefault="00AB3DF5" w:rsidP="00C97352">
      <w:pPr>
        <w:spacing w:after="0" w:line="240" w:lineRule="auto"/>
      </w:pPr>
      <w:r>
        <w:separator/>
      </w:r>
    </w:p>
  </w:endnote>
  <w:endnote w:type="continuationSeparator" w:id="0">
    <w:p w:rsidR="00AB3DF5" w:rsidRDefault="00AB3DF5" w:rsidP="00C973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ET">
    <w:altName w:val="Times New Roman"/>
    <w:charset w:val="CC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3DF5" w:rsidRDefault="00AB3DF5" w:rsidP="00C97352">
      <w:pPr>
        <w:spacing w:after="0" w:line="240" w:lineRule="auto"/>
      </w:pPr>
      <w:r>
        <w:separator/>
      </w:r>
    </w:p>
  </w:footnote>
  <w:footnote w:type="continuationSeparator" w:id="0">
    <w:p w:rsidR="00AB3DF5" w:rsidRDefault="00AB3DF5" w:rsidP="00C973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E844A6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4FE0CB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9738C76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87B6C94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C28BF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FDC12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E6ED6C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13AACD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8F412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30CA0B6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5C97641"/>
    <w:multiLevelType w:val="hybridMultilevel"/>
    <w:tmpl w:val="B8FE97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250249"/>
    <w:multiLevelType w:val="hybridMultilevel"/>
    <w:tmpl w:val="C76E44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C3087A"/>
    <w:multiLevelType w:val="hybridMultilevel"/>
    <w:tmpl w:val="7BEA47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F19"/>
    <w:rsid w:val="00002135"/>
    <w:rsid w:val="0000285F"/>
    <w:rsid w:val="000039CD"/>
    <w:rsid w:val="00004F54"/>
    <w:rsid w:val="00011A9F"/>
    <w:rsid w:val="00014061"/>
    <w:rsid w:val="000163F9"/>
    <w:rsid w:val="00017D5D"/>
    <w:rsid w:val="000220D9"/>
    <w:rsid w:val="00023950"/>
    <w:rsid w:val="00026B3F"/>
    <w:rsid w:val="00031DCB"/>
    <w:rsid w:val="0003422B"/>
    <w:rsid w:val="00035180"/>
    <w:rsid w:val="00035A36"/>
    <w:rsid w:val="00036310"/>
    <w:rsid w:val="00040DB1"/>
    <w:rsid w:val="00044647"/>
    <w:rsid w:val="000451CD"/>
    <w:rsid w:val="000458C7"/>
    <w:rsid w:val="00051A1F"/>
    <w:rsid w:val="00051AD1"/>
    <w:rsid w:val="00051F23"/>
    <w:rsid w:val="00066C52"/>
    <w:rsid w:val="00070C51"/>
    <w:rsid w:val="00073D53"/>
    <w:rsid w:val="0007635F"/>
    <w:rsid w:val="000765C9"/>
    <w:rsid w:val="00081D82"/>
    <w:rsid w:val="00085AFF"/>
    <w:rsid w:val="00096A07"/>
    <w:rsid w:val="00097183"/>
    <w:rsid w:val="00097E8D"/>
    <w:rsid w:val="000A0632"/>
    <w:rsid w:val="000A44DF"/>
    <w:rsid w:val="000B1798"/>
    <w:rsid w:val="000B64E7"/>
    <w:rsid w:val="000C261F"/>
    <w:rsid w:val="000C4220"/>
    <w:rsid w:val="000C6FAE"/>
    <w:rsid w:val="000D18A5"/>
    <w:rsid w:val="000E1337"/>
    <w:rsid w:val="000E203B"/>
    <w:rsid w:val="000E2CF0"/>
    <w:rsid w:val="000E5F03"/>
    <w:rsid w:val="000E6CED"/>
    <w:rsid w:val="000E7427"/>
    <w:rsid w:val="000F3584"/>
    <w:rsid w:val="000F3C13"/>
    <w:rsid w:val="000F4ED8"/>
    <w:rsid w:val="000F5ECB"/>
    <w:rsid w:val="00100819"/>
    <w:rsid w:val="0010106B"/>
    <w:rsid w:val="0010222D"/>
    <w:rsid w:val="00114765"/>
    <w:rsid w:val="0012048D"/>
    <w:rsid w:val="00126D4A"/>
    <w:rsid w:val="001313C2"/>
    <w:rsid w:val="00134439"/>
    <w:rsid w:val="00140947"/>
    <w:rsid w:val="00143451"/>
    <w:rsid w:val="00145500"/>
    <w:rsid w:val="00152FEB"/>
    <w:rsid w:val="00154CC5"/>
    <w:rsid w:val="00157F47"/>
    <w:rsid w:val="00163D79"/>
    <w:rsid w:val="001667F2"/>
    <w:rsid w:val="00166C1B"/>
    <w:rsid w:val="0017008F"/>
    <w:rsid w:val="001705B5"/>
    <w:rsid w:val="00173A01"/>
    <w:rsid w:val="00176ED5"/>
    <w:rsid w:val="00182037"/>
    <w:rsid w:val="00187F2D"/>
    <w:rsid w:val="00194514"/>
    <w:rsid w:val="00195401"/>
    <w:rsid w:val="00196A9B"/>
    <w:rsid w:val="0019727A"/>
    <w:rsid w:val="00197368"/>
    <w:rsid w:val="00197BBE"/>
    <w:rsid w:val="001A1F72"/>
    <w:rsid w:val="001A228E"/>
    <w:rsid w:val="001B2135"/>
    <w:rsid w:val="001B4BE5"/>
    <w:rsid w:val="001D0672"/>
    <w:rsid w:val="001D0FB3"/>
    <w:rsid w:val="001D1096"/>
    <w:rsid w:val="001D5E7D"/>
    <w:rsid w:val="001D6E62"/>
    <w:rsid w:val="001E0272"/>
    <w:rsid w:val="001E75F4"/>
    <w:rsid w:val="001F03B4"/>
    <w:rsid w:val="001F0666"/>
    <w:rsid w:val="002006BC"/>
    <w:rsid w:val="00207955"/>
    <w:rsid w:val="002102AC"/>
    <w:rsid w:val="00210605"/>
    <w:rsid w:val="00210CB5"/>
    <w:rsid w:val="00212BDD"/>
    <w:rsid w:val="00216840"/>
    <w:rsid w:val="0021685B"/>
    <w:rsid w:val="0021786C"/>
    <w:rsid w:val="00220E8E"/>
    <w:rsid w:val="00227AD3"/>
    <w:rsid w:val="00231B53"/>
    <w:rsid w:val="00235471"/>
    <w:rsid w:val="00237EFF"/>
    <w:rsid w:val="00241BED"/>
    <w:rsid w:val="00241F39"/>
    <w:rsid w:val="00243AEB"/>
    <w:rsid w:val="00251F3D"/>
    <w:rsid w:val="00265850"/>
    <w:rsid w:val="00267459"/>
    <w:rsid w:val="002674E2"/>
    <w:rsid w:val="002679CB"/>
    <w:rsid w:val="00270024"/>
    <w:rsid w:val="00272AF3"/>
    <w:rsid w:val="002763B8"/>
    <w:rsid w:val="00290AB8"/>
    <w:rsid w:val="002921B8"/>
    <w:rsid w:val="0029346B"/>
    <w:rsid w:val="00295F69"/>
    <w:rsid w:val="00297F07"/>
    <w:rsid w:val="002A1DFB"/>
    <w:rsid w:val="002A2C29"/>
    <w:rsid w:val="002A6194"/>
    <w:rsid w:val="002B1303"/>
    <w:rsid w:val="002B782B"/>
    <w:rsid w:val="002C3A55"/>
    <w:rsid w:val="002C7C17"/>
    <w:rsid w:val="002D341F"/>
    <w:rsid w:val="002D35D9"/>
    <w:rsid w:val="002D41BB"/>
    <w:rsid w:val="002D4622"/>
    <w:rsid w:val="002D649A"/>
    <w:rsid w:val="002E1969"/>
    <w:rsid w:val="002E3498"/>
    <w:rsid w:val="002E3882"/>
    <w:rsid w:val="002E515E"/>
    <w:rsid w:val="002E69B0"/>
    <w:rsid w:val="002F1ACB"/>
    <w:rsid w:val="002F2FD2"/>
    <w:rsid w:val="002F68E9"/>
    <w:rsid w:val="002F6BDD"/>
    <w:rsid w:val="0030208C"/>
    <w:rsid w:val="00303C14"/>
    <w:rsid w:val="00304E07"/>
    <w:rsid w:val="00305352"/>
    <w:rsid w:val="00305807"/>
    <w:rsid w:val="00314B37"/>
    <w:rsid w:val="00325F0D"/>
    <w:rsid w:val="00326625"/>
    <w:rsid w:val="003271B6"/>
    <w:rsid w:val="00331C90"/>
    <w:rsid w:val="003320BD"/>
    <w:rsid w:val="00332104"/>
    <w:rsid w:val="00336A0E"/>
    <w:rsid w:val="00341322"/>
    <w:rsid w:val="0034390F"/>
    <w:rsid w:val="00351D0F"/>
    <w:rsid w:val="0035455C"/>
    <w:rsid w:val="003557C2"/>
    <w:rsid w:val="00357291"/>
    <w:rsid w:val="00364B34"/>
    <w:rsid w:val="00365773"/>
    <w:rsid w:val="00372019"/>
    <w:rsid w:val="00391D20"/>
    <w:rsid w:val="0039574A"/>
    <w:rsid w:val="0039659C"/>
    <w:rsid w:val="003A1ABB"/>
    <w:rsid w:val="003A1F18"/>
    <w:rsid w:val="003A5AC7"/>
    <w:rsid w:val="003A772C"/>
    <w:rsid w:val="003A7822"/>
    <w:rsid w:val="003B572F"/>
    <w:rsid w:val="003C01D5"/>
    <w:rsid w:val="003C28F0"/>
    <w:rsid w:val="003C54CD"/>
    <w:rsid w:val="003C5910"/>
    <w:rsid w:val="003D6F91"/>
    <w:rsid w:val="003E12B5"/>
    <w:rsid w:val="003E48F2"/>
    <w:rsid w:val="003E666B"/>
    <w:rsid w:val="003F17D5"/>
    <w:rsid w:val="003F2393"/>
    <w:rsid w:val="003F4269"/>
    <w:rsid w:val="00400832"/>
    <w:rsid w:val="00407B9B"/>
    <w:rsid w:val="00424931"/>
    <w:rsid w:val="00425CA4"/>
    <w:rsid w:val="004278EB"/>
    <w:rsid w:val="00436A4E"/>
    <w:rsid w:val="00443420"/>
    <w:rsid w:val="00443B58"/>
    <w:rsid w:val="00445C29"/>
    <w:rsid w:val="00447A1A"/>
    <w:rsid w:val="00450301"/>
    <w:rsid w:val="00453E90"/>
    <w:rsid w:val="00454B54"/>
    <w:rsid w:val="00456E34"/>
    <w:rsid w:val="00466C42"/>
    <w:rsid w:val="004700F7"/>
    <w:rsid w:val="0047465C"/>
    <w:rsid w:val="00475AE8"/>
    <w:rsid w:val="00485F77"/>
    <w:rsid w:val="00492645"/>
    <w:rsid w:val="00496B80"/>
    <w:rsid w:val="004A2A2A"/>
    <w:rsid w:val="004B5F0B"/>
    <w:rsid w:val="004C0B3E"/>
    <w:rsid w:val="004C1DC9"/>
    <w:rsid w:val="004C31EE"/>
    <w:rsid w:val="004C5EB6"/>
    <w:rsid w:val="004C69E5"/>
    <w:rsid w:val="004C79DD"/>
    <w:rsid w:val="004D219C"/>
    <w:rsid w:val="004D31DC"/>
    <w:rsid w:val="004D3860"/>
    <w:rsid w:val="004E0692"/>
    <w:rsid w:val="004E4CC3"/>
    <w:rsid w:val="004F4058"/>
    <w:rsid w:val="004F5C5B"/>
    <w:rsid w:val="00501090"/>
    <w:rsid w:val="00502B04"/>
    <w:rsid w:val="005138BF"/>
    <w:rsid w:val="00514CDD"/>
    <w:rsid w:val="0051612F"/>
    <w:rsid w:val="00517277"/>
    <w:rsid w:val="00522A61"/>
    <w:rsid w:val="00525C4B"/>
    <w:rsid w:val="005368B8"/>
    <w:rsid w:val="00541A14"/>
    <w:rsid w:val="0054356B"/>
    <w:rsid w:val="005439C6"/>
    <w:rsid w:val="00543A8B"/>
    <w:rsid w:val="00551C06"/>
    <w:rsid w:val="00557E24"/>
    <w:rsid w:val="005664E1"/>
    <w:rsid w:val="005677F3"/>
    <w:rsid w:val="00571FB2"/>
    <w:rsid w:val="00575D05"/>
    <w:rsid w:val="00580D0A"/>
    <w:rsid w:val="0058107E"/>
    <w:rsid w:val="005812A9"/>
    <w:rsid w:val="005834F2"/>
    <w:rsid w:val="00596920"/>
    <w:rsid w:val="005A2DED"/>
    <w:rsid w:val="005A67D3"/>
    <w:rsid w:val="005B1AEA"/>
    <w:rsid w:val="005B3490"/>
    <w:rsid w:val="005B3B6D"/>
    <w:rsid w:val="005B6CFF"/>
    <w:rsid w:val="005C184D"/>
    <w:rsid w:val="005C1FC0"/>
    <w:rsid w:val="005C2E0D"/>
    <w:rsid w:val="005C49DF"/>
    <w:rsid w:val="005D1059"/>
    <w:rsid w:val="005D42BE"/>
    <w:rsid w:val="005D4E5A"/>
    <w:rsid w:val="005D5660"/>
    <w:rsid w:val="005D6061"/>
    <w:rsid w:val="005D77C6"/>
    <w:rsid w:val="005E37B2"/>
    <w:rsid w:val="005E4549"/>
    <w:rsid w:val="005E46E5"/>
    <w:rsid w:val="005F0E05"/>
    <w:rsid w:val="005F333C"/>
    <w:rsid w:val="005F43C5"/>
    <w:rsid w:val="005F68BA"/>
    <w:rsid w:val="006000FC"/>
    <w:rsid w:val="00601649"/>
    <w:rsid w:val="0060278D"/>
    <w:rsid w:val="00604C75"/>
    <w:rsid w:val="00612D1B"/>
    <w:rsid w:val="00613662"/>
    <w:rsid w:val="0061633F"/>
    <w:rsid w:val="00616520"/>
    <w:rsid w:val="00620132"/>
    <w:rsid w:val="00630647"/>
    <w:rsid w:val="006309DA"/>
    <w:rsid w:val="00633344"/>
    <w:rsid w:val="00643254"/>
    <w:rsid w:val="00644380"/>
    <w:rsid w:val="006447FC"/>
    <w:rsid w:val="0064794C"/>
    <w:rsid w:val="006506DC"/>
    <w:rsid w:val="00650874"/>
    <w:rsid w:val="0065474D"/>
    <w:rsid w:val="00655CE6"/>
    <w:rsid w:val="00661202"/>
    <w:rsid w:val="00672163"/>
    <w:rsid w:val="00673E75"/>
    <w:rsid w:val="00676B25"/>
    <w:rsid w:val="00677653"/>
    <w:rsid w:val="00677AA6"/>
    <w:rsid w:val="00680E3F"/>
    <w:rsid w:val="00682A82"/>
    <w:rsid w:val="006837C0"/>
    <w:rsid w:val="006A3D67"/>
    <w:rsid w:val="006A5392"/>
    <w:rsid w:val="006B27E5"/>
    <w:rsid w:val="006B2FD7"/>
    <w:rsid w:val="006B3B6D"/>
    <w:rsid w:val="006B6DCB"/>
    <w:rsid w:val="006B7831"/>
    <w:rsid w:val="006C4BE0"/>
    <w:rsid w:val="006C5407"/>
    <w:rsid w:val="006D1595"/>
    <w:rsid w:val="0070239E"/>
    <w:rsid w:val="0070703F"/>
    <w:rsid w:val="00707DEF"/>
    <w:rsid w:val="0071164B"/>
    <w:rsid w:val="00716272"/>
    <w:rsid w:val="007172B3"/>
    <w:rsid w:val="00720C0F"/>
    <w:rsid w:val="0072434C"/>
    <w:rsid w:val="00724817"/>
    <w:rsid w:val="00727F39"/>
    <w:rsid w:val="007361AF"/>
    <w:rsid w:val="00737452"/>
    <w:rsid w:val="0074385C"/>
    <w:rsid w:val="00746DF6"/>
    <w:rsid w:val="0075157C"/>
    <w:rsid w:val="00751991"/>
    <w:rsid w:val="00755317"/>
    <w:rsid w:val="007559EB"/>
    <w:rsid w:val="0076239A"/>
    <w:rsid w:val="00762509"/>
    <w:rsid w:val="0076293B"/>
    <w:rsid w:val="00763C52"/>
    <w:rsid w:val="00764D99"/>
    <w:rsid w:val="00766C6E"/>
    <w:rsid w:val="0076770C"/>
    <w:rsid w:val="00773ACD"/>
    <w:rsid w:val="007801DB"/>
    <w:rsid w:val="00786E7E"/>
    <w:rsid w:val="00793451"/>
    <w:rsid w:val="007A446F"/>
    <w:rsid w:val="007A7E57"/>
    <w:rsid w:val="007B0B27"/>
    <w:rsid w:val="007B7141"/>
    <w:rsid w:val="007C185D"/>
    <w:rsid w:val="007C2BB3"/>
    <w:rsid w:val="007C5906"/>
    <w:rsid w:val="007C6904"/>
    <w:rsid w:val="007D17BC"/>
    <w:rsid w:val="007D3D8A"/>
    <w:rsid w:val="007D6A66"/>
    <w:rsid w:val="007E0222"/>
    <w:rsid w:val="007E0F19"/>
    <w:rsid w:val="007E4076"/>
    <w:rsid w:val="007E6806"/>
    <w:rsid w:val="007F42EC"/>
    <w:rsid w:val="00800AAD"/>
    <w:rsid w:val="00802997"/>
    <w:rsid w:val="0080340A"/>
    <w:rsid w:val="008040B5"/>
    <w:rsid w:val="008048F8"/>
    <w:rsid w:val="00805295"/>
    <w:rsid w:val="0080567D"/>
    <w:rsid w:val="008056A1"/>
    <w:rsid w:val="00805741"/>
    <w:rsid w:val="008060BF"/>
    <w:rsid w:val="00806F2A"/>
    <w:rsid w:val="0081270B"/>
    <w:rsid w:val="008168D9"/>
    <w:rsid w:val="00820A5C"/>
    <w:rsid w:val="00820ADF"/>
    <w:rsid w:val="00824700"/>
    <w:rsid w:val="0082476F"/>
    <w:rsid w:val="00824993"/>
    <w:rsid w:val="00827252"/>
    <w:rsid w:val="008457AB"/>
    <w:rsid w:val="0084618B"/>
    <w:rsid w:val="0085039D"/>
    <w:rsid w:val="008511FA"/>
    <w:rsid w:val="00852AA1"/>
    <w:rsid w:val="0085637D"/>
    <w:rsid w:val="008623EA"/>
    <w:rsid w:val="008659BE"/>
    <w:rsid w:val="00872A62"/>
    <w:rsid w:val="00874867"/>
    <w:rsid w:val="008769AB"/>
    <w:rsid w:val="0089342C"/>
    <w:rsid w:val="0089701A"/>
    <w:rsid w:val="008A4D0F"/>
    <w:rsid w:val="008B35B1"/>
    <w:rsid w:val="008B366A"/>
    <w:rsid w:val="008B381A"/>
    <w:rsid w:val="008B3C03"/>
    <w:rsid w:val="008C051E"/>
    <w:rsid w:val="008C1A6B"/>
    <w:rsid w:val="008C2BA7"/>
    <w:rsid w:val="008D22AF"/>
    <w:rsid w:val="008D5786"/>
    <w:rsid w:val="008D5BC1"/>
    <w:rsid w:val="008D7DA9"/>
    <w:rsid w:val="008E59A8"/>
    <w:rsid w:val="008E5EDA"/>
    <w:rsid w:val="008E7C8A"/>
    <w:rsid w:val="008F1078"/>
    <w:rsid w:val="008F27DE"/>
    <w:rsid w:val="008F62C7"/>
    <w:rsid w:val="008F6A4E"/>
    <w:rsid w:val="008F76BD"/>
    <w:rsid w:val="009039C9"/>
    <w:rsid w:val="00906A6C"/>
    <w:rsid w:val="009102A7"/>
    <w:rsid w:val="00912600"/>
    <w:rsid w:val="00914EBB"/>
    <w:rsid w:val="00917A45"/>
    <w:rsid w:val="009211A0"/>
    <w:rsid w:val="00923294"/>
    <w:rsid w:val="00926B8D"/>
    <w:rsid w:val="00926C39"/>
    <w:rsid w:val="009308D4"/>
    <w:rsid w:val="00934D3C"/>
    <w:rsid w:val="009351F9"/>
    <w:rsid w:val="00945436"/>
    <w:rsid w:val="0095113C"/>
    <w:rsid w:val="00960B22"/>
    <w:rsid w:val="00961680"/>
    <w:rsid w:val="00964853"/>
    <w:rsid w:val="00972753"/>
    <w:rsid w:val="0097313E"/>
    <w:rsid w:val="00974570"/>
    <w:rsid w:val="00977339"/>
    <w:rsid w:val="0097760B"/>
    <w:rsid w:val="00980AE9"/>
    <w:rsid w:val="00982417"/>
    <w:rsid w:val="009829FC"/>
    <w:rsid w:val="00983003"/>
    <w:rsid w:val="00983C09"/>
    <w:rsid w:val="009918FB"/>
    <w:rsid w:val="00992458"/>
    <w:rsid w:val="00993F0E"/>
    <w:rsid w:val="009A74E5"/>
    <w:rsid w:val="009A7886"/>
    <w:rsid w:val="009B4EE4"/>
    <w:rsid w:val="009B6FA2"/>
    <w:rsid w:val="009C1C97"/>
    <w:rsid w:val="009C42CE"/>
    <w:rsid w:val="009C5EBD"/>
    <w:rsid w:val="009C774A"/>
    <w:rsid w:val="009D27BD"/>
    <w:rsid w:val="009D3A25"/>
    <w:rsid w:val="009D6247"/>
    <w:rsid w:val="009E1144"/>
    <w:rsid w:val="009E2BEA"/>
    <w:rsid w:val="009E4210"/>
    <w:rsid w:val="009E5914"/>
    <w:rsid w:val="009F0F60"/>
    <w:rsid w:val="009F325E"/>
    <w:rsid w:val="009F3988"/>
    <w:rsid w:val="009F5967"/>
    <w:rsid w:val="009F7F86"/>
    <w:rsid w:val="00A05EC2"/>
    <w:rsid w:val="00A11B58"/>
    <w:rsid w:val="00A15EFF"/>
    <w:rsid w:val="00A205CD"/>
    <w:rsid w:val="00A23EA3"/>
    <w:rsid w:val="00A26B98"/>
    <w:rsid w:val="00A3074D"/>
    <w:rsid w:val="00A30D26"/>
    <w:rsid w:val="00A358E0"/>
    <w:rsid w:val="00A36A47"/>
    <w:rsid w:val="00A4192F"/>
    <w:rsid w:val="00A47E38"/>
    <w:rsid w:val="00A53C52"/>
    <w:rsid w:val="00A66445"/>
    <w:rsid w:val="00A67FA9"/>
    <w:rsid w:val="00A73FDA"/>
    <w:rsid w:val="00A806BD"/>
    <w:rsid w:val="00A8185B"/>
    <w:rsid w:val="00A86447"/>
    <w:rsid w:val="00A95130"/>
    <w:rsid w:val="00A96067"/>
    <w:rsid w:val="00AA1CEF"/>
    <w:rsid w:val="00AA1E76"/>
    <w:rsid w:val="00AA21DD"/>
    <w:rsid w:val="00AB2D1E"/>
    <w:rsid w:val="00AB3DF5"/>
    <w:rsid w:val="00AB4B02"/>
    <w:rsid w:val="00AC42BF"/>
    <w:rsid w:val="00AC4AEB"/>
    <w:rsid w:val="00AC4BE4"/>
    <w:rsid w:val="00AC6B8C"/>
    <w:rsid w:val="00AD3B69"/>
    <w:rsid w:val="00AE4A71"/>
    <w:rsid w:val="00AE4DDA"/>
    <w:rsid w:val="00AF3EC0"/>
    <w:rsid w:val="00AF7725"/>
    <w:rsid w:val="00B00741"/>
    <w:rsid w:val="00B00B80"/>
    <w:rsid w:val="00B03BF6"/>
    <w:rsid w:val="00B03D2E"/>
    <w:rsid w:val="00B04C35"/>
    <w:rsid w:val="00B11411"/>
    <w:rsid w:val="00B11FC3"/>
    <w:rsid w:val="00B1539D"/>
    <w:rsid w:val="00B15443"/>
    <w:rsid w:val="00B16C4A"/>
    <w:rsid w:val="00B16FE4"/>
    <w:rsid w:val="00B17C5D"/>
    <w:rsid w:val="00B23213"/>
    <w:rsid w:val="00B23543"/>
    <w:rsid w:val="00B31960"/>
    <w:rsid w:val="00B41A44"/>
    <w:rsid w:val="00B454D2"/>
    <w:rsid w:val="00B45537"/>
    <w:rsid w:val="00B45D91"/>
    <w:rsid w:val="00B54F71"/>
    <w:rsid w:val="00B604DD"/>
    <w:rsid w:val="00B63DB9"/>
    <w:rsid w:val="00B6729D"/>
    <w:rsid w:val="00B837E2"/>
    <w:rsid w:val="00B850EE"/>
    <w:rsid w:val="00B85FB8"/>
    <w:rsid w:val="00B90C57"/>
    <w:rsid w:val="00B91882"/>
    <w:rsid w:val="00B9217D"/>
    <w:rsid w:val="00B97950"/>
    <w:rsid w:val="00BA07FE"/>
    <w:rsid w:val="00BA16DB"/>
    <w:rsid w:val="00BA2BA7"/>
    <w:rsid w:val="00BA4C5A"/>
    <w:rsid w:val="00BA59B5"/>
    <w:rsid w:val="00BC314A"/>
    <w:rsid w:val="00BC32EC"/>
    <w:rsid w:val="00BD0F3A"/>
    <w:rsid w:val="00BD1C36"/>
    <w:rsid w:val="00BD4016"/>
    <w:rsid w:val="00BD5020"/>
    <w:rsid w:val="00BD7425"/>
    <w:rsid w:val="00BE0831"/>
    <w:rsid w:val="00BE097C"/>
    <w:rsid w:val="00BE1D4E"/>
    <w:rsid w:val="00BE2854"/>
    <w:rsid w:val="00BE6999"/>
    <w:rsid w:val="00BE6D43"/>
    <w:rsid w:val="00BE74D6"/>
    <w:rsid w:val="00BF062F"/>
    <w:rsid w:val="00BF478D"/>
    <w:rsid w:val="00BF4DD1"/>
    <w:rsid w:val="00BF57EE"/>
    <w:rsid w:val="00C010F7"/>
    <w:rsid w:val="00C01B37"/>
    <w:rsid w:val="00C036A5"/>
    <w:rsid w:val="00C03B84"/>
    <w:rsid w:val="00C03D5E"/>
    <w:rsid w:val="00C07067"/>
    <w:rsid w:val="00C10AB1"/>
    <w:rsid w:val="00C10F91"/>
    <w:rsid w:val="00C1399E"/>
    <w:rsid w:val="00C16798"/>
    <w:rsid w:val="00C179A6"/>
    <w:rsid w:val="00C21F9B"/>
    <w:rsid w:val="00C27016"/>
    <w:rsid w:val="00C32853"/>
    <w:rsid w:val="00C33D56"/>
    <w:rsid w:val="00C410EF"/>
    <w:rsid w:val="00C4607E"/>
    <w:rsid w:val="00C46B47"/>
    <w:rsid w:val="00C56964"/>
    <w:rsid w:val="00C61CA6"/>
    <w:rsid w:val="00C63B3E"/>
    <w:rsid w:val="00C731E4"/>
    <w:rsid w:val="00C73836"/>
    <w:rsid w:val="00C75C0E"/>
    <w:rsid w:val="00C8366E"/>
    <w:rsid w:val="00C85338"/>
    <w:rsid w:val="00C911F6"/>
    <w:rsid w:val="00C91BDE"/>
    <w:rsid w:val="00C92CEE"/>
    <w:rsid w:val="00C938EA"/>
    <w:rsid w:val="00C9429D"/>
    <w:rsid w:val="00C959FA"/>
    <w:rsid w:val="00C96D3A"/>
    <w:rsid w:val="00C97352"/>
    <w:rsid w:val="00C97E41"/>
    <w:rsid w:val="00CA244A"/>
    <w:rsid w:val="00CA304F"/>
    <w:rsid w:val="00CA3394"/>
    <w:rsid w:val="00CA3E93"/>
    <w:rsid w:val="00CB0BC1"/>
    <w:rsid w:val="00CB1DC1"/>
    <w:rsid w:val="00CC521A"/>
    <w:rsid w:val="00CC70FE"/>
    <w:rsid w:val="00CD1F3E"/>
    <w:rsid w:val="00CD5DBC"/>
    <w:rsid w:val="00CE2C56"/>
    <w:rsid w:val="00CE4FD6"/>
    <w:rsid w:val="00CF659B"/>
    <w:rsid w:val="00D01CD4"/>
    <w:rsid w:val="00D01E61"/>
    <w:rsid w:val="00D04DFB"/>
    <w:rsid w:val="00D05161"/>
    <w:rsid w:val="00D155A5"/>
    <w:rsid w:val="00D16032"/>
    <w:rsid w:val="00D166B6"/>
    <w:rsid w:val="00D201D6"/>
    <w:rsid w:val="00D235E4"/>
    <w:rsid w:val="00D2360F"/>
    <w:rsid w:val="00D30DDA"/>
    <w:rsid w:val="00D31C04"/>
    <w:rsid w:val="00D32C1F"/>
    <w:rsid w:val="00D36895"/>
    <w:rsid w:val="00D4006C"/>
    <w:rsid w:val="00D46874"/>
    <w:rsid w:val="00D53A3E"/>
    <w:rsid w:val="00D55307"/>
    <w:rsid w:val="00D56DAE"/>
    <w:rsid w:val="00D66421"/>
    <w:rsid w:val="00D707BC"/>
    <w:rsid w:val="00D77F86"/>
    <w:rsid w:val="00D8593A"/>
    <w:rsid w:val="00D9403E"/>
    <w:rsid w:val="00D94813"/>
    <w:rsid w:val="00DA6131"/>
    <w:rsid w:val="00DB1BE7"/>
    <w:rsid w:val="00DB4E38"/>
    <w:rsid w:val="00DB734E"/>
    <w:rsid w:val="00DB78E7"/>
    <w:rsid w:val="00DC0FB3"/>
    <w:rsid w:val="00DC36E6"/>
    <w:rsid w:val="00DC6F4B"/>
    <w:rsid w:val="00DD070C"/>
    <w:rsid w:val="00DD31F9"/>
    <w:rsid w:val="00DE0725"/>
    <w:rsid w:val="00DE0BF7"/>
    <w:rsid w:val="00DE60D7"/>
    <w:rsid w:val="00DE6299"/>
    <w:rsid w:val="00DF04C1"/>
    <w:rsid w:val="00DF0965"/>
    <w:rsid w:val="00DF1F49"/>
    <w:rsid w:val="00DF2A3F"/>
    <w:rsid w:val="00DF3203"/>
    <w:rsid w:val="00DF5718"/>
    <w:rsid w:val="00DF622B"/>
    <w:rsid w:val="00DF7A11"/>
    <w:rsid w:val="00E009A6"/>
    <w:rsid w:val="00E0158D"/>
    <w:rsid w:val="00E13011"/>
    <w:rsid w:val="00E21D53"/>
    <w:rsid w:val="00E221FC"/>
    <w:rsid w:val="00E228F8"/>
    <w:rsid w:val="00E27B89"/>
    <w:rsid w:val="00E27C79"/>
    <w:rsid w:val="00E45366"/>
    <w:rsid w:val="00E4540F"/>
    <w:rsid w:val="00E51EF2"/>
    <w:rsid w:val="00E53BD8"/>
    <w:rsid w:val="00E5547B"/>
    <w:rsid w:val="00E60185"/>
    <w:rsid w:val="00E63579"/>
    <w:rsid w:val="00E66703"/>
    <w:rsid w:val="00E71567"/>
    <w:rsid w:val="00E74F42"/>
    <w:rsid w:val="00E80E56"/>
    <w:rsid w:val="00E818BD"/>
    <w:rsid w:val="00E829D1"/>
    <w:rsid w:val="00E85B68"/>
    <w:rsid w:val="00E864D6"/>
    <w:rsid w:val="00E93585"/>
    <w:rsid w:val="00E95334"/>
    <w:rsid w:val="00EA00DB"/>
    <w:rsid w:val="00EA4F17"/>
    <w:rsid w:val="00EA60AF"/>
    <w:rsid w:val="00EB0E0A"/>
    <w:rsid w:val="00EB4939"/>
    <w:rsid w:val="00EB7075"/>
    <w:rsid w:val="00EB7A2D"/>
    <w:rsid w:val="00EC2214"/>
    <w:rsid w:val="00EC487C"/>
    <w:rsid w:val="00ED0B92"/>
    <w:rsid w:val="00ED0DC0"/>
    <w:rsid w:val="00ED1EC3"/>
    <w:rsid w:val="00ED2CCB"/>
    <w:rsid w:val="00EE4AD0"/>
    <w:rsid w:val="00EE4EDA"/>
    <w:rsid w:val="00EF0983"/>
    <w:rsid w:val="00EF35CC"/>
    <w:rsid w:val="00EF58A7"/>
    <w:rsid w:val="00F10E91"/>
    <w:rsid w:val="00F128F1"/>
    <w:rsid w:val="00F155A3"/>
    <w:rsid w:val="00F228B8"/>
    <w:rsid w:val="00F2528E"/>
    <w:rsid w:val="00F2783F"/>
    <w:rsid w:val="00F31C8B"/>
    <w:rsid w:val="00F32047"/>
    <w:rsid w:val="00F32B53"/>
    <w:rsid w:val="00F41099"/>
    <w:rsid w:val="00F50CAF"/>
    <w:rsid w:val="00F52BB6"/>
    <w:rsid w:val="00F5369D"/>
    <w:rsid w:val="00F538A2"/>
    <w:rsid w:val="00F600E6"/>
    <w:rsid w:val="00F60624"/>
    <w:rsid w:val="00F678BC"/>
    <w:rsid w:val="00F71350"/>
    <w:rsid w:val="00F72B7E"/>
    <w:rsid w:val="00F74EB6"/>
    <w:rsid w:val="00F75A05"/>
    <w:rsid w:val="00F77D2D"/>
    <w:rsid w:val="00F8072B"/>
    <w:rsid w:val="00F91239"/>
    <w:rsid w:val="00F9229C"/>
    <w:rsid w:val="00F95619"/>
    <w:rsid w:val="00F95E19"/>
    <w:rsid w:val="00F964AA"/>
    <w:rsid w:val="00FA0A0A"/>
    <w:rsid w:val="00FA1B5B"/>
    <w:rsid w:val="00FA2343"/>
    <w:rsid w:val="00FA54CA"/>
    <w:rsid w:val="00FA7EC0"/>
    <w:rsid w:val="00FC14EB"/>
    <w:rsid w:val="00FC1D15"/>
    <w:rsid w:val="00FC2A08"/>
    <w:rsid w:val="00FC3329"/>
    <w:rsid w:val="00FD2094"/>
    <w:rsid w:val="00FF26E9"/>
    <w:rsid w:val="00FF3F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locked="1" w:semiHidden="0" w:unhideWhenUsed="0" w:qFormat="1"/>
    <w:lsdException w:name="Default Paragraph Font" w:locked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locked="1" w:semiHidden="0" w:unhideWhenUsed="0" w:qFormat="1"/>
    <w:lsdException w:name="Hyperlink" w:uiPriority="99"/>
    <w:lsdException w:name="FollowedHyperlink" w:uiPriority="99"/>
    <w:lsdException w:name="Strong" w:locked="1" w:semiHidden="0" w:unhideWhenUsed="0" w:qFormat="1"/>
    <w:lsdException w:name="Emphasis" w:locked="1" w:semiHidden="0" w:unhideWhenUsed="0" w:qFormat="1"/>
    <w:lsdException w:name="No List" w:uiPriority="99"/>
    <w:lsdException w:name="Table Grid" w:locked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F47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"/>
    <w:basedOn w:val="a"/>
    <w:rsid w:val="004278E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3">
    <w:name w:val="Hyperlink"/>
    <w:uiPriority w:val="99"/>
    <w:unhideWhenUsed/>
    <w:rsid w:val="00D01CD4"/>
    <w:rPr>
      <w:color w:val="0563C1"/>
      <w:u w:val="single"/>
    </w:rPr>
  </w:style>
  <w:style w:type="character" w:styleId="a4">
    <w:name w:val="FollowedHyperlink"/>
    <w:uiPriority w:val="99"/>
    <w:unhideWhenUsed/>
    <w:rsid w:val="00D01CD4"/>
    <w:rPr>
      <w:color w:val="954F72"/>
      <w:u w:val="single"/>
    </w:rPr>
  </w:style>
  <w:style w:type="paragraph" w:customStyle="1" w:styleId="xl65">
    <w:name w:val="xl65"/>
    <w:basedOn w:val="a"/>
    <w:rsid w:val="00D01CD4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66">
    <w:name w:val="xl66"/>
    <w:basedOn w:val="a"/>
    <w:rsid w:val="00D01CD4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67">
    <w:name w:val="xl67"/>
    <w:basedOn w:val="a"/>
    <w:rsid w:val="00D01CD4"/>
    <w:pPr>
      <w:pBdr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68">
    <w:name w:val="xl68"/>
    <w:basedOn w:val="a"/>
    <w:rsid w:val="00D01CD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69">
    <w:name w:val="xl69"/>
    <w:basedOn w:val="a"/>
    <w:rsid w:val="00D01CD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70">
    <w:name w:val="xl70"/>
    <w:basedOn w:val="a"/>
    <w:rsid w:val="00D01CD4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71">
    <w:name w:val="xl71"/>
    <w:basedOn w:val="a"/>
    <w:rsid w:val="00D01CD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72">
    <w:name w:val="xl72"/>
    <w:basedOn w:val="a"/>
    <w:rsid w:val="00D01CD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73">
    <w:name w:val="xl73"/>
    <w:basedOn w:val="a"/>
    <w:rsid w:val="00D01CD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74">
    <w:name w:val="xl74"/>
    <w:basedOn w:val="a"/>
    <w:rsid w:val="00D01CD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75">
    <w:name w:val="xl75"/>
    <w:basedOn w:val="a"/>
    <w:rsid w:val="00D01CD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76">
    <w:name w:val="xl76"/>
    <w:basedOn w:val="a"/>
    <w:rsid w:val="00D01CD4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77">
    <w:name w:val="xl77"/>
    <w:basedOn w:val="a"/>
    <w:rsid w:val="00D01CD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78">
    <w:name w:val="xl78"/>
    <w:basedOn w:val="a"/>
    <w:rsid w:val="00D01CD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79">
    <w:name w:val="xl79"/>
    <w:basedOn w:val="a"/>
    <w:rsid w:val="00D01CD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80">
    <w:name w:val="xl80"/>
    <w:basedOn w:val="a"/>
    <w:rsid w:val="00D01CD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81">
    <w:name w:val="xl81"/>
    <w:basedOn w:val="a"/>
    <w:rsid w:val="00D01CD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82">
    <w:name w:val="xl82"/>
    <w:basedOn w:val="a"/>
    <w:rsid w:val="00D01CD4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83">
    <w:name w:val="xl83"/>
    <w:basedOn w:val="a"/>
    <w:rsid w:val="00D01CD4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10">
    <w:name w:val="Без интервала1"/>
    <w:rsid w:val="00114765"/>
    <w:rPr>
      <w:rFonts w:cs="Calibri"/>
      <w:sz w:val="22"/>
      <w:szCs w:val="22"/>
      <w:lang w:val="en-US" w:eastAsia="en-US"/>
    </w:rPr>
  </w:style>
  <w:style w:type="paragraph" w:customStyle="1" w:styleId="a5">
    <w:name w:val="Знак Знак Знак Знак Знак Знак Знак Знак Знак"/>
    <w:basedOn w:val="a"/>
    <w:rsid w:val="00B16C4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6">
    <w:name w:val="header"/>
    <w:basedOn w:val="a"/>
    <w:link w:val="a7"/>
    <w:rsid w:val="00C973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C97352"/>
    <w:rPr>
      <w:sz w:val="22"/>
      <w:szCs w:val="22"/>
    </w:rPr>
  </w:style>
  <w:style w:type="paragraph" w:styleId="a8">
    <w:name w:val="footer"/>
    <w:basedOn w:val="a"/>
    <w:link w:val="a9"/>
    <w:rsid w:val="00C973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C97352"/>
    <w:rPr>
      <w:sz w:val="22"/>
      <w:szCs w:val="22"/>
    </w:rPr>
  </w:style>
  <w:style w:type="paragraph" w:styleId="aa">
    <w:name w:val="List Paragraph"/>
    <w:basedOn w:val="a"/>
    <w:uiPriority w:val="34"/>
    <w:qFormat/>
    <w:rsid w:val="00F2528E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11">
    <w:name w:val="Обычный1"/>
    <w:qFormat/>
    <w:rsid w:val="00AC42BF"/>
    <w:pPr>
      <w:suppressAutoHyphens/>
      <w:jc w:val="both"/>
    </w:pPr>
    <w:rPr>
      <w:rFonts w:ascii="TimesET" w:eastAsia="Arial" w:hAnsi="TimesET" w:cs="TimesET"/>
      <w:sz w:val="24"/>
      <w:szCs w:val="24"/>
      <w:lang w:eastAsia="ar-SA"/>
    </w:rPr>
  </w:style>
  <w:style w:type="character" w:customStyle="1" w:styleId="ab">
    <w:name w:val="Основной текст Знак"/>
    <w:aliases w:val="Основной текст Знак Знак Знак Знак1,Основной текст Знак Знак Знак Знак Знак,Знак1 Знак,body text Знак1,body text Знак Знак,Body Text Char Знак,Знак Знак"/>
    <w:link w:val="ac"/>
    <w:locked/>
    <w:rsid w:val="00D201D6"/>
    <w:rPr>
      <w:sz w:val="24"/>
    </w:rPr>
  </w:style>
  <w:style w:type="paragraph" w:styleId="ac">
    <w:name w:val="Body Text"/>
    <w:aliases w:val="Основной текст Знак Знак Знак,Основной текст Знак Знак Знак Знак,Знак1,body text,body text Знак,Body Text Char,Знак"/>
    <w:basedOn w:val="a"/>
    <w:link w:val="ab"/>
    <w:rsid w:val="00D201D6"/>
    <w:pPr>
      <w:spacing w:after="120" w:line="240" w:lineRule="auto"/>
    </w:pPr>
    <w:rPr>
      <w:sz w:val="24"/>
      <w:szCs w:val="20"/>
    </w:rPr>
  </w:style>
  <w:style w:type="character" w:customStyle="1" w:styleId="12">
    <w:name w:val="Основной текст Знак1"/>
    <w:basedOn w:val="a0"/>
    <w:semiHidden/>
    <w:rsid w:val="00D201D6"/>
    <w:rPr>
      <w:sz w:val="22"/>
      <w:szCs w:val="22"/>
    </w:rPr>
  </w:style>
  <w:style w:type="paragraph" w:styleId="ad">
    <w:name w:val="Balloon Text"/>
    <w:basedOn w:val="a"/>
    <w:link w:val="ae"/>
    <w:semiHidden/>
    <w:unhideWhenUsed/>
    <w:rsid w:val="00DF1F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semiHidden/>
    <w:rsid w:val="00DF1F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locked="1" w:semiHidden="0" w:unhideWhenUsed="0" w:qFormat="1"/>
    <w:lsdException w:name="Default Paragraph Font" w:locked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locked="1" w:semiHidden="0" w:unhideWhenUsed="0" w:qFormat="1"/>
    <w:lsdException w:name="Hyperlink" w:uiPriority="99"/>
    <w:lsdException w:name="FollowedHyperlink" w:uiPriority="99"/>
    <w:lsdException w:name="Strong" w:locked="1" w:semiHidden="0" w:unhideWhenUsed="0" w:qFormat="1"/>
    <w:lsdException w:name="Emphasis" w:locked="1" w:semiHidden="0" w:unhideWhenUsed="0" w:qFormat="1"/>
    <w:lsdException w:name="No List" w:uiPriority="99"/>
    <w:lsdException w:name="Table Grid" w:locked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F47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"/>
    <w:basedOn w:val="a"/>
    <w:rsid w:val="004278E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3">
    <w:name w:val="Hyperlink"/>
    <w:uiPriority w:val="99"/>
    <w:unhideWhenUsed/>
    <w:rsid w:val="00D01CD4"/>
    <w:rPr>
      <w:color w:val="0563C1"/>
      <w:u w:val="single"/>
    </w:rPr>
  </w:style>
  <w:style w:type="character" w:styleId="a4">
    <w:name w:val="FollowedHyperlink"/>
    <w:uiPriority w:val="99"/>
    <w:unhideWhenUsed/>
    <w:rsid w:val="00D01CD4"/>
    <w:rPr>
      <w:color w:val="954F72"/>
      <w:u w:val="single"/>
    </w:rPr>
  </w:style>
  <w:style w:type="paragraph" w:customStyle="1" w:styleId="xl65">
    <w:name w:val="xl65"/>
    <w:basedOn w:val="a"/>
    <w:rsid w:val="00D01CD4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66">
    <w:name w:val="xl66"/>
    <w:basedOn w:val="a"/>
    <w:rsid w:val="00D01CD4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67">
    <w:name w:val="xl67"/>
    <w:basedOn w:val="a"/>
    <w:rsid w:val="00D01CD4"/>
    <w:pPr>
      <w:pBdr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68">
    <w:name w:val="xl68"/>
    <w:basedOn w:val="a"/>
    <w:rsid w:val="00D01CD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69">
    <w:name w:val="xl69"/>
    <w:basedOn w:val="a"/>
    <w:rsid w:val="00D01CD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70">
    <w:name w:val="xl70"/>
    <w:basedOn w:val="a"/>
    <w:rsid w:val="00D01CD4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71">
    <w:name w:val="xl71"/>
    <w:basedOn w:val="a"/>
    <w:rsid w:val="00D01CD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72">
    <w:name w:val="xl72"/>
    <w:basedOn w:val="a"/>
    <w:rsid w:val="00D01CD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73">
    <w:name w:val="xl73"/>
    <w:basedOn w:val="a"/>
    <w:rsid w:val="00D01CD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74">
    <w:name w:val="xl74"/>
    <w:basedOn w:val="a"/>
    <w:rsid w:val="00D01CD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75">
    <w:name w:val="xl75"/>
    <w:basedOn w:val="a"/>
    <w:rsid w:val="00D01CD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76">
    <w:name w:val="xl76"/>
    <w:basedOn w:val="a"/>
    <w:rsid w:val="00D01CD4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77">
    <w:name w:val="xl77"/>
    <w:basedOn w:val="a"/>
    <w:rsid w:val="00D01CD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78">
    <w:name w:val="xl78"/>
    <w:basedOn w:val="a"/>
    <w:rsid w:val="00D01CD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79">
    <w:name w:val="xl79"/>
    <w:basedOn w:val="a"/>
    <w:rsid w:val="00D01CD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80">
    <w:name w:val="xl80"/>
    <w:basedOn w:val="a"/>
    <w:rsid w:val="00D01CD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81">
    <w:name w:val="xl81"/>
    <w:basedOn w:val="a"/>
    <w:rsid w:val="00D01CD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82">
    <w:name w:val="xl82"/>
    <w:basedOn w:val="a"/>
    <w:rsid w:val="00D01CD4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83">
    <w:name w:val="xl83"/>
    <w:basedOn w:val="a"/>
    <w:rsid w:val="00D01CD4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10">
    <w:name w:val="Без интервала1"/>
    <w:rsid w:val="00114765"/>
    <w:rPr>
      <w:rFonts w:cs="Calibri"/>
      <w:sz w:val="22"/>
      <w:szCs w:val="22"/>
      <w:lang w:val="en-US" w:eastAsia="en-US"/>
    </w:rPr>
  </w:style>
  <w:style w:type="paragraph" w:customStyle="1" w:styleId="a5">
    <w:name w:val="Знак Знак Знак Знак Знак Знак Знак Знак Знак"/>
    <w:basedOn w:val="a"/>
    <w:rsid w:val="00B16C4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6">
    <w:name w:val="header"/>
    <w:basedOn w:val="a"/>
    <w:link w:val="a7"/>
    <w:rsid w:val="00C973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C97352"/>
    <w:rPr>
      <w:sz w:val="22"/>
      <w:szCs w:val="22"/>
    </w:rPr>
  </w:style>
  <w:style w:type="paragraph" w:styleId="a8">
    <w:name w:val="footer"/>
    <w:basedOn w:val="a"/>
    <w:link w:val="a9"/>
    <w:rsid w:val="00C973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C97352"/>
    <w:rPr>
      <w:sz w:val="22"/>
      <w:szCs w:val="22"/>
    </w:rPr>
  </w:style>
  <w:style w:type="paragraph" w:styleId="aa">
    <w:name w:val="List Paragraph"/>
    <w:basedOn w:val="a"/>
    <w:uiPriority w:val="34"/>
    <w:qFormat/>
    <w:rsid w:val="00F2528E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11">
    <w:name w:val="Обычный1"/>
    <w:qFormat/>
    <w:rsid w:val="00AC42BF"/>
    <w:pPr>
      <w:suppressAutoHyphens/>
      <w:jc w:val="both"/>
    </w:pPr>
    <w:rPr>
      <w:rFonts w:ascii="TimesET" w:eastAsia="Arial" w:hAnsi="TimesET" w:cs="TimesET"/>
      <w:sz w:val="24"/>
      <w:szCs w:val="24"/>
      <w:lang w:eastAsia="ar-SA"/>
    </w:rPr>
  </w:style>
  <w:style w:type="character" w:customStyle="1" w:styleId="ab">
    <w:name w:val="Основной текст Знак"/>
    <w:aliases w:val="Основной текст Знак Знак Знак Знак1,Основной текст Знак Знак Знак Знак Знак,Знак1 Знак,body text Знак1,body text Знак Знак,Body Text Char Знак,Знак Знак"/>
    <w:link w:val="ac"/>
    <w:locked/>
    <w:rsid w:val="00D201D6"/>
    <w:rPr>
      <w:sz w:val="24"/>
    </w:rPr>
  </w:style>
  <w:style w:type="paragraph" w:styleId="ac">
    <w:name w:val="Body Text"/>
    <w:aliases w:val="Основной текст Знак Знак Знак,Основной текст Знак Знак Знак Знак,Знак1,body text,body text Знак,Body Text Char,Знак"/>
    <w:basedOn w:val="a"/>
    <w:link w:val="ab"/>
    <w:rsid w:val="00D201D6"/>
    <w:pPr>
      <w:spacing w:after="120" w:line="240" w:lineRule="auto"/>
    </w:pPr>
    <w:rPr>
      <w:sz w:val="24"/>
      <w:szCs w:val="20"/>
    </w:rPr>
  </w:style>
  <w:style w:type="character" w:customStyle="1" w:styleId="12">
    <w:name w:val="Основной текст Знак1"/>
    <w:basedOn w:val="a0"/>
    <w:semiHidden/>
    <w:rsid w:val="00D201D6"/>
    <w:rPr>
      <w:sz w:val="22"/>
      <w:szCs w:val="22"/>
    </w:rPr>
  </w:style>
  <w:style w:type="paragraph" w:styleId="ad">
    <w:name w:val="Balloon Text"/>
    <w:basedOn w:val="a"/>
    <w:link w:val="ae"/>
    <w:semiHidden/>
    <w:unhideWhenUsed/>
    <w:rsid w:val="00DF1F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semiHidden/>
    <w:rsid w:val="00DF1F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3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0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0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5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8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3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2D7FBB-7469-4C6D-BEE6-D56165A43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№2</vt:lpstr>
    </vt:vector>
  </TitlesOfParts>
  <Company>ГУЗ УОБ № 2</Company>
  <LinksUpToDate>false</LinksUpToDate>
  <CharactersWithSpaces>2133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№2</dc:title>
  <dc:creator>Алексей</dc:creator>
  <cp:lastModifiedBy>Антонов Алексей Алексеевич</cp:lastModifiedBy>
  <cp:revision>4</cp:revision>
  <cp:lastPrinted>2023-04-13T08:22:00Z</cp:lastPrinted>
  <dcterms:created xsi:type="dcterms:W3CDTF">2026-07-20T06:13:00Z</dcterms:created>
  <dcterms:modified xsi:type="dcterms:W3CDTF">2026-07-20T06:31:00Z</dcterms:modified>
</cp:coreProperties>
</file>