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0CEB" w14:textId="77777777" w:rsidR="00390A2D" w:rsidRPr="00A73BB1" w:rsidRDefault="00390A2D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</w:p>
    <w:p w14:paraId="5AC24BF1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Техническое задание</w:t>
      </w:r>
    </w:p>
    <w:p w14:paraId="6AE83BB5" w14:textId="68141B8F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на поставку </w:t>
      </w:r>
      <w:r w:rsidR="00AB0518">
        <w:rPr>
          <w:rFonts w:ascii="PT Astra Serif" w:hAnsi="PT Astra Serif"/>
          <w:szCs w:val="28"/>
        </w:rPr>
        <w:t>авто</w:t>
      </w:r>
      <w:r w:rsidR="007927EE">
        <w:rPr>
          <w:rFonts w:ascii="PT Astra Serif" w:hAnsi="PT Astra Serif"/>
          <w:szCs w:val="28"/>
        </w:rPr>
        <w:t>запчастей</w:t>
      </w:r>
      <w:r w:rsidR="00107420">
        <w:rPr>
          <w:rFonts w:ascii="PT Astra Serif" w:hAnsi="PT Astra Serif"/>
          <w:szCs w:val="28"/>
        </w:rPr>
        <w:t xml:space="preserve"> для</w:t>
      </w:r>
      <w:r w:rsidR="00107420" w:rsidRPr="00107420">
        <w:rPr>
          <w:rFonts w:ascii="PT Astra Serif" w:hAnsi="PT Astra Serif"/>
          <w:szCs w:val="28"/>
        </w:rPr>
        <w:t xml:space="preserve"> </w:t>
      </w:r>
      <w:r w:rsidR="00107420">
        <w:rPr>
          <w:rFonts w:ascii="PT Astra Serif" w:hAnsi="PT Astra Serif"/>
          <w:szCs w:val="28"/>
          <w:lang w:val="en-US"/>
        </w:rPr>
        <w:t>Kia</w:t>
      </w:r>
      <w:r w:rsidR="00107420" w:rsidRPr="00107420">
        <w:rPr>
          <w:rFonts w:ascii="PT Astra Serif" w:hAnsi="PT Astra Serif"/>
          <w:szCs w:val="28"/>
        </w:rPr>
        <w:t xml:space="preserve"> </w:t>
      </w:r>
      <w:proofErr w:type="spellStart"/>
      <w:r w:rsidR="00107420">
        <w:rPr>
          <w:rFonts w:ascii="PT Astra Serif" w:hAnsi="PT Astra Serif"/>
          <w:szCs w:val="28"/>
          <w:lang w:val="en-US"/>
        </w:rPr>
        <w:t>Cerato</w:t>
      </w:r>
      <w:proofErr w:type="spellEnd"/>
      <w:r w:rsidR="00107420" w:rsidRPr="00107420">
        <w:rPr>
          <w:rFonts w:ascii="PT Astra Serif" w:hAnsi="PT Astra Serif"/>
          <w:szCs w:val="28"/>
        </w:rPr>
        <w:t xml:space="preserve"> 2011</w:t>
      </w:r>
      <w:r w:rsidRPr="00A73BB1">
        <w:rPr>
          <w:rFonts w:ascii="PT Astra Serif" w:hAnsi="PT Astra Serif"/>
          <w:szCs w:val="28"/>
        </w:rPr>
        <w:t xml:space="preserve"> для </w:t>
      </w:r>
      <w:r w:rsidR="00C15DE9" w:rsidRPr="00A73BB1">
        <w:rPr>
          <w:rFonts w:ascii="PT Astra Serif" w:hAnsi="PT Astra Serif"/>
          <w:szCs w:val="28"/>
        </w:rPr>
        <w:t>нужд</w:t>
      </w:r>
      <w:r w:rsidRPr="00A73BB1">
        <w:rPr>
          <w:rFonts w:ascii="PT Astra Serif" w:hAnsi="PT Astra Serif"/>
          <w:szCs w:val="28"/>
        </w:rPr>
        <w:t xml:space="preserve"> </w:t>
      </w:r>
      <w:r w:rsidR="000239D9" w:rsidRP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ФКУ СИЗО-2 УФСИН России по Хабаровскому краю</w:t>
      </w:r>
    </w:p>
    <w:p w14:paraId="6A4782D1" w14:textId="77777777" w:rsidR="00BC3AEB" w:rsidRDefault="00BC3AEB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547273B3" w14:textId="77777777" w:rsidR="00A73BB1" w:rsidRPr="00A73BB1" w:rsidRDefault="00A73BB1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45CD89D2" w14:textId="77777777" w:rsidR="00BC3AEB" w:rsidRPr="00A73BB1" w:rsidRDefault="00BC3AEB" w:rsidP="00BC3AEB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BC3AEB" w:rsidRPr="00A73BB1" w14:paraId="178A77CD" w14:textId="77777777" w:rsidTr="008D29D2">
        <w:tc>
          <w:tcPr>
            <w:tcW w:w="720" w:type="dxa"/>
            <w:shd w:val="clear" w:color="auto" w:fill="auto"/>
          </w:tcPr>
          <w:p w14:paraId="792D176D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1E89E2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6407BA7F" w14:textId="68CEFF4A" w:rsidR="00BC3AEB" w:rsidRPr="00A73BB1" w:rsidRDefault="009C7A8C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Амортизатор задний</w:t>
            </w:r>
          </w:p>
        </w:tc>
      </w:tr>
      <w:tr w:rsidR="00BC3AEB" w:rsidRPr="00A73BB1" w14:paraId="4B517B9E" w14:textId="77777777" w:rsidTr="008D29D2">
        <w:tc>
          <w:tcPr>
            <w:tcW w:w="720" w:type="dxa"/>
            <w:shd w:val="clear" w:color="auto" w:fill="auto"/>
          </w:tcPr>
          <w:p w14:paraId="3622A8E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6AB6469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6DBEC9D2" w14:textId="30C65D0D" w:rsidR="00BC3AEB" w:rsidRPr="004075C4" w:rsidRDefault="000B236C" w:rsidP="004075C4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  <w:r w:rsidR="007927EE">
              <w:rPr>
                <w:rFonts w:ascii="PT Astra Serif" w:hAnsi="PT Astra Serif"/>
                <w:szCs w:val="28"/>
              </w:rPr>
              <w:t>9</w:t>
            </w:r>
            <w:r>
              <w:rPr>
                <w:rFonts w:ascii="PT Astra Serif" w:hAnsi="PT Astra Serif"/>
                <w:szCs w:val="28"/>
              </w:rPr>
              <w:t>.32.</w:t>
            </w:r>
            <w:r w:rsidR="007927EE">
              <w:rPr>
                <w:rFonts w:ascii="PT Astra Serif" w:hAnsi="PT Astra Serif"/>
                <w:szCs w:val="28"/>
              </w:rPr>
              <w:t>30</w:t>
            </w:r>
            <w:r>
              <w:rPr>
                <w:rFonts w:ascii="PT Astra Serif" w:hAnsi="PT Astra Serif"/>
                <w:szCs w:val="28"/>
              </w:rPr>
              <w:t>.</w:t>
            </w:r>
            <w:r w:rsidR="004075C4">
              <w:rPr>
                <w:rFonts w:ascii="PT Astra Serif" w:hAnsi="PT Astra Serif"/>
                <w:szCs w:val="28"/>
                <w:lang w:val="en-US"/>
              </w:rPr>
              <w:t>212</w:t>
            </w:r>
          </w:p>
        </w:tc>
      </w:tr>
      <w:tr w:rsidR="00BC3AEB" w:rsidRPr="00A73BB1" w14:paraId="06FD0CD3" w14:textId="77777777" w:rsidTr="008D29D2">
        <w:tc>
          <w:tcPr>
            <w:tcW w:w="720" w:type="dxa"/>
            <w:shd w:val="clear" w:color="auto" w:fill="auto"/>
          </w:tcPr>
          <w:p w14:paraId="10003FD5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49D8347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9C21DC6" w14:textId="44E169EE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C3AEB" w:rsidRPr="00A73BB1" w14:paraId="2CA8C0F0" w14:textId="77777777" w:rsidTr="008D29D2">
        <w:tc>
          <w:tcPr>
            <w:tcW w:w="720" w:type="dxa"/>
            <w:shd w:val="clear" w:color="auto" w:fill="auto"/>
          </w:tcPr>
          <w:p w14:paraId="34E1B09A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5140D56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F47482D" w14:textId="63711642" w:rsidR="00BC3AEB" w:rsidRPr="00A73BB1" w:rsidRDefault="009C7A8C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BC3AEB" w:rsidRPr="00A73BB1" w14:paraId="50C92896" w14:textId="77777777" w:rsidTr="008D29D2">
        <w:tc>
          <w:tcPr>
            <w:tcW w:w="720" w:type="dxa"/>
            <w:shd w:val="clear" w:color="auto" w:fill="auto"/>
          </w:tcPr>
          <w:p w14:paraId="60FE81D0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1EC70578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7AA51C96" w14:textId="2A7ED560" w:rsidR="007153AE" w:rsidRPr="009C7A8C" w:rsidRDefault="009C7A8C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Амортизатор задний для </w:t>
            </w:r>
            <w:r>
              <w:rPr>
                <w:rFonts w:ascii="PT Astra Serif" w:hAnsi="PT Astra Serif"/>
                <w:szCs w:val="28"/>
                <w:lang w:val="en-US"/>
              </w:rPr>
              <w:t>Kia</w:t>
            </w:r>
            <w:r w:rsidRPr="009C7A8C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Cs w:val="28"/>
                <w:lang w:val="en-US"/>
              </w:rPr>
              <w:t>Cerato</w:t>
            </w:r>
            <w:proofErr w:type="spellEnd"/>
            <w:r w:rsidRPr="009C7A8C">
              <w:rPr>
                <w:rFonts w:ascii="PT Astra Serif" w:hAnsi="PT Astra Serif"/>
                <w:szCs w:val="28"/>
              </w:rPr>
              <w:t xml:space="preserve"> 2011</w:t>
            </w:r>
          </w:p>
          <w:p w14:paraId="2B46A8DE" w14:textId="0D86CB01" w:rsidR="007153AE" w:rsidRPr="00107420" w:rsidRDefault="009C7A8C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VIN-KNAFU411BC5514533</w:t>
            </w:r>
          </w:p>
        </w:tc>
      </w:tr>
    </w:tbl>
    <w:p w14:paraId="32CA62A4" w14:textId="6A864A41" w:rsidR="008D29D2" w:rsidRDefault="008D29D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A80589C" w14:textId="652CADF8" w:rsidR="008D29D2" w:rsidRDefault="003A0A51" w:rsidP="003A0A51">
      <w:pPr>
        <w:keepLines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Товар №2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8D29D2" w14:paraId="29EB7991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0D99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8A17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503A" w14:textId="6EC67406" w:rsidR="008D29D2" w:rsidRDefault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Пружина задняя</w:t>
            </w:r>
          </w:p>
        </w:tc>
      </w:tr>
      <w:tr w:rsidR="008D29D2" w14:paraId="490B26B8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87DE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2179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ОКПД</w:t>
            </w:r>
            <w:proofErr w:type="gramStart"/>
            <w:r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DFEC" w14:textId="320D7F67" w:rsidR="008D29D2" w:rsidRDefault="003A0A51" w:rsidP="003A0A51">
            <w:pPr>
              <w:keepLines/>
              <w:rPr>
                <w:rFonts w:ascii="PT Astra Serif" w:hAnsi="PT Astra Serif"/>
                <w:szCs w:val="28"/>
              </w:rPr>
            </w:pPr>
            <w:r w:rsidRPr="003A0A51">
              <w:rPr>
                <w:rFonts w:ascii="PT Astra Serif" w:hAnsi="PT Astra Serif"/>
                <w:szCs w:val="28"/>
              </w:rPr>
              <w:t>29</w:t>
            </w:r>
            <w:r w:rsidR="008D29D2" w:rsidRPr="003A0A51">
              <w:rPr>
                <w:rFonts w:ascii="PT Astra Serif" w:hAnsi="PT Astra Serif"/>
                <w:szCs w:val="28"/>
              </w:rPr>
              <w:t>.32.</w:t>
            </w:r>
            <w:r w:rsidRPr="003A0A51">
              <w:rPr>
                <w:rFonts w:ascii="PT Astra Serif" w:hAnsi="PT Astra Serif"/>
                <w:szCs w:val="28"/>
              </w:rPr>
              <w:t>30</w:t>
            </w:r>
            <w:r w:rsidR="008D29D2" w:rsidRPr="003A0A51">
              <w:rPr>
                <w:rFonts w:ascii="PT Astra Serif" w:hAnsi="PT Astra Serif"/>
                <w:szCs w:val="28"/>
              </w:rPr>
              <w:t>.</w:t>
            </w:r>
            <w:r w:rsidRPr="003A0A51">
              <w:rPr>
                <w:rFonts w:ascii="PT Astra Serif" w:hAnsi="PT Astra Serif"/>
                <w:szCs w:val="28"/>
              </w:rPr>
              <w:t>182</w:t>
            </w:r>
          </w:p>
        </w:tc>
      </w:tr>
      <w:tr w:rsidR="008D29D2" w14:paraId="4E7154ED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2D58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7444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32BD" w14:textId="387AA40C" w:rsidR="008D29D2" w:rsidRDefault="007927EE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8D29D2" w14:paraId="4977C273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0E3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47AC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57D7" w14:textId="082BAA14" w:rsidR="008D29D2" w:rsidRDefault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8D29D2" w14:paraId="09C87962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8C9F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773E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E6B2" w14:textId="0CB1503A" w:rsidR="00107420" w:rsidRPr="009C7A8C" w:rsidRDefault="00107420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Пружина задняя для </w:t>
            </w:r>
            <w:r>
              <w:rPr>
                <w:rFonts w:ascii="PT Astra Serif" w:hAnsi="PT Astra Serif"/>
                <w:szCs w:val="28"/>
                <w:lang w:val="en-US"/>
              </w:rPr>
              <w:t>Kia</w:t>
            </w:r>
            <w:r w:rsidRPr="009C7A8C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Cs w:val="28"/>
                <w:lang w:val="en-US"/>
              </w:rPr>
              <w:t>Cerato</w:t>
            </w:r>
            <w:proofErr w:type="spellEnd"/>
            <w:r w:rsidRPr="009C7A8C">
              <w:rPr>
                <w:rFonts w:ascii="PT Astra Serif" w:hAnsi="PT Astra Serif"/>
                <w:szCs w:val="28"/>
              </w:rPr>
              <w:t xml:space="preserve"> 2011</w:t>
            </w:r>
          </w:p>
          <w:p w14:paraId="77DA38F8" w14:textId="462ED3F9" w:rsidR="007927EE" w:rsidRPr="00107420" w:rsidRDefault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VIN-KNAFU411BC5514533</w:t>
            </w:r>
          </w:p>
        </w:tc>
      </w:tr>
    </w:tbl>
    <w:p w14:paraId="7ABBF8C9" w14:textId="77777777" w:rsidR="008D29D2" w:rsidRDefault="008D29D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D6AB61F" w14:textId="4980119B" w:rsidR="003A0A51" w:rsidRDefault="003A0A51" w:rsidP="003A0A51">
      <w:pPr>
        <w:keepLines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Товар №3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8D29D2" w14:paraId="593A5DA6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545B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D237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79CC" w14:textId="30CA10B8" w:rsidR="008D29D2" w:rsidRPr="00AB0518" w:rsidRDefault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Пружина передняя</w:t>
            </w:r>
          </w:p>
        </w:tc>
      </w:tr>
      <w:tr w:rsidR="008D29D2" w14:paraId="323A35DA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A1A4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DF7B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ОКПД</w:t>
            </w:r>
            <w:proofErr w:type="gramStart"/>
            <w:r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2F6C" w14:textId="14331A29" w:rsidR="008D29D2" w:rsidRPr="004075C4" w:rsidRDefault="004075C4" w:rsidP="004075C4">
            <w:pPr>
              <w:keepLines/>
              <w:rPr>
                <w:rFonts w:ascii="PT Astra Serif" w:hAnsi="PT Astra Serif"/>
                <w:szCs w:val="28"/>
              </w:rPr>
            </w:pPr>
            <w:r w:rsidRPr="003A0A51">
              <w:rPr>
                <w:rFonts w:ascii="PT Astra Serif" w:hAnsi="PT Astra Serif"/>
                <w:szCs w:val="28"/>
              </w:rPr>
              <w:t>29.32.30.182</w:t>
            </w:r>
          </w:p>
        </w:tc>
      </w:tr>
      <w:tr w:rsidR="008D29D2" w14:paraId="42645617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AA28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C90D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CFC4" w14:textId="7B38CE77" w:rsidR="008D29D2" w:rsidRDefault="00AB051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8D29D2" w14:paraId="34927190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7990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4E8C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2467" w14:textId="62D0F437" w:rsidR="008D29D2" w:rsidRDefault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</w:t>
            </w:r>
          </w:p>
        </w:tc>
      </w:tr>
      <w:tr w:rsidR="008D29D2" w14:paraId="6E6020CF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7B99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9810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1C0C" w14:textId="71CD3EBA" w:rsidR="00107420" w:rsidRPr="009C7A8C" w:rsidRDefault="00107420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Пружина передняя для </w:t>
            </w:r>
            <w:r>
              <w:rPr>
                <w:rFonts w:ascii="PT Astra Serif" w:hAnsi="PT Astra Serif"/>
                <w:szCs w:val="28"/>
                <w:lang w:val="en-US"/>
              </w:rPr>
              <w:t>Kia</w:t>
            </w:r>
            <w:r w:rsidRPr="009C7A8C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Cs w:val="28"/>
                <w:lang w:val="en-US"/>
              </w:rPr>
              <w:t>Cerato</w:t>
            </w:r>
            <w:proofErr w:type="spellEnd"/>
            <w:r w:rsidRPr="009C7A8C">
              <w:rPr>
                <w:rFonts w:ascii="PT Astra Serif" w:hAnsi="PT Astra Serif"/>
                <w:szCs w:val="28"/>
              </w:rPr>
              <w:t xml:space="preserve"> 2011</w:t>
            </w:r>
          </w:p>
          <w:p w14:paraId="5F44D304" w14:textId="696E43E0" w:rsidR="008D29D2" w:rsidRPr="00107420" w:rsidRDefault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VIN-KNAFU411BC5514533</w:t>
            </w:r>
          </w:p>
        </w:tc>
      </w:tr>
    </w:tbl>
    <w:p w14:paraId="08761586" w14:textId="77777777" w:rsidR="003A0A51" w:rsidRDefault="003A0A51" w:rsidP="003A0A51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6AE55EAB" w14:textId="02753447" w:rsidR="008D29D2" w:rsidRDefault="003A0A51" w:rsidP="003A0A51">
      <w:pPr>
        <w:keepLines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Товар №4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8D29D2" w14:paraId="621AD9D1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D867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BD0F" w14:textId="77777777" w:rsidR="008D29D2" w:rsidRDefault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D9E4" w14:textId="2C5416C0" w:rsidR="008D29D2" w:rsidRDefault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Амортизатор передний правый</w:t>
            </w:r>
          </w:p>
        </w:tc>
      </w:tr>
      <w:tr w:rsidR="004075C4" w14:paraId="25F57F0B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0689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86EB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ОКПД</w:t>
            </w:r>
            <w:proofErr w:type="gramStart"/>
            <w:r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B459" w14:textId="1390A8A9" w:rsidR="004075C4" w:rsidRDefault="004075C4" w:rsidP="003A0A51">
            <w:pPr>
              <w:keepLines/>
              <w:rPr>
                <w:rFonts w:ascii="PT Astra Serif" w:hAnsi="PT Astra Serif"/>
                <w:szCs w:val="28"/>
              </w:rPr>
            </w:pPr>
            <w:bookmarkStart w:id="0" w:name="_GoBack"/>
            <w:r>
              <w:rPr>
                <w:rFonts w:ascii="PT Astra Serif" w:hAnsi="PT Astra Serif"/>
                <w:szCs w:val="28"/>
              </w:rPr>
              <w:t>29.32.30.</w:t>
            </w:r>
            <w:r>
              <w:rPr>
                <w:rFonts w:ascii="PT Astra Serif" w:hAnsi="PT Astra Serif"/>
                <w:szCs w:val="28"/>
                <w:lang w:val="en-US"/>
              </w:rPr>
              <w:t>212</w:t>
            </w:r>
            <w:bookmarkEnd w:id="0"/>
          </w:p>
        </w:tc>
      </w:tr>
      <w:tr w:rsidR="004075C4" w14:paraId="5AC2BC90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9220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BA41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2747" w14:textId="7E0A4B00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proofErr w:type="spellStart"/>
            <w:proofErr w:type="gramStart"/>
            <w:r>
              <w:rPr>
                <w:rFonts w:ascii="PT Astra Serif" w:hAnsi="PT Astra Serif"/>
                <w:szCs w:val="28"/>
              </w:rPr>
              <w:t>шт</w:t>
            </w:r>
            <w:proofErr w:type="spellEnd"/>
            <w:proofErr w:type="gramEnd"/>
          </w:p>
        </w:tc>
      </w:tr>
      <w:tr w:rsidR="004075C4" w14:paraId="06C54151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BE32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74DB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D698" w14:textId="5EE8BABD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4075C4" w14:paraId="5C197D8D" w14:textId="77777777" w:rsidTr="008D29D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6776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0C10" w14:textId="77777777" w:rsidR="004075C4" w:rsidRDefault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1E35" w14:textId="53B804ED" w:rsidR="004075C4" w:rsidRPr="009C7A8C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Амортизатор передний правый для </w:t>
            </w:r>
            <w:r>
              <w:rPr>
                <w:rFonts w:ascii="PT Astra Serif" w:hAnsi="PT Astra Serif"/>
                <w:szCs w:val="28"/>
                <w:lang w:val="en-US"/>
              </w:rPr>
              <w:t>Kia</w:t>
            </w:r>
            <w:r w:rsidRPr="009C7A8C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Cs w:val="28"/>
                <w:lang w:val="en-US"/>
              </w:rPr>
              <w:t>Cerato</w:t>
            </w:r>
            <w:proofErr w:type="spellEnd"/>
            <w:r w:rsidRPr="009C7A8C">
              <w:rPr>
                <w:rFonts w:ascii="PT Astra Serif" w:hAnsi="PT Astra Serif"/>
                <w:szCs w:val="28"/>
              </w:rPr>
              <w:t xml:space="preserve"> 2011</w:t>
            </w:r>
          </w:p>
          <w:p w14:paraId="48F78E43" w14:textId="745C8ED9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VIN-KNAFU411BC5514533</w:t>
            </w:r>
          </w:p>
        </w:tc>
      </w:tr>
    </w:tbl>
    <w:p w14:paraId="541A4EEC" w14:textId="77777777" w:rsidR="00107420" w:rsidRDefault="00107420" w:rsidP="00107420">
      <w:pPr>
        <w:keepLines/>
        <w:jc w:val="both"/>
        <w:rPr>
          <w:rFonts w:ascii="PT Astra Serif" w:hAnsi="PT Astra Serif"/>
          <w:szCs w:val="28"/>
        </w:rPr>
      </w:pPr>
    </w:p>
    <w:p w14:paraId="78D795AA" w14:textId="1E10740F" w:rsidR="008D29D2" w:rsidRDefault="00107420" w:rsidP="00107420">
      <w:pPr>
        <w:keepLines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Товар №5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107420" w14:paraId="0BBA603B" w14:textId="77777777" w:rsidTr="001074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A795" w14:textId="77777777" w:rsidR="00107420" w:rsidRDefault="00107420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C975" w14:textId="77777777" w:rsidR="00107420" w:rsidRDefault="00107420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6E8A" w14:textId="76206462" w:rsidR="00107420" w:rsidRDefault="00107420" w:rsidP="004075C4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Амортизатор передний </w:t>
            </w:r>
            <w:r w:rsidR="004075C4">
              <w:rPr>
                <w:rFonts w:ascii="PT Astra Serif" w:hAnsi="PT Astra Serif"/>
                <w:szCs w:val="28"/>
              </w:rPr>
              <w:t>левый</w:t>
            </w:r>
          </w:p>
        </w:tc>
      </w:tr>
      <w:tr w:rsidR="004075C4" w14:paraId="0876587F" w14:textId="77777777" w:rsidTr="001074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5E7A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13CA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ОКПД</w:t>
            </w:r>
            <w:proofErr w:type="gramStart"/>
            <w:r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D8F8" w14:textId="296BDF75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29.32.30.</w:t>
            </w:r>
            <w:r>
              <w:rPr>
                <w:rFonts w:ascii="PT Astra Serif" w:hAnsi="PT Astra Serif"/>
                <w:szCs w:val="28"/>
                <w:lang w:val="en-US"/>
              </w:rPr>
              <w:t>212</w:t>
            </w:r>
          </w:p>
        </w:tc>
      </w:tr>
      <w:tr w:rsidR="004075C4" w14:paraId="531EB848" w14:textId="77777777" w:rsidTr="001074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AEAB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A83E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2F5C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proofErr w:type="spellStart"/>
            <w:proofErr w:type="gramStart"/>
            <w:r>
              <w:rPr>
                <w:rFonts w:ascii="PT Astra Serif" w:hAnsi="PT Astra Serif"/>
                <w:szCs w:val="28"/>
              </w:rPr>
              <w:t>шт</w:t>
            </w:r>
            <w:proofErr w:type="spellEnd"/>
            <w:proofErr w:type="gramEnd"/>
          </w:p>
        </w:tc>
      </w:tr>
      <w:tr w:rsidR="004075C4" w14:paraId="3C92C75C" w14:textId="77777777" w:rsidTr="001074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9685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4987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9863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4075C4" w14:paraId="3AA4AC61" w14:textId="77777777" w:rsidTr="0010742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F381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88F5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0AD3" w14:textId="55A1E5B7" w:rsidR="004075C4" w:rsidRPr="009C7A8C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Амортизатор передний левый для </w:t>
            </w:r>
            <w:r>
              <w:rPr>
                <w:rFonts w:ascii="PT Astra Serif" w:hAnsi="PT Astra Serif"/>
                <w:szCs w:val="28"/>
                <w:lang w:val="en-US"/>
              </w:rPr>
              <w:t>Kia</w:t>
            </w:r>
            <w:r w:rsidRPr="009C7A8C">
              <w:rPr>
                <w:rFonts w:ascii="PT Astra Serif" w:hAnsi="PT Astra Serif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Cs w:val="28"/>
                <w:lang w:val="en-US"/>
              </w:rPr>
              <w:t>Cerato</w:t>
            </w:r>
            <w:proofErr w:type="spellEnd"/>
            <w:r w:rsidRPr="009C7A8C">
              <w:rPr>
                <w:rFonts w:ascii="PT Astra Serif" w:hAnsi="PT Astra Serif"/>
                <w:szCs w:val="28"/>
              </w:rPr>
              <w:t xml:space="preserve"> 2011</w:t>
            </w:r>
          </w:p>
          <w:p w14:paraId="2A3B291B" w14:textId="77777777" w:rsidR="004075C4" w:rsidRDefault="004075C4" w:rsidP="00107420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VIN-KNAFU411BC5514533</w:t>
            </w:r>
          </w:p>
        </w:tc>
      </w:tr>
    </w:tbl>
    <w:p w14:paraId="2333B15B" w14:textId="77777777" w:rsidR="00107420" w:rsidRDefault="00107420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26D776" w14:textId="148DC573" w:rsidR="00A9723B" w:rsidRPr="00A73BB1" w:rsidRDefault="00AB0518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Автозапчасти</w:t>
      </w:r>
      <w:r w:rsidR="004075C4">
        <w:rPr>
          <w:rFonts w:ascii="PT Astra Serif" w:hAnsi="PT Astra Serif"/>
          <w:szCs w:val="28"/>
        </w:rPr>
        <w:t xml:space="preserve"> для </w:t>
      </w:r>
      <w:r w:rsidR="004075C4">
        <w:rPr>
          <w:rFonts w:ascii="PT Astra Serif" w:hAnsi="PT Astra Serif"/>
          <w:szCs w:val="28"/>
          <w:lang w:val="en-US"/>
        </w:rPr>
        <w:t>Kia</w:t>
      </w:r>
      <w:r w:rsidR="004075C4" w:rsidRPr="004075C4">
        <w:rPr>
          <w:rFonts w:ascii="PT Astra Serif" w:hAnsi="PT Astra Serif"/>
          <w:szCs w:val="28"/>
        </w:rPr>
        <w:t xml:space="preserve"> </w:t>
      </w:r>
      <w:proofErr w:type="spellStart"/>
      <w:r w:rsidR="004075C4">
        <w:rPr>
          <w:rFonts w:ascii="PT Astra Serif" w:hAnsi="PT Astra Serif"/>
          <w:szCs w:val="28"/>
          <w:lang w:val="en-US"/>
        </w:rPr>
        <w:t>Cerato</w:t>
      </w:r>
      <w:proofErr w:type="spellEnd"/>
      <w:r w:rsidR="004075C4" w:rsidRPr="004075C4">
        <w:rPr>
          <w:rFonts w:ascii="PT Astra Serif" w:hAnsi="PT Astra Serif"/>
          <w:szCs w:val="28"/>
        </w:rPr>
        <w:t xml:space="preserve"> 2011</w:t>
      </w:r>
      <w:r w:rsidR="00C442C8" w:rsidRPr="00A73BB1">
        <w:rPr>
          <w:rFonts w:ascii="PT Astra Serif" w:hAnsi="PT Astra Serif"/>
          <w:szCs w:val="28"/>
        </w:rPr>
        <w:t xml:space="preserve"> (далее </w:t>
      </w:r>
      <w:r w:rsidR="00F179B4" w:rsidRPr="00A73BB1">
        <w:rPr>
          <w:rFonts w:ascii="PT Astra Serif" w:hAnsi="PT Astra Serif"/>
          <w:szCs w:val="28"/>
        </w:rPr>
        <w:t xml:space="preserve">по тексту </w:t>
      </w:r>
      <w:r w:rsidR="00C442C8" w:rsidRPr="00A73BB1">
        <w:rPr>
          <w:rFonts w:ascii="PT Astra Serif" w:hAnsi="PT Astra Serif"/>
          <w:szCs w:val="28"/>
        </w:rPr>
        <w:t>ТМЦ), ТМЦ</w:t>
      </w:r>
      <w:r w:rsidR="00A9723B" w:rsidRPr="00A73BB1">
        <w:rPr>
          <w:rFonts w:ascii="PT Astra Serif" w:hAnsi="PT Astra Serif"/>
          <w:szCs w:val="28"/>
        </w:rPr>
        <w:t xml:space="preserve"> должны быть новыми и поставляться</w:t>
      </w:r>
      <w:r w:rsidR="000B236C">
        <w:rPr>
          <w:rFonts w:ascii="PT Astra Serif" w:hAnsi="PT Astra Serif"/>
          <w:szCs w:val="28"/>
        </w:rPr>
        <w:t xml:space="preserve"> </w:t>
      </w:r>
      <w:r w:rsidR="00A9723B" w:rsidRPr="00A73BB1">
        <w:rPr>
          <w:rFonts w:ascii="PT Astra Serif" w:hAnsi="PT Astra Serif"/>
          <w:szCs w:val="28"/>
        </w:rPr>
        <w:t>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80 % от срока годности, установленного на данный вид товара.</w:t>
      </w:r>
    </w:p>
    <w:p w14:paraId="7D24A2F4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lastRenderedPageBreak/>
        <w:t xml:space="preserve">Качество </w:t>
      </w:r>
      <w:r w:rsidR="00C442C8" w:rsidRPr="00A73BB1">
        <w:rPr>
          <w:rFonts w:ascii="PT Astra Serif" w:hAnsi="PT Astra Serif"/>
          <w:szCs w:val="28"/>
        </w:rPr>
        <w:t>ТМЦ</w:t>
      </w:r>
      <w:r w:rsidR="00F0035D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должно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соответствии с законодательством Российской Федерации, Поставщик передает Заказчику вместе с товаром.  </w:t>
      </w:r>
    </w:p>
    <w:p w14:paraId="018C69B9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625F87" w:rsidRPr="00A73BB1">
        <w:rPr>
          <w:rFonts w:ascii="PT Astra Serif" w:hAnsi="PT Astra Serif"/>
          <w:spacing w:val="-3"/>
          <w:szCs w:val="28"/>
        </w:rPr>
        <w:t xml:space="preserve">  </w:t>
      </w:r>
      <w:r w:rsidR="00A97E21" w:rsidRPr="00A73BB1">
        <w:rPr>
          <w:rFonts w:ascii="PT Astra Serif" w:hAnsi="PT Astra Serif"/>
          <w:szCs w:val="28"/>
        </w:rPr>
        <w:t xml:space="preserve"> по</w:t>
      </w:r>
      <w:r w:rsidRPr="00A73BB1">
        <w:rPr>
          <w:rFonts w:ascii="PT Astra Serif" w:hAnsi="PT Astra Serif"/>
          <w:szCs w:val="28"/>
        </w:rPr>
        <w:t xml:space="preserve">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наименованию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(ассортименту),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количеству, внешнему виду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и комплектности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осуществляется </w:t>
      </w:r>
      <w:r w:rsidR="00625F87" w:rsidRPr="00A73BB1">
        <w:rPr>
          <w:rFonts w:ascii="PT Astra Serif" w:hAnsi="PT Astra Serif"/>
          <w:szCs w:val="28"/>
        </w:rPr>
        <w:t xml:space="preserve">   </w:t>
      </w:r>
      <w:r w:rsidRPr="00A73BB1">
        <w:rPr>
          <w:rFonts w:ascii="PT Astra Serif" w:hAnsi="PT Astra Serif"/>
          <w:szCs w:val="28"/>
        </w:rPr>
        <w:t>Сторонами,</w:t>
      </w:r>
      <w:r w:rsidR="00625F87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 с оформлением соответствующих документов.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В случае обнаружения недостатков упаковки, внешнего вида, ассортимента, комплектности Поставщик обязан заменить его в течение 5-ти 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02C09416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A97E21" w:rsidRPr="00A73BB1">
        <w:rPr>
          <w:rFonts w:ascii="PT Astra Serif" w:hAnsi="PT Astra Serif"/>
          <w:szCs w:val="28"/>
        </w:rPr>
        <w:t xml:space="preserve"> осуществляется</w:t>
      </w:r>
      <w:r w:rsidRPr="00A73BB1">
        <w:rPr>
          <w:rFonts w:ascii="PT Astra Serif" w:hAnsi="PT Astra Serif"/>
          <w:szCs w:val="28"/>
        </w:rPr>
        <w:t xml:space="preserve"> только в присутствии представителя Поставщика.</w:t>
      </w:r>
    </w:p>
    <w:p w14:paraId="30FDB41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Доставка Заказчику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 места складирования: Хабаровский край, г. </w:t>
      </w:r>
      <w:r w:rsidRPr="00A73BB1">
        <w:rPr>
          <w:rFonts w:ascii="PT Astra Serif" w:hAnsi="PT Astra Serif"/>
          <w:b/>
          <w:szCs w:val="28"/>
        </w:rPr>
        <w:t>Комсомольс</w:t>
      </w:r>
      <w:r w:rsidR="00F0035D" w:rsidRPr="00A73BB1">
        <w:rPr>
          <w:rFonts w:ascii="PT Astra Serif" w:hAnsi="PT Astra Serif"/>
          <w:b/>
          <w:szCs w:val="28"/>
        </w:rPr>
        <w:t xml:space="preserve">к-на-Амуре, ул. </w:t>
      </w:r>
      <w:proofErr w:type="gramStart"/>
      <w:r w:rsidR="00F0035D" w:rsidRPr="00A73BB1">
        <w:rPr>
          <w:rFonts w:ascii="PT Astra Serif" w:hAnsi="PT Astra Serif"/>
          <w:b/>
          <w:szCs w:val="28"/>
        </w:rPr>
        <w:t>Пионерская</w:t>
      </w:r>
      <w:proofErr w:type="gramEnd"/>
      <w:r w:rsidR="00F0035D" w:rsidRPr="00A73BB1">
        <w:rPr>
          <w:rFonts w:ascii="PT Astra Serif" w:hAnsi="PT Astra Serif"/>
          <w:b/>
          <w:szCs w:val="28"/>
        </w:rPr>
        <w:t xml:space="preserve"> д.23</w:t>
      </w:r>
      <w:r w:rsidR="00C65E30" w:rsidRPr="00A73BB1">
        <w:rPr>
          <w:rFonts w:ascii="PT Astra Serif" w:hAnsi="PT Astra Serif"/>
          <w:b/>
          <w:szCs w:val="28"/>
        </w:rPr>
        <w:t>,</w:t>
      </w:r>
      <w:r w:rsidR="00F0035D" w:rsidRPr="00A73BB1">
        <w:rPr>
          <w:rFonts w:ascii="PT Astra Serif" w:hAnsi="PT Astra Serif"/>
          <w:b/>
          <w:szCs w:val="28"/>
        </w:rPr>
        <w:t xml:space="preserve"> корп</w:t>
      </w:r>
      <w:r w:rsidR="00C65E30" w:rsidRPr="00A73BB1">
        <w:rPr>
          <w:rFonts w:ascii="PT Astra Serif" w:hAnsi="PT Astra Serif"/>
          <w:b/>
          <w:szCs w:val="28"/>
        </w:rPr>
        <w:t>.</w:t>
      </w:r>
      <w:r w:rsidR="00F0035D" w:rsidRPr="00A73BB1">
        <w:rPr>
          <w:rFonts w:ascii="PT Astra Serif" w:hAnsi="PT Astra Serif"/>
          <w:b/>
          <w:szCs w:val="28"/>
        </w:rPr>
        <w:t xml:space="preserve"> </w:t>
      </w:r>
      <w:r w:rsidR="00A97E21" w:rsidRPr="00A73BB1">
        <w:rPr>
          <w:rFonts w:ascii="PT Astra Serif" w:hAnsi="PT Astra Serif"/>
          <w:b/>
          <w:szCs w:val="28"/>
        </w:rPr>
        <w:t>2 производится</w:t>
      </w:r>
      <w:r w:rsidRPr="00A73BB1">
        <w:rPr>
          <w:rFonts w:ascii="PT Astra Serif" w:hAnsi="PT Astra Serif"/>
          <w:b/>
          <w:spacing w:val="-3"/>
          <w:szCs w:val="28"/>
        </w:rPr>
        <w:t xml:space="preserve"> силами и средствами</w:t>
      </w:r>
      <w:r w:rsidRPr="00A73BB1">
        <w:rPr>
          <w:rFonts w:ascii="PT Astra Serif" w:hAnsi="PT Astra Serif"/>
          <w:b/>
          <w:bCs/>
          <w:szCs w:val="28"/>
        </w:rPr>
        <w:t xml:space="preserve"> Поставщика.</w:t>
      </w:r>
    </w:p>
    <w:p w14:paraId="0FF36A4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14:paraId="0840F7A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Приемка </w:t>
      </w:r>
      <w:r w:rsidRPr="00A73BB1">
        <w:rPr>
          <w:rFonts w:ascii="PT Astra Serif" w:hAnsi="PT Astra Serif"/>
          <w:spacing w:val="-3"/>
          <w:szCs w:val="28"/>
        </w:rPr>
        <w:t xml:space="preserve">товара </w:t>
      </w:r>
      <w:r w:rsidRPr="00A73BB1">
        <w:rPr>
          <w:rFonts w:ascii="PT Astra Serif" w:hAnsi="PT Astra Serif"/>
          <w:bCs/>
          <w:szCs w:val="28"/>
        </w:rPr>
        <w:t xml:space="preserve">осуществляется в рабочие дни </w:t>
      </w:r>
      <w:r w:rsidRPr="00A73BB1">
        <w:rPr>
          <w:rFonts w:ascii="PT Astra Serif" w:hAnsi="PT Astra Serif"/>
          <w:b/>
          <w:bCs/>
          <w:szCs w:val="28"/>
        </w:rPr>
        <w:t>с 9.00 до 16.00. по предварительному согласованию с Заказчиком даты и времени планируемой поставки</w:t>
      </w:r>
      <w:r w:rsidRPr="00A73BB1">
        <w:rPr>
          <w:rFonts w:ascii="PT Astra Serif" w:hAnsi="PT Astra Serif"/>
          <w:bCs/>
          <w:szCs w:val="28"/>
        </w:rPr>
        <w:t xml:space="preserve">, которую Поставщик обязан согласовать с </w:t>
      </w:r>
      <w:r w:rsidR="00A97E21" w:rsidRPr="00A73BB1">
        <w:rPr>
          <w:rFonts w:ascii="PT Astra Serif" w:hAnsi="PT Astra Serif"/>
          <w:bCs/>
          <w:szCs w:val="28"/>
        </w:rPr>
        <w:t xml:space="preserve">Заказчиком </w:t>
      </w:r>
      <w:r w:rsidR="00A97E21" w:rsidRPr="00A73BB1">
        <w:rPr>
          <w:rFonts w:ascii="PT Astra Serif" w:hAnsi="PT Astra Serif"/>
          <w:b/>
          <w:bCs/>
          <w:szCs w:val="28"/>
        </w:rPr>
        <w:t>не</w:t>
      </w:r>
      <w:r w:rsidRPr="00A73BB1">
        <w:rPr>
          <w:rFonts w:ascii="PT Astra Serif" w:hAnsi="PT Astra Serif"/>
          <w:b/>
          <w:bCs/>
          <w:szCs w:val="28"/>
        </w:rPr>
        <w:t xml:space="preserve"> позднее, чем за 48 часов</w:t>
      </w:r>
      <w:r w:rsidRPr="00A73BB1">
        <w:rPr>
          <w:rFonts w:ascii="PT Astra Serif" w:hAnsi="PT Astra Serif"/>
          <w:bCs/>
          <w:szCs w:val="28"/>
        </w:rPr>
        <w:t>.</w:t>
      </w:r>
    </w:p>
    <w:p w14:paraId="3F69994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Частичная </w:t>
      </w:r>
      <w:r w:rsidR="00A97E21" w:rsidRPr="00A73BB1">
        <w:rPr>
          <w:rFonts w:ascii="PT Astra Serif" w:hAnsi="PT Astra Serif"/>
          <w:bCs/>
          <w:szCs w:val="28"/>
        </w:rPr>
        <w:t>поставка ТМЦ</w:t>
      </w:r>
      <w:r w:rsidR="00A97E21" w:rsidRPr="00A73BB1">
        <w:rPr>
          <w:rFonts w:ascii="PT Astra Serif" w:hAnsi="PT Astra Serif"/>
          <w:szCs w:val="28"/>
        </w:rPr>
        <w:t xml:space="preserve"> допускается</w:t>
      </w:r>
      <w:r w:rsidRPr="00A73BB1">
        <w:rPr>
          <w:rFonts w:ascii="PT Astra Serif" w:hAnsi="PT Astra Serif"/>
          <w:bCs/>
          <w:szCs w:val="28"/>
        </w:rPr>
        <w:t xml:space="preserve"> только на основании предварительного письменного согласия Заказчика.</w:t>
      </w:r>
    </w:p>
    <w:p w14:paraId="512ACFB6" w14:textId="77777777" w:rsidR="00A9723B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b/>
          <w:szCs w:val="28"/>
        </w:rPr>
        <w:t xml:space="preserve">Требования к маркировке. </w:t>
      </w:r>
      <w:r w:rsidRPr="00A73BB1">
        <w:rPr>
          <w:rFonts w:ascii="PT Astra Serif" w:hAnsi="PT Astra Serif"/>
          <w:szCs w:val="28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14:paraId="726F6C34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970718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F7F577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E90B697" w14:textId="77777777" w:rsidR="007153AE" w:rsidRPr="00A73BB1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B988F5" w14:textId="77777777" w:rsidR="00A9723B" w:rsidRPr="00A73BB1" w:rsidRDefault="00A9723B" w:rsidP="00D57562">
      <w:pPr>
        <w:keepLines/>
        <w:ind w:firstLine="709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Условия гарантии</w:t>
      </w:r>
    </w:p>
    <w:p w14:paraId="78C8117E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При обнаружении в ходе приемки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proofErr w:type="spellStart"/>
      <w:r w:rsidRPr="00A73BB1">
        <w:rPr>
          <w:rFonts w:ascii="PT Astra Serif" w:hAnsi="PT Astra Serif"/>
          <w:szCs w:val="28"/>
        </w:rPr>
        <w:t>разукомплектованности</w:t>
      </w:r>
      <w:proofErr w:type="spellEnd"/>
      <w:r w:rsidRPr="00A73BB1">
        <w:rPr>
          <w:rFonts w:ascii="PT Astra Serif" w:hAnsi="PT Astra Serif"/>
          <w:szCs w:val="28"/>
        </w:rPr>
        <w:t xml:space="preserve">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</w:t>
      </w:r>
      <w:r w:rsidR="00A73BB1" w:rsidRPr="00A73BB1">
        <w:rPr>
          <w:rFonts w:ascii="PT Astra Serif" w:hAnsi="PT Astra Serif"/>
          <w:szCs w:val="28"/>
        </w:rPr>
        <w:t>доукомплектовать) его</w:t>
      </w:r>
      <w:r w:rsidRPr="00A73BB1">
        <w:rPr>
          <w:rFonts w:ascii="PT Astra Serif" w:hAnsi="PT Astra Serif"/>
          <w:szCs w:val="28"/>
        </w:rPr>
        <w:t xml:space="preserve"> в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течение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 5 (пяти)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2E53FD98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  <w:r w:rsidRPr="00A73BB1">
        <w:rPr>
          <w:rFonts w:ascii="PT Astra Serif" w:hAnsi="PT Astra Serif"/>
          <w:b/>
          <w:bCs/>
          <w:sz w:val="24"/>
          <w:szCs w:val="28"/>
        </w:rPr>
        <w:t>Место, сроки и условия оказания услуг</w:t>
      </w:r>
    </w:p>
    <w:p w14:paraId="67347C92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both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Поставка материалов, осуществляется по месту нахождения Заказчика, а именно-Хабаровский край, г.</w:t>
      </w:r>
      <w:r w:rsidR="00A73BB1" w:rsidRPr="00A73BB1">
        <w:rPr>
          <w:rFonts w:ascii="PT Astra Serif" w:hAnsi="PT Astra Serif"/>
          <w:sz w:val="24"/>
          <w:szCs w:val="28"/>
        </w:rPr>
        <w:t xml:space="preserve"> </w:t>
      </w:r>
      <w:r w:rsidRPr="00A73BB1">
        <w:rPr>
          <w:rFonts w:ascii="PT Astra Serif" w:hAnsi="PT Astra Serif"/>
          <w:sz w:val="24"/>
          <w:szCs w:val="28"/>
        </w:rPr>
        <w:t>Комсомольск-на-Амуре, ул. Пионерская,</w:t>
      </w:r>
      <w:r w:rsidR="00C65E30" w:rsidRPr="00A73BB1">
        <w:rPr>
          <w:rFonts w:ascii="PT Astra Serif" w:hAnsi="PT Astra Serif"/>
          <w:sz w:val="24"/>
          <w:szCs w:val="28"/>
        </w:rPr>
        <w:t xml:space="preserve"> д.</w:t>
      </w:r>
      <w:r w:rsidRPr="00A73BB1">
        <w:rPr>
          <w:rFonts w:ascii="PT Astra Serif" w:hAnsi="PT Astra Serif"/>
          <w:sz w:val="24"/>
          <w:szCs w:val="28"/>
        </w:rPr>
        <w:t xml:space="preserve"> 23</w:t>
      </w:r>
      <w:r w:rsidR="00C65E30" w:rsidRPr="00A73BB1">
        <w:rPr>
          <w:rFonts w:ascii="PT Astra Serif" w:hAnsi="PT Astra Serif"/>
          <w:sz w:val="24"/>
          <w:szCs w:val="28"/>
        </w:rPr>
        <w:t>,</w:t>
      </w:r>
      <w:r w:rsidRPr="00A73BB1">
        <w:rPr>
          <w:rFonts w:ascii="PT Astra Serif" w:hAnsi="PT Astra Serif"/>
          <w:sz w:val="24"/>
          <w:szCs w:val="28"/>
        </w:rPr>
        <w:t xml:space="preserve"> кор</w:t>
      </w:r>
      <w:r w:rsidR="00C65E30" w:rsidRPr="00A73BB1">
        <w:rPr>
          <w:rFonts w:ascii="PT Astra Serif" w:hAnsi="PT Astra Serif"/>
          <w:sz w:val="24"/>
          <w:szCs w:val="28"/>
        </w:rPr>
        <w:t>п</w:t>
      </w:r>
      <w:r w:rsidRPr="00A73BB1">
        <w:rPr>
          <w:rFonts w:ascii="PT Astra Serif" w:hAnsi="PT Astra Serif"/>
          <w:sz w:val="24"/>
          <w:szCs w:val="28"/>
        </w:rPr>
        <w:t>. 2.</w:t>
      </w:r>
    </w:p>
    <w:p w14:paraId="639BCA66" w14:textId="77777777" w:rsidR="00ED135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Срок поставки: в течение 10</w:t>
      </w:r>
      <w:r w:rsidR="00ED135B" w:rsidRPr="00A73BB1">
        <w:rPr>
          <w:rFonts w:ascii="PT Astra Serif" w:hAnsi="PT Astra Serif"/>
          <w:szCs w:val="28"/>
        </w:rPr>
        <w:t xml:space="preserve"> (д</w:t>
      </w:r>
      <w:r>
        <w:rPr>
          <w:rFonts w:ascii="PT Astra Serif" w:hAnsi="PT Astra Serif"/>
          <w:szCs w:val="28"/>
        </w:rPr>
        <w:t>есяти</w:t>
      </w:r>
      <w:r w:rsidR="00ED135B" w:rsidRPr="00A73BB1">
        <w:rPr>
          <w:rFonts w:ascii="PT Astra Serif" w:hAnsi="PT Astra Serif"/>
          <w:szCs w:val="28"/>
        </w:rPr>
        <w:t>) рабочих дней с момента заключения контракта</w:t>
      </w:r>
      <w:r w:rsidR="00231C6B" w:rsidRPr="00A73BB1">
        <w:rPr>
          <w:rFonts w:ascii="PT Astra Serif" w:hAnsi="PT Astra Serif"/>
          <w:szCs w:val="28"/>
        </w:rPr>
        <w:t>.</w:t>
      </w:r>
    </w:p>
    <w:p w14:paraId="6AB09154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2C44166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E0D9F87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35497E9" w14:textId="0D4B0B3E" w:rsidR="00A73BB1" w:rsidRPr="00A73BB1" w:rsidRDefault="003A0A51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Заместитель начальника</w:t>
      </w:r>
      <w:r w:rsidR="00A73BB1" w:rsidRPr="00A73BB1">
        <w:rPr>
          <w:rFonts w:ascii="PT Astra Serif" w:hAnsi="PT Astra Serif"/>
          <w:szCs w:val="28"/>
        </w:rPr>
        <w:t xml:space="preserve"> ФКУ </w:t>
      </w:r>
      <w:r w:rsidR="00CA110B" w:rsidRPr="00A73BB1">
        <w:rPr>
          <w:rFonts w:ascii="PT Astra Serif" w:hAnsi="PT Astra Serif"/>
          <w:szCs w:val="28"/>
        </w:rPr>
        <w:t>СИЗО-2</w:t>
      </w:r>
      <w:r w:rsidR="000B236C">
        <w:rPr>
          <w:rFonts w:ascii="PT Astra Serif" w:hAnsi="PT Astra Serif"/>
          <w:szCs w:val="28"/>
        </w:rPr>
        <w:t xml:space="preserve"> </w:t>
      </w:r>
    </w:p>
    <w:p w14:paraId="2F548B7B" w14:textId="77777777" w:rsidR="00C65E30" w:rsidRPr="00A73BB1" w:rsidRDefault="00C65E30" w:rsidP="00C65E30">
      <w:pPr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УФСИН России</w:t>
      </w:r>
      <w:r w:rsidR="00A73BB1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по Хабаровскому краю</w:t>
      </w:r>
    </w:p>
    <w:p w14:paraId="5977AC3F" w14:textId="2D3BAB70" w:rsidR="00C65E30" w:rsidRPr="00A73BB1" w:rsidRDefault="003A0A51" w:rsidP="00C65E3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старший лейтенант внутренней службы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Р.О. </w:t>
      </w:r>
      <w:proofErr w:type="spellStart"/>
      <w:r>
        <w:rPr>
          <w:rFonts w:ascii="PT Astra Serif" w:hAnsi="PT Astra Serif"/>
          <w:szCs w:val="28"/>
        </w:rPr>
        <w:t>Степанчук</w:t>
      </w:r>
      <w:proofErr w:type="spellEnd"/>
    </w:p>
    <w:p w14:paraId="5F17E06D" w14:textId="77777777" w:rsidR="00D57562" w:rsidRPr="00390A2D" w:rsidRDefault="00C65E30" w:rsidP="000E353B">
      <w:pPr>
        <w:rPr>
          <w:rFonts w:ascii="PT Astra Serif" w:hAnsi="PT Astra Serif"/>
          <w:sz w:val="28"/>
          <w:szCs w:val="28"/>
        </w:rPr>
      </w:pPr>
      <w:r w:rsidRPr="00A73BB1">
        <w:rPr>
          <w:rFonts w:ascii="PT Astra Serif" w:hAnsi="PT Astra Serif"/>
          <w:szCs w:val="28"/>
        </w:rPr>
        <w:t xml:space="preserve"> «__</w:t>
      </w:r>
      <w:r w:rsidR="00A73BB1" w:rsidRPr="00A73BB1">
        <w:rPr>
          <w:rFonts w:ascii="PT Astra Serif" w:hAnsi="PT Astra Serif"/>
          <w:szCs w:val="28"/>
        </w:rPr>
        <w:t>_» _</w:t>
      </w:r>
      <w:r w:rsidRPr="00A73BB1">
        <w:rPr>
          <w:rFonts w:ascii="PT Astra Serif" w:hAnsi="PT Astra Serif"/>
          <w:szCs w:val="28"/>
        </w:rPr>
        <w:t>_________202</w:t>
      </w:r>
      <w:r w:rsidR="00B80C4E" w:rsidRPr="00A73BB1">
        <w:rPr>
          <w:rFonts w:ascii="PT Astra Serif" w:hAnsi="PT Astra Serif"/>
          <w:szCs w:val="28"/>
        </w:rPr>
        <w:t xml:space="preserve">6 </w:t>
      </w:r>
      <w:r w:rsidRPr="00A73BB1">
        <w:rPr>
          <w:rFonts w:ascii="PT Astra Serif" w:hAnsi="PT Astra Serif"/>
          <w:szCs w:val="28"/>
        </w:rPr>
        <w:t>г.</w:t>
      </w:r>
    </w:p>
    <w:sectPr w:rsidR="00D57562" w:rsidRPr="00390A2D" w:rsidSect="000E353B">
      <w:pgSz w:w="11906" w:h="16838"/>
      <w:pgMar w:top="567" w:right="709" w:bottom="426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2C1C" w14:textId="77777777" w:rsidR="004075C4" w:rsidRDefault="004075C4" w:rsidP="00C57893">
      <w:r>
        <w:separator/>
      </w:r>
    </w:p>
  </w:endnote>
  <w:endnote w:type="continuationSeparator" w:id="0">
    <w:p w14:paraId="3637914A" w14:textId="77777777" w:rsidR="004075C4" w:rsidRDefault="004075C4" w:rsidP="00C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992E2" w14:textId="77777777" w:rsidR="004075C4" w:rsidRDefault="004075C4" w:rsidP="00C57893">
      <w:r>
        <w:separator/>
      </w:r>
    </w:p>
  </w:footnote>
  <w:footnote w:type="continuationSeparator" w:id="0">
    <w:p w14:paraId="3372E2C8" w14:textId="77777777" w:rsidR="004075C4" w:rsidRDefault="004075C4" w:rsidP="00C5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B94"/>
    <w:multiLevelType w:val="hybridMultilevel"/>
    <w:tmpl w:val="B5B2F8CE"/>
    <w:lvl w:ilvl="0" w:tplc="04190013">
      <w:start w:val="1"/>
      <w:numFmt w:val="upperRoman"/>
      <w:lvlText w:val="%1."/>
      <w:lvlJc w:val="righ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2E64DD6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3AE7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4FA7"/>
    <w:multiLevelType w:val="hybridMultilevel"/>
    <w:tmpl w:val="EE5840E4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E2734"/>
    <w:multiLevelType w:val="hybridMultilevel"/>
    <w:tmpl w:val="88103C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B3D88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7016B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3543F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70F74"/>
    <w:multiLevelType w:val="hybridMultilevel"/>
    <w:tmpl w:val="3164420C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34106"/>
    <w:multiLevelType w:val="hybridMultilevel"/>
    <w:tmpl w:val="3FA27A7A"/>
    <w:lvl w:ilvl="0" w:tplc="6FE071A0">
      <w:start w:val="1"/>
      <w:numFmt w:val="decimal"/>
      <w:lvlText w:val="ТОВАР №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09"/>
    <w:rsid w:val="00000EB5"/>
    <w:rsid w:val="00001338"/>
    <w:rsid w:val="0000150F"/>
    <w:rsid w:val="00006415"/>
    <w:rsid w:val="00006B82"/>
    <w:rsid w:val="00007D15"/>
    <w:rsid w:val="00013BBD"/>
    <w:rsid w:val="000166D2"/>
    <w:rsid w:val="000203DD"/>
    <w:rsid w:val="000239D9"/>
    <w:rsid w:val="000366E8"/>
    <w:rsid w:val="0004185F"/>
    <w:rsid w:val="000431BE"/>
    <w:rsid w:val="00045AC5"/>
    <w:rsid w:val="00047711"/>
    <w:rsid w:val="00076106"/>
    <w:rsid w:val="00085B21"/>
    <w:rsid w:val="0008651E"/>
    <w:rsid w:val="00092AE1"/>
    <w:rsid w:val="000A4272"/>
    <w:rsid w:val="000B236C"/>
    <w:rsid w:val="000C1A48"/>
    <w:rsid w:val="000C374F"/>
    <w:rsid w:val="000C5538"/>
    <w:rsid w:val="000D162B"/>
    <w:rsid w:val="000D5585"/>
    <w:rsid w:val="000D63A6"/>
    <w:rsid w:val="000E353B"/>
    <w:rsid w:val="000E6DF1"/>
    <w:rsid w:val="001019C1"/>
    <w:rsid w:val="0010582D"/>
    <w:rsid w:val="00107420"/>
    <w:rsid w:val="00130B3C"/>
    <w:rsid w:val="001468FB"/>
    <w:rsid w:val="001749ED"/>
    <w:rsid w:val="00186BE7"/>
    <w:rsid w:val="0019045F"/>
    <w:rsid w:val="00192A23"/>
    <w:rsid w:val="00194B24"/>
    <w:rsid w:val="001A3B7B"/>
    <w:rsid w:val="001A764C"/>
    <w:rsid w:val="001C10D5"/>
    <w:rsid w:val="001C59A3"/>
    <w:rsid w:val="001E732C"/>
    <w:rsid w:val="001F4699"/>
    <w:rsid w:val="002306C9"/>
    <w:rsid w:val="00231C6B"/>
    <w:rsid w:val="00243ABF"/>
    <w:rsid w:val="00263113"/>
    <w:rsid w:val="002660B7"/>
    <w:rsid w:val="002673AD"/>
    <w:rsid w:val="00274A64"/>
    <w:rsid w:val="00295DBB"/>
    <w:rsid w:val="00297953"/>
    <w:rsid w:val="002D476A"/>
    <w:rsid w:val="002D5E7C"/>
    <w:rsid w:val="002E42AB"/>
    <w:rsid w:val="002E58D5"/>
    <w:rsid w:val="002E601C"/>
    <w:rsid w:val="002F38FA"/>
    <w:rsid w:val="00321679"/>
    <w:rsid w:val="00335AC4"/>
    <w:rsid w:val="00340D39"/>
    <w:rsid w:val="00372CA6"/>
    <w:rsid w:val="00373414"/>
    <w:rsid w:val="00376E94"/>
    <w:rsid w:val="00385340"/>
    <w:rsid w:val="00386EEC"/>
    <w:rsid w:val="00390A2D"/>
    <w:rsid w:val="003A0A51"/>
    <w:rsid w:val="003B55C0"/>
    <w:rsid w:val="003C0497"/>
    <w:rsid w:val="003E2215"/>
    <w:rsid w:val="003E2CCB"/>
    <w:rsid w:val="00401264"/>
    <w:rsid w:val="00405150"/>
    <w:rsid w:val="004075C4"/>
    <w:rsid w:val="00407A59"/>
    <w:rsid w:val="00417021"/>
    <w:rsid w:val="00452E96"/>
    <w:rsid w:val="00462200"/>
    <w:rsid w:val="00466FF5"/>
    <w:rsid w:val="0047490A"/>
    <w:rsid w:val="004A2695"/>
    <w:rsid w:val="004A5BCA"/>
    <w:rsid w:val="004C7978"/>
    <w:rsid w:val="004D4533"/>
    <w:rsid w:val="004F5A0E"/>
    <w:rsid w:val="00501483"/>
    <w:rsid w:val="00503BC5"/>
    <w:rsid w:val="005220DD"/>
    <w:rsid w:val="005321A3"/>
    <w:rsid w:val="00563BD5"/>
    <w:rsid w:val="00570AC1"/>
    <w:rsid w:val="005A4F7E"/>
    <w:rsid w:val="005A552A"/>
    <w:rsid w:val="005A77B9"/>
    <w:rsid w:val="005C3548"/>
    <w:rsid w:val="005D4A05"/>
    <w:rsid w:val="005E665B"/>
    <w:rsid w:val="005F5FDF"/>
    <w:rsid w:val="0060194B"/>
    <w:rsid w:val="0060576E"/>
    <w:rsid w:val="00613681"/>
    <w:rsid w:val="00625F87"/>
    <w:rsid w:val="00643A53"/>
    <w:rsid w:val="006644B2"/>
    <w:rsid w:val="006826FA"/>
    <w:rsid w:val="00692BC2"/>
    <w:rsid w:val="006B152E"/>
    <w:rsid w:val="006B370A"/>
    <w:rsid w:val="006C1E1C"/>
    <w:rsid w:val="006C5C61"/>
    <w:rsid w:val="006C655C"/>
    <w:rsid w:val="006D4B9B"/>
    <w:rsid w:val="006D5047"/>
    <w:rsid w:val="006E12DA"/>
    <w:rsid w:val="006E5AA9"/>
    <w:rsid w:val="006F2376"/>
    <w:rsid w:val="006F253E"/>
    <w:rsid w:val="006F6FE4"/>
    <w:rsid w:val="007153AE"/>
    <w:rsid w:val="00716A17"/>
    <w:rsid w:val="007204BC"/>
    <w:rsid w:val="0072159B"/>
    <w:rsid w:val="00721A60"/>
    <w:rsid w:val="0072391B"/>
    <w:rsid w:val="0073638A"/>
    <w:rsid w:val="00736D23"/>
    <w:rsid w:val="007376D7"/>
    <w:rsid w:val="00753A18"/>
    <w:rsid w:val="007611BF"/>
    <w:rsid w:val="00765687"/>
    <w:rsid w:val="00776CE0"/>
    <w:rsid w:val="00785CC5"/>
    <w:rsid w:val="007927EE"/>
    <w:rsid w:val="00797FB9"/>
    <w:rsid w:val="007A0ADD"/>
    <w:rsid w:val="007A4660"/>
    <w:rsid w:val="007B5391"/>
    <w:rsid w:val="007F3AB6"/>
    <w:rsid w:val="007F5542"/>
    <w:rsid w:val="008037A8"/>
    <w:rsid w:val="0082069F"/>
    <w:rsid w:val="00822FF4"/>
    <w:rsid w:val="00831AC8"/>
    <w:rsid w:val="00841C85"/>
    <w:rsid w:val="0085745F"/>
    <w:rsid w:val="00872E44"/>
    <w:rsid w:val="008919E6"/>
    <w:rsid w:val="008B0623"/>
    <w:rsid w:val="008B5C69"/>
    <w:rsid w:val="008C10D4"/>
    <w:rsid w:val="008C2565"/>
    <w:rsid w:val="008C3A42"/>
    <w:rsid w:val="008D29D2"/>
    <w:rsid w:val="008E37C9"/>
    <w:rsid w:val="008F2657"/>
    <w:rsid w:val="008F4349"/>
    <w:rsid w:val="00902B0D"/>
    <w:rsid w:val="00914C60"/>
    <w:rsid w:val="0092724F"/>
    <w:rsid w:val="009302D7"/>
    <w:rsid w:val="00937761"/>
    <w:rsid w:val="0095268D"/>
    <w:rsid w:val="0095319F"/>
    <w:rsid w:val="0096322A"/>
    <w:rsid w:val="009967A1"/>
    <w:rsid w:val="009B084A"/>
    <w:rsid w:val="009C453F"/>
    <w:rsid w:val="009C5BD5"/>
    <w:rsid w:val="009C7A8C"/>
    <w:rsid w:val="009D4233"/>
    <w:rsid w:val="009E216D"/>
    <w:rsid w:val="009F2F7F"/>
    <w:rsid w:val="009F35C5"/>
    <w:rsid w:val="00A016BF"/>
    <w:rsid w:val="00A14572"/>
    <w:rsid w:val="00A23F05"/>
    <w:rsid w:val="00A326A5"/>
    <w:rsid w:val="00A43AAD"/>
    <w:rsid w:val="00A5309C"/>
    <w:rsid w:val="00A6542A"/>
    <w:rsid w:val="00A73BB1"/>
    <w:rsid w:val="00A76771"/>
    <w:rsid w:val="00A859A2"/>
    <w:rsid w:val="00A86A5C"/>
    <w:rsid w:val="00A95658"/>
    <w:rsid w:val="00A9723B"/>
    <w:rsid w:val="00A97E21"/>
    <w:rsid w:val="00AA1650"/>
    <w:rsid w:val="00AA2F2E"/>
    <w:rsid w:val="00AA7D0A"/>
    <w:rsid w:val="00AB0518"/>
    <w:rsid w:val="00AB5F83"/>
    <w:rsid w:val="00AC28F0"/>
    <w:rsid w:val="00AC75D8"/>
    <w:rsid w:val="00AD76C0"/>
    <w:rsid w:val="00AE1406"/>
    <w:rsid w:val="00AF00A8"/>
    <w:rsid w:val="00B13CCD"/>
    <w:rsid w:val="00B43049"/>
    <w:rsid w:val="00B52EB4"/>
    <w:rsid w:val="00B660C5"/>
    <w:rsid w:val="00B72AAA"/>
    <w:rsid w:val="00B80C4E"/>
    <w:rsid w:val="00B829CE"/>
    <w:rsid w:val="00B87BBA"/>
    <w:rsid w:val="00BB6CBF"/>
    <w:rsid w:val="00BC07BE"/>
    <w:rsid w:val="00BC3AEB"/>
    <w:rsid w:val="00BC47B3"/>
    <w:rsid w:val="00BC4B19"/>
    <w:rsid w:val="00BC65E9"/>
    <w:rsid w:val="00BE432B"/>
    <w:rsid w:val="00BF0EF4"/>
    <w:rsid w:val="00BF6F7D"/>
    <w:rsid w:val="00C130FF"/>
    <w:rsid w:val="00C15DE9"/>
    <w:rsid w:val="00C442C8"/>
    <w:rsid w:val="00C55111"/>
    <w:rsid w:val="00C56033"/>
    <w:rsid w:val="00C57893"/>
    <w:rsid w:val="00C65274"/>
    <w:rsid w:val="00C65E30"/>
    <w:rsid w:val="00C70E52"/>
    <w:rsid w:val="00C720B8"/>
    <w:rsid w:val="00C873A4"/>
    <w:rsid w:val="00C918F3"/>
    <w:rsid w:val="00CA110B"/>
    <w:rsid w:val="00CA4F6D"/>
    <w:rsid w:val="00CD53F1"/>
    <w:rsid w:val="00CE251A"/>
    <w:rsid w:val="00CE7495"/>
    <w:rsid w:val="00CF0715"/>
    <w:rsid w:val="00D16973"/>
    <w:rsid w:val="00D3279B"/>
    <w:rsid w:val="00D33088"/>
    <w:rsid w:val="00D463FA"/>
    <w:rsid w:val="00D51BFA"/>
    <w:rsid w:val="00D52069"/>
    <w:rsid w:val="00D520DF"/>
    <w:rsid w:val="00D56E32"/>
    <w:rsid w:val="00D57562"/>
    <w:rsid w:val="00D61408"/>
    <w:rsid w:val="00D62340"/>
    <w:rsid w:val="00D70011"/>
    <w:rsid w:val="00D8232E"/>
    <w:rsid w:val="00D9178F"/>
    <w:rsid w:val="00DA7DE3"/>
    <w:rsid w:val="00DB6192"/>
    <w:rsid w:val="00DD0F1E"/>
    <w:rsid w:val="00DE2784"/>
    <w:rsid w:val="00DF718F"/>
    <w:rsid w:val="00E151A8"/>
    <w:rsid w:val="00E173B4"/>
    <w:rsid w:val="00E27516"/>
    <w:rsid w:val="00E30D5C"/>
    <w:rsid w:val="00E8602F"/>
    <w:rsid w:val="00E96AE7"/>
    <w:rsid w:val="00EA019A"/>
    <w:rsid w:val="00EA390C"/>
    <w:rsid w:val="00EA4077"/>
    <w:rsid w:val="00EA6A09"/>
    <w:rsid w:val="00ED135B"/>
    <w:rsid w:val="00ED751E"/>
    <w:rsid w:val="00EE3948"/>
    <w:rsid w:val="00EE6280"/>
    <w:rsid w:val="00EF39A8"/>
    <w:rsid w:val="00F0035D"/>
    <w:rsid w:val="00F16589"/>
    <w:rsid w:val="00F179B4"/>
    <w:rsid w:val="00F316C2"/>
    <w:rsid w:val="00F331BE"/>
    <w:rsid w:val="00F33ABA"/>
    <w:rsid w:val="00F36A2F"/>
    <w:rsid w:val="00F47191"/>
    <w:rsid w:val="00F52EFD"/>
    <w:rsid w:val="00F54BFF"/>
    <w:rsid w:val="00F853BC"/>
    <w:rsid w:val="00FA6351"/>
    <w:rsid w:val="00FC4167"/>
    <w:rsid w:val="00FD243A"/>
    <w:rsid w:val="00FD6506"/>
    <w:rsid w:val="00FE7406"/>
    <w:rsid w:val="00FF20EB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70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500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Комендантура</dc:creator>
  <cp:lastModifiedBy>Зам по тыл</cp:lastModifiedBy>
  <cp:revision>9</cp:revision>
  <cp:lastPrinted>2026-08-04T05:40:00Z</cp:lastPrinted>
  <dcterms:created xsi:type="dcterms:W3CDTF">2026-02-05T04:22:00Z</dcterms:created>
  <dcterms:modified xsi:type="dcterms:W3CDTF">2026-08-04T05:47:00Z</dcterms:modified>
</cp:coreProperties>
</file>