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626B0">
        <w:rPr>
          <w:rFonts w:ascii="Times New Roman" w:eastAsia="Times New Roman" w:hAnsi="Times New Roman" w:cs="Times New Roman"/>
          <w:b/>
          <w:bCs/>
          <w:u w:val="single"/>
        </w:rPr>
        <w:t>Техническое задание (или Спецификация)</w:t>
      </w:r>
    </w:p>
    <w:p w:rsidR="00597331" w:rsidRDefault="00597331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B57105" w:rsidRPr="00B57105" w:rsidRDefault="00B57105" w:rsidP="00B57105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330"/>
        <w:gridCol w:w="3181"/>
        <w:gridCol w:w="2519"/>
        <w:gridCol w:w="598"/>
        <w:gridCol w:w="666"/>
      </w:tblGrid>
      <w:tr w:rsidR="009263A9" w:rsidRPr="009263A9" w:rsidTr="009263A9">
        <w:trPr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330" w:type="dxa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81" w:type="dxa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Характеристики товара (функциональные (потребительские) или технические)</w:t>
            </w:r>
          </w:p>
        </w:tc>
        <w:tc>
          <w:tcPr>
            <w:tcW w:w="2519" w:type="dxa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по ОКПД 2/КТРУ</w:t>
            </w:r>
          </w:p>
        </w:tc>
        <w:tc>
          <w:tcPr>
            <w:tcW w:w="0" w:type="auto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9263A9" w:rsidRPr="009263A9" w:rsidRDefault="009263A9" w:rsidP="0092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9263A9" w:rsidRPr="009263A9" w:rsidTr="009263A9">
        <w:trPr>
          <w:trHeight w:val="772"/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Электропаяльник  </w:t>
            </w:r>
          </w:p>
        </w:tc>
        <w:tc>
          <w:tcPr>
            <w:tcW w:w="3181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Длина: 270мм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Мощность: 100вт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Напряжение: 220в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температура: 390</w:t>
            </w:r>
            <w:proofErr w:type="gramStart"/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  <w:proofErr w:type="gramEnd"/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нагревания: непрерывный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жала: конус</w:t>
            </w:r>
          </w:p>
        </w:tc>
        <w:tc>
          <w:tcPr>
            <w:tcW w:w="2519" w:type="dxa"/>
          </w:tcPr>
          <w:p w:rsidR="009263A9" w:rsidRPr="009263A9" w:rsidRDefault="009263A9" w:rsidP="009263A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</w:rPr>
            </w:pPr>
            <w:r w:rsidRPr="009263A9">
              <w:rPr>
                <w:rFonts w:ascii="Times New Roman" w:eastAsia="Calibri" w:hAnsi="Times New Roman" w:cs="Times New Roman"/>
                <w:lang w:eastAsia="en-US"/>
              </w:rPr>
              <w:t>25.73.30.293/</w:t>
            </w:r>
            <w:hyperlink r:id="rId7" w:tgtFrame="_blank" w:history="1">
              <w:r w:rsidRPr="009263A9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</w:rPr>
                <w:t>25.73.30.293-00000003</w:t>
              </w:r>
            </w:hyperlink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263A9" w:rsidRPr="009263A9" w:rsidTr="009263A9">
        <w:trPr>
          <w:trHeight w:val="772"/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0" w:type="dxa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Удлинитель</w:t>
            </w: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</w:t>
            </w:r>
          </w:p>
        </w:tc>
        <w:tc>
          <w:tcPr>
            <w:tcW w:w="3181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Максимальная нагрузка 3500 Вт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применения - переносной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розеток – 1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защиты –</w:t>
            </w: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Номинальная сила тока – 16А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Сечение провода, мм</w:t>
            </w:r>
            <w:proofErr w:type="gramStart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3*2.5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 кабеля  – 20 м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shd w:val="clear" w:color="auto" w:fill="FFFFFF"/>
              </w:rPr>
            </w:pPr>
            <w:r w:rsidRPr="009263A9">
              <w:rPr>
                <w:rFonts w:ascii="Roboto" w:eastAsia="Times New Roman" w:hAnsi="Roboto" w:cs="Times New Roman"/>
                <w:sz w:val="21"/>
                <w:szCs w:val="21"/>
                <w:shd w:val="clear" w:color="auto" w:fill="FFFFFF"/>
              </w:rPr>
              <w:t>Способ намотки гибкого кабеля: Наматываемый вручную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Roboto" w:eastAsia="Times New Roman" w:hAnsi="Roboto" w:cs="Times New Roman"/>
                <w:sz w:val="21"/>
                <w:szCs w:val="21"/>
                <w:shd w:val="clear" w:color="auto" w:fill="FFFFFF"/>
              </w:rPr>
              <w:t xml:space="preserve">Тип: на раме </w:t>
            </w:r>
          </w:p>
        </w:tc>
        <w:tc>
          <w:tcPr>
            <w:tcW w:w="2519" w:type="dxa"/>
          </w:tcPr>
          <w:p w:rsidR="009263A9" w:rsidRPr="009263A9" w:rsidRDefault="009263A9" w:rsidP="009263A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</w:rPr>
            </w:pPr>
            <w:r w:rsidRPr="009263A9">
              <w:rPr>
                <w:rFonts w:ascii="Times New Roman" w:eastAsia="Calibri" w:hAnsi="Times New Roman" w:cs="Times New Roman"/>
                <w:lang w:eastAsia="en-US"/>
              </w:rPr>
              <w:t>25.73.60.190/</w:t>
            </w:r>
            <w:hyperlink r:id="rId8" w:tgtFrame="_blank" w:history="1">
              <w:r w:rsidRPr="009263A9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</w:rPr>
                <w:t>25.73.60.190-00000006</w:t>
              </w:r>
            </w:hyperlink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63A9" w:rsidRPr="009263A9" w:rsidTr="009263A9">
        <w:trPr>
          <w:trHeight w:val="772"/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0" w:type="dxa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Изолента</w:t>
            </w:r>
          </w:p>
        </w:tc>
        <w:tc>
          <w:tcPr>
            <w:tcW w:w="3181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 – 19мм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Длина – 20 м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Толщина – 0,18 мм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– ПВХ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Температурный диапазон использования – 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от -30 до +50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– белый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Морозостойкая – да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Огнестойкая – да 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Водостойкая – да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</w:t>
            </w:r>
            <w:proofErr w:type="gramStart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изоляционная</w:t>
            </w:r>
          </w:p>
        </w:tc>
        <w:tc>
          <w:tcPr>
            <w:tcW w:w="2519" w:type="dxa"/>
          </w:tcPr>
          <w:p w:rsidR="009263A9" w:rsidRPr="009263A9" w:rsidRDefault="009263A9" w:rsidP="009263A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</w:rPr>
            </w:pPr>
            <w:r w:rsidRPr="009263A9">
              <w:rPr>
                <w:rFonts w:ascii="Times New Roman" w:eastAsia="Calibri" w:hAnsi="Times New Roman" w:cs="Times New Roman"/>
                <w:lang w:eastAsia="en-US"/>
              </w:rPr>
              <w:t>22.29.21/22.29.21.000-00000031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63A9" w:rsidRPr="009263A9" w:rsidTr="009263A9">
        <w:trPr>
          <w:trHeight w:val="772"/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0" w:type="dxa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Розетка штепсельная</w:t>
            </w:r>
          </w:p>
        </w:tc>
        <w:tc>
          <w:tcPr>
            <w:tcW w:w="3181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гнезд в корпусе – 2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Номинальный ток – 16А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Номинальное напряжение 220 Вт 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Заземление – есть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Защитные шторки – нет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– белый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задней стенки – да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розетки – внешняя (накладная)</w:t>
            </w:r>
          </w:p>
        </w:tc>
        <w:tc>
          <w:tcPr>
            <w:tcW w:w="2519" w:type="dxa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27.33.13.110-00000002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63A9" w:rsidRPr="009263A9" w:rsidTr="009263A9">
        <w:trPr>
          <w:trHeight w:val="772"/>
          <w:jc w:val="center"/>
        </w:trPr>
        <w:tc>
          <w:tcPr>
            <w:tcW w:w="0" w:type="auto"/>
            <w:vAlign w:val="center"/>
          </w:tcPr>
          <w:p w:rsidR="009263A9" w:rsidRPr="009263A9" w:rsidRDefault="009263A9" w:rsidP="009263A9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0" w:type="dxa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3A9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 строительный</w:t>
            </w:r>
          </w:p>
        </w:tc>
        <w:tc>
          <w:tcPr>
            <w:tcW w:w="3181" w:type="dxa"/>
          </w:tcPr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применения: для наружных и внутренних работ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прочности – 42.5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Сульфатостойкий</w:t>
            </w:r>
            <w:proofErr w:type="spellEnd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нет</w:t>
            </w:r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Тип – ЦЕ</w:t>
            </w:r>
            <w:proofErr w:type="gramStart"/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</w:t>
            </w:r>
            <w:proofErr w:type="gramEnd"/>
          </w:p>
          <w:p w:rsidR="009263A9" w:rsidRPr="009263A9" w:rsidRDefault="009263A9" w:rsidP="0092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Упаковка: мешок 50 кг.</w:t>
            </w:r>
          </w:p>
        </w:tc>
        <w:tc>
          <w:tcPr>
            <w:tcW w:w="2519" w:type="dxa"/>
          </w:tcPr>
          <w:p w:rsidR="009263A9" w:rsidRPr="009263A9" w:rsidRDefault="009263A9" w:rsidP="009263A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</w:rPr>
            </w:pPr>
            <w:r w:rsidRPr="009263A9">
              <w:rPr>
                <w:rFonts w:ascii="Times New Roman" w:eastAsia="Calibri" w:hAnsi="Times New Roman" w:cs="Times New Roman"/>
                <w:lang w:eastAsia="en-US"/>
              </w:rPr>
              <w:t>23.51.10.000/00000013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</w:tcPr>
          <w:p w:rsidR="009263A9" w:rsidRPr="009263A9" w:rsidRDefault="009263A9" w:rsidP="0092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3A9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</w:tbl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1EA" w:rsidRPr="001626B0" w:rsidRDefault="006021EA" w:rsidP="006021EA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ОМТО УПП и СП 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ЦТАО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 xml:space="preserve"> ФКУ ИК-5</w:t>
      </w:r>
    </w:p>
    <w:p w:rsidR="006021EA" w:rsidRPr="001626B0" w:rsidRDefault="006021EA" w:rsidP="006021EA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УФСИН России по Орловской области</w:t>
      </w:r>
    </w:p>
    <w:p w:rsidR="001626B0" w:rsidRPr="001626B0" w:rsidRDefault="006021EA" w:rsidP="006021EA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майор внутренн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службы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Амелин</w:t>
      </w:r>
      <w:proofErr w:type="spellEnd"/>
    </w:p>
    <w:sectPr w:rsidR="001626B0" w:rsidRPr="001626B0" w:rsidSect="00E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AD" w:rsidRDefault="000F32AD" w:rsidP="00E231DB">
      <w:pPr>
        <w:spacing w:after="0" w:line="240" w:lineRule="auto"/>
      </w:pPr>
      <w:r>
        <w:separator/>
      </w:r>
    </w:p>
  </w:endnote>
  <w:endnote w:type="continuationSeparator" w:id="0">
    <w:p w:rsidR="000F32AD" w:rsidRDefault="000F32AD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AD" w:rsidRDefault="000F32AD" w:rsidP="00E231DB">
      <w:pPr>
        <w:spacing w:after="0" w:line="240" w:lineRule="auto"/>
      </w:pPr>
      <w:r>
        <w:separator/>
      </w:r>
    </w:p>
  </w:footnote>
  <w:footnote w:type="continuationSeparator" w:id="0">
    <w:p w:rsidR="000F32AD" w:rsidRDefault="000F32AD" w:rsidP="00E2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5"/>
    <w:rsid w:val="00020365"/>
    <w:rsid w:val="0004484A"/>
    <w:rsid w:val="00045091"/>
    <w:rsid w:val="000577A3"/>
    <w:rsid w:val="00086FBA"/>
    <w:rsid w:val="0009233E"/>
    <w:rsid w:val="00093F1F"/>
    <w:rsid w:val="0009637A"/>
    <w:rsid w:val="00096BD6"/>
    <w:rsid w:val="000A10E8"/>
    <w:rsid w:val="000A2E55"/>
    <w:rsid w:val="000B5ECF"/>
    <w:rsid w:val="000D6646"/>
    <w:rsid w:val="000F32AD"/>
    <w:rsid w:val="000F6377"/>
    <w:rsid w:val="00100AAD"/>
    <w:rsid w:val="001132CD"/>
    <w:rsid w:val="00142A75"/>
    <w:rsid w:val="00144882"/>
    <w:rsid w:val="00150A8A"/>
    <w:rsid w:val="0016132B"/>
    <w:rsid w:val="001626B0"/>
    <w:rsid w:val="0016384A"/>
    <w:rsid w:val="001663FD"/>
    <w:rsid w:val="001A67CA"/>
    <w:rsid w:val="001B58F5"/>
    <w:rsid w:val="001D7EF6"/>
    <w:rsid w:val="001F2685"/>
    <w:rsid w:val="002459D1"/>
    <w:rsid w:val="002574AA"/>
    <w:rsid w:val="00263D12"/>
    <w:rsid w:val="002956D3"/>
    <w:rsid w:val="002A25A6"/>
    <w:rsid w:val="002A3B04"/>
    <w:rsid w:val="002B22AA"/>
    <w:rsid w:val="002B28B5"/>
    <w:rsid w:val="002B49D8"/>
    <w:rsid w:val="002C02AD"/>
    <w:rsid w:val="002D14BA"/>
    <w:rsid w:val="0031255C"/>
    <w:rsid w:val="003132D2"/>
    <w:rsid w:val="003238DE"/>
    <w:rsid w:val="0039274B"/>
    <w:rsid w:val="003B24B1"/>
    <w:rsid w:val="003F2FB3"/>
    <w:rsid w:val="003F6334"/>
    <w:rsid w:val="00400637"/>
    <w:rsid w:val="00414A70"/>
    <w:rsid w:val="00486343"/>
    <w:rsid w:val="00491549"/>
    <w:rsid w:val="00493B6B"/>
    <w:rsid w:val="004B238C"/>
    <w:rsid w:val="004C1C3A"/>
    <w:rsid w:val="004E398B"/>
    <w:rsid w:val="004E7686"/>
    <w:rsid w:val="004F4259"/>
    <w:rsid w:val="005030C0"/>
    <w:rsid w:val="005044B9"/>
    <w:rsid w:val="00515C11"/>
    <w:rsid w:val="005353E5"/>
    <w:rsid w:val="00536611"/>
    <w:rsid w:val="00541CF0"/>
    <w:rsid w:val="005466FF"/>
    <w:rsid w:val="005605AB"/>
    <w:rsid w:val="00561E29"/>
    <w:rsid w:val="00564830"/>
    <w:rsid w:val="00576D11"/>
    <w:rsid w:val="00597331"/>
    <w:rsid w:val="005A65CA"/>
    <w:rsid w:val="005C239D"/>
    <w:rsid w:val="005D2222"/>
    <w:rsid w:val="005D7A29"/>
    <w:rsid w:val="005F5F6A"/>
    <w:rsid w:val="006021EA"/>
    <w:rsid w:val="006119BA"/>
    <w:rsid w:val="006222F7"/>
    <w:rsid w:val="00633DFD"/>
    <w:rsid w:val="00650EBC"/>
    <w:rsid w:val="006642C3"/>
    <w:rsid w:val="0067173E"/>
    <w:rsid w:val="0067266A"/>
    <w:rsid w:val="0068596B"/>
    <w:rsid w:val="006A5E74"/>
    <w:rsid w:val="006B62B0"/>
    <w:rsid w:val="006D2DA5"/>
    <w:rsid w:val="006D65A1"/>
    <w:rsid w:val="006F028E"/>
    <w:rsid w:val="006F16DF"/>
    <w:rsid w:val="00700DCF"/>
    <w:rsid w:val="00713787"/>
    <w:rsid w:val="00714446"/>
    <w:rsid w:val="00717BB1"/>
    <w:rsid w:val="00744D75"/>
    <w:rsid w:val="00781433"/>
    <w:rsid w:val="00792667"/>
    <w:rsid w:val="00794EE7"/>
    <w:rsid w:val="007A38AC"/>
    <w:rsid w:val="007B2C9A"/>
    <w:rsid w:val="007B6080"/>
    <w:rsid w:val="007C2A1A"/>
    <w:rsid w:val="007D183A"/>
    <w:rsid w:val="008014C5"/>
    <w:rsid w:val="0088564F"/>
    <w:rsid w:val="00885A18"/>
    <w:rsid w:val="008B4509"/>
    <w:rsid w:val="008D2B62"/>
    <w:rsid w:val="008E2D11"/>
    <w:rsid w:val="009018E2"/>
    <w:rsid w:val="00914723"/>
    <w:rsid w:val="009263A9"/>
    <w:rsid w:val="0094381F"/>
    <w:rsid w:val="00970CA0"/>
    <w:rsid w:val="00980D1B"/>
    <w:rsid w:val="009869B4"/>
    <w:rsid w:val="00992931"/>
    <w:rsid w:val="00997AA2"/>
    <w:rsid w:val="009B10D2"/>
    <w:rsid w:val="009B34ED"/>
    <w:rsid w:val="009C4D3F"/>
    <w:rsid w:val="00A0223E"/>
    <w:rsid w:val="00A25552"/>
    <w:rsid w:val="00A366F9"/>
    <w:rsid w:val="00A421E7"/>
    <w:rsid w:val="00A4450E"/>
    <w:rsid w:val="00A7081D"/>
    <w:rsid w:val="00A85D93"/>
    <w:rsid w:val="00A94113"/>
    <w:rsid w:val="00A966EA"/>
    <w:rsid w:val="00AA00D4"/>
    <w:rsid w:val="00AA0FD9"/>
    <w:rsid w:val="00AB2DA2"/>
    <w:rsid w:val="00AD4CE9"/>
    <w:rsid w:val="00B02436"/>
    <w:rsid w:val="00B049BE"/>
    <w:rsid w:val="00B254AB"/>
    <w:rsid w:val="00B57105"/>
    <w:rsid w:val="00B6064B"/>
    <w:rsid w:val="00B6065F"/>
    <w:rsid w:val="00B62A22"/>
    <w:rsid w:val="00B640F8"/>
    <w:rsid w:val="00B665A1"/>
    <w:rsid w:val="00B7084F"/>
    <w:rsid w:val="00B82531"/>
    <w:rsid w:val="00B97A51"/>
    <w:rsid w:val="00BC2A39"/>
    <w:rsid w:val="00BC4F72"/>
    <w:rsid w:val="00BF2F7F"/>
    <w:rsid w:val="00BF54A1"/>
    <w:rsid w:val="00BF6553"/>
    <w:rsid w:val="00BF6D2C"/>
    <w:rsid w:val="00C20102"/>
    <w:rsid w:val="00C2795D"/>
    <w:rsid w:val="00C555D5"/>
    <w:rsid w:val="00C633B9"/>
    <w:rsid w:val="00C840A5"/>
    <w:rsid w:val="00CC007A"/>
    <w:rsid w:val="00CD08CE"/>
    <w:rsid w:val="00CD4789"/>
    <w:rsid w:val="00D3704C"/>
    <w:rsid w:val="00D541A9"/>
    <w:rsid w:val="00D745C2"/>
    <w:rsid w:val="00D76DE8"/>
    <w:rsid w:val="00D8329D"/>
    <w:rsid w:val="00DB4D2B"/>
    <w:rsid w:val="00DC6064"/>
    <w:rsid w:val="00DD7C52"/>
    <w:rsid w:val="00DE454A"/>
    <w:rsid w:val="00E04AD6"/>
    <w:rsid w:val="00E231DB"/>
    <w:rsid w:val="00E3528A"/>
    <w:rsid w:val="00E559E3"/>
    <w:rsid w:val="00E617FA"/>
    <w:rsid w:val="00E75D40"/>
    <w:rsid w:val="00E92500"/>
    <w:rsid w:val="00EF6A5A"/>
    <w:rsid w:val="00F50A19"/>
    <w:rsid w:val="00F72909"/>
    <w:rsid w:val="00F846CB"/>
    <w:rsid w:val="00FB0041"/>
    <w:rsid w:val="00FB2A8F"/>
    <w:rsid w:val="00FB52D6"/>
    <w:rsid w:val="00FE40C2"/>
    <w:rsid w:val="00FE7B31"/>
    <w:rsid w:val="00FF4B83"/>
    <w:rsid w:val="00FF6FAB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26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7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0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3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30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37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1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2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3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63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5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3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5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19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1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65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08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54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1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25.73.60.190-000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Id=25.73.30.293-00000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Dvorkovaya_G_N (Служба тыла)</cp:lastModifiedBy>
  <cp:revision>5</cp:revision>
  <cp:lastPrinted>2026-05-05T11:16:00Z</cp:lastPrinted>
  <dcterms:created xsi:type="dcterms:W3CDTF">2026-05-05T11:03:00Z</dcterms:created>
  <dcterms:modified xsi:type="dcterms:W3CDTF">2026-06-16T07:13:00Z</dcterms:modified>
</cp:coreProperties>
</file>