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7B67" w14:textId="77777777" w:rsidR="00233839" w:rsidRPr="00810A97" w:rsidRDefault="00233839" w:rsidP="00233839">
      <w:pPr>
        <w:jc w:val="center"/>
        <w:rPr>
          <w:b/>
          <w:caps/>
          <w:sz w:val="24"/>
          <w:szCs w:val="24"/>
        </w:rPr>
      </w:pPr>
      <w:r w:rsidRPr="00810A97">
        <w:rPr>
          <w:b/>
          <w:caps/>
          <w:sz w:val="24"/>
          <w:szCs w:val="24"/>
        </w:rPr>
        <w:t>СПЕЦИФИКАЦИЯ</w:t>
      </w:r>
    </w:p>
    <w:p w14:paraId="393ED770" w14:textId="77471DA3" w:rsidR="00233839" w:rsidRPr="00810A97" w:rsidRDefault="00233839" w:rsidP="00233839">
      <w:pPr>
        <w:jc w:val="center"/>
        <w:rPr>
          <w:b/>
          <w:sz w:val="24"/>
          <w:szCs w:val="24"/>
        </w:rPr>
      </w:pPr>
      <w:r w:rsidRPr="00810A97">
        <w:rPr>
          <w:b/>
          <w:sz w:val="24"/>
          <w:szCs w:val="24"/>
        </w:rPr>
        <w:t>на поставку компьютер</w:t>
      </w:r>
      <w:r w:rsidR="00972500">
        <w:rPr>
          <w:b/>
          <w:sz w:val="24"/>
          <w:szCs w:val="24"/>
        </w:rPr>
        <w:t>ов</w:t>
      </w:r>
      <w:r w:rsidRPr="00810A97">
        <w:rPr>
          <w:b/>
          <w:sz w:val="24"/>
          <w:szCs w:val="24"/>
        </w:rPr>
        <w:t xml:space="preserve"> с монитором</w:t>
      </w:r>
      <w:r w:rsidR="00972500">
        <w:rPr>
          <w:b/>
          <w:sz w:val="24"/>
          <w:szCs w:val="24"/>
        </w:rPr>
        <w:t xml:space="preserve"> – рабочих станций </w:t>
      </w:r>
      <w:r w:rsidRPr="00810A97">
        <w:rPr>
          <w:b/>
          <w:sz w:val="24"/>
          <w:szCs w:val="24"/>
        </w:rPr>
        <w:t xml:space="preserve"> </w:t>
      </w:r>
    </w:p>
    <w:p w14:paraId="3ADBC64B" w14:textId="77777777" w:rsidR="00233839" w:rsidRPr="00810A97" w:rsidRDefault="00233839" w:rsidP="00233839">
      <w:pPr>
        <w:tabs>
          <w:tab w:val="left" w:pos="5722"/>
        </w:tabs>
        <w:rPr>
          <w:sz w:val="24"/>
          <w:szCs w:val="24"/>
        </w:rPr>
      </w:pPr>
    </w:p>
    <w:p w14:paraId="1C530696" w14:textId="77777777" w:rsidR="00233839" w:rsidRPr="00810A97" w:rsidRDefault="00233839" w:rsidP="00233839">
      <w:pPr>
        <w:numPr>
          <w:ilvl w:val="0"/>
          <w:numId w:val="1"/>
        </w:numPr>
        <w:tabs>
          <w:tab w:val="left" w:pos="284"/>
        </w:tabs>
        <w:ind w:left="0" w:firstLine="0"/>
        <w:jc w:val="both"/>
        <w:outlineLvl w:val="0"/>
        <w:rPr>
          <w:b/>
          <w:sz w:val="24"/>
          <w:szCs w:val="24"/>
        </w:rPr>
      </w:pPr>
      <w:r w:rsidRPr="00810A97">
        <w:rPr>
          <w:b/>
          <w:sz w:val="24"/>
          <w:szCs w:val="24"/>
        </w:rPr>
        <w:t>Наименование, характеристики и количество поставляемых товаров: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536"/>
        <w:gridCol w:w="709"/>
        <w:gridCol w:w="709"/>
        <w:gridCol w:w="1134"/>
        <w:gridCol w:w="1134"/>
      </w:tblGrid>
      <w:tr w:rsidR="00233839" w:rsidRPr="00810A97" w14:paraId="20737B38" w14:textId="77777777" w:rsidTr="00233839">
        <w:tc>
          <w:tcPr>
            <w:tcW w:w="568" w:type="dxa"/>
          </w:tcPr>
          <w:p w14:paraId="38306C14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4AF0EF6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3ADDC916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709" w:type="dxa"/>
          </w:tcPr>
          <w:p w14:paraId="69782309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09" w:type="dxa"/>
          </w:tcPr>
          <w:p w14:paraId="40E50C80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134" w:type="dxa"/>
          </w:tcPr>
          <w:p w14:paraId="2E1D6A7C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Цена за ед. изм., руб.</w:t>
            </w:r>
          </w:p>
        </w:tc>
        <w:tc>
          <w:tcPr>
            <w:tcW w:w="1134" w:type="dxa"/>
          </w:tcPr>
          <w:p w14:paraId="398AE4AC" w14:textId="77777777" w:rsidR="00233839" w:rsidRPr="00810A97" w:rsidRDefault="00233839" w:rsidP="00062F7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Сумма, руб.</w:t>
            </w:r>
          </w:p>
        </w:tc>
      </w:tr>
      <w:tr w:rsidR="00233839" w:rsidRPr="00810A97" w14:paraId="4F51FE42" w14:textId="77777777" w:rsidTr="00233839">
        <w:tc>
          <w:tcPr>
            <w:tcW w:w="568" w:type="dxa"/>
          </w:tcPr>
          <w:p w14:paraId="094AD9EE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179736FC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Системный блок </w:t>
            </w:r>
          </w:p>
          <w:p w14:paraId="70111168" w14:textId="77777777" w:rsidR="00233839" w:rsidRPr="00810A97" w:rsidRDefault="00233839" w:rsidP="00062F7A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14:paraId="59D5A53C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color w:val="000000"/>
                <w:sz w:val="24"/>
                <w:szCs w:val="24"/>
                <w:lang w:eastAsia="en-US"/>
              </w:rPr>
              <w:t>Страна происхождения:</w:t>
            </w:r>
          </w:p>
        </w:tc>
        <w:tc>
          <w:tcPr>
            <w:tcW w:w="4536" w:type="dxa"/>
          </w:tcPr>
          <w:p w14:paraId="7ED26791" w14:textId="214BA2DE" w:rsidR="00810A97" w:rsidRPr="00810A97" w:rsidRDefault="00810A97" w:rsidP="00810A9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Материнская плата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mATX</w:t>
            </w:r>
            <w:proofErr w:type="spellEnd"/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B760M D3HP DDR4</w:t>
            </w:r>
          </w:p>
          <w:p w14:paraId="68DC2A72" w14:textId="77777777" w:rsidR="00810A97" w:rsidRPr="00810A97" w:rsidRDefault="00810A97" w:rsidP="00810A97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(LGA1700, 4*DDR4(3200), 4*SATA RAID, 2*M.2, 3*PCIe, Glan, VGA,</w:t>
            </w:r>
          </w:p>
          <w:p w14:paraId="28C9DA22" w14:textId="7570D67E" w:rsidR="00810A97" w:rsidRPr="00810A97" w:rsidRDefault="00810A97" w:rsidP="00810A9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HDMI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DP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>, 2*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USB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2.0, 3*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USB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3.0) (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эквивалент)</w:t>
            </w:r>
          </w:p>
          <w:p w14:paraId="42878B01" w14:textId="1391CB49" w:rsidR="00233839" w:rsidRDefault="00810A97" w:rsidP="00233839">
            <w:pPr>
              <w:rPr>
                <w:color w:val="000000"/>
                <w:sz w:val="24"/>
                <w:szCs w:val="24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233839" w:rsidRPr="00810A97">
              <w:rPr>
                <w:rFonts w:eastAsia="Calibri"/>
                <w:sz w:val="24"/>
                <w:szCs w:val="24"/>
                <w:lang w:eastAsia="en-US"/>
              </w:rPr>
              <w:t xml:space="preserve">Процессор: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Intel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Core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3839" w:rsidRPr="00233839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233839" w:rsidRPr="00233839">
              <w:rPr>
                <w:color w:val="000000"/>
                <w:sz w:val="24"/>
                <w:szCs w:val="24"/>
              </w:rPr>
              <w:t xml:space="preserve">5-14400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CM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8071504821112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Raptor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Lake</w:t>
            </w:r>
            <w:r w:rsidR="00233839" w:rsidRPr="00233839">
              <w:rPr>
                <w:color w:val="000000"/>
                <w:sz w:val="24"/>
                <w:szCs w:val="24"/>
              </w:rPr>
              <w:br/>
              <w:t>10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C</w:t>
            </w:r>
            <w:r w:rsidR="00233839" w:rsidRPr="00233839">
              <w:rPr>
                <w:color w:val="000000"/>
                <w:sz w:val="24"/>
                <w:szCs w:val="24"/>
              </w:rPr>
              <w:t>/16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T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1.8-4.7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GHz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(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LGA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1700,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L</w:t>
            </w:r>
            <w:r w:rsidR="00233839" w:rsidRPr="00233839">
              <w:rPr>
                <w:color w:val="000000"/>
                <w:sz w:val="24"/>
                <w:szCs w:val="24"/>
              </w:rPr>
              <w:t>3 20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MB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,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UHD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Graphics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730</w:t>
            </w:r>
            <w:r w:rsidR="00233839" w:rsidRPr="00233839">
              <w:rPr>
                <w:color w:val="000000"/>
                <w:sz w:val="24"/>
                <w:szCs w:val="24"/>
              </w:rPr>
              <w:br/>
              <w:t>1.55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GHz</w:t>
            </w:r>
            <w:r w:rsidR="00233839" w:rsidRPr="00233839">
              <w:rPr>
                <w:color w:val="000000"/>
                <w:sz w:val="24"/>
                <w:szCs w:val="24"/>
              </w:rPr>
              <w:t>, 10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nm</w:t>
            </w:r>
            <w:r w:rsidR="00233839" w:rsidRPr="00233839">
              <w:rPr>
                <w:color w:val="000000"/>
                <w:sz w:val="24"/>
                <w:szCs w:val="24"/>
              </w:rPr>
              <w:t>, 65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W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TDP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)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SRN</w:t>
            </w:r>
            <w:r w:rsidR="00233839" w:rsidRPr="00233839">
              <w:rPr>
                <w:color w:val="000000"/>
                <w:sz w:val="24"/>
                <w:szCs w:val="24"/>
              </w:rPr>
              <w:t xml:space="preserve">46 </w:t>
            </w:r>
            <w:r w:rsidR="00233839" w:rsidRPr="00233839">
              <w:rPr>
                <w:color w:val="000000"/>
                <w:sz w:val="24"/>
                <w:szCs w:val="24"/>
                <w:lang w:val="en-US"/>
              </w:rPr>
              <w:t>Tray</w:t>
            </w:r>
            <w:r w:rsidR="00233839" w:rsidRPr="00810A97">
              <w:rPr>
                <w:color w:val="000000"/>
                <w:sz w:val="24"/>
                <w:szCs w:val="24"/>
              </w:rPr>
              <w:t xml:space="preserve"> (или эквивалент)</w:t>
            </w:r>
            <w:r w:rsidR="005B3433" w:rsidRPr="00810A97">
              <w:rPr>
                <w:color w:val="000000"/>
                <w:sz w:val="24"/>
                <w:szCs w:val="24"/>
              </w:rPr>
              <w:t>.</w:t>
            </w:r>
          </w:p>
          <w:p w14:paraId="5A95BBAD" w14:textId="46A5D8BC" w:rsidR="00810A97" w:rsidRPr="00810A97" w:rsidRDefault="00810A97" w:rsidP="00810A97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972500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Кулер</w:t>
            </w:r>
            <w:proofErr w:type="spellEnd"/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eastAsia="en-US"/>
              </w:rPr>
              <w:t>для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 (LGA 1700/1200 / 115x / AM5/AM4 (120mm fan, 700-1800rpm, 76.16CFM, 35.2dBA, 4-pin PWM)</w:t>
            </w:r>
          </w:p>
          <w:p w14:paraId="767686E7" w14:textId="309F0705" w:rsidR="00233839" w:rsidRPr="00972500" w:rsidRDefault="00233839" w:rsidP="00233839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="00810A97"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    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>Интерфейсы</w:t>
            </w:r>
            <w:r w:rsidRPr="00972500">
              <w:rPr>
                <w:rFonts w:eastAsia="Calibri"/>
                <w:sz w:val="24"/>
                <w:szCs w:val="24"/>
                <w:lang w:val="en-US" w:eastAsia="en-US"/>
              </w:rPr>
              <w:t>:</w:t>
            </w:r>
          </w:p>
          <w:p w14:paraId="3C223CC3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HDMI, </w:t>
            </w:r>
          </w:p>
          <w:p w14:paraId="0881CD99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RJ-45, </w:t>
            </w:r>
          </w:p>
          <w:p w14:paraId="76B9285E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VGA (D-Sub), </w:t>
            </w:r>
          </w:p>
          <w:p w14:paraId="384E8A6C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разъем 3.5 мм для наушников с микрофоном</w:t>
            </w:r>
          </w:p>
          <w:p w14:paraId="382116D8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USB 2.0:1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68762C7D" w14:textId="77777777" w:rsidR="00233839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USB 3.2:1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237734C4" w14:textId="405F933D" w:rsidR="00810A97" w:rsidRPr="00810A97" w:rsidRDefault="00810A97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Корпус ATX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Zalman</w:t>
            </w:r>
            <w:proofErr w:type="spellEnd"/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 ZM-T6 черный, без БП, 2xUSB 2.0, USB 3.0</w:t>
            </w:r>
            <w:r w:rsidR="00972500">
              <w:rPr>
                <w:rFonts w:eastAsia="Calibri"/>
                <w:sz w:val="24"/>
                <w:szCs w:val="24"/>
                <w:lang w:eastAsia="en-US"/>
              </w:rPr>
              <w:t xml:space="preserve"> (или эквивалент)</w:t>
            </w:r>
          </w:p>
          <w:p w14:paraId="050682C2" w14:textId="78797733" w:rsidR="001007BD" w:rsidRPr="00810A97" w:rsidRDefault="00810A97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1007BD" w:rsidRPr="001007BD">
              <w:rPr>
                <w:color w:val="000000"/>
                <w:sz w:val="24"/>
                <w:szCs w:val="24"/>
              </w:rPr>
              <w:t xml:space="preserve">Привод DVD±RW </w:t>
            </w:r>
            <w:r w:rsidR="001007BD" w:rsidRPr="00810A97">
              <w:rPr>
                <w:color w:val="000000"/>
                <w:sz w:val="24"/>
                <w:szCs w:val="24"/>
              </w:rPr>
              <w:t xml:space="preserve">- </w:t>
            </w:r>
            <w:r w:rsidR="001007BD" w:rsidRPr="001007BD">
              <w:rPr>
                <w:color w:val="000000"/>
                <w:sz w:val="24"/>
                <w:szCs w:val="24"/>
              </w:rPr>
              <w:t>DVD-SATA-02 CD-R 24x, CD-RW 16x,</w:t>
            </w:r>
            <w:r w:rsidR="001007BD" w:rsidRPr="001007BD">
              <w:rPr>
                <w:color w:val="000000"/>
                <w:sz w:val="24"/>
                <w:szCs w:val="24"/>
              </w:rPr>
              <w:br/>
              <w:t>DVD+R 8x, DVD+R DL 4x, DVD+RW 8x, DVD-R 8x.,DVD-R DL</w:t>
            </w:r>
            <w:r w:rsidR="001007BD" w:rsidRPr="001007BD">
              <w:rPr>
                <w:color w:val="000000"/>
                <w:sz w:val="24"/>
                <w:szCs w:val="24"/>
              </w:rPr>
              <w:br/>
              <w:t>4</w:t>
            </w:r>
            <w:proofErr w:type="gramStart"/>
            <w:r w:rsidR="001007BD" w:rsidRPr="001007BD">
              <w:rPr>
                <w:color w:val="000000"/>
                <w:sz w:val="24"/>
                <w:szCs w:val="24"/>
              </w:rPr>
              <w:t>x.,DVD</w:t>
            </w:r>
            <w:proofErr w:type="gramEnd"/>
            <w:r w:rsidR="001007BD" w:rsidRPr="001007BD">
              <w:rPr>
                <w:color w:val="000000"/>
                <w:sz w:val="24"/>
                <w:szCs w:val="24"/>
              </w:rPr>
              <w:t>-RW 6x</w:t>
            </w:r>
          </w:p>
          <w:p w14:paraId="474C870C" w14:textId="293E5E6E" w:rsidR="001007BD" w:rsidRPr="00810A97" w:rsidRDefault="00810A97" w:rsidP="001007B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1007BD" w:rsidRPr="00810A97">
              <w:rPr>
                <w:rFonts w:eastAsia="Calibri"/>
                <w:sz w:val="24"/>
                <w:szCs w:val="24"/>
                <w:lang w:eastAsia="en-US"/>
              </w:rPr>
              <w:t>Оперативная память – 16 Гб DDR4 (2* 8GB CT8G4DFRA32A</w:t>
            </w:r>
          </w:p>
          <w:p w14:paraId="6C7DF09E" w14:textId="68038438" w:rsidR="001007BD" w:rsidRPr="00972500" w:rsidRDefault="001007BD" w:rsidP="001007BD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PC4-25600 3200MHz CL22 288pin 1.2V)</w:t>
            </w:r>
          </w:p>
          <w:p w14:paraId="38F04F3A" w14:textId="023CF4E7" w:rsidR="005B3433" w:rsidRPr="00810A97" w:rsidRDefault="00810A97" w:rsidP="005B343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       </w:t>
            </w:r>
            <w:proofErr w:type="spellStart"/>
            <w:r w:rsidR="005B3433" w:rsidRPr="00810A97">
              <w:rPr>
                <w:rFonts w:eastAsia="Calibri"/>
                <w:sz w:val="24"/>
                <w:szCs w:val="24"/>
                <w:lang w:val="en-US" w:eastAsia="en-US"/>
              </w:rPr>
              <w:t>Накопитель</w:t>
            </w:r>
            <w:proofErr w:type="spellEnd"/>
            <w:r w:rsidR="005B3433" w:rsidRPr="00810A97">
              <w:rPr>
                <w:rFonts w:eastAsia="Calibri"/>
                <w:sz w:val="24"/>
                <w:szCs w:val="24"/>
                <w:lang w:val="en-US" w:eastAsia="en-US"/>
              </w:rPr>
              <w:t xml:space="preserve"> SSD M.2 2280 ADATA ALEG-710-512GCS Legend 710</w:t>
            </w:r>
          </w:p>
          <w:p w14:paraId="761C4626" w14:textId="77777777" w:rsidR="005B3433" w:rsidRPr="00810A97" w:rsidRDefault="005B3433" w:rsidP="005B343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512GB PCIe Gen3 x4 2400/1600MB/s IOPS 90K/150K MTBF 1.5M</w:t>
            </w:r>
          </w:p>
          <w:p w14:paraId="57AE3B7D" w14:textId="18E8C66F" w:rsidR="005B3433" w:rsidRPr="00810A97" w:rsidRDefault="005B3433" w:rsidP="005B3433">
            <w:pPr>
              <w:rPr>
                <w:rFonts w:ascii="ArialMT" w:hAnsi="ArialMT"/>
                <w:color w:val="000000"/>
                <w:sz w:val="16"/>
                <w:szCs w:val="16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130 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TBW</w:t>
            </w:r>
            <w:r w:rsidRPr="00972500">
              <w:rPr>
                <w:color w:val="000000"/>
                <w:sz w:val="24"/>
                <w:szCs w:val="24"/>
              </w:rPr>
              <w:t xml:space="preserve"> </w:t>
            </w:r>
            <w:r w:rsidR="00972500" w:rsidRPr="00972500">
              <w:rPr>
                <w:color w:val="000000"/>
                <w:sz w:val="24"/>
                <w:szCs w:val="24"/>
              </w:rPr>
              <w:t>(или эквивалент)</w:t>
            </w:r>
          </w:p>
          <w:p w14:paraId="06C0EEBD" w14:textId="1F9A6DA5" w:rsidR="005B3433" w:rsidRPr="00810A97" w:rsidRDefault="00810A97" w:rsidP="005B34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5B3433" w:rsidRPr="005B3433">
              <w:rPr>
                <w:color w:val="000000"/>
                <w:sz w:val="24"/>
                <w:szCs w:val="24"/>
              </w:rPr>
              <w:t>Блок питания ATX</w:t>
            </w:r>
            <w:r w:rsidR="005B3433" w:rsidRPr="00810A97">
              <w:t xml:space="preserve"> </w:t>
            </w:r>
            <w:r w:rsidR="005B3433" w:rsidRPr="00810A97">
              <w:rPr>
                <w:color w:val="000000"/>
                <w:sz w:val="24"/>
                <w:szCs w:val="24"/>
              </w:rPr>
              <w:t>500W, 80+</w:t>
            </w:r>
          </w:p>
          <w:p w14:paraId="74E61AED" w14:textId="608214D9" w:rsidR="005B3433" w:rsidRPr="00810A97" w:rsidRDefault="005B3433" w:rsidP="005B3433">
            <w:pPr>
              <w:rPr>
                <w:color w:val="000000"/>
                <w:sz w:val="24"/>
                <w:szCs w:val="24"/>
              </w:rPr>
            </w:pPr>
            <w:r w:rsidRPr="00810A97">
              <w:rPr>
                <w:color w:val="000000"/>
                <w:sz w:val="24"/>
                <w:szCs w:val="24"/>
              </w:rPr>
              <w:t>BRONZE</w:t>
            </w:r>
            <w:r w:rsidR="00972500">
              <w:rPr>
                <w:color w:val="000000"/>
                <w:sz w:val="24"/>
                <w:szCs w:val="24"/>
              </w:rPr>
              <w:t>.</w:t>
            </w:r>
          </w:p>
          <w:p w14:paraId="42A65439" w14:textId="5C0A711A" w:rsidR="00233839" w:rsidRPr="00810A97" w:rsidRDefault="00810A97" w:rsidP="005B343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5B3433" w:rsidRPr="00810A97">
              <w:rPr>
                <w:rFonts w:eastAsia="Calibri"/>
                <w:sz w:val="24"/>
                <w:szCs w:val="24"/>
                <w:lang w:eastAsia="en-US"/>
              </w:rPr>
              <w:t>Предустановленная операционная система</w:t>
            </w:r>
            <w:r w:rsidR="0097250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E26FC" w:rsidRPr="009E26FC">
              <w:rPr>
                <w:rFonts w:eastAsia="Calibri"/>
                <w:sz w:val="24"/>
                <w:szCs w:val="24"/>
                <w:lang w:eastAsia="en-US"/>
              </w:rPr>
              <w:t>Astra Linux Special Edition 1.8, х86-64</w:t>
            </w:r>
            <w:r w:rsidR="009E26FC" w:rsidRPr="009E26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01F9F896" w14:textId="5B0ECD32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14:paraId="6DC238DA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</w:tcPr>
          <w:p w14:paraId="4F0C0366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EB48BB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3839" w:rsidRPr="00810A97" w14:paraId="22BBA7CF" w14:textId="77777777" w:rsidTr="00233839">
        <w:tc>
          <w:tcPr>
            <w:tcW w:w="568" w:type="dxa"/>
          </w:tcPr>
          <w:p w14:paraId="1793F907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22C54D39" w14:textId="3B647BF4" w:rsidR="00233839" w:rsidRPr="00810A97" w:rsidRDefault="00233839" w:rsidP="00062F7A">
            <w:pPr>
              <w:rPr>
                <w:color w:val="000000"/>
                <w:sz w:val="24"/>
                <w:szCs w:val="24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Монитор </w:t>
            </w:r>
          </w:p>
          <w:p w14:paraId="063048B8" w14:textId="77777777" w:rsidR="00233839" w:rsidRPr="00810A97" w:rsidRDefault="00233839" w:rsidP="00062F7A">
            <w:pPr>
              <w:rPr>
                <w:sz w:val="24"/>
                <w:szCs w:val="24"/>
                <w:lang w:eastAsia="en-US"/>
              </w:rPr>
            </w:pPr>
          </w:p>
          <w:p w14:paraId="196EE725" w14:textId="77777777" w:rsidR="00233839" w:rsidRDefault="00233839" w:rsidP="00062F7A">
            <w:pPr>
              <w:rPr>
                <w:color w:val="000000"/>
                <w:sz w:val="24"/>
                <w:szCs w:val="24"/>
                <w:lang w:eastAsia="en-US"/>
              </w:rPr>
            </w:pPr>
            <w:r w:rsidRPr="00810A97">
              <w:rPr>
                <w:color w:val="000000"/>
                <w:sz w:val="24"/>
                <w:szCs w:val="24"/>
                <w:lang w:eastAsia="en-US"/>
              </w:rPr>
              <w:t>Страна происхождения:</w:t>
            </w:r>
          </w:p>
          <w:p w14:paraId="0562797D" w14:textId="77777777" w:rsidR="00810A97" w:rsidRPr="00810A97" w:rsidRDefault="00810A97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0E61BEB7" w14:textId="55E63E15" w:rsidR="005B3433" w:rsidRPr="00810A97" w:rsidRDefault="005B3433" w:rsidP="005B343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 xml:space="preserve">24 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>дюйма</w:t>
            </w: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, black, IPS LED 16:9 1920*1080, 100Hz 5ms 250cd 1000:1</w:t>
            </w:r>
          </w:p>
          <w:p w14:paraId="3DA02C23" w14:textId="1B48CF0A" w:rsidR="00233839" w:rsidRPr="00972500" w:rsidRDefault="005B3433" w:rsidP="005B343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810A97">
              <w:rPr>
                <w:rFonts w:eastAsia="Calibri"/>
                <w:sz w:val="24"/>
                <w:szCs w:val="24"/>
                <w:lang w:val="en-US" w:eastAsia="en-US"/>
              </w:rPr>
              <w:t>178/178 D-Sub HDMI VESA Tilt</w:t>
            </w:r>
            <w:r w:rsidR="00972500" w:rsidRPr="00972500">
              <w:rPr>
                <w:rFonts w:eastAsia="Calibri"/>
                <w:sz w:val="24"/>
                <w:szCs w:val="24"/>
                <w:lang w:val="en-US" w:eastAsia="en-US"/>
              </w:rPr>
              <w:t xml:space="preserve"> (</w:t>
            </w:r>
            <w:r w:rsidR="00972500">
              <w:rPr>
                <w:rFonts w:eastAsia="Calibri"/>
                <w:sz w:val="24"/>
                <w:szCs w:val="24"/>
                <w:lang w:eastAsia="en-US"/>
              </w:rPr>
              <w:t>или</w:t>
            </w:r>
            <w:r w:rsidR="00972500" w:rsidRPr="0097250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="00972500">
              <w:rPr>
                <w:rFonts w:eastAsia="Calibri"/>
                <w:sz w:val="24"/>
                <w:szCs w:val="24"/>
                <w:lang w:eastAsia="en-US"/>
              </w:rPr>
              <w:t>эквивалент</w:t>
            </w:r>
            <w:r w:rsidR="00972500" w:rsidRPr="00972500">
              <w:rPr>
                <w:rFonts w:eastAsia="Calibri"/>
                <w:sz w:val="24"/>
                <w:szCs w:val="24"/>
                <w:lang w:val="en-US" w:eastAsia="en-US"/>
              </w:rPr>
              <w:t>)</w:t>
            </w:r>
          </w:p>
          <w:p w14:paraId="339F77D0" w14:textId="56DE24D5" w:rsidR="00810A97" w:rsidRPr="00972500" w:rsidRDefault="00810A97" w:rsidP="005B3433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14:paraId="07C4273B" w14:textId="67B33328" w:rsidR="00233839" w:rsidRPr="00810A97" w:rsidRDefault="005B3433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</w:tcPr>
          <w:p w14:paraId="0B21AC8C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</w:tcPr>
          <w:p w14:paraId="25E52D7C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0EB17B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3839" w:rsidRPr="00810A97" w14:paraId="1EF1DA9C" w14:textId="77777777" w:rsidTr="00233839">
        <w:tc>
          <w:tcPr>
            <w:tcW w:w="568" w:type="dxa"/>
          </w:tcPr>
          <w:p w14:paraId="142167CD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6097CE68" w14:textId="6F1F09E2" w:rsidR="00233839" w:rsidRPr="00810A97" w:rsidRDefault="00233839" w:rsidP="00062F7A">
            <w:pPr>
              <w:rPr>
                <w:color w:val="000000"/>
                <w:sz w:val="24"/>
                <w:szCs w:val="24"/>
              </w:rPr>
            </w:pPr>
            <w:r w:rsidRPr="00810A97">
              <w:rPr>
                <w:color w:val="000000"/>
                <w:sz w:val="24"/>
                <w:szCs w:val="24"/>
              </w:rPr>
              <w:t>Проводной набор</w:t>
            </w:r>
            <w:r w:rsidR="005B3433" w:rsidRPr="00810A97">
              <w:rPr>
                <w:color w:val="000000"/>
                <w:sz w:val="24"/>
                <w:szCs w:val="24"/>
              </w:rPr>
              <w:t xml:space="preserve"> устройств </w:t>
            </w:r>
            <w:r w:rsidR="00810A97" w:rsidRPr="00810A97">
              <w:rPr>
                <w:color w:val="000000"/>
                <w:sz w:val="24"/>
                <w:szCs w:val="24"/>
              </w:rPr>
              <w:t xml:space="preserve">ввода </w:t>
            </w:r>
            <w:r w:rsidR="00810A97">
              <w:rPr>
                <w:color w:val="000000"/>
                <w:sz w:val="24"/>
                <w:szCs w:val="24"/>
              </w:rPr>
              <w:t xml:space="preserve">информации </w:t>
            </w:r>
            <w:r w:rsidR="00810A97" w:rsidRPr="00810A97">
              <w:rPr>
                <w:color w:val="000000"/>
                <w:sz w:val="24"/>
                <w:szCs w:val="24"/>
              </w:rPr>
              <w:t>(</w:t>
            </w:r>
            <w:r w:rsidR="005B3433" w:rsidRPr="00810A97">
              <w:rPr>
                <w:color w:val="000000"/>
                <w:sz w:val="24"/>
                <w:szCs w:val="24"/>
              </w:rPr>
              <w:t>клавиатура, мышь)</w:t>
            </w:r>
          </w:p>
          <w:p w14:paraId="3AD648B1" w14:textId="77777777" w:rsidR="00233839" w:rsidRPr="00810A97" w:rsidRDefault="00233839" w:rsidP="00062F7A">
            <w:pPr>
              <w:rPr>
                <w:sz w:val="24"/>
                <w:szCs w:val="24"/>
                <w:lang w:eastAsia="en-US"/>
              </w:rPr>
            </w:pPr>
          </w:p>
          <w:p w14:paraId="49AF9122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color w:val="000000"/>
                <w:sz w:val="24"/>
                <w:szCs w:val="24"/>
                <w:lang w:eastAsia="en-US"/>
              </w:rPr>
              <w:t>Страна происхождения:</w:t>
            </w:r>
          </w:p>
        </w:tc>
        <w:tc>
          <w:tcPr>
            <w:tcW w:w="4536" w:type="dxa"/>
          </w:tcPr>
          <w:p w14:paraId="6F5F8F3A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Тип соединения клавиатуры: проводной</w:t>
            </w:r>
          </w:p>
          <w:p w14:paraId="4006A805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Интерфейс подключения: USB 2.0</w:t>
            </w:r>
          </w:p>
          <w:p w14:paraId="4E215454" w14:textId="77777777" w:rsidR="005B3433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Длина провода клавиатуры:</w:t>
            </w:r>
            <w:r w:rsidR="005B3433" w:rsidRPr="00810A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A689CB5" w14:textId="33FEB98E" w:rsidR="00233839" w:rsidRPr="00810A97" w:rsidRDefault="005B3433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не менее</w:t>
            </w:r>
            <w:r w:rsidR="00233839" w:rsidRPr="00810A97">
              <w:rPr>
                <w:rFonts w:eastAsia="Calibri"/>
                <w:sz w:val="24"/>
                <w:szCs w:val="24"/>
                <w:lang w:eastAsia="en-US"/>
              </w:rPr>
              <w:t xml:space="preserve"> 1.5 м</w:t>
            </w:r>
          </w:p>
          <w:p w14:paraId="7A50C43C" w14:textId="42B850C0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Длина провода мыши: </w:t>
            </w:r>
            <w:r w:rsidR="005B3433" w:rsidRPr="00810A97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>1.5 м</w:t>
            </w:r>
          </w:p>
          <w:p w14:paraId="07853500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Органы управления: колесо прокрутки, цифровой блок</w:t>
            </w:r>
          </w:p>
          <w:p w14:paraId="1C4EF694" w14:textId="2B05808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Клавиатура</w:t>
            </w:r>
            <w:r w:rsidR="005B3433" w:rsidRPr="00810A97">
              <w:rPr>
                <w:rFonts w:eastAsia="Calibri"/>
                <w:sz w:val="24"/>
                <w:szCs w:val="24"/>
                <w:lang w:eastAsia="en-US"/>
              </w:rPr>
              <w:t xml:space="preserve"> (черная)</w:t>
            </w:r>
          </w:p>
          <w:p w14:paraId="1C563A60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Дизайн клавиш: квадратные</w:t>
            </w:r>
          </w:p>
          <w:p w14:paraId="330A279A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Цвет русских букв: белый</w:t>
            </w:r>
          </w:p>
          <w:p w14:paraId="279E17AA" w14:textId="165F82D5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Цвет </w:t>
            </w:r>
            <w:r w:rsidR="00810A97">
              <w:rPr>
                <w:rFonts w:eastAsia="Calibri"/>
                <w:sz w:val="24"/>
                <w:szCs w:val="24"/>
                <w:lang w:eastAsia="en-US"/>
              </w:rPr>
              <w:t>латиницы</w:t>
            </w:r>
            <w:r w:rsidRPr="00810A97">
              <w:rPr>
                <w:rFonts w:eastAsia="Calibri"/>
                <w:sz w:val="24"/>
                <w:szCs w:val="24"/>
                <w:lang w:eastAsia="en-US"/>
              </w:rPr>
              <w:t>: белый</w:t>
            </w:r>
          </w:p>
          <w:p w14:paraId="76FE8AA1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Мышь:</w:t>
            </w:r>
          </w:p>
          <w:p w14:paraId="1E193355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Тип соединения мыши: проводной </w:t>
            </w:r>
          </w:p>
          <w:p w14:paraId="47D30CA2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Тип мыши: оптическая</w:t>
            </w:r>
          </w:p>
          <w:p w14:paraId="06988B01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Разрешение сенсора максимальное: 1000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dpi</w:t>
            </w:r>
            <w:proofErr w:type="spellEnd"/>
          </w:p>
          <w:p w14:paraId="25196B46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 xml:space="preserve">Поддержка разрешений: 1000 </w:t>
            </w:r>
            <w:proofErr w:type="spellStart"/>
            <w:r w:rsidRPr="00810A97">
              <w:rPr>
                <w:rFonts w:eastAsia="Calibri"/>
                <w:sz w:val="24"/>
                <w:szCs w:val="24"/>
                <w:lang w:eastAsia="en-US"/>
              </w:rPr>
              <w:t>dpi</w:t>
            </w:r>
            <w:proofErr w:type="spellEnd"/>
          </w:p>
          <w:p w14:paraId="5B3521F6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Количество кнопок мыши: 3</w:t>
            </w:r>
          </w:p>
          <w:p w14:paraId="2064C9CA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Дизайн мыши: для правой и левой руки</w:t>
            </w:r>
          </w:p>
          <w:p w14:paraId="559E01AE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Комплектация комплекта поставки:</w:t>
            </w:r>
          </w:p>
          <w:p w14:paraId="29B34C00" w14:textId="77777777" w:rsidR="00233839" w:rsidRPr="00810A97" w:rsidRDefault="00233839" w:rsidP="00062F7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Клавиатура, мышь</w:t>
            </w:r>
          </w:p>
        </w:tc>
        <w:tc>
          <w:tcPr>
            <w:tcW w:w="709" w:type="dxa"/>
          </w:tcPr>
          <w:p w14:paraId="5E776308" w14:textId="012DE215" w:rsidR="00233839" w:rsidRPr="00810A97" w:rsidRDefault="00810A97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14:paraId="251F0B3D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</w:tcPr>
          <w:p w14:paraId="32FEFB21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AF4DDE7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33839" w:rsidRPr="00810A97" w14:paraId="393BA558" w14:textId="77777777" w:rsidTr="00233839">
        <w:tc>
          <w:tcPr>
            <w:tcW w:w="9640" w:type="dxa"/>
            <w:gridSpan w:val="6"/>
          </w:tcPr>
          <w:p w14:paraId="3F5C5788" w14:textId="77777777" w:rsidR="00233839" w:rsidRPr="00810A97" w:rsidRDefault="00233839" w:rsidP="00062F7A">
            <w:pPr>
              <w:jc w:val="righ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10A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14:paraId="5496D379" w14:textId="77777777" w:rsidR="00233839" w:rsidRPr="00810A97" w:rsidRDefault="00233839" w:rsidP="00062F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9FEF01" w14:textId="77777777" w:rsidR="00DB7D8A" w:rsidRPr="00810A97" w:rsidRDefault="00DB7D8A" w:rsidP="00810A97">
      <w:pPr>
        <w:ind w:firstLine="708"/>
        <w:jc w:val="both"/>
        <w:rPr>
          <w:sz w:val="24"/>
          <w:szCs w:val="24"/>
        </w:rPr>
      </w:pPr>
      <w:r w:rsidRPr="00810A97">
        <w:rPr>
          <w:sz w:val="24"/>
          <w:szCs w:val="24"/>
        </w:rPr>
        <w:t xml:space="preserve">Поставляемый товар должен быть новым, то есть не бывшим в эксплуатации, не восстановленным и не собранным из восстановленных компонентов. </w:t>
      </w:r>
    </w:p>
    <w:p w14:paraId="41A0F359" w14:textId="77777777" w:rsidR="00DB7D8A" w:rsidRPr="00810A97" w:rsidRDefault="00DB7D8A" w:rsidP="00810A97">
      <w:pPr>
        <w:jc w:val="both"/>
        <w:rPr>
          <w:sz w:val="24"/>
          <w:szCs w:val="24"/>
        </w:rPr>
      </w:pPr>
      <w:r w:rsidRPr="00810A97">
        <w:rPr>
          <w:sz w:val="24"/>
          <w:szCs w:val="24"/>
        </w:rPr>
        <w:t>Товар по своему качеству, комплектности и упаковке должен удовлетворять требованиям действующих стандартов, технических условий, экологических, санитарно-гигиенических, противопожарных и других норм, действующих на территории Российской Федерации или дополнительно согласованным сторонами характеристикам, указанным в спецификации. Технические характеристики товара должны соответствовать характеристикам, указанным в описании.</w:t>
      </w:r>
    </w:p>
    <w:p w14:paraId="56A46C15" w14:textId="77777777" w:rsidR="00DB7D8A" w:rsidRPr="00810A97" w:rsidRDefault="00DB7D8A" w:rsidP="00810A97">
      <w:pPr>
        <w:ind w:firstLine="708"/>
        <w:jc w:val="both"/>
        <w:rPr>
          <w:sz w:val="24"/>
          <w:szCs w:val="24"/>
        </w:rPr>
      </w:pPr>
      <w:r w:rsidRPr="00810A97">
        <w:rPr>
          <w:sz w:val="24"/>
          <w:szCs w:val="24"/>
        </w:rPr>
        <w:t>Поставляемый товар должен принадлежать поставщику на праве собственности, не состоять в судебном споре, быть никому не проданным, не подаренным, не находиться под залогом, быть свободным от бремени третьими лицами, под арестом или иным запретом.</w:t>
      </w:r>
    </w:p>
    <w:p w14:paraId="7CD337CB" w14:textId="77777777" w:rsidR="00DB7D8A" w:rsidRPr="00810A97" w:rsidRDefault="00DB7D8A" w:rsidP="00810A97">
      <w:pPr>
        <w:jc w:val="both"/>
        <w:rPr>
          <w:sz w:val="24"/>
          <w:szCs w:val="24"/>
        </w:rPr>
      </w:pPr>
      <w:r w:rsidRPr="00810A97">
        <w:rPr>
          <w:sz w:val="24"/>
          <w:szCs w:val="24"/>
        </w:rPr>
        <w:t>Товар должен поставляться в упаковке, соответствующей упаковке завода-изготовителя, упаковка должна иметь товарный вид и обеспечивать сохранность товара при транспортировке.</w:t>
      </w:r>
    </w:p>
    <w:p w14:paraId="19BDB874" w14:textId="4E10629A" w:rsidR="00B403B4" w:rsidRPr="00810A97" w:rsidRDefault="00DB7D8A" w:rsidP="00810A97">
      <w:pPr>
        <w:ind w:firstLine="708"/>
        <w:jc w:val="both"/>
        <w:rPr>
          <w:sz w:val="24"/>
          <w:szCs w:val="24"/>
        </w:rPr>
      </w:pPr>
      <w:r w:rsidRPr="00810A97">
        <w:rPr>
          <w:sz w:val="24"/>
          <w:szCs w:val="24"/>
        </w:rPr>
        <w:t>Предоставление гарантии поставщика на данный товар осуществляется вместе с товаром и срок действия такой гарантии должен быть не менее чем срок действия гарантии производителя данного товара.</w:t>
      </w:r>
    </w:p>
    <w:sectPr w:rsidR="00B403B4" w:rsidRPr="00810A97" w:rsidSect="00810A9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5D11"/>
    <w:multiLevelType w:val="hybridMultilevel"/>
    <w:tmpl w:val="DD6ABB94"/>
    <w:lvl w:ilvl="0" w:tplc="054238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39"/>
    <w:rsid w:val="000F23AD"/>
    <w:rsid w:val="001007BD"/>
    <w:rsid w:val="00192772"/>
    <w:rsid w:val="00233839"/>
    <w:rsid w:val="003C43A1"/>
    <w:rsid w:val="005B3433"/>
    <w:rsid w:val="00810A97"/>
    <w:rsid w:val="00972500"/>
    <w:rsid w:val="009B25E8"/>
    <w:rsid w:val="009E26FC"/>
    <w:rsid w:val="00B403B4"/>
    <w:rsid w:val="00C94830"/>
    <w:rsid w:val="00CC0D19"/>
    <w:rsid w:val="00D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98B9"/>
  <w15:chartTrackingRefBased/>
  <w15:docId w15:val="{586C7FE2-A6E7-4445-80EF-291DF8B2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Владимирович</dc:creator>
  <cp:keywords/>
  <dc:description/>
  <cp:lastModifiedBy>Иванов Сергей Владимирович</cp:lastModifiedBy>
  <cp:revision>3</cp:revision>
  <dcterms:created xsi:type="dcterms:W3CDTF">2026-06-15T13:43:00Z</dcterms:created>
  <dcterms:modified xsi:type="dcterms:W3CDTF">2026-06-16T08:15:00Z</dcterms:modified>
</cp:coreProperties>
</file>