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764121" w14:textId="24A718B7" w:rsidR="00637D7B" w:rsidRDefault="00637D7B" w:rsidP="00637D7B">
      <w:pPr>
        <w:shd w:val="clear" w:color="auto" w:fill="FFFFFF"/>
        <w:spacing w:line="300" w:lineRule="exact"/>
        <w:jc w:val="right"/>
        <w:rPr>
          <w:b/>
          <w:bCs/>
          <w:spacing w:val="-2"/>
        </w:rPr>
      </w:pPr>
      <w:r>
        <w:rPr>
          <w:b/>
          <w:bCs/>
          <w:spacing w:val="-2"/>
        </w:rPr>
        <w:t>ПРОЕКТ</w:t>
      </w:r>
      <w:bookmarkStart w:id="0" w:name="_GoBack"/>
      <w:bookmarkEnd w:id="0"/>
    </w:p>
    <w:p w14:paraId="5B992CDB" w14:textId="77777777" w:rsidR="00637D7B" w:rsidRDefault="00637D7B" w:rsidP="00F170EB">
      <w:pPr>
        <w:shd w:val="clear" w:color="auto" w:fill="FFFFFF"/>
        <w:spacing w:line="300" w:lineRule="exact"/>
        <w:jc w:val="center"/>
        <w:rPr>
          <w:b/>
          <w:bCs/>
          <w:spacing w:val="-2"/>
        </w:rPr>
      </w:pPr>
    </w:p>
    <w:p w14:paraId="083AC0F6" w14:textId="68AD4E13" w:rsidR="00F15AE8" w:rsidRPr="00DF621D" w:rsidRDefault="007B5D1B" w:rsidP="00F170EB">
      <w:pPr>
        <w:shd w:val="clear" w:color="auto" w:fill="FFFFFF"/>
        <w:spacing w:line="300" w:lineRule="exact"/>
        <w:jc w:val="center"/>
      </w:pPr>
      <w:r w:rsidRPr="00DF621D">
        <w:rPr>
          <w:b/>
          <w:bCs/>
          <w:spacing w:val="-2"/>
        </w:rPr>
        <w:t>Государственный контракт</w:t>
      </w:r>
      <w:r w:rsidR="00F15AE8" w:rsidRPr="00DF621D">
        <w:rPr>
          <w:b/>
          <w:bCs/>
          <w:spacing w:val="-2"/>
        </w:rPr>
        <w:t xml:space="preserve"> №</w:t>
      </w:r>
      <w:r w:rsidR="000B4385" w:rsidRPr="00DF621D">
        <w:rPr>
          <w:b/>
          <w:bCs/>
          <w:spacing w:val="-2"/>
        </w:rPr>
        <w:t xml:space="preserve"> </w:t>
      </w:r>
    </w:p>
    <w:p w14:paraId="510949E0" w14:textId="77777777" w:rsidR="00F15AE8" w:rsidRPr="00DF621D" w:rsidRDefault="00F15AE8" w:rsidP="00F170EB">
      <w:pPr>
        <w:shd w:val="clear" w:color="auto" w:fill="FFFFFF"/>
        <w:spacing w:line="300" w:lineRule="exact"/>
        <w:jc w:val="center"/>
        <w:rPr>
          <w:b/>
        </w:rPr>
      </w:pPr>
      <w:r w:rsidRPr="00DF621D">
        <w:rPr>
          <w:b/>
          <w:bCs/>
          <w:spacing w:val="-3"/>
        </w:rPr>
        <w:t>подписки на доступ</w:t>
      </w:r>
      <w:r w:rsidRPr="00DF621D">
        <w:rPr>
          <w:b/>
        </w:rPr>
        <w:t xml:space="preserve"> к электронным версиям изданий</w:t>
      </w:r>
    </w:p>
    <w:p w14:paraId="724933B5" w14:textId="323DADC6" w:rsidR="00ED794E" w:rsidRPr="00DF621D" w:rsidRDefault="00ED794E" w:rsidP="00F170EB">
      <w:pPr>
        <w:shd w:val="clear" w:color="auto" w:fill="FFFFFF"/>
        <w:spacing w:line="300" w:lineRule="exact"/>
        <w:jc w:val="center"/>
      </w:pPr>
      <w:r w:rsidRPr="00DF621D">
        <w:rPr>
          <w:b/>
        </w:rPr>
        <w:t xml:space="preserve">ИКЗ 26 1 5406504030 540501001 0070 000 0000 000 </w:t>
      </w:r>
    </w:p>
    <w:p w14:paraId="6C63EC2A" w14:textId="77777777" w:rsidR="00F15AE8" w:rsidRPr="00DF621D" w:rsidRDefault="00F15AE8" w:rsidP="00F170EB">
      <w:pPr>
        <w:jc w:val="center"/>
        <w:rPr>
          <w:b/>
        </w:rPr>
      </w:pPr>
    </w:p>
    <w:p w14:paraId="506806A3" w14:textId="1A5C7762" w:rsidR="00F15AE8" w:rsidRPr="00DF621D" w:rsidRDefault="00663E7C" w:rsidP="00F170EB">
      <w:pPr>
        <w:rPr>
          <w:b/>
        </w:rPr>
      </w:pPr>
      <w:r w:rsidRPr="00DF621D">
        <w:rPr>
          <w:b/>
        </w:rPr>
        <w:t xml:space="preserve"> </w:t>
      </w:r>
      <w:r w:rsidR="00F15AE8" w:rsidRPr="00DF621D">
        <w:rPr>
          <w:b/>
        </w:rPr>
        <w:tab/>
        <w:t xml:space="preserve">                                             </w:t>
      </w:r>
      <w:r w:rsidR="004F1464" w:rsidRPr="00DF621D">
        <w:rPr>
          <w:b/>
        </w:rPr>
        <w:t xml:space="preserve">                 </w:t>
      </w:r>
      <w:r w:rsidR="00DF621D" w:rsidRPr="00DF621D">
        <w:rPr>
          <w:b/>
        </w:rPr>
        <w:t xml:space="preserve">                          </w:t>
      </w:r>
      <w:r w:rsidR="004F1464" w:rsidRPr="00DF621D">
        <w:rPr>
          <w:b/>
        </w:rPr>
        <w:t xml:space="preserve">            </w:t>
      </w:r>
      <w:r w:rsidR="0048631B" w:rsidRPr="00DF621D">
        <w:rPr>
          <w:b/>
        </w:rPr>
        <w:t xml:space="preserve">« </w:t>
      </w:r>
      <w:r w:rsidR="004F1464" w:rsidRPr="00DF621D">
        <w:rPr>
          <w:b/>
        </w:rPr>
        <w:t>___</w:t>
      </w:r>
      <w:r w:rsidR="0048631B" w:rsidRPr="00DF621D">
        <w:rPr>
          <w:b/>
        </w:rPr>
        <w:t xml:space="preserve"> </w:t>
      </w:r>
      <w:r w:rsidR="00273F32" w:rsidRPr="00DF621D">
        <w:rPr>
          <w:b/>
        </w:rPr>
        <w:t>»</w:t>
      </w:r>
      <w:r w:rsidR="00B003AC" w:rsidRPr="00DF621D">
        <w:rPr>
          <w:b/>
        </w:rPr>
        <w:t xml:space="preserve"> </w:t>
      </w:r>
      <w:r w:rsidR="004F1464" w:rsidRPr="00DF621D">
        <w:rPr>
          <w:b/>
        </w:rPr>
        <w:t>_________</w:t>
      </w:r>
      <w:r w:rsidR="00273F32" w:rsidRPr="00DF621D">
        <w:rPr>
          <w:b/>
        </w:rPr>
        <w:t xml:space="preserve"> 20</w:t>
      </w:r>
      <w:r w:rsidR="00F2448A" w:rsidRPr="00DF621D">
        <w:rPr>
          <w:b/>
        </w:rPr>
        <w:t>2</w:t>
      </w:r>
      <w:r w:rsidR="008833D5" w:rsidRPr="00DF621D">
        <w:rPr>
          <w:b/>
        </w:rPr>
        <w:t>6</w:t>
      </w:r>
      <w:r w:rsidR="00F15AE8" w:rsidRPr="00DF621D">
        <w:rPr>
          <w:b/>
        </w:rPr>
        <w:t xml:space="preserve"> г.</w:t>
      </w:r>
    </w:p>
    <w:p w14:paraId="41D36CF6" w14:textId="77777777" w:rsidR="00F15AE8" w:rsidRPr="00DF621D" w:rsidRDefault="00F15AE8" w:rsidP="000C01F6">
      <w:pPr>
        <w:rPr>
          <w:b/>
        </w:rPr>
      </w:pPr>
    </w:p>
    <w:p w14:paraId="0B689D76" w14:textId="1D6565AA" w:rsidR="00E03585" w:rsidRPr="00DF621D" w:rsidRDefault="00663E7C" w:rsidP="00E03585">
      <w:pPr>
        <w:autoSpaceDE w:val="0"/>
        <w:autoSpaceDN w:val="0"/>
        <w:adjustRightInd w:val="0"/>
        <w:ind w:firstLine="709"/>
        <w:jc w:val="both"/>
      </w:pPr>
      <w:r w:rsidRPr="00DF621D">
        <w:rPr>
          <w:b/>
        </w:rPr>
        <w:t>___________________</w:t>
      </w:r>
      <w:r w:rsidR="0060190F" w:rsidRPr="00DF621D">
        <w:t xml:space="preserve">, именуемое в </w:t>
      </w:r>
      <w:r w:rsidR="00336F02" w:rsidRPr="00DF621D">
        <w:t>д</w:t>
      </w:r>
      <w:r w:rsidR="0060190F" w:rsidRPr="00DF621D">
        <w:t>альнейшем</w:t>
      </w:r>
      <w:r w:rsidR="00336F02" w:rsidRPr="00DF621D">
        <w:t xml:space="preserve"> </w:t>
      </w:r>
      <w:r w:rsidR="00F2448A" w:rsidRPr="00DF621D">
        <w:t>«</w:t>
      </w:r>
      <w:r w:rsidRPr="00DF621D">
        <w:t>Исполнитель</w:t>
      </w:r>
      <w:r w:rsidR="00F2448A" w:rsidRPr="00DF621D">
        <w:t xml:space="preserve">», в </w:t>
      </w:r>
      <w:r w:rsidRPr="00DF621D">
        <w:t>_________________</w:t>
      </w:r>
      <w:r w:rsidR="007B5D1B" w:rsidRPr="00DF621D">
        <w:t>, действующи</w:t>
      </w:r>
      <w:r w:rsidR="0080076D" w:rsidRPr="00DF621D">
        <w:t>й</w:t>
      </w:r>
      <w:r w:rsidR="00F2448A" w:rsidRPr="00DF621D">
        <w:t xml:space="preserve"> на основании </w:t>
      </w:r>
      <w:r w:rsidRPr="00DF621D">
        <w:t>_________________</w:t>
      </w:r>
      <w:r w:rsidR="00F2448A" w:rsidRPr="00DF621D">
        <w:t xml:space="preserve"> с одной стороны, и </w:t>
      </w:r>
      <w:r w:rsidR="007B5D1B" w:rsidRPr="00DF621D">
        <w:rPr>
          <w:b/>
          <w:bCs/>
        </w:rPr>
        <w:t>Федеральное казенное учреждение «</w:t>
      </w:r>
      <w:r w:rsidR="007B5D1B" w:rsidRPr="00DF621D">
        <w:rPr>
          <w:b/>
          <w:bCs/>
          <w:lang w:val="en-US"/>
        </w:rPr>
        <w:t>C</w:t>
      </w:r>
      <w:proofErr w:type="spellStart"/>
      <w:r w:rsidR="007B5D1B" w:rsidRPr="00DF621D">
        <w:rPr>
          <w:b/>
          <w:bCs/>
        </w:rPr>
        <w:t>ибирский</w:t>
      </w:r>
      <w:proofErr w:type="spellEnd"/>
      <w:r w:rsidR="007B5D1B" w:rsidRPr="00DF621D">
        <w:rPr>
          <w:b/>
          <w:bCs/>
        </w:rPr>
        <w:t xml:space="preserve"> авиационный поисково-спасательный центр» (ФКУ «Сибирский АПСЦ»)</w:t>
      </w:r>
      <w:r w:rsidR="00B003AC" w:rsidRPr="00DF621D">
        <w:rPr>
          <w:rFonts w:eastAsia="Times New Roman"/>
          <w:bCs/>
        </w:rPr>
        <w:t>,</w:t>
      </w:r>
      <w:r w:rsidR="00F2448A" w:rsidRPr="00DF621D">
        <w:t xml:space="preserve"> именуемое в дальнейшем «Подписчик», в лице </w:t>
      </w:r>
      <w:r w:rsidRPr="00DF621D">
        <w:rPr>
          <w:rFonts w:eastAsia="Times New Roman"/>
          <w:bCs/>
        </w:rPr>
        <w:t>_____________</w:t>
      </w:r>
      <w:r w:rsidR="00F2448A" w:rsidRPr="00DF621D">
        <w:t xml:space="preserve">, действующего на основании </w:t>
      </w:r>
      <w:r w:rsidRPr="00DF621D">
        <w:t>_____________</w:t>
      </w:r>
      <w:r w:rsidR="00F2448A" w:rsidRPr="00DF621D">
        <w:t xml:space="preserve">, с другой стороны, совместно именуемые «Стороны», </w:t>
      </w:r>
      <w:r w:rsidR="00E03585" w:rsidRPr="00DF621D">
        <w:t>с соблюдением требований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и в соответствии с пунктом 4 части 1 статьи 93 Закона о контрактной системе заключили настоящий государственный контракт (далее – Контракт) о нижеследующем:</w:t>
      </w:r>
    </w:p>
    <w:p w14:paraId="38041EAD" w14:textId="77777777" w:rsidR="00F15AE8" w:rsidRPr="00DF621D" w:rsidRDefault="00F15AE8" w:rsidP="00F170EB">
      <w:pPr>
        <w:jc w:val="both"/>
      </w:pPr>
    </w:p>
    <w:p w14:paraId="11199EFA" w14:textId="09735CA6" w:rsidR="00F15AE8" w:rsidRPr="00DF621D" w:rsidRDefault="00F15AE8" w:rsidP="00F170EB">
      <w:pPr>
        <w:jc w:val="center"/>
        <w:rPr>
          <w:b/>
        </w:rPr>
      </w:pPr>
      <w:r w:rsidRPr="00DF621D">
        <w:rPr>
          <w:b/>
        </w:rPr>
        <w:t xml:space="preserve">1. Предмет </w:t>
      </w:r>
      <w:r w:rsidR="00E03585" w:rsidRPr="00DF621D">
        <w:rPr>
          <w:b/>
        </w:rPr>
        <w:t>Контракта</w:t>
      </w:r>
    </w:p>
    <w:p w14:paraId="1EF4A547" w14:textId="6D8ACE6B" w:rsidR="00F15AE8" w:rsidRPr="00DF621D" w:rsidRDefault="00F15AE8" w:rsidP="00F170EB">
      <w:pPr>
        <w:jc w:val="both"/>
      </w:pPr>
      <w:r w:rsidRPr="00DF621D">
        <w:t xml:space="preserve">1.1. </w:t>
      </w:r>
      <w:r w:rsidR="00663E7C" w:rsidRPr="00DF621D">
        <w:t>Исполнитель</w:t>
      </w:r>
      <w:r w:rsidRPr="00DF621D">
        <w:t xml:space="preserve"> обязуется предоставить Подписчику, а Подписчик обязуется оплатить абонементный доступ, далее «Услуга», к электронным версиям изданий (</w:t>
      </w:r>
      <w:r w:rsidR="004F470C" w:rsidRPr="00DF621D">
        <w:t xml:space="preserve">далее - Электронным Изданиям), </w:t>
      </w:r>
      <w:r w:rsidRPr="00DF621D">
        <w:t>перече</w:t>
      </w:r>
      <w:r w:rsidR="00DE48F8" w:rsidRPr="00DF621D">
        <w:t>н</w:t>
      </w:r>
      <w:r w:rsidR="00523998" w:rsidRPr="00DF621D">
        <w:t>ь которых приведен в Приложении №1</w:t>
      </w:r>
      <w:r w:rsidR="00DE48F8" w:rsidRPr="00DF621D">
        <w:t xml:space="preserve"> </w:t>
      </w:r>
      <w:r w:rsidRPr="00DF621D">
        <w:t xml:space="preserve">к настоящему </w:t>
      </w:r>
      <w:r w:rsidR="00E03585" w:rsidRPr="00DF621D">
        <w:t>Контракту</w:t>
      </w:r>
      <w:r w:rsidRPr="00DF621D">
        <w:t>.</w:t>
      </w:r>
    </w:p>
    <w:p w14:paraId="56C07247" w14:textId="6D8A3554" w:rsidR="00523998" w:rsidRPr="00DF621D" w:rsidRDefault="00F15AE8" w:rsidP="00F170EB">
      <w:pPr>
        <w:jc w:val="both"/>
      </w:pPr>
      <w:r w:rsidRPr="00DF621D">
        <w:t xml:space="preserve">1.2. Под электронной версией издания понимаются номера издания (все статьи и материалы бумажного варианта издания, включая рекламные материалы), вышедшие в оплаченный период подписки и размещенные на сайте </w:t>
      </w:r>
      <w:hyperlink r:id="rId5" w:history="1">
        <w:r w:rsidR="00663E7C" w:rsidRPr="00DF621D">
          <w:rPr>
            <w:rStyle w:val="a3"/>
            <w:color w:val="auto"/>
          </w:rPr>
          <w:t>__________</w:t>
        </w:r>
      </w:hyperlink>
      <w:r w:rsidRPr="00DF621D">
        <w:t xml:space="preserve"> </w:t>
      </w:r>
      <w:r w:rsidR="00523998" w:rsidRPr="00DF621D">
        <w:t>Периодичность выхода электронных изданий: еженедельно.</w:t>
      </w:r>
    </w:p>
    <w:p w14:paraId="7419C5EE" w14:textId="77777777" w:rsidR="00F15AE8" w:rsidRPr="00DF621D" w:rsidRDefault="00F15AE8" w:rsidP="00F170EB">
      <w:pPr>
        <w:jc w:val="center"/>
        <w:rPr>
          <w:b/>
        </w:rPr>
      </w:pPr>
    </w:p>
    <w:p w14:paraId="1BCB25DD" w14:textId="77777777" w:rsidR="00F15AE8" w:rsidRPr="00DF621D" w:rsidRDefault="00F15AE8" w:rsidP="00F170EB">
      <w:pPr>
        <w:jc w:val="center"/>
        <w:rPr>
          <w:b/>
        </w:rPr>
      </w:pPr>
      <w:r w:rsidRPr="00DF621D">
        <w:rPr>
          <w:b/>
        </w:rPr>
        <w:t>2. Обязанности Сторон</w:t>
      </w:r>
    </w:p>
    <w:p w14:paraId="5B784010" w14:textId="6E2F79D2" w:rsidR="00F15AE8" w:rsidRPr="00DF621D" w:rsidRDefault="00F15AE8" w:rsidP="00F170EB">
      <w:pPr>
        <w:jc w:val="both"/>
        <w:rPr>
          <w:b/>
        </w:rPr>
      </w:pPr>
      <w:r w:rsidRPr="00DF621D">
        <w:rPr>
          <w:b/>
        </w:rPr>
        <w:t xml:space="preserve">2.1. </w:t>
      </w:r>
      <w:r w:rsidR="00663E7C" w:rsidRPr="00DF621D">
        <w:rPr>
          <w:b/>
        </w:rPr>
        <w:t>Исполнитель</w:t>
      </w:r>
      <w:r w:rsidRPr="00DF621D">
        <w:rPr>
          <w:b/>
        </w:rPr>
        <w:t xml:space="preserve"> обязан:</w:t>
      </w:r>
    </w:p>
    <w:p w14:paraId="2F3E892B" w14:textId="68A83DE3" w:rsidR="00F15AE8" w:rsidRPr="00DF621D" w:rsidRDefault="00F15AE8" w:rsidP="00F170EB">
      <w:pPr>
        <w:jc w:val="both"/>
      </w:pPr>
      <w:r w:rsidRPr="00DF621D">
        <w:t xml:space="preserve">2.1.1. После поступления суммы оплаты Услуг на счет </w:t>
      </w:r>
      <w:r w:rsidR="00663E7C" w:rsidRPr="00DF621D">
        <w:t>Исполнителя</w:t>
      </w:r>
      <w:r w:rsidRPr="00DF621D">
        <w:t xml:space="preserve"> обеспечить Подписчику, совершившему действия, указанные в пунктах 3.1 и 3.2 настоящего </w:t>
      </w:r>
      <w:r w:rsidR="00E03585" w:rsidRPr="00DF621D">
        <w:t>Контракт</w:t>
      </w:r>
      <w:r w:rsidRPr="00DF621D">
        <w:t>а, круглосуточный доступ к Электронным Изданиям.</w:t>
      </w:r>
    </w:p>
    <w:p w14:paraId="0D210AEB" w14:textId="44543B51" w:rsidR="00F15AE8" w:rsidRPr="00DF621D" w:rsidRDefault="00F15AE8" w:rsidP="00F170EB">
      <w:pPr>
        <w:jc w:val="both"/>
      </w:pPr>
      <w:r w:rsidRPr="00DF621D">
        <w:t xml:space="preserve">2.1.2. В случае необходимости выслать Подписчику по почте оригиналы счета и </w:t>
      </w:r>
      <w:r w:rsidR="00E03585" w:rsidRPr="00DF621D">
        <w:t>Контракт</w:t>
      </w:r>
      <w:r w:rsidRPr="00DF621D">
        <w:t>а.</w:t>
      </w:r>
    </w:p>
    <w:p w14:paraId="47AC9A1C" w14:textId="77777777" w:rsidR="00F15AE8" w:rsidRPr="00DF621D" w:rsidRDefault="00F15AE8" w:rsidP="00F170EB">
      <w:pPr>
        <w:jc w:val="both"/>
      </w:pPr>
      <w:r w:rsidRPr="00DF621D">
        <w:t xml:space="preserve">2.1.3. </w:t>
      </w:r>
      <w:r w:rsidR="003070D0" w:rsidRPr="00DF621D">
        <w:t xml:space="preserve">Ежемесячно, по окончании отчетного периода предоставлять Подписчику </w:t>
      </w:r>
      <w:r w:rsidRPr="00DF621D">
        <w:t>счет-фактуру и акт об оказанных услугах.</w:t>
      </w:r>
    </w:p>
    <w:p w14:paraId="43A0FB9D" w14:textId="77777777" w:rsidR="00F15AE8" w:rsidRPr="00DF621D" w:rsidRDefault="00F15AE8" w:rsidP="00F170EB">
      <w:pPr>
        <w:jc w:val="both"/>
        <w:rPr>
          <w:b/>
        </w:rPr>
      </w:pPr>
      <w:r w:rsidRPr="00DF621D">
        <w:rPr>
          <w:b/>
        </w:rPr>
        <w:t>2.2. Подписчик обязан:</w:t>
      </w:r>
    </w:p>
    <w:p w14:paraId="11E18EE7" w14:textId="37E089B3" w:rsidR="00F15AE8" w:rsidRPr="00DF621D" w:rsidRDefault="00F15AE8" w:rsidP="00F170EB">
      <w:pPr>
        <w:jc w:val="both"/>
      </w:pPr>
      <w:r w:rsidRPr="00DF621D">
        <w:t xml:space="preserve">2.2.1. Оплатить Услуги на основании счета, выставляемого </w:t>
      </w:r>
      <w:r w:rsidR="00663E7C" w:rsidRPr="00DF621D">
        <w:t>Исполнителем</w:t>
      </w:r>
      <w:r w:rsidRPr="00DF621D">
        <w:t>.</w:t>
      </w:r>
    </w:p>
    <w:p w14:paraId="1533F7BB" w14:textId="79A23336" w:rsidR="00F15AE8" w:rsidRPr="00DF621D" w:rsidRDefault="00F15AE8" w:rsidP="00F170EB">
      <w:pPr>
        <w:jc w:val="both"/>
      </w:pPr>
      <w:r w:rsidRPr="00DF621D">
        <w:t xml:space="preserve">2.2.2. Осуществлять работу с сайтом, адрес которого указан в п. 1.2. </w:t>
      </w:r>
      <w:r w:rsidR="00E03585" w:rsidRPr="00DF621D">
        <w:t>Контракт</w:t>
      </w:r>
      <w:r w:rsidRPr="00DF621D">
        <w:t xml:space="preserve">а, и использовать полученные материалы в порядке, установленном настоящим </w:t>
      </w:r>
      <w:r w:rsidR="00E03585" w:rsidRPr="00DF621D">
        <w:t>Контракт</w:t>
      </w:r>
      <w:r w:rsidRPr="00DF621D">
        <w:t>ом.</w:t>
      </w:r>
    </w:p>
    <w:p w14:paraId="05B3832D" w14:textId="77777777" w:rsidR="00F15AE8" w:rsidRPr="00DF621D" w:rsidRDefault="00F15AE8" w:rsidP="00F170EB">
      <w:pPr>
        <w:jc w:val="both"/>
      </w:pPr>
      <w:r w:rsidRPr="00DF621D">
        <w:t>2.2.3. Вернуть один экземпляр подписанного акта об оказанных услугах в течение 5 дней с момента его получения.</w:t>
      </w:r>
    </w:p>
    <w:p w14:paraId="52BBF857" w14:textId="77777777" w:rsidR="00F15AE8" w:rsidRPr="00DF621D" w:rsidRDefault="00F15AE8" w:rsidP="00F170EB"/>
    <w:p w14:paraId="1032F4C7" w14:textId="77777777" w:rsidR="00F15AE8" w:rsidRPr="00DF621D" w:rsidRDefault="00F15AE8" w:rsidP="00F170EB">
      <w:pPr>
        <w:jc w:val="center"/>
        <w:rPr>
          <w:b/>
        </w:rPr>
      </w:pPr>
      <w:r w:rsidRPr="00DF621D">
        <w:rPr>
          <w:b/>
        </w:rPr>
        <w:t>3. Порядок подписки и правила работы с сайтом</w:t>
      </w:r>
    </w:p>
    <w:p w14:paraId="0DE54199" w14:textId="2BCA35FB" w:rsidR="00F15AE8" w:rsidRPr="00DF621D" w:rsidRDefault="00F15AE8" w:rsidP="00F170EB">
      <w:pPr>
        <w:jc w:val="both"/>
      </w:pPr>
      <w:r w:rsidRPr="00DF621D">
        <w:t xml:space="preserve">3.1. Подписчик отправляет заявку на оформление заказа. Заявка может быть отправлена на </w:t>
      </w:r>
      <w:r w:rsidRPr="00DF621D">
        <w:rPr>
          <w:lang w:val="en-US"/>
        </w:rPr>
        <w:t>e</w:t>
      </w:r>
      <w:r w:rsidRPr="00DF621D">
        <w:t>-</w:t>
      </w:r>
      <w:r w:rsidRPr="00DF621D">
        <w:rPr>
          <w:lang w:val="en-US"/>
        </w:rPr>
        <w:t>mail</w:t>
      </w:r>
      <w:r w:rsidRPr="00DF621D">
        <w:t xml:space="preserve">: </w:t>
      </w:r>
      <w:hyperlink r:id="rId6" w:history="1">
        <w:r w:rsidR="00663E7C" w:rsidRPr="00DF621D">
          <w:rPr>
            <w:rStyle w:val="a3"/>
            <w:color w:val="auto"/>
          </w:rPr>
          <w:t>_______</w:t>
        </w:r>
      </w:hyperlink>
      <w:r w:rsidRPr="00DF621D">
        <w:t xml:space="preserve">, или оформлена на сайте </w:t>
      </w:r>
      <w:hyperlink r:id="rId7" w:history="1">
        <w:r w:rsidR="00663E7C" w:rsidRPr="00DF621D">
          <w:rPr>
            <w:rStyle w:val="a3"/>
            <w:color w:val="auto"/>
          </w:rPr>
          <w:t>_________</w:t>
        </w:r>
      </w:hyperlink>
      <w:r w:rsidRPr="00DF621D">
        <w:t xml:space="preserve"> в разделе «Подписка».</w:t>
      </w:r>
    </w:p>
    <w:p w14:paraId="2F12531D" w14:textId="6A987925" w:rsidR="00F15AE8" w:rsidRPr="00DF621D" w:rsidRDefault="00F15AE8" w:rsidP="00F170EB">
      <w:pPr>
        <w:jc w:val="both"/>
      </w:pPr>
      <w:r w:rsidRPr="00DF621D">
        <w:t xml:space="preserve">3.2. </w:t>
      </w:r>
      <w:r w:rsidR="00663E7C" w:rsidRPr="00DF621D">
        <w:t>Исполнитель</w:t>
      </w:r>
      <w:r w:rsidRPr="00DF621D">
        <w:t xml:space="preserve"> в течение одного рабочего дня</w:t>
      </w:r>
      <w:r w:rsidR="00625637" w:rsidRPr="00DF621D">
        <w:t xml:space="preserve"> с момента заключения настоящего </w:t>
      </w:r>
      <w:r w:rsidR="00E03585" w:rsidRPr="00DF621D">
        <w:t>Контракт</w:t>
      </w:r>
      <w:r w:rsidR="00625637" w:rsidRPr="00DF621D">
        <w:t>а</w:t>
      </w:r>
      <w:r w:rsidRPr="00DF621D">
        <w:t xml:space="preserve"> отправляет Подписчику счет на оплату.</w:t>
      </w:r>
    </w:p>
    <w:p w14:paraId="6D0B52C7" w14:textId="3B25B066" w:rsidR="003070D0" w:rsidRPr="00DF621D" w:rsidRDefault="003070D0" w:rsidP="003070D0">
      <w:pPr>
        <w:jc w:val="both"/>
      </w:pPr>
      <w:r w:rsidRPr="00DF621D">
        <w:t xml:space="preserve">3.3. После подтверждения оплаты счета </w:t>
      </w:r>
      <w:r w:rsidR="00663E7C" w:rsidRPr="00DF621D">
        <w:t>Исполнитель</w:t>
      </w:r>
      <w:r w:rsidRPr="00DF621D">
        <w:t xml:space="preserve"> предоставляет Подписчику право доступа к Электронным Изданиям в соответствии с периодом подписки, указанн</w:t>
      </w:r>
      <w:r w:rsidR="00BF2126" w:rsidRPr="00DF621D">
        <w:t>ы</w:t>
      </w:r>
      <w:r w:rsidR="00DE48F8" w:rsidRPr="00DF621D">
        <w:t>м в Приложениях</w:t>
      </w:r>
      <w:r w:rsidRPr="00DF621D">
        <w:t xml:space="preserve"> к настоящему </w:t>
      </w:r>
      <w:r w:rsidR="00E03585" w:rsidRPr="00DF621D">
        <w:t>Контракт</w:t>
      </w:r>
      <w:r w:rsidRPr="00DF621D">
        <w:t>у, но не ранее начала подписного периода.</w:t>
      </w:r>
    </w:p>
    <w:p w14:paraId="667394ED" w14:textId="77777777" w:rsidR="00F15AE8" w:rsidRPr="00DF621D" w:rsidRDefault="00F15AE8" w:rsidP="00F170EB">
      <w:pPr>
        <w:jc w:val="both"/>
      </w:pPr>
      <w:r w:rsidRPr="00DF621D">
        <w:t>3.4. Подписчик получае</w:t>
      </w:r>
      <w:r w:rsidR="00EA04A1" w:rsidRPr="00DF621D">
        <w:t>т доступ к Электронным Изданиям</w:t>
      </w:r>
      <w:r w:rsidRPr="00DF621D">
        <w:t xml:space="preserve"> испол</w:t>
      </w:r>
      <w:r w:rsidR="00DA1D1C" w:rsidRPr="00DF621D">
        <w:t>ьзуя Логин и П</w:t>
      </w:r>
      <w:r w:rsidRPr="00DF621D">
        <w:t>ароль, полученные после регистрации на сайте.</w:t>
      </w:r>
    </w:p>
    <w:p w14:paraId="7B253304" w14:textId="77777777" w:rsidR="00F15AE8" w:rsidRPr="00DF621D" w:rsidRDefault="00F15AE8" w:rsidP="00F170EB">
      <w:pPr>
        <w:jc w:val="both"/>
      </w:pPr>
      <w:r w:rsidRPr="00DF621D">
        <w:lastRenderedPageBreak/>
        <w:t xml:space="preserve">3.5. </w:t>
      </w:r>
      <w:r w:rsidR="001F710D" w:rsidRPr="00DF621D">
        <w:t>По истечении оплаченного срока подписки з</w:t>
      </w:r>
      <w:r w:rsidRPr="00DF621D">
        <w:t>акрытие доступа к</w:t>
      </w:r>
      <w:r w:rsidR="001F710D" w:rsidRPr="00DF621D">
        <w:t xml:space="preserve"> последующим выпускам  Электронных Изданий</w:t>
      </w:r>
      <w:r w:rsidRPr="00DF621D">
        <w:t xml:space="preserve"> происходит автоматически</w:t>
      </w:r>
      <w:r w:rsidR="001F710D" w:rsidRPr="00DF621D">
        <w:t>.</w:t>
      </w:r>
      <w:r w:rsidRPr="00DF621D">
        <w:t xml:space="preserve"> </w:t>
      </w:r>
    </w:p>
    <w:p w14:paraId="5D23285F" w14:textId="77777777" w:rsidR="00F15AE8" w:rsidRPr="00DF621D" w:rsidRDefault="00F15AE8" w:rsidP="00F170EB">
      <w:pPr>
        <w:jc w:val="center"/>
        <w:rPr>
          <w:b/>
        </w:rPr>
      </w:pPr>
    </w:p>
    <w:p w14:paraId="28D0B189" w14:textId="31E9FF86" w:rsidR="00F15AE8" w:rsidRPr="00DF621D" w:rsidRDefault="00F15AE8" w:rsidP="00F170EB">
      <w:pPr>
        <w:jc w:val="center"/>
        <w:rPr>
          <w:b/>
        </w:rPr>
      </w:pPr>
      <w:r w:rsidRPr="00DF621D">
        <w:rPr>
          <w:b/>
        </w:rPr>
        <w:t xml:space="preserve">4. </w:t>
      </w:r>
      <w:r w:rsidR="004B3C77" w:rsidRPr="00DF621D">
        <w:rPr>
          <w:b/>
        </w:rPr>
        <w:t>Цена Контракта и п</w:t>
      </w:r>
      <w:r w:rsidRPr="00DF621D">
        <w:rPr>
          <w:b/>
        </w:rPr>
        <w:t>орядок и сроки оплаты услуг</w:t>
      </w:r>
    </w:p>
    <w:p w14:paraId="78FC87B3" w14:textId="1EB7C659" w:rsidR="004B3C77" w:rsidRPr="00DF621D" w:rsidRDefault="004B3C77" w:rsidP="004B3C77">
      <w:pPr>
        <w:jc w:val="both"/>
        <w:rPr>
          <w:b/>
        </w:rPr>
      </w:pPr>
      <w:r w:rsidRPr="00DF621D">
        <w:t xml:space="preserve">4.1. Цена Контракта составляет </w:t>
      </w:r>
      <w:r w:rsidR="00663E7C" w:rsidRPr="00DF621D">
        <w:rPr>
          <w:b/>
        </w:rPr>
        <w:t>__________</w:t>
      </w:r>
      <w:r w:rsidRPr="00DF621D">
        <w:rPr>
          <w:b/>
        </w:rPr>
        <w:t xml:space="preserve"> (</w:t>
      </w:r>
      <w:r w:rsidR="00663E7C" w:rsidRPr="00DF621D">
        <w:rPr>
          <w:b/>
        </w:rPr>
        <w:t>_______</w:t>
      </w:r>
      <w:r w:rsidRPr="00DF621D">
        <w:rPr>
          <w:b/>
        </w:rPr>
        <w:t xml:space="preserve">) рублей </w:t>
      </w:r>
      <w:r w:rsidR="00663E7C" w:rsidRPr="00DF621D">
        <w:rPr>
          <w:b/>
        </w:rPr>
        <w:t>______</w:t>
      </w:r>
      <w:r w:rsidRPr="00DF621D">
        <w:rPr>
          <w:b/>
        </w:rPr>
        <w:t xml:space="preserve"> копеек.</w:t>
      </w:r>
    </w:p>
    <w:p w14:paraId="69379342" w14:textId="702543F4" w:rsidR="00F15AE8" w:rsidRPr="00DF621D" w:rsidRDefault="004B3C77" w:rsidP="004C77B2">
      <w:pPr>
        <w:jc w:val="both"/>
        <w:rPr>
          <w:b/>
        </w:rPr>
      </w:pPr>
      <w:r w:rsidRPr="00DF621D">
        <w:t>4.2</w:t>
      </w:r>
      <w:r w:rsidR="00F15AE8" w:rsidRPr="00DF621D">
        <w:t xml:space="preserve">. Оплата за предоставленные Услуги осуществляется в размере 100% </w:t>
      </w:r>
      <w:r w:rsidR="00DA1D1C" w:rsidRPr="00DF621D">
        <w:t xml:space="preserve">предоплаты </w:t>
      </w:r>
      <w:r w:rsidR="00F15AE8" w:rsidRPr="00DF621D">
        <w:t xml:space="preserve">стоимости услуг, </w:t>
      </w:r>
      <w:r w:rsidR="00F15AE8" w:rsidRPr="00DF621D">
        <w:rPr>
          <w:spacing w:val="2"/>
        </w:rPr>
        <w:t xml:space="preserve">путем перечисления денежных средств на расчетный счет </w:t>
      </w:r>
      <w:r w:rsidR="00EA04A1" w:rsidRPr="00DF621D">
        <w:rPr>
          <w:spacing w:val="2"/>
        </w:rPr>
        <w:t xml:space="preserve">Издателя </w:t>
      </w:r>
      <w:r w:rsidR="00F15AE8" w:rsidRPr="00DF621D">
        <w:rPr>
          <w:spacing w:val="2"/>
        </w:rPr>
        <w:t xml:space="preserve">в течение </w:t>
      </w:r>
      <w:r w:rsidR="00F93700" w:rsidRPr="00DF621D">
        <w:rPr>
          <w:spacing w:val="2"/>
        </w:rPr>
        <w:t>10</w:t>
      </w:r>
      <w:r w:rsidR="00F15AE8" w:rsidRPr="00DF621D">
        <w:rPr>
          <w:spacing w:val="2"/>
        </w:rPr>
        <w:t xml:space="preserve"> (</w:t>
      </w:r>
      <w:r w:rsidR="00F93700" w:rsidRPr="00DF621D">
        <w:rPr>
          <w:spacing w:val="2"/>
        </w:rPr>
        <w:t>десяти</w:t>
      </w:r>
      <w:r w:rsidR="00F15AE8" w:rsidRPr="00DF621D">
        <w:rPr>
          <w:spacing w:val="2"/>
        </w:rPr>
        <w:t>)</w:t>
      </w:r>
      <w:r w:rsidR="005A2C04" w:rsidRPr="00DF621D">
        <w:rPr>
          <w:spacing w:val="2"/>
        </w:rPr>
        <w:t xml:space="preserve"> </w:t>
      </w:r>
      <w:r w:rsidR="00F93700" w:rsidRPr="00DF621D">
        <w:rPr>
          <w:spacing w:val="2"/>
        </w:rPr>
        <w:t>рабочих</w:t>
      </w:r>
      <w:r w:rsidR="00F15AE8" w:rsidRPr="00DF621D">
        <w:rPr>
          <w:spacing w:val="2"/>
        </w:rPr>
        <w:t xml:space="preserve"> дней с момента выставления счета</w:t>
      </w:r>
      <w:r w:rsidR="00F15AE8" w:rsidRPr="00DF621D">
        <w:t xml:space="preserve"> в порядке п. 3.2 </w:t>
      </w:r>
      <w:r w:rsidR="00E03585" w:rsidRPr="00DF621D">
        <w:t>Контракт</w:t>
      </w:r>
      <w:r w:rsidR="00F15AE8" w:rsidRPr="00DF621D">
        <w:t>а.</w:t>
      </w:r>
    </w:p>
    <w:p w14:paraId="1419378D" w14:textId="77777777" w:rsidR="00F15AE8" w:rsidRPr="00DF621D" w:rsidRDefault="00F15AE8" w:rsidP="00F170EB">
      <w:pPr>
        <w:jc w:val="center"/>
        <w:rPr>
          <w:b/>
        </w:rPr>
      </w:pPr>
      <w:r w:rsidRPr="00DF621D">
        <w:rPr>
          <w:b/>
        </w:rPr>
        <w:t>5. Права на материалы изданий</w:t>
      </w:r>
    </w:p>
    <w:p w14:paraId="2674D745" w14:textId="34C6EF31" w:rsidR="00F15AE8" w:rsidRPr="00DF621D" w:rsidRDefault="00F15AE8" w:rsidP="00F170EB">
      <w:pPr>
        <w:jc w:val="both"/>
      </w:pPr>
      <w:r w:rsidRPr="00DF621D">
        <w:t xml:space="preserve">5.1. </w:t>
      </w:r>
      <w:r w:rsidR="00663E7C" w:rsidRPr="00DF621D">
        <w:t>Исполнитель</w:t>
      </w:r>
      <w:r w:rsidRPr="00DF621D">
        <w:t xml:space="preserve"> гарантирует, что он обладает исключительными правами на материалы изданий.</w:t>
      </w:r>
    </w:p>
    <w:p w14:paraId="6B732AA3" w14:textId="44C32CFF" w:rsidR="00F15AE8" w:rsidRPr="00DF621D" w:rsidRDefault="00F15AE8" w:rsidP="00F170EB">
      <w:pPr>
        <w:jc w:val="both"/>
      </w:pPr>
      <w:r w:rsidRPr="00DF621D">
        <w:t xml:space="preserve">5.2. Любое использование материалов допускается только с письменного разрешения </w:t>
      </w:r>
      <w:r w:rsidR="00663E7C" w:rsidRPr="00DF621D">
        <w:t>Исполнителя</w:t>
      </w:r>
      <w:r w:rsidRPr="00DF621D">
        <w:t xml:space="preserve">, за исключением случаев, предусмотренных ГК РФ.  Подписчик имеет право на однократное воспроизведение любого материала, к которому он получил доступ в соответствии с настоящим </w:t>
      </w:r>
      <w:r w:rsidR="00E03585" w:rsidRPr="00DF621D">
        <w:t>Контракт</w:t>
      </w:r>
      <w:r w:rsidRPr="00DF621D">
        <w:t xml:space="preserve">ом, на электронном и бумажном носителе. </w:t>
      </w:r>
    </w:p>
    <w:p w14:paraId="3C378E60" w14:textId="3D9A62CC" w:rsidR="00F15AE8" w:rsidRPr="00DF621D" w:rsidRDefault="00F15AE8" w:rsidP="00F170EB">
      <w:pPr>
        <w:jc w:val="both"/>
      </w:pPr>
      <w:r w:rsidRPr="00DF621D">
        <w:t>5.3. Подписчик не вправе передавать третьим лицам право на доступ к Электронным Издания</w:t>
      </w:r>
      <w:r w:rsidR="00DA1D1C" w:rsidRPr="00DF621D">
        <w:t>м путем передачи им своего Логина и П</w:t>
      </w:r>
      <w:r w:rsidRPr="00DF621D">
        <w:t>ароля.</w:t>
      </w:r>
    </w:p>
    <w:p w14:paraId="66CD0C8A" w14:textId="77777777" w:rsidR="004B3C77" w:rsidRPr="00DF621D" w:rsidRDefault="004B3C77" w:rsidP="00F170EB">
      <w:pPr>
        <w:jc w:val="both"/>
      </w:pPr>
    </w:p>
    <w:p w14:paraId="3A5DC6BA" w14:textId="77777777" w:rsidR="00F15AE8" w:rsidRPr="00DF621D" w:rsidRDefault="00F15AE8" w:rsidP="00F170EB">
      <w:pPr>
        <w:jc w:val="center"/>
        <w:rPr>
          <w:b/>
        </w:rPr>
      </w:pPr>
      <w:r w:rsidRPr="00DF621D">
        <w:rPr>
          <w:b/>
        </w:rPr>
        <w:t>6. Ответственность Сторон</w:t>
      </w:r>
    </w:p>
    <w:p w14:paraId="3A9D9CD8" w14:textId="7B210A70" w:rsidR="00F15AE8" w:rsidRPr="00DF621D" w:rsidRDefault="00F15AE8" w:rsidP="00F170EB">
      <w:pPr>
        <w:jc w:val="both"/>
      </w:pPr>
      <w:r w:rsidRPr="00DF621D">
        <w:t xml:space="preserve">6.1. </w:t>
      </w:r>
      <w:r w:rsidR="004B3C77" w:rsidRPr="00DF621D">
        <w:t>За неисполнение или ненадлежащее исполнение своих обязательств, установленных Контрактом, Стороны несут ответственность в соответствии с Законом о контрактной системе и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w:t>
      </w:r>
    </w:p>
    <w:p w14:paraId="4B96EB0D" w14:textId="22C0B31B" w:rsidR="00F15AE8" w:rsidRPr="00DF621D" w:rsidRDefault="00F15AE8" w:rsidP="00F170EB">
      <w:pPr>
        <w:jc w:val="both"/>
      </w:pPr>
      <w:r w:rsidRPr="00DF621D">
        <w:t xml:space="preserve">6.2. Перерыв в оказании услуг в случаях проведения профилактических работ на сервере </w:t>
      </w:r>
      <w:r w:rsidR="00663E7C" w:rsidRPr="00DF621D">
        <w:t>Исполнителя</w:t>
      </w:r>
      <w:r w:rsidRPr="00DF621D">
        <w:t xml:space="preserve"> не является неисполнением и/или ненадлежащим исполнением настоящего </w:t>
      </w:r>
      <w:r w:rsidR="00E03585" w:rsidRPr="00DF621D">
        <w:t>Контракт</w:t>
      </w:r>
      <w:r w:rsidRPr="00DF621D">
        <w:t>а.</w:t>
      </w:r>
    </w:p>
    <w:p w14:paraId="6118268D" w14:textId="77777777" w:rsidR="00F93700" w:rsidRPr="00DF621D" w:rsidRDefault="00F93700" w:rsidP="00F170EB">
      <w:pPr>
        <w:jc w:val="both"/>
      </w:pPr>
    </w:p>
    <w:p w14:paraId="77C430BB" w14:textId="34B08E02" w:rsidR="003070D0" w:rsidRPr="00DF621D" w:rsidRDefault="00F93700" w:rsidP="00523998">
      <w:pPr>
        <w:ind w:right="639"/>
        <w:jc w:val="center"/>
        <w:rPr>
          <w:b/>
          <w:spacing w:val="2"/>
        </w:rPr>
      </w:pPr>
      <w:r w:rsidRPr="00DF621D">
        <w:rPr>
          <w:b/>
          <w:spacing w:val="2"/>
        </w:rPr>
        <w:t xml:space="preserve">7. </w:t>
      </w:r>
      <w:r w:rsidR="003070D0" w:rsidRPr="00DF621D">
        <w:rPr>
          <w:b/>
          <w:spacing w:val="2"/>
        </w:rPr>
        <w:t xml:space="preserve">Срок действия  </w:t>
      </w:r>
      <w:r w:rsidR="00E03585" w:rsidRPr="00DF621D">
        <w:rPr>
          <w:b/>
          <w:spacing w:val="2"/>
        </w:rPr>
        <w:t>Контракт</w:t>
      </w:r>
      <w:r w:rsidR="003070D0" w:rsidRPr="00DF621D">
        <w:rPr>
          <w:b/>
          <w:spacing w:val="2"/>
        </w:rPr>
        <w:t>а  и  прочие  условия</w:t>
      </w:r>
    </w:p>
    <w:p w14:paraId="3C8E5C10" w14:textId="2EBEE8EE" w:rsidR="003070D0" w:rsidRPr="00DF621D" w:rsidRDefault="00F93700" w:rsidP="00F93700">
      <w:pPr>
        <w:ind w:right="-1"/>
        <w:jc w:val="both"/>
        <w:rPr>
          <w:spacing w:val="2"/>
        </w:rPr>
      </w:pPr>
      <w:r w:rsidRPr="00DF621D">
        <w:rPr>
          <w:spacing w:val="2"/>
        </w:rPr>
        <w:t xml:space="preserve">7.1. </w:t>
      </w:r>
      <w:r w:rsidR="00E03585" w:rsidRPr="00DF621D">
        <w:rPr>
          <w:spacing w:val="2"/>
        </w:rPr>
        <w:t>Контракт</w:t>
      </w:r>
      <w:r w:rsidR="003070D0" w:rsidRPr="00DF621D">
        <w:rPr>
          <w:spacing w:val="2"/>
        </w:rPr>
        <w:t xml:space="preserve"> </w:t>
      </w:r>
      <w:r w:rsidR="001F710D" w:rsidRPr="00DF621D">
        <w:rPr>
          <w:spacing w:val="2"/>
        </w:rPr>
        <w:t xml:space="preserve">вступает в силу с </w:t>
      </w:r>
      <w:r w:rsidR="00B83192" w:rsidRPr="00DF621D">
        <w:rPr>
          <w:spacing w:val="2"/>
        </w:rPr>
        <w:t>момента подписания</w:t>
      </w:r>
      <w:r w:rsidR="001F710D" w:rsidRPr="00DF621D">
        <w:rPr>
          <w:spacing w:val="2"/>
        </w:rPr>
        <w:t xml:space="preserve"> и действует до 31 декабря 20</w:t>
      </w:r>
      <w:r w:rsidR="00834BAE" w:rsidRPr="00DF621D">
        <w:rPr>
          <w:spacing w:val="2"/>
        </w:rPr>
        <w:t>2</w:t>
      </w:r>
      <w:r w:rsidRPr="00DF621D">
        <w:rPr>
          <w:spacing w:val="2"/>
        </w:rPr>
        <w:t>6</w:t>
      </w:r>
      <w:r w:rsidR="003070D0" w:rsidRPr="00DF621D">
        <w:rPr>
          <w:spacing w:val="2"/>
        </w:rPr>
        <w:t xml:space="preserve"> года. Во всем остальном, что не урегулировано настоящим </w:t>
      </w:r>
      <w:r w:rsidR="00E03585" w:rsidRPr="00DF621D">
        <w:rPr>
          <w:spacing w:val="2"/>
        </w:rPr>
        <w:t>Контракт</w:t>
      </w:r>
      <w:r w:rsidR="003070D0" w:rsidRPr="00DF621D">
        <w:rPr>
          <w:spacing w:val="2"/>
        </w:rPr>
        <w:t>ом, Стороны руководствуются  действующим  законодательством  РФ.</w:t>
      </w:r>
    </w:p>
    <w:p w14:paraId="3C6E9B78" w14:textId="64EEB6B4" w:rsidR="003070D0" w:rsidRPr="00DF621D" w:rsidRDefault="00F93700" w:rsidP="00F93700">
      <w:pPr>
        <w:ind w:right="-1"/>
        <w:jc w:val="both"/>
        <w:rPr>
          <w:spacing w:val="2"/>
        </w:rPr>
      </w:pPr>
      <w:r w:rsidRPr="00DF621D">
        <w:rPr>
          <w:spacing w:val="2"/>
        </w:rPr>
        <w:t xml:space="preserve">7.2. </w:t>
      </w:r>
      <w:r w:rsidR="003070D0" w:rsidRPr="00DF621D">
        <w:rPr>
          <w:spacing w:val="2"/>
        </w:rPr>
        <w:t xml:space="preserve">Настоящий  </w:t>
      </w:r>
      <w:r w:rsidR="00E03585" w:rsidRPr="00DF621D">
        <w:rPr>
          <w:spacing w:val="2"/>
        </w:rPr>
        <w:t>Контракт</w:t>
      </w:r>
      <w:r w:rsidR="003070D0" w:rsidRPr="00DF621D">
        <w:rPr>
          <w:spacing w:val="2"/>
        </w:rPr>
        <w:t xml:space="preserve"> составлен в двух экземплярах, по одному экземпляру каждой Стороне, имеющих равную юридическую силу.   </w:t>
      </w:r>
    </w:p>
    <w:p w14:paraId="34E41499" w14:textId="2CF6F911" w:rsidR="004B3C77" w:rsidRPr="00DF621D" w:rsidRDefault="004B3C77" w:rsidP="00F93700">
      <w:pPr>
        <w:ind w:right="-1"/>
        <w:jc w:val="both"/>
        <w:rPr>
          <w:spacing w:val="2"/>
        </w:rPr>
      </w:pPr>
    </w:p>
    <w:p w14:paraId="1F6BE976" w14:textId="246B848B" w:rsidR="004B3C77" w:rsidRPr="00DF621D" w:rsidRDefault="004B3C77" w:rsidP="004B3C77">
      <w:pPr>
        <w:widowControl w:val="0"/>
        <w:autoSpaceDE w:val="0"/>
        <w:ind w:firstLine="709"/>
        <w:jc w:val="center"/>
        <w:rPr>
          <w:b/>
        </w:rPr>
      </w:pPr>
      <w:r w:rsidRPr="00DF621D">
        <w:rPr>
          <w:b/>
        </w:rPr>
        <w:t xml:space="preserve">8. </w:t>
      </w:r>
      <w:r w:rsidR="00523998" w:rsidRPr="00DF621D">
        <w:rPr>
          <w:b/>
        </w:rPr>
        <w:t>Антикоррупционная оговорка</w:t>
      </w:r>
    </w:p>
    <w:p w14:paraId="09E81309" w14:textId="53B45D1C" w:rsidR="004B3C77" w:rsidRPr="00DF621D" w:rsidRDefault="004B3C77" w:rsidP="004B3C77">
      <w:pPr>
        <w:autoSpaceDE w:val="0"/>
        <w:autoSpaceDN w:val="0"/>
        <w:adjustRightInd w:val="0"/>
        <w:ind w:firstLine="709"/>
        <w:jc w:val="both"/>
        <w:rPr>
          <w:lang w:eastAsia="ar-SA"/>
        </w:rPr>
      </w:pPr>
      <w:r w:rsidRPr="00DF621D">
        <w:rPr>
          <w:lang w:eastAsia="ar-SA"/>
        </w:rPr>
        <w:t>8.1. При исполнении обязательств по Контракту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272EF878" w14:textId="3A44E397" w:rsidR="004B3C77" w:rsidRPr="00DF621D" w:rsidRDefault="004B3C77" w:rsidP="004B3C77">
      <w:pPr>
        <w:autoSpaceDE w:val="0"/>
        <w:autoSpaceDN w:val="0"/>
        <w:adjustRightInd w:val="0"/>
        <w:ind w:firstLine="709"/>
        <w:jc w:val="both"/>
        <w:rPr>
          <w:lang w:eastAsia="ar-SA"/>
        </w:rPr>
      </w:pPr>
      <w:r w:rsidRPr="00DF621D">
        <w:rPr>
          <w:lang w:eastAsia="ar-SA"/>
        </w:rPr>
        <w:t>8.2. При исполнении обязательств по Контракту Стороны, их аффилированные лица не осуществляют действия, квалифицируемые применимым для целей Контракта законодательством Российской Федерации, как дача или 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
    <w:p w14:paraId="4FFECFE9" w14:textId="335D5DFF" w:rsidR="004B3C77" w:rsidRPr="00DF621D" w:rsidRDefault="004B3C77" w:rsidP="004B3C77">
      <w:pPr>
        <w:autoSpaceDE w:val="0"/>
        <w:autoSpaceDN w:val="0"/>
        <w:adjustRightInd w:val="0"/>
        <w:ind w:firstLine="709"/>
        <w:jc w:val="both"/>
        <w:rPr>
          <w:lang w:eastAsia="ar-SA"/>
        </w:rPr>
      </w:pPr>
      <w:r w:rsidRPr="00DF621D">
        <w:rPr>
          <w:lang w:eastAsia="ar-SA"/>
        </w:rPr>
        <w:t xml:space="preserve">8.3. В случае возникновения у Стороны обоснованных подозрений, что произошло или может произойти нарушение каких-либо положений </w:t>
      </w:r>
      <w:hyperlink w:anchor="Par0" w:history="1">
        <w:r w:rsidRPr="00DF621D">
          <w:rPr>
            <w:lang w:eastAsia="ar-SA"/>
          </w:rPr>
          <w:t>раздела</w:t>
        </w:r>
      </w:hyperlink>
      <w:r w:rsidRPr="00DF621D">
        <w:rPr>
          <w:lang w:eastAsia="ar-SA"/>
        </w:rPr>
        <w:t xml:space="preserve"> 8 Контракта,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w:t>
      </w:r>
      <w:r w:rsidRPr="00DF621D">
        <w:rPr>
          <w:lang w:eastAsia="ar-SA"/>
        </w:rPr>
        <w:lastRenderedPageBreak/>
        <w:t>должно быть направлено в течение 10 (десяти) рабочих дней с даты письменного уведомления о нарушении.</w:t>
      </w:r>
    </w:p>
    <w:p w14:paraId="7D7AFFF2" w14:textId="77777777" w:rsidR="004B3C77" w:rsidRPr="00DF621D" w:rsidRDefault="004B3C77" w:rsidP="004B3C77">
      <w:pPr>
        <w:autoSpaceDE w:val="0"/>
        <w:autoSpaceDN w:val="0"/>
        <w:adjustRightInd w:val="0"/>
        <w:ind w:firstLine="709"/>
        <w:jc w:val="both"/>
        <w:rPr>
          <w:lang w:eastAsia="ar-SA"/>
        </w:rPr>
      </w:pPr>
      <w:r w:rsidRPr="00DF621D">
        <w:rPr>
          <w:lang w:eastAsia="ar-SA"/>
        </w:rPr>
        <w:t>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14:paraId="72B9F31A" w14:textId="54AFE0FF" w:rsidR="004B3C77" w:rsidRPr="00DF621D" w:rsidRDefault="004B3C77" w:rsidP="004B3C77">
      <w:pPr>
        <w:autoSpaceDE w:val="0"/>
        <w:autoSpaceDN w:val="0"/>
        <w:adjustRightInd w:val="0"/>
        <w:ind w:firstLine="709"/>
        <w:jc w:val="both"/>
        <w:rPr>
          <w:lang w:eastAsia="ar-SA"/>
        </w:rPr>
      </w:pPr>
      <w:r w:rsidRPr="00DF621D">
        <w:rPr>
          <w:lang w:eastAsia="ar-SA"/>
        </w:rPr>
        <w:t xml:space="preserve">8.4. В случае нарушения одной Стороной обязательств воздерживаться от запрещенных в </w:t>
      </w:r>
      <w:hyperlink w:anchor="Par0" w:history="1">
        <w:r w:rsidRPr="00DF621D">
          <w:rPr>
            <w:lang w:eastAsia="ar-SA"/>
          </w:rPr>
          <w:t xml:space="preserve">разделе </w:t>
        </w:r>
      </w:hyperlink>
      <w:r w:rsidRPr="00DF621D">
        <w:rPr>
          <w:lang w:eastAsia="ar-SA"/>
        </w:rPr>
        <w:t>8 Контракта действий и (или)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14:paraId="7A576F20" w14:textId="074F0C53" w:rsidR="00A7645B" w:rsidRPr="00DF621D" w:rsidRDefault="00A7645B" w:rsidP="004B3C77">
      <w:pPr>
        <w:autoSpaceDE w:val="0"/>
        <w:autoSpaceDN w:val="0"/>
        <w:adjustRightInd w:val="0"/>
        <w:ind w:firstLine="709"/>
        <w:jc w:val="both"/>
        <w:rPr>
          <w:lang w:eastAsia="ar-SA"/>
        </w:rPr>
      </w:pPr>
    </w:p>
    <w:p w14:paraId="3AF21A55" w14:textId="249B2AEF" w:rsidR="00A7645B" w:rsidRPr="00DF621D" w:rsidRDefault="00A7645B" w:rsidP="00A7645B">
      <w:pPr>
        <w:tabs>
          <w:tab w:val="left" w:pos="709"/>
        </w:tabs>
        <w:autoSpaceDE w:val="0"/>
        <w:autoSpaceDN w:val="0"/>
        <w:adjustRightInd w:val="0"/>
        <w:jc w:val="center"/>
        <w:rPr>
          <w:b/>
        </w:rPr>
      </w:pPr>
      <w:r w:rsidRPr="00DF621D">
        <w:rPr>
          <w:b/>
        </w:rPr>
        <w:t>9. Приложения</w:t>
      </w:r>
    </w:p>
    <w:p w14:paraId="74E913CE" w14:textId="4E3018BB" w:rsidR="00A7645B" w:rsidRPr="00DF621D" w:rsidRDefault="00A7645B" w:rsidP="00A7645B">
      <w:pPr>
        <w:tabs>
          <w:tab w:val="left" w:pos="709"/>
        </w:tabs>
        <w:autoSpaceDE w:val="0"/>
        <w:autoSpaceDN w:val="0"/>
        <w:adjustRightInd w:val="0"/>
        <w:ind w:firstLine="709"/>
        <w:jc w:val="both"/>
      </w:pPr>
      <w:r w:rsidRPr="00DF621D">
        <w:t>9.1. Неотъемлемой частью Контракта является следующее приложение к Контракту:</w:t>
      </w:r>
    </w:p>
    <w:p w14:paraId="2CA9B960" w14:textId="26446431" w:rsidR="00A7645B" w:rsidRPr="00DF621D" w:rsidRDefault="00A7645B" w:rsidP="00A7645B">
      <w:pPr>
        <w:tabs>
          <w:tab w:val="left" w:pos="709"/>
        </w:tabs>
        <w:autoSpaceDE w:val="0"/>
        <w:autoSpaceDN w:val="0"/>
        <w:adjustRightInd w:val="0"/>
        <w:ind w:firstLine="709"/>
        <w:jc w:val="both"/>
      </w:pPr>
      <w:r w:rsidRPr="00DF621D">
        <w:t>приложение № 1 «Спецификация».</w:t>
      </w:r>
    </w:p>
    <w:p w14:paraId="7A4F1345" w14:textId="77777777" w:rsidR="00F15AE8" w:rsidRPr="00DF621D" w:rsidRDefault="00F15AE8" w:rsidP="00F170EB">
      <w:pPr>
        <w:jc w:val="both"/>
      </w:pPr>
    </w:p>
    <w:p w14:paraId="46A3459D" w14:textId="4CEE2077" w:rsidR="00F15AE8" w:rsidRPr="00DF621D" w:rsidRDefault="00A7645B" w:rsidP="00F170EB">
      <w:pPr>
        <w:jc w:val="center"/>
        <w:rPr>
          <w:b/>
        </w:rPr>
      </w:pPr>
      <w:r w:rsidRPr="00DF621D">
        <w:rPr>
          <w:b/>
        </w:rPr>
        <w:t>10</w:t>
      </w:r>
      <w:r w:rsidR="00F15AE8" w:rsidRPr="00DF621D">
        <w:rPr>
          <w:b/>
        </w:rPr>
        <w:t>. Реквизиты и подписи сторон</w:t>
      </w:r>
    </w:p>
    <w:p w14:paraId="00B26225" w14:textId="77777777" w:rsidR="00F15AE8" w:rsidRPr="00DF621D" w:rsidRDefault="00F15AE8" w:rsidP="00F170EB">
      <w:pPr>
        <w:jc w:val="center"/>
        <w:rPr>
          <w:b/>
        </w:rPr>
      </w:pPr>
    </w:p>
    <w:p w14:paraId="566BCB34" w14:textId="0FF2DE6D" w:rsidR="00F15AE8" w:rsidRPr="00DF621D" w:rsidRDefault="00F15AE8" w:rsidP="0022219C">
      <w:pPr>
        <w:tabs>
          <w:tab w:val="left" w:pos="0"/>
        </w:tabs>
        <w:ind w:left="-540" w:right="639"/>
        <w:jc w:val="both"/>
        <w:rPr>
          <w:b/>
          <w:spacing w:val="2"/>
        </w:rPr>
      </w:pPr>
      <w:r w:rsidRPr="00DF621D">
        <w:rPr>
          <w:b/>
          <w:spacing w:val="2"/>
        </w:rPr>
        <w:t xml:space="preserve">               </w:t>
      </w:r>
      <w:r w:rsidR="00663E7C" w:rsidRPr="00DF621D">
        <w:rPr>
          <w:b/>
          <w:spacing w:val="2"/>
        </w:rPr>
        <w:t>Исполнитель</w:t>
      </w:r>
      <w:r w:rsidRPr="00DF621D">
        <w:rPr>
          <w:b/>
          <w:spacing w:val="2"/>
        </w:rPr>
        <w:t>:</w:t>
      </w:r>
      <w:r w:rsidRPr="00DF621D">
        <w:rPr>
          <w:b/>
          <w:spacing w:val="2"/>
        </w:rPr>
        <w:tab/>
      </w:r>
      <w:r w:rsidRPr="00DF621D">
        <w:rPr>
          <w:b/>
          <w:spacing w:val="2"/>
        </w:rPr>
        <w:tab/>
      </w:r>
      <w:r w:rsidRPr="00DF621D">
        <w:rPr>
          <w:b/>
          <w:spacing w:val="2"/>
        </w:rPr>
        <w:tab/>
      </w:r>
      <w:r w:rsidRPr="00DF621D">
        <w:rPr>
          <w:b/>
          <w:spacing w:val="2"/>
        </w:rPr>
        <w:tab/>
      </w:r>
      <w:r w:rsidRPr="00DF621D">
        <w:rPr>
          <w:b/>
          <w:spacing w:val="2"/>
        </w:rPr>
        <w:tab/>
      </w:r>
      <w:r w:rsidRPr="00DF621D">
        <w:rPr>
          <w:spacing w:val="2"/>
        </w:rPr>
        <w:t xml:space="preserve"> </w:t>
      </w:r>
      <w:r w:rsidRPr="00DF621D">
        <w:rPr>
          <w:b/>
          <w:spacing w:val="2"/>
        </w:rPr>
        <w:t xml:space="preserve">  Подписчик:</w:t>
      </w:r>
    </w:p>
    <w:tbl>
      <w:tblPr>
        <w:tblW w:w="9936" w:type="dxa"/>
        <w:tblInd w:w="-318" w:type="dxa"/>
        <w:tblLayout w:type="fixed"/>
        <w:tblLook w:val="01E0" w:firstRow="1" w:lastRow="1" w:firstColumn="1" w:lastColumn="1" w:noHBand="0" w:noVBand="0"/>
      </w:tblPr>
      <w:tblGrid>
        <w:gridCol w:w="4968"/>
        <w:gridCol w:w="4968"/>
      </w:tblGrid>
      <w:tr w:rsidR="00DF621D" w:rsidRPr="00DF621D" w14:paraId="665A06A8" w14:textId="77777777" w:rsidTr="00670966">
        <w:trPr>
          <w:trHeight w:val="5005"/>
        </w:trPr>
        <w:tc>
          <w:tcPr>
            <w:tcW w:w="4968" w:type="dxa"/>
          </w:tcPr>
          <w:p w14:paraId="45DD23B1" w14:textId="77777777" w:rsidR="00731EA7" w:rsidRPr="00DF621D" w:rsidRDefault="00731EA7" w:rsidP="00731EA7">
            <w:pPr>
              <w:pStyle w:val="10"/>
              <w:jc w:val="both"/>
              <w:rPr>
                <w:szCs w:val="24"/>
                <w:lang w:val="en-US"/>
              </w:rPr>
            </w:pPr>
          </w:p>
          <w:p w14:paraId="4FAF28D2" w14:textId="77777777" w:rsidR="00731EA7" w:rsidRPr="00DF621D" w:rsidRDefault="00731EA7" w:rsidP="00731EA7">
            <w:pPr>
              <w:pStyle w:val="10"/>
              <w:jc w:val="both"/>
              <w:rPr>
                <w:szCs w:val="24"/>
                <w:lang w:val="en-US"/>
              </w:rPr>
            </w:pPr>
          </w:p>
          <w:p w14:paraId="0DBDF33C" w14:textId="77777777" w:rsidR="00731EA7" w:rsidRPr="00DF621D" w:rsidRDefault="00731EA7" w:rsidP="00731EA7">
            <w:pPr>
              <w:pStyle w:val="10"/>
              <w:jc w:val="both"/>
              <w:rPr>
                <w:szCs w:val="24"/>
                <w:lang w:val="en-US"/>
              </w:rPr>
            </w:pPr>
          </w:p>
          <w:p w14:paraId="4B28EA56" w14:textId="77777777" w:rsidR="00731EA7" w:rsidRPr="00DF621D" w:rsidRDefault="00731EA7" w:rsidP="00731EA7">
            <w:pPr>
              <w:pStyle w:val="10"/>
              <w:jc w:val="both"/>
              <w:rPr>
                <w:szCs w:val="24"/>
                <w:lang w:val="en-US"/>
              </w:rPr>
            </w:pPr>
          </w:p>
          <w:p w14:paraId="7BB2BF27" w14:textId="77777777" w:rsidR="009E383B" w:rsidRPr="00DF621D" w:rsidRDefault="009E383B" w:rsidP="00731EA7">
            <w:pPr>
              <w:rPr>
                <w:spacing w:val="2"/>
                <w:lang w:val="en-US"/>
              </w:rPr>
            </w:pPr>
          </w:p>
          <w:p w14:paraId="135C3A2D" w14:textId="77777777" w:rsidR="009E383B" w:rsidRPr="00DF621D" w:rsidRDefault="009E383B" w:rsidP="00731EA7">
            <w:pPr>
              <w:rPr>
                <w:spacing w:val="2"/>
                <w:lang w:val="en-US"/>
              </w:rPr>
            </w:pPr>
          </w:p>
          <w:p w14:paraId="54307F54" w14:textId="77777777" w:rsidR="009E383B" w:rsidRPr="00DF621D" w:rsidRDefault="009E383B" w:rsidP="00731EA7">
            <w:pPr>
              <w:rPr>
                <w:spacing w:val="2"/>
                <w:lang w:val="en-US"/>
              </w:rPr>
            </w:pPr>
          </w:p>
          <w:p w14:paraId="2722DA8F" w14:textId="77777777" w:rsidR="0037630C" w:rsidRPr="00DF621D" w:rsidRDefault="0037630C" w:rsidP="00731EA7">
            <w:pPr>
              <w:rPr>
                <w:spacing w:val="2"/>
                <w:lang w:val="en-US"/>
              </w:rPr>
            </w:pPr>
          </w:p>
          <w:p w14:paraId="7F2758D1" w14:textId="77777777" w:rsidR="0037630C" w:rsidRPr="00DF621D" w:rsidRDefault="0037630C" w:rsidP="00731EA7">
            <w:pPr>
              <w:rPr>
                <w:spacing w:val="2"/>
                <w:lang w:val="en-US"/>
              </w:rPr>
            </w:pPr>
          </w:p>
          <w:p w14:paraId="57E9AC09" w14:textId="77777777" w:rsidR="00731EA7" w:rsidRPr="00DF621D" w:rsidRDefault="00731EA7" w:rsidP="00731EA7">
            <w:pPr>
              <w:jc w:val="right"/>
              <w:rPr>
                <w:spacing w:val="2"/>
              </w:rPr>
            </w:pPr>
          </w:p>
          <w:p w14:paraId="3A79AE96" w14:textId="4B02DA39" w:rsidR="00F15AE8" w:rsidRPr="00DF621D" w:rsidRDefault="003D1A39" w:rsidP="00663E7C">
            <w:pPr>
              <w:rPr>
                <w:spacing w:val="2"/>
                <w:sz w:val="18"/>
                <w:szCs w:val="18"/>
              </w:rPr>
            </w:pPr>
            <w:r w:rsidRPr="00DF621D">
              <w:rPr>
                <w:spacing w:val="2"/>
              </w:rPr>
              <w:t>______________________</w:t>
            </w:r>
            <w:r w:rsidR="0048631B" w:rsidRPr="00DF621D">
              <w:rPr>
                <w:spacing w:val="2"/>
              </w:rPr>
              <w:t>/</w:t>
            </w:r>
            <w:r w:rsidR="00663E7C" w:rsidRPr="00DF621D">
              <w:rPr>
                <w:spacing w:val="2"/>
              </w:rPr>
              <w:t>_____________</w:t>
            </w:r>
            <w:r w:rsidR="0048631B" w:rsidRPr="00DF621D">
              <w:rPr>
                <w:spacing w:val="2"/>
              </w:rPr>
              <w:t>/</w:t>
            </w:r>
          </w:p>
        </w:tc>
        <w:tc>
          <w:tcPr>
            <w:tcW w:w="4968" w:type="dxa"/>
          </w:tcPr>
          <w:p w14:paraId="692B77BF" w14:textId="3D487E6D" w:rsidR="00B83192" w:rsidRPr="00DF621D" w:rsidRDefault="004B3C77" w:rsidP="00B83192">
            <w:pPr>
              <w:rPr>
                <w:b/>
              </w:rPr>
            </w:pPr>
            <w:r w:rsidRPr="00DF621D">
              <w:rPr>
                <w:b/>
              </w:rPr>
              <w:t>ФКУ «Сибирский АПСЦ»</w:t>
            </w:r>
          </w:p>
          <w:p w14:paraId="439DD0A0" w14:textId="77777777" w:rsidR="00B70F8C" w:rsidRPr="00DF621D" w:rsidRDefault="00B70F8C" w:rsidP="00B70F8C">
            <w:pPr>
              <w:rPr>
                <w:rFonts w:eastAsia="Times New Roman"/>
              </w:rPr>
            </w:pPr>
            <w:r w:rsidRPr="00DF621D">
              <w:rPr>
                <w:rFonts w:eastAsia="Times New Roman"/>
              </w:rPr>
              <w:t>Юридический (фактический) адрес: 630008, г. Новосибирск, ул. Добролюбова, 111</w:t>
            </w:r>
          </w:p>
          <w:p w14:paraId="185955BB" w14:textId="77777777" w:rsidR="00B70F8C" w:rsidRPr="00DF621D" w:rsidRDefault="00B70F8C" w:rsidP="00B70F8C">
            <w:r w:rsidRPr="00DF621D">
              <w:t>ИНН 5406504030 КПП 540501001</w:t>
            </w:r>
          </w:p>
          <w:p w14:paraId="363AA4FA" w14:textId="77777777" w:rsidR="00B70F8C" w:rsidRPr="00DF621D" w:rsidRDefault="00B70F8C" w:rsidP="00B70F8C">
            <w:r w:rsidRPr="00DF621D">
              <w:t xml:space="preserve">ОГРН 1085406036869, ОКПО 868 635 55, </w:t>
            </w:r>
          </w:p>
          <w:p w14:paraId="02D7CD96" w14:textId="77777777" w:rsidR="00B70F8C" w:rsidRPr="00DF621D" w:rsidRDefault="00B70F8C" w:rsidP="00B70F8C">
            <w:r w:rsidRPr="00DF621D">
              <w:t>ОКТМО 50701000</w:t>
            </w:r>
          </w:p>
          <w:p w14:paraId="2BF6A0E6" w14:textId="77777777" w:rsidR="00B70F8C" w:rsidRPr="00DF621D" w:rsidRDefault="00B70F8C" w:rsidP="00B70F8C">
            <w:r w:rsidRPr="00DF621D">
              <w:t>УФК по Новосибирской области (ФКУ «Сибирский АПСЦ», л/с 03511W09770)</w:t>
            </w:r>
          </w:p>
          <w:p w14:paraId="2F87743F" w14:textId="77777777" w:rsidR="00B70F8C" w:rsidRPr="00DF621D" w:rsidRDefault="00B70F8C" w:rsidP="00B70F8C">
            <w:r w:rsidRPr="00DF621D">
              <w:t>БИК 015004950</w:t>
            </w:r>
          </w:p>
          <w:p w14:paraId="7A835373" w14:textId="77777777" w:rsidR="00B70F8C" w:rsidRPr="00DF621D" w:rsidRDefault="00B70F8C" w:rsidP="00B70F8C">
            <w:r w:rsidRPr="00DF621D">
              <w:t>Номер счета банка получателя средств  -  40102810445370000043</w:t>
            </w:r>
          </w:p>
          <w:p w14:paraId="1B255652" w14:textId="77777777" w:rsidR="00B70F8C" w:rsidRPr="00DF621D" w:rsidRDefault="00B70F8C" w:rsidP="00B70F8C">
            <w:r w:rsidRPr="00DF621D">
              <w:t>Номер казначейского счета - 03211643000000015100</w:t>
            </w:r>
          </w:p>
          <w:p w14:paraId="026D3EDE" w14:textId="77777777" w:rsidR="00B70F8C" w:rsidRPr="00DF621D" w:rsidRDefault="00B70F8C" w:rsidP="00B70F8C">
            <w:pPr>
              <w:rPr>
                <w:lang w:eastAsia="ar-SA"/>
              </w:rPr>
            </w:pPr>
            <w:r w:rsidRPr="00DF621D">
              <w:rPr>
                <w:lang w:eastAsia="ar-SA"/>
              </w:rPr>
              <w:t>Наименование банка получателя средств - ОКЦ №1 Сибирского ГУ Банка России //УФК по Новосибирской области г. Новосибирск</w:t>
            </w:r>
          </w:p>
          <w:p w14:paraId="34116B2B" w14:textId="77777777" w:rsidR="00DE48F8" w:rsidRPr="00DF621D" w:rsidRDefault="00B83192" w:rsidP="00DE48F8">
            <w:pPr>
              <w:rPr>
                <w:b/>
                <w:bCs/>
              </w:rPr>
            </w:pPr>
            <w:r w:rsidRPr="00DF621D">
              <w:rPr>
                <w:sz w:val="22"/>
                <w:szCs w:val="22"/>
              </w:rPr>
              <w:t>Контактный телефон:</w:t>
            </w:r>
            <w:r w:rsidR="00DE48F8" w:rsidRPr="00DF621D">
              <w:rPr>
                <w:sz w:val="22"/>
                <w:szCs w:val="22"/>
              </w:rPr>
              <w:t xml:space="preserve"> </w:t>
            </w:r>
            <w:r w:rsidR="00DE48F8" w:rsidRPr="00DF621D">
              <w:rPr>
                <w:bCs/>
              </w:rPr>
              <w:t>+7 (961) 872-90-41</w:t>
            </w:r>
            <w:r w:rsidR="00DE48F8" w:rsidRPr="00DF621D">
              <w:rPr>
                <w:b/>
                <w:bCs/>
              </w:rPr>
              <w:t xml:space="preserve"> </w:t>
            </w:r>
          </w:p>
          <w:p w14:paraId="1B492405" w14:textId="77777777" w:rsidR="00DE48F8" w:rsidRPr="00DF621D" w:rsidRDefault="00B83192" w:rsidP="00DE48F8">
            <w:pPr>
              <w:jc w:val="both"/>
              <w:rPr>
                <w:b/>
                <w:bCs/>
              </w:rPr>
            </w:pPr>
            <w:r w:rsidRPr="00DF621D">
              <w:rPr>
                <w:sz w:val="22"/>
                <w:szCs w:val="22"/>
                <w:lang w:val="en-US"/>
              </w:rPr>
              <w:t>E</w:t>
            </w:r>
            <w:r w:rsidRPr="00DF621D">
              <w:rPr>
                <w:sz w:val="22"/>
                <w:szCs w:val="22"/>
              </w:rPr>
              <w:t>-</w:t>
            </w:r>
            <w:r w:rsidRPr="00DF621D">
              <w:rPr>
                <w:sz w:val="22"/>
                <w:szCs w:val="22"/>
                <w:lang w:val="en-US"/>
              </w:rPr>
              <w:t>mail</w:t>
            </w:r>
            <w:r w:rsidRPr="00DF621D">
              <w:rPr>
                <w:sz w:val="22"/>
                <w:szCs w:val="22"/>
              </w:rPr>
              <w:t xml:space="preserve">: </w:t>
            </w:r>
            <w:hyperlink r:id="rId8" w:history="1">
              <w:r w:rsidR="00DE48F8" w:rsidRPr="00DF621D">
                <w:rPr>
                  <w:rStyle w:val="a3"/>
                  <w:bCs/>
                  <w:color w:val="auto"/>
                  <w:lang w:val="en-US"/>
                </w:rPr>
                <w:t>urist</w:t>
              </w:r>
              <w:r w:rsidR="00DE48F8" w:rsidRPr="00DF621D">
                <w:rPr>
                  <w:rStyle w:val="a3"/>
                  <w:bCs/>
                  <w:color w:val="auto"/>
                </w:rPr>
                <w:t>@</w:t>
              </w:r>
              <w:r w:rsidR="00DE48F8" w:rsidRPr="00DF621D">
                <w:rPr>
                  <w:rStyle w:val="a3"/>
                  <w:bCs/>
                  <w:color w:val="auto"/>
                  <w:lang w:val="en-US"/>
                </w:rPr>
                <w:t>sibapsc</w:t>
              </w:r>
              <w:r w:rsidR="00DE48F8" w:rsidRPr="00DF621D">
                <w:rPr>
                  <w:rStyle w:val="a3"/>
                  <w:bCs/>
                  <w:color w:val="auto"/>
                </w:rPr>
                <w:t>.</w:t>
              </w:r>
              <w:proofErr w:type="spellStart"/>
              <w:r w:rsidR="00DE48F8" w:rsidRPr="00DF621D">
                <w:rPr>
                  <w:rStyle w:val="a3"/>
                  <w:bCs/>
                  <w:color w:val="auto"/>
                  <w:lang w:val="en-US"/>
                </w:rPr>
                <w:t>ru</w:t>
              </w:r>
              <w:proofErr w:type="spellEnd"/>
            </w:hyperlink>
          </w:p>
          <w:p w14:paraId="5FF7A4AA" w14:textId="212701A7" w:rsidR="00B83192" w:rsidRPr="00DF621D" w:rsidRDefault="00B83192" w:rsidP="00B83192">
            <w:pPr>
              <w:widowControl w:val="0"/>
              <w:autoSpaceDE w:val="0"/>
              <w:autoSpaceDN w:val="0"/>
              <w:adjustRightInd w:val="0"/>
              <w:spacing w:line="191" w:lineRule="exact"/>
              <w:rPr>
                <w:sz w:val="22"/>
                <w:szCs w:val="22"/>
              </w:rPr>
            </w:pPr>
          </w:p>
          <w:p w14:paraId="3A74E739" w14:textId="1D50D200" w:rsidR="00B83192" w:rsidRPr="00DF621D" w:rsidRDefault="00B83192" w:rsidP="00B83192">
            <w:pPr>
              <w:rPr>
                <w:sz w:val="22"/>
                <w:szCs w:val="22"/>
              </w:rPr>
            </w:pPr>
          </w:p>
          <w:p w14:paraId="0F310358" w14:textId="77777777" w:rsidR="009E383B" w:rsidRPr="00DF621D" w:rsidRDefault="009E383B" w:rsidP="00663E7C">
            <w:pPr>
              <w:rPr>
                <w:spacing w:val="2"/>
              </w:rPr>
            </w:pPr>
          </w:p>
        </w:tc>
      </w:tr>
    </w:tbl>
    <w:p w14:paraId="7F2540E0" w14:textId="091F9019" w:rsidR="004C77B2" w:rsidRPr="00DF621D" w:rsidRDefault="00F15AE8" w:rsidP="005A2C04">
      <w:pPr>
        <w:tabs>
          <w:tab w:val="left" w:pos="0"/>
        </w:tabs>
        <w:ind w:left="-540" w:right="639"/>
      </w:pPr>
      <w:r w:rsidRPr="00DF621D">
        <w:t xml:space="preserve">   </w:t>
      </w:r>
    </w:p>
    <w:p w14:paraId="522165CE" w14:textId="77777777" w:rsidR="004B3C77" w:rsidRPr="00DF621D" w:rsidRDefault="004B3C77" w:rsidP="00F170EB">
      <w:pPr>
        <w:jc w:val="right"/>
        <w:rPr>
          <w:b/>
        </w:rPr>
      </w:pPr>
    </w:p>
    <w:p w14:paraId="796EFD7F" w14:textId="22FE1A45" w:rsidR="004B3C77" w:rsidRPr="00DF621D" w:rsidRDefault="004B3C77" w:rsidP="00F170EB">
      <w:pPr>
        <w:jc w:val="right"/>
        <w:rPr>
          <w:b/>
        </w:rPr>
      </w:pPr>
    </w:p>
    <w:p w14:paraId="09429EF0" w14:textId="477A962C" w:rsidR="00E85A5B" w:rsidRPr="00DF621D" w:rsidRDefault="00E85A5B" w:rsidP="00F170EB">
      <w:pPr>
        <w:jc w:val="right"/>
        <w:rPr>
          <w:b/>
        </w:rPr>
      </w:pPr>
    </w:p>
    <w:p w14:paraId="44DFEB2E" w14:textId="5D4E0B57" w:rsidR="00663E7C" w:rsidRPr="00DF621D" w:rsidRDefault="00663E7C" w:rsidP="00F170EB">
      <w:pPr>
        <w:jc w:val="right"/>
        <w:rPr>
          <w:b/>
        </w:rPr>
      </w:pPr>
    </w:p>
    <w:p w14:paraId="1615FB53" w14:textId="64575626" w:rsidR="00663E7C" w:rsidRPr="00DF621D" w:rsidRDefault="00663E7C" w:rsidP="00F170EB">
      <w:pPr>
        <w:jc w:val="right"/>
        <w:rPr>
          <w:b/>
        </w:rPr>
      </w:pPr>
    </w:p>
    <w:p w14:paraId="0590D616" w14:textId="77777777" w:rsidR="00663E7C" w:rsidRPr="00DF621D" w:rsidRDefault="00663E7C" w:rsidP="00F170EB">
      <w:pPr>
        <w:jc w:val="right"/>
        <w:rPr>
          <w:b/>
        </w:rPr>
      </w:pPr>
    </w:p>
    <w:p w14:paraId="0BEFD0D4" w14:textId="77777777" w:rsidR="00E85A5B" w:rsidRPr="00DF621D" w:rsidRDefault="00E85A5B" w:rsidP="00F170EB">
      <w:pPr>
        <w:jc w:val="right"/>
        <w:rPr>
          <w:b/>
        </w:rPr>
      </w:pPr>
    </w:p>
    <w:p w14:paraId="3F708FAB" w14:textId="77777777" w:rsidR="004B3C77" w:rsidRPr="00DF621D" w:rsidRDefault="004B3C77" w:rsidP="00F170EB">
      <w:pPr>
        <w:jc w:val="right"/>
        <w:rPr>
          <w:b/>
        </w:rPr>
      </w:pPr>
    </w:p>
    <w:p w14:paraId="5336C4FD" w14:textId="643CF720" w:rsidR="00F15AE8" w:rsidRPr="00DF621D" w:rsidRDefault="00F15AE8" w:rsidP="00F170EB">
      <w:pPr>
        <w:jc w:val="right"/>
        <w:rPr>
          <w:b/>
        </w:rPr>
      </w:pPr>
      <w:r w:rsidRPr="00DF621D">
        <w:rPr>
          <w:b/>
        </w:rPr>
        <w:lastRenderedPageBreak/>
        <w:t>Приложение № 1</w:t>
      </w:r>
    </w:p>
    <w:p w14:paraId="7730023C" w14:textId="77777777" w:rsidR="00D867E4" w:rsidRPr="00DF621D" w:rsidRDefault="00D867E4" w:rsidP="00F170EB">
      <w:pPr>
        <w:jc w:val="right"/>
        <w:rPr>
          <w:b/>
        </w:rPr>
      </w:pPr>
    </w:p>
    <w:p w14:paraId="07D2C052" w14:textId="090C225F" w:rsidR="009E383B" w:rsidRPr="00DF621D" w:rsidRDefault="00831EEE" w:rsidP="00F170EB">
      <w:pPr>
        <w:shd w:val="clear" w:color="auto" w:fill="FFFFFF"/>
        <w:spacing w:line="300" w:lineRule="exact"/>
        <w:jc w:val="right"/>
      </w:pPr>
      <w:r w:rsidRPr="00DF621D">
        <w:t xml:space="preserve">  </w:t>
      </w:r>
      <w:r w:rsidR="00F15AE8" w:rsidRPr="00DF621D">
        <w:t xml:space="preserve">к </w:t>
      </w:r>
      <w:r w:rsidR="00E03585" w:rsidRPr="00DF621D">
        <w:t>Контракт</w:t>
      </w:r>
      <w:r w:rsidR="00F15AE8" w:rsidRPr="00DF621D">
        <w:t>у №</w:t>
      </w:r>
      <w:r w:rsidR="000C01F6" w:rsidRPr="00DF621D">
        <w:t xml:space="preserve"> </w:t>
      </w:r>
      <w:r w:rsidR="0037630C" w:rsidRPr="00DF621D">
        <w:t>1</w:t>
      </w:r>
      <w:r w:rsidR="00DE48F8" w:rsidRPr="00DF621D">
        <w:t>6</w:t>
      </w:r>
      <w:r w:rsidR="007B0C18" w:rsidRPr="00DF621D">
        <w:t>Э</w:t>
      </w:r>
      <w:r w:rsidR="000C01F6" w:rsidRPr="00DF621D">
        <w:t>/20</w:t>
      </w:r>
      <w:r w:rsidR="00102237" w:rsidRPr="00DF621D">
        <w:t>2</w:t>
      </w:r>
      <w:r w:rsidR="008833D5" w:rsidRPr="00DF621D">
        <w:t>6</w:t>
      </w:r>
    </w:p>
    <w:p w14:paraId="3B28BB78" w14:textId="77777777" w:rsidR="00F15AE8" w:rsidRPr="00DF621D" w:rsidRDefault="007B0C18" w:rsidP="001C7684">
      <w:pPr>
        <w:shd w:val="clear" w:color="auto" w:fill="FFFFFF"/>
        <w:spacing w:line="300" w:lineRule="exact"/>
        <w:jc w:val="right"/>
      </w:pPr>
      <w:r w:rsidRPr="00DF621D">
        <w:t xml:space="preserve">   </w:t>
      </w:r>
      <w:r w:rsidR="00455794" w:rsidRPr="00DF621D">
        <w:t>от «</w:t>
      </w:r>
      <w:r w:rsidR="000B4385" w:rsidRPr="00DF621D">
        <w:t>__</w:t>
      </w:r>
      <w:r w:rsidR="009E383B" w:rsidRPr="00DF621D">
        <w:t xml:space="preserve"> </w:t>
      </w:r>
      <w:r w:rsidR="00455794" w:rsidRPr="00DF621D">
        <w:t>»</w:t>
      </w:r>
      <w:r w:rsidR="009E383B" w:rsidRPr="00DF621D">
        <w:t xml:space="preserve"> </w:t>
      </w:r>
      <w:r w:rsidR="000B4385" w:rsidRPr="00DF621D">
        <w:t>___</w:t>
      </w:r>
      <w:r w:rsidR="001C7684" w:rsidRPr="00DF621D">
        <w:t>_____</w:t>
      </w:r>
      <w:r w:rsidR="000B4385" w:rsidRPr="00DF621D">
        <w:t>_</w:t>
      </w:r>
      <w:r w:rsidR="009E383B" w:rsidRPr="00DF621D">
        <w:t xml:space="preserve"> </w:t>
      </w:r>
      <w:r w:rsidR="00455794" w:rsidRPr="00DF621D">
        <w:t>202</w:t>
      </w:r>
      <w:r w:rsidR="008833D5" w:rsidRPr="00DF621D">
        <w:t>6</w:t>
      </w:r>
      <w:r w:rsidRPr="00DF621D">
        <w:t xml:space="preserve"> </w:t>
      </w:r>
      <w:r w:rsidR="000C01F6" w:rsidRPr="00DF621D">
        <w:t>г.</w:t>
      </w:r>
    </w:p>
    <w:p w14:paraId="24ACAE7B" w14:textId="77777777" w:rsidR="00F15AE8" w:rsidRPr="00DF621D" w:rsidRDefault="00F15AE8" w:rsidP="00F170EB">
      <w:pPr>
        <w:rPr>
          <w:sz w:val="22"/>
          <w:szCs w:val="22"/>
        </w:rPr>
      </w:pPr>
    </w:p>
    <w:p w14:paraId="0FAE6DE4" w14:textId="77777777" w:rsidR="00F15AE8" w:rsidRPr="00DF621D" w:rsidRDefault="00F15AE8" w:rsidP="00F170EB">
      <w:pPr>
        <w:rPr>
          <w:sz w:val="22"/>
          <w:szCs w:val="22"/>
        </w:rPr>
      </w:pPr>
    </w:p>
    <w:tbl>
      <w:tblPr>
        <w:tblW w:w="104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2126"/>
        <w:gridCol w:w="1181"/>
        <w:gridCol w:w="1402"/>
        <w:gridCol w:w="1289"/>
        <w:gridCol w:w="1515"/>
      </w:tblGrid>
      <w:tr w:rsidR="00DF621D" w:rsidRPr="00DF621D" w14:paraId="1DB3F379" w14:textId="77777777" w:rsidTr="003070D0">
        <w:trPr>
          <w:trHeight w:val="676"/>
        </w:trPr>
        <w:tc>
          <w:tcPr>
            <w:tcW w:w="2977" w:type="dxa"/>
          </w:tcPr>
          <w:p w14:paraId="31BA8910" w14:textId="77777777" w:rsidR="003070D0" w:rsidRPr="00DF621D" w:rsidRDefault="003070D0" w:rsidP="003070D0">
            <w:pPr>
              <w:jc w:val="center"/>
              <w:rPr>
                <w:i/>
                <w:iCs/>
              </w:rPr>
            </w:pPr>
            <w:r w:rsidRPr="00DF621D">
              <w:rPr>
                <w:i/>
                <w:iCs/>
              </w:rPr>
              <w:t>Наименование</w:t>
            </w:r>
          </w:p>
        </w:tc>
        <w:tc>
          <w:tcPr>
            <w:tcW w:w="2126" w:type="dxa"/>
          </w:tcPr>
          <w:p w14:paraId="5C28FE5B" w14:textId="77777777" w:rsidR="003070D0" w:rsidRPr="00DF621D" w:rsidRDefault="003070D0" w:rsidP="003070D0">
            <w:pPr>
              <w:jc w:val="center"/>
              <w:rPr>
                <w:i/>
                <w:iCs/>
              </w:rPr>
            </w:pPr>
            <w:r w:rsidRPr="00DF621D">
              <w:rPr>
                <w:i/>
                <w:iCs/>
              </w:rPr>
              <w:t>Подписной период</w:t>
            </w:r>
          </w:p>
        </w:tc>
        <w:tc>
          <w:tcPr>
            <w:tcW w:w="1134" w:type="dxa"/>
          </w:tcPr>
          <w:p w14:paraId="2BB2D734" w14:textId="77777777" w:rsidR="003070D0" w:rsidRPr="00DF621D" w:rsidRDefault="003070D0" w:rsidP="003070D0">
            <w:pPr>
              <w:jc w:val="center"/>
              <w:rPr>
                <w:i/>
                <w:iCs/>
              </w:rPr>
            </w:pPr>
            <w:r w:rsidRPr="00DF621D">
              <w:rPr>
                <w:i/>
                <w:iCs/>
              </w:rPr>
              <w:t>Кол-во</w:t>
            </w:r>
          </w:p>
        </w:tc>
        <w:tc>
          <w:tcPr>
            <w:tcW w:w="1405" w:type="dxa"/>
          </w:tcPr>
          <w:p w14:paraId="06F6C02F" w14:textId="77777777" w:rsidR="003070D0" w:rsidRPr="00DF621D" w:rsidRDefault="003070D0" w:rsidP="003070D0">
            <w:pPr>
              <w:jc w:val="center"/>
              <w:rPr>
                <w:i/>
                <w:iCs/>
              </w:rPr>
            </w:pPr>
            <w:r w:rsidRPr="00DF621D">
              <w:rPr>
                <w:i/>
                <w:iCs/>
              </w:rPr>
              <w:t>Цена, руб.</w:t>
            </w:r>
          </w:p>
        </w:tc>
        <w:tc>
          <w:tcPr>
            <w:tcW w:w="1289" w:type="dxa"/>
          </w:tcPr>
          <w:p w14:paraId="433779D4" w14:textId="77777777" w:rsidR="003070D0" w:rsidRPr="00DF621D" w:rsidRDefault="003070D0" w:rsidP="00755111">
            <w:pPr>
              <w:jc w:val="center"/>
              <w:rPr>
                <w:i/>
                <w:iCs/>
              </w:rPr>
            </w:pPr>
            <w:r w:rsidRPr="00DF621D">
              <w:rPr>
                <w:i/>
                <w:iCs/>
              </w:rPr>
              <w:t>Сумма НДС</w:t>
            </w:r>
            <w:r w:rsidR="003E788B" w:rsidRPr="00DF621D">
              <w:rPr>
                <w:i/>
                <w:iCs/>
              </w:rPr>
              <w:t xml:space="preserve"> (2</w:t>
            </w:r>
            <w:r w:rsidR="00755111" w:rsidRPr="00DF621D">
              <w:rPr>
                <w:i/>
                <w:iCs/>
              </w:rPr>
              <w:t>2</w:t>
            </w:r>
            <w:r w:rsidR="003E788B" w:rsidRPr="00DF621D">
              <w:rPr>
                <w:i/>
                <w:iCs/>
              </w:rPr>
              <w:t>%)</w:t>
            </w:r>
          </w:p>
        </w:tc>
        <w:tc>
          <w:tcPr>
            <w:tcW w:w="1559" w:type="dxa"/>
          </w:tcPr>
          <w:p w14:paraId="4249A10B" w14:textId="77777777" w:rsidR="003070D0" w:rsidRPr="00DF621D" w:rsidRDefault="003070D0" w:rsidP="003070D0">
            <w:pPr>
              <w:jc w:val="center"/>
              <w:rPr>
                <w:i/>
                <w:iCs/>
              </w:rPr>
            </w:pPr>
            <w:r w:rsidRPr="00DF621D">
              <w:rPr>
                <w:i/>
                <w:iCs/>
              </w:rPr>
              <w:t>Сумма, руб.</w:t>
            </w:r>
          </w:p>
        </w:tc>
      </w:tr>
      <w:tr w:rsidR="00DF621D" w:rsidRPr="00DF621D" w14:paraId="6AF8731C" w14:textId="77777777" w:rsidTr="006218B7">
        <w:trPr>
          <w:trHeight w:val="1323"/>
        </w:trPr>
        <w:tc>
          <w:tcPr>
            <w:tcW w:w="2977" w:type="dxa"/>
          </w:tcPr>
          <w:p w14:paraId="1B901F95" w14:textId="77777777" w:rsidR="00B003AC" w:rsidRPr="00DF621D" w:rsidRDefault="00B003AC" w:rsidP="00AE5C58">
            <w:r w:rsidRPr="00DF621D">
              <w:t xml:space="preserve">Электронная версия </w:t>
            </w:r>
            <w:r w:rsidR="00AE5C58" w:rsidRPr="00DF621D">
              <w:t>газеты</w:t>
            </w:r>
            <w:r w:rsidRPr="00DF621D">
              <w:t xml:space="preserve"> «</w:t>
            </w:r>
            <w:r w:rsidR="00AE5C58" w:rsidRPr="00DF621D">
              <w:t>Транспорт России</w:t>
            </w:r>
            <w:r w:rsidRPr="00DF621D">
              <w:t>»</w:t>
            </w:r>
          </w:p>
        </w:tc>
        <w:tc>
          <w:tcPr>
            <w:tcW w:w="2126" w:type="dxa"/>
          </w:tcPr>
          <w:p w14:paraId="03185A92" w14:textId="77777777" w:rsidR="0085557A" w:rsidRPr="00DF621D" w:rsidRDefault="0085557A" w:rsidP="0080076D">
            <w:pPr>
              <w:jc w:val="center"/>
            </w:pPr>
          </w:p>
          <w:p w14:paraId="5857326F" w14:textId="77777777" w:rsidR="00B003AC" w:rsidRPr="00DF621D" w:rsidRDefault="00DE48F8" w:rsidP="008833D5">
            <w:pPr>
              <w:jc w:val="center"/>
            </w:pPr>
            <w:r w:rsidRPr="00DF621D">
              <w:t>июль</w:t>
            </w:r>
            <w:r w:rsidR="00B003AC" w:rsidRPr="00DF621D">
              <w:t xml:space="preserve"> – декабрь 202</w:t>
            </w:r>
            <w:r w:rsidR="008833D5" w:rsidRPr="00DF621D">
              <w:t>6</w:t>
            </w:r>
          </w:p>
        </w:tc>
        <w:tc>
          <w:tcPr>
            <w:tcW w:w="1134" w:type="dxa"/>
          </w:tcPr>
          <w:p w14:paraId="2436AA4A" w14:textId="77777777" w:rsidR="00B003AC" w:rsidRPr="00DF621D" w:rsidRDefault="00B003AC" w:rsidP="00B003AC">
            <w:pPr>
              <w:jc w:val="center"/>
            </w:pPr>
          </w:p>
          <w:p w14:paraId="7398C7AB" w14:textId="77777777" w:rsidR="00B003AC" w:rsidRPr="00DF621D" w:rsidRDefault="00B003AC" w:rsidP="00B003AC">
            <w:pPr>
              <w:jc w:val="center"/>
            </w:pPr>
            <w:r w:rsidRPr="00DF621D">
              <w:t>1</w:t>
            </w:r>
          </w:p>
          <w:p w14:paraId="602F9AD1" w14:textId="5CCDD4C4" w:rsidR="00670966" w:rsidRPr="00DF621D" w:rsidRDefault="00670966" w:rsidP="00B003AC">
            <w:pPr>
              <w:jc w:val="center"/>
            </w:pPr>
            <w:r w:rsidRPr="00DF621D">
              <w:t>комплект</w:t>
            </w:r>
          </w:p>
        </w:tc>
        <w:tc>
          <w:tcPr>
            <w:tcW w:w="1405" w:type="dxa"/>
          </w:tcPr>
          <w:p w14:paraId="1D533E23" w14:textId="77777777" w:rsidR="00B003AC" w:rsidRPr="00DF621D" w:rsidRDefault="00B003AC" w:rsidP="00B003AC">
            <w:pPr>
              <w:jc w:val="center"/>
            </w:pPr>
          </w:p>
          <w:p w14:paraId="1D838202" w14:textId="17B2C9F7" w:rsidR="00B003AC" w:rsidRPr="00DF621D" w:rsidRDefault="00B003AC" w:rsidP="003E788B">
            <w:pPr>
              <w:jc w:val="center"/>
            </w:pPr>
          </w:p>
        </w:tc>
        <w:tc>
          <w:tcPr>
            <w:tcW w:w="1289" w:type="dxa"/>
          </w:tcPr>
          <w:p w14:paraId="591F5088" w14:textId="77777777" w:rsidR="007E3487" w:rsidRPr="00DF621D" w:rsidRDefault="007E3487" w:rsidP="007E3487"/>
          <w:p w14:paraId="21614807" w14:textId="40FAD888" w:rsidR="00B003AC" w:rsidRPr="00DF621D" w:rsidRDefault="00B003AC" w:rsidP="00EC7BD5">
            <w:pPr>
              <w:jc w:val="center"/>
              <w:rPr>
                <w:lang w:val="en-US"/>
              </w:rPr>
            </w:pPr>
          </w:p>
        </w:tc>
        <w:tc>
          <w:tcPr>
            <w:tcW w:w="1559" w:type="dxa"/>
          </w:tcPr>
          <w:p w14:paraId="2C14E71F" w14:textId="77777777" w:rsidR="00B003AC" w:rsidRPr="00DF621D" w:rsidRDefault="00B003AC" w:rsidP="00B003AC">
            <w:pPr>
              <w:jc w:val="center"/>
            </w:pPr>
          </w:p>
          <w:p w14:paraId="38F35B0A" w14:textId="72519E0A" w:rsidR="00B003AC" w:rsidRPr="00DF621D" w:rsidRDefault="00B003AC" w:rsidP="003E788B">
            <w:pPr>
              <w:jc w:val="center"/>
            </w:pPr>
          </w:p>
        </w:tc>
      </w:tr>
      <w:tr w:rsidR="00DF621D" w:rsidRPr="00DF621D" w14:paraId="6B5721FE" w14:textId="77777777" w:rsidTr="006218B7">
        <w:trPr>
          <w:trHeight w:val="792"/>
        </w:trPr>
        <w:tc>
          <w:tcPr>
            <w:tcW w:w="8931" w:type="dxa"/>
            <w:gridSpan w:val="5"/>
            <w:tcBorders>
              <w:bottom w:val="nil"/>
              <w:right w:val="single" w:sz="4" w:space="0" w:color="auto"/>
            </w:tcBorders>
          </w:tcPr>
          <w:p w14:paraId="5864E943" w14:textId="77777777" w:rsidR="0001051C" w:rsidRPr="00DF621D" w:rsidRDefault="0001051C" w:rsidP="006218B7"/>
        </w:tc>
        <w:tc>
          <w:tcPr>
            <w:tcW w:w="1559" w:type="dxa"/>
            <w:vMerge w:val="restart"/>
            <w:tcBorders>
              <w:left w:val="single" w:sz="4" w:space="0" w:color="auto"/>
            </w:tcBorders>
          </w:tcPr>
          <w:p w14:paraId="1AB54AC2" w14:textId="0A2B0F63" w:rsidR="002801E9" w:rsidRPr="00DF621D" w:rsidRDefault="002801E9" w:rsidP="003E788B">
            <w:pPr>
              <w:jc w:val="center"/>
            </w:pPr>
          </w:p>
          <w:p w14:paraId="30FA0F8C" w14:textId="77777777" w:rsidR="00E85A5B" w:rsidRPr="00DF621D" w:rsidRDefault="00E85A5B" w:rsidP="003E788B">
            <w:pPr>
              <w:jc w:val="center"/>
            </w:pPr>
          </w:p>
          <w:p w14:paraId="3801BEE2" w14:textId="77777777" w:rsidR="002801E9" w:rsidRPr="00DF621D" w:rsidRDefault="002801E9" w:rsidP="003E788B">
            <w:pPr>
              <w:jc w:val="center"/>
            </w:pPr>
          </w:p>
          <w:p w14:paraId="3604A5BD" w14:textId="4028CE28" w:rsidR="002801E9" w:rsidRPr="00DF621D" w:rsidRDefault="002801E9" w:rsidP="003E788B">
            <w:pPr>
              <w:jc w:val="center"/>
            </w:pPr>
          </w:p>
        </w:tc>
      </w:tr>
      <w:tr w:rsidR="00DF621D" w:rsidRPr="00DF621D" w14:paraId="14555B03" w14:textId="77777777" w:rsidTr="006218B7">
        <w:trPr>
          <w:trHeight w:val="58"/>
        </w:trPr>
        <w:tc>
          <w:tcPr>
            <w:tcW w:w="8931" w:type="dxa"/>
            <w:gridSpan w:val="5"/>
            <w:tcBorders>
              <w:top w:val="nil"/>
              <w:right w:val="single" w:sz="4" w:space="0" w:color="auto"/>
            </w:tcBorders>
            <w:noWrap/>
          </w:tcPr>
          <w:p w14:paraId="08C0016A" w14:textId="77777777" w:rsidR="0001051C" w:rsidRPr="00DF621D" w:rsidRDefault="0001051C" w:rsidP="008833D5">
            <w:pPr>
              <w:jc w:val="right"/>
            </w:pPr>
            <w:r w:rsidRPr="00DF621D">
              <w:t>Итого (в т.ч. НДС 22%):</w:t>
            </w:r>
          </w:p>
        </w:tc>
        <w:tc>
          <w:tcPr>
            <w:tcW w:w="1559" w:type="dxa"/>
            <w:vMerge/>
            <w:tcBorders>
              <w:left w:val="single" w:sz="4" w:space="0" w:color="auto"/>
            </w:tcBorders>
          </w:tcPr>
          <w:p w14:paraId="490307F7" w14:textId="77777777" w:rsidR="0001051C" w:rsidRPr="00DF621D" w:rsidRDefault="0001051C" w:rsidP="007E3487">
            <w:pPr>
              <w:jc w:val="center"/>
            </w:pPr>
          </w:p>
        </w:tc>
      </w:tr>
    </w:tbl>
    <w:p w14:paraId="2991321F" w14:textId="77777777" w:rsidR="003070D0" w:rsidRPr="00DF621D" w:rsidRDefault="003070D0" w:rsidP="003070D0"/>
    <w:p w14:paraId="28EBA1C1" w14:textId="3B419EA3" w:rsidR="00B0200D" w:rsidRPr="00DF621D" w:rsidRDefault="00AE5C58" w:rsidP="00EC7BD5">
      <w:pPr>
        <w:ind w:firstLine="567"/>
        <w:jc w:val="both"/>
        <w:rPr>
          <w:sz w:val="23"/>
          <w:szCs w:val="23"/>
        </w:rPr>
      </w:pPr>
      <w:r w:rsidRPr="00DF621D">
        <w:rPr>
          <w:sz w:val="23"/>
          <w:szCs w:val="23"/>
        </w:rPr>
        <w:t xml:space="preserve">ВСЕГО К ОПЛАТЕ: </w:t>
      </w:r>
      <w:r w:rsidR="00663E7C" w:rsidRPr="00DF621D">
        <w:rPr>
          <w:sz w:val="23"/>
          <w:szCs w:val="23"/>
        </w:rPr>
        <w:t>___________________________</w:t>
      </w:r>
    </w:p>
    <w:p w14:paraId="6893D231" w14:textId="77777777" w:rsidR="00F15AE8" w:rsidRPr="00DF621D" w:rsidRDefault="00F15AE8" w:rsidP="00F170EB"/>
    <w:p w14:paraId="09F38DDA" w14:textId="77777777" w:rsidR="00F15AE8" w:rsidRPr="00DF621D" w:rsidRDefault="00F15AE8" w:rsidP="00F170EB"/>
    <w:tbl>
      <w:tblPr>
        <w:tblW w:w="0" w:type="auto"/>
        <w:tblLayout w:type="fixed"/>
        <w:tblLook w:val="01E0" w:firstRow="1" w:lastRow="1" w:firstColumn="1" w:lastColumn="1" w:noHBand="0" w:noVBand="0"/>
      </w:tblPr>
      <w:tblGrid>
        <w:gridCol w:w="4968"/>
        <w:gridCol w:w="5169"/>
      </w:tblGrid>
      <w:tr w:rsidR="00F15AE8" w:rsidRPr="00DF621D" w14:paraId="1EFD7CAB" w14:textId="77777777" w:rsidTr="00EC7BD5">
        <w:trPr>
          <w:trHeight w:val="1906"/>
        </w:trPr>
        <w:tc>
          <w:tcPr>
            <w:tcW w:w="4968" w:type="dxa"/>
          </w:tcPr>
          <w:p w14:paraId="7A22E713" w14:textId="2071BB26" w:rsidR="0041179F" w:rsidRPr="00DF621D" w:rsidRDefault="0041179F" w:rsidP="00744D59">
            <w:pPr>
              <w:widowControl w:val="0"/>
              <w:autoSpaceDE w:val="0"/>
              <w:autoSpaceDN w:val="0"/>
              <w:adjustRightInd w:val="0"/>
              <w:rPr>
                <w:iCs/>
              </w:rPr>
            </w:pPr>
          </w:p>
          <w:p w14:paraId="46255A46" w14:textId="77777777" w:rsidR="00663E7C" w:rsidRPr="00DF621D" w:rsidRDefault="00663E7C" w:rsidP="00744D59">
            <w:pPr>
              <w:widowControl w:val="0"/>
              <w:autoSpaceDE w:val="0"/>
              <w:autoSpaceDN w:val="0"/>
              <w:adjustRightInd w:val="0"/>
              <w:rPr>
                <w:b/>
                <w:bCs/>
              </w:rPr>
            </w:pPr>
          </w:p>
          <w:p w14:paraId="39FB8089" w14:textId="77777777" w:rsidR="003124ED" w:rsidRPr="00DF621D" w:rsidRDefault="003124ED" w:rsidP="00744D59">
            <w:pPr>
              <w:widowControl w:val="0"/>
              <w:autoSpaceDE w:val="0"/>
              <w:autoSpaceDN w:val="0"/>
              <w:adjustRightInd w:val="0"/>
              <w:rPr>
                <w:b/>
                <w:bCs/>
              </w:rPr>
            </w:pPr>
          </w:p>
          <w:p w14:paraId="007EE5F5" w14:textId="77777777" w:rsidR="0041179F" w:rsidRPr="00DF621D" w:rsidRDefault="0041179F" w:rsidP="00744D59">
            <w:pPr>
              <w:widowControl w:val="0"/>
              <w:autoSpaceDE w:val="0"/>
              <w:autoSpaceDN w:val="0"/>
              <w:adjustRightInd w:val="0"/>
              <w:rPr>
                <w:b/>
                <w:bCs/>
              </w:rPr>
            </w:pPr>
          </w:p>
          <w:p w14:paraId="1F48A7D8" w14:textId="5299B54A" w:rsidR="00F15AE8" w:rsidRPr="00DF621D" w:rsidRDefault="003124ED" w:rsidP="00744D59">
            <w:pPr>
              <w:widowControl w:val="0"/>
              <w:autoSpaceDE w:val="0"/>
              <w:autoSpaceDN w:val="0"/>
              <w:adjustRightInd w:val="0"/>
            </w:pPr>
            <w:r w:rsidRPr="00DF621D">
              <w:t xml:space="preserve">_________________ </w:t>
            </w:r>
            <w:r w:rsidR="00663E7C" w:rsidRPr="00DF621D">
              <w:t>/____________</w:t>
            </w:r>
            <w:r w:rsidR="00F15AE8" w:rsidRPr="00DF621D">
              <w:t>/</w:t>
            </w:r>
          </w:p>
          <w:p w14:paraId="7BC7BAE8" w14:textId="1D418DF4" w:rsidR="00F15AE8" w:rsidRPr="00DF621D" w:rsidRDefault="00F15AE8" w:rsidP="00744D59">
            <w:pPr>
              <w:widowControl w:val="0"/>
              <w:autoSpaceDE w:val="0"/>
              <w:autoSpaceDN w:val="0"/>
              <w:adjustRightInd w:val="0"/>
            </w:pPr>
          </w:p>
        </w:tc>
        <w:tc>
          <w:tcPr>
            <w:tcW w:w="5169" w:type="dxa"/>
          </w:tcPr>
          <w:p w14:paraId="3B643B9E" w14:textId="77777777" w:rsidR="009E383B" w:rsidRPr="00DF621D" w:rsidRDefault="009E383B" w:rsidP="003124ED">
            <w:pPr>
              <w:widowControl w:val="0"/>
              <w:autoSpaceDE w:val="0"/>
              <w:autoSpaceDN w:val="0"/>
              <w:adjustRightInd w:val="0"/>
            </w:pPr>
          </w:p>
          <w:p w14:paraId="09D25B76" w14:textId="77777777" w:rsidR="004031D9" w:rsidRPr="00DF621D" w:rsidRDefault="004031D9" w:rsidP="003124ED">
            <w:pPr>
              <w:widowControl w:val="0"/>
              <w:autoSpaceDE w:val="0"/>
              <w:autoSpaceDN w:val="0"/>
              <w:adjustRightInd w:val="0"/>
            </w:pPr>
          </w:p>
          <w:p w14:paraId="660B8233" w14:textId="77777777" w:rsidR="003D1A39" w:rsidRPr="00DF621D" w:rsidRDefault="003D1A39" w:rsidP="003124ED">
            <w:pPr>
              <w:widowControl w:val="0"/>
              <w:autoSpaceDE w:val="0"/>
              <w:autoSpaceDN w:val="0"/>
              <w:adjustRightInd w:val="0"/>
            </w:pPr>
          </w:p>
          <w:p w14:paraId="628ED18A" w14:textId="0821E74A" w:rsidR="003124ED" w:rsidRPr="00DF621D" w:rsidRDefault="003E788B" w:rsidP="003124ED">
            <w:pPr>
              <w:widowControl w:val="0"/>
              <w:autoSpaceDE w:val="0"/>
              <w:autoSpaceDN w:val="0"/>
              <w:adjustRightInd w:val="0"/>
            </w:pPr>
            <w:r w:rsidRPr="00DF621D">
              <w:t xml:space="preserve">  </w:t>
            </w:r>
            <w:r w:rsidR="003124ED" w:rsidRPr="00DF621D">
              <w:t xml:space="preserve">____________________ </w:t>
            </w:r>
            <w:r w:rsidR="004031D9" w:rsidRPr="00DF621D">
              <w:t>/</w:t>
            </w:r>
            <w:r w:rsidR="00663E7C" w:rsidRPr="00DF621D">
              <w:t>______________</w:t>
            </w:r>
            <w:r w:rsidR="003124ED" w:rsidRPr="00DF621D">
              <w:t xml:space="preserve">/ </w:t>
            </w:r>
          </w:p>
          <w:p w14:paraId="40E1516C" w14:textId="77777777" w:rsidR="00F15AE8" w:rsidRPr="00DF621D" w:rsidRDefault="00F15AE8" w:rsidP="00744D59">
            <w:pPr>
              <w:widowControl w:val="0"/>
              <w:autoSpaceDE w:val="0"/>
              <w:autoSpaceDN w:val="0"/>
              <w:adjustRightInd w:val="0"/>
            </w:pPr>
          </w:p>
        </w:tc>
      </w:tr>
    </w:tbl>
    <w:p w14:paraId="7DA47D31" w14:textId="77777777" w:rsidR="00F15AE8" w:rsidRPr="00DF621D" w:rsidRDefault="00F15AE8" w:rsidP="00F170EB">
      <w:pPr>
        <w:jc w:val="right"/>
      </w:pPr>
    </w:p>
    <w:p w14:paraId="2A63AF2C" w14:textId="77777777" w:rsidR="00F15AE8" w:rsidRPr="00DF621D" w:rsidRDefault="00F15AE8"/>
    <w:p w14:paraId="4D43F3E4" w14:textId="77777777" w:rsidR="00DE48F8" w:rsidRPr="00DF621D" w:rsidRDefault="00DE48F8"/>
    <w:p w14:paraId="42F0418D" w14:textId="77777777" w:rsidR="00DE48F8" w:rsidRPr="00DF621D" w:rsidRDefault="00DE48F8"/>
    <w:p w14:paraId="160FA241" w14:textId="77777777" w:rsidR="00DE48F8" w:rsidRPr="00DF621D" w:rsidRDefault="00DE48F8"/>
    <w:p w14:paraId="70D05DE5" w14:textId="77777777" w:rsidR="00DE48F8" w:rsidRPr="00DF621D" w:rsidRDefault="00DE48F8"/>
    <w:p w14:paraId="04AF0292" w14:textId="77777777" w:rsidR="00DE48F8" w:rsidRPr="00DF621D" w:rsidRDefault="00DE48F8"/>
    <w:p w14:paraId="49024F90" w14:textId="77777777" w:rsidR="00DE48F8" w:rsidRPr="00DF621D" w:rsidRDefault="00DE48F8"/>
    <w:p w14:paraId="78B32DD0" w14:textId="77777777" w:rsidR="00DE48F8" w:rsidRPr="00DF621D" w:rsidRDefault="00DE48F8"/>
    <w:p w14:paraId="0CF170FD" w14:textId="77777777" w:rsidR="00DE48F8" w:rsidRPr="00DF621D" w:rsidRDefault="00DE48F8"/>
    <w:p w14:paraId="25884718" w14:textId="77777777" w:rsidR="00DE48F8" w:rsidRPr="00DF621D" w:rsidRDefault="00DE48F8"/>
    <w:p w14:paraId="781C2B7F" w14:textId="77777777" w:rsidR="00DE48F8" w:rsidRPr="00DF621D" w:rsidRDefault="00DE48F8"/>
    <w:p w14:paraId="6BBDA7C9" w14:textId="76EF7ED6" w:rsidR="00DE48F8" w:rsidRPr="00DF621D" w:rsidRDefault="00DE48F8"/>
    <w:p w14:paraId="5CE1D698" w14:textId="5EF272FD" w:rsidR="00EC7BD5" w:rsidRPr="00DF621D" w:rsidRDefault="00EC7BD5"/>
    <w:p w14:paraId="163231B9" w14:textId="1EAA4992" w:rsidR="00EC7BD5" w:rsidRPr="00DF621D" w:rsidRDefault="00EC7BD5"/>
    <w:p w14:paraId="05D524D5" w14:textId="5CF2BB18" w:rsidR="00EC7BD5" w:rsidRPr="00DF621D" w:rsidRDefault="00EC7BD5"/>
    <w:p w14:paraId="67007F01" w14:textId="191529CC" w:rsidR="00EC7BD5" w:rsidRPr="00DF621D" w:rsidRDefault="00EC7BD5"/>
    <w:p w14:paraId="5BF1482E" w14:textId="526AFB14" w:rsidR="00EC7BD5" w:rsidRPr="00DF621D" w:rsidRDefault="00EC7BD5"/>
    <w:p w14:paraId="6D2F1D75" w14:textId="438A009F" w:rsidR="00EC7BD5" w:rsidRPr="00DF621D" w:rsidRDefault="00EC7BD5"/>
    <w:p w14:paraId="2046BBFD" w14:textId="54A6A5C9" w:rsidR="00EC7BD5" w:rsidRPr="00DF621D" w:rsidRDefault="00EC7BD5"/>
    <w:p w14:paraId="1832F7CC" w14:textId="76591689" w:rsidR="00EC7BD5" w:rsidRPr="00DF621D" w:rsidRDefault="00EC7BD5"/>
    <w:p w14:paraId="52C28645" w14:textId="0BA5F2B1" w:rsidR="00EC7BD5" w:rsidRPr="00DF621D" w:rsidRDefault="00EC7BD5"/>
    <w:p w14:paraId="73487D8E" w14:textId="77777777" w:rsidR="00DE48F8" w:rsidRPr="00DF621D" w:rsidRDefault="00DE48F8" w:rsidP="00DE48F8">
      <w:pPr>
        <w:jc w:val="right"/>
        <w:rPr>
          <w:b/>
        </w:rPr>
      </w:pPr>
    </w:p>
    <w:sectPr w:rsidR="00DE48F8" w:rsidRPr="00DF621D" w:rsidSect="00663E7C">
      <w:pgSz w:w="11906" w:h="16838"/>
      <w:pgMar w:top="851"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1353CA"/>
    <w:multiLevelType w:val="multilevel"/>
    <w:tmpl w:val="6BCAA0EE"/>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 w15:restartNumberingAfterBreak="0">
    <w:nsid w:val="5DAF5427"/>
    <w:multiLevelType w:val="multilevel"/>
    <w:tmpl w:val="37064258"/>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compat>
    <w:compatSetting w:name="compatibilityMode" w:uri="http://schemas.microsoft.com/office/word" w:val="12"/>
  </w:compat>
  <w:rsids>
    <w:rsidRoot w:val="00F170EB"/>
    <w:rsid w:val="00002C81"/>
    <w:rsid w:val="0001051C"/>
    <w:rsid w:val="000331C7"/>
    <w:rsid w:val="00047E05"/>
    <w:rsid w:val="000505CB"/>
    <w:rsid w:val="00055288"/>
    <w:rsid w:val="000B0336"/>
    <w:rsid w:val="000B1C3B"/>
    <w:rsid w:val="000B3946"/>
    <w:rsid w:val="000B4385"/>
    <w:rsid w:val="000C01F6"/>
    <w:rsid w:val="000C4FBD"/>
    <w:rsid w:val="00102237"/>
    <w:rsid w:val="0013096F"/>
    <w:rsid w:val="00167FD3"/>
    <w:rsid w:val="001700A2"/>
    <w:rsid w:val="00181BB7"/>
    <w:rsid w:val="00197554"/>
    <w:rsid w:val="001A32B5"/>
    <w:rsid w:val="001C7684"/>
    <w:rsid w:val="001D4BA0"/>
    <w:rsid w:val="001E18F3"/>
    <w:rsid w:val="001F710D"/>
    <w:rsid w:val="0022219C"/>
    <w:rsid w:val="00250524"/>
    <w:rsid w:val="0027006B"/>
    <w:rsid w:val="00273F32"/>
    <w:rsid w:val="002801E9"/>
    <w:rsid w:val="00292BC3"/>
    <w:rsid w:val="00303045"/>
    <w:rsid w:val="003070D0"/>
    <w:rsid w:val="003124ED"/>
    <w:rsid w:val="00321A09"/>
    <w:rsid w:val="003367AB"/>
    <w:rsid w:val="00336F02"/>
    <w:rsid w:val="00337E9A"/>
    <w:rsid w:val="0034497D"/>
    <w:rsid w:val="00360AAE"/>
    <w:rsid w:val="0036345C"/>
    <w:rsid w:val="003741F0"/>
    <w:rsid w:val="0037630C"/>
    <w:rsid w:val="003B4E38"/>
    <w:rsid w:val="003D1A39"/>
    <w:rsid w:val="003E788B"/>
    <w:rsid w:val="004031D9"/>
    <w:rsid w:val="0041179F"/>
    <w:rsid w:val="00421A4E"/>
    <w:rsid w:val="00424124"/>
    <w:rsid w:val="0043647A"/>
    <w:rsid w:val="00455794"/>
    <w:rsid w:val="0048631B"/>
    <w:rsid w:val="004B3C77"/>
    <w:rsid w:val="004B5912"/>
    <w:rsid w:val="004C0BAA"/>
    <w:rsid w:val="004C77B2"/>
    <w:rsid w:val="004D788A"/>
    <w:rsid w:val="004F1464"/>
    <w:rsid w:val="004F470C"/>
    <w:rsid w:val="004F6062"/>
    <w:rsid w:val="00503617"/>
    <w:rsid w:val="00516DDE"/>
    <w:rsid w:val="00523753"/>
    <w:rsid w:val="00523998"/>
    <w:rsid w:val="00536915"/>
    <w:rsid w:val="005524A3"/>
    <w:rsid w:val="005A2C04"/>
    <w:rsid w:val="005B28E8"/>
    <w:rsid w:val="005E2B1F"/>
    <w:rsid w:val="0060190F"/>
    <w:rsid w:val="006218B7"/>
    <w:rsid w:val="00625637"/>
    <w:rsid w:val="00637D7B"/>
    <w:rsid w:val="00663E7C"/>
    <w:rsid w:val="00670966"/>
    <w:rsid w:val="00670DF1"/>
    <w:rsid w:val="006844E0"/>
    <w:rsid w:val="00731EA7"/>
    <w:rsid w:val="00744D59"/>
    <w:rsid w:val="0074529F"/>
    <w:rsid w:val="00755111"/>
    <w:rsid w:val="0077521D"/>
    <w:rsid w:val="0078462E"/>
    <w:rsid w:val="00791339"/>
    <w:rsid w:val="007A09C1"/>
    <w:rsid w:val="007A3857"/>
    <w:rsid w:val="007B0C18"/>
    <w:rsid w:val="007B0CBB"/>
    <w:rsid w:val="007B5D1B"/>
    <w:rsid w:val="007E3487"/>
    <w:rsid w:val="007E5C65"/>
    <w:rsid w:val="007F2CDC"/>
    <w:rsid w:val="0080076D"/>
    <w:rsid w:val="00802679"/>
    <w:rsid w:val="008153CD"/>
    <w:rsid w:val="00823E0C"/>
    <w:rsid w:val="00831EEE"/>
    <w:rsid w:val="008341A9"/>
    <w:rsid w:val="00834BAE"/>
    <w:rsid w:val="0085557A"/>
    <w:rsid w:val="00855E34"/>
    <w:rsid w:val="008833D5"/>
    <w:rsid w:val="008B5F3C"/>
    <w:rsid w:val="008C0923"/>
    <w:rsid w:val="008C41C0"/>
    <w:rsid w:val="008F604B"/>
    <w:rsid w:val="00931BE3"/>
    <w:rsid w:val="0095507D"/>
    <w:rsid w:val="009C745A"/>
    <w:rsid w:val="009E383B"/>
    <w:rsid w:val="009F470A"/>
    <w:rsid w:val="00A301F7"/>
    <w:rsid w:val="00A721DC"/>
    <w:rsid w:val="00A728B4"/>
    <w:rsid w:val="00A7645B"/>
    <w:rsid w:val="00A96CD2"/>
    <w:rsid w:val="00AC6371"/>
    <w:rsid w:val="00AC7703"/>
    <w:rsid w:val="00AE5C58"/>
    <w:rsid w:val="00B003AC"/>
    <w:rsid w:val="00B0200D"/>
    <w:rsid w:val="00B10BA4"/>
    <w:rsid w:val="00B22E82"/>
    <w:rsid w:val="00B632BA"/>
    <w:rsid w:val="00B70F8C"/>
    <w:rsid w:val="00B83192"/>
    <w:rsid w:val="00BC3DA1"/>
    <w:rsid w:val="00BE6D36"/>
    <w:rsid w:val="00BF2126"/>
    <w:rsid w:val="00BF372D"/>
    <w:rsid w:val="00BF5A22"/>
    <w:rsid w:val="00C10B6D"/>
    <w:rsid w:val="00C24213"/>
    <w:rsid w:val="00C87C74"/>
    <w:rsid w:val="00CD1523"/>
    <w:rsid w:val="00D12E11"/>
    <w:rsid w:val="00D1564F"/>
    <w:rsid w:val="00D15A4A"/>
    <w:rsid w:val="00D234C5"/>
    <w:rsid w:val="00D35E2B"/>
    <w:rsid w:val="00D46DA7"/>
    <w:rsid w:val="00D544E1"/>
    <w:rsid w:val="00D867E4"/>
    <w:rsid w:val="00DA1D1C"/>
    <w:rsid w:val="00DD22D0"/>
    <w:rsid w:val="00DE48F8"/>
    <w:rsid w:val="00DF4433"/>
    <w:rsid w:val="00DF44C2"/>
    <w:rsid w:val="00DF621D"/>
    <w:rsid w:val="00E03585"/>
    <w:rsid w:val="00E22796"/>
    <w:rsid w:val="00E37BA5"/>
    <w:rsid w:val="00E53F5B"/>
    <w:rsid w:val="00E553A1"/>
    <w:rsid w:val="00E66C6A"/>
    <w:rsid w:val="00E85A5B"/>
    <w:rsid w:val="00EA04A1"/>
    <w:rsid w:val="00EC7BD5"/>
    <w:rsid w:val="00ED7838"/>
    <w:rsid w:val="00ED794E"/>
    <w:rsid w:val="00F11018"/>
    <w:rsid w:val="00F15AE8"/>
    <w:rsid w:val="00F170EB"/>
    <w:rsid w:val="00F2448A"/>
    <w:rsid w:val="00F2458D"/>
    <w:rsid w:val="00F36248"/>
    <w:rsid w:val="00F367A5"/>
    <w:rsid w:val="00F62DD4"/>
    <w:rsid w:val="00F93700"/>
    <w:rsid w:val="00FA37AE"/>
    <w:rsid w:val="00FA612D"/>
    <w:rsid w:val="00FE24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6FA09F"/>
  <w15:docId w15:val="{5888FC8A-7C00-4DF6-B1E5-70CEB781D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locked="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70EB"/>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F170EB"/>
    <w:rPr>
      <w:rFonts w:cs="Times New Roman"/>
      <w:color w:val="0000FF"/>
      <w:u w:val="single"/>
    </w:rPr>
  </w:style>
  <w:style w:type="table" w:styleId="1">
    <w:name w:val="Table Classic 1"/>
    <w:basedOn w:val="a1"/>
    <w:semiHidden/>
    <w:rsid w:val="00F170EB"/>
    <w:rPr>
      <w:rFonts w:ascii="Times New Roman" w:hAnsi="Times New Roman"/>
    </w:rPr>
    <w:tblPr>
      <w:tblBorders>
        <w:top w:val="single" w:sz="12" w:space="0" w:color="000000"/>
        <w:bottom w:val="single" w:sz="12" w:space="0" w:color="000000"/>
        <w:insideH w:val="single" w:sz="2" w:space="0" w:color="000000"/>
        <w:insideV w:val="single" w:sz="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a4">
    <w:name w:val="Table Grid"/>
    <w:basedOn w:val="a1"/>
    <w:rsid w:val="00F170EB"/>
    <w:pPr>
      <w:widowControl w:val="0"/>
      <w:autoSpaceDE w:val="0"/>
      <w:autoSpaceDN w:val="0"/>
      <w:adjustRightInd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Обычный1"/>
    <w:rsid w:val="0022219C"/>
    <w:rPr>
      <w:rFonts w:ascii="Times New Roman" w:hAnsi="Times New Roman"/>
      <w:sz w:val="24"/>
    </w:rPr>
  </w:style>
  <w:style w:type="paragraph" w:customStyle="1" w:styleId="11">
    <w:name w:val="Абзац списка1"/>
    <w:basedOn w:val="a"/>
    <w:rsid w:val="00DF4433"/>
    <w:pPr>
      <w:ind w:left="720"/>
      <w:contextualSpacing/>
    </w:pPr>
  </w:style>
  <w:style w:type="paragraph" w:customStyle="1" w:styleId="Normal1">
    <w:name w:val="Normal1"/>
    <w:rsid w:val="00E53F5B"/>
    <w:rPr>
      <w:rFonts w:ascii="Times New Roman" w:hAnsi="Times New Roman"/>
      <w:sz w:val="24"/>
    </w:rPr>
  </w:style>
  <w:style w:type="paragraph" w:customStyle="1" w:styleId="2">
    <w:name w:val="Обычный2"/>
    <w:rsid w:val="007B0CBB"/>
    <w:rPr>
      <w:rFonts w:ascii="Times New Roman" w:eastAsia="Times New Roman" w:hAnsi="Times New Roman"/>
      <w:sz w:val="24"/>
    </w:rPr>
  </w:style>
  <w:style w:type="paragraph" w:customStyle="1" w:styleId="3">
    <w:name w:val="Обычный3"/>
    <w:rsid w:val="00250524"/>
    <w:rPr>
      <w:rFonts w:ascii="Times New Roman" w:eastAsia="Times New Roman" w:hAnsi="Times New Roman"/>
      <w:sz w:val="24"/>
    </w:rPr>
  </w:style>
  <w:style w:type="paragraph" w:customStyle="1" w:styleId="12">
    <w:name w:val="Без интервала1"/>
    <w:rsid w:val="00B83192"/>
    <w:rPr>
      <w:rFonts w:eastAsia="Times New Roman"/>
      <w:sz w:val="22"/>
      <w:szCs w:val="22"/>
    </w:rPr>
  </w:style>
  <w:style w:type="paragraph" w:styleId="a5">
    <w:name w:val="List Paragraph"/>
    <w:basedOn w:val="a"/>
    <w:uiPriority w:val="34"/>
    <w:qFormat/>
    <w:rsid w:val="00F937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1823690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rist@sibapsc.ru" TargetMode="External"/><Relationship Id="rId3" Type="http://schemas.openxmlformats.org/officeDocument/2006/relationships/settings" Target="settings.xml"/><Relationship Id="rId7" Type="http://schemas.openxmlformats.org/officeDocument/2006/relationships/hyperlink" Target="http://www.izdatelstvo-dorogi.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_______" TargetMode="External"/><Relationship Id="rId5" Type="http://schemas.openxmlformats.org/officeDocument/2006/relationships/hyperlink" Target="http://www.izdatelstvo-dorogi.ru"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239</TotalTime>
  <Pages>4</Pages>
  <Words>1357</Words>
  <Characters>7737</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ДОГОВОР № ______</vt:lpstr>
    </vt:vector>
  </TitlesOfParts>
  <Company>Krokoz™</Company>
  <LinksUpToDate>false</LinksUpToDate>
  <CharactersWithSpaces>9076</CharactersWithSpaces>
  <SharedDoc>false</SharedDoc>
  <HLinks>
    <vt:vector size="36" baseType="variant">
      <vt:variant>
        <vt:i4>3407891</vt:i4>
      </vt:variant>
      <vt:variant>
        <vt:i4>15</vt:i4>
      </vt:variant>
      <vt:variant>
        <vt:i4>0</vt:i4>
      </vt:variant>
      <vt:variant>
        <vt:i4>5</vt:i4>
      </vt:variant>
      <vt:variant>
        <vt:lpwstr>mailto:fguszspb@yandex.ru</vt:lpwstr>
      </vt:variant>
      <vt:variant>
        <vt:lpwstr/>
      </vt:variant>
      <vt:variant>
        <vt:i4>7929878</vt:i4>
      </vt:variant>
      <vt:variant>
        <vt:i4>12</vt:i4>
      </vt:variant>
      <vt:variant>
        <vt:i4>0</vt:i4>
      </vt:variant>
      <vt:variant>
        <vt:i4>5</vt:i4>
      </vt:variant>
      <vt:variant>
        <vt:lpwstr>mailto:podpiska@izdatelstvo-dorogi.ru</vt:lpwstr>
      </vt:variant>
      <vt:variant>
        <vt:lpwstr/>
      </vt:variant>
      <vt:variant>
        <vt:i4>983069</vt:i4>
      </vt:variant>
      <vt:variant>
        <vt:i4>9</vt:i4>
      </vt:variant>
      <vt:variant>
        <vt:i4>0</vt:i4>
      </vt:variant>
      <vt:variant>
        <vt:i4>5</vt:i4>
      </vt:variant>
      <vt:variant>
        <vt:lpwstr>http://www.izdatelstvo-dorogi.ru/</vt:lpwstr>
      </vt:variant>
      <vt:variant>
        <vt:lpwstr/>
      </vt:variant>
      <vt:variant>
        <vt:i4>4915305</vt:i4>
      </vt:variant>
      <vt:variant>
        <vt:i4>6</vt:i4>
      </vt:variant>
      <vt:variant>
        <vt:i4>0</vt:i4>
      </vt:variant>
      <vt:variant>
        <vt:i4>5</vt:i4>
      </vt:variant>
      <vt:variant>
        <vt:lpwstr>mailto:avtoroad@list.ru</vt:lpwstr>
      </vt:variant>
      <vt:variant>
        <vt:lpwstr/>
      </vt:variant>
      <vt:variant>
        <vt:i4>7929878</vt:i4>
      </vt:variant>
      <vt:variant>
        <vt:i4>3</vt:i4>
      </vt:variant>
      <vt:variant>
        <vt:i4>0</vt:i4>
      </vt:variant>
      <vt:variant>
        <vt:i4>5</vt:i4>
      </vt:variant>
      <vt:variant>
        <vt:lpwstr>mailto:podpiska@izdatelstvo-dorogi.ru</vt:lpwstr>
      </vt:variant>
      <vt:variant>
        <vt:lpwstr/>
      </vt:variant>
      <vt:variant>
        <vt:i4>983069</vt:i4>
      </vt:variant>
      <vt:variant>
        <vt:i4>0</vt:i4>
      </vt:variant>
      <vt:variant>
        <vt:i4>0</vt:i4>
      </vt:variant>
      <vt:variant>
        <vt:i4>5</vt:i4>
      </vt:variant>
      <vt:variant>
        <vt:lpwstr>http://www.izdatelstvo-dorogi.ru/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dc:title>
  <dc:creator>user</dc:creator>
  <cp:lastModifiedBy>Пустовалова Ольга Анатольевна</cp:lastModifiedBy>
  <cp:revision>16</cp:revision>
  <cp:lastPrinted>2026-07-14T05:04:00Z</cp:lastPrinted>
  <dcterms:created xsi:type="dcterms:W3CDTF">2026-07-13T08:59:00Z</dcterms:created>
  <dcterms:modified xsi:type="dcterms:W3CDTF">2026-07-22T02:59:00Z</dcterms:modified>
</cp:coreProperties>
</file>