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8B34" w14:textId="2B87D364" w:rsidR="008E4179" w:rsidRP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73E78B41" w14:textId="333D74C1" w:rsid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(ОПИСАНИЕ ОБЪЕКТА ЗАКУПКИ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C70E259" w14:textId="77777777" w:rsidR="00A23FE1" w:rsidRDefault="00A23FE1" w:rsidP="00552A0E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05071" w14:textId="6550AD96" w:rsidR="006E0370" w:rsidRDefault="006E0370" w:rsidP="00552A0E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37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  <w:r w:rsidR="00E215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52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6BBD">
        <w:rPr>
          <w:rFonts w:ascii="Times New Roman" w:hAnsi="Times New Roman" w:cs="Times New Roman"/>
          <w:b/>
          <w:bCs/>
          <w:sz w:val="24"/>
          <w:szCs w:val="24"/>
        </w:rPr>
        <w:t>Поставка</w:t>
      </w:r>
      <w:r w:rsidR="00A23FE1">
        <w:rPr>
          <w:rFonts w:ascii="Times New Roman" w:hAnsi="Times New Roman" w:cs="Times New Roman"/>
          <w:b/>
          <w:bCs/>
          <w:sz w:val="24"/>
          <w:szCs w:val="24"/>
        </w:rPr>
        <w:t xml:space="preserve"> специального выставочного оборудования </w:t>
      </w:r>
      <w:r w:rsidR="00552A0E" w:rsidRPr="00552A0E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7122E4">
        <w:rPr>
          <w:rFonts w:ascii="Times New Roman" w:hAnsi="Times New Roman" w:cs="Times New Roman"/>
          <w:b/>
          <w:bCs/>
          <w:sz w:val="24"/>
          <w:szCs w:val="24"/>
        </w:rPr>
        <w:t>МНК</w:t>
      </w:r>
      <w:r w:rsidR="00552A0E" w:rsidRPr="00552A0E">
        <w:rPr>
          <w:rFonts w:ascii="Times New Roman" w:hAnsi="Times New Roman" w:cs="Times New Roman"/>
          <w:b/>
          <w:bCs/>
          <w:sz w:val="24"/>
          <w:szCs w:val="24"/>
        </w:rPr>
        <w:t xml:space="preserve"> – 2026</w:t>
      </w:r>
    </w:p>
    <w:p w14:paraId="4ACAF644" w14:textId="77777777" w:rsidR="006E0370" w:rsidRDefault="006E0370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62"/>
        <w:gridCol w:w="2015"/>
        <w:gridCol w:w="1134"/>
        <w:gridCol w:w="851"/>
        <w:gridCol w:w="708"/>
        <w:gridCol w:w="851"/>
        <w:gridCol w:w="8788"/>
      </w:tblGrid>
      <w:tr w:rsidR="006D6BBD" w:rsidRPr="007A6DD3" w14:paraId="5DB3773F" w14:textId="77777777" w:rsidTr="006D6BBD">
        <w:trPr>
          <w:cantSplit/>
          <w:trHeight w:val="887"/>
        </w:trPr>
        <w:tc>
          <w:tcPr>
            <w:tcW w:w="962" w:type="dxa"/>
          </w:tcPr>
          <w:p w14:paraId="2C5F3E2B" w14:textId="77777777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24DDBCC5" w14:textId="42538B95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015" w:type="dxa"/>
          </w:tcPr>
          <w:p w14:paraId="699F857D" w14:textId="21F5593D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134" w:type="dxa"/>
          </w:tcPr>
          <w:p w14:paraId="0531A04A" w14:textId="77777777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  <w:p w14:paraId="27D107E5" w14:textId="015ED712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(КТРУ)</w:t>
            </w:r>
            <w:r w:rsidRPr="007A6DD3"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851" w:type="dxa"/>
            <w:textDirection w:val="btLr"/>
          </w:tcPr>
          <w:p w14:paraId="19289CDB" w14:textId="13B368C4" w:rsidR="006D6BBD" w:rsidRPr="007A6DD3" w:rsidRDefault="006D6BBD" w:rsidP="00175F9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Страна </w:t>
            </w:r>
            <w:proofErr w:type="spellStart"/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 товара</w:t>
            </w:r>
          </w:p>
        </w:tc>
        <w:tc>
          <w:tcPr>
            <w:tcW w:w="708" w:type="dxa"/>
          </w:tcPr>
          <w:p w14:paraId="3D66C268" w14:textId="77777777" w:rsidR="006D6BBD" w:rsidRDefault="006D6BBD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51CBD786" w14:textId="4B9A57AB" w:rsidR="006D6BBD" w:rsidRPr="007A6DD3" w:rsidRDefault="006D6BBD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46164E08" w14:textId="2C7EDF6F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ол-во</w:t>
            </w:r>
          </w:p>
        </w:tc>
        <w:tc>
          <w:tcPr>
            <w:tcW w:w="8788" w:type="dxa"/>
          </w:tcPr>
          <w:p w14:paraId="60BC65E4" w14:textId="10D6F3E9" w:rsidR="006D6BBD" w:rsidRPr="007A6DD3" w:rsidRDefault="006D6BBD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товара (работ, услуг), 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  <w:r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</w:tbl>
    <w:p w14:paraId="0D65B142" w14:textId="17AC041A" w:rsidR="00A76209" w:rsidRDefault="00A76209"/>
    <w:tbl>
      <w:tblPr>
        <w:tblStyle w:val="ac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62"/>
        <w:gridCol w:w="2015"/>
        <w:gridCol w:w="1134"/>
        <w:gridCol w:w="851"/>
        <w:gridCol w:w="708"/>
        <w:gridCol w:w="851"/>
        <w:gridCol w:w="8788"/>
      </w:tblGrid>
      <w:tr w:rsidR="006D6BBD" w:rsidRPr="007A0781" w14:paraId="7AC06B18" w14:textId="77777777" w:rsidTr="006D6BBD">
        <w:trPr>
          <w:trHeight w:val="262"/>
        </w:trPr>
        <w:tc>
          <w:tcPr>
            <w:tcW w:w="962" w:type="dxa"/>
          </w:tcPr>
          <w:p w14:paraId="231C8082" w14:textId="77777777" w:rsidR="006D6BBD" w:rsidRPr="007A0781" w:rsidRDefault="006D6BBD" w:rsidP="00D806F7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5" w:type="dxa"/>
          </w:tcPr>
          <w:p w14:paraId="177AB4A0" w14:textId="03C728B1" w:rsidR="006D6BBD" w:rsidRPr="00446F04" w:rsidRDefault="006D6BBD" w:rsidP="00D806F7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Трибуна для презентаций</w:t>
            </w:r>
          </w:p>
        </w:tc>
        <w:tc>
          <w:tcPr>
            <w:tcW w:w="1134" w:type="dxa"/>
          </w:tcPr>
          <w:p w14:paraId="597016D8" w14:textId="77777777" w:rsidR="006D6BBD" w:rsidRPr="007A0781" w:rsidRDefault="006D6BBD" w:rsidP="00D806F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C294991" w14:textId="77777777" w:rsidR="006D6BBD" w:rsidRPr="007A0781" w:rsidRDefault="006D6BBD" w:rsidP="00D806F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6F80523" w14:textId="0A6817A4" w:rsidR="006D6BBD" w:rsidRPr="007A0781" w:rsidRDefault="006D6BBD" w:rsidP="00D806F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7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3E9D1CD" w14:textId="217F9972" w:rsidR="006D6BBD" w:rsidRDefault="006D6BBD" w:rsidP="00D806F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14:paraId="309C661C" w14:textId="28894BAE" w:rsidR="006D6BBD" w:rsidRDefault="006D6BBD" w:rsidP="009E2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D8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6F04">
              <w:rPr>
                <w:rFonts w:ascii="Times New Roman" w:hAnsi="Times New Roman" w:cs="Times New Roman"/>
                <w:sz w:val="24"/>
                <w:szCs w:val="24"/>
              </w:rPr>
              <w:t>крил</w:t>
            </w:r>
          </w:p>
          <w:p w14:paraId="2C036327" w14:textId="6202A57D" w:rsidR="006D6BBD" w:rsidRDefault="006D6BBD" w:rsidP="00446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04">
              <w:rPr>
                <w:rFonts w:ascii="Times New Roman" w:hAnsi="Times New Roman" w:cs="Times New Roman"/>
                <w:sz w:val="24"/>
                <w:szCs w:val="24"/>
              </w:rPr>
              <w:t xml:space="preserve">Толщина листов: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0,8 с</w:t>
            </w:r>
            <w:r w:rsidRPr="00446F04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4E41F0D3" w14:textId="77777777" w:rsidR="006D6BBD" w:rsidRDefault="006D6BBD" w:rsidP="008A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04">
              <w:rPr>
                <w:rFonts w:ascii="Times New Roman" w:hAnsi="Times New Roman" w:cs="Times New Roman"/>
                <w:sz w:val="24"/>
                <w:szCs w:val="24"/>
              </w:rPr>
              <w:t>Нагрузка на столешницу: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  <w:r w:rsidRPr="00446F04">
              <w:rPr>
                <w:rFonts w:ascii="Times New Roman" w:hAnsi="Times New Roman" w:cs="Times New Roman"/>
                <w:sz w:val="24"/>
                <w:szCs w:val="24"/>
              </w:rPr>
              <w:t xml:space="preserve"> кг </w:t>
            </w:r>
          </w:p>
          <w:p w14:paraId="7C364230" w14:textId="77777777" w:rsidR="006D6BBD" w:rsidRDefault="006D6BBD" w:rsidP="008A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04">
              <w:rPr>
                <w:rFonts w:ascii="Times New Roman" w:hAnsi="Times New Roman" w:cs="Times New Roman"/>
                <w:sz w:val="24"/>
                <w:szCs w:val="24"/>
              </w:rPr>
              <w:t xml:space="preserve">Тип сборки: цельноклееные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46F04">
              <w:rPr>
                <w:rFonts w:ascii="Times New Roman" w:hAnsi="Times New Roman" w:cs="Times New Roman"/>
                <w:sz w:val="24"/>
                <w:szCs w:val="24"/>
              </w:rPr>
              <w:t xml:space="preserve"> надежно свинченные на металлические болты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574AE" w14:textId="008B5486" w:rsidR="006D6BBD" w:rsidRDefault="006D6BBD" w:rsidP="008A3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</w:t>
            </w:r>
            <w:r w:rsidRPr="00446F04">
              <w:rPr>
                <w:rFonts w:ascii="Times New Roman" w:hAnsi="Times New Roman" w:cs="Times New Roman"/>
                <w:sz w:val="24"/>
                <w:szCs w:val="24"/>
              </w:rPr>
              <w:t>прозрачн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14:paraId="4EE0C1F2" w14:textId="565FA9D8" w:rsidR="006D6BBD" w:rsidRDefault="006D6BBD" w:rsidP="009E2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6F04">
              <w:rPr>
                <w:rFonts w:ascii="Times New Roman" w:hAnsi="Times New Roman" w:cs="Times New Roman"/>
                <w:sz w:val="24"/>
                <w:szCs w:val="24"/>
              </w:rPr>
              <w:t>азмер 110×60×40 см</w:t>
            </w:r>
          </w:p>
          <w:p w14:paraId="0B09DCD9" w14:textId="2B3093A4" w:rsidR="006D6BBD" w:rsidRDefault="006D6BBD" w:rsidP="009E2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– высокое</w:t>
            </w:r>
          </w:p>
          <w:p w14:paraId="146A30F9" w14:textId="77777777" w:rsidR="006D6BBD" w:rsidRPr="009E2D86" w:rsidRDefault="006D6BBD" w:rsidP="00446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D86">
              <w:rPr>
                <w:rFonts w:ascii="Times New Roman" w:hAnsi="Times New Roman" w:cs="Times New Roman"/>
                <w:sz w:val="24"/>
                <w:szCs w:val="24"/>
              </w:rPr>
              <w:t>Расположение: универсальное</w:t>
            </w:r>
          </w:p>
          <w:p w14:paraId="771B9B68" w14:textId="77777777" w:rsidR="006D6BBD" w:rsidRDefault="006D6BBD" w:rsidP="00446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D86">
              <w:rPr>
                <w:rFonts w:ascii="Times New Roman" w:hAnsi="Times New Roman" w:cs="Times New Roman"/>
                <w:sz w:val="24"/>
                <w:szCs w:val="24"/>
              </w:rPr>
              <w:t>Колесики: нет</w:t>
            </w:r>
          </w:p>
          <w:p w14:paraId="7C228740" w14:textId="48961D68" w:rsidR="006D6BBD" w:rsidRPr="009E2D86" w:rsidRDefault="006D6BBD" w:rsidP="00446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Устойчивость: 100%</w:t>
            </w:r>
          </w:p>
        </w:tc>
      </w:tr>
    </w:tbl>
    <w:p w14:paraId="7AEC7788" w14:textId="7F02C4CA" w:rsidR="006E0370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4D19A0B" w14:textId="2773F43F" w:rsidR="00C56FE3" w:rsidRPr="00C56FE3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6FE3"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3"/>
      </w:r>
      <w:r w:rsidRPr="00C56FE3">
        <w:rPr>
          <w:rFonts w:ascii="Times New Roman" w:hAnsi="Times New Roman" w:cs="Times New Roman"/>
          <w:sz w:val="24"/>
          <w:szCs w:val="24"/>
        </w:rPr>
        <w:t>.</w:t>
      </w:r>
    </w:p>
    <w:p w14:paraId="2BB32099" w14:textId="77777777" w:rsidR="00A76209" w:rsidRDefault="00A76209" w:rsidP="00E215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C19E1" w14:textId="2045AAB8" w:rsidR="00DA087E" w:rsidRDefault="00E2158E" w:rsidP="00A762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задание:</w:t>
      </w:r>
    </w:p>
    <w:p w14:paraId="22F5394C" w14:textId="2459D423" w:rsidR="00E2158E" w:rsidRPr="006D6BBD" w:rsidRDefault="00E2158E" w:rsidP="006D6BB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0915">
        <w:rPr>
          <w:rFonts w:ascii="Times New Roman" w:hAnsi="Times New Roman" w:cs="Times New Roman"/>
          <w:sz w:val="24"/>
          <w:szCs w:val="24"/>
        </w:rPr>
        <w:t xml:space="preserve">Место </w:t>
      </w:r>
      <w:bookmarkStart w:id="0" w:name="_Hlk219303585"/>
      <w:r w:rsidRPr="00B70915">
        <w:rPr>
          <w:rFonts w:ascii="Times New Roman" w:hAnsi="Times New Roman" w:cs="Times New Roman"/>
          <w:sz w:val="24"/>
          <w:szCs w:val="24"/>
        </w:rPr>
        <w:t>поставки, выполнения работ, оказания услуг</w:t>
      </w:r>
      <w:bookmarkEnd w:id="0"/>
      <w:r w:rsidR="00B70915">
        <w:rPr>
          <w:rFonts w:ascii="Times New Roman" w:hAnsi="Times New Roman" w:cs="Times New Roman"/>
          <w:sz w:val="24"/>
          <w:szCs w:val="24"/>
        </w:rPr>
        <w:t xml:space="preserve"> </w:t>
      </w:r>
      <w:r w:rsidR="00B70915" w:rsidRPr="00B70915">
        <w:rPr>
          <w:rFonts w:ascii="Times New Roman" w:hAnsi="Times New Roman" w:cs="Times New Roman"/>
          <w:i/>
          <w:sz w:val="24"/>
          <w:szCs w:val="24"/>
        </w:rPr>
        <w:t>(подчеркнуть нужное)</w:t>
      </w:r>
      <w:r w:rsidRPr="00B70915">
        <w:rPr>
          <w:rFonts w:ascii="Times New Roman" w:hAnsi="Times New Roman" w:cs="Times New Roman"/>
          <w:sz w:val="24"/>
          <w:szCs w:val="24"/>
        </w:rPr>
        <w:t xml:space="preserve">: </w:t>
      </w:r>
      <w:r w:rsidR="00B70915" w:rsidRPr="004A34CF">
        <w:rPr>
          <w:rFonts w:ascii="Times New Roman" w:hAnsi="Times New Roman" w:cs="Times New Roman"/>
          <w:sz w:val="24"/>
          <w:szCs w:val="24"/>
          <w:u w:val="single"/>
        </w:rPr>
        <w:t>ФГБНУ ФНЦБЗР</w:t>
      </w:r>
      <w:r w:rsidR="006D6BB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6D6BBD" w:rsidRPr="006D6BBD">
        <w:rPr>
          <w:rFonts w:ascii="Times New Roman" w:hAnsi="Times New Roman" w:cs="Times New Roman"/>
          <w:sz w:val="24"/>
          <w:szCs w:val="24"/>
          <w:u w:val="single"/>
        </w:rPr>
        <w:t>350039, Россия, Краснодарский край, г. Краснодар, ул. им. Калинина, д. 62</w:t>
      </w:r>
    </w:p>
    <w:p w14:paraId="2F68CADB" w14:textId="1514AFEB" w:rsidR="00E2158E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поставки, выполнения работ, оказания услуг</w:t>
      </w:r>
      <w:r w:rsidR="00B70915">
        <w:rPr>
          <w:rFonts w:ascii="Times New Roman" w:hAnsi="Times New Roman" w:cs="Times New Roman"/>
          <w:sz w:val="24"/>
          <w:szCs w:val="24"/>
        </w:rPr>
        <w:t xml:space="preserve"> </w:t>
      </w:r>
      <w:r w:rsidR="00B70915" w:rsidRPr="00B70915">
        <w:rPr>
          <w:rFonts w:ascii="Times New Roman" w:hAnsi="Times New Roman" w:cs="Times New Roman"/>
          <w:i/>
          <w:sz w:val="24"/>
          <w:szCs w:val="24"/>
        </w:rPr>
        <w:t>(вписать нужное)</w:t>
      </w:r>
      <w:r w:rsidRPr="00B70915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915">
        <w:rPr>
          <w:rFonts w:ascii="Times New Roman" w:hAnsi="Times New Roman" w:cs="Times New Roman"/>
          <w:sz w:val="24"/>
          <w:szCs w:val="24"/>
        </w:rPr>
        <w:t xml:space="preserve">до </w:t>
      </w:r>
      <w:r w:rsidR="00AD4CA9">
        <w:rPr>
          <w:rFonts w:ascii="Times New Roman" w:hAnsi="Times New Roman" w:cs="Times New Roman"/>
          <w:sz w:val="24"/>
          <w:szCs w:val="24"/>
        </w:rPr>
        <w:t>0</w:t>
      </w:r>
      <w:r w:rsidR="006D6BBD">
        <w:rPr>
          <w:rFonts w:ascii="Times New Roman" w:hAnsi="Times New Roman" w:cs="Times New Roman"/>
          <w:sz w:val="24"/>
          <w:szCs w:val="24"/>
        </w:rPr>
        <w:t>7</w:t>
      </w:r>
      <w:r w:rsidR="004A34CF">
        <w:rPr>
          <w:rFonts w:ascii="Times New Roman" w:hAnsi="Times New Roman" w:cs="Times New Roman"/>
          <w:sz w:val="24"/>
          <w:szCs w:val="24"/>
        </w:rPr>
        <w:t>.0</w:t>
      </w:r>
      <w:r w:rsidR="00AD4CA9">
        <w:rPr>
          <w:rFonts w:ascii="Times New Roman" w:hAnsi="Times New Roman" w:cs="Times New Roman"/>
          <w:sz w:val="24"/>
          <w:szCs w:val="24"/>
        </w:rPr>
        <w:t>9</w:t>
      </w:r>
      <w:r w:rsidR="004A34CF">
        <w:rPr>
          <w:rFonts w:ascii="Times New Roman" w:hAnsi="Times New Roman" w:cs="Times New Roman"/>
          <w:sz w:val="24"/>
          <w:szCs w:val="24"/>
        </w:rPr>
        <w:t>.</w:t>
      </w:r>
      <w:r w:rsidR="00B70915">
        <w:rPr>
          <w:rFonts w:ascii="Times New Roman" w:hAnsi="Times New Roman" w:cs="Times New Roman"/>
          <w:sz w:val="24"/>
          <w:szCs w:val="24"/>
        </w:rPr>
        <w:t xml:space="preserve">2026 г. </w:t>
      </w:r>
      <w:r w:rsidR="006D6BBD">
        <w:rPr>
          <w:rFonts w:ascii="Times New Roman" w:hAnsi="Times New Roman" w:cs="Times New Roman"/>
          <w:sz w:val="24"/>
          <w:szCs w:val="24"/>
        </w:rPr>
        <w:t>с даты заключения договора.</w:t>
      </w:r>
    </w:p>
    <w:p w14:paraId="7B66F4E5" w14:textId="0A54BE21" w:rsidR="00E2158E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Гарантии качества (срок и пр.) </w:t>
      </w:r>
      <w:r w:rsidR="006D6BBD">
        <w:rPr>
          <w:rFonts w:ascii="Times New Roman" w:hAnsi="Times New Roman" w:cs="Times New Roman"/>
          <w:sz w:val="24"/>
          <w:szCs w:val="24"/>
        </w:rPr>
        <w:t>12 месяцев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A1E143" w14:textId="0013AC0B" w:rsidR="00E2158E" w:rsidRPr="00DD0819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Работы, услуги оказываются из материалов Подрядчика</w:t>
      </w:r>
      <w:r w:rsidRPr="00DD081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F1C6E0C" w14:textId="5FE04F16" w:rsidR="008B57C2" w:rsidRDefault="008B57C2" w:rsidP="00DD081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доставки, оплата доставки:</w:t>
      </w:r>
      <w:r w:rsidR="00DD0819">
        <w:rPr>
          <w:rFonts w:ascii="Times New Roman" w:hAnsi="Times New Roman" w:cs="Times New Roman"/>
          <w:sz w:val="24"/>
          <w:szCs w:val="24"/>
        </w:rPr>
        <w:t xml:space="preserve"> </w:t>
      </w:r>
      <w:r w:rsidR="00DD0819" w:rsidRPr="00503AC5">
        <w:rPr>
          <w:rFonts w:ascii="Times New Roman" w:hAnsi="Times New Roman" w:cs="Times New Roman"/>
          <w:sz w:val="24"/>
          <w:szCs w:val="24"/>
          <w:u w:val="single"/>
        </w:rPr>
        <w:t>доставка поставщиком</w:t>
      </w:r>
      <w:r w:rsidR="00DD0819">
        <w:rPr>
          <w:rFonts w:ascii="Times New Roman" w:hAnsi="Times New Roman" w:cs="Times New Roman"/>
          <w:sz w:val="24"/>
          <w:szCs w:val="24"/>
        </w:rPr>
        <w:t>, за счет поставщика.</w:t>
      </w:r>
    </w:p>
    <w:p w14:paraId="2C76A379" w14:textId="77777777" w:rsidR="00D35E98" w:rsidRDefault="00EE3EDE" w:rsidP="00EE3ED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Иные существенные условия</w:t>
      </w:r>
      <w:r w:rsidR="009B696A">
        <w:rPr>
          <w:rFonts w:ascii="Times New Roman" w:hAnsi="Times New Roman" w:cs="Times New Roman"/>
          <w:sz w:val="24"/>
          <w:szCs w:val="24"/>
        </w:rPr>
        <w:t xml:space="preserve"> </w:t>
      </w:r>
      <w:r w:rsidR="00C0170A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="009B696A">
        <w:rPr>
          <w:rFonts w:ascii="Times New Roman" w:hAnsi="Times New Roman" w:cs="Times New Roman"/>
          <w:sz w:val="24"/>
          <w:szCs w:val="24"/>
        </w:rPr>
        <w:t>(требования к комплектации, упаковке, графику исполнения договора</w:t>
      </w:r>
      <w:r w:rsidR="00C0170A">
        <w:rPr>
          <w:rFonts w:ascii="Times New Roman" w:hAnsi="Times New Roman" w:cs="Times New Roman"/>
          <w:sz w:val="24"/>
          <w:szCs w:val="24"/>
        </w:rPr>
        <w:t>, последовательности выполнения работ, требования к материалам из которы</w:t>
      </w:r>
      <w:r w:rsidR="00DD0819">
        <w:rPr>
          <w:rFonts w:ascii="Times New Roman" w:hAnsi="Times New Roman" w:cs="Times New Roman"/>
          <w:sz w:val="24"/>
          <w:szCs w:val="24"/>
        </w:rPr>
        <w:t>х</w:t>
      </w:r>
      <w:r w:rsidR="00C0170A">
        <w:rPr>
          <w:rFonts w:ascii="Times New Roman" w:hAnsi="Times New Roman" w:cs="Times New Roman"/>
          <w:sz w:val="24"/>
          <w:szCs w:val="24"/>
        </w:rPr>
        <w:t xml:space="preserve"> выполняются работы</w:t>
      </w:r>
      <w:r w:rsidR="00A2295F">
        <w:rPr>
          <w:rFonts w:ascii="Times New Roman" w:hAnsi="Times New Roman" w:cs="Times New Roman"/>
          <w:sz w:val="24"/>
          <w:szCs w:val="24"/>
        </w:rPr>
        <w:t>, необходимость выдачи сертификата, диплома и пр</w:t>
      </w:r>
      <w:r w:rsidR="00DA0CA1">
        <w:rPr>
          <w:rFonts w:ascii="Times New Roman" w:hAnsi="Times New Roman" w:cs="Times New Roman"/>
          <w:sz w:val="24"/>
          <w:szCs w:val="24"/>
        </w:rPr>
        <w:t>.</w:t>
      </w:r>
      <w:r w:rsidR="00A2295F">
        <w:rPr>
          <w:rFonts w:ascii="Times New Roman" w:hAnsi="Times New Roman" w:cs="Times New Roman"/>
          <w:sz w:val="24"/>
          <w:szCs w:val="24"/>
        </w:rPr>
        <w:t>)</w:t>
      </w:r>
      <w:r w:rsidR="00C0170A">
        <w:rPr>
          <w:rFonts w:ascii="Times New Roman" w:hAnsi="Times New Roman" w:cs="Times New Roman"/>
          <w:sz w:val="24"/>
          <w:szCs w:val="24"/>
        </w:rPr>
        <w:t xml:space="preserve">: </w:t>
      </w:r>
      <w:r w:rsidR="00DD08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D35E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507E6E" w14:textId="77777777" w:rsidR="00D46C67" w:rsidRDefault="00D46C67" w:rsidP="00D46C6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D46C67" w:rsidSect="003F765D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FE5C5" w14:textId="77777777" w:rsidR="00146E66" w:rsidRDefault="00146E66" w:rsidP="006E0370">
      <w:pPr>
        <w:spacing w:after="0" w:line="240" w:lineRule="auto"/>
      </w:pPr>
      <w:r>
        <w:separator/>
      </w:r>
    </w:p>
  </w:endnote>
  <w:endnote w:type="continuationSeparator" w:id="0">
    <w:p w14:paraId="217C9CA1" w14:textId="77777777" w:rsidR="00146E66" w:rsidRDefault="00146E66" w:rsidP="006E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1A845" w14:textId="77777777" w:rsidR="00146E66" w:rsidRDefault="00146E66" w:rsidP="006E0370">
      <w:pPr>
        <w:spacing w:after="0" w:line="240" w:lineRule="auto"/>
      </w:pPr>
      <w:r>
        <w:separator/>
      </w:r>
    </w:p>
  </w:footnote>
  <w:footnote w:type="continuationSeparator" w:id="0">
    <w:p w14:paraId="036BB6E6" w14:textId="77777777" w:rsidR="00146E66" w:rsidRDefault="00146E66" w:rsidP="006E0370">
      <w:pPr>
        <w:spacing w:after="0" w:line="240" w:lineRule="auto"/>
      </w:pPr>
      <w:r>
        <w:continuationSeparator/>
      </w:r>
    </w:p>
  </w:footnote>
  <w:footnote w:id="1">
    <w:p w14:paraId="2E6D8E94" w14:textId="26A7C7B4" w:rsidR="006D6BBD" w:rsidRPr="00755546" w:rsidRDefault="006D6BBD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Заполняется контрактным управляющим</w:t>
      </w:r>
      <w:r>
        <w:rPr>
          <w:rFonts w:ascii="Times New Roman" w:hAnsi="Times New Roman" w:cs="Times New Roman"/>
        </w:rPr>
        <w:t>.</w:t>
      </w:r>
    </w:p>
  </w:footnote>
  <w:footnote w:id="2">
    <w:p w14:paraId="2157F24F" w14:textId="7D9C33E8" w:rsidR="006D6BBD" w:rsidRPr="00755546" w:rsidRDefault="006D6BBD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Указываются требования к ТРУ, имеющие существенное значение для исполнения договора (контракта), возможно прилагать схемы, чертежи и пр., в отношении публикаций номер журнала</w:t>
      </w:r>
      <w:r>
        <w:rPr>
          <w:rFonts w:ascii="Times New Roman" w:hAnsi="Times New Roman" w:cs="Times New Roman"/>
        </w:rPr>
        <w:t>, требования к наличию сертификатов, лицензий и пр.</w:t>
      </w:r>
    </w:p>
  </w:footnote>
  <w:footnote w:id="3">
    <w:p w14:paraId="1DE3510B" w14:textId="53DCDB6F" w:rsidR="00C56FE3" w:rsidRDefault="00C56FE3">
      <w:pPr>
        <w:pStyle w:val="ad"/>
      </w:pPr>
      <w:r>
        <w:rPr>
          <w:rStyle w:val="af"/>
        </w:rPr>
        <w:footnoteRef/>
      </w:r>
      <w:r>
        <w:t xml:space="preserve"> </w:t>
      </w:r>
      <w:r w:rsidRPr="00C56FE3">
        <w:rPr>
          <w:rFonts w:ascii="Times New Roman" w:hAnsi="Times New Roman" w:cs="Times New Roman"/>
        </w:rPr>
        <w:t>Указывается пр</w:t>
      </w:r>
      <w:r>
        <w:rPr>
          <w:rFonts w:ascii="Times New Roman" w:hAnsi="Times New Roman" w:cs="Times New Roman"/>
        </w:rPr>
        <w:t>и</w:t>
      </w:r>
      <w:r w:rsidRPr="00C56FE3">
        <w:rPr>
          <w:rFonts w:ascii="Times New Roman" w:hAnsi="Times New Roman" w:cs="Times New Roman"/>
        </w:rPr>
        <w:t xml:space="preserve"> закупке товара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A6A"/>
    <w:multiLevelType w:val="hybridMultilevel"/>
    <w:tmpl w:val="36B8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3655"/>
    <w:multiLevelType w:val="hybridMultilevel"/>
    <w:tmpl w:val="5802D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D62BA"/>
    <w:multiLevelType w:val="hybridMultilevel"/>
    <w:tmpl w:val="91DC3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F6AF4"/>
    <w:multiLevelType w:val="hybridMultilevel"/>
    <w:tmpl w:val="C54CA9FC"/>
    <w:lvl w:ilvl="0" w:tplc="AC0A661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607760">
    <w:abstractNumId w:val="0"/>
  </w:num>
  <w:num w:numId="2" w16cid:durableId="646664958">
    <w:abstractNumId w:val="3"/>
  </w:num>
  <w:num w:numId="3" w16cid:durableId="361901062">
    <w:abstractNumId w:val="1"/>
  </w:num>
  <w:num w:numId="4" w16cid:durableId="1408961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10"/>
    <w:rsid w:val="000216EE"/>
    <w:rsid w:val="000328D1"/>
    <w:rsid w:val="00035129"/>
    <w:rsid w:val="000456C7"/>
    <w:rsid w:val="000465E0"/>
    <w:rsid w:val="00072E30"/>
    <w:rsid w:val="00077DE8"/>
    <w:rsid w:val="000B3034"/>
    <w:rsid w:val="000B6F4E"/>
    <w:rsid w:val="000D4428"/>
    <w:rsid w:val="00110431"/>
    <w:rsid w:val="00112DBA"/>
    <w:rsid w:val="00116732"/>
    <w:rsid w:val="0011780C"/>
    <w:rsid w:val="00146E66"/>
    <w:rsid w:val="0015728B"/>
    <w:rsid w:val="00173A5D"/>
    <w:rsid w:val="00175F96"/>
    <w:rsid w:val="00184B7D"/>
    <w:rsid w:val="001A7785"/>
    <w:rsid w:val="001B155D"/>
    <w:rsid w:val="001C60E3"/>
    <w:rsid w:val="001C7F90"/>
    <w:rsid w:val="001D0A77"/>
    <w:rsid w:val="001D33DB"/>
    <w:rsid w:val="00224EF1"/>
    <w:rsid w:val="00250F53"/>
    <w:rsid w:val="00262180"/>
    <w:rsid w:val="00266491"/>
    <w:rsid w:val="00275349"/>
    <w:rsid w:val="002917DC"/>
    <w:rsid w:val="002C3CB8"/>
    <w:rsid w:val="002C4608"/>
    <w:rsid w:val="002C6450"/>
    <w:rsid w:val="002F0A02"/>
    <w:rsid w:val="002F2E0F"/>
    <w:rsid w:val="00315F2D"/>
    <w:rsid w:val="00334A70"/>
    <w:rsid w:val="003436B8"/>
    <w:rsid w:val="00353A7D"/>
    <w:rsid w:val="00357868"/>
    <w:rsid w:val="003753CF"/>
    <w:rsid w:val="00395823"/>
    <w:rsid w:val="00397842"/>
    <w:rsid w:val="003B5C8C"/>
    <w:rsid w:val="003D5B64"/>
    <w:rsid w:val="003E1C17"/>
    <w:rsid w:val="003E22E1"/>
    <w:rsid w:val="003F765D"/>
    <w:rsid w:val="003F7CE0"/>
    <w:rsid w:val="00400C21"/>
    <w:rsid w:val="004132FE"/>
    <w:rsid w:val="00424FED"/>
    <w:rsid w:val="0043568D"/>
    <w:rsid w:val="00437839"/>
    <w:rsid w:val="0044249C"/>
    <w:rsid w:val="00444715"/>
    <w:rsid w:val="00446F04"/>
    <w:rsid w:val="0045668E"/>
    <w:rsid w:val="00460E34"/>
    <w:rsid w:val="0046131E"/>
    <w:rsid w:val="00464E6F"/>
    <w:rsid w:val="00475E94"/>
    <w:rsid w:val="0048052F"/>
    <w:rsid w:val="004844AA"/>
    <w:rsid w:val="004918FC"/>
    <w:rsid w:val="00496C58"/>
    <w:rsid w:val="004A34CF"/>
    <w:rsid w:val="004B605F"/>
    <w:rsid w:val="004C5DCC"/>
    <w:rsid w:val="004D2EA4"/>
    <w:rsid w:val="004F4C25"/>
    <w:rsid w:val="00503AC5"/>
    <w:rsid w:val="005053B8"/>
    <w:rsid w:val="00524C0C"/>
    <w:rsid w:val="005328AF"/>
    <w:rsid w:val="005369F3"/>
    <w:rsid w:val="00552A0E"/>
    <w:rsid w:val="00566397"/>
    <w:rsid w:val="005667C6"/>
    <w:rsid w:val="00567461"/>
    <w:rsid w:val="005A5157"/>
    <w:rsid w:val="005D566C"/>
    <w:rsid w:val="005E6404"/>
    <w:rsid w:val="005F6CB2"/>
    <w:rsid w:val="006221FB"/>
    <w:rsid w:val="00631354"/>
    <w:rsid w:val="00636B6B"/>
    <w:rsid w:val="0067306E"/>
    <w:rsid w:val="006B0F66"/>
    <w:rsid w:val="006B53FB"/>
    <w:rsid w:val="006B6595"/>
    <w:rsid w:val="006D6BBD"/>
    <w:rsid w:val="006E0370"/>
    <w:rsid w:val="006F3D45"/>
    <w:rsid w:val="007122E4"/>
    <w:rsid w:val="007143D2"/>
    <w:rsid w:val="00755546"/>
    <w:rsid w:val="00772E19"/>
    <w:rsid w:val="007744E4"/>
    <w:rsid w:val="007770D7"/>
    <w:rsid w:val="007923EA"/>
    <w:rsid w:val="007A0781"/>
    <w:rsid w:val="007A2F10"/>
    <w:rsid w:val="007A6DD3"/>
    <w:rsid w:val="007B4667"/>
    <w:rsid w:val="00801F8C"/>
    <w:rsid w:val="00822CAA"/>
    <w:rsid w:val="00825FD7"/>
    <w:rsid w:val="00826F9F"/>
    <w:rsid w:val="008328D9"/>
    <w:rsid w:val="008403C2"/>
    <w:rsid w:val="008431E3"/>
    <w:rsid w:val="00844208"/>
    <w:rsid w:val="00846861"/>
    <w:rsid w:val="00860B45"/>
    <w:rsid w:val="0088614D"/>
    <w:rsid w:val="0088760D"/>
    <w:rsid w:val="00890EFB"/>
    <w:rsid w:val="00896671"/>
    <w:rsid w:val="008A1821"/>
    <w:rsid w:val="008A39DA"/>
    <w:rsid w:val="008B57C2"/>
    <w:rsid w:val="008E4179"/>
    <w:rsid w:val="008F28FE"/>
    <w:rsid w:val="008F6B41"/>
    <w:rsid w:val="00904D7D"/>
    <w:rsid w:val="00907B75"/>
    <w:rsid w:val="009264CE"/>
    <w:rsid w:val="00926BDB"/>
    <w:rsid w:val="00943900"/>
    <w:rsid w:val="00943955"/>
    <w:rsid w:val="0097452F"/>
    <w:rsid w:val="009A7358"/>
    <w:rsid w:val="009B696A"/>
    <w:rsid w:val="009D2BD3"/>
    <w:rsid w:val="009E2030"/>
    <w:rsid w:val="009E2D86"/>
    <w:rsid w:val="009E310A"/>
    <w:rsid w:val="009E5D84"/>
    <w:rsid w:val="009F0210"/>
    <w:rsid w:val="009F1E24"/>
    <w:rsid w:val="00A21A27"/>
    <w:rsid w:val="00A2295F"/>
    <w:rsid w:val="00A23FE1"/>
    <w:rsid w:val="00A26764"/>
    <w:rsid w:val="00A330E8"/>
    <w:rsid w:val="00A424BF"/>
    <w:rsid w:val="00A47B40"/>
    <w:rsid w:val="00A655ED"/>
    <w:rsid w:val="00A678B1"/>
    <w:rsid w:val="00A72854"/>
    <w:rsid w:val="00A76209"/>
    <w:rsid w:val="00A97092"/>
    <w:rsid w:val="00AA6A03"/>
    <w:rsid w:val="00AB387B"/>
    <w:rsid w:val="00AD02B0"/>
    <w:rsid w:val="00AD368A"/>
    <w:rsid w:val="00AD4CA9"/>
    <w:rsid w:val="00AE54EA"/>
    <w:rsid w:val="00AF6EEC"/>
    <w:rsid w:val="00B061BF"/>
    <w:rsid w:val="00B167B5"/>
    <w:rsid w:val="00B27014"/>
    <w:rsid w:val="00B35517"/>
    <w:rsid w:val="00B429B4"/>
    <w:rsid w:val="00B43C32"/>
    <w:rsid w:val="00B70915"/>
    <w:rsid w:val="00BA1BC3"/>
    <w:rsid w:val="00BB3E50"/>
    <w:rsid w:val="00BF2533"/>
    <w:rsid w:val="00BF368E"/>
    <w:rsid w:val="00BF6AD4"/>
    <w:rsid w:val="00C010D9"/>
    <w:rsid w:val="00C0170A"/>
    <w:rsid w:val="00C02F81"/>
    <w:rsid w:val="00C11E38"/>
    <w:rsid w:val="00C23933"/>
    <w:rsid w:val="00C26B2B"/>
    <w:rsid w:val="00C327DB"/>
    <w:rsid w:val="00C502C2"/>
    <w:rsid w:val="00C56FE3"/>
    <w:rsid w:val="00C85DBE"/>
    <w:rsid w:val="00C9351D"/>
    <w:rsid w:val="00C95C4F"/>
    <w:rsid w:val="00CB1409"/>
    <w:rsid w:val="00CC02B7"/>
    <w:rsid w:val="00CC7349"/>
    <w:rsid w:val="00CE6D90"/>
    <w:rsid w:val="00CF13D6"/>
    <w:rsid w:val="00CF27E1"/>
    <w:rsid w:val="00CF775D"/>
    <w:rsid w:val="00D1018C"/>
    <w:rsid w:val="00D120AE"/>
    <w:rsid w:val="00D14259"/>
    <w:rsid w:val="00D26D13"/>
    <w:rsid w:val="00D27EDA"/>
    <w:rsid w:val="00D35E98"/>
    <w:rsid w:val="00D44B30"/>
    <w:rsid w:val="00D459A0"/>
    <w:rsid w:val="00D46018"/>
    <w:rsid w:val="00D46C67"/>
    <w:rsid w:val="00D46FDB"/>
    <w:rsid w:val="00D53E20"/>
    <w:rsid w:val="00D54142"/>
    <w:rsid w:val="00D806F7"/>
    <w:rsid w:val="00D83A2E"/>
    <w:rsid w:val="00D8485D"/>
    <w:rsid w:val="00D848DC"/>
    <w:rsid w:val="00DA087E"/>
    <w:rsid w:val="00DA0CA1"/>
    <w:rsid w:val="00DA4093"/>
    <w:rsid w:val="00DA5626"/>
    <w:rsid w:val="00DC250F"/>
    <w:rsid w:val="00DD0819"/>
    <w:rsid w:val="00DD1CE8"/>
    <w:rsid w:val="00DD7DC4"/>
    <w:rsid w:val="00DE6A4C"/>
    <w:rsid w:val="00DE7DF0"/>
    <w:rsid w:val="00E03139"/>
    <w:rsid w:val="00E05D71"/>
    <w:rsid w:val="00E06420"/>
    <w:rsid w:val="00E1196D"/>
    <w:rsid w:val="00E11BBD"/>
    <w:rsid w:val="00E2158E"/>
    <w:rsid w:val="00E31926"/>
    <w:rsid w:val="00E517AA"/>
    <w:rsid w:val="00E54FCA"/>
    <w:rsid w:val="00E754FC"/>
    <w:rsid w:val="00E8657C"/>
    <w:rsid w:val="00E90BF4"/>
    <w:rsid w:val="00EA01D6"/>
    <w:rsid w:val="00EC2852"/>
    <w:rsid w:val="00ED7B68"/>
    <w:rsid w:val="00EE12F7"/>
    <w:rsid w:val="00EE3EDE"/>
    <w:rsid w:val="00EE611D"/>
    <w:rsid w:val="00EF2404"/>
    <w:rsid w:val="00F014A0"/>
    <w:rsid w:val="00F102EC"/>
    <w:rsid w:val="00F16559"/>
    <w:rsid w:val="00F21BAD"/>
    <w:rsid w:val="00F3312D"/>
    <w:rsid w:val="00F34FB7"/>
    <w:rsid w:val="00F420CB"/>
    <w:rsid w:val="00F7216C"/>
    <w:rsid w:val="00F96D32"/>
    <w:rsid w:val="00F97B04"/>
    <w:rsid w:val="00FA0A6A"/>
    <w:rsid w:val="00FB0A8E"/>
    <w:rsid w:val="00FB3DB8"/>
    <w:rsid w:val="00FC0FCE"/>
    <w:rsid w:val="00FE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E35B"/>
  <w15:docId w15:val="{6F715B83-0C39-4556-A4C9-E69D3559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F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F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F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F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F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F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F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F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F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F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F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F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F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F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2F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0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6E037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E037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E0370"/>
    <w:rPr>
      <w:vertAlign w:val="superscript"/>
    </w:rPr>
  </w:style>
  <w:style w:type="character" w:customStyle="1" w:styleId="WW8Num3z5">
    <w:name w:val="WW8Num3z5"/>
    <w:rsid w:val="00110431"/>
  </w:style>
  <w:style w:type="paragraph" w:styleId="af0">
    <w:name w:val="Body Text"/>
    <w:basedOn w:val="a"/>
    <w:link w:val="af1"/>
    <w:rsid w:val="00110431"/>
    <w:pPr>
      <w:suppressAutoHyphens/>
      <w:spacing w:after="120" w:line="240" w:lineRule="auto"/>
    </w:pPr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f1">
    <w:name w:val="Основной текст Знак"/>
    <w:basedOn w:val="a0"/>
    <w:link w:val="af0"/>
    <w:rsid w:val="00110431"/>
    <w:rPr>
      <w:rFonts w:ascii="Times New Roman" w:eastAsia="Calibri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bzr fnc</dc:creator>
  <cp:keywords/>
  <dc:description/>
  <cp:lastModifiedBy>Zakupki-2</cp:lastModifiedBy>
  <cp:revision>3</cp:revision>
  <cp:lastPrinted>2026-07-24T05:28:00Z</cp:lastPrinted>
  <dcterms:created xsi:type="dcterms:W3CDTF">2026-08-21T08:42:00Z</dcterms:created>
  <dcterms:modified xsi:type="dcterms:W3CDTF">2026-08-21T08:42:00Z</dcterms:modified>
</cp:coreProperties>
</file>