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63895309" w:rsidR="00333191" w:rsidRDefault="00333191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на оказание услуг</w:t>
      </w:r>
      <w:r w:rsidR="00907BDB">
        <w:rPr>
          <w:sz w:val="24"/>
          <w:szCs w:val="24"/>
        </w:rPr>
        <w:t xml:space="preserve"> </w:t>
      </w:r>
      <w:r w:rsidR="00690F29" w:rsidRPr="00853469">
        <w:rPr>
          <w:sz w:val="24"/>
          <w:szCs w:val="24"/>
        </w:rPr>
        <w:t xml:space="preserve">автокрана для </w:t>
      </w:r>
      <w:r w:rsidR="00907BDB">
        <w:rPr>
          <w:sz w:val="24"/>
          <w:szCs w:val="24"/>
        </w:rPr>
        <w:t xml:space="preserve">демонтажа железобетонных плит 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   «____»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3C800775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(ый)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4D6AF7">
        <w:rPr>
          <w:sz w:val="24"/>
          <w:szCs w:val="24"/>
        </w:rPr>
        <w:t xml:space="preserve">, </w:t>
      </w:r>
      <w:r w:rsidR="004D6AF7" w:rsidRPr="00074B41">
        <w:rPr>
          <w:sz w:val="24"/>
          <w:szCs w:val="24"/>
        </w:rPr>
        <w:t>на</w:t>
      </w:r>
      <w:r w:rsidR="004D6AF7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491CDDDA" w14:textId="53DEFB6F" w:rsidR="00412CDC" w:rsidRPr="00333191" w:rsidRDefault="003C39D1" w:rsidP="00C54803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1.1. Заказчик поручает, а Исполнитель принимает на себя </w:t>
      </w:r>
      <w:r w:rsidR="00DD1C6E">
        <w:rPr>
          <w:sz w:val="24"/>
          <w:szCs w:val="24"/>
        </w:rPr>
        <w:t>оказание</w:t>
      </w:r>
      <w:r w:rsidR="00412CDC" w:rsidRPr="00333191">
        <w:rPr>
          <w:sz w:val="24"/>
          <w:szCs w:val="24"/>
        </w:rPr>
        <w:t xml:space="preserve"> услуг</w:t>
      </w:r>
      <w:r w:rsidR="00907BDB">
        <w:rPr>
          <w:sz w:val="24"/>
          <w:szCs w:val="24"/>
        </w:rPr>
        <w:t xml:space="preserve"> </w:t>
      </w:r>
      <w:r w:rsidR="00853469" w:rsidRPr="00853469">
        <w:rPr>
          <w:sz w:val="24"/>
          <w:szCs w:val="24"/>
        </w:rPr>
        <w:t xml:space="preserve">автокрана для </w:t>
      </w:r>
      <w:r w:rsidR="00907BDB">
        <w:rPr>
          <w:sz w:val="24"/>
          <w:szCs w:val="24"/>
        </w:rPr>
        <w:t>демонтажа</w:t>
      </w:r>
      <w:r w:rsidR="00853469" w:rsidRPr="00853469">
        <w:rPr>
          <w:sz w:val="24"/>
          <w:szCs w:val="24"/>
        </w:rPr>
        <w:t xml:space="preserve"> железобетонных плит</w:t>
      </w:r>
      <w:r w:rsidR="00DD1C6E">
        <w:rPr>
          <w:sz w:val="24"/>
          <w:szCs w:val="24"/>
        </w:rPr>
        <w:t xml:space="preserve">, а Заказчик обязуется принять услуги и оплатить их в соответствии с требованиями настоящего договора. </w:t>
      </w:r>
    </w:p>
    <w:p w14:paraId="650E4537" w14:textId="77777777" w:rsidR="00C54803" w:rsidRPr="00333191" w:rsidRDefault="00C54803" w:rsidP="00C54803">
      <w:pPr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23E4ADEC" w:rsidR="00107082" w:rsidRPr="00333191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</w:t>
      </w:r>
      <w:r w:rsidR="00853469">
        <w:rPr>
          <w:sz w:val="24"/>
          <w:szCs w:val="24"/>
        </w:rPr>
        <w:t>Заказчика</w:t>
      </w:r>
      <w:r w:rsidRPr="00333191">
        <w:rPr>
          <w:sz w:val="24"/>
          <w:szCs w:val="24"/>
        </w:rPr>
        <w:t>.</w:t>
      </w:r>
    </w:p>
    <w:p w14:paraId="515234AA" w14:textId="2B8B9CF9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 xml:space="preserve">оказания услуг </w:t>
      </w:r>
      <w:r w:rsidR="00853469">
        <w:rPr>
          <w:sz w:val="24"/>
          <w:szCs w:val="24"/>
        </w:rPr>
        <w:t>не позднее 10 июня 2026 г.</w:t>
      </w:r>
    </w:p>
    <w:p w14:paraId="59BB3413" w14:textId="5C7C6716" w:rsidR="00107082" w:rsidRPr="00333191" w:rsidRDefault="00F46A83" w:rsidP="00F46A8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Оказание услуг включает в себя</w:t>
      </w:r>
      <w:r w:rsidR="00853469">
        <w:rPr>
          <w:sz w:val="24"/>
          <w:szCs w:val="24"/>
        </w:rPr>
        <w:t>.</w:t>
      </w:r>
    </w:p>
    <w:p w14:paraId="3B18B824" w14:textId="6E88A5ED" w:rsidR="00107082" w:rsidRPr="00F46A83" w:rsidRDefault="003C39D1" w:rsidP="00C54803">
      <w:pPr>
        <w:shd w:val="clear" w:color="auto" w:fill="FFFFFF"/>
        <w:tabs>
          <w:tab w:val="left" w:pos="61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Исполнитель </w:t>
      </w:r>
      <w:r w:rsidR="00F46A83">
        <w:rPr>
          <w:sz w:val="24"/>
          <w:szCs w:val="24"/>
        </w:rPr>
        <w:t xml:space="preserve">для оказания услуг может </w:t>
      </w:r>
      <w:r w:rsidR="00F46A83" w:rsidRPr="00F46A83">
        <w:rPr>
          <w:sz w:val="24"/>
          <w:szCs w:val="24"/>
        </w:rPr>
        <w:t xml:space="preserve">привлекать к </w:t>
      </w:r>
      <w:r w:rsidR="00F46A83">
        <w:rPr>
          <w:sz w:val="24"/>
          <w:szCs w:val="24"/>
        </w:rPr>
        <w:t>оказанию услуг</w:t>
      </w:r>
      <w:r w:rsidR="00F46A83"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 w:rsidR="00F46A83">
        <w:rPr>
          <w:sz w:val="24"/>
          <w:szCs w:val="24"/>
        </w:rPr>
        <w:t>оказания услуг</w:t>
      </w:r>
      <w:r w:rsidR="00F46A83" w:rsidRPr="00F46A83">
        <w:rPr>
          <w:sz w:val="24"/>
          <w:szCs w:val="24"/>
        </w:rPr>
        <w:t xml:space="preserve">. При этом ответственность за </w:t>
      </w:r>
      <w:r w:rsidR="00F46A83">
        <w:rPr>
          <w:sz w:val="24"/>
          <w:szCs w:val="24"/>
        </w:rPr>
        <w:t>оказание услуг</w:t>
      </w:r>
      <w:r w:rsidR="00F46A83" w:rsidRPr="00F46A83">
        <w:rPr>
          <w:sz w:val="24"/>
          <w:szCs w:val="24"/>
        </w:rPr>
        <w:t xml:space="preserve"> ины</w:t>
      </w:r>
      <w:r w:rsidR="00F46A83">
        <w:rPr>
          <w:sz w:val="24"/>
          <w:szCs w:val="24"/>
        </w:rPr>
        <w:t>ми</w:t>
      </w:r>
      <w:r w:rsidR="00F46A83" w:rsidRPr="00F46A83">
        <w:rPr>
          <w:sz w:val="24"/>
          <w:szCs w:val="24"/>
        </w:rPr>
        <w:t xml:space="preserve"> лиц</w:t>
      </w:r>
      <w:r w:rsidR="00F46A83">
        <w:rPr>
          <w:sz w:val="24"/>
          <w:szCs w:val="24"/>
        </w:rPr>
        <w:t>ами</w:t>
      </w:r>
      <w:r w:rsidR="00F46A83" w:rsidRPr="00F46A83">
        <w:rPr>
          <w:sz w:val="24"/>
          <w:szCs w:val="24"/>
        </w:rPr>
        <w:t xml:space="preserve"> и организаци</w:t>
      </w:r>
      <w:r w:rsidR="00F46A83">
        <w:rPr>
          <w:sz w:val="24"/>
          <w:szCs w:val="24"/>
        </w:rPr>
        <w:t>ями</w:t>
      </w:r>
      <w:r w:rsidR="00F46A83" w:rsidRPr="00F46A83">
        <w:rPr>
          <w:sz w:val="24"/>
          <w:szCs w:val="24"/>
        </w:rPr>
        <w:t xml:space="preserve"> несет </w:t>
      </w:r>
      <w:r w:rsidR="00F46A83">
        <w:rPr>
          <w:sz w:val="24"/>
          <w:szCs w:val="24"/>
        </w:rPr>
        <w:t>Исполнитель</w:t>
      </w:r>
      <w:r w:rsidRPr="00F46A83">
        <w:rPr>
          <w:sz w:val="24"/>
          <w:szCs w:val="24"/>
        </w:rPr>
        <w:t>.</w:t>
      </w:r>
    </w:p>
    <w:p w14:paraId="0F54E350" w14:textId="071B0755" w:rsidR="00D308BD" w:rsidRPr="00333191" w:rsidRDefault="00412CDC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5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После оказания услуг Исполнитель</w:t>
      </w:r>
      <w:r w:rsidR="00AC6CC7">
        <w:rPr>
          <w:sz w:val="24"/>
          <w:szCs w:val="24"/>
        </w:rPr>
        <w:t xml:space="preserve"> в течение 3 (трех) рабочих дней</w:t>
      </w:r>
      <w:r w:rsidR="003C39D1" w:rsidRPr="00333191">
        <w:rPr>
          <w:sz w:val="24"/>
          <w:szCs w:val="24"/>
        </w:rPr>
        <w:t xml:space="preserve"> предоставляет Заказчику </w:t>
      </w:r>
      <w:r w:rsidR="00F46A83">
        <w:rPr>
          <w:sz w:val="24"/>
          <w:szCs w:val="24"/>
        </w:rPr>
        <w:t>А</w:t>
      </w:r>
      <w:r w:rsidR="003C39D1" w:rsidRPr="00333191">
        <w:rPr>
          <w:sz w:val="24"/>
          <w:szCs w:val="24"/>
        </w:rPr>
        <w:t xml:space="preserve">кт приемки </w:t>
      </w:r>
      <w:r w:rsidR="00F46A83">
        <w:rPr>
          <w:sz w:val="24"/>
          <w:szCs w:val="24"/>
        </w:rPr>
        <w:t>оказанных услуг</w:t>
      </w:r>
      <w:r w:rsidR="003C39D1" w:rsidRPr="00333191">
        <w:rPr>
          <w:sz w:val="24"/>
          <w:szCs w:val="24"/>
        </w:rPr>
        <w:t>.</w:t>
      </w:r>
    </w:p>
    <w:p w14:paraId="6F82393A" w14:textId="77777777" w:rsidR="00C54803" w:rsidRPr="00333191" w:rsidRDefault="00C54803" w:rsidP="00C54803">
      <w:pPr>
        <w:shd w:val="clear" w:color="auto" w:fill="FFFFFF"/>
        <w:tabs>
          <w:tab w:val="left" w:pos="528"/>
          <w:tab w:val="left" w:pos="709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181DC3EB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в течение </w:t>
      </w:r>
      <w:r w:rsidR="00AC6CC7">
        <w:rPr>
          <w:sz w:val="24"/>
          <w:szCs w:val="24"/>
        </w:rPr>
        <w:t>5</w:t>
      </w:r>
      <w:r w:rsidRPr="00333191">
        <w:rPr>
          <w:sz w:val="24"/>
          <w:szCs w:val="24"/>
        </w:rPr>
        <w:t xml:space="preserve"> (</w:t>
      </w:r>
      <w:r w:rsidR="00AC6CC7">
        <w:rPr>
          <w:sz w:val="24"/>
          <w:szCs w:val="24"/>
        </w:rPr>
        <w:t>Пяти</w:t>
      </w:r>
      <w:r w:rsidRPr="00333191">
        <w:rPr>
          <w:sz w:val="24"/>
          <w:szCs w:val="24"/>
        </w:rPr>
        <w:t xml:space="preserve">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="00ED2298">
        <w:rPr>
          <w:sz w:val="24"/>
          <w:szCs w:val="24"/>
        </w:rPr>
        <w:t xml:space="preserve"> и проведения экспертизы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5B735613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  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74EEE147" w:rsidR="009C07B9" w:rsidRPr="00B41153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color w:val="FF0000"/>
          <w:sz w:val="24"/>
          <w:szCs w:val="24"/>
        </w:rPr>
      </w:pPr>
      <w:r w:rsidRPr="00333191">
        <w:rPr>
          <w:sz w:val="24"/>
          <w:szCs w:val="24"/>
        </w:rPr>
        <w:lastRenderedPageBreak/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333191">
        <w:rPr>
          <w:sz w:val="24"/>
          <w:szCs w:val="24"/>
        </w:rPr>
        <w:t xml:space="preserve">., </w:t>
      </w:r>
      <w:r w:rsidR="00E7420D" w:rsidRPr="00B41153">
        <w:rPr>
          <w:color w:val="FF0000"/>
          <w:sz w:val="24"/>
          <w:szCs w:val="24"/>
        </w:rPr>
        <w:t>включая НДС</w:t>
      </w:r>
      <w:r w:rsidR="0068746E" w:rsidRPr="00B41153">
        <w:rPr>
          <w:color w:val="FF0000"/>
          <w:sz w:val="24"/>
          <w:szCs w:val="24"/>
        </w:rPr>
        <w:t xml:space="preserve"> _______________ (без НДС)</w:t>
      </w:r>
      <w:r w:rsidR="00E7420D" w:rsidRPr="00B41153">
        <w:rPr>
          <w:color w:val="FF0000"/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7AD9681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– </w:t>
      </w:r>
      <w:r w:rsidR="00D50DA0">
        <w:rPr>
          <w:sz w:val="24"/>
          <w:szCs w:val="24"/>
        </w:rPr>
        <w:t xml:space="preserve"> </w:t>
      </w:r>
      <w:r w:rsidRPr="00D50DA0">
        <w:rPr>
          <w:sz w:val="24"/>
          <w:szCs w:val="24"/>
        </w:rPr>
        <w:t>средства федерального бюджета.</w:t>
      </w:r>
    </w:p>
    <w:p w14:paraId="466B15EF" w14:textId="7A32B169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а также все расходы на уплату налогов, пошлин, сборов и других обязательных платежей, которые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556F3C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634A4240" w14:textId="48F1D687" w:rsidR="002452A9" w:rsidRPr="002452A9" w:rsidRDefault="00B41153" w:rsidP="002452A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Приемка результатов исполнения Договора,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2452A9">
        <w:rPr>
          <w:sz w:val="24"/>
          <w:szCs w:val="24"/>
        </w:rPr>
        <w:t xml:space="preserve"> </w:t>
      </w:r>
      <w:r w:rsidR="002452A9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обязан провести приемку</w:t>
      </w:r>
      <w:r w:rsidR="00ED2298">
        <w:rPr>
          <w:sz w:val="24"/>
          <w:szCs w:val="24"/>
        </w:rPr>
        <w:t xml:space="preserve"> и экспертизу</w:t>
      </w:r>
      <w:r w:rsidR="002452A9" w:rsidRPr="002452A9">
        <w:rPr>
          <w:sz w:val="24"/>
          <w:szCs w:val="24"/>
        </w:rPr>
        <w:t xml:space="preserve">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2452A9">
        <w:rPr>
          <w:sz w:val="24"/>
          <w:szCs w:val="24"/>
        </w:rPr>
        <w:t>Исполнителю</w:t>
      </w:r>
      <w:r w:rsidR="002452A9" w:rsidRPr="002452A9">
        <w:rPr>
          <w:sz w:val="24"/>
          <w:szCs w:val="24"/>
        </w:rPr>
        <w:t xml:space="preserve"> подписанный Акт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или мотивированный отказ от приемки </w:t>
      </w:r>
      <w:r w:rsidR="002452A9">
        <w:rPr>
          <w:sz w:val="24"/>
          <w:szCs w:val="24"/>
        </w:rPr>
        <w:t>услуг</w:t>
      </w:r>
      <w:r w:rsidR="002452A9" w:rsidRPr="002452A9">
        <w:rPr>
          <w:sz w:val="24"/>
          <w:szCs w:val="24"/>
        </w:rPr>
        <w:t>.</w:t>
      </w:r>
    </w:p>
    <w:p w14:paraId="5B6C42C4" w14:textId="39097DCE" w:rsidR="002452A9" w:rsidRPr="002452A9" w:rsidRDefault="002452A9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452A9">
        <w:rPr>
          <w:sz w:val="24"/>
          <w:szCs w:val="24"/>
        </w:rPr>
        <w:t>В случае мотивированного отказа Заказчика</w:t>
      </w:r>
      <w:r>
        <w:rPr>
          <w:sz w:val="24"/>
          <w:szCs w:val="24"/>
        </w:rPr>
        <w:t xml:space="preserve"> от приемки услуг</w:t>
      </w:r>
      <w:r w:rsidRPr="002452A9">
        <w:rPr>
          <w:sz w:val="24"/>
          <w:szCs w:val="24"/>
        </w:rPr>
        <w:t xml:space="preserve"> сторонами составляется А</w:t>
      </w:r>
      <w:r>
        <w:rPr>
          <w:sz w:val="24"/>
          <w:szCs w:val="24"/>
        </w:rPr>
        <w:t>кт</w:t>
      </w:r>
      <w:r w:rsidRPr="002452A9">
        <w:rPr>
          <w:sz w:val="24"/>
          <w:szCs w:val="24"/>
        </w:rPr>
        <w:t xml:space="preserve"> с перечнем необходимых доработок, сроков их выполнения.</w:t>
      </w:r>
    </w:p>
    <w:p w14:paraId="3B23F88D" w14:textId="2F5E3DA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</w:t>
      </w:r>
      <w:r w:rsidR="007F0324">
        <w:rPr>
          <w:sz w:val="24"/>
          <w:szCs w:val="24"/>
        </w:rPr>
        <w:t xml:space="preserve"> в порядке и сроки, предусмотренные приемкой товара</w:t>
      </w:r>
      <w:r w:rsidR="00ED2298">
        <w:rPr>
          <w:sz w:val="24"/>
          <w:szCs w:val="24"/>
        </w:rPr>
        <w:t xml:space="preserve"> (п. 4.9 Договора)</w:t>
      </w:r>
      <w:r w:rsidRPr="00B41153">
        <w:rPr>
          <w:sz w:val="24"/>
          <w:szCs w:val="24"/>
        </w:rPr>
        <w:t>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03338A33" w14:textId="73FDAFD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>. По завершении</w:t>
      </w:r>
      <w:r w:rsidR="00F53E4B">
        <w:rPr>
          <w:sz w:val="24"/>
          <w:szCs w:val="24"/>
        </w:rPr>
        <w:t xml:space="preserve"> оказания</w:t>
      </w:r>
      <w:r w:rsidRPr="00B41153">
        <w:rPr>
          <w:sz w:val="24"/>
          <w:szCs w:val="24"/>
        </w:rPr>
        <w:t xml:space="preserve"> всех </w:t>
      </w:r>
      <w:r w:rsidR="0082400F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в течение 3 (трех) рабочих дней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2452A9">
        <w:rPr>
          <w:sz w:val="24"/>
          <w:szCs w:val="24"/>
        </w:rPr>
        <w:t>:</w:t>
      </w:r>
      <w:r w:rsidRPr="00B41153">
        <w:rPr>
          <w:sz w:val="24"/>
          <w:szCs w:val="24"/>
        </w:rPr>
        <w:t xml:space="preserve"> </w:t>
      </w:r>
    </w:p>
    <w:p w14:paraId="6B498564" w14:textId="700ACF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Акт о приемке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;</w:t>
      </w:r>
    </w:p>
    <w:p w14:paraId="7E8F3660" w14:textId="1EE8FD90" w:rsidR="00B41153" w:rsidRPr="00B41153" w:rsidRDefault="00B41153" w:rsidP="00B41153">
      <w:pPr>
        <w:framePr w:hSpace="567" w:wrap="around" w:vAnchor="text" w:hAnchor="margin" w:xAlign="center" w:y="29"/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</w:t>
      </w:r>
      <w:r w:rsidR="00425787">
        <w:rPr>
          <w:sz w:val="24"/>
          <w:szCs w:val="24"/>
        </w:rPr>
        <w:t>и</w:t>
      </w:r>
      <w:r w:rsidRPr="00B41153">
        <w:rPr>
          <w:sz w:val="24"/>
          <w:szCs w:val="24"/>
        </w:rPr>
        <w:t xml:space="preserve">ные документы (при наличии), отражающие фактическое </w:t>
      </w:r>
      <w:r w:rsidR="00425787">
        <w:rPr>
          <w:sz w:val="24"/>
          <w:szCs w:val="24"/>
        </w:rPr>
        <w:t>оказание услуг</w:t>
      </w:r>
      <w:r w:rsidRPr="00B41153">
        <w:rPr>
          <w:sz w:val="24"/>
          <w:szCs w:val="24"/>
        </w:rPr>
        <w:t>,</w:t>
      </w:r>
      <w:r w:rsidR="00425787">
        <w:rPr>
          <w:sz w:val="24"/>
          <w:szCs w:val="24"/>
        </w:rPr>
        <w:t xml:space="preserve"> в том числе при необходимости</w:t>
      </w:r>
      <w:r w:rsidRPr="00B41153">
        <w:rPr>
          <w:sz w:val="24"/>
          <w:szCs w:val="24"/>
        </w:rPr>
        <w:t xml:space="preserve"> гарантийные обязательства.</w:t>
      </w:r>
    </w:p>
    <w:p w14:paraId="57260B1E" w14:textId="0101035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</w:t>
      </w:r>
      <w:r w:rsidRPr="00B41153">
        <w:rPr>
          <w:sz w:val="24"/>
          <w:szCs w:val="24"/>
        </w:rPr>
        <w:lastRenderedPageBreak/>
        <w:t>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</w:t>
      </w:r>
      <w:r w:rsidRPr="008B19E9">
        <w:rPr>
          <w:sz w:val="24"/>
          <w:szCs w:val="24"/>
        </w:rPr>
        <w:lastRenderedPageBreak/>
        <w:t xml:space="preserve">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2CA2812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10 процентов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</w:t>
      </w:r>
      <w:r w:rsidRPr="00333191">
        <w:rPr>
          <w:sz w:val="24"/>
          <w:szCs w:val="24"/>
        </w:rPr>
        <w:lastRenderedPageBreak/>
        <w:t xml:space="preserve">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56EEA51E" w14:textId="20E097CA" w:rsidR="00107082" w:rsidRPr="00333191" w:rsidRDefault="00844DED" w:rsidP="00C54803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Договор вступает в законную силу </w:t>
      </w:r>
      <w:r w:rsidR="00210BDD" w:rsidRPr="00333191">
        <w:rPr>
          <w:sz w:val="24"/>
          <w:szCs w:val="24"/>
        </w:rPr>
        <w:t>с момента подписания и действует до полного исполнения</w:t>
      </w:r>
      <w:r w:rsidR="004D585E" w:rsidRPr="00333191">
        <w:rPr>
          <w:sz w:val="24"/>
          <w:szCs w:val="24"/>
        </w:rPr>
        <w:t xml:space="preserve"> сторонами своих</w:t>
      </w:r>
      <w:r w:rsidR="00210BDD" w:rsidRPr="00333191">
        <w:rPr>
          <w:sz w:val="24"/>
          <w:szCs w:val="24"/>
        </w:rPr>
        <w:t xml:space="preserve"> обязательств, </w:t>
      </w:r>
      <w:r w:rsidR="00A34405">
        <w:rPr>
          <w:sz w:val="24"/>
          <w:szCs w:val="24"/>
        </w:rPr>
        <w:t>дата окончания исполнения договора</w:t>
      </w:r>
      <w:r w:rsidR="003C39D1" w:rsidRPr="00333191">
        <w:rPr>
          <w:sz w:val="24"/>
          <w:szCs w:val="24"/>
        </w:rPr>
        <w:t xml:space="preserve"> </w:t>
      </w:r>
      <w:r w:rsidR="00690F29">
        <w:rPr>
          <w:sz w:val="24"/>
          <w:szCs w:val="24"/>
        </w:rPr>
        <w:t>30.06.</w:t>
      </w:r>
      <w:r w:rsidR="003C39D1" w:rsidRPr="00333191">
        <w:rPr>
          <w:sz w:val="24"/>
          <w:szCs w:val="24"/>
        </w:rPr>
        <w:t>20</w:t>
      </w:r>
      <w:r w:rsidR="00984BB1" w:rsidRPr="00333191">
        <w:rPr>
          <w:sz w:val="24"/>
          <w:szCs w:val="24"/>
        </w:rPr>
        <w:t>2</w:t>
      </w:r>
      <w:r w:rsidR="0068746E" w:rsidRPr="00333191">
        <w:rPr>
          <w:sz w:val="24"/>
          <w:szCs w:val="24"/>
        </w:rPr>
        <w:t>6</w:t>
      </w:r>
      <w:r w:rsidR="003C39D1" w:rsidRPr="00333191">
        <w:rPr>
          <w:sz w:val="24"/>
          <w:szCs w:val="24"/>
        </w:rPr>
        <w:t xml:space="preserve"> года. </w:t>
      </w:r>
    </w:p>
    <w:p w14:paraId="1C415EDF" w14:textId="60E37963" w:rsidR="00107082" w:rsidRPr="00333191" w:rsidRDefault="00844DED" w:rsidP="00C54803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>. Датой такого надлежащего уведомления признается дата получения Заказчиком подтверждения о вручении Исполнителю указанного уведомления.</w:t>
      </w:r>
    </w:p>
    <w:p w14:paraId="574EF9F3" w14:textId="3256D7F4" w:rsidR="00154A79" w:rsidRDefault="00154A79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8.11. </w:t>
      </w:r>
      <w:r w:rsidR="00CB36BE" w:rsidRPr="00074B41">
        <w:rPr>
          <w:sz w:val="24"/>
          <w:szCs w:val="24"/>
        </w:rPr>
        <w:t xml:space="preserve">Договор составлен </w:t>
      </w:r>
      <w:r w:rsidR="00CB36BE" w:rsidRPr="00CB36BE">
        <w:rPr>
          <w:i/>
          <w:sz w:val="24"/>
          <w:szCs w:val="24"/>
        </w:rPr>
        <w:t>в форме электронного документа</w:t>
      </w:r>
      <w:r w:rsidR="00CB36BE" w:rsidRPr="00074B41">
        <w:rPr>
          <w:sz w:val="24"/>
          <w:szCs w:val="24"/>
        </w:rPr>
        <w:t>, подписанного усиленными электронными подписями Сторон</w:t>
      </w:r>
      <w:r w:rsidR="00CB36BE">
        <w:rPr>
          <w:sz w:val="24"/>
          <w:szCs w:val="24"/>
        </w:rPr>
        <w:t xml:space="preserve"> </w:t>
      </w:r>
    </w:p>
    <w:p w14:paraId="3A0AEE6F" w14:textId="794AE97C" w:rsidR="00CB36BE" w:rsidRPr="00333191" w:rsidRDefault="00CB36BE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8.12.</w:t>
      </w:r>
      <w:r w:rsidRPr="00CB3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и дополнения к настоящему Договору имеют силу только в том случае, если они оформлены </w:t>
      </w:r>
      <w:r w:rsidRPr="009D29C4">
        <w:rPr>
          <w:sz w:val="24"/>
          <w:szCs w:val="24"/>
        </w:rPr>
        <w:t>в виде соглашения</w:t>
      </w:r>
      <w:r>
        <w:rPr>
          <w:sz w:val="24"/>
          <w:szCs w:val="24"/>
        </w:rPr>
        <w:t xml:space="preserve"> и подписаны обеими сторонами</w:t>
      </w:r>
      <w:r>
        <w:rPr>
          <w:sz w:val="24"/>
          <w:szCs w:val="24"/>
          <w:lang w:eastAsia="en-US"/>
        </w:rPr>
        <w:t>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1199CB0F" w14:textId="251E1E93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</w:t>
      </w:r>
      <w:r w:rsidR="00483621" w:rsidRPr="00333191">
        <w:rPr>
          <w:sz w:val="24"/>
          <w:szCs w:val="24"/>
        </w:rPr>
        <w:t xml:space="preserve"> -</w:t>
      </w:r>
      <w:r w:rsidRPr="00333191">
        <w:rPr>
          <w:sz w:val="24"/>
          <w:szCs w:val="24"/>
        </w:rPr>
        <w:t xml:space="preserve"> в Арбитражном суде Пензенской области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6F5781A6" w14:textId="77777777" w:rsidR="0014061F" w:rsidRDefault="0014061F" w:rsidP="0014061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B159DE4" w14:textId="77777777" w:rsidR="0014061F" w:rsidRPr="00333191" w:rsidRDefault="0014061F" w:rsidP="0014061F">
      <w:pPr>
        <w:shd w:val="clear" w:color="auto" w:fill="FFFFFF"/>
        <w:tabs>
          <w:tab w:val="left" w:pos="432"/>
        </w:tabs>
        <w:jc w:val="both"/>
        <w:rPr>
          <w:rFonts w:eastAsiaTheme="minorEastAsia"/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3E1BA393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455F15B2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учреждение культуры «Государственный </w:t>
            </w:r>
          </w:p>
          <w:p w14:paraId="6BD01897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>Лермонтовский музей-заповедник "Тарханы"»</w:t>
            </w:r>
          </w:p>
          <w:p w14:paraId="294C4B4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Юридический и фактический адрес:</w:t>
            </w:r>
          </w:p>
          <w:p w14:paraId="6EF07DFD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442280, Пензенская область, </w:t>
            </w:r>
          </w:p>
          <w:p w14:paraId="1B1E50A4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Белинский р-он, с. Лермонтово, ул. Бугор, д.1/1</w:t>
            </w:r>
          </w:p>
          <w:p w14:paraId="7508759F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ИНН 5810001139, КПП 581001001</w:t>
            </w:r>
          </w:p>
          <w:p w14:paraId="609550FE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казначейского счета </w:t>
            </w:r>
          </w:p>
          <w:p w14:paraId="5B51006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03214643000000013238</w:t>
            </w:r>
          </w:p>
          <w:p w14:paraId="4D89715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2CCE157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БИК 012202102, л/с 20556X19110</w:t>
            </w:r>
          </w:p>
          <w:p w14:paraId="791A1732" w14:textId="77777777" w:rsidR="007719A9" w:rsidRDefault="007719A9" w:rsidP="007719A9">
            <w:pPr>
              <w:framePr w:hSpace="180" w:wrap="around" w:vAnchor="text" w:hAnchor="page" w:x="1186" w:y="421"/>
              <w:tabs>
                <w:tab w:val="left" w:pos="3852"/>
              </w:tabs>
              <w:snapToGrid w:val="0"/>
              <w:ind w:right="175"/>
            </w:pPr>
            <w:r w:rsidRPr="00B76667">
              <w:rPr>
                <w:sz w:val="22"/>
                <w:szCs w:val="22"/>
              </w:rPr>
              <w:t>Тел.: (84153)20799/(84153)20790</w:t>
            </w:r>
          </w:p>
          <w:p w14:paraId="78F8D65E" w14:textId="77777777" w:rsidR="007719A9" w:rsidRPr="006235CC" w:rsidRDefault="007719A9" w:rsidP="007719A9">
            <w:r w:rsidRPr="006235CC">
              <w:rPr>
                <w:lang w:val="en-US"/>
              </w:rPr>
              <w:t>E</w:t>
            </w:r>
            <w:r w:rsidRPr="006235CC">
              <w:t>-</w:t>
            </w:r>
            <w:r w:rsidRPr="006235CC">
              <w:rPr>
                <w:lang w:val="en-US"/>
              </w:rPr>
              <w:t>mail</w:t>
            </w:r>
            <w:r w:rsidRPr="006235CC">
              <w:t xml:space="preserve">: </w:t>
            </w:r>
            <w:r w:rsidRPr="006235CC">
              <w:rPr>
                <w:lang w:val="en-US"/>
              </w:rPr>
              <w:t>mustarhany</w:t>
            </w:r>
            <w:r w:rsidRPr="006235CC">
              <w:t>@</w:t>
            </w:r>
            <w:r w:rsidRPr="006235CC">
              <w:rPr>
                <w:lang w:val="en-US"/>
              </w:rPr>
              <w:t>mail</w:t>
            </w:r>
            <w:r w:rsidRPr="006235CC">
              <w:t>.</w:t>
            </w:r>
            <w:r w:rsidRPr="006235CC">
              <w:rPr>
                <w:lang w:val="en-US"/>
              </w:rPr>
              <w:t>ru</w:t>
            </w:r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 Печникова</w:t>
            </w:r>
          </w:p>
          <w:p w14:paraId="4C33109F" w14:textId="1BDEAB92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761D0534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3DE5C835" w14:textId="77777777" w:rsidR="00AD2AD2" w:rsidRDefault="00AD2AD2" w:rsidP="00C54803">
      <w:pPr>
        <w:shd w:val="clear" w:color="auto" w:fill="FFFFFF"/>
        <w:ind w:firstLine="567"/>
        <w:rPr>
          <w:sz w:val="22"/>
          <w:szCs w:val="22"/>
        </w:rPr>
      </w:pPr>
    </w:p>
    <w:p w14:paraId="363AB77C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059DE937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00DBB21" w14:textId="77777777" w:rsidR="00853469" w:rsidRDefault="00853469" w:rsidP="00853469">
      <w:pPr>
        <w:pStyle w:val="a3"/>
        <w:ind w:left="0"/>
        <w:jc w:val="center"/>
        <w:rPr>
          <w:sz w:val="24"/>
          <w:szCs w:val="24"/>
        </w:rPr>
      </w:pPr>
    </w:p>
    <w:p w14:paraId="39D0D414" w14:textId="77777777" w:rsidR="00853469" w:rsidRDefault="00853469" w:rsidP="00853469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1B64DD1B" w14:textId="77777777" w:rsidR="00853469" w:rsidRDefault="00853469" w:rsidP="00853469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К договору от «__»_________ 2026 г.</w:t>
      </w:r>
    </w:p>
    <w:p w14:paraId="0783267C" w14:textId="77777777" w:rsidR="00853469" w:rsidRDefault="00853469" w:rsidP="00853469">
      <w:pPr>
        <w:pStyle w:val="a3"/>
        <w:ind w:left="0"/>
        <w:jc w:val="center"/>
        <w:rPr>
          <w:sz w:val="24"/>
          <w:szCs w:val="24"/>
        </w:rPr>
      </w:pPr>
    </w:p>
    <w:p w14:paraId="4D681613" w14:textId="77777777" w:rsidR="00853469" w:rsidRDefault="00853469" w:rsidP="00853469">
      <w:pPr>
        <w:pStyle w:val="a3"/>
        <w:ind w:left="0"/>
        <w:jc w:val="center"/>
        <w:rPr>
          <w:sz w:val="24"/>
          <w:szCs w:val="24"/>
        </w:rPr>
      </w:pPr>
    </w:p>
    <w:p w14:paraId="2D23A521" w14:textId="77777777" w:rsidR="00853469" w:rsidRDefault="00853469" w:rsidP="00853469">
      <w:pPr>
        <w:pStyle w:val="a3"/>
        <w:ind w:left="0"/>
        <w:jc w:val="center"/>
        <w:rPr>
          <w:sz w:val="24"/>
          <w:szCs w:val="24"/>
        </w:rPr>
      </w:pPr>
    </w:p>
    <w:p w14:paraId="4B82AEBE" w14:textId="77777777" w:rsidR="00853469" w:rsidRPr="00E54DE4" w:rsidRDefault="00853469" w:rsidP="00853469">
      <w:pPr>
        <w:pStyle w:val="a3"/>
        <w:ind w:left="0"/>
        <w:jc w:val="center"/>
        <w:rPr>
          <w:b/>
          <w:bCs/>
          <w:sz w:val="24"/>
          <w:szCs w:val="24"/>
        </w:rPr>
      </w:pPr>
      <w:r w:rsidRPr="00E54DE4">
        <w:rPr>
          <w:b/>
          <w:bCs/>
          <w:sz w:val="24"/>
          <w:szCs w:val="24"/>
        </w:rPr>
        <w:t>Перечень оказываемых услуг</w:t>
      </w:r>
    </w:p>
    <w:p w14:paraId="6F767B00" w14:textId="77777777" w:rsidR="00853469" w:rsidRDefault="00853469" w:rsidP="00853469">
      <w:pPr>
        <w:pStyle w:val="a3"/>
        <w:ind w:left="0"/>
        <w:jc w:val="center"/>
        <w:rPr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7969"/>
        <w:gridCol w:w="1418"/>
      </w:tblGrid>
      <w:tr w:rsidR="00853469" w:rsidRPr="00EA48E5" w14:paraId="290CF0A0" w14:textId="77777777" w:rsidTr="004D188A">
        <w:tc>
          <w:tcPr>
            <w:tcW w:w="820" w:type="dxa"/>
          </w:tcPr>
          <w:p w14:paraId="2F598FE2" w14:textId="77777777" w:rsidR="00853469" w:rsidRPr="00EA48E5" w:rsidRDefault="00853469" w:rsidP="004D188A">
            <w:pPr>
              <w:jc w:val="center"/>
              <w:rPr>
                <w:bCs/>
                <w:sz w:val="24"/>
                <w:szCs w:val="24"/>
              </w:rPr>
            </w:pPr>
            <w:bookmarkStart w:id="0" w:name="_Hlk221455621"/>
            <w:r w:rsidRPr="00EA48E5">
              <w:rPr>
                <w:bCs/>
                <w:sz w:val="24"/>
                <w:szCs w:val="24"/>
              </w:rPr>
              <w:t xml:space="preserve">№ </w:t>
            </w:r>
          </w:p>
          <w:p w14:paraId="19F1A5B3" w14:textId="77777777" w:rsidR="00853469" w:rsidRPr="00EA48E5" w:rsidRDefault="00853469" w:rsidP="004D188A">
            <w:pPr>
              <w:jc w:val="center"/>
              <w:rPr>
                <w:bCs/>
                <w:sz w:val="24"/>
                <w:szCs w:val="24"/>
              </w:rPr>
            </w:pPr>
            <w:r w:rsidRPr="00EA48E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7969" w:type="dxa"/>
          </w:tcPr>
          <w:p w14:paraId="666E7A46" w14:textId="77777777" w:rsidR="00853469" w:rsidRPr="00EA48E5" w:rsidRDefault="00853469" w:rsidP="004D188A">
            <w:pPr>
              <w:jc w:val="center"/>
              <w:rPr>
                <w:bCs/>
                <w:sz w:val="24"/>
                <w:szCs w:val="24"/>
              </w:rPr>
            </w:pPr>
            <w:r w:rsidRPr="00EA48E5">
              <w:rPr>
                <w:bCs/>
                <w:sz w:val="24"/>
                <w:szCs w:val="24"/>
              </w:rPr>
              <w:t>Программы обучения</w:t>
            </w:r>
          </w:p>
        </w:tc>
        <w:tc>
          <w:tcPr>
            <w:tcW w:w="1418" w:type="dxa"/>
          </w:tcPr>
          <w:p w14:paraId="3755BCC0" w14:textId="77777777" w:rsidR="00853469" w:rsidRPr="00EA48E5" w:rsidRDefault="00853469" w:rsidP="004D188A">
            <w:pPr>
              <w:jc w:val="center"/>
              <w:rPr>
                <w:bCs/>
                <w:sz w:val="24"/>
                <w:szCs w:val="24"/>
              </w:rPr>
            </w:pPr>
            <w:r w:rsidRPr="00EA48E5">
              <w:rPr>
                <w:bCs/>
                <w:sz w:val="24"/>
                <w:szCs w:val="24"/>
              </w:rPr>
              <w:t xml:space="preserve">Количество </w:t>
            </w:r>
          </w:p>
          <w:p w14:paraId="6F36EC1C" w14:textId="2FB6D281" w:rsidR="00853469" w:rsidRPr="00EA48E5" w:rsidRDefault="00853469" w:rsidP="004D18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часов</w:t>
            </w:r>
          </w:p>
        </w:tc>
      </w:tr>
      <w:tr w:rsidR="00853469" w:rsidRPr="00EA48E5" w14:paraId="453FD271" w14:textId="77777777" w:rsidTr="004D188A">
        <w:tc>
          <w:tcPr>
            <w:tcW w:w="820" w:type="dxa"/>
          </w:tcPr>
          <w:p w14:paraId="7077E6BD" w14:textId="77777777" w:rsidR="00853469" w:rsidRPr="00EA48E5" w:rsidRDefault="00853469" w:rsidP="00853469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69" w:type="dxa"/>
          </w:tcPr>
          <w:p w14:paraId="42DBDED7" w14:textId="770647D9" w:rsidR="00853469" w:rsidRPr="00EA48E5" w:rsidRDefault="00907BDB" w:rsidP="004D188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Услуги </w:t>
            </w:r>
            <w:r w:rsidR="00853469" w:rsidRPr="00853469">
              <w:rPr>
                <w:sz w:val="24"/>
                <w:szCs w:val="24"/>
              </w:rPr>
              <w:t xml:space="preserve">автокрана для </w:t>
            </w:r>
            <w:r>
              <w:rPr>
                <w:sz w:val="24"/>
                <w:szCs w:val="24"/>
              </w:rPr>
              <w:t>демонтажа</w:t>
            </w:r>
            <w:r w:rsidR="00853469" w:rsidRPr="00853469">
              <w:rPr>
                <w:sz w:val="24"/>
                <w:szCs w:val="24"/>
              </w:rPr>
              <w:t xml:space="preserve"> железобетонных плит</w:t>
            </w:r>
          </w:p>
        </w:tc>
        <w:tc>
          <w:tcPr>
            <w:tcW w:w="1418" w:type="dxa"/>
            <w:vAlign w:val="center"/>
          </w:tcPr>
          <w:p w14:paraId="0800B374" w14:textId="77777777" w:rsidR="00853469" w:rsidRDefault="00853469" w:rsidP="004D188A">
            <w:pPr>
              <w:jc w:val="center"/>
              <w:rPr>
                <w:sz w:val="24"/>
                <w:szCs w:val="24"/>
              </w:rPr>
            </w:pPr>
          </w:p>
          <w:p w14:paraId="1DF11859" w14:textId="4CB55B29" w:rsidR="00853469" w:rsidRPr="00EA48E5" w:rsidRDefault="00853469" w:rsidP="004D188A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6 часов</w:t>
            </w:r>
          </w:p>
        </w:tc>
      </w:tr>
      <w:bookmarkEnd w:id="0"/>
    </w:tbl>
    <w:p w14:paraId="2B592DE8" w14:textId="77777777" w:rsidR="0014061F" w:rsidRDefault="0014061F" w:rsidP="0014061F">
      <w:pPr>
        <w:ind w:firstLine="709"/>
        <w:rPr>
          <w:sz w:val="22"/>
          <w:szCs w:val="22"/>
        </w:rPr>
      </w:pPr>
    </w:p>
    <w:p w14:paraId="1742D70E" w14:textId="77777777" w:rsidR="0014061F" w:rsidRDefault="0014061F" w:rsidP="0014061F">
      <w:pPr>
        <w:ind w:firstLine="709"/>
        <w:rPr>
          <w:sz w:val="22"/>
          <w:szCs w:val="22"/>
        </w:rPr>
      </w:pPr>
    </w:p>
    <w:p w14:paraId="7A40E948" w14:textId="77777777" w:rsidR="0014061F" w:rsidRDefault="0014061F" w:rsidP="0014061F">
      <w:pPr>
        <w:ind w:firstLine="709"/>
        <w:rPr>
          <w:sz w:val="22"/>
          <w:szCs w:val="22"/>
        </w:rPr>
      </w:pPr>
    </w:p>
    <w:p w14:paraId="27426E03" w14:textId="77777777" w:rsidR="0014061F" w:rsidRDefault="0014061F" w:rsidP="0014061F">
      <w:pPr>
        <w:ind w:firstLine="709"/>
        <w:rPr>
          <w:sz w:val="22"/>
          <w:szCs w:val="22"/>
        </w:rPr>
      </w:pPr>
    </w:p>
    <w:p w14:paraId="3A83307F" w14:textId="77777777" w:rsidR="0014061F" w:rsidRDefault="0014061F" w:rsidP="0014061F">
      <w:pPr>
        <w:ind w:firstLine="709"/>
        <w:rPr>
          <w:sz w:val="22"/>
          <w:szCs w:val="22"/>
        </w:rPr>
      </w:pPr>
    </w:p>
    <w:p w14:paraId="55E855F2" w14:textId="77777777" w:rsidR="0014061F" w:rsidRPr="0018592F" w:rsidRDefault="0014061F" w:rsidP="0014061F">
      <w:pPr>
        <w:ind w:firstLine="709"/>
        <w:rPr>
          <w:sz w:val="22"/>
          <w:szCs w:val="22"/>
        </w:rPr>
      </w:pPr>
    </w:p>
    <w:p w14:paraId="4D360EA3" w14:textId="20E13DE9" w:rsidR="0014061F" w:rsidRPr="0018592F" w:rsidRDefault="0014061F" w:rsidP="0014061F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 ЗАКАЗЧИК:   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00"/>
      </w:tblGrid>
      <w:tr w:rsidR="0014061F" w:rsidRPr="0018592F" w14:paraId="39F33F82" w14:textId="77777777" w:rsidTr="00B32697">
        <w:tc>
          <w:tcPr>
            <w:tcW w:w="5112" w:type="dxa"/>
            <w:shd w:val="clear" w:color="auto" w:fill="auto"/>
          </w:tcPr>
          <w:p w14:paraId="2DDC685F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7B9CC03A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>Ю.В. Печникова</w:t>
            </w:r>
          </w:p>
          <w:p w14:paraId="30BB4B7E" w14:textId="6D76483D" w:rsidR="0014061F" w:rsidRPr="0018592F" w:rsidRDefault="006C24C0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102" w:type="dxa"/>
            <w:shd w:val="clear" w:color="auto" w:fill="auto"/>
          </w:tcPr>
          <w:p w14:paraId="1C4BF1D9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89D9D7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B76D5EF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34CCE844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6C24C0">
              <w:rPr>
                <w:snapToGrid w:val="0"/>
                <w:color w:val="000000"/>
                <w:sz w:val="22"/>
                <w:szCs w:val="22"/>
              </w:rPr>
              <w:t>Э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33C149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91F223A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70B7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12E3F5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640919E" w14:textId="77777777" w:rsidR="0014061F" w:rsidRPr="00CB57C1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sectPr w:rsidR="0014061F" w:rsidRPr="00CB57C1" w:rsidSect="002C6E4D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0D00322"/>
    <w:multiLevelType w:val="hybridMultilevel"/>
    <w:tmpl w:val="CADCF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11"/>
  </w:num>
  <w:num w:numId="7">
    <w:abstractNumId w:val="13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B62"/>
    <w:rsid w:val="0003631E"/>
    <w:rsid w:val="00064D3C"/>
    <w:rsid w:val="000B4712"/>
    <w:rsid w:val="000C1E56"/>
    <w:rsid w:val="00107082"/>
    <w:rsid w:val="00114347"/>
    <w:rsid w:val="0014061F"/>
    <w:rsid w:val="00154A79"/>
    <w:rsid w:val="001A768E"/>
    <w:rsid w:val="001C1894"/>
    <w:rsid w:val="001C247F"/>
    <w:rsid w:val="00210BDD"/>
    <w:rsid w:val="002452A9"/>
    <w:rsid w:val="002A3AF9"/>
    <w:rsid w:val="002C11C0"/>
    <w:rsid w:val="002C6E4D"/>
    <w:rsid w:val="0030597D"/>
    <w:rsid w:val="00333191"/>
    <w:rsid w:val="00351595"/>
    <w:rsid w:val="00351C0C"/>
    <w:rsid w:val="0039080A"/>
    <w:rsid w:val="00391A90"/>
    <w:rsid w:val="003B64DE"/>
    <w:rsid w:val="003C39D1"/>
    <w:rsid w:val="00411AF7"/>
    <w:rsid w:val="00412CDC"/>
    <w:rsid w:val="00424877"/>
    <w:rsid w:val="00425787"/>
    <w:rsid w:val="00463E20"/>
    <w:rsid w:val="00474B67"/>
    <w:rsid w:val="004809D3"/>
    <w:rsid w:val="00483621"/>
    <w:rsid w:val="00484DF3"/>
    <w:rsid w:val="004D585E"/>
    <w:rsid w:val="004D6AF7"/>
    <w:rsid w:val="004E610C"/>
    <w:rsid w:val="004F393D"/>
    <w:rsid w:val="004F3B3A"/>
    <w:rsid w:val="004F6D9A"/>
    <w:rsid w:val="00536344"/>
    <w:rsid w:val="0057667A"/>
    <w:rsid w:val="005779E3"/>
    <w:rsid w:val="00596C5D"/>
    <w:rsid w:val="005B380B"/>
    <w:rsid w:val="005C6D1B"/>
    <w:rsid w:val="005D2B97"/>
    <w:rsid w:val="005D463B"/>
    <w:rsid w:val="005D66BC"/>
    <w:rsid w:val="006817B5"/>
    <w:rsid w:val="0068746E"/>
    <w:rsid w:val="00690F29"/>
    <w:rsid w:val="006C24C0"/>
    <w:rsid w:val="006E1841"/>
    <w:rsid w:val="006E7B3A"/>
    <w:rsid w:val="006F062C"/>
    <w:rsid w:val="00743B1B"/>
    <w:rsid w:val="00747B62"/>
    <w:rsid w:val="007619D9"/>
    <w:rsid w:val="00765B1C"/>
    <w:rsid w:val="007719A9"/>
    <w:rsid w:val="0079569A"/>
    <w:rsid w:val="007E49EA"/>
    <w:rsid w:val="007F0324"/>
    <w:rsid w:val="007F0CFD"/>
    <w:rsid w:val="0082400F"/>
    <w:rsid w:val="0084109E"/>
    <w:rsid w:val="00844DED"/>
    <w:rsid w:val="008525DE"/>
    <w:rsid w:val="00853469"/>
    <w:rsid w:val="00881BA8"/>
    <w:rsid w:val="00890553"/>
    <w:rsid w:val="00895051"/>
    <w:rsid w:val="008B19E9"/>
    <w:rsid w:val="00907BDB"/>
    <w:rsid w:val="009439CF"/>
    <w:rsid w:val="009576C4"/>
    <w:rsid w:val="00977BE9"/>
    <w:rsid w:val="00984BB1"/>
    <w:rsid w:val="00986661"/>
    <w:rsid w:val="009C07B9"/>
    <w:rsid w:val="009D29C4"/>
    <w:rsid w:val="009E14E8"/>
    <w:rsid w:val="009F0C07"/>
    <w:rsid w:val="009F6B1B"/>
    <w:rsid w:val="00A34405"/>
    <w:rsid w:val="00A568B5"/>
    <w:rsid w:val="00A66A5E"/>
    <w:rsid w:val="00A87AFE"/>
    <w:rsid w:val="00A90B23"/>
    <w:rsid w:val="00AB3F32"/>
    <w:rsid w:val="00AC6CC7"/>
    <w:rsid w:val="00AD2AD2"/>
    <w:rsid w:val="00AD43AC"/>
    <w:rsid w:val="00B10FAC"/>
    <w:rsid w:val="00B30E78"/>
    <w:rsid w:val="00B41153"/>
    <w:rsid w:val="00B52D7F"/>
    <w:rsid w:val="00B63B75"/>
    <w:rsid w:val="00B82BEE"/>
    <w:rsid w:val="00BC153D"/>
    <w:rsid w:val="00C163FA"/>
    <w:rsid w:val="00C50D91"/>
    <w:rsid w:val="00C54803"/>
    <w:rsid w:val="00CB36BE"/>
    <w:rsid w:val="00CB57C1"/>
    <w:rsid w:val="00CF2C27"/>
    <w:rsid w:val="00D02695"/>
    <w:rsid w:val="00D21051"/>
    <w:rsid w:val="00D240A0"/>
    <w:rsid w:val="00D308BD"/>
    <w:rsid w:val="00D345A5"/>
    <w:rsid w:val="00D50DA0"/>
    <w:rsid w:val="00D96EAA"/>
    <w:rsid w:val="00DC0FF7"/>
    <w:rsid w:val="00DD0507"/>
    <w:rsid w:val="00DD1C6E"/>
    <w:rsid w:val="00DE41CD"/>
    <w:rsid w:val="00E101F8"/>
    <w:rsid w:val="00E24CD3"/>
    <w:rsid w:val="00E65A96"/>
    <w:rsid w:val="00E7420D"/>
    <w:rsid w:val="00E91469"/>
    <w:rsid w:val="00ED2067"/>
    <w:rsid w:val="00ED2298"/>
    <w:rsid w:val="00EE094A"/>
    <w:rsid w:val="00F11CFF"/>
    <w:rsid w:val="00F145CD"/>
    <w:rsid w:val="00F46A83"/>
    <w:rsid w:val="00F53E4B"/>
    <w:rsid w:val="00F55E21"/>
    <w:rsid w:val="00F70EE0"/>
    <w:rsid w:val="00F95EFD"/>
    <w:rsid w:val="00FA0692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DEE35F0D-B9BD-436A-83CC-1F79BF7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Заголовок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3189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ASUS-PC</cp:lastModifiedBy>
  <cp:revision>59</cp:revision>
  <cp:lastPrinted>2025-01-30T12:31:00Z</cp:lastPrinted>
  <dcterms:created xsi:type="dcterms:W3CDTF">2026-01-28T08:48:00Z</dcterms:created>
  <dcterms:modified xsi:type="dcterms:W3CDTF">2026-05-27T08:15:00Z</dcterms:modified>
</cp:coreProperties>
</file>