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60B1C" w14:textId="46EBC3C1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051A1B">
        <w:rPr>
          <w:rFonts w:ascii="Times New Roman" w:hAnsi="Times New Roman"/>
          <w:sz w:val="22"/>
          <w:szCs w:val="22"/>
          <w:lang w:val="ru-RU"/>
        </w:rPr>
        <w:t>Договор  №</w:t>
      </w:r>
      <w:proofErr w:type="gramEnd"/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F092E" w:rsidRPr="00D0428B">
        <w:rPr>
          <w:rFonts w:ascii="Times New Roman" w:hAnsi="Times New Roman"/>
          <w:sz w:val="22"/>
          <w:szCs w:val="22"/>
          <w:lang w:val="ru-RU"/>
        </w:rPr>
        <w:t>565218867</w:t>
      </w:r>
    </w:p>
    <w:p w14:paraId="16C51C3F" w14:textId="66841BC3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proofErr w:type="spellStart"/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proofErr w:type="spellEnd"/>
      <w:r w:rsidR="00AF6181" w:rsidRPr="00051A1B">
        <w:rPr>
          <w:sz w:val="22"/>
          <w:szCs w:val="22"/>
          <w:lang w:val="ru-RU"/>
        </w:rPr>
        <w:tab/>
      </w:r>
      <w:r w:rsidR="002F092E">
        <w:rPr>
          <w:sz w:val="22"/>
          <w:szCs w:val="22"/>
          <w:lang w:val="ru-RU"/>
        </w:rPr>
        <w:t>11.08.2026</w:t>
      </w:r>
    </w:p>
    <w:p w14:paraId="22D96605" w14:textId="2012318B" w:rsidR="008A43B8" w:rsidRPr="00051A1B" w:rsidRDefault="002F092E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Департамент по недропользованию по Центральному федеральному округу (</w:t>
      </w:r>
      <w:proofErr w:type="spellStart"/>
      <w:r>
        <w:rPr>
          <w:rStyle w:val="Normaltext"/>
          <w:sz w:val="22"/>
          <w:szCs w:val="22"/>
          <w:lang w:val="ru-RU"/>
        </w:rPr>
        <w:t>Центрнедра</w:t>
      </w:r>
      <w:proofErr w:type="spellEnd"/>
      <w:r>
        <w:rPr>
          <w:rStyle w:val="Normaltext"/>
          <w:sz w:val="22"/>
          <w:szCs w:val="22"/>
          <w:lang w:val="ru-RU"/>
        </w:rPr>
        <w:t>)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 xml:space="preserve">Начальника Департамента </w:t>
      </w:r>
      <w:proofErr w:type="spellStart"/>
      <w:r>
        <w:rPr>
          <w:rStyle w:val="Normaltext"/>
          <w:sz w:val="22"/>
          <w:szCs w:val="22"/>
          <w:lang w:val="ru-RU"/>
        </w:rPr>
        <w:t>Чернитевича</w:t>
      </w:r>
      <w:proofErr w:type="spellEnd"/>
      <w:r>
        <w:rPr>
          <w:rStyle w:val="Normaltext"/>
          <w:sz w:val="22"/>
          <w:szCs w:val="22"/>
          <w:lang w:val="ru-RU"/>
        </w:rPr>
        <w:t xml:space="preserve"> Станислава Игоревича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Положения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0B2C1D">
        <w:rPr>
          <w:b/>
          <w:sz w:val="22"/>
          <w:szCs w:val="22"/>
          <w:lang w:val="ru-RU"/>
        </w:rPr>
        <w:t>_______________________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F35AF6">
        <w:rPr>
          <w:b/>
          <w:sz w:val="22"/>
          <w:szCs w:val="22"/>
          <w:lang w:val="ru-RU"/>
        </w:rPr>
        <w:t>_______________</w:t>
      </w:r>
      <w:r w:rsidRPr="00D0428B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F35AF6">
        <w:rPr>
          <w:b/>
          <w:sz w:val="22"/>
          <w:szCs w:val="22"/>
          <w:lang w:val="ru-RU"/>
        </w:rPr>
        <w:t>___________________,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092B8C16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66A9D94B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1D020005" w14:textId="3DD42BE4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2F092E" w:rsidRPr="00D0428B">
        <w:rPr>
          <w:sz w:val="22"/>
          <w:szCs w:val="22"/>
          <w:lang w:val="ru-RU"/>
        </w:rPr>
        <w:t xml:space="preserve"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</w:t>
      </w:r>
      <w:proofErr w:type="gramStart"/>
      <w:r w:rsidR="002F092E" w:rsidRPr="00D0428B">
        <w:rPr>
          <w:sz w:val="22"/>
          <w:szCs w:val="22"/>
          <w:lang w:val="ru-RU"/>
        </w:rPr>
        <w:t>г.</w:t>
      </w:r>
      <w:r w:rsidR="001A5C80" w:rsidRPr="00051A1B">
        <w:rPr>
          <w:sz w:val="22"/>
          <w:szCs w:val="22"/>
          <w:lang w:val="ru-RU"/>
        </w:rPr>
        <w:t>.</w:t>
      </w:r>
      <w:proofErr w:type="gramEnd"/>
    </w:p>
    <w:p w14:paraId="70C77743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2F372F11" w14:textId="4870AA80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2F092E">
        <w:rPr>
          <w:sz w:val="22"/>
          <w:szCs w:val="22"/>
          <w:lang w:val="ru-RU"/>
        </w:rPr>
        <w:t>85 000,00 ₽ (Восемьдесят пять тысяч рублей 00 копеек)</w:t>
      </w:r>
      <w:r w:rsidR="00022D2C" w:rsidRPr="00051A1B">
        <w:rPr>
          <w:sz w:val="22"/>
          <w:szCs w:val="22"/>
          <w:lang w:val="ru-RU"/>
        </w:rPr>
        <w:t xml:space="preserve">, </w:t>
      </w:r>
      <w:r w:rsidR="00006708" w:rsidRPr="00006708">
        <w:rPr>
          <w:sz w:val="22"/>
          <w:szCs w:val="22"/>
          <w:lang w:val="ru-RU"/>
        </w:rPr>
        <w:t>включая регистрационный сбор в размере 4 950 (Четыре тысячи девятьсот пятьдесят рублей 00 копеек), в т.ч.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14:paraId="73155E0A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15C58EAF" w14:textId="438202EB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F35AF6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F35AF6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14:paraId="56FF9C86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</w:t>
      </w:r>
      <w:proofErr w:type="gramStart"/>
      <w:r w:rsidR="009E6096" w:rsidRPr="00051A1B">
        <w:rPr>
          <w:sz w:val="22"/>
          <w:szCs w:val="22"/>
          <w:lang w:val="ru-RU"/>
        </w:rPr>
        <w:t>Акт)  Исполнителю</w:t>
      </w:r>
      <w:proofErr w:type="gramEnd"/>
      <w:r w:rsidR="009E6096" w:rsidRPr="00051A1B">
        <w:rPr>
          <w:sz w:val="22"/>
          <w:szCs w:val="22"/>
          <w:lang w:val="ru-RU"/>
        </w:rPr>
        <w:t xml:space="preserve">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</w:t>
      </w:r>
      <w:proofErr w:type="gramStart"/>
      <w:r w:rsidR="009E6096" w:rsidRPr="00051A1B">
        <w:rPr>
          <w:sz w:val="22"/>
          <w:szCs w:val="22"/>
          <w:lang w:val="ru-RU"/>
        </w:rPr>
        <w:t>Исполнителю  УПД</w:t>
      </w:r>
      <w:proofErr w:type="gramEnd"/>
      <w:r w:rsidR="009E6096" w:rsidRPr="00051A1B">
        <w:rPr>
          <w:sz w:val="22"/>
          <w:szCs w:val="22"/>
          <w:lang w:val="ru-RU"/>
        </w:rPr>
        <w:t xml:space="preserve">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14:paraId="2724AF6D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456AADE8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289E77CC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626690C5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13CCB03C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2E919908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22A89A54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39355ADD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4EEB9BAA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3FBF9842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3440EB1A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39881718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34EAB49C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2B1F83B0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730BC78F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25F3A3E0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0EE283A6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22E11E6B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3158C1AB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350A8BF2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70A7A00C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69B3E418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354250C0" w14:textId="59E3196B" w:rsidR="00565D68" w:rsidRPr="00051A1B" w:rsidRDefault="002F092E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Департамент по недропользованию по Центральному федеральному округу (</w:t>
      </w:r>
      <w:proofErr w:type="spellStart"/>
      <w:r>
        <w:rPr>
          <w:rStyle w:val="Normaltext"/>
          <w:sz w:val="22"/>
          <w:szCs w:val="22"/>
        </w:rPr>
        <w:t>Центрнедра</w:t>
      </w:r>
      <w:proofErr w:type="spellEnd"/>
      <w:r>
        <w:rPr>
          <w:rStyle w:val="Normaltext"/>
          <w:sz w:val="22"/>
          <w:szCs w:val="22"/>
        </w:rPr>
        <w:t>)</w:t>
      </w:r>
    </w:p>
    <w:p w14:paraId="4C209C08" w14:textId="72255FFE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2F092E">
        <w:rPr>
          <w:rStyle w:val="Normaltext"/>
          <w:sz w:val="22"/>
          <w:szCs w:val="22"/>
        </w:rPr>
        <w:t>117105, г. Москва, Варшавское шоссе, д.39а</w:t>
      </w:r>
    </w:p>
    <w:p w14:paraId="1A0EC749" w14:textId="1EE086AA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</w:p>
    <w:p w14:paraId="43FFEFF8" w14:textId="2E1D610C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2F092E" w:rsidRPr="00D0428B">
        <w:rPr>
          <w:rStyle w:val="Normaltext"/>
          <w:sz w:val="22"/>
          <w:szCs w:val="22"/>
        </w:rPr>
        <w:t>7724521579</w:t>
      </w:r>
      <w:r w:rsidRPr="00051A1B">
        <w:rPr>
          <w:rStyle w:val="Normaltext"/>
          <w:sz w:val="22"/>
          <w:szCs w:val="22"/>
        </w:rPr>
        <w:t xml:space="preserve">/ </w:t>
      </w:r>
      <w:r w:rsidR="002F092E" w:rsidRPr="00D0428B">
        <w:rPr>
          <w:rStyle w:val="Normaltext"/>
          <w:sz w:val="22"/>
          <w:szCs w:val="22"/>
        </w:rPr>
        <w:t>772401001</w:t>
      </w:r>
    </w:p>
    <w:p w14:paraId="4CA5DCA0" w14:textId="2206AE5D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Р/с </w:t>
      </w:r>
      <w:r w:rsidR="002F092E" w:rsidRPr="00D0428B">
        <w:rPr>
          <w:rStyle w:val="Normaltext"/>
          <w:sz w:val="22"/>
          <w:szCs w:val="22"/>
        </w:rPr>
        <w:t>(ЕКС) 40102810545370000003</w:t>
      </w:r>
    </w:p>
    <w:p w14:paraId="120DD6AC" w14:textId="5FD2EF33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2F092E" w:rsidRPr="00D0428B">
        <w:rPr>
          <w:rStyle w:val="Normaltext"/>
          <w:sz w:val="22"/>
          <w:szCs w:val="22"/>
        </w:rPr>
        <w:t>ГУ Банка России по ЦФО//УФК по Москве, г. Москва</w:t>
      </w:r>
    </w:p>
    <w:p w14:paraId="37F13138" w14:textId="471A34BF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К/</w:t>
      </w:r>
      <w:r w:rsidRPr="00051A1B">
        <w:rPr>
          <w:rStyle w:val="Normaltext"/>
          <w:sz w:val="22"/>
          <w:szCs w:val="22"/>
          <w:lang w:val="en-US"/>
        </w:rPr>
        <w:t>c</w:t>
      </w:r>
      <w:r w:rsidRPr="00051A1B">
        <w:rPr>
          <w:rStyle w:val="Normaltext"/>
          <w:sz w:val="22"/>
          <w:szCs w:val="22"/>
        </w:rPr>
        <w:t xml:space="preserve"> </w:t>
      </w:r>
      <w:r w:rsidR="002F092E" w:rsidRPr="00D0428B">
        <w:rPr>
          <w:rStyle w:val="Normaltext"/>
          <w:sz w:val="22"/>
          <w:szCs w:val="22"/>
        </w:rPr>
        <w:t>03211643000000017300</w:t>
      </w:r>
    </w:p>
    <w:p w14:paraId="3AF9F5AE" w14:textId="1B12F4BA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2F092E" w:rsidRPr="00D0428B">
        <w:rPr>
          <w:rStyle w:val="Normaltext"/>
          <w:sz w:val="22"/>
          <w:szCs w:val="22"/>
        </w:rPr>
        <w:t>004525988</w:t>
      </w:r>
    </w:p>
    <w:p w14:paraId="2252E0DD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60895127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0EFB4154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5805E62A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755BD15D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5E7BE381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51D3BC7B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044772D2" w14:textId="77777777" w:rsidR="00565D68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6CA27CB9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3097B261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46A2FFBD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7639E0F4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2577F50A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060058FA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56622837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0EADA511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36A243E9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0A14071B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3D6158E5" w14:textId="77777777" w:rsidR="00171994" w:rsidRDefault="00171994" w:rsidP="00E9154C">
      <w:pPr>
        <w:rPr>
          <w:b/>
          <w:bCs/>
          <w:caps/>
          <w:sz w:val="22"/>
          <w:szCs w:val="22"/>
          <w:lang w:val="ru-RU"/>
        </w:rPr>
      </w:pPr>
    </w:p>
    <w:p w14:paraId="34296DDF" w14:textId="77777777" w:rsidR="00171994" w:rsidRPr="00051A1B" w:rsidRDefault="00171994" w:rsidP="00E9154C">
      <w:pPr>
        <w:rPr>
          <w:b/>
          <w:bCs/>
          <w:caps/>
          <w:sz w:val="22"/>
          <w:szCs w:val="22"/>
          <w:lang w:val="ru-RU"/>
        </w:rPr>
      </w:pPr>
      <w:bookmarkStart w:id="0" w:name="_GoBack"/>
      <w:bookmarkEnd w:id="0"/>
    </w:p>
    <w:p w14:paraId="440C90AB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3116DAAC" w14:textId="0DBA9820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54CFB733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76A33A9E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17CFF" w14:textId="77777777" w:rsidR="00FD7E23" w:rsidRDefault="00FD7E23">
      <w:r>
        <w:separator/>
      </w:r>
    </w:p>
  </w:endnote>
  <w:endnote w:type="continuationSeparator" w:id="0">
    <w:p w14:paraId="7B281A89" w14:textId="77777777" w:rsidR="00FD7E23" w:rsidRDefault="00FD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A2E0F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305C8B1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F899A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7EFE8646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7C8AA" w14:textId="77777777" w:rsidR="00FD7E23" w:rsidRDefault="00FD7E23">
      <w:r>
        <w:separator/>
      </w:r>
    </w:p>
  </w:footnote>
  <w:footnote w:type="continuationSeparator" w:id="0">
    <w:p w14:paraId="2650646D" w14:textId="77777777" w:rsidR="00FD7E23" w:rsidRDefault="00FD7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45852" w14:textId="77777777" w:rsidR="006D490B" w:rsidRDefault="00171994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6D6CA9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75BD19D4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D7"/>
    <w:rsid w:val="00006708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B2C1D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1994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92E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96E26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06074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7F7801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07740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28B"/>
    <w:rsid w:val="00D04DE1"/>
    <w:rsid w:val="00D10135"/>
    <w:rsid w:val="00D37700"/>
    <w:rsid w:val="00D40E87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35AF6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D7E23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709FEE7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80C60-82EF-4050-96C4-4C89C94F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Каширина</cp:lastModifiedBy>
  <cp:revision>3</cp:revision>
  <cp:lastPrinted>2011-11-14T11:51:00Z</cp:lastPrinted>
  <dcterms:created xsi:type="dcterms:W3CDTF">2026-08-12T10:39:00Z</dcterms:created>
  <dcterms:modified xsi:type="dcterms:W3CDTF">2026-08-12T10:40:00Z</dcterms:modified>
</cp:coreProperties>
</file>