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6C6D5971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F25774" w:rsidRPr="005B43A9">
        <w:t xml:space="preserve">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21E3B0FC" w14:textId="3C2BB222" w:rsidR="00F5089E" w:rsidRDefault="00F5089E" w:rsidP="004E5F2F">
      <w:pPr>
        <w:pStyle w:val="a"/>
      </w:pPr>
      <w:r w:rsidRPr="005B43A9">
        <w:t>Предмет Контракта</w:t>
      </w:r>
    </w:p>
    <w:p w14:paraId="735D91FF" w14:textId="77777777" w:rsidR="00FE107E" w:rsidRPr="005B43A9" w:rsidRDefault="00FE107E" w:rsidP="00135E70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654F4892" w14:textId="0B380DA0" w:rsidR="008F776A" w:rsidRPr="007D1624" w:rsidRDefault="00F5089E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A352DD">
        <w:rPr>
          <w:rFonts w:ascii="XO Thames" w:hAnsi="XO Thames"/>
          <w:sz w:val="24"/>
          <w:szCs w:val="24"/>
        </w:rPr>
        <w:t>1.1.</w:t>
      </w:r>
      <w:r w:rsidR="00FB5383" w:rsidRPr="00A352DD">
        <w:rPr>
          <w:rFonts w:ascii="XO Thames" w:hAnsi="XO Thames"/>
          <w:sz w:val="24"/>
          <w:szCs w:val="24"/>
        </w:rPr>
        <w:t xml:space="preserve"> </w:t>
      </w:r>
      <w:r w:rsidR="008F776A" w:rsidRPr="00A352DD">
        <w:rPr>
          <w:rFonts w:ascii="XO Thames" w:hAnsi="XO Thames"/>
          <w:sz w:val="24"/>
          <w:szCs w:val="24"/>
        </w:rPr>
        <w:t>Поставщик</w:t>
      </w:r>
      <w:r w:rsidR="008F776A" w:rsidRPr="007D1624">
        <w:rPr>
          <w:rFonts w:ascii="XO Thames" w:hAnsi="XO Thames"/>
          <w:sz w:val="24"/>
          <w:szCs w:val="24"/>
        </w:rPr>
        <w:t xml:space="preserve"> обязуется отпустить товар Заказчику, а Заказчик, обязуется обеспечить приемку оплату поставленного товара. </w:t>
      </w:r>
    </w:p>
    <w:p w14:paraId="2D9FF157" w14:textId="5384ECE0" w:rsidR="008F776A" w:rsidRPr="00B35FA3" w:rsidRDefault="008F776A" w:rsidP="00135E70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Предметом Контракта является </w:t>
      </w:r>
      <w:r w:rsidRPr="007D1624">
        <w:rPr>
          <w:rFonts w:ascii="XO Thames" w:hAnsi="XO Thames"/>
          <w:b w:val="0"/>
          <w:bCs w:val="0"/>
          <w:sz w:val="24"/>
          <w:szCs w:val="24"/>
        </w:rPr>
        <w:t>Поставка продовольствия «</w:t>
      </w:r>
      <w:r w:rsidR="000E2405" w:rsidRPr="000E2405">
        <w:rPr>
          <w:rFonts w:ascii="XO Thames" w:hAnsi="XO Thames"/>
          <w:b w:val="0"/>
          <w:color w:val="000000"/>
          <w:sz w:val="24"/>
          <w:szCs w:val="24"/>
        </w:rPr>
        <w:t>Изделия колбасны</w:t>
      </w:r>
      <w:r w:rsidR="000E2405">
        <w:rPr>
          <w:rFonts w:ascii="XO Thames" w:hAnsi="XO Thames"/>
          <w:b w:val="0"/>
          <w:color w:val="000000"/>
          <w:sz w:val="24"/>
          <w:szCs w:val="24"/>
        </w:rPr>
        <w:t>е</w:t>
      </w:r>
      <w:r w:rsidR="000E2405" w:rsidRPr="000E2405">
        <w:rPr>
          <w:rFonts w:ascii="XO Thames" w:hAnsi="XO Thames"/>
          <w:b w:val="0"/>
          <w:color w:val="000000"/>
          <w:sz w:val="24"/>
          <w:szCs w:val="24"/>
        </w:rPr>
        <w:t xml:space="preserve"> вареные, в том числе фаршированные мясные. Вид изделия-сосиски, категория А</w:t>
      </w:r>
      <w:r w:rsidRPr="007D1624">
        <w:rPr>
          <w:rFonts w:ascii="XO Thames" w:hAnsi="XO Thames"/>
          <w:b w:val="0"/>
          <w:bCs w:val="0"/>
          <w:sz w:val="24"/>
          <w:szCs w:val="24"/>
        </w:rPr>
        <w:t>», закупка осуществляется в рамках государственного оборонного заказа.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134"/>
        <w:gridCol w:w="851"/>
        <w:gridCol w:w="1984"/>
        <w:gridCol w:w="992"/>
        <w:gridCol w:w="851"/>
        <w:gridCol w:w="1276"/>
      </w:tblGrid>
      <w:tr w:rsidR="00236055" w:rsidRPr="00B35FA3" w14:paraId="4188FED5" w14:textId="77777777" w:rsidTr="007838A2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871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134" w:type="dxa"/>
            <w:vAlign w:val="center"/>
          </w:tcPr>
          <w:p w14:paraId="07609D89" w14:textId="166E9ABA" w:rsidR="00236055" w:rsidRPr="00B35FA3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</w:p>
        </w:tc>
        <w:tc>
          <w:tcPr>
            <w:tcW w:w="851" w:type="dxa"/>
            <w:vAlign w:val="center"/>
          </w:tcPr>
          <w:p w14:paraId="20883A22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1984" w:type="dxa"/>
            <w:vAlign w:val="center"/>
          </w:tcPr>
          <w:p w14:paraId="241229DE" w14:textId="64C0A388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</w:p>
        </w:tc>
        <w:tc>
          <w:tcPr>
            <w:tcW w:w="992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236055" w:rsidRPr="00B35FA3" w14:paraId="48456839" w14:textId="77777777" w:rsidTr="007838A2">
        <w:trPr>
          <w:trHeight w:val="265"/>
        </w:trPr>
        <w:tc>
          <w:tcPr>
            <w:tcW w:w="426" w:type="dxa"/>
            <w:vAlign w:val="center"/>
          </w:tcPr>
          <w:p w14:paraId="3FA4F770" w14:textId="77777777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65DD80B5" w14:textId="35DDEC24" w:rsidR="00236055" w:rsidRPr="00B35FA3" w:rsidRDefault="000E240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0E2405">
              <w:rPr>
                <w:rFonts w:ascii="XO Thames" w:hAnsi="XO Thames"/>
                <w:sz w:val="23"/>
                <w:szCs w:val="23"/>
              </w:rPr>
              <w:t xml:space="preserve">Изделия колбасный вареные, в том числе фаршированные мясные. Вид изделия-сосиски, категория А </w:t>
            </w:r>
          </w:p>
        </w:tc>
        <w:tc>
          <w:tcPr>
            <w:tcW w:w="1134" w:type="dxa"/>
            <w:vAlign w:val="center"/>
          </w:tcPr>
          <w:p w14:paraId="7D9F7E29" w14:textId="1A568DBA" w:rsidR="00236055" w:rsidRPr="00B35FA3" w:rsidRDefault="000E240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0E2405">
              <w:rPr>
                <w:rFonts w:ascii="XO Thames" w:hAnsi="XO Thames"/>
                <w:sz w:val="23"/>
                <w:szCs w:val="23"/>
              </w:rPr>
              <w:t>10.13.14.110</w:t>
            </w:r>
          </w:p>
        </w:tc>
        <w:tc>
          <w:tcPr>
            <w:tcW w:w="851" w:type="dxa"/>
            <w:vAlign w:val="center"/>
          </w:tcPr>
          <w:p w14:paraId="6AB7E600" w14:textId="77777777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1984" w:type="dxa"/>
            <w:vAlign w:val="center"/>
          </w:tcPr>
          <w:p w14:paraId="2ED8481D" w14:textId="09B3031C" w:rsidR="00236055" w:rsidRPr="00B35FA3" w:rsidRDefault="00236055" w:rsidP="00236055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992" w:type="dxa"/>
            <w:vAlign w:val="center"/>
          </w:tcPr>
          <w:p w14:paraId="2BFF78A0" w14:textId="5E78D498" w:rsidR="00236055" w:rsidRPr="00B35FA3" w:rsidRDefault="000E240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0E2405">
              <w:rPr>
                <w:rFonts w:ascii="XO Thames" w:hAnsi="XO Thames"/>
                <w:sz w:val="23"/>
                <w:szCs w:val="23"/>
              </w:rPr>
              <w:t>1250,00</w:t>
            </w:r>
          </w:p>
        </w:tc>
        <w:tc>
          <w:tcPr>
            <w:tcW w:w="851" w:type="dxa"/>
            <w:vAlign w:val="center"/>
          </w:tcPr>
          <w:p w14:paraId="02C357D0" w14:textId="10A200AF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C7732" w14:textId="3200E110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36055" w:rsidRPr="00B35FA3" w14:paraId="336EFB46" w14:textId="77777777" w:rsidTr="007838A2">
        <w:trPr>
          <w:trHeight w:val="265"/>
        </w:trPr>
        <w:tc>
          <w:tcPr>
            <w:tcW w:w="4282" w:type="dxa"/>
            <w:gridSpan w:val="4"/>
          </w:tcPr>
          <w:p w14:paraId="29BC1FE3" w14:textId="4BC7233B" w:rsidR="00236055" w:rsidRPr="00B35FA3" w:rsidRDefault="00236055" w:rsidP="00236055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84EB7F3" w14:textId="75515217" w:rsidR="00236055" w:rsidRPr="00B35FA3" w:rsidRDefault="00236055" w:rsidP="00634761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11FFE63" w14:textId="7F41545F" w:rsidR="00236055" w:rsidRPr="00B35FA3" w:rsidRDefault="00236055" w:rsidP="00634761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2EE4CF38" w14:textId="77777777" w:rsidR="005A78A6" w:rsidRPr="00B35FA3" w:rsidRDefault="005A78A6" w:rsidP="005A78A6">
      <w:pPr>
        <w:tabs>
          <w:tab w:val="left" w:pos="709"/>
        </w:tabs>
        <w:spacing w:after="0"/>
        <w:ind w:firstLine="709"/>
        <w:jc w:val="both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b/>
          <w:color w:val="0D0D0D" w:themeColor="text1" w:themeTint="F2"/>
          <w:sz w:val="24"/>
          <w:szCs w:val="24"/>
        </w:rPr>
        <w:t>Дополнительные характеристики:</w:t>
      </w:r>
    </w:p>
    <w:p w14:paraId="5FAE876A" w14:textId="77777777" w:rsidR="000E2405" w:rsidRPr="000E2405" w:rsidRDefault="000E2405" w:rsidP="009A3E43">
      <w:pPr>
        <w:pStyle w:val="a7"/>
        <w:ind w:firstLine="709"/>
        <w:jc w:val="both"/>
        <w:rPr>
          <w:rFonts w:ascii="XO Thames" w:hAnsi="XO Thames"/>
          <w:b w:val="0"/>
          <w:bCs w:val="0"/>
          <w:sz w:val="25"/>
          <w:szCs w:val="25"/>
        </w:rPr>
      </w:pPr>
      <w:bookmarkStart w:id="0" w:name="_Hlk207722276"/>
      <w:r w:rsidRPr="000E2405">
        <w:rPr>
          <w:rFonts w:ascii="XO Thames" w:hAnsi="XO Thames"/>
          <w:b w:val="0"/>
          <w:bCs w:val="0"/>
          <w:sz w:val="25"/>
          <w:szCs w:val="25"/>
        </w:rPr>
        <w:t>Изделия колбасный вареные, в том числе фаршированные мясные. Вид изделия-сосиски, категория А.  в соответствии с КТРУ 10.13:14.110-00000018, ГОСТ 23670-2019.</w:t>
      </w:r>
    </w:p>
    <w:p w14:paraId="7D5A85EC" w14:textId="470B3D80" w:rsidR="009A3E43" w:rsidRPr="00786589" w:rsidRDefault="009A3E43" w:rsidP="009A3E43">
      <w:pPr>
        <w:pStyle w:val="a7"/>
        <w:ind w:firstLine="709"/>
        <w:jc w:val="both"/>
        <w:rPr>
          <w:rFonts w:ascii="XO Thames" w:hAnsi="XO Thames"/>
          <w:sz w:val="25"/>
          <w:szCs w:val="25"/>
        </w:rPr>
      </w:pPr>
      <w:r w:rsidRPr="00786589">
        <w:rPr>
          <w:rFonts w:ascii="XO Thames" w:hAnsi="XO Thames"/>
          <w:sz w:val="25"/>
          <w:szCs w:val="25"/>
        </w:rPr>
        <w:t>Срок годности и условия хранения Товара устанавливает изготовитель. Остаточный срок годности</w:t>
      </w:r>
      <w:r>
        <w:rPr>
          <w:rFonts w:ascii="XO Thames" w:hAnsi="XO Thames"/>
          <w:sz w:val="25"/>
          <w:szCs w:val="25"/>
        </w:rPr>
        <w:t xml:space="preserve"> на </w:t>
      </w:r>
      <w:proofErr w:type="gramStart"/>
      <w:r>
        <w:rPr>
          <w:rFonts w:ascii="XO Thames" w:hAnsi="XO Thames"/>
          <w:sz w:val="25"/>
          <w:szCs w:val="25"/>
        </w:rPr>
        <w:t>момент  поставки</w:t>
      </w:r>
      <w:proofErr w:type="gramEnd"/>
      <w:r>
        <w:rPr>
          <w:rFonts w:ascii="XO Thames" w:hAnsi="XO Thames"/>
          <w:sz w:val="25"/>
          <w:szCs w:val="25"/>
        </w:rPr>
        <w:t xml:space="preserve"> не менее </w:t>
      </w:r>
      <w:r w:rsidR="000E2405">
        <w:rPr>
          <w:rFonts w:ascii="XO Thames" w:hAnsi="XO Thames"/>
          <w:sz w:val="25"/>
          <w:szCs w:val="25"/>
        </w:rPr>
        <w:t>6</w:t>
      </w:r>
      <w:r>
        <w:rPr>
          <w:rFonts w:ascii="XO Thames" w:hAnsi="XO Thames"/>
          <w:sz w:val="25"/>
          <w:szCs w:val="25"/>
        </w:rPr>
        <w:t xml:space="preserve"> месяцев</w:t>
      </w:r>
      <w:r w:rsidRPr="00786589">
        <w:rPr>
          <w:rFonts w:ascii="XO Thames" w:hAnsi="XO Thames"/>
          <w:sz w:val="25"/>
          <w:szCs w:val="25"/>
        </w:rPr>
        <w:t>.</w:t>
      </w:r>
    </w:p>
    <w:bookmarkEnd w:id="0"/>
    <w:p w14:paraId="46A635BE" w14:textId="00E5B4BA" w:rsidR="00F5089E" w:rsidRDefault="00F5089E" w:rsidP="00256A4D">
      <w:pPr>
        <w:pStyle w:val="a"/>
        <w:ind w:left="357" w:hanging="357"/>
      </w:pPr>
      <w:r w:rsidRPr="005B43A9">
        <w:lastRenderedPageBreak/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7DB8D8B0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9A3E43">
        <w:t xml:space="preserve">согласно графику поставки                                                         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Белореченский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2A3ABA">
        <w:t xml:space="preserve"> в рабочие дни </w:t>
      </w:r>
      <w:r w:rsidR="00F42258">
        <w:t xml:space="preserve">                                                       </w:t>
      </w:r>
      <w:r w:rsidR="002A3ABA">
        <w:t>с понедельника</w:t>
      </w:r>
      <w:r w:rsidR="009A3FD0">
        <w:t xml:space="preserve"> </w:t>
      </w:r>
      <w:r w:rsidR="002A3ABA">
        <w:t>по пятницу с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424113F6" w14:textId="4F52768F" w:rsidR="0086637F" w:rsidRPr="0086637F" w:rsidRDefault="006B1254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6637F">
        <w:rPr>
          <w:rFonts w:ascii="XO Thames" w:hAnsi="XO Thames"/>
          <w:b/>
          <w:sz w:val="24"/>
          <w:szCs w:val="24"/>
        </w:rPr>
        <w:t>Срок</w:t>
      </w:r>
      <w:r w:rsidR="002A3ABA" w:rsidRPr="0086637F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1" w:name="_Hlk230335737"/>
      <w:r w:rsidR="00C01359">
        <w:rPr>
          <w:rFonts w:ascii="XO Thames" w:hAnsi="XO Thames"/>
          <w:sz w:val="24"/>
          <w:szCs w:val="24"/>
        </w:rPr>
        <w:t xml:space="preserve">: согласно </w:t>
      </w:r>
      <w:r w:rsidR="00584D4C">
        <w:rPr>
          <w:rFonts w:ascii="XO Thames" w:hAnsi="XO Thames"/>
          <w:sz w:val="24"/>
          <w:szCs w:val="24"/>
        </w:rPr>
        <w:t>графику поставки</w:t>
      </w:r>
      <w:r w:rsidR="00C80D11">
        <w:rPr>
          <w:rFonts w:ascii="XO Thames" w:hAnsi="XO Thames"/>
          <w:sz w:val="24"/>
          <w:szCs w:val="24"/>
        </w:rPr>
        <w:t xml:space="preserve">, но не позднее </w:t>
      </w:r>
      <w:r w:rsidR="000E2405">
        <w:rPr>
          <w:rFonts w:ascii="XO Thames" w:hAnsi="XO Thames"/>
          <w:sz w:val="24"/>
          <w:szCs w:val="24"/>
        </w:rPr>
        <w:t>15</w:t>
      </w:r>
      <w:r w:rsidR="00C80D11">
        <w:rPr>
          <w:rFonts w:ascii="XO Thames" w:hAnsi="XO Thames"/>
          <w:sz w:val="24"/>
          <w:szCs w:val="24"/>
        </w:rPr>
        <w:t>.10.2026</w:t>
      </w:r>
      <w:r w:rsidR="00584D4C">
        <w:rPr>
          <w:rFonts w:ascii="XO Thames" w:hAnsi="XO Thames"/>
          <w:sz w:val="24"/>
          <w:szCs w:val="24"/>
        </w:rPr>
        <w:t xml:space="preserve"> (приложение № 1</w:t>
      </w:r>
      <w:r w:rsidR="00C01359">
        <w:rPr>
          <w:rFonts w:ascii="XO Thames" w:hAnsi="XO Thames"/>
          <w:sz w:val="24"/>
          <w:szCs w:val="24"/>
        </w:rPr>
        <w:t xml:space="preserve"> к настоящему Контракту)</w:t>
      </w:r>
      <w:r w:rsidR="00B42F9C" w:rsidRPr="00B42F9C">
        <w:rPr>
          <w:rFonts w:ascii="XO Thames" w:hAnsi="XO Thames"/>
          <w:sz w:val="24"/>
          <w:szCs w:val="24"/>
        </w:rPr>
        <w:t>.</w:t>
      </w:r>
    </w:p>
    <w:bookmarkEnd w:id="1"/>
    <w:p w14:paraId="64BA0CB1" w14:textId="41C11378" w:rsidR="00793322" w:rsidRPr="005B43A9" w:rsidRDefault="00793322" w:rsidP="00135E70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В день доставки Товара по адресу поставки Товара, указанному в соответствии </w:t>
      </w:r>
      <w:r w:rsidR="00BB7CD6">
        <w:t xml:space="preserve">             </w:t>
      </w:r>
      <w:r w:rsidRPr="005B43A9">
        <w:t>с условиями настоящего Контракта, Поставщик обязан передать Заказчику подписанные</w:t>
      </w:r>
      <w:r w:rsidR="004A4AFB" w:rsidRPr="005B43A9">
        <w:br/>
      </w:r>
      <w:r w:rsidRPr="005B43A9">
        <w:t>со своей стороны товарную накладную по форме</w:t>
      </w:r>
      <w:r w:rsidR="007F55ED">
        <w:t xml:space="preserve"> </w:t>
      </w:r>
      <w:r w:rsidR="00C86506" w:rsidRPr="005B43A9">
        <w:t>№ </w:t>
      </w:r>
      <w:r w:rsidRPr="005B43A9">
        <w:t>ТОРГ-12 и Акт сдачи-приемки Товара</w:t>
      </w:r>
      <w:r w:rsidR="007F55ED">
        <w:t xml:space="preserve"> по форме ОКУД 51</w:t>
      </w:r>
      <w:r w:rsidRPr="005B43A9">
        <w:t xml:space="preserve"> в 2 (двух) экземплярах (по 1 (одному) экземпляру для каждой </w:t>
      </w:r>
      <w:r w:rsidR="007F55ED">
        <w:t xml:space="preserve">                             </w:t>
      </w:r>
      <w:r w:rsidRPr="005B43A9">
        <w:t>из Сторон)</w:t>
      </w:r>
      <w:r w:rsidR="00E5674B">
        <w:t xml:space="preserve">, </w:t>
      </w:r>
      <w:r w:rsidR="00E5674B" w:rsidRPr="00E5674B">
        <w:t xml:space="preserve">документы, подтверждающие страну происхождения ТРУ, в соответствии </w:t>
      </w:r>
      <w:r w:rsidR="00C01359">
        <w:t xml:space="preserve">                                      </w:t>
      </w:r>
      <w:r w:rsidR="00E5674B" w:rsidRPr="00E5674B">
        <w:t>с п. 3 ПП РФ от 23.12.2024 г. № 1875.</w:t>
      </w:r>
    </w:p>
    <w:p w14:paraId="5085D085" w14:textId="77777777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lastRenderedPageBreak/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(допоставить,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lastRenderedPageBreak/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8E5421C" w14:textId="77777777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4.3.2. </w:t>
      </w:r>
      <w:r w:rsidR="00B31E27" w:rsidRPr="005B43A9">
        <w:rPr>
          <w:shd w:val="clear" w:color="auto" w:fill="FFFFFF"/>
        </w:rPr>
        <w:t>Направить в уполномоченный на осуществление контроля в сфере закупок федеральный орган исполнительной власти (ФАС России, ее территориальные органы информацию о Поставщике для включения его в реестр недобросовестных поставщиков (подрядчиков, исполнителей) в случаях, предусмотренных Законом.</w:t>
      </w:r>
    </w:p>
    <w:p w14:paraId="3E261FF0" w14:textId="70CBD965" w:rsidR="00793322" w:rsidRPr="005B43A9" w:rsidRDefault="00793322" w:rsidP="00135E70">
      <w:pPr>
        <w:pStyle w:val="123"/>
      </w:pPr>
      <w:r w:rsidRPr="005B43A9">
        <w:t xml:space="preserve">4.3.3.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264F47FA" w:rsidR="00793322" w:rsidRPr="005B43A9" w:rsidRDefault="00793322" w:rsidP="00135E70">
      <w:pPr>
        <w:pStyle w:val="123"/>
      </w:pPr>
      <w:r w:rsidRPr="005B43A9">
        <w:t>4.3.4.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lastRenderedPageBreak/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>4.4.1. Требовать от Поставщика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lastRenderedPageBreak/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t xml:space="preserve">6.3. </w:t>
      </w:r>
      <w:r w:rsidRPr="00E839DA">
        <w:t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lastRenderedPageBreak/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E2516DE" w14:textId="2BC75EE7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lastRenderedPageBreak/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</w:t>
      </w:r>
      <w:r w:rsidR="000E2405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 xml:space="preserve">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r w:rsidR="00282397" w:rsidRPr="005B43A9">
        <w:t>Сторон,</w:t>
      </w:r>
      <w:r w:rsidR="00836D60">
        <w:br/>
      </w:r>
      <w:r w:rsidRPr="005B43A9"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>в установленном 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>12.2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>12.3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lastRenderedPageBreak/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lastRenderedPageBreak/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6B5C2FEB" w14:textId="497668F5" w:rsidR="00793322" w:rsidRPr="005B43A9" w:rsidRDefault="009D1EC7" w:rsidP="00836D60">
      <w:pPr>
        <w:pStyle w:val="123"/>
      </w:pPr>
      <w:r w:rsidRPr="005B43A9">
        <w:t>Приложение</w:t>
      </w:r>
      <w:r w:rsidR="00C86506" w:rsidRPr="005B43A9">
        <w:t>№ </w:t>
      </w:r>
      <w:r w:rsidR="00793322" w:rsidRPr="005B43A9">
        <w:t xml:space="preserve">1 </w:t>
      </w:r>
      <w:r w:rsidR="00584D4C">
        <w:t>–</w:t>
      </w:r>
      <w:r w:rsidR="00793322" w:rsidRPr="005B43A9">
        <w:t xml:space="preserve"> </w:t>
      </w:r>
      <w:r w:rsidR="00584D4C">
        <w:t xml:space="preserve">График поставки товара </w:t>
      </w:r>
      <w:r w:rsidR="00793322" w:rsidRPr="005B43A9">
        <w:t>на 1 листе;</w:t>
      </w:r>
    </w:p>
    <w:p w14:paraId="0F07399A" w14:textId="17BDB654" w:rsidR="00793322" w:rsidRPr="005B43A9" w:rsidRDefault="00793322" w:rsidP="00836D60">
      <w:pPr>
        <w:pStyle w:val="123"/>
      </w:pPr>
      <w:r w:rsidRPr="005B43A9">
        <w:t>Приложение</w:t>
      </w:r>
      <w:r w:rsidR="00C86506" w:rsidRPr="005B43A9">
        <w:t>№ </w:t>
      </w:r>
      <w:r w:rsidR="00867828">
        <w:t>2</w:t>
      </w:r>
      <w:r w:rsidRPr="005B43A9">
        <w:t xml:space="preserve"> - Ф</w:t>
      </w:r>
      <w:r w:rsidR="00584D4C">
        <w:t>орма акта сдачи-приемки Товара на 3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bel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37031ED6" w:rsidR="00621AA0" w:rsidRPr="00766399" w:rsidRDefault="00373547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78A75A08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</w:p>
        </w:tc>
      </w:tr>
    </w:tbl>
    <w:p w14:paraId="2CD15107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DC2C512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751E3F73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24750AAD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392757E7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35641694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5BC3078D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3DF06B02" w14:textId="4C18542A" w:rsidR="008D7BA0" w:rsidRPr="005B43A9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lastRenderedPageBreak/>
        <w:t>П</w:t>
      </w:r>
      <w:r w:rsidR="00267CE4" w:rsidRPr="005B43A9">
        <w:rPr>
          <w:rFonts w:ascii="XO Thames" w:hAnsi="XO Thames"/>
          <w:spacing w:val="2"/>
          <w:sz w:val="24"/>
          <w:szCs w:val="24"/>
        </w:rPr>
        <w:t>риложение</w:t>
      </w:r>
      <w:r w:rsidR="00B342CA">
        <w:rPr>
          <w:rFonts w:ascii="XO Thames" w:hAnsi="XO Thames"/>
          <w:spacing w:val="2"/>
          <w:sz w:val="24"/>
          <w:szCs w:val="24"/>
        </w:rPr>
        <w:t xml:space="preserve"> </w:t>
      </w:r>
      <w:r w:rsidR="00C86506" w:rsidRPr="005B43A9">
        <w:rPr>
          <w:rFonts w:ascii="XO Thames" w:hAnsi="XO Thames"/>
          <w:spacing w:val="2"/>
          <w:sz w:val="24"/>
          <w:szCs w:val="24"/>
        </w:rPr>
        <w:t>№ </w:t>
      </w:r>
      <w:r w:rsidR="008D7BA0" w:rsidRPr="005B43A9">
        <w:rPr>
          <w:rFonts w:ascii="XO Thames" w:hAnsi="XO Thames"/>
          <w:spacing w:val="2"/>
          <w:sz w:val="24"/>
          <w:szCs w:val="24"/>
        </w:rPr>
        <w:t>1</w:t>
      </w:r>
    </w:p>
    <w:p w14:paraId="4B46136D" w14:textId="03182C4B" w:rsidR="002F6FE2" w:rsidRPr="005B43A9" w:rsidRDefault="00301C8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="00267CE4" w:rsidRPr="005B43A9">
        <w:rPr>
          <w:rFonts w:ascii="XO Thames" w:hAnsi="XO Thames"/>
          <w:spacing w:val="2"/>
          <w:sz w:val="24"/>
          <w:szCs w:val="24"/>
        </w:rPr>
        <w:t>______</w:t>
      </w:r>
      <w:r w:rsidR="002F6FE2" w:rsidRPr="005B43A9">
        <w:rPr>
          <w:rFonts w:ascii="XO Thames" w:hAnsi="XO Thames"/>
          <w:spacing w:val="2"/>
          <w:sz w:val="24"/>
          <w:szCs w:val="24"/>
        </w:rPr>
        <w:t>___</w:t>
      </w:r>
      <w:r w:rsidR="00267CE4" w:rsidRPr="005B43A9">
        <w:rPr>
          <w:rFonts w:ascii="XO Thames" w:hAnsi="XO Thames"/>
          <w:spacing w:val="2"/>
          <w:sz w:val="24"/>
          <w:szCs w:val="24"/>
        </w:rPr>
        <w:t>__ 20</w:t>
      </w:r>
      <w:r w:rsidR="006557D3" w:rsidRPr="005B43A9">
        <w:rPr>
          <w:rFonts w:ascii="XO Thames" w:hAnsi="XO Thames"/>
          <w:spacing w:val="2"/>
          <w:sz w:val="24"/>
          <w:szCs w:val="24"/>
        </w:rPr>
        <w:t>2</w:t>
      </w:r>
      <w:r w:rsidR="008169D1">
        <w:rPr>
          <w:rFonts w:ascii="XO Thames" w:hAnsi="XO Thames"/>
          <w:spacing w:val="2"/>
          <w:sz w:val="24"/>
          <w:szCs w:val="24"/>
        </w:rPr>
        <w:t>6</w:t>
      </w:r>
      <w:r w:rsidR="008D7BA0"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5A64256C" w14:textId="3085F592" w:rsidR="00267CE4" w:rsidRPr="005B43A9" w:rsidRDefault="00C8650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/_</w:t>
      </w:r>
      <w:r w:rsidR="00DF661E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</w:t>
      </w:r>
    </w:p>
    <w:p w14:paraId="4EFC7E7E" w14:textId="77777777" w:rsidR="008A639F" w:rsidRPr="005B43A9" w:rsidRDefault="008A639F" w:rsidP="00383D79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79BF02A" w14:textId="77777777" w:rsidR="00584D4C" w:rsidRDefault="00C01359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</w:p>
    <w:p w14:paraId="6A5D4B3F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07DAE351" w14:textId="77777777" w:rsidR="00584D4C" w:rsidRDefault="00584D4C" w:rsidP="00584D4C">
      <w:pPr>
        <w:tabs>
          <w:tab w:val="left" w:pos="3285"/>
        </w:tabs>
        <w:jc w:val="center"/>
        <w:rPr>
          <w:rFonts w:ascii="XO Thames" w:hAnsi="XO Thames"/>
          <w:b/>
          <w:sz w:val="24"/>
          <w:szCs w:val="24"/>
        </w:rPr>
      </w:pPr>
      <w:r w:rsidRPr="00CA5CE8">
        <w:rPr>
          <w:rFonts w:ascii="XO Thames" w:hAnsi="XO Thames"/>
          <w:b/>
          <w:sz w:val="24"/>
          <w:szCs w:val="24"/>
        </w:rPr>
        <w:t>ГРАФИК ПОСТАВКИ ТОВАРА</w:t>
      </w:r>
    </w:p>
    <w:p w14:paraId="734F44FB" w14:textId="77777777" w:rsidR="00584D4C" w:rsidRPr="00CA5CE8" w:rsidRDefault="00584D4C" w:rsidP="00584D4C">
      <w:pPr>
        <w:tabs>
          <w:tab w:val="left" w:pos="3285"/>
        </w:tabs>
        <w:jc w:val="center"/>
        <w:rPr>
          <w:rFonts w:ascii="XO Thames" w:hAnsi="XO Thames"/>
          <w:b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8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1899"/>
        <w:gridCol w:w="811"/>
        <w:gridCol w:w="2784"/>
        <w:gridCol w:w="2847"/>
      </w:tblGrid>
      <w:tr w:rsidR="00584D4C" w:rsidRPr="00CA5CE8" w14:paraId="3ADBD8CB" w14:textId="77777777" w:rsidTr="00373547">
        <w:trPr>
          <w:trHeight w:val="225"/>
        </w:trPr>
        <w:tc>
          <w:tcPr>
            <w:tcW w:w="526" w:type="dxa"/>
            <w:vMerge w:val="restart"/>
          </w:tcPr>
          <w:p w14:paraId="431657FB" w14:textId="77777777" w:rsidR="00584D4C" w:rsidRPr="00373547" w:rsidRDefault="00584D4C" w:rsidP="009306CE">
            <w:pPr>
              <w:tabs>
                <w:tab w:val="left" w:pos="318"/>
              </w:tabs>
              <w:ind w:left="-142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>п/п</w:t>
            </w:r>
          </w:p>
        </w:tc>
        <w:tc>
          <w:tcPr>
            <w:tcW w:w="1899" w:type="dxa"/>
            <w:vMerge w:val="restart"/>
            <w:vAlign w:val="center"/>
          </w:tcPr>
          <w:p w14:paraId="4B3A0955" w14:textId="77777777" w:rsidR="00584D4C" w:rsidRPr="00373547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11" w:type="dxa"/>
            <w:vMerge w:val="restart"/>
            <w:vAlign w:val="center"/>
          </w:tcPr>
          <w:p w14:paraId="0C84D0DB" w14:textId="77777777" w:rsidR="00584D4C" w:rsidRPr="00373547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>Ед.</w:t>
            </w:r>
          </w:p>
          <w:p w14:paraId="5E4D2644" w14:textId="77777777" w:rsidR="00584D4C" w:rsidRPr="00373547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373547">
              <w:rPr>
                <w:rFonts w:ascii="XO Thames" w:hAnsi="XO Thames"/>
                <w:b/>
                <w:sz w:val="24"/>
                <w:szCs w:val="24"/>
              </w:rPr>
              <w:t>изм</w:t>
            </w:r>
            <w:proofErr w:type="spellEnd"/>
            <w:r w:rsidRPr="00373547">
              <w:rPr>
                <w:rFonts w:ascii="XO Thames" w:hAnsi="XO Thames"/>
                <w:b/>
                <w:sz w:val="24"/>
                <w:szCs w:val="24"/>
              </w:rPr>
              <w:t>-я</w:t>
            </w:r>
          </w:p>
        </w:tc>
        <w:tc>
          <w:tcPr>
            <w:tcW w:w="5631" w:type="dxa"/>
            <w:gridSpan w:val="2"/>
            <w:vAlign w:val="center"/>
          </w:tcPr>
          <w:p w14:paraId="50C1EE32" w14:textId="77777777" w:rsidR="00584D4C" w:rsidRPr="00373547" w:rsidRDefault="00584D4C" w:rsidP="009306CE">
            <w:pPr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>Дата поставки</w:t>
            </w:r>
          </w:p>
        </w:tc>
      </w:tr>
      <w:tr w:rsidR="00584D4C" w:rsidRPr="00CA5CE8" w14:paraId="59B26DF0" w14:textId="77777777" w:rsidTr="00373547">
        <w:trPr>
          <w:trHeight w:val="285"/>
        </w:trPr>
        <w:tc>
          <w:tcPr>
            <w:tcW w:w="526" w:type="dxa"/>
            <w:vMerge/>
            <w:tcBorders>
              <w:bottom w:val="single" w:sz="4" w:space="0" w:color="auto"/>
            </w:tcBorders>
          </w:tcPr>
          <w:p w14:paraId="1F18BB6A" w14:textId="77777777" w:rsidR="00584D4C" w:rsidRPr="00373547" w:rsidRDefault="00584D4C" w:rsidP="009306CE">
            <w:pPr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</w:tcPr>
          <w:p w14:paraId="12DA98EB" w14:textId="77777777" w:rsidR="00584D4C" w:rsidRPr="00373547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11" w:type="dxa"/>
            <w:vMerge/>
            <w:tcBorders>
              <w:bottom w:val="single" w:sz="4" w:space="0" w:color="auto"/>
            </w:tcBorders>
            <w:vAlign w:val="center"/>
          </w:tcPr>
          <w:p w14:paraId="672926D1" w14:textId="77777777" w:rsidR="00584D4C" w:rsidRPr="00373547" w:rsidRDefault="00584D4C" w:rsidP="009306CE">
            <w:pPr>
              <w:ind w:left="-108" w:right="-108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14:paraId="5CFC6702" w14:textId="77777777" w:rsidR="00373547" w:rsidRPr="00373547" w:rsidRDefault="00373547" w:rsidP="00373547">
            <w:pPr>
              <w:spacing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>1 этап</w:t>
            </w:r>
          </w:p>
          <w:p w14:paraId="45560A75" w14:textId="4AABCBBE" w:rsidR="00584D4C" w:rsidRPr="00373547" w:rsidRDefault="00373547" w:rsidP="00373547">
            <w:pPr>
              <w:spacing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 xml:space="preserve">в течении 5 рабочих дней с момента заключения государственного </w:t>
            </w:r>
            <w:proofErr w:type="spellStart"/>
            <w:r w:rsidRPr="00373547">
              <w:rPr>
                <w:rFonts w:ascii="XO Thames" w:hAnsi="XO Thames"/>
                <w:b/>
                <w:sz w:val="24"/>
                <w:szCs w:val="24"/>
              </w:rPr>
              <w:t>контаракта</w:t>
            </w:r>
            <w:proofErr w:type="spellEnd"/>
            <w:r w:rsidRPr="00373547">
              <w:rPr>
                <w:rFonts w:ascii="XO Thames" w:hAnsi="XO Thames"/>
                <w:b/>
                <w:sz w:val="24"/>
                <w:szCs w:val="24"/>
              </w:rPr>
              <w:t xml:space="preserve"> кол-во, кг.</w:t>
            </w: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14:paraId="202F18B1" w14:textId="77777777" w:rsidR="00373547" w:rsidRPr="00373547" w:rsidRDefault="00373547" w:rsidP="00373547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>2 этап</w:t>
            </w:r>
          </w:p>
          <w:p w14:paraId="786DBAB8" w14:textId="77777777" w:rsidR="00FB1218" w:rsidRDefault="00FB1218" w:rsidP="00373547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  <w:p w14:paraId="49D2F034" w14:textId="4C3716AD" w:rsidR="00373547" w:rsidRPr="00373547" w:rsidRDefault="00373547" w:rsidP="00373547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>Поставка с 05.10.2026</w:t>
            </w:r>
          </w:p>
          <w:p w14:paraId="1179E589" w14:textId="77777777" w:rsidR="00373547" w:rsidRPr="00373547" w:rsidRDefault="00373547" w:rsidP="00373547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>по 15.10.2026 включительно.,</w:t>
            </w:r>
          </w:p>
          <w:p w14:paraId="64DBA76A" w14:textId="0C6776F7" w:rsidR="00584D4C" w:rsidRPr="00373547" w:rsidRDefault="00373547" w:rsidP="00373547">
            <w:pPr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373547">
              <w:rPr>
                <w:rFonts w:ascii="XO Thames" w:hAnsi="XO Thames"/>
                <w:b/>
                <w:sz w:val="24"/>
                <w:szCs w:val="24"/>
              </w:rPr>
              <w:t xml:space="preserve"> кол-во, кг</w:t>
            </w:r>
          </w:p>
        </w:tc>
      </w:tr>
      <w:tr w:rsidR="00373547" w:rsidRPr="00CA5CE8" w14:paraId="769D29CE" w14:textId="77777777" w:rsidTr="00373547">
        <w:trPr>
          <w:trHeight w:val="10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87A0" w14:textId="77777777" w:rsidR="00373547" w:rsidRPr="00373547" w:rsidRDefault="00373547" w:rsidP="00373547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373547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CD22" w14:textId="3C0B8DE8" w:rsidR="00373547" w:rsidRPr="00373547" w:rsidRDefault="00373547" w:rsidP="00373547">
            <w:pPr>
              <w:pStyle w:val="a5"/>
              <w:spacing w:line="19" w:lineRule="atLeast"/>
              <w:jc w:val="center"/>
              <w:rPr>
                <w:rFonts w:ascii="XO Thames" w:hAnsi="XO Thames"/>
                <w:sz w:val="24"/>
                <w:szCs w:val="24"/>
              </w:rPr>
            </w:pPr>
            <w:bookmarkStart w:id="2" w:name="_Hlk231825120"/>
            <w:r w:rsidRPr="00373547">
              <w:rPr>
                <w:rFonts w:ascii="XO Thames" w:hAnsi="XO Thames"/>
                <w:i/>
                <w:sz w:val="24"/>
                <w:szCs w:val="24"/>
              </w:rPr>
              <w:t>Изделия колбасный вареные, в том числе фаршированные мясные. Вид изделия-сосиски, категория А</w:t>
            </w:r>
            <w:bookmarkEnd w:id="2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5A2E" w14:textId="77777777" w:rsidR="00373547" w:rsidRPr="00373547" w:rsidRDefault="00373547" w:rsidP="00373547">
            <w:pPr>
              <w:ind w:left="-108" w:right="-108"/>
              <w:jc w:val="center"/>
              <w:rPr>
                <w:rFonts w:ascii="XO Thames" w:hAnsi="XO Thames"/>
                <w:sz w:val="24"/>
                <w:szCs w:val="24"/>
              </w:rPr>
            </w:pPr>
            <w:r w:rsidRPr="00373547"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FE3E" w14:textId="3B3B3E2A" w:rsidR="00373547" w:rsidRPr="00373547" w:rsidRDefault="00373547" w:rsidP="00373547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 w:rsidRPr="00373547">
              <w:rPr>
                <w:rFonts w:ascii="XO Thames" w:hAnsi="XO Thames"/>
                <w:sz w:val="24"/>
                <w:szCs w:val="24"/>
              </w:rPr>
              <w:t>800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F9D4" w14:textId="49F4C26F" w:rsidR="00373547" w:rsidRPr="00373547" w:rsidRDefault="00373547" w:rsidP="00373547">
            <w:pPr>
              <w:tabs>
                <w:tab w:val="left" w:pos="1451"/>
              </w:tabs>
              <w:jc w:val="center"/>
              <w:rPr>
                <w:rFonts w:ascii="XO Thames" w:hAnsi="XO Thames"/>
                <w:sz w:val="24"/>
                <w:szCs w:val="24"/>
              </w:rPr>
            </w:pPr>
            <w:r w:rsidRPr="00373547">
              <w:rPr>
                <w:rFonts w:ascii="XO Thames" w:hAnsi="XO Thames"/>
                <w:sz w:val="24"/>
                <w:szCs w:val="24"/>
              </w:rPr>
              <w:t>450</w:t>
            </w:r>
          </w:p>
        </w:tc>
      </w:tr>
    </w:tbl>
    <w:p w14:paraId="0659C458" w14:textId="77777777" w:rsidR="00584D4C" w:rsidRPr="00CA5CE8" w:rsidRDefault="00584D4C" w:rsidP="00584D4C">
      <w:pPr>
        <w:spacing w:line="19" w:lineRule="atLeast"/>
        <w:rPr>
          <w:rFonts w:ascii="XO Thames" w:hAnsi="XO Thames"/>
          <w:sz w:val="24"/>
          <w:szCs w:val="24"/>
        </w:rPr>
      </w:pPr>
    </w:p>
    <w:p w14:paraId="3CCE04DD" w14:textId="77777777" w:rsidR="00584D4C" w:rsidRPr="00CA5CE8" w:rsidRDefault="00584D4C" w:rsidP="00584D4C">
      <w:pPr>
        <w:spacing w:after="0" w:line="240" w:lineRule="auto"/>
        <w:ind w:firstLine="708"/>
        <w:jc w:val="center"/>
        <w:rPr>
          <w:rFonts w:ascii="XO Thames" w:hAnsi="XO Thames"/>
          <w:color w:val="000000" w:themeColor="text1"/>
          <w:sz w:val="24"/>
          <w:szCs w:val="24"/>
        </w:rPr>
      </w:pPr>
    </w:p>
    <w:tbl>
      <w:tblPr>
        <w:tblW w:w="9781" w:type="dxa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584D4C" w:rsidRPr="00CA5CE8" w14:paraId="1B73AD42" w14:textId="77777777" w:rsidTr="009306CE">
        <w:trPr>
          <w:trHeight w:val="454"/>
        </w:trPr>
        <w:tc>
          <w:tcPr>
            <w:tcW w:w="4786" w:type="dxa"/>
            <w:vAlign w:val="center"/>
          </w:tcPr>
          <w:p w14:paraId="469D6229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1ECB8A80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18D0E8B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584D4C" w:rsidRPr="00CA5CE8" w14:paraId="62CB4FF7" w14:textId="77777777" w:rsidTr="009306CE">
        <w:trPr>
          <w:trHeight w:val="320"/>
        </w:trPr>
        <w:tc>
          <w:tcPr>
            <w:tcW w:w="4786" w:type="dxa"/>
          </w:tcPr>
          <w:p w14:paraId="3FCA90BF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color w:val="000000"/>
                <w:sz w:val="24"/>
                <w:szCs w:val="24"/>
              </w:rPr>
              <w:t>ФКУ ДПО МУЦС ГУФСИН России</w:t>
            </w:r>
          </w:p>
          <w:p w14:paraId="591FD793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CA5CE8">
              <w:rPr>
                <w:rFonts w:ascii="XO Thames" w:hAnsi="XO Thames"/>
                <w:color w:val="000000"/>
                <w:sz w:val="24"/>
                <w:szCs w:val="24"/>
              </w:rPr>
              <w:t>по Краснодарскому краю</w:t>
            </w:r>
          </w:p>
          <w:p w14:paraId="359DFF04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78" w:type="dxa"/>
          </w:tcPr>
          <w:p w14:paraId="094D036A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</w:tcPr>
          <w:p w14:paraId="6A88AD81" w14:textId="77777777" w:rsidR="00584D4C" w:rsidRPr="00CA5CE8" w:rsidRDefault="00584D4C" w:rsidP="009306CE">
            <w:pPr>
              <w:spacing w:after="0" w:line="240" w:lineRule="auto"/>
              <w:jc w:val="center"/>
              <w:rPr>
                <w:rFonts w:ascii="XO Thames" w:hAnsi="XO Thames"/>
                <w:bCs/>
                <w:color w:val="000000"/>
                <w:sz w:val="24"/>
                <w:szCs w:val="24"/>
              </w:rPr>
            </w:pPr>
          </w:p>
          <w:p w14:paraId="18753051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  <w:tr w:rsidR="00584D4C" w:rsidRPr="00CA5CE8" w14:paraId="121A777F" w14:textId="77777777" w:rsidTr="009306CE">
        <w:trPr>
          <w:trHeight w:val="74"/>
        </w:trPr>
        <w:tc>
          <w:tcPr>
            <w:tcW w:w="4786" w:type="dxa"/>
          </w:tcPr>
          <w:p w14:paraId="2CC7ADF1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Pr="00CA5CE8">
              <w:rPr>
                <w:rFonts w:ascii="XO Thames" w:hAnsi="XO Thames"/>
                <w:sz w:val="24"/>
                <w:szCs w:val="24"/>
                <w:u w:val="single"/>
              </w:rPr>
              <w:t>/</w:t>
            </w:r>
            <w:r w:rsidRPr="00CA5CE8">
              <w:rPr>
                <w:rFonts w:ascii="XO Thames" w:hAnsi="XO Thames"/>
                <w:sz w:val="24"/>
                <w:szCs w:val="24"/>
              </w:rPr>
              <w:t xml:space="preserve"> _______________/</w:t>
            </w:r>
          </w:p>
          <w:p w14:paraId="0368D005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6700FEA5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</w:tcPr>
          <w:p w14:paraId="2C35EDF0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_________________ / _______________/</w:t>
            </w:r>
          </w:p>
          <w:p w14:paraId="2BF5DC8A" w14:textId="77777777" w:rsidR="00584D4C" w:rsidRPr="00CA5CE8" w:rsidRDefault="00584D4C" w:rsidP="009306CE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</w:tbl>
    <w:p w14:paraId="1C67030E" w14:textId="77777777" w:rsidR="00584D4C" w:rsidRDefault="00584D4C" w:rsidP="00584D4C">
      <w:pPr>
        <w:spacing w:after="0" w:line="240" w:lineRule="auto"/>
        <w:rPr>
          <w:rFonts w:ascii="XO Thames" w:hAnsi="XO Thames"/>
          <w:color w:val="FF0000"/>
          <w:sz w:val="24"/>
          <w:szCs w:val="24"/>
        </w:rPr>
      </w:pPr>
    </w:p>
    <w:p w14:paraId="36ECE13D" w14:textId="77777777" w:rsidR="00584D4C" w:rsidRPr="00AA4D69" w:rsidRDefault="00584D4C" w:rsidP="00584D4C">
      <w:pPr>
        <w:rPr>
          <w:rFonts w:ascii="XO Thames" w:hAnsi="XO Thames"/>
          <w:sz w:val="24"/>
          <w:szCs w:val="24"/>
        </w:rPr>
      </w:pPr>
    </w:p>
    <w:p w14:paraId="181C962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BB9A0C7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3B59ABC3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7A1F3DE4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B963CCE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DA770BE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B9D14E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4386ACA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365A50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D7972C8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735500D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405999E" w14:textId="77777777" w:rsidR="00373547" w:rsidRDefault="00373547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56599B8" w14:textId="247E1CD1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 xml:space="preserve">                                                                                  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9F1488">
        <w:rPr>
          <w:rFonts w:ascii="XO Thames" w:hAnsi="XO Thames"/>
          <w:sz w:val="24"/>
          <w:szCs w:val="24"/>
        </w:rPr>
        <w:t>2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77777777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сдачи-приемки Товара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2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6"/>
      <w:headerReference w:type="first" r:id="rId17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E29FF" w14:textId="77777777" w:rsidR="00E44D08" w:rsidRDefault="00E44D08" w:rsidP="00621AA0">
      <w:pPr>
        <w:spacing w:after="0" w:line="240" w:lineRule="auto"/>
      </w:pPr>
      <w:r>
        <w:separator/>
      </w:r>
    </w:p>
  </w:endnote>
  <w:endnote w:type="continuationSeparator" w:id="0">
    <w:p w14:paraId="10CEB37F" w14:textId="77777777" w:rsidR="00E44D08" w:rsidRDefault="00E44D08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E5061" w14:textId="77777777" w:rsidR="00E44D08" w:rsidRDefault="00E44D08" w:rsidP="00621AA0">
      <w:pPr>
        <w:spacing w:after="0" w:line="240" w:lineRule="auto"/>
      </w:pPr>
      <w:r>
        <w:separator/>
      </w:r>
    </w:p>
  </w:footnote>
  <w:footnote w:type="continuationSeparator" w:id="0">
    <w:p w14:paraId="660C081B" w14:textId="77777777" w:rsidR="00E44D08" w:rsidRDefault="00E44D08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8A6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6B13"/>
    <w:rsid w:val="000E2405"/>
    <w:rsid w:val="000F3629"/>
    <w:rsid w:val="000F3A8B"/>
    <w:rsid w:val="000F6EEA"/>
    <w:rsid w:val="000F786C"/>
    <w:rsid w:val="000F7B22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8AF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3547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8A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10939"/>
    <w:rsid w:val="009113A9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6C6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2DD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7487"/>
    <w:rsid w:val="00B909F1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7B0"/>
    <w:rsid w:val="00BD0D05"/>
    <w:rsid w:val="00BD1DB6"/>
    <w:rsid w:val="00BD3D89"/>
    <w:rsid w:val="00BD4B03"/>
    <w:rsid w:val="00BE1D56"/>
    <w:rsid w:val="00BE3052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7DD3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46"/>
    <w:rsid w:val="00E172A7"/>
    <w:rsid w:val="00E21DCF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4D08"/>
    <w:rsid w:val="00E46948"/>
    <w:rsid w:val="00E47BC5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868A6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1218"/>
    <w:rsid w:val="00FB52A3"/>
    <w:rsid w:val="00FB5383"/>
    <w:rsid w:val="00FB58BD"/>
    <w:rsid w:val="00FC149B"/>
    <w:rsid w:val="00FC223C"/>
    <w:rsid w:val="00FC4BB7"/>
    <w:rsid w:val="00FC6A74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Заголовок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D519-7E92-4D04-9120-8F1AE0A1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5906</Words>
  <Characters>33670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Алинина</cp:lastModifiedBy>
  <cp:revision>3</cp:revision>
  <cp:lastPrinted>2026-08-04T15:11:00Z</cp:lastPrinted>
  <dcterms:created xsi:type="dcterms:W3CDTF">2026-08-04T15:11:00Z</dcterms:created>
  <dcterms:modified xsi:type="dcterms:W3CDTF">2026-08-05T06:45:00Z</dcterms:modified>
</cp:coreProperties>
</file>