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3" w:rsidRDefault="00E07773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2F2A8F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оказание </w:t>
      </w:r>
      <w:r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культурн</w:t>
      </w:r>
      <w:proofErr w:type="gramStart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досуговой программы</w:t>
      </w: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ДС "Белокуриха" им. В.В. Петраковой Минздрава России</w:t>
      </w:r>
    </w:p>
    <w:p w:rsidR="002F2A8F" w:rsidRPr="00094E10" w:rsidRDefault="002F2A8F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</w:p>
    <w:p w:rsidR="00AC3A0D" w:rsidRDefault="00116C87" w:rsidP="00175FC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385 77) 34315</w:t>
      </w:r>
    </w:p>
    <w:p w:rsidR="002F2A8F" w:rsidRPr="00094E10" w:rsidRDefault="00116C87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F2A8F" w:rsidRPr="00094E10">
          <w:rPr>
            <w:rFonts w:ascii="Times New Roman" w:eastAsia="Times New Roman" w:hAnsi="Times New Roman" w:cs="Times New Roman"/>
            <w:sz w:val="28"/>
            <w:szCs w:val="28"/>
          </w:rPr>
          <w:t>info@detsun.ru</w:t>
        </w:r>
      </w:hyperlink>
    </w:p>
    <w:p w:rsidR="002F2A8F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</w:t>
      </w:r>
      <w:r w:rsidR="002F2A8F" w:rsidRP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ов «</w:t>
      </w:r>
      <w:r w:rsidR="00AE2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Форт </w:t>
      </w:r>
      <w:proofErr w:type="spellStart"/>
      <w:r w:rsidR="00AE2E02">
        <w:rPr>
          <w:rFonts w:ascii="Times New Roman" w:eastAsia="Times New Roman" w:hAnsi="Times New Roman" w:cs="Times New Roman"/>
          <w:color w:val="000000"/>
          <w:sz w:val="28"/>
          <w:szCs w:val="28"/>
        </w:rPr>
        <w:t>Боярд</w:t>
      </w:r>
      <w:proofErr w:type="spellEnd"/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="00AE2E02">
        <w:rPr>
          <w:rFonts w:ascii="Times New Roman" w:eastAsia="Times New Roman" w:hAnsi="Times New Roman" w:cs="Times New Roman"/>
          <w:color w:val="000000"/>
          <w:sz w:val="28"/>
          <w:szCs w:val="28"/>
        </w:rPr>
        <w:t>Пенная вечеринка</w:t>
      </w:r>
      <w:bookmarkStart w:id="0" w:name="_GoBack"/>
      <w:bookmarkEnd w:id="0"/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62BBC" w:rsidRDefault="00116C87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По заявке Заказчика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, в течение одного календарного дня с момента получения заявки.</w:t>
      </w:r>
    </w:p>
    <w:p w:rsidR="002F2A8F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5FC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2A8F" w:rsidRPr="00175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оказания услуг: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0D" w:rsidRPr="004A133E" w:rsidRDefault="002F2A8F" w:rsidP="00175FC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33E">
        <w:rPr>
          <w:rFonts w:ascii="Times New Roman" w:eastAsia="Times New Roman" w:hAnsi="Times New Roman" w:cs="Times New Roman"/>
          <w:color w:val="000000"/>
          <w:sz w:val="28"/>
          <w:szCs w:val="28"/>
        </w:rPr>
        <w:t>93.29.29.000 - Услуги зрелищно-развлекательные, не включенные в другие группировки</w:t>
      </w:r>
    </w:p>
    <w:p w:rsidR="00AC3A0D" w:rsidRDefault="00762BBC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762BBC" w:rsidRDefault="00C32C3D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>.1. Количество детей в группе: от 3х человек</w:t>
      </w:r>
    </w:p>
    <w:p w:rsidR="00762BBC" w:rsidRPr="00094E10" w:rsidRDefault="00C32C3D" w:rsidP="00762B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оказываются силами и средствами Исполнителя. В стоимость услуг Исполнителя включены все расходы Исполнителя по надлежащему оказанию услуг, включая оборудование, расходные материалы, транспортные расходы, налоги и сборы, подлежащие уплате Исполнителем.</w:t>
      </w:r>
    </w:p>
    <w:p w:rsidR="00AC3A0D" w:rsidRDefault="00C32C3D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Исполнитель обязан: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режима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0D" w:rsidRDefault="00C32C3D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C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 имеет право: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процесса оказания услуг осуществляется в соответствии с требованиями: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07.02.1992  N 2300-1 «О защите прав потребителей»;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Закона  РФ от 30.03.1999 № 52-ФЗ «О санитарно-эпидемиологическом благополучии населения».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4A133E" w:rsidRDefault="00175FC7" w:rsidP="00175FC7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3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33E" w:rsidRPr="00EA296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 финансирования: за счет средств бюджетных учреждений (федерального бюджета и средств от приносящей доход деятельности).</w:t>
      </w:r>
    </w:p>
    <w:p w:rsidR="00AC3A0D" w:rsidRDefault="00C32C3D" w:rsidP="00C32C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Особые условия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вправе изменить дату, время проведения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Исполнителя,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м за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один) календарный день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до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sectPr w:rsidR="00AC3A0D">
      <w:headerReference w:type="default" r:id="rId8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C26" w:rsidRDefault="00695C26">
      <w:pPr>
        <w:spacing w:line="240" w:lineRule="auto"/>
      </w:pPr>
      <w:r>
        <w:separator/>
      </w:r>
    </w:p>
  </w:endnote>
  <w:endnote w:type="continuationSeparator" w:id="0">
    <w:p w:rsidR="00695C26" w:rsidRDefault="00695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C26" w:rsidRDefault="00695C26">
      <w:pPr>
        <w:spacing w:line="240" w:lineRule="auto"/>
      </w:pPr>
      <w:r>
        <w:separator/>
      </w:r>
    </w:p>
  </w:footnote>
  <w:footnote w:type="continuationSeparator" w:id="0">
    <w:p w:rsidR="00695C26" w:rsidRDefault="00695C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2E02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A0D"/>
    <w:rsid w:val="00116C87"/>
    <w:rsid w:val="00175FC7"/>
    <w:rsid w:val="002F2A8F"/>
    <w:rsid w:val="0043500F"/>
    <w:rsid w:val="004A133E"/>
    <w:rsid w:val="0064760B"/>
    <w:rsid w:val="00695C26"/>
    <w:rsid w:val="006A7DD0"/>
    <w:rsid w:val="00762BBC"/>
    <w:rsid w:val="007A057A"/>
    <w:rsid w:val="007A5E16"/>
    <w:rsid w:val="00876841"/>
    <w:rsid w:val="008F4205"/>
    <w:rsid w:val="00AC3A0D"/>
    <w:rsid w:val="00AE2E02"/>
    <w:rsid w:val="00B104DB"/>
    <w:rsid w:val="00B94D72"/>
    <w:rsid w:val="00BE3CCE"/>
    <w:rsid w:val="00C32C3D"/>
    <w:rsid w:val="00DE1DEE"/>
    <w:rsid w:val="00E07773"/>
    <w:rsid w:val="00E94AB6"/>
    <w:rsid w:val="00EB7C77"/>
    <w:rsid w:val="00F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m@biysk.n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Образцова Е.В.</cp:lastModifiedBy>
  <cp:revision>4</cp:revision>
  <cp:lastPrinted>2021-04-26T06:40:00Z</cp:lastPrinted>
  <dcterms:created xsi:type="dcterms:W3CDTF">2026-01-29T03:46:00Z</dcterms:created>
  <dcterms:modified xsi:type="dcterms:W3CDTF">2026-02-12T09:24:00Z</dcterms:modified>
</cp:coreProperties>
</file>