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NHS-S-S-дифункционализированный ПЭГ-биотин (расщепляемый)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145 277,44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135 520,00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7 631,35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135 520,00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135 520,00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150 562,72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Биотин-NHS (N-гидроксисукцинимид)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171 840,00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160 000,00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8 973,32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5,28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177 600,00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295520,00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295520,00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