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74E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70171F" w:rsidRDefault="0070171F" w:rsidP="0007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стальной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AD" w:rsidRDefault="0070171F" w:rsidP="0043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="00284EA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284EAD">
              <w:rPr>
                <w:sz w:val="24"/>
                <w:szCs w:val="24"/>
              </w:rPr>
              <w:t>сталь</w:t>
            </w:r>
            <w:r>
              <w:rPr>
                <w:sz w:val="24"/>
                <w:szCs w:val="24"/>
              </w:rPr>
              <w:t xml:space="preserve"> углеродистая</w:t>
            </w:r>
          </w:p>
          <w:p w:rsidR="00284EAD" w:rsidRDefault="0070171F" w:rsidP="0043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</w:t>
            </w:r>
            <w:r w:rsidR="00284EAD">
              <w:rPr>
                <w:sz w:val="24"/>
                <w:szCs w:val="24"/>
              </w:rPr>
              <w:t xml:space="preserve"> –</w:t>
            </w:r>
            <w:r w:rsidR="004A4B92">
              <w:rPr>
                <w:sz w:val="24"/>
                <w:szCs w:val="24"/>
              </w:rPr>
              <w:t xml:space="preserve"> не менее</w:t>
            </w:r>
            <w:r w:rsidR="00284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мм</w:t>
            </w:r>
          </w:p>
          <w:p w:rsidR="00284EAD" w:rsidRPr="004327DE" w:rsidRDefault="0070171F" w:rsidP="0028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- цинк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70171F" w:rsidP="004A4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034AF2">
              <w:rPr>
                <w:sz w:val="24"/>
                <w:szCs w:val="24"/>
              </w:rPr>
              <w:t xml:space="preserve"> </w:t>
            </w:r>
            <w:r w:rsidR="004A4B92">
              <w:rPr>
                <w:sz w:val="24"/>
                <w:szCs w:val="24"/>
              </w:rPr>
              <w:t>м</w:t>
            </w:r>
            <w:r w:rsidR="00034AF2">
              <w:rPr>
                <w:sz w:val="24"/>
                <w:szCs w:val="24"/>
              </w:rPr>
              <w:t>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135887"/>
    <w:rsid w:val="00137CD6"/>
    <w:rsid w:val="001A1067"/>
    <w:rsid w:val="001B546B"/>
    <w:rsid w:val="00284EAD"/>
    <w:rsid w:val="002B26E9"/>
    <w:rsid w:val="003326F2"/>
    <w:rsid w:val="0037472A"/>
    <w:rsid w:val="00376817"/>
    <w:rsid w:val="003E498D"/>
    <w:rsid w:val="004327DE"/>
    <w:rsid w:val="004777AF"/>
    <w:rsid w:val="004A4B92"/>
    <w:rsid w:val="004E1237"/>
    <w:rsid w:val="00564723"/>
    <w:rsid w:val="0070171F"/>
    <w:rsid w:val="0078460D"/>
    <w:rsid w:val="007F5D12"/>
    <w:rsid w:val="00802AE5"/>
    <w:rsid w:val="008909A9"/>
    <w:rsid w:val="008A0328"/>
    <w:rsid w:val="008B126E"/>
    <w:rsid w:val="009D06A4"/>
    <w:rsid w:val="009E5E8A"/>
    <w:rsid w:val="00A978DB"/>
    <w:rsid w:val="00AC6A18"/>
    <w:rsid w:val="00AF1F4E"/>
    <w:rsid w:val="00C146C5"/>
    <w:rsid w:val="00D32F77"/>
    <w:rsid w:val="00D45558"/>
    <w:rsid w:val="00D55A46"/>
    <w:rsid w:val="00E219E9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2026-04-03T07:12:00Z</dcterms:created>
  <dcterms:modified xsi:type="dcterms:W3CDTF">2026-05-21T13:03:00Z</dcterms:modified>
</cp:coreProperties>
</file>