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1BAE0" w14:textId="77777777" w:rsidR="00AB09BE" w:rsidRPr="00705F3E" w:rsidRDefault="00AB09BE" w:rsidP="00AB09BE">
      <w:pPr>
        <w:pStyle w:val="a4"/>
        <w:tabs>
          <w:tab w:val="left" w:pos="9639"/>
        </w:tabs>
      </w:pPr>
      <w:r w:rsidRPr="008A6037">
        <w:rPr>
          <w:sz w:val="26"/>
          <w:szCs w:val="26"/>
        </w:rPr>
        <w:t>ГОСУДАРСТВЕННЫЙ КОНТРАКТ</w:t>
      </w:r>
      <w:r>
        <w:rPr>
          <w:sz w:val="26"/>
          <w:szCs w:val="26"/>
        </w:rPr>
        <w:t xml:space="preserve"> № </w:t>
      </w:r>
      <w:r w:rsidRPr="00705F3E">
        <w:t>________________</w:t>
      </w:r>
    </w:p>
    <w:p w14:paraId="257B042F" w14:textId="77777777" w:rsidR="00AB09BE" w:rsidRPr="00104D43" w:rsidRDefault="00AB09BE" w:rsidP="002E2BA0">
      <w:pPr>
        <w:pStyle w:val="a4"/>
        <w:tabs>
          <w:tab w:val="left" w:pos="9639"/>
        </w:tabs>
        <w:rPr>
          <w:b w:val="0"/>
        </w:rPr>
      </w:pPr>
      <w:r w:rsidRPr="00104D43">
        <w:rPr>
          <w:b w:val="0"/>
        </w:rPr>
        <w:t xml:space="preserve">на </w:t>
      </w:r>
      <w:proofErr w:type="gramStart"/>
      <w:r w:rsidRPr="00104D43">
        <w:rPr>
          <w:b w:val="0"/>
        </w:rPr>
        <w:t xml:space="preserve">оказание </w:t>
      </w:r>
      <w:r w:rsidR="002E2BA0">
        <w:rPr>
          <w:b w:val="0"/>
        </w:rPr>
        <w:t xml:space="preserve"> услуг</w:t>
      </w:r>
      <w:proofErr w:type="gramEnd"/>
      <w:r w:rsidR="002E2BA0">
        <w:rPr>
          <w:b w:val="0"/>
        </w:rPr>
        <w:t xml:space="preserve"> по обучению персонала</w:t>
      </w:r>
    </w:p>
    <w:p w14:paraId="7B5C4C9F" w14:textId="77777777" w:rsidR="00AB09BE" w:rsidRPr="004914E2" w:rsidRDefault="00AB09BE" w:rsidP="00AB09BE">
      <w:pPr>
        <w:pStyle w:val="4"/>
        <w:spacing w:line="300" w:lineRule="exact"/>
        <w:ind w:right="-71" w:firstLine="0"/>
        <w:contextualSpacing/>
        <w:jc w:val="center"/>
        <w:rPr>
          <w:szCs w:val="24"/>
        </w:rPr>
      </w:pPr>
      <w:r w:rsidRPr="004914E2">
        <w:rPr>
          <w:szCs w:val="24"/>
        </w:rPr>
        <w:t>(в рамках 244 вида расходов: Прочая закупка услуг)</w:t>
      </w:r>
    </w:p>
    <w:p w14:paraId="1EF46FE4" w14:textId="53CA80E3" w:rsidR="00AB09BE" w:rsidRDefault="00AB09BE" w:rsidP="00AB09B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914E2">
        <w:rPr>
          <w:rFonts w:ascii="Times New Roman" w:hAnsi="Times New Roman"/>
          <w:bCs/>
          <w:sz w:val="24"/>
          <w:szCs w:val="24"/>
        </w:rPr>
        <w:t>ИКЗ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608D2" w:rsidRPr="000608D2">
        <w:rPr>
          <w:rFonts w:ascii="Times New Roman" w:hAnsi="Times New Roman"/>
          <w:bCs/>
          <w:sz w:val="24"/>
          <w:szCs w:val="24"/>
        </w:rPr>
        <w:t>261591901889259020100100040000000244</w:t>
      </w:r>
    </w:p>
    <w:p w14:paraId="227548AF" w14:textId="77777777" w:rsidR="00AB09BE" w:rsidRPr="001A51C6" w:rsidRDefault="00AB09BE" w:rsidP="00AB09BE">
      <w:pPr>
        <w:pStyle w:val="a4"/>
        <w:tabs>
          <w:tab w:val="left" w:pos="9639"/>
        </w:tabs>
      </w:pPr>
    </w:p>
    <w:p w14:paraId="087226A9" w14:textId="77777777" w:rsidR="00AB09BE" w:rsidRPr="0020000C" w:rsidRDefault="00AB09BE" w:rsidP="00AB09BE">
      <w:pPr>
        <w:rPr>
          <w:rFonts w:ascii="Times New Roman" w:hAnsi="Times New Roman"/>
        </w:rPr>
      </w:pPr>
      <w:r w:rsidRPr="0020000C"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 xml:space="preserve">Пермь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</w:t>
      </w:r>
      <w:r w:rsidRPr="0020000C">
        <w:rPr>
          <w:rFonts w:ascii="Times New Roman" w:hAnsi="Times New Roman"/>
        </w:rPr>
        <w:t>«</w:t>
      </w:r>
      <w:proofErr w:type="gramEnd"/>
      <w:r>
        <w:rPr>
          <w:rFonts w:ascii="Times New Roman" w:hAnsi="Times New Roman"/>
        </w:rPr>
        <w:t>__</w:t>
      </w:r>
      <w:r w:rsidRPr="0020000C">
        <w:rPr>
          <w:rFonts w:ascii="Times New Roman" w:hAnsi="Times New Roman"/>
        </w:rPr>
        <w:t>»</w:t>
      </w:r>
      <w:r>
        <w:rPr>
          <w:rFonts w:ascii="Times New Roman" w:hAnsi="Times New Roman"/>
        </w:rPr>
        <w:t>_______</w:t>
      </w:r>
      <w:r w:rsidRPr="0020000C">
        <w:rPr>
          <w:rFonts w:ascii="Times New Roman" w:hAnsi="Times New Roman"/>
        </w:rPr>
        <w:t>202</w:t>
      </w:r>
      <w:r>
        <w:rPr>
          <w:rFonts w:ascii="Times New Roman" w:hAnsi="Times New Roman"/>
        </w:rPr>
        <w:t>_</w:t>
      </w:r>
      <w:r w:rsidRPr="0020000C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>.</w:t>
      </w:r>
    </w:p>
    <w:p w14:paraId="1E41E701" w14:textId="77777777" w:rsidR="00AB09BE" w:rsidRPr="002A41D9" w:rsidRDefault="00AB09BE" w:rsidP="00AB09BE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От имени Российской Федерации Федеральное казенное учреждение «Центр инженерно-технического обеспечения и вооружения Главного управления Федеральной службы исполнения наказаний по Пермскому краю» (далее-ФКУ ЦИТОВ ГУФСИН России по Пермскому краю), именуемое «Государственный заказчик», далее по тексту</w:t>
      </w:r>
      <w:r>
        <w:rPr>
          <w:rFonts w:ascii="Times New Roman" w:hAnsi="Times New Roman"/>
          <w:noProof/>
          <w:sz w:val="24"/>
          <w:szCs w:val="24"/>
        </w:rPr>
        <w:t xml:space="preserve"> –</w:t>
      </w:r>
      <w:r w:rsidRPr="002A41D9">
        <w:rPr>
          <w:rFonts w:ascii="Times New Roman" w:hAnsi="Times New Roman"/>
          <w:noProof/>
          <w:sz w:val="24"/>
          <w:szCs w:val="24"/>
        </w:rPr>
        <w:t xml:space="preserve"> «Заказчик»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2A41D9">
        <w:rPr>
          <w:rFonts w:ascii="Times New Roman" w:hAnsi="Times New Roman"/>
          <w:noProof/>
          <w:sz w:val="24"/>
          <w:szCs w:val="24"/>
        </w:rPr>
        <w:t xml:space="preserve"> в лице </w:t>
      </w:r>
      <w:r>
        <w:rPr>
          <w:rFonts w:ascii="Times New Roman" w:hAnsi="Times New Roman"/>
          <w:noProof/>
          <w:sz w:val="24"/>
          <w:szCs w:val="24"/>
        </w:rPr>
        <w:t>______________</w:t>
      </w:r>
      <w:r w:rsidRPr="002A41D9">
        <w:rPr>
          <w:rFonts w:ascii="Times New Roman" w:hAnsi="Times New Roman"/>
          <w:noProof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noProof/>
          <w:sz w:val="24"/>
          <w:szCs w:val="24"/>
        </w:rPr>
        <w:t>_______</w:t>
      </w:r>
      <w:r w:rsidRPr="002A41D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с одной стороны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2A41D9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ое</w:t>
      </w:r>
      <w:r w:rsidRPr="002A41D9">
        <w:rPr>
          <w:rFonts w:ascii="Times New Roman" w:hAnsi="Times New Roman"/>
          <w:sz w:val="24"/>
          <w:szCs w:val="24"/>
        </w:rPr>
        <w:t xml:space="preserve"> 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2A41D9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»</w:t>
      </w:r>
      <w:r w:rsidRPr="002A41D9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2A41D9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/>
          <w:sz w:val="24"/>
          <w:szCs w:val="24"/>
        </w:rPr>
        <w:t>_____________________, с</w:t>
      </w:r>
      <w:r w:rsidRPr="002A41D9">
        <w:rPr>
          <w:rFonts w:ascii="Times New Roman" w:hAnsi="Times New Roman"/>
          <w:sz w:val="24"/>
          <w:szCs w:val="24"/>
        </w:rPr>
        <w:t xml:space="preserve"> другой стороны, </w:t>
      </w:r>
      <w:r>
        <w:rPr>
          <w:rFonts w:ascii="Times New Roman" w:hAnsi="Times New Roman"/>
          <w:sz w:val="24"/>
          <w:szCs w:val="24"/>
        </w:rPr>
        <w:t>вместе именуемые</w:t>
      </w:r>
      <w:r w:rsidRPr="002A41D9">
        <w:rPr>
          <w:rFonts w:ascii="Times New Roman" w:hAnsi="Times New Roman"/>
          <w:sz w:val="24"/>
          <w:szCs w:val="24"/>
        </w:rPr>
        <w:t xml:space="preserve"> «Стороны», на основании п. 4 ч. 1 ст. 93 Федерального закона от 05.04.2013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/>
          <w:sz w:val="24"/>
          <w:szCs w:val="24"/>
        </w:rPr>
        <w:t xml:space="preserve">Государственный </w:t>
      </w:r>
      <w:r w:rsidRPr="002A41D9">
        <w:rPr>
          <w:rFonts w:ascii="Times New Roman" w:hAnsi="Times New Roman"/>
          <w:sz w:val="24"/>
          <w:szCs w:val="24"/>
        </w:rPr>
        <w:t>контракт (далее - Контракт)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2A41D9">
        <w:rPr>
          <w:rFonts w:ascii="Times New Roman" w:hAnsi="Times New Roman"/>
          <w:sz w:val="24"/>
          <w:szCs w:val="24"/>
        </w:rPr>
        <w:t>о нижеследующем</w:t>
      </w:r>
      <w:r>
        <w:rPr>
          <w:rFonts w:ascii="Times New Roman" w:hAnsi="Times New Roman"/>
          <w:sz w:val="24"/>
          <w:szCs w:val="24"/>
        </w:rPr>
        <w:t>.</w:t>
      </w:r>
    </w:p>
    <w:p w14:paraId="6147E163" w14:textId="77777777" w:rsidR="00AB09BE" w:rsidRPr="002A41D9" w:rsidRDefault="00AB09BE" w:rsidP="00AB09BE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9E6C82" w14:textId="77777777" w:rsidR="00AB09BE" w:rsidRPr="00EC6B83" w:rsidRDefault="00AB09BE" w:rsidP="00AB09B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6B83">
        <w:rPr>
          <w:rFonts w:ascii="Times New Roman" w:hAnsi="Times New Roman"/>
          <w:b/>
          <w:bCs/>
          <w:sz w:val="24"/>
          <w:szCs w:val="24"/>
        </w:rPr>
        <w:t>Предмет Контракта</w:t>
      </w:r>
    </w:p>
    <w:p w14:paraId="61B56D06" w14:textId="77777777" w:rsidR="00AB09BE" w:rsidRPr="002A41D9" w:rsidRDefault="00AB09BE" w:rsidP="00AB09BE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24690F" w14:textId="684AE858" w:rsidR="0046645A" w:rsidRDefault="00AB09BE" w:rsidP="0046645A">
      <w:pPr>
        <w:pStyle w:val="a4"/>
        <w:tabs>
          <w:tab w:val="left" w:pos="9639"/>
        </w:tabs>
        <w:ind w:firstLine="709"/>
        <w:jc w:val="both"/>
        <w:rPr>
          <w:b w:val="0"/>
        </w:rPr>
      </w:pPr>
      <w:r w:rsidRPr="00512727">
        <w:rPr>
          <w:b w:val="0"/>
        </w:rPr>
        <w:t>1.1.</w:t>
      </w:r>
      <w:r>
        <w:rPr>
          <w:b w:val="0"/>
        </w:rPr>
        <w:t xml:space="preserve"> </w:t>
      </w:r>
      <w:r w:rsidR="0046645A" w:rsidRPr="0046645A">
        <w:rPr>
          <w:b w:val="0"/>
        </w:rPr>
        <w:t>Заказчик поручает,</w:t>
      </w:r>
      <w:r w:rsidR="0046645A">
        <w:rPr>
          <w:b w:val="0"/>
        </w:rPr>
        <w:t xml:space="preserve"> </w:t>
      </w:r>
      <w:r w:rsidR="0046645A" w:rsidRPr="0046645A">
        <w:rPr>
          <w:b w:val="0"/>
        </w:rPr>
        <w:t>а Исполнитель принимает на себя обязательства по оказанию услуг по</w:t>
      </w:r>
      <w:r w:rsidR="0046645A">
        <w:rPr>
          <w:b w:val="0"/>
        </w:rPr>
        <w:t xml:space="preserve"> </w:t>
      </w:r>
      <w:r w:rsidR="0046645A" w:rsidRPr="0046645A">
        <w:rPr>
          <w:b w:val="0"/>
        </w:rPr>
        <w:t>обучению персонала (далее - Обучающиеся)</w:t>
      </w:r>
      <w:r w:rsidR="0046645A">
        <w:rPr>
          <w:b w:val="0"/>
        </w:rPr>
        <w:t xml:space="preserve"> </w:t>
      </w:r>
      <w:r w:rsidR="0046645A" w:rsidRPr="0046645A">
        <w:rPr>
          <w:b w:val="0"/>
        </w:rPr>
        <w:t>по программ</w:t>
      </w:r>
      <w:r w:rsidR="00886644">
        <w:rPr>
          <w:b w:val="0"/>
        </w:rPr>
        <w:t>е</w:t>
      </w:r>
      <w:r w:rsidR="0046645A" w:rsidRPr="0046645A">
        <w:rPr>
          <w:b w:val="0"/>
        </w:rPr>
        <w:t xml:space="preserve"> </w:t>
      </w:r>
      <w:r w:rsidR="00886644">
        <w:rPr>
          <w:b w:val="0"/>
        </w:rPr>
        <w:t>профессиональной переподготовки</w:t>
      </w:r>
      <w:r w:rsidR="003531E4">
        <w:rPr>
          <w:b w:val="0"/>
        </w:rPr>
        <w:t xml:space="preserve"> </w:t>
      </w:r>
      <w:r w:rsidR="0046645A" w:rsidRPr="0046645A">
        <w:rPr>
          <w:b w:val="0"/>
        </w:rPr>
        <w:t>«</w:t>
      </w:r>
      <w:r w:rsidR="000608D2" w:rsidRPr="000608D2">
        <w:rPr>
          <w:b w:val="0"/>
        </w:rPr>
        <w:t>Специалист, ответственный за обеспечение безопасности дорожного движения</w:t>
      </w:r>
      <w:r w:rsidR="0046645A" w:rsidRPr="0046645A">
        <w:rPr>
          <w:b w:val="0"/>
        </w:rPr>
        <w:t>»</w:t>
      </w:r>
      <w:r w:rsidR="0046645A">
        <w:rPr>
          <w:b w:val="0"/>
        </w:rPr>
        <w:t>,</w:t>
      </w:r>
      <w:r w:rsidR="0046645A" w:rsidRPr="0046645A">
        <w:rPr>
          <w:b w:val="0"/>
        </w:rPr>
        <w:t xml:space="preserve"> (далее – Услуги), с использованием дистанционных образовательных технологий, в соответствии с Техническим заданием (Приложение № </w:t>
      </w:r>
      <w:r w:rsidR="00B45A85">
        <w:rPr>
          <w:b w:val="0"/>
        </w:rPr>
        <w:t>1</w:t>
      </w:r>
      <w:r w:rsidR="0046645A" w:rsidRPr="0046645A">
        <w:rPr>
          <w:b w:val="0"/>
        </w:rPr>
        <w:t>), являющимся неотъемлемой частью настоящего Контракта.</w:t>
      </w:r>
    </w:p>
    <w:p w14:paraId="77DF0ACF" w14:textId="2CCCDC3F" w:rsidR="00AB09BE" w:rsidRPr="0046645A" w:rsidRDefault="00AB09BE" w:rsidP="0046645A">
      <w:pPr>
        <w:pStyle w:val="a4"/>
        <w:tabs>
          <w:tab w:val="left" w:pos="9639"/>
        </w:tabs>
        <w:ind w:firstLine="709"/>
        <w:jc w:val="both"/>
        <w:rPr>
          <w:b w:val="0"/>
        </w:rPr>
      </w:pPr>
      <w:r w:rsidRPr="0046645A">
        <w:rPr>
          <w:b w:val="0"/>
        </w:rPr>
        <w:t xml:space="preserve">1.2. Количество Обучающихся: </w:t>
      </w:r>
      <w:r w:rsidR="000608D2">
        <w:rPr>
          <w:b w:val="0"/>
        </w:rPr>
        <w:t>2</w:t>
      </w:r>
      <w:r w:rsidRPr="0046645A">
        <w:rPr>
          <w:b w:val="0"/>
        </w:rPr>
        <w:t xml:space="preserve"> (</w:t>
      </w:r>
      <w:r w:rsidR="000608D2">
        <w:rPr>
          <w:b w:val="0"/>
        </w:rPr>
        <w:t>Два</w:t>
      </w:r>
      <w:r w:rsidRPr="0046645A">
        <w:rPr>
          <w:b w:val="0"/>
        </w:rPr>
        <w:t>) человек</w:t>
      </w:r>
      <w:r w:rsidR="000608D2">
        <w:rPr>
          <w:b w:val="0"/>
        </w:rPr>
        <w:t xml:space="preserve">а, </w:t>
      </w:r>
      <w:r w:rsidRPr="0046645A">
        <w:rPr>
          <w:b w:val="0"/>
        </w:rPr>
        <w:t xml:space="preserve">согласно списку Обучающихся, предусмотренному Техническим заданием (Приложение № </w:t>
      </w:r>
      <w:r w:rsidR="00B45A85">
        <w:rPr>
          <w:b w:val="0"/>
        </w:rPr>
        <w:t>2</w:t>
      </w:r>
      <w:r w:rsidRPr="0046645A">
        <w:rPr>
          <w:b w:val="0"/>
        </w:rPr>
        <w:t xml:space="preserve"> к Контракту).</w:t>
      </w:r>
    </w:p>
    <w:p w14:paraId="42AEA767" w14:textId="36F5881C" w:rsidR="00AB09BE" w:rsidRPr="00D51209" w:rsidRDefault="00696385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ar66"/>
      <w:bookmarkEnd w:id="0"/>
      <w:r>
        <w:rPr>
          <w:rFonts w:ascii="Times New Roman" w:hAnsi="Times New Roman"/>
          <w:sz w:val="24"/>
          <w:szCs w:val="24"/>
        </w:rPr>
        <w:t>1.3. Срок</w:t>
      </w:r>
      <w:r w:rsidR="00AB09BE" w:rsidRPr="00D51209">
        <w:rPr>
          <w:rFonts w:ascii="Times New Roman" w:hAnsi="Times New Roman"/>
          <w:sz w:val="24"/>
          <w:szCs w:val="24"/>
        </w:rPr>
        <w:t xml:space="preserve"> оказания Услуг: 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="000608D2">
        <w:rPr>
          <w:rFonts w:ascii="Times New Roman" w:hAnsi="Times New Roman"/>
          <w:sz w:val="24"/>
          <w:szCs w:val="24"/>
        </w:rPr>
        <w:t>9</w:t>
      </w:r>
      <w:r w:rsidR="00A75D9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(</w:t>
      </w:r>
      <w:r w:rsidR="000608D2">
        <w:rPr>
          <w:rFonts w:ascii="Times New Roman" w:hAnsi="Times New Roman"/>
          <w:sz w:val="24"/>
          <w:szCs w:val="24"/>
        </w:rPr>
        <w:t>Девяноста</w:t>
      </w:r>
      <w:r>
        <w:rPr>
          <w:rFonts w:ascii="Times New Roman" w:hAnsi="Times New Roman"/>
          <w:sz w:val="24"/>
          <w:szCs w:val="24"/>
        </w:rPr>
        <w:t>) календарных дней</w:t>
      </w:r>
      <w:r w:rsidR="00AB09BE" w:rsidRPr="00D5120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с даты подписания Контракта Сторонами.</w:t>
      </w:r>
    </w:p>
    <w:p w14:paraId="4158EC2A" w14:textId="1AC15058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51209">
        <w:rPr>
          <w:rFonts w:ascii="Times New Roman" w:hAnsi="Times New Roman"/>
          <w:sz w:val="24"/>
          <w:szCs w:val="24"/>
        </w:rPr>
        <w:t>1.</w:t>
      </w:r>
      <w:r w:rsidR="0046645A">
        <w:rPr>
          <w:rFonts w:ascii="Times New Roman" w:hAnsi="Times New Roman"/>
          <w:sz w:val="24"/>
          <w:szCs w:val="24"/>
        </w:rPr>
        <w:t>4</w:t>
      </w:r>
      <w:r w:rsidRPr="00D51209">
        <w:rPr>
          <w:rFonts w:ascii="Times New Roman" w:hAnsi="Times New Roman"/>
          <w:sz w:val="24"/>
          <w:szCs w:val="24"/>
        </w:rPr>
        <w:t>. После освоения Обучающимися Программ и успешного проведения проверки знаний по программ</w:t>
      </w:r>
      <w:r w:rsidR="00E668AC">
        <w:rPr>
          <w:rFonts w:ascii="Times New Roman" w:hAnsi="Times New Roman"/>
          <w:sz w:val="24"/>
          <w:szCs w:val="24"/>
        </w:rPr>
        <w:t>ам</w:t>
      </w:r>
      <w:r w:rsidRPr="00D51209">
        <w:rPr>
          <w:rFonts w:ascii="Times New Roman" w:hAnsi="Times New Roman"/>
          <w:sz w:val="24"/>
          <w:szCs w:val="24"/>
        </w:rPr>
        <w:t xml:space="preserve"> выдается </w:t>
      </w:r>
      <w:r w:rsidR="00886644">
        <w:rPr>
          <w:rFonts w:ascii="Times New Roman" w:hAnsi="Times New Roman"/>
          <w:sz w:val="24"/>
          <w:szCs w:val="24"/>
        </w:rPr>
        <w:t>диплом</w:t>
      </w:r>
      <w:r w:rsidRPr="00D51209">
        <w:rPr>
          <w:rFonts w:ascii="Times New Roman" w:hAnsi="Times New Roman"/>
          <w:sz w:val="24"/>
          <w:szCs w:val="24"/>
        </w:rPr>
        <w:t xml:space="preserve"> установленного образца.</w:t>
      </w:r>
    </w:p>
    <w:p w14:paraId="0B68E79E" w14:textId="77777777" w:rsidR="00AB09BE" w:rsidRDefault="00AB09BE" w:rsidP="00AB09B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28A6280" w14:textId="77777777" w:rsidR="00AB09BE" w:rsidRDefault="00AB09BE" w:rsidP="00AB09BE">
      <w:pPr>
        <w:pStyle w:val="2"/>
        <w:numPr>
          <w:ilvl w:val="0"/>
          <w:numId w:val="3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A41D9">
        <w:rPr>
          <w:rFonts w:ascii="Times New Roman" w:hAnsi="Times New Roman" w:cs="Times New Roman"/>
          <w:color w:val="auto"/>
          <w:sz w:val="24"/>
          <w:szCs w:val="24"/>
        </w:rPr>
        <w:t>Цена Контракта и порядок расчетов</w:t>
      </w:r>
    </w:p>
    <w:p w14:paraId="21F1BAFE" w14:textId="77777777" w:rsidR="00AB09BE" w:rsidRPr="00EC6B83" w:rsidRDefault="00AB09BE" w:rsidP="00AB09BE">
      <w:pPr>
        <w:spacing w:after="0"/>
      </w:pPr>
    </w:p>
    <w:p w14:paraId="519F6ABA" w14:textId="77777777" w:rsidR="00AB09BE" w:rsidRPr="002A41D9" w:rsidRDefault="00AB09BE" w:rsidP="00AB0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bCs/>
          <w:sz w:val="24"/>
          <w:szCs w:val="24"/>
        </w:rPr>
        <w:t>2.1.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Цена Контракта устанавливается в российских рублях.</w:t>
      </w:r>
    </w:p>
    <w:p w14:paraId="6BCE5435" w14:textId="5A64BDB6" w:rsidR="00AB09BE" w:rsidRDefault="00AB09BE" w:rsidP="00AB09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Цена Контракта составляет _______________ (указать сумму прописью) рубле</w:t>
      </w:r>
      <w:r w:rsidR="000608D2">
        <w:rPr>
          <w:rFonts w:ascii="Times New Roman" w:hAnsi="Times New Roman" w:cs="Times New Roman"/>
          <w:sz w:val="24"/>
          <w:szCs w:val="24"/>
        </w:rPr>
        <w:t>й __ копеек, в том числе НДС (__</w:t>
      </w:r>
      <w:r>
        <w:rPr>
          <w:rFonts w:ascii="Times New Roman" w:hAnsi="Times New Roman" w:cs="Times New Roman"/>
          <w:sz w:val="24"/>
          <w:szCs w:val="24"/>
        </w:rPr>
        <w:t>%) (В случае если Исполнитель не является плательщиком НДС, указать «НДС не облагается».)</w:t>
      </w:r>
    </w:p>
    <w:p w14:paraId="65817202" w14:textId="77777777" w:rsidR="00AB09BE" w:rsidRPr="002A41D9" w:rsidRDefault="00AB09BE" w:rsidP="00AB09B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DA3">
        <w:rPr>
          <w:rFonts w:ascii="Times New Roman" w:hAnsi="Times New Roman"/>
          <w:sz w:val="24"/>
          <w:szCs w:val="24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</w:t>
      </w:r>
      <w:r w:rsidRPr="00447CA6">
        <w:rPr>
          <w:rFonts w:ascii="Times New Roman" w:hAnsi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63DA3">
        <w:rPr>
          <w:rFonts w:ascii="Times New Roman" w:hAnsi="Times New Roman"/>
          <w:sz w:val="24"/>
          <w:szCs w:val="24"/>
        </w:rPr>
        <w:t>Контракта</w:t>
      </w:r>
      <w:r w:rsidRPr="002A41D9">
        <w:rPr>
          <w:rFonts w:ascii="Times New Roman" w:hAnsi="Times New Roman"/>
          <w:sz w:val="24"/>
          <w:szCs w:val="24"/>
        </w:rPr>
        <w:t>.</w:t>
      </w:r>
    </w:p>
    <w:p w14:paraId="31FFA133" w14:textId="77777777" w:rsidR="00AB09BE" w:rsidRPr="002A41D9" w:rsidRDefault="00AB09BE" w:rsidP="00AB0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В соответствии с частью 13 статьи 34 Федерального закона от 05.04.2013 № 44-ФЗ сумма, подлежащая уплате Заказчиком  юридическому лицу или физическому лицу, в том числе зарегистрированному в качестве индивидуального предпринимателя, уменьшается на размер налогов,  сборов и иных </w:t>
      </w:r>
      <w:r w:rsidRPr="002A41D9">
        <w:rPr>
          <w:rFonts w:ascii="Times New Roman" w:hAnsi="Times New Roman"/>
          <w:sz w:val="24"/>
          <w:szCs w:val="24"/>
        </w:rPr>
        <w:lastRenderedPageBreak/>
        <w:t>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6D7FFA3" w14:textId="77777777" w:rsidR="00AB09BE" w:rsidRPr="002A41D9" w:rsidRDefault="00AB09BE" w:rsidP="00AB09B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pacing w:val="4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2.5. Заказчик производит оплату за фактически оказанные услуги безналичным способом расчетов (в форме платежных поручений),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путем перечисления денежных средств на расчетный счет Исполнителя</w:t>
      </w:r>
      <w:r w:rsidRPr="002A41D9">
        <w:rPr>
          <w:rFonts w:ascii="Times New Roman" w:hAnsi="Times New Roman"/>
          <w:spacing w:val="4"/>
          <w:sz w:val="24"/>
          <w:szCs w:val="24"/>
        </w:rPr>
        <w:t xml:space="preserve"> не </w:t>
      </w:r>
      <w:r w:rsidRPr="002A41D9">
        <w:rPr>
          <w:rFonts w:ascii="Times New Roman" w:hAnsi="Times New Roman"/>
          <w:color w:val="000000"/>
          <w:sz w:val="24"/>
          <w:szCs w:val="24"/>
        </w:rPr>
        <w:t>более 10</w:t>
      </w:r>
      <w:r>
        <w:rPr>
          <w:rFonts w:ascii="Times New Roman" w:hAnsi="Times New Roman"/>
          <w:color w:val="000000"/>
          <w:sz w:val="24"/>
          <w:szCs w:val="24"/>
        </w:rPr>
        <w:t xml:space="preserve"> (десяти)</w:t>
      </w:r>
      <w:r w:rsidRPr="002A41D9">
        <w:rPr>
          <w:rFonts w:ascii="Times New Roman" w:hAnsi="Times New Roman"/>
          <w:color w:val="000000"/>
          <w:sz w:val="24"/>
          <w:szCs w:val="24"/>
        </w:rPr>
        <w:t xml:space="preserve"> рабочих дней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41D9">
        <w:rPr>
          <w:rFonts w:ascii="Times New Roman" w:hAnsi="Times New Roman"/>
          <w:spacing w:val="4"/>
          <w:sz w:val="24"/>
          <w:szCs w:val="24"/>
        </w:rPr>
        <w:t>с даты подписания Заказчиком акта оказанных услуг, подписанн</w:t>
      </w:r>
      <w:r>
        <w:rPr>
          <w:rFonts w:ascii="Times New Roman" w:hAnsi="Times New Roman"/>
          <w:spacing w:val="4"/>
          <w:sz w:val="24"/>
          <w:szCs w:val="24"/>
        </w:rPr>
        <w:t xml:space="preserve">ого </w:t>
      </w:r>
      <w:r w:rsidRPr="002A41D9">
        <w:rPr>
          <w:rFonts w:ascii="Times New Roman" w:hAnsi="Times New Roman"/>
          <w:spacing w:val="4"/>
          <w:sz w:val="24"/>
          <w:szCs w:val="24"/>
        </w:rPr>
        <w:t>Исполнител</w:t>
      </w:r>
      <w:r>
        <w:rPr>
          <w:rFonts w:ascii="Times New Roman" w:hAnsi="Times New Roman"/>
          <w:spacing w:val="4"/>
          <w:sz w:val="24"/>
          <w:szCs w:val="24"/>
        </w:rPr>
        <w:t>ем</w:t>
      </w:r>
      <w:r w:rsidRPr="002A41D9">
        <w:rPr>
          <w:rFonts w:ascii="Times New Roman" w:hAnsi="Times New Roman"/>
          <w:spacing w:val="4"/>
          <w:sz w:val="24"/>
          <w:szCs w:val="24"/>
        </w:rPr>
        <w:t xml:space="preserve"> и Заказчик</w:t>
      </w:r>
      <w:r>
        <w:rPr>
          <w:rFonts w:ascii="Times New Roman" w:hAnsi="Times New Roman"/>
          <w:spacing w:val="4"/>
          <w:sz w:val="24"/>
          <w:szCs w:val="24"/>
        </w:rPr>
        <w:t>ом</w:t>
      </w:r>
      <w:r w:rsidRPr="002A41D9">
        <w:rPr>
          <w:rFonts w:ascii="Times New Roman" w:hAnsi="Times New Roman"/>
          <w:spacing w:val="4"/>
          <w:sz w:val="24"/>
          <w:szCs w:val="24"/>
        </w:rPr>
        <w:t>, заверенн</w:t>
      </w:r>
      <w:r>
        <w:rPr>
          <w:rFonts w:ascii="Times New Roman" w:hAnsi="Times New Roman"/>
          <w:spacing w:val="4"/>
          <w:sz w:val="24"/>
          <w:szCs w:val="24"/>
        </w:rPr>
        <w:t>ым</w:t>
      </w:r>
      <w:r w:rsidRPr="002A41D9">
        <w:rPr>
          <w:rFonts w:ascii="Times New Roman" w:hAnsi="Times New Roman"/>
          <w:spacing w:val="4"/>
          <w:sz w:val="24"/>
          <w:szCs w:val="24"/>
        </w:rPr>
        <w:t xml:space="preserve"> печатями (штампом).</w:t>
      </w:r>
    </w:p>
    <w:p w14:paraId="1776EF74" w14:textId="77777777" w:rsidR="00AB09BE" w:rsidRPr="002A41D9" w:rsidRDefault="00AB09BE" w:rsidP="00AB09B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2.6. Обязательства по оплате услуг</w:t>
      </w:r>
      <w:r w:rsidRPr="002A41D9">
        <w:rPr>
          <w:rFonts w:ascii="Times New Roman" w:hAnsi="Times New Roman"/>
          <w:color w:val="000000"/>
          <w:sz w:val="24"/>
          <w:szCs w:val="24"/>
        </w:rPr>
        <w:t xml:space="preserve"> считаются выполненными в день списания денежных средств со счетов Заказчика.</w:t>
      </w:r>
    </w:p>
    <w:p w14:paraId="48CCE372" w14:textId="77777777" w:rsidR="00AB09BE" w:rsidRPr="002A41D9" w:rsidRDefault="00AB09BE" w:rsidP="00AB09B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color w:val="000000"/>
          <w:sz w:val="24"/>
          <w:szCs w:val="24"/>
        </w:rPr>
        <w:t xml:space="preserve">2.7. В </w:t>
      </w:r>
      <w:r w:rsidRPr="002A41D9">
        <w:rPr>
          <w:rFonts w:ascii="Times New Roman" w:hAnsi="Times New Roman"/>
          <w:sz w:val="24"/>
          <w:szCs w:val="24"/>
        </w:rPr>
        <w:t>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несет Исполнитель.</w:t>
      </w:r>
    </w:p>
    <w:p w14:paraId="773E6FFE" w14:textId="77777777" w:rsidR="00AB09BE" w:rsidRPr="002A41D9" w:rsidRDefault="00AB09BE" w:rsidP="00AB09B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41D9">
        <w:rPr>
          <w:rFonts w:ascii="Times New Roman" w:hAnsi="Times New Roman"/>
          <w:sz w:val="24"/>
          <w:szCs w:val="24"/>
        </w:rPr>
        <w:t xml:space="preserve">2.8. </w:t>
      </w:r>
      <w:r w:rsidRPr="002A41D9">
        <w:rPr>
          <w:rFonts w:ascii="Times New Roman" w:hAnsi="Times New Roman"/>
          <w:sz w:val="24"/>
          <w:szCs w:val="24"/>
          <w:lang w:eastAsia="en-US"/>
        </w:rPr>
        <w:t>При исполнении контракта не допускается перемена Исполнителя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315B4C79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2.9.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</w:p>
    <w:p w14:paraId="169198B3" w14:textId="77777777" w:rsidR="00AB09BE" w:rsidRPr="002A41D9" w:rsidRDefault="00AB09BE" w:rsidP="00AB09BE">
      <w:pPr>
        <w:pStyle w:val="a9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A9BBD3A" w14:textId="77777777" w:rsidR="00AB09BE" w:rsidRDefault="00AB09BE" w:rsidP="00AB09BE">
      <w:pPr>
        <w:pStyle w:val="Style5"/>
        <w:widowControl/>
        <w:numPr>
          <w:ilvl w:val="0"/>
          <w:numId w:val="3"/>
        </w:numPr>
        <w:jc w:val="center"/>
        <w:rPr>
          <w:rStyle w:val="FontStyle16"/>
          <w:sz w:val="24"/>
          <w:szCs w:val="24"/>
        </w:rPr>
      </w:pPr>
      <w:r w:rsidRPr="002A41D9">
        <w:rPr>
          <w:rStyle w:val="FontStyle16"/>
          <w:sz w:val="24"/>
          <w:szCs w:val="24"/>
        </w:rPr>
        <w:t>Взаимодействие сторон</w:t>
      </w:r>
    </w:p>
    <w:p w14:paraId="73B74EBB" w14:textId="77777777" w:rsidR="00AB09BE" w:rsidRPr="002A41D9" w:rsidRDefault="00AB09BE" w:rsidP="00AB09BE">
      <w:pPr>
        <w:pStyle w:val="Style5"/>
        <w:widowControl/>
        <w:ind w:left="720"/>
        <w:rPr>
          <w:rStyle w:val="FontStyle16"/>
          <w:sz w:val="24"/>
          <w:szCs w:val="24"/>
        </w:rPr>
      </w:pPr>
    </w:p>
    <w:p w14:paraId="5A545504" w14:textId="77777777" w:rsidR="00AB09BE" w:rsidRPr="002A41D9" w:rsidRDefault="00AB09BE" w:rsidP="00AB09BE">
      <w:pPr>
        <w:pStyle w:val="Style4"/>
        <w:widowControl/>
        <w:spacing w:line="240" w:lineRule="auto"/>
        <w:ind w:firstLine="709"/>
        <w:rPr>
          <w:rStyle w:val="FontStyle17"/>
          <w:b/>
          <w:sz w:val="24"/>
          <w:szCs w:val="24"/>
          <w:u w:val="single"/>
        </w:rPr>
      </w:pPr>
      <w:r w:rsidRPr="002A41D9">
        <w:rPr>
          <w:rStyle w:val="FontStyle17"/>
          <w:b/>
          <w:sz w:val="24"/>
          <w:szCs w:val="24"/>
          <w:u w:val="single"/>
        </w:rPr>
        <w:t>3.1.  Исполнитель обязуется:</w:t>
      </w:r>
    </w:p>
    <w:p w14:paraId="704E68AC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3.1.1.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Оказать услуги в соответствии с требованиями законодательства Российской Федерации, обеспечить надлежащее предоставление Услуг, предусмотренных разделом 1 Контракта.</w:t>
      </w:r>
    </w:p>
    <w:p w14:paraId="0B126FBF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3.1.2.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Организовать учебный процесс в соответствии с Заказом и обеспечивать необходимые условия для обучения.</w:t>
      </w:r>
    </w:p>
    <w:p w14:paraId="5D559D2B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3.1.3.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Своевременно информировать Заказчика о начале, сроках и режиме занятий Обучающихся, а также об их посещаемости в ходе оказания Услуг.</w:t>
      </w:r>
    </w:p>
    <w:p w14:paraId="387B6FF6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3.1.4. Зачислить сотрудников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Обучающихся.</w:t>
      </w:r>
    </w:p>
    <w:p w14:paraId="7282F513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Style w:val="FontStyle17"/>
          <w:sz w:val="24"/>
          <w:szCs w:val="24"/>
        </w:rPr>
        <w:t xml:space="preserve">3.1.5. </w:t>
      </w:r>
      <w:r w:rsidRPr="002A41D9">
        <w:rPr>
          <w:rFonts w:ascii="Times New Roman" w:hAnsi="Times New Roman"/>
          <w:sz w:val="24"/>
          <w:szCs w:val="24"/>
        </w:rPr>
        <w:t>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2500C966" w14:textId="77777777" w:rsidR="00E668AC" w:rsidRPr="000E3663" w:rsidRDefault="00AB09BE" w:rsidP="00E668AC">
      <w:pPr>
        <w:pStyle w:val="Style6"/>
        <w:widowControl/>
        <w:tabs>
          <w:tab w:val="left" w:pos="709"/>
          <w:tab w:val="left" w:pos="1418"/>
        </w:tabs>
        <w:spacing w:line="240" w:lineRule="auto"/>
        <w:ind w:firstLine="426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 xml:space="preserve">3.1.6. </w:t>
      </w:r>
      <w:r w:rsidR="00E668AC" w:rsidRPr="000E3663">
        <w:rPr>
          <w:rStyle w:val="FontStyle17"/>
          <w:sz w:val="24"/>
          <w:szCs w:val="24"/>
        </w:rPr>
        <w:t>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учебно-методические помощи,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2A3B0C52" w14:textId="77777777" w:rsidR="00AB09BE" w:rsidRPr="002A41D9" w:rsidRDefault="00AB09BE" w:rsidP="00E668AC">
      <w:pPr>
        <w:pStyle w:val="Style6"/>
        <w:widowControl/>
        <w:tabs>
          <w:tab w:val="left" w:pos="709"/>
          <w:tab w:val="left" w:pos="1418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lastRenderedPageBreak/>
        <w:t>3.1.7.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Сохранить место за Обучающимися в случае пропуска занятий по уважительным причинам (с учетом оплаты Услуг, предусмотренных п. 2.2. настоящего Контракта).</w:t>
      </w:r>
    </w:p>
    <w:p w14:paraId="36547D75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625DB8E9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3.1.9.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 xml:space="preserve">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Услуг.  </w:t>
      </w:r>
    </w:p>
    <w:p w14:paraId="408BA074" w14:textId="06FFCDAE" w:rsidR="00AB09BE" w:rsidRPr="002A41D9" w:rsidRDefault="00AB09BE" w:rsidP="00886644">
      <w:pPr>
        <w:pStyle w:val="Style6"/>
        <w:widowControl/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 xml:space="preserve">3.1.10. </w:t>
      </w:r>
      <w:r w:rsidR="00E668AC" w:rsidRPr="00886644">
        <w:rPr>
          <w:rStyle w:val="FontStyle17"/>
          <w:sz w:val="24"/>
          <w:szCs w:val="24"/>
        </w:rPr>
        <w:t>По окончании обучения, при условии положительной сдачи экзамена и возврата Заказчиком подписанного Контракта и Акта оказанных услуг выдать обучающимся документы установленного образца, подтверждающие прохождение обучения (</w:t>
      </w:r>
      <w:r w:rsidR="00886644">
        <w:t>диплом</w:t>
      </w:r>
      <w:r w:rsidR="00E668AC">
        <w:t xml:space="preserve"> о профессиональной переподготовке по программе </w:t>
      </w:r>
      <w:r w:rsidR="00E668AC" w:rsidRPr="00E668AC">
        <w:t>«</w:t>
      </w:r>
      <w:r w:rsidR="00C10C2C" w:rsidRPr="00C10C2C">
        <w:t>Специалист, ответственный за обеспечение безопасности дорожного движения</w:t>
      </w:r>
      <w:r w:rsidR="00E668AC" w:rsidRPr="00E668AC">
        <w:t>»</w:t>
      </w:r>
      <w:r w:rsidR="00E668AC" w:rsidRPr="000E3663">
        <w:t>)</w:t>
      </w:r>
      <w:r w:rsidR="00E668AC" w:rsidRPr="000E3663">
        <w:rPr>
          <w:rStyle w:val="FontStyle17"/>
          <w:sz w:val="24"/>
          <w:szCs w:val="24"/>
        </w:rPr>
        <w:t>.</w:t>
      </w:r>
    </w:p>
    <w:p w14:paraId="47976BDD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3.1.11.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Предоставить возможность повторной сдачи экзамена обучающемуся на возмездной основе в случае его неявки по неуважительной причине на экзамен или получения неудовлетворительной итоговой оценки на экзамене.</w:t>
      </w:r>
    </w:p>
    <w:p w14:paraId="1711E271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3.1.12. Устранять допущенные по вине Исполнителя недостатки при оказании Услуг своими силами и за свой счет.</w:t>
      </w:r>
    </w:p>
    <w:p w14:paraId="2428C4C5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3.1.13.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Федерации.</w:t>
      </w:r>
    </w:p>
    <w:p w14:paraId="4B118A7D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3.1.14. Представить Заказчику акт сдачи –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приемки оказанных Услуг на дату окончания оказания Услуг.</w:t>
      </w:r>
    </w:p>
    <w:p w14:paraId="7AFABDD7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b/>
          <w:sz w:val="24"/>
          <w:szCs w:val="24"/>
          <w:u w:val="single"/>
        </w:rPr>
      </w:pPr>
      <w:r w:rsidRPr="002A41D9">
        <w:rPr>
          <w:rStyle w:val="FontStyle17"/>
          <w:b/>
          <w:sz w:val="24"/>
          <w:szCs w:val="24"/>
          <w:u w:val="single"/>
        </w:rPr>
        <w:t xml:space="preserve">3.2. Исполнитель имеет право: </w:t>
      </w:r>
    </w:p>
    <w:p w14:paraId="0051D88C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 xml:space="preserve">3.2.1. </w:t>
      </w:r>
      <w:r w:rsidR="00E668AC" w:rsidRPr="000E3663">
        <w:rPr>
          <w:rStyle w:val="FontStyle17"/>
          <w:sz w:val="24"/>
          <w:szCs w:val="24"/>
        </w:rPr>
        <w:t>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Обучающихся.</w:t>
      </w:r>
    </w:p>
    <w:p w14:paraId="483E2170" w14:textId="77777777" w:rsidR="00AB09BE" w:rsidRPr="002A41D9" w:rsidRDefault="00AB09BE" w:rsidP="00AB09BE">
      <w:pPr>
        <w:pStyle w:val="Style6"/>
        <w:widowControl/>
        <w:tabs>
          <w:tab w:val="left" w:pos="739"/>
        </w:tabs>
        <w:spacing w:line="240" w:lineRule="auto"/>
        <w:ind w:firstLine="709"/>
        <w:rPr>
          <w:rStyle w:val="FontStyle17"/>
          <w:b/>
          <w:sz w:val="24"/>
          <w:szCs w:val="24"/>
          <w:u w:val="single"/>
        </w:rPr>
      </w:pPr>
      <w:r w:rsidRPr="002A41D9">
        <w:rPr>
          <w:rStyle w:val="FontStyle17"/>
          <w:sz w:val="24"/>
          <w:szCs w:val="24"/>
        </w:rPr>
        <w:tab/>
      </w:r>
      <w:r w:rsidRPr="002A41D9">
        <w:rPr>
          <w:rStyle w:val="FontStyle17"/>
          <w:b/>
          <w:sz w:val="24"/>
          <w:szCs w:val="24"/>
          <w:u w:val="single"/>
        </w:rPr>
        <w:t>3.3.</w:t>
      </w:r>
      <w:r>
        <w:rPr>
          <w:rStyle w:val="FontStyle17"/>
          <w:b/>
          <w:sz w:val="24"/>
          <w:szCs w:val="24"/>
          <w:u w:val="single"/>
        </w:rPr>
        <w:t xml:space="preserve"> </w:t>
      </w:r>
      <w:proofErr w:type="gramStart"/>
      <w:r w:rsidRPr="002A41D9">
        <w:rPr>
          <w:rStyle w:val="FontStyle17"/>
          <w:b/>
          <w:sz w:val="24"/>
          <w:szCs w:val="24"/>
          <w:u w:val="single"/>
        </w:rPr>
        <w:t>Заказчик  обязуется</w:t>
      </w:r>
      <w:proofErr w:type="gramEnd"/>
      <w:r w:rsidRPr="002A41D9">
        <w:rPr>
          <w:rStyle w:val="FontStyle17"/>
          <w:b/>
          <w:sz w:val="24"/>
          <w:szCs w:val="24"/>
          <w:u w:val="single"/>
        </w:rPr>
        <w:t>:</w:t>
      </w:r>
    </w:p>
    <w:p w14:paraId="12959497" w14:textId="77777777" w:rsidR="00AB09BE" w:rsidRPr="002A41D9" w:rsidRDefault="00AB09BE" w:rsidP="00AB09BE">
      <w:pPr>
        <w:pStyle w:val="Style6"/>
        <w:widowControl/>
        <w:tabs>
          <w:tab w:val="left" w:pos="739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ab/>
        <w:t xml:space="preserve">3.3.1. Своевременно направлять Обучающихся на обучение согласно поданной заявке и известить Исполнителя о необходимости изменение сроков обучения Обучающихся или об отказе от обучения не менее чем за три дня до начала занятий. </w:t>
      </w:r>
    </w:p>
    <w:p w14:paraId="0F72229A" w14:textId="77777777" w:rsidR="00AB09BE" w:rsidRPr="002A41D9" w:rsidRDefault="00AB09BE" w:rsidP="00AB09BE">
      <w:pPr>
        <w:pStyle w:val="Style6"/>
        <w:widowControl/>
        <w:tabs>
          <w:tab w:val="left" w:pos="28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2A41D9">
        <w:rPr>
          <w:rStyle w:val="FontStyle17"/>
          <w:sz w:val="24"/>
          <w:szCs w:val="24"/>
        </w:rPr>
        <w:t>3.3.2. Предоставить до начала занятий заявку в установленной форме и требуемые к заявке приложения (список обучающихся</w:t>
      </w:r>
      <w:r>
        <w:rPr>
          <w:rStyle w:val="FontStyle17"/>
          <w:sz w:val="24"/>
          <w:szCs w:val="24"/>
        </w:rPr>
        <w:t xml:space="preserve"> </w:t>
      </w:r>
      <w:r w:rsidRPr="002A41D9">
        <w:rPr>
          <w:rStyle w:val="FontStyle17"/>
          <w:sz w:val="24"/>
          <w:szCs w:val="24"/>
        </w:rPr>
        <w:t>для аттестационных комиссий и др.), необходимые для оформления учебной документации, полный список учащихся, включая фамилию, имя, отчество, должность и другие персональные данные, необходимые для оформления учебной документации.</w:t>
      </w:r>
    </w:p>
    <w:p w14:paraId="28A614D6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</w:pPr>
      <w:r w:rsidRPr="002A41D9">
        <w:rPr>
          <w:rStyle w:val="FontStyle17"/>
          <w:sz w:val="24"/>
          <w:szCs w:val="24"/>
        </w:rPr>
        <w:t>3.3.3. Возвратить подписанный Контракт и Акт оказанных услуг в течение 7 (семи) рабочих дней после их получения.</w:t>
      </w:r>
    </w:p>
    <w:p w14:paraId="067A13A3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noProof/>
        </w:rPr>
      </w:pPr>
      <w:r w:rsidRPr="002A41D9">
        <w:t xml:space="preserve">3.3.4. </w:t>
      </w:r>
      <w:r w:rsidRPr="002A41D9">
        <w:rPr>
          <w:noProof/>
        </w:rPr>
        <w:t>Провести экспертизу результатов оказанных услуг.</w:t>
      </w:r>
    </w:p>
    <w:p w14:paraId="1450090B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noProof/>
        </w:rPr>
      </w:pPr>
      <w:r w:rsidRPr="002A41D9">
        <w:rPr>
          <w:noProof/>
        </w:rPr>
        <w:t>3.3.5.</w:t>
      </w:r>
      <w:r>
        <w:rPr>
          <w:noProof/>
        </w:rPr>
        <w:t xml:space="preserve"> </w:t>
      </w:r>
      <w:r w:rsidRPr="002A41D9">
        <w:rPr>
          <w:noProof/>
        </w:rPr>
        <w:t xml:space="preserve">Требовать от Исполнителя уплаты неустоек (пеней, штрафа) </w:t>
      </w:r>
      <w:r w:rsidRPr="002A41D9">
        <w:rPr>
          <w:noProof/>
        </w:rPr>
        <w:br/>
        <w:t>в соответствии с разделом 5 Контракта за неисполнение или ненадлежащее исполнение Исполнителем  обязательств, предусмотренных Контрактом.</w:t>
      </w:r>
    </w:p>
    <w:p w14:paraId="5D77A0A5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noProof/>
        </w:rPr>
      </w:pPr>
      <w:r w:rsidRPr="002A41D9">
        <w:rPr>
          <w:noProof/>
        </w:rPr>
        <w:t>3.3.6.</w:t>
      </w:r>
      <w:r>
        <w:rPr>
          <w:noProof/>
        </w:rPr>
        <w:t xml:space="preserve"> </w:t>
      </w:r>
      <w:r w:rsidRPr="002A41D9">
        <w:rPr>
          <w:noProof/>
        </w:rPr>
        <w:t>Выполнять иные обязанности, предусмотренные законодательством Российской Федерации и настоящим Контрактом.</w:t>
      </w:r>
    </w:p>
    <w:p w14:paraId="515AB5E1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b/>
          <w:noProof/>
          <w:u w:val="single"/>
        </w:rPr>
      </w:pPr>
      <w:r w:rsidRPr="002A41D9">
        <w:rPr>
          <w:b/>
          <w:noProof/>
          <w:u w:val="single"/>
        </w:rPr>
        <w:t>3.4.</w:t>
      </w:r>
      <w:r>
        <w:rPr>
          <w:b/>
          <w:noProof/>
          <w:u w:val="single"/>
        </w:rPr>
        <w:t xml:space="preserve"> </w:t>
      </w:r>
      <w:r w:rsidRPr="002A41D9">
        <w:rPr>
          <w:b/>
          <w:noProof/>
          <w:u w:val="single"/>
        </w:rPr>
        <w:t>Заказчик имеет право:</w:t>
      </w:r>
    </w:p>
    <w:p w14:paraId="20004DB6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noProof/>
        </w:rPr>
      </w:pPr>
      <w:r w:rsidRPr="002A41D9">
        <w:rPr>
          <w:noProof/>
        </w:rPr>
        <w:t>3.4.1. Контролировать  качество Услуг, оказываемых Исполнителем в соответствии с настоящим Контрактом.</w:t>
      </w:r>
    </w:p>
    <w:p w14:paraId="46B1F1D8" w14:textId="77777777" w:rsidR="00AB09BE" w:rsidRPr="002A41D9" w:rsidRDefault="00AB09BE" w:rsidP="00AB09BE">
      <w:pPr>
        <w:pStyle w:val="Style6"/>
        <w:widowControl/>
        <w:tabs>
          <w:tab w:val="left" w:pos="709"/>
        </w:tabs>
        <w:spacing w:line="240" w:lineRule="auto"/>
        <w:ind w:firstLine="709"/>
        <w:rPr>
          <w:snapToGrid w:val="0"/>
        </w:rPr>
      </w:pPr>
      <w:r w:rsidRPr="002A41D9">
        <w:rPr>
          <w:noProof/>
        </w:rPr>
        <w:t xml:space="preserve">3.4.2. Запрашивать у Исполнителя информацию по вопросам организации и обеспечения надлежащего предоставления Услуг. </w:t>
      </w:r>
    </w:p>
    <w:p w14:paraId="3397C42F" w14:textId="77777777" w:rsidR="00AB09BE" w:rsidRDefault="00AB09BE" w:rsidP="00AB09B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41D9">
        <w:rPr>
          <w:rFonts w:ascii="Times New Roman" w:hAnsi="Times New Roman"/>
          <w:b/>
          <w:sz w:val="24"/>
          <w:szCs w:val="24"/>
        </w:rPr>
        <w:t>Порядок сдачи и приемки оказанных услуг</w:t>
      </w:r>
    </w:p>
    <w:p w14:paraId="604E1B4F" w14:textId="77777777" w:rsidR="00AB09BE" w:rsidRPr="002A41D9" w:rsidRDefault="00AB09BE" w:rsidP="00AB09B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7A968B" w14:textId="77777777" w:rsidR="00AB09BE" w:rsidRPr="002A41D9" w:rsidRDefault="00AB09BE" w:rsidP="00AB09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lastRenderedPageBreak/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</w:t>
      </w:r>
      <w:proofErr w:type="gramStart"/>
      <w:r w:rsidRPr="002A41D9">
        <w:rPr>
          <w:rFonts w:ascii="Times New Roman" w:hAnsi="Times New Roman"/>
          <w:sz w:val="24"/>
          <w:szCs w:val="24"/>
        </w:rPr>
        <w:t>представить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 xml:space="preserve"> Заказчику</w:t>
      </w:r>
      <w:proofErr w:type="gramEnd"/>
      <w:r w:rsidRPr="002A41D9">
        <w:rPr>
          <w:rFonts w:ascii="Times New Roman" w:hAnsi="Times New Roman"/>
          <w:sz w:val="24"/>
          <w:szCs w:val="24"/>
        </w:rPr>
        <w:t xml:space="preserve"> результаты оказания Услуг, предусмотренные Контрактом. Заказчик обязан обеспечить приемку оказанных Услуг в соответствии с Федеральным Законом от 05.04.2013 № 44-ФЗ. </w:t>
      </w:r>
    </w:p>
    <w:p w14:paraId="0CEE1B1B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4.2.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25928EA9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4.3.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0277B78C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4.4. По решению Заказчика для приемки Услуг (этапа оказания Услуг) может создаваться приемочная комиссия.</w:t>
      </w:r>
    </w:p>
    <w:p w14:paraId="45C93AA5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 xml:space="preserve"> 4.5. Приемка результатов оказанных Услуг осуществляется Заказчиком в течение 5 рабочих дней со дня получения акта</w:t>
      </w:r>
      <w:r>
        <w:rPr>
          <w:rFonts w:ascii="Times New Roman" w:hAnsi="Times New Roman"/>
          <w:sz w:val="24"/>
          <w:szCs w:val="24"/>
        </w:rPr>
        <w:t xml:space="preserve"> сдачи-приемки</w:t>
      </w:r>
      <w:r w:rsidRPr="002A41D9">
        <w:rPr>
          <w:rFonts w:ascii="Times New Roman" w:hAnsi="Times New Roman"/>
          <w:sz w:val="24"/>
          <w:szCs w:val="24"/>
        </w:rPr>
        <w:t xml:space="preserve"> оказанных Услуг,</w:t>
      </w:r>
      <w:r>
        <w:rPr>
          <w:rFonts w:ascii="Times New Roman" w:hAnsi="Times New Roman"/>
          <w:sz w:val="24"/>
          <w:szCs w:val="24"/>
        </w:rPr>
        <w:t xml:space="preserve"> который подписывается Заказчиком (в</w:t>
      </w:r>
      <w:r w:rsidRPr="002A41D9">
        <w:rPr>
          <w:rFonts w:ascii="Times New Roman" w:hAnsi="Times New Roman"/>
          <w:sz w:val="24"/>
          <w:szCs w:val="24"/>
        </w:rPr>
        <w:t xml:space="preserve"> случае создания приемочной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подписывается всеми членами приемочной комиссии и утверждается Заказчиком),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либо Исполнителю в течение 3 рабочих дней Заказчиком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направляется в письменной форме мотивированный отказ от подписания 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1D9">
        <w:rPr>
          <w:rFonts w:ascii="Times New Roman" w:hAnsi="Times New Roman"/>
          <w:sz w:val="24"/>
          <w:szCs w:val="24"/>
        </w:rPr>
        <w:t>сдачи-приемки оказанных Услуг.</w:t>
      </w:r>
    </w:p>
    <w:p w14:paraId="53DB9C0B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2AFE2325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4.6. Заказчик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</w:p>
    <w:p w14:paraId="7297116A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4.7. Услуги, предусмотренные Контрактом, считаются оказанными с момента подписания Сторонами акта сдачи-приемки оказанных услуг.</w:t>
      </w:r>
    </w:p>
    <w:p w14:paraId="2883FA95" w14:textId="77777777" w:rsidR="00AB09BE" w:rsidRPr="002A41D9" w:rsidRDefault="00AB09BE" w:rsidP="00AB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0EF55" w14:textId="77777777" w:rsidR="00AB09BE" w:rsidRDefault="00AB09BE" w:rsidP="00AB09BE">
      <w:pPr>
        <w:pStyle w:val="Style6"/>
        <w:widowControl/>
        <w:numPr>
          <w:ilvl w:val="0"/>
          <w:numId w:val="1"/>
        </w:numPr>
        <w:tabs>
          <w:tab w:val="left" w:pos="917"/>
        </w:tabs>
        <w:spacing w:line="240" w:lineRule="auto"/>
        <w:ind w:left="0"/>
        <w:jc w:val="center"/>
        <w:rPr>
          <w:rStyle w:val="FontStyle16"/>
          <w:sz w:val="24"/>
          <w:szCs w:val="24"/>
        </w:rPr>
      </w:pPr>
      <w:r w:rsidRPr="002A41D9">
        <w:rPr>
          <w:rStyle w:val="FontStyle16"/>
          <w:sz w:val="24"/>
          <w:szCs w:val="24"/>
        </w:rPr>
        <w:t>Ответственность сторон</w:t>
      </w:r>
    </w:p>
    <w:p w14:paraId="725A7B79" w14:textId="77777777" w:rsidR="00AB09BE" w:rsidRPr="002A41D9" w:rsidRDefault="00AB09BE" w:rsidP="00AB09BE">
      <w:pPr>
        <w:pStyle w:val="Style6"/>
        <w:widowControl/>
        <w:tabs>
          <w:tab w:val="left" w:pos="917"/>
        </w:tabs>
        <w:spacing w:line="240" w:lineRule="auto"/>
        <w:ind w:firstLine="0"/>
        <w:rPr>
          <w:rStyle w:val="FontStyle16"/>
          <w:sz w:val="24"/>
          <w:szCs w:val="24"/>
        </w:rPr>
      </w:pPr>
    </w:p>
    <w:p w14:paraId="143FCADE" w14:textId="77777777" w:rsidR="00AB09BE" w:rsidRPr="002A41D9" w:rsidRDefault="00AB09BE" w:rsidP="00AB09BE">
      <w:pPr>
        <w:pStyle w:val="a9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2A41D9">
        <w:rPr>
          <w:rStyle w:val="FontStyle16"/>
          <w:sz w:val="24"/>
          <w:szCs w:val="24"/>
        </w:rPr>
        <w:tab/>
      </w:r>
      <w:r w:rsidRPr="002A41D9">
        <w:rPr>
          <w:rStyle w:val="FontStyle16"/>
          <w:b w:val="0"/>
          <w:sz w:val="24"/>
          <w:szCs w:val="24"/>
        </w:rPr>
        <w:t>5</w:t>
      </w:r>
      <w:r w:rsidRPr="002A41D9">
        <w:rPr>
          <w:rFonts w:ascii="Times New Roman" w:hAnsi="Times New Roman"/>
          <w:sz w:val="24"/>
          <w:szCs w:val="24"/>
        </w:rPr>
        <w:t xml:space="preserve">.1. 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>За неисполнение или ненадлежащее исполнение обязательств по Контракту стороны несут ответственность, предусмотренную действующим законодательством Российской Федерации</w:t>
      </w:r>
      <w:r w:rsidRPr="002A41D9">
        <w:rPr>
          <w:rFonts w:ascii="Times New Roman" w:hAnsi="Times New Roman"/>
          <w:sz w:val="24"/>
          <w:szCs w:val="24"/>
        </w:rPr>
        <w:t xml:space="preserve">. </w:t>
      </w:r>
    </w:p>
    <w:p w14:paraId="6E566E81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нарушения обязательств со стороны Заказчика, Исполнитель вправе требовать уплату неустойки (штрафа, пени) Заказчиком в размере 1/300 действующей на дату уплаты пеней ключевой ставки Центрального банка России, действующий на день уплаты неустойки, от суммы нарушения обязательства за каждый день просрочки. </w:t>
      </w:r>
    </w:p>
    <w:p w14:paraId="25D53FD1" w14:textId="77777777" w:rsidR="004908C8" w:rsidRDefault="00AB09BE" w:rsidP="00AB09BE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Государственным заказчиком обязательств, предусмотренных </w:t>
      </w:r>
    </w:p>
    <w:p w14:paraId="2A8409AA" w14:textId="77777777" w:rsidR="004908C8" w:rsidRDefault="004908C8" w:rsidP="00AB09BE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DA2C20" w14:textId="00FDFA9D" w:rsidR="00AB09BE" w:rsidRDefault="00AB09BE" w:rsidP="00AB09BE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GoBack"/>
      <w:bookmarkEnd w:id="1"/>
      <w:r w:rsidRPr="00B354F9">
        <w:rPr>
          <w:rFonts w:ascii="Times New Roman" w:hAnsi="Times New Roman"/>
          <w:color w:val="000000" w:themeColor="text1"/>
          <w:sz w:val="24"/>
          <w:szCs w:val="24"/>
        </w:rPr>
        <w:lastRenderedPageBreak/>
        <w:t>Контрактом, не может превышать цену Контракта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0DB7269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5.3.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(подрядчиком, </w:t>
      </w:r>
      <w:r>
        <w:rPr>
          <w:rFonts w:ascii="Times New Roman" w:hAnsi="Times New Roman"/>
          <w:color w:val="000000" w:themeColor="text1"/>
          <w:sz w:val="24"/>
          <w:szCs w:val="24"/>
        </w:rPr>
        <w:t>поставщиком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) обязательств, предусмотренных Контрактом, Заказчик направляет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Исполнителю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(подрядчику, </w:t>
      </w:r>
      <w:r>
        <w:rPr>
          <w:rFonts w:ascii="Times New Roman" w:hAnsi="Times New Roman"/>
          <w:color w:val="000000" w:themeColor="text1"/>
          <w:sz w:val="24"/>
          <w:szCs w:val="24"/>
        </w:rPr>
        <w:t>поставщику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) требование об уплате неустоек (штрафов, пеней).  </w:t>
      </w:r>
    </w:p>
    <w:p w14:paraId="3DC0F51F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.4. Пеня начисляется за каждый день просрочки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(подрядчиком, </w:t>
      </w:r>
      <w:r>
        <w:rPr>
          <w:rFonts w:ascii="Times New Roman" w:hAnsi="Times New Roman"/>
          <w:color w:val="000000" w:themeColor="text1"/>
          <w:sz w:val="24"/>
          <w:szCs w:val="24"/>
        </w:rPr>
        <w:t>поставщиком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(подрядчиком, </w:t>
      </w:r>
      <w:r>
        <w:rPr>
          <w:rFonts w:ascii="Times New Roman" w:hAnsi="Times New Roman"/>
          <w:color w:val="000000" w:themeColor="text1"/>
          <w:sz w:val="24"/>
          <w:szCs w:val="24"/>
        </w:rPr>
        <w:t>поставщиком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2E886AF9" w14:textId="7146A843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.5. За каждый факт неисполнения или ненадлежащего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Исполнителю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требование об уплате неустойки (штрафа). Штраф начисляется за каждый факт неисполнения или ненадлежащего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в виде фиксированной суммы в соответствии с Правилами, утвержденными Постановлением Правительства Российской Федерации от 30 августа 2017 г. № 1042, что составляет 10 процентов цены контракта</w:t>
      </w:r>
      <w:r w:rsidR="009E7D6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27C9B96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.6. За ненадлежащее исполнение Заказчиком обязательств по Контракту, за исключением просрочки исполнения обязательств, Исполнитель вправе потребовать уплаты штрафа в размере </w:t>
      </w:r>
      <w:r>
        <w:rPr>
          <w:rFonts w:ascii="Times New Roman" w:hAnsi="Times New Roman"/>
          <w:color w:val="000000" w:themeColor="text1"/>
          <w:sz w:val="24"/>
          <w:szCs w:val="24"/>
        </w:rPr>
        <w:t>1000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одна тысяча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 w:themeColor="text1"/>
          <w:sz w:val="24"/>
          <w:szCs w:val="24"/>
        </w:rPr>
        <w:t>00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копеек, согласно Постановлению Правительства Российской Федерации от 30.08.2017 № 1042. </w:t>
      </w:r>
    </w:p>
    <w:p w14:paraId="4169AE1F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Заказчик, взыскивает с Исполнителя штраф в размере </w:t>
      </w:r>
      <w:r>
        <w:rPr>
          <w:rFonts w:ascii="Times New Roman" w:hAnsi="Times New Roman"/>
          <w:color w:val="000000" w:themeColor="text1"/>
          <w:sz w:val="24"/>
          <w:szCs w:val="24"/>
        </w:rPr>
        <w:t>1000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одна тысяча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 w:themeColor="text1"/>
          <w:sz w:val="24"/>
          <w:szCs w:val="24"/>
        </w:rPr>
        <w:t>00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 xml:space="preserve"> копеек, согласно Постановлению Правительства Российской Федерации от 30.08.2017 № 1042.</w:t>
      </w:r>
    </w:p>
    <w:p w14:paraId="0E49B2EE" w14:textId="77777777" w:rsidR="00AB09BE" w:rsidRPr="00B354F9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>.8.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C621BDE" w14:textId="77777777" w:rsidR="00AB09BE" w:rsidRDefault="00AB09BE" w:rsidP="00AB09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354F9">
        <w:rPr>
          <w:rFonts w:ascii="Times New Roman" w:hAnsi="Times New Roman"/>
          <w:color w:val="000000" w:themeColor="text1"/>
          <w:sz w:val="24"/>
          <w:szCs w:val="24"/>
        </w:rPr>
        <w:t>.9. Уплата неустойки не освобождает Стороны от полного исполнения своих обязательств по Контракту.</w:t>
      </w:r>
    </w:p>
    <w:p w14:paraId="1AD3F176" w14:textId="77777777" w:rsidR="00AB09BE" w:rsidRDefault="00AB09BE" w:rsidP="00AB09BE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E2FF3A" w14:textId="77777777" w:rsidR="00AB09BE" w:rsidRDefault="00AB09BE" w:rsidP="00AB09BE">
      <w:pPr>
        <w:pStyle w:val="a7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2A41D9">
        <w:rPr>
          <w:rFonts w:ascii="Times New Roman" w:hAnsi="Times New Roman"/>
          <w:b/>
          <w:noProof/>
          <w:sz w:val="24"/>
          <w:szCs w:val="24"/>
        </w:rPr>
        <w:t>6.</w:t>
      </w:r>
      <w:r w:rsidRPr="002A41D9">
        <w:rPr>
          <w:rFonts w:ascii="Times New Roman" w:hAnsi="Times New Roman"/>
          <w:b/>
          <w:bCs/>
          <w:sz w:val="24"/>
          <w:szCs w:val="24"/>
        </w:rPr>
        <w:t>Форс-мажорные обстоятельства</w:t>
      </w:r>
    </w:p>
    <w:p w14:paraId="52663939" w14:textId="77777777" w:rsidR="00AB09BE" w:rsidRPr="002A41D9" w:rsidRDefault="00AB09BE" w:rsidP="00AB09BE">
      <w:pPr>
        <w:pStyle w:val="a7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AE21CA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6.1.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5153134E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7B1877C4" w14:textId="77777777" w:rsidR="00AB09BE" w:rsidRPr="002A41D9" w:rsidRDefault="00AB09BE" w:rsidP="00AB09B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1D9">
        <w:rPr>
          <w:rFonts w:ascii="Times New Roman" w:hAnsi="Times New Roman"/>
          <w:sz w:val="24"/>
          <w:szCs w:val="24"/>
        </w:rPr>
        <w:t xml:space="preserve">6.2. При наступлении обстоятельств непреодолимой силы, Сторона должна без промедления известить о них другую Сторону в письменной форме. Сторона должна в течение 3 (трех) дней с момента наступления обстоятельств непреодолимой силы передать </w:t>
      </w:r>
      <w:r w:rsidRPr="002A41D9">
        <w:rPr>
          <w:rFonts w:ascii="Times New Roman" w:hAnsi="Times New Roman"/>
          <w:sz w:val="24"/>
          <w:szCs w:val="24"/>
        </w:rPr>
        <w:lastRenderedPageBreak/>
        <w:t>другой Стороне подтверждающий документ компетентного органа. В извещении должны быть сообщены данные о характере обстоятельств, а также оценка их влияния на возможность исполнения обязательств по Контракту и срок исполнения обязательств.</w:t>
      </w:r>
    </w:p>
    <w:p w14:paraId="74B791A3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415B08BC" w14:textId="77777777" w:rsidR="00AB09BE" w:rsidRPr="002A41D9" w:rsidRDefault="00AB09BE" w:rsidP="00AB09B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ab/>
        <w:t xml:space="preserve">6.4.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5C6AEB23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6.5.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CCB8B90" w14:textId="77777777" w:rsidR="00AB09BE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7B5D1BA" w14:textId="77777777" w:rsidR="00AB09BE" w:rsidRPr="002A41D9" w:rsidRDefault="00AB09BE" w:rsidP="00AB09B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</w:p>
    <w:p w14:paraId="153BB22D" w14:textId="77777777" w:rsidR="00AB09BE" w:rsidRDefault="00AB09BE" w:rsidP="00AB09BE">
      <w:pPr>
        <w:pStyle w:val="a7"/>
        <w:ind w:left="585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A41D9">
        <w:rPr>
          <w:rFonts w:ascii="Times New Roman" w:hAnsi="Times New Roman"/>
          <w:b/>
          <w:noProof/>
          <w:sz w:val="24"/>
          <w:szCs w:val="24"/>
        </w:rPr>
        <w:t>7.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2A41D9">
        <w:rPr>
          <w:rFonts w:ascii="Times New Roman" w:hAnsi="Times New Roman"/>
          <w:b/>
          <w:noProof/>
          <w:sz w:val="24"/>
          <w:szCs w:val="24"/>
        </w:rPr>
        <w:t>Конфиденциальность</w:t>
      </w:r>
    </w:p>
    <w:p w14:paraId="2E2F2783" w14:textId="77777777" w:rsidR="00AB09BE" w:rsidRPr="002A41D9" w:rsidRDefault="00AB09BE" w:rsidP="00AB09BE">
      <w:pPr>
        <w:pStyle w:val="a7"/>
        <w:ind w:left="585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620BAB26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7.1. Исполнитель не несет отвественности за действия Заказчика по соблюдению Заказчиком  положений Федерального закона от 27 июля 2006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2A41D9">
        <w:rPr>
          <w:rFonts w:ascii="Times New Roman" w:hAnsi="Times New Roman"/>
          <w:noProof/>
          <w:sz w:val="24"/>
          <w:szCs w:val="24"/>
        </w:rPr>
        <w:t>г. № 152-ФЗ «О персональных данных» в отношении Обучающихся.</w:t>
      </w:r>
    </w:p>
    <w:p w14:paraId="74B1B37B" w14:textId="10F5B34B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7.2.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</w:t>
      </w:r>
      <w:r w:rsidR="004908C8">
        <w:rPr>
          <w:rFonts w:ascii="Times New Roman" w:hAnsi="Times New Roman"/>
          <w:noProof/>
          <w:sz w:val="24"/>
          <w:szCs w:val="24"/>
        </w:rPr>
        <w:t xml:space="preserve"> </w:t>
      </w:r>
      <w:r w:rsidRPr="002A41D9">
        <w:rPr>
          <w:rFonts w:ascii="Times New Roman" w:hAnsi="Times New Roman"/>
          <w:noProof/>
          <w:sz w:val="24"/>
          <w:szCs w:val="24"/>
        </w:rPr>
        <w:t>г.</w:t>
      </w:r>
      <w:r w:rsidR="00696385">
        <w:rPr>
          <w:rFonts w:ascii="Times New Roman" w:hAnsi="Times New Roman"/>
          <w:noProof/>
          <w:sz w:val="24"/>
          <w:szCs w:val="24"/>
        </w:rPr>
        <w:t xml:space="preserve"> </w:t>
      </w:r>
      <w:r w:rsidRPr="002A41D9">
        <w:rPr>
          <w:rFonts w:ascii="Times New Roman" w:hAnsi="Times New Roman"/>
          <w:noProof/>
          <w:sz w:val="24"/>
          <w:szCs w:val="24"/>
        </w:rPr>
        <w:t>№ 149-ФЗ «Об информации, информационных технологий и о защите информации».</w:t>
      </w:r>
    </w:p>
    <w:p w14:paraId="603F7E5A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7.3.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7EDF2885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7.4.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Росийской Федерации.</w:t>
      </w:r>
    </w:p>
    <w:p w14:paraId="522270C0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0E4C4819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A41D9">
        <w:rPr>
          <w:rFonts w:ascii="Times New Roman" w:hAnsi="Times New Roman"/>
          <w:noProof/>
          <w:sz w:val="24"/>
          <w:szCs w:val="24"/>
        </w:rPr>
        <w:t xml:space="preserve">7.6. </w:t>
      </w:r>
      <w:r>
        <w:rPr>
          <w:rFonts w:ascii="Times New Roman" w:hAnsi="Times New Roman"/>
          <w:noProof/>
          <w:sz w:val="24"/>
          <w:szCs w:val="24"/>
        </w:rPr>
        <w:t>И</w:t>
      </w:r>
      <w:r w:rsidRPr="002A41D9">
        <w:rPr>
          <w:rFonts w:ascii="Times New Roman" w:hAnsi="Times New Roman"/>
          <w:noProof/>
          <w:sz w:val="24"/>
          <w:szCs w:val="24"/>
        </w:rPr>
        <w:t>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1F76B276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27A9285E" w14:textId="77777777" w:rsidR="00AB09BE" w:rsidRDefault="00AB09BE" w:rsidP="00AB09BE">
      <w:pPr>
        <w:pStyle w:val="a7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A41D9">
        <w:rPr>
          <w:rFonts w:ascii="Times New Roman" w:hAnsi="Times New Roman"/>
          <w:b/>
          <w:noProof/>
          <w:sz w:val="24"/>
          <w:szCs w:val="24"/>
        </w:rPr>
        <w:t>8. Антикоррупционная оговорка</w:t>
      </w:r>
    </w:p>
    <w:p w14:paraId="1F7E6D46" w14:textId="77777777" w:rsidR="00AB09BE" w:rsidRPr="002A41D9" w:rsidRDefault="00AB09BE" w:rsidP="00AB09BE">
      <w:pPr>
        <w:pStyle w:val="a7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032E913" w14:textId="77777777" w:rsidR="00AB09BE" w:rsidRPr="00F24D4B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D4B">
        <w:rPr>
          <w:rFonts w:ascii="Times New Roman" w:hAnsi="Times New Roman"/>
          <w:sz w:val="24"/>
          <w:szCs w:val="24"/>
        </w:rPr>
        <w:lastRenderedPageBreak/>
        <w:t>8.1. При исполнении св</w:t>
      </w:r>
      <w:r>
        <w:rPr>
          <w:rFonts w:ascii="Times New Roman" w:hAnsi="Times New Roman"/>
          <w:sz w:val="24"/>
          <w:szCs w:val="24"/>
        </w:rPr>
        <w:t>оих обязательств по настоящему Контракту</w:t>
      </w:r>
      <w:r w:rsidRPr="00F24D4B">
        <w:rPr>
          <w:rFonts w:ascii="Times New Roman" w:hAnsi="Times New Roman"/>
          <w:sz w:val="24"/>
          <w:szCs w:val="24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4C246527" w14:textId="77777777" w:rsidR="00AB09BE" w:rsidRDefault="00AB09BE" w:rsidP="00AB09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D4B">
        <w:rPr>
          <w:rFonts w:ascii="Times New Roman" w:hAnsi="Times New Roman"/>
          <w:sz w:val="24"/>
          <w:szCs w:val="24"/>
        </w:rPr>
        <w:t xml:space="preserve">8.2. При исполнении своих обязательств по настоящему </w:t>
      </w:r>
      <w:r>
        <w:rPr>
          <w:rFonts w:ascii="Times New Roman" w:hAnsi="Times New Roman"/>
          <w:sz w:val="24"/>
          <w:szCs w:val="24"/>
        </w:rPr>
        <w:t>Контракту</w:t>
      </w:r>
      <w:r w:rsidRPr="00F24D4B">
        <w:rPr>
          <w:rFonts w:ascii="Times New Roman" w:hAnsi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F24D4B">
        <w:rPr>
          <w:rFonts w:ascii="Times New Roman" w:hAnsi="Times New Roman"/>
          <w:sz w:val="24"/>
          <w:szCs w:val="24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B496E8C" w14:textId="77777777" w:rsidR="00AB09BE" w:rsidRDefault="00AB09BE" w:rsidP="00AB09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22C17C" w14:textId="77777777" w:rsidR="00AB09BE" w:rsidRDefault="00AB09BE" w:rsidP="00AB09BE">
      <w:pPr>
        <w:shd w:val="clear" w:color="auto" w:fill="FFFFFF"/>
        <w:tabs>
          <w:tab w:val="left" w:pos="1375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DB2050">
        <w:rPr>
          <w:rFonts w:ascii="Times New Roman" w:hAnsi="Times New Roman"/>
          <w:b/>
          <w:bCs/>
          <w:sz w:val="24"/>
          <w:szCs w:val="24"/>
        </w:rPr>
        <w:t>. И</w:t>
      </w:r>
      <w:r w:rsidRPr="00DB2050">
        <w:rPr>
          <w:rFonts w:ascii="Times New Roman" w:hAnsi="Times New Roman"/>
          <w:b/>
          <w:bCs/>
          <w:color w:val="000000"/>
          <w:sz w:val="24"/>
          <w:szCs w:val="24"/>
        </w:rPr>
        <w:t>зменение,</w:t>
      </w:r>
      <w:r w:rsidRPr="00DB2050">
        <w:rPr>
          <w:rFonts w:ascii="Times New Roman" w:hAnsi="Times New Roman"/>
          <w:b/>
          <w:bCs/>
          <w:sz w:val="24"/>
          <w:szCs w:val="24"/>
        </w:rPr>
        <w:t xml:space="preserve"> расторжение Контракта</w:t>
      </w:r>
    </w:p>
    <w:p w14:paraId="3F65769B" w14:textId="77777777" w:rsidR="00AB09BE" w:rsidRPr="00DB2050" w:rsidRDefault="00AB09BE" w:rsidP="00AB09BE">
      <w:pPr>
        <w:shd w:val="clear" w:color="auto" w:fill="FFFFFF"/>
        <w:tabs>
          <w:tab w:val="left" w:pos="137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83F9DE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в следующих случаях:</w:t>
      </w:r>
    </w:p>
    <w:p w14:paraId="0C158029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2050">
        <w:rPr>
          <w:rFonts w:ascii="Times New Roman" w:hAnsi="Times New Roman"/>
          <w:color w:val="000000"/>
          <w:sz w:val="24"/>
          <w:szCs w:val="24"/>
        </w:rPr>
        <w:t xml:space="preserve">а) при снижении цены Контракта без изменения, предусмотренного Контрактом количества </w:t>
      </w:r>
      <w:r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и иных условий Контракта;</w:t>
      </w:r>
    </w:p>
    <w:p w14:paraId="2FE25573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2050">
        <w:rPr>
          <w:rFonts w:ascii="Times New Roman" w:hAnsi="Times New Roman"/>
          <w:color w:val="000000"/>
          <w:sz w:val="24"/>
          <w:szCs w:val="24"/>
        </w:rPr>
        <w:t xml:space="preserve">б) если по предложению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аказчика увеличивается предусмотренное Контрактом количество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не более чем на десять процентов или уменьшается предусмотренное Контрактом количество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исходя из установленной в Контракте цены единицы </w:t>
      </w:r>
      <w:r>
        <w:rPr>
          <w:rFonts w:ascii="Times New Roman" w:hAnsi="Times New Roman"/>
          <w:color w:val="000000"/>
          <w:sz w:val="24"/>
          <w:szCs w:val="24"/>
        </w:rPr>
        <w:t>услуги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>
        <w:rPr>
          <w:rFonts w:ascii="Times New Roman" w:hAnsi="Times New Roman"/>
          <w:color w:val="000000"/>
          <w:sz w:val="24"/>
          <w:szCs w:val="24"/>
        </w:rPr>
        <w:t>услуги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8F4EB3B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2050">
        <w:rPr>
          <w:rFonts w:ascii="Times New Roman" w:hAnsi="Times New Roman"/>
          <w:color w:val="000000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аказчика как получателя бюджетных средств лимитов бюджетных обязательств. При этом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>аказчик в ходе исполнения Контракта обеспечивает согласование новых условий Контракта, в том числе цены и(или) сроков исполнения Контракта и</w:t>
      </w:r>
      <w:r w:rsidR="00696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(или) количества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, предусмотренных Контрактом. Сокращение количества </w:t>
      </w:r>
      <w:r>
        <w:rPr>
          <w:rFonts w:ascii="Times New Roman" w:hAnsi="Times New Roman"/>
          <w:color w:val="000000"/>
          <w:sz w:val="24"/>
          <w:szCs w:val="24"/>
        </w:rPr>
        <w:t>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№ 1090. Принятие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>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14:paraId="06F0F0BB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644FF58C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6A8BDDDD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.3.1. по соглашению Сторон;</w:t>
      </w:r>
    </w:p>
    <w:p w14:paraId="12CB579B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14:paraId="1DEC9380" w14:textId="72EDFE2D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>.3.3. в связи с односторонним отказом стороны Контракта от исполнения Контракта в соответствии с требованием гражданского законодательства, а также ч. 9 ст. 95 ФЗ-44 от 05.04.2013</w:t>
      </w:r>
      <w:r w:rsidR="009E7D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2050">
        <w:rPr>
          <w:rFonts w:ascii="Times New Roman" w:hAnsi="Times New Roman"/>
          <w:color w:val="000000"/>
          <w:sz w:val="24"/>
          <w:szCs w:val="24"/>
        </w:rPr>
        <w:t>г.</w:t>
      </w:r>
    </w:p>
    <w:p w14:paraId="17E36633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.4. При расторжении Контракта в связи с односторонним отказом Стороны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DB2050">
        <w:rPr>
          <w:rFonts w:ascii="Times New Roman" w:hAnsi="Times New Roman"/>
          <w:color w:val="000000"/>
          <w:sz w:val="24"/>
          <w:szCs w:val="24"/>
        </w:rPr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09D47E0F" w14:textId="77777777" w:rsidR="00AB09BE" w:rsidRPr="00DB2050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.5. В случае расторжения Контракта по любым основаниям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аказчик обязан оплатить </w:t>
      </w:r>
      <w:r>
        <w:rPr>
          <w:rFonts w:ascii="Times New Roman" w:hAnsi="Times New Roman"/>
          <w:color w:val="000000"/>
          <w:sz w:val="24"/>
          <w:szCs w:val="24"/>
        </w:rPr>
        <w:t>Исполнителю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стоимость </w:t>
      </w:r>
      <w:r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надлежащего качества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и соответствующего требованиям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аказчика, фактически </w:t>
      </w:r>
      <w:r>
        <w:rPr>
          <w:rFonts w:ascii="Times New Roman" w:hAnsi="Times New Roman"/>
          <w:color w:val="000000"/>
          <w:sz w:val="24"/>
          <w:szCs w:val="24"/>
        </w:rPr>
        <w:t>оказанных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на момент расторжения Контракта.</w:t>
      </w:r>
    </w:p>
    <w:p w14:paraId="37F4BC86" w14:textId="77777777" w:rsidR="00AB09BE" w:rsidRDefault="00AB09BE" w:rsidP="00AB0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.6. Цена Контракта может быть снижена по соглашению Сторон без изменения, предусмотренных Контрактом количества </w:t>
      </w:r>
      <w:r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Pr="00DB2050">
        <w:rPr>
          <w:rFonts w:ascii="Times New Roman" w:hAnsi="Times New Roman"/>
          <w:color w:val="000000"/>
          <w:sz w:val="24"/>
          <w:szCs w:val="24"/>
        </w:rPr>
        <w:t xml:space="preserve"> и иных условий исполнения Контракта.</w:t>
      </w:r>
    </w:p>
    <w:p w14:paraId="42F12790" w14:textId="77777777" w:rsidR="00AB09BE" w:rsidRPr="002A41D9" w:rsidRDefault="00AB09BE" w:rsidP="00AB0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</w:t>
      </w:r>
      <w:r w:rsidRPr="002A41D9">
        <w:rPr>
          <w:rFonts w:ascii="Times New Roman" w:hAnsi="Times New Roman"/>
          <w:sz w:val="24"/>
          <w:szCs w:val="24"/>
        </w:rPr>
        <w:t xml:space="preserve">. В случае </w:t>
      </w:r>
      <w:proofErr w:type="gramStart"/>
      <w:r w:rsidRPr="002A41D9">
        <w:rPr>
          <w:rFonts w:ascii="Times New Roman" w:hAnsi="Times New Roman"/>
          <w:sz w:val="24"/>
          <w:szCs w:val="24"/>
        </w:rPr>
        <w:t>изменения числа</w:t>
      </w:r>
      <w:proofErr w:type="gramEnd"/>
      <w:r w:rsidRPr="002A41D9">
        <w:rPr>
          <w:rFonts w:ascii="Times New Roman" w:hAnsi="Times New Roman"/>
          <w:sz w:val="24"/>
          <w:szCs w:val="24"/>
        </w:rPr>
        <w:t xml:space="preserve"> учащихся в процессе обучения перерасчет стоимости обучения производится по согласованию Сторон.</w:t>
      </w:r>
    </w:p>
    <w:p w14:paraId="388792B5" w14:textId="77777777" w:rsidR="00AB09BE" w:rsidRPr="00D116BD" w:rsidRDefault="00AB09BE" w:rsidP="00AB09B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41409F6" w14:textId="77777777" w:rsidR="00AB09BE" w:rsidRDefault="00AB09BE" w:rsidP="00AB09BE">
      <w:pPr>
        <w:suppressAutoHyphens/>
        <w:spacing w:after="0" w:line="240" w:lineRule="auto"/>
        <w:ind w:left="1416" w:firstLine="708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/>
          <w:bCs/>
          <w:sz w:val="24"/>
          <w:szCs w:val="24"/>
          <w:lang w:eastAsia="ar-SA"/>
        </w:rPr>
        <w:t>10</w:t>
      </w:r>
      <w:r w:rsidRPr="00D116BD">
        <w:rPr>
          <w:rFonts w:ascii="Times New Roman" w:hAnsi="Times New Roman" w:cs="Calibri"/>
          <w:b/>
          <w:bCs/>
          <w:sz w:val="24"/>
          <w:szCs w:val="24"/>
          <w:lang w:eastAsia="ar-SA"/>
        </w:rPr>
        <w:t>. Обеспечение исполнения обязательств по Контракту</w:t>
      </w:r>
    </w:p>
    <w:p w14:paraId="4FCF04E6" w14:textId="77777777" w:rsidR="00AB09BE" w:rsidRPr="00D116BD" w:rsidRDefault="00AB09BE" w:rsidP="00AB09BE">
      <w:pPr>
        <w:suppressAutoHyphens/>
        <w:spacing w:after="0" w:line="240" w:lineRule="auto"/>
        <w:ind w:left="1416" w:firstLine="708"/>
        <w:jc w:val="center"/>
        <w:rPr>
          <w:rFonts w:ascii="Times New Roman" w:hAnsi="Times New Roman" w:cs="Calibri"/>
          <w:noProof/>
          <w:sz w:val="24"/>
          <w:szCs w:val="24"/>
          <w:lang w:eastAsia="ar-SA"/>
        </w:rPr>
      </w:pPr>
      <w:r w:rsidRPr="00D116BD">
        <w:rPr>
          <w:rFonts w:ascii="Times New Roman" w:hAnsi="Times New Roman" w:cs="Calibri"/>
          <w:sz w:val="24"/>
          <w:szCs w:val="24"/>
          <w:lang w:eastAsia="ar-SA"/>
        </w:rPr>
        <w:tab/>
      </w:r>
      <w:r w:rsidRPr="00D116BD">
        <w:rPr>
          <w:rFonts w:ascii="Times New Roman" w:hAnsi="Times New Roman" w:cs="Calibri"/>
          <w:sz w:val="24"/>
          <w:szCs w:val="24"/>
          <w:lang w:eastAsia="ar-SA"/>
        </w:rPr>
        <w:tab/>
      </w:r>
    </w:p>
    <w:p w14:paraId="53FBBFEC" w14:textId="77777777" w:rsidR="00AB09BE" w:rsidRPr="007A0564" w:rsidRDefault="00AB09BE" w:rsidP="00AB09B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116BD">
        <w:rPr>
          <w:rFonts w:ascii="Times New Roman" w:hAnsi="Times New Roman"/>
          <w:sz w:val="24"/>
          <w:szCs w:val="24"/>
        </w:rPr>
        <w:t>.1. Обеспечение исполнения Контракта</w:t>
      </w:r>
      <w:r>
        <w:rPr>
          <w:rFonts w:ascii="Times New Roman" w:hAnsi="Times New Roman"/>
          <w:sz w:val="24"/>
          <w:szCs w:val="24"/>
        </w:rPr>
        <w:t xml:space="preserve"> не требуется.</w:t>
      </w:r>
    </w:p>
    <w:p w14:paraId="7BFEAECD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484E827" w14:textId="77777777" w:rsidR="00AB09BE" w:rsidRDefault="00AB09BE" w:rsidP="00AB09B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Pr="002A41D9">
        <w:rPr>
          <w:rFonts w:ascii="Times New Roman" w:hAnsi="Times New Roman"/>
          <w:b/>
          <w:bCs/>
          <w:sz w:val="24"/>
          <w:szCs w:val="24"/>
        </w:rPr>
        <w:t>.</w:t>
      </w:r>
      <w:r w:rsidR="006963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41D9">
        <w:rPr>
          <w:rFonts w:ascii="Times New Roman" w:hAnsi="Times New Roman"/>
          <w:b/>
          <w:bCs/>
          <w:sz w:val="24"/>
          <w:szCs w:val="24"/>
        </w:rPr>
        <w:t>Порядок разрешения споров</w:t>
      </w:r>
    </w:p>
    <w:p w14:paraId="29CB1FC6" w14:textId="77777777" w:rsidR="00AB09BE" w:rsidRPr="002A41D9" w:rsidRDefault="00AB09BE" w:rsidP="00AB09B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8EAF4A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.1. Претензионный порядок досудебного урегулирования споров, вытекающих из Контракта, является для Сторон обязательным.</w:t>
      </w:r>
    </w:p>
    <w:p w14:paraId="2CE7AB36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Сторон.</w:t>
      </w:r>
    </w:p>
    <w:p w14:paraId="4E9FFDE0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.3. Допускается направление Сторонами претензионных писем иными способами: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Стороной подтверждения о его вручении.</w:t>
      </w:r>
    </w:p>
    <w:p w14:paraId="6ADB4A3F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.4. Сторона, которой предъявлена претензия, обязана в течение 7 (Семи) рабочих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14:paraId="79BC44D9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.5. В случае не урегулирования споров и разногласий в претензионном порядке они передаются на рассмотрение в Арбитражный суд Пермского края.</w:t>
      </w:r>
    </w:p>
    <w:p w14:paraId="46AA43AD" w14:textId="77777777" w:rsidR="00AB09BE" w:rsidRPr="00F24D4B" w:rsidRDefault="00AB09BE" w:rsidP="00AB09BE">
      <w:pPr>
        <w:pStyle w:val="a7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11</w:t>
      </w:r>
      <w:r w:rsidRPr="00F24D4B">
        <w:rPr>
          <w:rFonts w:ascii="Times New Roman" w:hAnsi="Times New Roman"/>
          <w:noProof/>
          <w:color w:val="000000"/>
          <w:sz w:val="24"/>
          <w:szCs w:val="24"/>
        </w:rPr>
        <w:t>.6.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14:paraId="0CF30DA8" w14:textId="77777777" w:rsidR="00AB09BE" w:rsidRPr="002A41D9" w:rsidRDefault="00AB09BE" w:rsidP="00AB09BE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35F9649" w14:textId="77777777" w:rsidR="00AB09BE" w:rsidRDefault="00AB09BE" w:rsidP="00AB09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41D9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A41D9">
        <w:rPr>
          <w:rFonts w:ascii="Times New Roman" w:hAnsi="Times New Roman"/>
          <w:b/>
          <w:bCs/>
          <w:sz w:val="24"/>
          <w:szCs w:val="24"/>
        </w:rPr>
        <w:t xml:space="preserve">. Срок </w:t>
      </w:r>
      <w:r>
        <w:rPr>
          <w:rFonts w:ascii="Times New Roman" w:hAnsi="Times New Roman"/>
          <w:b/>
          <w:bCs/>
          <w:sz w:val="24"/>
          <w:szCs w:val="24"/>
        </w:rPr>
        <w:t>действия Контракта</w:t>
      </w:r>
    </w:p>
    <w:p w14:paraId="65154775" w14:textId="77777777" w:rsidR="00AB09BE" w:rsidRPr="002A41D9" w:rsidRDefault="00AB09BE" w:rsidP="00AB09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6344A4" w14:textId="4B3F16CF" w:rsidR="00AB09BE" w:rsidRPr="002A41D9" w:rsidRDefault="00AB09BE" w:rsidP="00AB09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41D9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2</w:t>
      </w:r>
      <w:r w:rsidRPr="002A41D9">
        <w:rPr>
          <w:rFonts w:ascii="Times New Roman" w:hAnsi="Times New Roman"/>
          <w:bCs/>
          <w:sz w:val="24"/>
          <w:szCs w:val="24"/>
        </w:rPr>
        <w:t xml:space="preserve">.1. Контракт вступает в силу и становится обязательным для Сторон с момента подписания и действует </w:t>
      </w:r>
      <w:r w:rsidRPr="00705F3E">
        <w:rPr>
          <w:rFonts w:ascii="Times New Roman" w:hAnsi="Times New Roman"/>
          <w:bCs/>
          <w:sz w:val="24"/>
          <w:szCs w:val="24"/>
        </w:rPr>
        <w:t xml:space="preserve">до </w:t>
      </w:r>
      <w:r>
        <w:rPr>
          <w:rFonts w:ascii="Times New Roman" w:hAnsi="Times New Roman"/>
          <w:bCs/>
          <w:sz w:val="24"/>
          <w:szCs w:val="24"/>
        </w:rPr>
        <w:t>20.12.202</w:t>
      </w:r>
      <w:r w:rsidR="000608D2">
        <w:rPr>
          <w:rFonts w:ascii="Times New Roman" w:hAnsi="Times New Roman"/>
          <w:bCs/>
          <w:sz w:val="24"/>
          <w:szCs w:val="24"/>
        </w:rPr>
        <w:t>6</w:t>
      </w:r>
      <w:r w:rsidRPr="00705F3E">
        <w:rPr>
          <w:rFonts w:ascii="Times New Roman" w:hAnsi="Times New Roman"/>
          <w:bCs/>
          <w:sz w:val="24"/>
          <w:szCs w:val="24"/>
        </w:rPr>
        <w:t xml:space="preserve"> </w:t>
      </w:r>
      <w:r w:rsidRPr="002A41D9">
        <w:rPr>
          <w:rFonts w:ascii="Times New Roman" w:hAnsi="Times New Roman"/>
          <w:bCs/>
          <w:sz w:val="24"/>
          <w:szCs w:val="24"/>
        </w:rPr>
        <w:t>включительно. Окончание срока действия Контракта влечет прекращение взаимных обязательств Сторон по Контракту.</w:t>
      </w:r>
    </w:p>
    <w:p w14:paraId="074D526D" w14:textId="77777777" w:rsidR="00AB09BE" w:rsidRPr="002A41D9" w:rsidRDefault="00AB09BE" w:rsidP="00AB09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5FC30A" w14:textId="77777777" w:rsidR="00AB09BE" w:rsidRDefault="00AB09BE" w:rsidP="00AB09BE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2A41D9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A41D9">
        <w:rPr>
          <w:rFonts w:ascii="Times New Roman" w:hAnsi="Times New Roman"/>
          <w:b/>
          <w:bCs/>
          <w:sz w:val="24"/>
          <w:szCs w:val="24"/>
        </w:rPr>
        <w:t>. Прочие условия</w:t>
      </w:r>
    </w:p>
    <w:p w14:paraId="40CA2D40" w14:textId="77777777" w:rsidR="00AB09BE" w:rsidRPr="002A41D9" w:rsidRDefault="00AB09BE" w:rsidP="00AB09B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736C931" w14:textId="77777777" w:rsidR="00AB09BE" w:rsidRPr="007D51B9" w:rsidRDefault="00AB09BE" w:rsidP="00AB09BE">
      <w:pPr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D51B9">
        <w:rPr>
          <w:rFonts w:ascii="Times New Roman" w:hAnsi="Times New Roman"/>
          <w:sz w:val="24"/>
          <w:szCs w:val="24"/>
        </w:rPr>
        <w:t>Настоящий контракт составлен в 2 (двух) экземплярах, имеющих одинаковую юридическую силу, по одному для каждой из Сторон, либо при заключении контракта с использованием ЕАТ «Березка» в форме электронного документа, подписанного электронными подписями Сторон.</w:t>
      </w:r>
    </w:p>
    <w:p w14:paraId="7BD12793" w14:textId="77777777" w:rsidR="00AB09BE" w:rsidRDefault="00AB09BE" w:rsidP="00AB09BE">
      <w:pPr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D51B9">
        <w:rPr>
          <w:rFonts w:ascii="Times New Roman" w:hAnsi="Times New Roman"/>
          <w:sz w:val="24"/>
          <w:szCs w:val="24"/>
        </w:rPr>
        <w:lastRenderedPageBreak/>
        <w:t>Настоящий Контракт может быть заключён в письменной форме как путём составления единого документа, подписанного Сторонами, так и путём обмена документами с помощью факса или электронной почты (e-</w:t>
      </w:r>
      <w:proofErr w:type="spellStart"/>
      <w:r w:rsidRPr="007D51B9">
        <w:rPr>
          <w:rFonts w:ascii="Times New Roman" w:hAnsi="Times New Roman"/>
          <w:sz w:val="24"/>
          <w:szCs w:val="24"/>
        </w:rPr>
        <w:t>mail</w:t>
      </w:r>
      <w:proofErr w:type="spellEnd"/>
      <w:r w:rsidRPr="007D51B9">
        <w:rPr>
          <w:rFonts w:ascii="Times New Roman" w:hAnsi="Times New Roman"/>
          <w:sz w:val="24"/>
          <w:szCs w:val="24"/>
        </w:rPr>
        <w:t>). При этом Стороны договорились, что факсимильные копии настоящего Контракта, равно как и передаваемые по электронной почте графические файлы, содержащие отсканированные страницы Контракта, имеют юридическую силу оригинала и считаются действительными до момента обмена Сторонами оригиналами Контракта.</w:t>
      </w:r>
    </w:p>
    <w:p w14:paraId="21E83D3F" w14:textId="77777777" w:rsidR="00AB09BE" w:rsidRPr="007D51B9" w:rsidRDefault="00AB09BE" w:rsidP="00AB09BE">
      <w:pPr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75035">
        <w:rPr>
          <w:rFonts w:ascii="Times New Roman" w:hAnsi="Times New Roman"/>
          <w:sz w:val="24"/>
          <w:szCs w:val="24"/>
        </w:rPr>
        <w:t>Любые дополнения и изменения к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14:paraId="658263B0" w14:textId="77777777" w:rsidR="00AB09BE" w:rsidRPr="007D51B9" w:rsidRDefault="00AB09BE" w:rsidP="00AB09BE">
      <w:pPr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D51B9">
        <w:rPr>
          <w:rFonts w:ascii="Times New Roman" w:hAnsi="Times New Roman"/>
          <w:sz w:val="24"/>
          <w:szCs w:val="24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14:paraId="563753EB" w14:textId="77777777" w:rsidR="00AB09BE" w:rsidRPr="007D51B9" w:rsidRDefault="00AB09BE" w:rsidP="00AB09BE">
      <w:pPr>
        <w:widowControl w:val="0"/>
        <w:numPr>
          <w:ilvl w:val="1"/>
          <w:numId w:val="5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D51B9">
        <w:rPr>
          <w:rFonts w:ascii="Times New Roman" w:hAnsi="Times New Roman"/>
          <w:sz w:val="24"/>
          <w:szCs w:val="24"/>
        </w:rPr>
        <w:t xml:space="preserve">При исполнении Контракта не допускается перемена </w:t>
      </w:r>
      <w:r>
        <w:rPr>
          <w:rFonts w:ascii="Times New Roman" w:hAnsi="Times New Roman"/>
          <w:sz w:val="24"/>
          <w:szCs w:val="24"/>
        </w:rPr>
        <w:t>Поставщика</w:t>
      </w:r>
      <w:r w:rsidRPr="007D51B9">
        <w:rPr>
          <w:rFonts w:ascii="Times New Roman" w:hAnsi="Times New Roman"/>
          <w:sz w:val="24"/>
          <w:szCs w:val="24"/>
        </w:rPr>
        <w:t xml:space="preserve">, </w:t>
      </w:r>
      <w:r w:rsidRPr="007D51B9">
        <w:rPr>
          <w:rFonts w:ascii="Times New Roman" w:hAnsi="Times New Roman"/>
          <w:sz w:val="24"/>
          <w:szCs w:val="24"/>
        </w:rPr>
        <w:br/>
        <w:t xml:space="preserve">за исключением случаев, когда новый </w:t>
      </w:r>
      <w:r>
        <w:rPr>
          <w:rFonts w:ascii="Times New Roman" w:hAnsi="Times New Roman"/>
          <w:sz w:val="24"/>
          <w:szCs w:val="24"/>
        </w:rPr>
        <w:t>Поставщик</w:t>
      </w:r>
      <w:r w:rsidRPr="007D51B9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/>
          <w:sz w:val="24"/>
          <w:szCs w:val="24"/>
        </w:rPr>
        <w:t>Поставщика</w:t>
      </w:r>
      <w:r w:rsidRPr="007D51B9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239B3750" w14:textId="77777777" w:rsidR="00AB09BE" w:rsidRPr="007D51B9" w:rsidRDefault="00AB09BE" w:rsidP="00AB09BE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D51B9">
        <w:rPr>
          <w:rFonts w:ascii="Times New Roman" w:hAnsi="Times New Roman"/>
          <w:sz w:val="24"/>
          <w:szCs w:val="24"/>
        </w:rPr>
        <w:t>13.5. 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4A5C2D8" w14:textId="77777777" w:rsidR="00AB09BE" w:rsidRPr="007D51B9" w:rsidRDefault="00AB09BE" w:rsidP="00AB09BE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D51B9">
        <w:rPr>
          <w:rFonts w:ascii="Times New Roman" w:hAnsi="Times New Roman"/>
          <w:snapToGrid w:val="0"/>
          <w:color w:val="000000"/>
          <w:sz w:val="24"/>
          <w:szCs w:val="24"/>
        </w:rPr>
        <w:t>13.6. Приложение к Контракту, являющееся его неотъемлемой частью:</w:t>
      </w:r>
    </w:p>
    <w:p w14:paraId="36309696" w14:textId="77777777" w:rsidR="00AB09BE" w:rsidRDefault="00AB09BE" w:rsidP="00AB09BE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1. </w:t>
      </w:r>
      <w:r w:rsidRPr="007D51B9">
        <w:rPr>
          <w:rFonts w:ascii="Times New Roman" w:hAnsi="Times New Roman"/>
          <w:snapToGrid w:val="0"/>
          <w:color w:val="000000"/>
          <w:sz w:val="24"/>
          <w:szCs w:val="24"/>
        </w:rPr>
        <w:t>Приложение № 1 –</w:t>
      </w:r>
      <w:r w:rsidR="005454B6" w:rsidRPr="005454B6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="005454B6">
        <w:rPr>
          <w:rFonts w:ascii="Times New Roman" w:hAnsi="Times New Roman"/>
          <w:snapToGrid w:val="0"/>
          <w:color w:val="000000"/>
          <w:sz w:val="24"/>
          <w:szCs w:val="24"/>
        </w:rPr>
        <w:t>Техническое задание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;</w:t>
      </w:r>
    </w:p>
    <w:p w14:paraId="010DC23A" w14:textId="77777777" w:rsidR="00AB09BE" w:rsidRPr="00696385" w:rsidRDefault="00AB09BE" w:rsidP="00696385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2. Приложение № 2 –</w:t>
      </w:r>
      <w:r w:rsidR="005454B6" w:rsidRPr="005454B6">
        <w:rPr>
          <w:rFonts w:ascii="Times New Roman" w:hAnsi="Times New Roman"/>
          <w:sz w:val="24"/>
          <w:szCs w:val="24"/>
        </w:rPr>
        <w:t xml:space="preserve"> </w:t>
      </w:r>
      <w:r w:rsidR="005454B6" w:rsidRPr="000E3663">
        <w:rPr>
          <w:rFonts w:ascii="Times New Roman" w:hAnsi="Times New Roman"/>
          <w:sz w:val="24"/>
          <w:szCs w:val="24"/>
        </w:rPr>
        <w:t>список Обучающихся</w:t>
      </w:r>
    </w:p>
    <w:p w14:paraId="07E0D45C" w14:textId="77777777" w:rsidR="00AB09BE" w:rsidRPr="002A41D9" w:rsidRDefault="00AB09BE" w:rsidP="00AB0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3F841F" w14:textId="77777777" w:rsidR="00AB09BE" w:rsidRDefault="00AB09BE" w:rsidP="00AB09BE">
      <w:pPr>
        <w:pStyle w:val="a3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A41D9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A41D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41D9">
        <w:rPr>
          <w:rFonts w:ascii="Times New Roman" w:hAnsi="Times New Roman"/>
          <w:b/>
          <w:bCs/>
          <w:sz w:val="24"/>
          <w:szCs w:val="24"/>
        </w:rPr>
        <w:t>Юридические адреса и банковские реквизиты сторон</w:t>
      </w:r>
    </w:p>
    <w:p w14:paraId="3ABC6F2B" w14:textId="77777777" w:rsidR="00AB09BE" w:rsidRPr="002A41D9" w:rsidRDefault="00AB09BE" w:rsidP="00AB09BE">
      <w:pPr>
        <w:pStyle w:val="a3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4174"/>
      </w:tblGrid>
      <w:tr w:rsidR="00AB09BE" w:rsidRPr="002A41D9" w14:paraId="0EC877AA" w14:textId="77777777" w:rsidTr="000E22A7">
        <w:trPr>
          <w:trHeight w:val="2781"/>
        </w:trPr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14:paraId="6A0194F1" w14:textId="77777777" w:rsidR="00B45A85" w:rsidRPr="001C194A" w:rsidRDefault="00B45A85" w:rsidP="00B45A85">
            <w:pPr>
              <w:tabs>
                <w:tab w:val="left" w:pos="1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C194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Государственный заказчик:</w:t>
            </w:r>
          </w:p>
          <w:p w14:paraId="7FED61AE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казенное учреждение «Центр</w:t>
            </w:r>
          </w:p>
          <w:p w14:paraId="50C948C5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инженерно-технического обеспечения и вооружения Главного управления Федеральной службы исполнения наказаний по Пермскому краю» (ФКУ ЦИТОВ ГУФСИН России по Пермскому краю)</w:t>
            </w:r>
          </w:p>
          <w:p w14:paraId="54F99172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614000, г. Пермь, ул. Ленина, 25А </w:t>
            </w:r>
          </w:p>
          <w:p w14:paraId="054DA121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адрес: 614000, г. Пермь, ул.</w:t>
            </w:r>
          </w:p>
          <w:p w14:paraId="0E2B12E2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Ленина, 25А </w:t>
            </w:r>
          </w:p>
          <w:p w14:paraId="25801BCE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 +7 (342) 2100-118</w:t>
            </w:r>
          </w:p>
          <w:p w14:paraId="3EB76E0D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факс +7 (342) 210-00-09</w:t>
            </w:r>
          </w:p>
          <w:p w14:paraId="1E05B5C0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 5919018892 / 590201001</w:t>
            </w:r>
          </w:p>
          <w:p w14:paraId="5C1A5619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банка:</w:t>
            </w:r>
          </w:p>
          <w:p w14:paraId="7965E4A1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СибГУ</w:t>
            </w:r>
            <w:proofErr w:type="spellEnd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Банка России//УФК по Новосибирской области, г. Новосибирск </w:t>
            </w:r>
          </w:p>
          <w:p w14:paraId="5500F5BD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Получатель: УФК по Новосибирской области </w:t>
            </w:r>
          </w:p>
          <w:p w14:paraId="20E03A3D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(ФКУ ЦИТОВ ГУФСИН России по Пермскому краю, л/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03561819960)</w:t>
            </w:r>
          </w:p>
          <w:p w14:paraId="5527032F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03211643000000015111</w:t>
            </w:r>
          </w:p>
          <w:p w14:paraId="54B217C9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015004950</w:t>
            </w:r>
          </w:p>
          <w:p w14:paraId="4F476192" w14:textId="77777777" w:rsidR="00762942" w:rsidRPr="00762942" w:rsidRDefault="00762942" w:rsidP="00762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к/с 40102810445370000043</w:t>
            </w:r>
          </w:p>
          <w:p w14:paraId="17F8EB8A" w14:textId="0076F8EE" w:rsidR="00B45A85" w:rsidRPr="00C10C2C" w:rsidRDefault="00762942" w:rsidP="00762942">
            <w:pPr>
              <w:tabs>
                <w:tab w:val="left" w:pos="1375"/>
              </w:tabs>
              <w:spacing w:after="0" w:line="240" w:lineRule="auto"/>
            </w:pP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zakupki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citov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@59.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fsin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76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14:paraId="4370C33B" w14:textId="77777777" w:rsidR="00B45A85" w:rsidRPr="00C10C2C" w:rsidRDefault="00B45A85" w:rsidP="00B45A85">
            <w:pPr>
              <w:tabs>
                <w:tab w:val="left" w:pos="1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14:paraId="57FE8DD1" w14:textId="77777777" w:rsidR="00AB09BE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E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 w:rsidRPr="00BA0B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B936D88" w14:textId="77777777" w:rsidR="00AB09BE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DDD5BE" w14:textId="77777777" w:rsidR="00AB09BE" w:rsidRPr="00BA0BEB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5DC3F8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Pr="00CF04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633FB28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Почтовый адрес </w:t>
            </w:r>
          </w:p>
          <w:p w14:paraId="1336DCF7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  <w:p w14:paraId="3AC7A262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</w:p>
          <w:p w14:paraId="17AD5B5A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709645B0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</w:p>
          <w:p w14:paraId="4FFC6167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Р/с </w:t>
            </w:r>
          </w:p>
          <w:p w14:paraId="20319EFC" w14:textId="77777777" w:rsidR="00AB09BE" w:rsidRPr="00CF04E0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</w:p>
          <w:p w14:paraId="2AACF8F9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Наименование банка: </w:t>
            </w:r>
          </w:p>
          <w:p w14:paraId="48D8309D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Код по ОКТМО </w:t>
            </w:r>
          </w:p>
          <w:p w14:paraId="28CDCDCE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Код по ОКПО </w:t>
            </w:r>
          </w:p>
          <w:p w14:paraId="7A5D1859" w14:textId="77777777" w:rsidR="00AB09BE" w:rsidRPr="00267694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14:paraId="607BF73B" w14:textId="77777777" w:rsidR="00AB09BE" w:rsidRPr="00267694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4E0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</w:tc>
      </w:tr>
      <w:tr w:rsidR="00AB09BE" w:rsidRPr="002A41D9" w14:paraId="7C85EBC7" w14:textId="77777777" w:rsidTr="000E22A7"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14:paraId="3BA37772" w14:textId="77777777" w:rsidR="00AB09BE" w:rsidRPr="00BC3651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365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Государственный заказчик:</w:t>
            </w:r>
          </w:p>
          <w:p w14:paraId="092A1D38" w14:textId="77777777" w:rsidR="00AB09BE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 ФКУ ЦИТОВ </w:t>
            </w:r>
          </w:p>
          <w:p w14:paraId="2FAFA7CA" w14:textId="77777777" w:rsidR="00AB09BE" w:rsidRPr="00CD56F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ГУФСИН России по Пермскому краю</w:t>
            </w:r>
          </w:p>
          <w:p w14:paraId="00C4BDF0" w14:textId="77777777" w:rsidR="00AB09BE" w:rsidRPr="00CD56F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6F7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4"/>
              </w:rPr>
              <w:t>/_____________/</w:t>
            </w:r>
          </w:p>
          <w:p w14:paraId="16B75397" w14:textId="77777777" w:rsidR="00AB09BE" w:rsidRPr="00BC3651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14:paraId="120E9290" w14:textId="77777777" w:rsidR="00AB09BE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36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541960F6" w14:textId="77777777" w:rsidR="00AB09BE" w:rsidRPr="00BC3651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A999DD" w14:textId="77777777" w:rsidR="00AB09BE" w:rsidRPr="00CD56F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80A95F" w14:textId="77777777" w:rsidR="00AB09BE" w:rsidRPr="007F6716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6F7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4"/>
              </w:rPr>
              <w:t>/ _____________/</w:t>
            </w:r>
          </w:p>
          <w:p w14:paraId="7FEE858A" w14:textId="77777777" w:rsidR="00AB09BE" w:rsidRPr="00BC3651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8B319D2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24FC0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EA5702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18D4E7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AC480F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552C61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9489A4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710A8E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AEC959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6F1F84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8F009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BD3E06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011ADD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7049FA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D2F6C7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520CFB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C8C71D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8B536A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0BE5F8" w14:textId="77777777" w:rsidR="00AB09BE" w:rsidRDefault="00AB09BE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823A7A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0A3D01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D30B4F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65952B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184054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68A8B7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D31EC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110279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98D0B2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8B165B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564CA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8A161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33D3CB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50C625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CE6A82" w14:textId="77777777" w:rsidR="00696385" w:rsidRDefault="0069638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D8DABD" w14:textId="77777777" w:rsidR="009849D5" w:rsidRPr="002A41D9" w:rsidRDefault="009849D5" w:rsidP="00AB0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EA9AEB" w14:textId="77777777" w:rsidR="00F26C59" w:rsidRDefault="00F26C59" w:rsidP="00AB09BE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4C5284" w14:textId="061190BF" w:rsidR="00AB09BE" w:rsidRPr="004C1437" w:rsidRDefault="00AB09BE" w:rsidP="00AB09BE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437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7063ADD" w14:textId="77777777" w:rsidR="00AB09BE" w:rsidRPr="004C1437" w:rsidRDefault="00AB09BE" w:rsidP="00AB09BE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437">
        <w:rPr>
          <w:rFonts w:ascii="Times New Roman" w:hAnsi="Times New Roman"/>
          <w:sz w:val="24"/>
          <w:szCs w:val="24"/>
        </w:rPr>
        <w:tab/>
        <w:t>к Государственному контракту</w:t>
      </w:r>
    </w:p>
    <w:p w14:paraId="750D10DD" w14:textId="77777777" w:rsidR="00AB09BE" w:rsidRPr="004C1437" w:rsidRDefault="00AB09BE" w:rsidP="00AB09BE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 202_ г. </w:t>
      </w:r>
      <w:r w:rsidRPr="004C1437">
        <w:rPr>
          <w:rFonts w:ascii="Times New Roman" w:hAnsi="Times New Roman"/>
          <w:sz w:val="24"/>
          <w:szCs w:val="24"/>
        </w:rPr>
        <w:t>№_______</w:t>
      </w:r>
    </w:p>
    <w:p w14:paraId="114CF3A9" w14:textId="77777777" w:rsidR="00AB09BE" w:rsidRDefault="00AB09BE" w:rsidP="00AB09BE">
      <w:pPr>
        <w:pStyle w:val="3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508BA079" w14:textId="77777777" w:rsidR="00B45A85" w:rsidRDefault="00B45A85" w:rsidP="00B45A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3663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14:paraId="17982A09" w14:textId="77777777" w:rsidR="00AB09BE" w:rsidRDefault="00B45A85" w:rsidP="00B45A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5A85">
        <w:rPr>
          <w:rFonts w:ascii="Times New Roman" w:hAnsi="Times New Roman"/>
          <w:sz w:val="24"/>
          <w:szCs w:val="24"/>
        </w:rPr>
        <w:t>на оказание услуг по обучению персонала</w:t>
      </w:r>
    </w:p>
    <w:p w14:paraId="43915A36" w14:textId="77777777" w:rsidR="00B45A85" w:rsidRPr="000E3663" w:rsidRDefault="00B45A85" w:rsidP="00B45A85">
      <w:pPr>
        <w:pStyle w:val="210"/>
        <w:ind w:firstLine="709"/>
        <w:rPr>
          <w:b/>
          <w:bCs/>
          <w:sz w:val="24"/>
          <w:szCs w:val="24"/>
          <w:shd w:val="clear" w:color="auto" w:fill="FFFFFF"/>
        </w:rPr>
      </w:pPr>
      <w:r w:rsidRPr="000E3663">
        <w:rPr>
          <w:b/>
          <w:bCs/>
          <w:sz w:val="24"/>
          <w:szCs w:val="24"/>
          <w:shd w:val="clear" w:color="auto" w:fill="FFFFFF"/>
        </w:rPr>
        <w:t>1. Наименование и количество оказания услуг, цена услуг:</w:t>
      </w:r>
    </w:p>
    <w:p w14:paraId="3A3E9346" w14:textId="77777777" w:rsidR="00B45A85" w:rsidRPr="000E3663" w:rsidRDefault="00B45A85" w:rsidP="00B45A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1701"/>
        <w:gridCol w:w="1515"/>
        <w:gridCol w:w="1211"/>
      </w:tblGrid>
      <w:tr w:rsidR="00B45A85" w:rsidRPr="009849D5" w14:paraId="36F93656" w14:textId="77777777" w:rsidTr="007656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AD1D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№</w:t>
            </w:r>
          </w:p>
          <w:p w14:paraId="0191EC5C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2916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1C83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CBFF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Кол-во</w:t>
            </w:r>
          </w:p>
          <w:p w14:paraId="10BEB986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обучаемых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12E2" w14:textId="77777777" w:rsidR="00B45A85" w:rsidRPr="009849D5" w:rsidRDefault="00B45A85" w:rsidP="007656F8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Стоимость (руб.) за единицу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5F33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Сумма</w:t>
            </w:r>
          </w:p>
          <w:p w14:paraId="30EE09C2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(руб.)</w:t>
            </w:r>
          </w:p>
        </w:tc>
      </w:tr>
      <w:tr w:rsidR="00B45A85" w:rsidRPr="009849D5" w14:paraId="05215549" w14:textId="77777777" w:rsidTr="007656F8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970" w14:textId="77777777" w:rsidR="00B45A85" w:rsidRPr="009849D5" w:rsidRDefault="00B45A85" w:rsidP="00765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9D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68C" w14:textId="0A6BF225" w:rsidR="009849D5" w:rsidRPr="009849D5" w:rsidRDefault="00F04922" w:rsidP="00B45A85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Профессиональная переподготовка</w:t>
            </w:r>
            <w:r w:rsidR="00BA2EE4" w:rsidRPr="00BA2EE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по программе обучения: «</w:t>
            </w:r>
            <w:r w:rsidRPr="00F04922">
              <w:rPr>
                <w:rFonts w:ascii="Times New Roman" w:hAnsi="Times New Roman"/>
                <w:sz w:val="20"/>
                <w:szCs w:val="20"/>
                <w:lang w:eastAsia="ar-SA"/>
              </w:rPr>
              <w:t>Специалист, ответственный за обеспечение безопасности дорожного движения</w:t>
            </w:r>
            <w:r w:rsidR="00BA2EE4" w:rsidRPr="00BA2EE4">
              <w:rPr>
                <w:rFonts w:ascii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BB9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394" w14:textId="2D8076CE" w:rsidR="00B45A85" w:rsidRPr="009849D5" w:rsidRDefault="00F04922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59C6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AEB7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45A85" w:rsidRPr="009849D5" w14:paraId="6790FA58" w14:textId="77777777" w:rsidTr="007656F8">
        <w:trPr>
          <w:trHeight w:val="20"/>
        </w:trPr>
        <w:tc>
          <w:tcPr>
            <w:tcW w:w="8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753" w14:textId="77777777" w:rsidR="00B45A85" w:rsidRPr="009849D5" w:rsidRDefault="00B45A85" w:rsidP="007656F8">
            <w:pPr>
              <w:pStyle w:val="a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49D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9506" w14:textId="77777777" w:rsidR="00B45A85" w:rsidRPr="009849D5" w:rsidRDefault="00B45A85" w:rsidP="007656F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7F4D721" w14:textId="77777777" w:rsidR="00B45A85" w:rsidRDefault="00B45A85" w:rsidP="009337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EDB1B4" w14:textId="234C0376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E3663">
        <w:rPr>
          <w:rFonts w:ascii="Times New Roman" w:hAnsi="Times New Roman"/>
          <w:b/>
          <w:sz w:val="24"/>
          <w:szCs w:val="24"/>
        </w:rPr>
        <w:t>2.</w:t>
      </w:r>
      <w:r w:rsidR="00F26C59">
        <w:rPr>
          <w:rFonts w:ascii="Times New Roman" w:hAnsi="Times New Roman"/>
          <w:b/>
          <w:sz w:val="24"/>
          <w:szCs w:val="24"/>
        </w:rPr>
        <w:t xml:space="preserve"> </w:t>
      </w:r>
      <w:r w:rsidRPr="000E3663">
        <w:rPr>
          <w:rFonts w:ascii="Times New Roman" w:hAnsi="Times New Roman"/>
          <w:b/>
          <w:sz w:val="24"/>
          <w:szCs w:val="24"/>
        </w:rPr>
        <w:t>Характеристики и объем (содержание) оказываемых услуг:</w:t>
      </w:r>
    </w:p>
    <w:p w14:paraId="77C72060" w14:textId="162D1D00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Тип обучения –</w:t>
      </w:r>
      <w:r w:rsidR="00A72D2C">
        <w:rPr>
          <w:rFonts w:ascii="Times New Roman" w:hAnsi="Times New Roman"/>
          <w:sz w:val="24"/>
          <w:szCs w:val="24"/>
        </w:rPr>
        <w:t xml:space="preserve"> </w:t>
      </w:r>
      <w:r w:rsidR="00F04922">
        <w:rPr>
          <w:rFonts w:ascii="Times New Roman" w:hAnsi="Times New Roman"/>
          <w:sz w:val="24"/>
          <w:szCs w:val="24"/>
        </w:rPr>
        <w:t>профессиональная переподготовка</w:t>
      </w:r>
      <w:r w:rsidR="00A72D2C">
        <w:rPr>
          <w:rFonts w:ascii="Times New Roman" w:hAnsi="Times New Roman"/>
          <w:sz w:val="24"/>
          <w:szCs w:val="24"/>
        </w:rPr>
        <w:t>.</w:t>
      </w:r>
    </w:p>
    <w:p w14:paraId="2D3208D9" w14:textId="77777777" w:rsidR="00B45A85" w:rsidRPr="000E3663" w:rsidRDefault="00B45A85" w:rsidP="00F26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Форма обучения – дистанционная, с применением электронного обучения и дистанционных образовательных технологий.</w:t>
      </w:r>
    </w:p>
    <w:p w14:paraId="738A3DFA" w14:textId="2E142F9F" w:rsidR="00B45A85" w:rsidRPr="000E3663" w:rsidRDefault="00B45A85" w:rsidP="00F26C59">
      <w:pPr>
        <w:tabs>
          <w:tab w:val="left" w:pos="6399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Количество обучающихся: </w:t>
      </w:r>
      <w:r w:rsidR="00F04922">
        <w:rPr>
          <w:rFonts w:ascii="Times New Roman" w:hAnsi="Times New Roman"/>
          <w:sz w:val="24"/>
          <w:szCs w:val="24"/>
        </w:rPr>
        <w:t>2 человека.</w:t>
      </w:r>
    </w:p>
    <w:p w14:paraId="19789529" w14:textId="4BA3C4CD" w:rsidR="00B45A85" w:rsidRPr="000E3663" w:rsidRDefault="00B45A85" w:rsidP="00F26C59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Количество академических часов: </w:t>
      </w:r>
      <w:r w:rsidR="00F04922">
        <w:rPr>
          <w:rFonts w:ascii="Times New Roman" w:hAnsi="Times New Roman"/>
          <w:sz w:val="24"/>
          <w:szCs w:val="24"/>
        </w:rPr>
        <w:t>не менее 256</w:t>
      </w:r>
      <w:r w:rsidRPr="000E3663">
        <w:rPr>
          <w:rFonts w:ascii="Times New Roman" w:hAnsi="Times New Roman"/>
          <w:sz w:val="24"/>
          <w:szCs w:val="24"/>
        </w:rPr>
        <w:t xml:space="preserve"> час</w:t>
      </w:r>
      <w:r w:rsidR="00347D3C">
        <w:rPr>
          <w:rFonts w:ascii="Times New Roman" w:hAnsi="Times New Roman"/>
          <w:sz w:val="24"/>
          <w:szCs w:val="24"/>
        </w:rPr>
        <w:t>ов</w:t>
      </w:r>
      <w:r w:rsidRPr="000E3663">
        <w:rPr>
          <w:rFonts w:ascii="Times New Roman" w:hAnsi="Times New Roman"/>
          <w:sz w:val="24"/>
          <w:szCs w:val="24"/>
        </w:rPr>
        <w:t>.</w:t>
      </w:r>
    </w:p>
    <w:p w14:paraId="13842104" w14:textId="77777777" w:rsidR="00F26C59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Сроки оказания Услуг: в течение </w:t>
      </w:r>
      <w:r w:rsidR="00F04922">
        <w:rPr>
          <w:rFonts w:ascii="Times New Roman" w:hAnsi="Times New Roman"/>
          <w:sz w:val="24"/>
          <w:szCs w:val="24"/>
        </w:rPr>
        <w:t>9</w:t>
      </w:r>
      <w:r w:rsidR="00B956A6">
        <w:rPr>
          <w:rFonts w:ascii="Times New Roman" w:hAnsi="Times New Roman"/>
          <w:sz w:val="24"/>
          <w:szCs w:val="24"/>
        </w:rPr>
        <w:t xml:space="preserve">0 </w:t>
      </w:r>
      <w:r w:rsidRPr="000E3663">
        <w:rPr>
          <w:rFonts w:ascii="Times New Roman" w:hAnsi="Times New Roman"/>
          <w:sz w:val="24"/>
          <w:szCs w:val="24"/>
        </w:rPr>
        <w:t>(</w:t>
      </w:r>
      <w:r w:rsidR="00F04922">
        <w:rPr>
          <w:rFonts w:ascii="Times New Roman" w:hAnsi="Times New Roman"/>
          <w:sz w:val="24"/>
          <w:szCs w:val="24"/>
        </w:rPr>
        <w:t>Девяноста</w:t>
      </w:r>
      <w:r w:rsidRPr="000E36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календарных </w:t>
      </w:r>
      <w:r w:rsidRPr="000E3663">
        <w:rPr>
          <w:rFonts w:ascii="Times New Roman" w:hAnsi="Times New Roman"/>
          <w:sz w:val="24"/>
          <w:szCs w:val="24"/>
        </w:rPr>
        <w:t>дней с момента заключения контракта</w:t>
      </w:r>
      <w:r w:rsidR="00907B64">
        <w:rPr>
          <w:rFonts w:ascii="Times New Roman" w:hAnsi="Times New Roman"/>
          <w:sz w:val="24"/>
          <w:szCs w:val="24"/>
        </w:rPr>
        <w:t>.</w:t>
      </w:r>
    </w:p>
    <w:p w14:paraId="704C652D" w14:textId="507E7FE3" w:rsidR="00B45A85" w:rsidRPr="00F26C59" w:rsidRDefault="00F26C59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6C59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45A85" w:rsidRPr="00F26C59">
        <w:rPr>
          <w:rFonts w:ascii="Times New Roman" w:hAnsi="Times New Roman"/>
          <w:b/>
          <w:sz w:val="24"/>
          <w:szCs w:val="24"/>
        </w:rPr>
        <w:t>Условия оказания услуг:</w:t>
      </w:r>
    </w:p>
    <w:p w14:paraId="3DD27219" w14:textId="77777777" w:rsidR="00B45A85" w:rsidRPr="000E3663" w:rsidRDefault="00B45A85" w:rsidP="00F26C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Исполнитель должен иметь: </w:t>
      </w:r>
    </w:p>
    <w:p w14:paraId="4D700192" w14:textId="40D5C492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- Действующую лицензи</w:t>
      </w:r>
      <w:r w:rsidR="003C3E8D">
        <w:rPr>
          <w:rFonts w:ascii="Times New Roman" w:hAnsi="Times New Roman"/>
          <w:sz w:val="24"/>
          <w:szCs w:val="24"/>
        </w:rPr>
        <w:t>ю</w:t>
      </w:r>
      <w:r w:rsidRPr="000E3663">
        <w:rPr>
          <w:rFonts w:ascii="Times New Roman" w:hAnsi="Times New Roman"/>
          <w:sz w:val="24"/>
          <w:szCs w:val="24"/>
        </w:rPr>
        <w:t xml:space="preserve"> на оказание образовательных услуг.</w:t>
      </w:r>
    </w:p>
    <w:p w14:paraId="18CC0690" w14:textId="674DD07D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- Наличие материально-технической базы для проведения обучения.</w:t>
      </w:r>
    </w:p>
    <w:p w14:paraId="662480BA" w14:textId="64A6564C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- Образовательная программа должна содержать актуальные правила, нормы, требования и стандарты, предусмотренные законодательством Российской Федерации</w:t>
      </w:r>
      <w:r w:rsidR="00F04922">
        <w:rPr>
          <w:rFonts w:ascii="Times New Roman" w:hAnsi="Times New Roman"/>
          <w:sz w:val="24"/>
          <w:szCs w:val="24"/>
        </w:rPr>
        <w:t>.</w:t>
      </w:r>
      <w:r w:rsidRPr="000E3663">
        <w:rPr>
          <w:rFonts w:ascii="Times New Roman" w:hAnsi="Times New Roman"/>
          <w:sz w:val="24"/>
          <w:szCs w:val="24"/>
        </w:rPr>
        <w:t xml:space="preserve"> </w:t>
      </w:r>
    </w:p>
    <w:p w14:paraId="216B452D" w14:textId="77777777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- Каждый слушатель должен быть обеспечен необходимым комплектом учебно-методических материалов по разделам учебной программы.</w:t>
      </w:r>
    </w:p>
    <w:p w14:paraId="0577927D" w14:textId="63A09384" w:rsidR="00B45A85" w:rsidRPr="00F26C59" w:rsidRDefault="00B45A85" w:rsidP="00F26C59">
      <w:pPr>
        <w:pStyle w:val="a3"/>
        <w:widowControl w:val="0"/>
        <w:numPr>
          <w:ilvl w:val="0"/>
          <w:numId w:val="3"/>
        </w:numPr>
        <w:tabs>
          <w:tab w:val="left" w:pos="-720"/>
          <w:tab w:val="left" w:pos="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C59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14:paraId="573B815A" w14:textId="1FA5A7EE" w:rsidR="00B45A85" w:rsidRPr="000E3663" w:rsidRDefault="00B45A85" w:rsidP="00F26C59">
      <w:pPr>
        <w:tabs>
          <w:tab w:val="left" w:pos="-720"/>
          <w:tab w:val="left" w:pos="0"/>
          <w:tab w:val="left" w:pos="567"/>
          <w:tab w:val="left" w:pos="72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По итогам освоения дополнительной профессиональной программы Исполнитель выдает каждому слушателю документ о </w:t>
      </w:r>
      <w:r w:rsidR="004908C8">
        <w:rPr>
          <w:rFonts w:ascii="Times New Roman" w:hAnsi="Times New Roman"/>
          <w:sz w:val="24"/>
          <w:szCs w:val="24"/>
        </w:rPr>
        <w:t>профессиональной переподготовке</w:t>
      </w:r>
      <w:r w:rsidRPr="000E3663">
        <w:rPr>
          <w:rFonts w:ascii="Times New Roman" w:hAnsi="Times New Roman"/>
          <w:sz w:val="24"/>
          <w:szCs w:val="24"/>
        </w:rPr>
        <w:t>. Документ выдается на бланке, защищенном от подделок полиграфической продукции, образец которого самостоятельно установлен исполнителем в соответствии с</w:t>
      </w:r>
      <w:r w:rsidRPr="000E3663">
        <w:rPr>
          <w:rFonts w:ascii="Times New Roman" w:hAnsi="Times New Roman"/>
          <w:sz w:val="24"/>
          <w:szCs w:val="24"/>
          <w:lang w:val="en-US"/>
        </w:rPr>
        <w:t> </w:t>
      </w:r>
      <w:r w:rsidRPr="000E3663">
        <w:rPr>
          <w:rFonts w:ascii="Times New Roman" w:hAnsi="Times New Roman"/>
          <w:sz w:val="24"/>
          <w:szCs w:val="24"/>
        </w:rPr>
        <w:t>требованиями действующего на момент выдачи документа законодательства РФ.</w:t>
      </w:r>
    </w:p>
    <w:p w14:paraId="20DE3F86" w14:textId="77777777" w:rsidR="00B45A85" w:rsidRPr="000E3663" w:rsidRDefault="00B45A85" w:rsidP="00F2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После успешной сдачи квалификационных экзаменов выдаются следующие документы: </w:t>
      </w:r>
    </w:p>
    <w:p w14:paraId="0937CBC1" w14:textId="44409BEC" w:rsidR="00B45A85" w:rsidRPr="000E3663" w:rsidRDefault="00B45A85" w:rsidP="00F26C5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 xml:space="preserve">- </w:t>
      </w:r>
      <w:r w:rsidR="00C10C2C">
        <w:rPr>
          <w:rFonts w:ascii="Times New Roman" w:hAnsi="Times New Roman"/>
          <w:sz w:val="24"/>
          <w:szCs w:val="24"/>
        </w:rPr>
        <w:t>Диплом о профессиональной переподготовке установленного образца</w:t>
      </w:r>
      <w:r w:rsidRPr="000E3663">
        <w:rPr>
          <w:rFonts w:ascii="Times New Roman" w:hAnsi="Times New Roman"/>
          <w:sz w:val="24"/>
          <w:szCs w:val="24"/>
        </w:rPr>
        <w:t>.</w:t>
      </w:r>
    </w:p>
    <w:p w14:paraId="3C9056F2" w14:textId="77777777" w:rsidR="00B45A85" w:rsidRPr="000E3663" w:rsidRDefault="00B45A85" w:rsidP="00F26C5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По результатам оказания услуг оформляется акт сдачи-приемки оказанных услуг в 2–х экземплярах.</w:t>
      </w:r>
    </w:p>
    <w:p w14:paraId="086465B9" w14:textId="12027931" w:rsidR="00B45A85" w:rsidRPr="000E3663" w:rsidRDefault="002317E1" w:rsidP="00F26C59">
      <w:pPr>
        <w:tabs>
          <w:tab w:val="left" w:pos="-720"/>
          <w:tab w:val="left" w:pos="0"/>
          <w:tab w:val="left" w:pos="720"/>
          <w:tab w:val="left" w:pos="993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45A85" w:rsidRPr="000E3663">
        <w:rPr>
          <w:rFonts w:ascii="Times New Roman" w:hAnsi="Times New Roman"/>
          <w:b/>
          <w:sz w:val="24"/>
          <w:szCs w:val="24"/>
        </w:rPr>
        <w:t>. Порядок оказания услуг:</w:t>
      </w:r>
    </w:p>
    <w:p w14:paraId="0E9F1B97" w14:textId="77777777" w:rsidR="00B45A85" w:rsidRPr="000E3663" w:rsidRDefault="00B45A85" w:rsidP="00F26C5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>Исполнитель обязан обеспечить Заказчику оказание образовательных услуг в полном объеме в соответствии с образовательными программами и условиями Контракта.</w:t>
      </w:r>
    </w:p>
    <w:p w14:paraId="08F217DF" w14:textId="77777777" w:rsidR="00B45A85" w:rsidRPr="000E3663" w:rsidRDefault="00B45A85" w:rsidP="00F26C59">
      <w:pPr>
        <w:tabs>
          <w:tab w:val="left" w:pos="-720"/>
          <w:tab w:val="left" w:pos="0"/>
          <w:tab w:val="left" w:pos="851"/>
          <w:tab w:val="left" w:pos="993"/>
          <w:tab w:val="left" w:pos="2160"/>
          <w:tab w:val="left" w:pos="288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E3663">
        <w:rPr>
          <w:rFonts w:ascii="Times New Roman" w:hAnsi="Times New Roman"/>
          <w:sz w:val="24"/>
          <w:szCs w:val="24"/>
          <w:shd w:val="clear" w:color="auto" w:fill="FFFFFF"/>
        </w:rPr>
        <w:t>Исполнитель обязан оказать услугу в сроки, предусмотренные контрактом.</w:t>
      </w:r>
    </w:p>
    <w:p w14:paraId="4A8A7956" w14:textId="77777777" w:rsidR="00AB09BE" w:rsidRPr="00B45A85" w:rsidRDefault="00B45A85" w:rsidP="00F26C59">
      <w:pPr>
        <w:tabs>
          <w:tab w:val="left" w:pos="-720"/>
          <w:tab w:val="left" w:pos="0"/>
          <w:tab w:val="left" w:pos="851"/>
          <w:tab w:val="left" w:pos="993"/>
          <w:tab w:val="left" w:pos="2160"/>
          <w:tab w:val="left" w:pos="288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E3663">
        <w:rPr>
          <w:rFonts w:ascii="Times New Roman" w:hAnsi="Times New Roman"/>
          <w:sz w:val="24"/>
          <w:szCs w:val="24"/>
          <w:shd w:val="clear" w:color="auto" w:fill="FFFFFF"/>
        </w:rPr>
        <w:t xml:space="preserve">Заказчик обязан в порядке и в сроки, предусмотренные Контрактом, проверить объем и качество оказанных услуг и принять их. При обнаружении отступлений от контракта, ухудшающих результат оказанных услуг, или иных недостатков Заказчик </w:t>
      </w:r>
      <w:r w:rsidRPr="000E366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должен немедленно заявить об этом Исполнителю. Указанные недостатки должны быть описаны в акте либо в ином документе, удостоверяющем приемку.</w:t>
      </w:r>
    </w:p>
    <w:p w14:paraId="3D5DC257" w14:textId="77777777" w:rsidR="00AB09BE" w:rsidRPr="004C1437" w:rsidRDefault="00AB09BE" w:rsidP="00AB09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4146"/>
      </w:tblGrid>
      <w:tr w:rsidR="00AB09BE" w:rsidRPr="004C1437" w14:paraId="57F85700" w14:textId="77777777" w:rsidTr="00145D4B">
        <w:trPr>
          <w:trHeight w:val="2112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 w14:paraId="50F5653C" w14:textId="77777777" w:rsidR="00AB09BE" w:rsidRPr="004C1437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1437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7139A2A2" w14:textId="77777777" w:rsidR="00AB09BE" w:rsidRPr="004C143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437">
              <w:rPr>
                <w:rFonts w:ascii="Times New Roman" w:hAnsi="Times New Roman"/>
                <w:sz w:val="24"/>
                <w:szCs w:val="24"/>
              </w:rPr>
              <w:t xml:space="preserve">_______ФКУ ЦИТОВ </w:t>
            </w:r>
          </w:p>
          <w:p w14:paraId="4B211A03" w14:textId="77777777" w:rsidR="00AB09BE" w:rsidRPr="004C143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437">
              <w:rPr>
                <w:rFonts w:ascii="Times New Roman" w:hAnsi="Times New Roman"/>
                <w:sz w:val="24"/>
                <w:szCs w:val="24"/>
              </w:rPr>
              <w:t>ГУФСИН России по Пермскому краю</w:t>
            </w:r>
          </w:p>
          <w:p w14:paraId="4FEFB3FD" w14:textId="77777777" w:rsidR="00AB09BE" w:rsidRPr="004C1437" w:rsidRDefault="00AB09BE" w:rsidP="00B4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437">
              <w:rPr>
                <w:rFonts w:ascii="Times New Roman" w:hAnsi="Times New Roman"/>
                <w:sz w:val="24"/>
                <w:szCs w:val="24"/>
              </w:rPr>
              <w:t>__________________ /_____________/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</w:tcPr>
          <w:p w14:paraId="39D8D504" w14:textId="77777777" w:rsidR="00AB09BE" w:rsidRPr="004C1437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14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4E70C7B4" w14:textId="77777777" w:rsidR="00AB09BE" w:rsidRPr="004C1437" w:rsidRDefault="00AB09BE" w:rsidP="000E22A7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AA28A5" w14:textId="77777777" w:rsidR="00AB09BE" w:rsidRPr="004C1437" w:rsidRDefault="00AB09BE" w:rsidP="000E2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E61D21" w14:textId="77777777" w:rsidR="00AB09BE" w:rsidRPr="00B45A85" w:rsidRDefault="00AB09BE" w:rsidP="00B4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1437">
              <w:rPr>
                <w:rFonts w:ascii="Times New Roman" w:hAnsi="Times New Roman"/>
                <w:sz w:val="24"/>
                <w:szCs w:val="24"/>
              </w:rPr>
              <w:t>__________________ / _____________/</w:t>
            </w:r>
          </w:p>
        </w:tc>
      </w:tr>
    </w:tbl>
    <w:p w14:paraId="677C3E9C" w14:textId="77777777" w:rsidR="00104334" w:rsidRDefault="00104334" w:rsidP="00853A83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D2E76EF" w14:textId="66586088" w:rsidR="00853A83" w:rsidRPr="000E3663" w:rsidRDefault="00853A83" w:rsidP="00853A83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2A95AA28" w14:textId="77777777" w:rsidR="00853A83" w:rsidRPr="000E3663" w:rsidRDefault="00853A83" w:rsidP="00853A83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3663">
        <w:rPr>
          <w:rFonts w:ascii="Times New Roman" w:hAnsi="Times New Roman"/>
          <w:sz w:val="24"/>
          <w:szCs w:val="24"/>
        </w:rPr>
        <w:tab/>
        <w:t>к Государственному контракту</w:t>
      </w:r>
    </w:p>
    <w:p w14:paraId="3F17D69E" w14:textId="77777777" w:rsidR="000536F3" w:rsidRPr="004C1437" w:rsidRDefault="000536F3" w:rsidP="000536F3">
      <w:pPr>
        <w:shd w:val="clear" w:color="auto" w:fill="FFFFFF"/>
        <w:tabs>
          <w:tab w:val="left" w:pos="137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 202_ г. </w:t>
      </w:r>
      <w:r w:rsidRPr="004C1437">
        <w:rPr>
          <w:rFonts w:ascii="Times New Roman" w:hAnsi="Times New Roman"/>
          <w:sz w:val="24"/>
          <w:szCs w:val="24"/>
        </w:rPr>
        <w:t>№_______</w:t>
      </w:r>
    </w:p>
    <w:p w14:paraId="00F10139" w14:textId="77777777" w:rsidR="00853A83" w:rsidRPr="000E3663" w:rsidRDefault="00853A83" w:rsidP="00853A83">
      <w:pPr>
        <w:pStyle w:val="3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38C89557" w14:textId="77777777" w:rsidR="00853A83" w:rsidRDefault="00853A83" w:rsidP="00853A83">
      <w:pPr>
        <w:pStyle w:val="3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0E36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Список обучающихся </w:t>
      </w:r>
    </w:p>
    <w:p w14:paraId="0215F5D7" w14:textId="2A9C53C5" w:rsidR="00853A83" w:rsidRDefault="00853A83" w:rsidP="00853A83">
      <w:pPr>
        <w:pStyle w:val="3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0E3663">
        <w:rPr>
          <w:rFonts w:ascii="Times New Roman" w:hAnsi="Times New Roman" w:cs="Times New Roman"/>
          <w:bCs w:val="0"/>
          <w:color w:val="auto"/>
          <w:sz w:val="24"/>
          <w:szCs w:val="24"/>
        </w:rPr>
        <w:t>по программ</w:t>
      </w:r>
      <w:r w:rsidR="00F04922">
        <w:rPr>
          <w:rFonts w:ascii="Times New Roman" w:hAnsi="Times New Roman" w:cs="Times New Roman"/>
          <w:bCs w:val="0"/>
          <w:color w:val="auto"/>
          <w:sz w:val="24"/>
          <w:szCs w:val="24"/>
        </w:rPr>
        <w:t>е</w:t>
      </w:r>
      <w:r w:rsidRPr="000E36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853A83">
        <w:rPr>
          <w:rFonts w:ascii="Times New Roman" w:hAnsi="Times New Roman" w:cs="Times New Roman"/>
          <w:bCs w:val="0"/>
          <w:color w:val="auto"/>
          <w:sz w:val="24"/>
          <w:szCs w:val="24"/>
        </w:rPr>
        <w:t>«</w:t>
      </w:r>
      <w:r w:rsidR="00F04922" w:rsidRPr="00F04922">
        <w:rPr>
          <w:rFonts w:ascii="Times New Roman" w:hAnsi="Times New Roman" w:cs="Times New Roman"/>
          <w:bCs w:val="0"/>
          <w:color w:val="auto"/>
          <w:sz w:val="24"/>
          <w:szCs w:val="24"/>
        </w:rPr>
        <w:t>Специалист, ответственный за обеспечение безопасности дорожного движения</w:t>
      </w:r>
      <w:r w:rsidR="00F04922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14:paraId="1F84DFC5" w14:textId="77777777" w:rsidR="00853A83" w:rsidRPr="00D038BB" w:rsidRDefault="00853A83" w:rsidP="00853A8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286"/>
        <w:gridCol w:w="6745"/>
      </w:tblGrid>
      <w:tr w:rsidR="00853A83" w:rsidRPr="000E3663" w14:paraId="7D2A87AD" w14:textId="77777777" w:rsidTr="00F04922">
        <w:tc>
          <w:tcPr>
            <w:tcW w:w="540" w:type="dxa"/>
            <w:tcBorders>
              <w:right w:val="single" w:sz="4" w:space="0" w:color="auto"/>
            </w:tcBorders>
          </w:tcPr>
          <w:p w14:paraId="478957EB" w14:textId="77777777" w:rsidR="00853A83" w:rsidRPr="000E3663" w:rsidRDefault="00853A83" w:rsidP="00765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86" w:type="dxa"/>
            <w:tcBorders>
              <w:right w:val="single" w:sz="4" w:space="0" w:color="auto"/>
            </w:tcBorders>
          </w:tcPr>
          <w:p w14:paraId="7AFEAA8F" w14:textId="77777777" w:rsidR="00853A83" w:rsidRPr="000E3663" w:rsidRDefault="00853A83" w:rsidP="00765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745" w:type="dxa"/>
            <w:tcBorders>
              <w:left w:val="single" w:sz="4" w:space="0" w:color="auto"/>
            </w:tcBorders>
          </w:tcPr>
          <w:p w14:paraId="16E22823" w14:textId="77777777" w:rsidR="00853A83" w:rsidRPr="000E3663" w:rsidRDefault="00853A83" w:rsidP="00765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853A83" w:rsidRPr="000E3663" w14:paraId="637009E7" w14:textId="77777777" w:rsidTr="00F04922">
        <w:tc>
          <w:tcPr>
            <w:tcW w:w="540" w:type="dxa"/>
            <w:tcBorders>
              <w:right w:val="single" w:sz="4" w:space="0" w:color="auto"/>
            </w:tcBorders>
          </w:tcPr>
          <w:p w14:paraId="63A3E431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auto"/>
            </w:tcBorders>
          </w:tcPr>
          <w:p w14:paraId="21761ED1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5" w:type="dxa"/>
            <w:tcBorders>
              <w:left w:val="single" w:sz="4" w:space="0" w:color="auto"/>
            </w:tcBorders>
          </w:tcPr>
          <w:p w14:paraId="4B890ACC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A83" w:rsidRPr="000E3663" w14:paraId="7E5F0928" w14:textId="77777777" w:rsidTr="00F04922">
        <w:tc>
          <w:tcPr>
            <w:tcW w:w="540" w:type="dxa"/>
            <w:tcBorders>
              <w:right w:val="single" w:sz="4" w:space="0" w:color="auto"/>
            </w:tcBorders>
          </w:tcPr>
          <w:p w14:paraId="5C38BBEE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right w:val="single" w:sz="4" w:space="0" w:color="auto"/>
            </w:tcBorders>
          </w:tcPr>
          <w:p w14:paraId="078E9193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5" w:type="dxa"/>
            <w:tcBorders>
              <w:left w:val="single" w:sz="4" w:space="0" w:color="auto"/>
            </w:tcBorders>
          </w:tcPr>
          <w:p w14:paraId="03736E67" w14:textId="77777777" w:rsidR="00853A83" w:rsidRPr="000E3663" w:rsidRDefault="00853A83" w:rsidP="007656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9EB8A8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91EDC79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FCE6D3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42FF076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E28C778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D790FF3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865B073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02EF716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4174"/>
      </w:tblGrid>
      <w:tr w:rsidR="00853A83" w:rsidRPr="000E3663" w14:paraId="09EC3DBE" w14:textId="77777777" w:rsidTr="007656F8"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14:paraId="24C9A929" w14:textId="77777777" w:rsidR="00853A83" w:rsidRPr="000E3663" w:rsidRDefault="00853A83" w:rsidP="007656F8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663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676B5D24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E3663">
              <w:rPr>
                <w:rFonts w:ascii="Times New Roman" w:hAnsi="Times New Roman"/>
                <w:sz w:val="24"/>
                <w:szCs w:val="24"/>
              </w:rPr>
              <w:t xml:space="preserve"> ФКУ ЦИТОВ </w:t>
            </w:r>
          </w:p>
          <w:p w14:paraId="1CE10EBD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ГУФСИН России по Пермскому краю</w:t>
            </w:r>
          </w:p>
          <w:p w14:paraId="00FF2847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__________________ /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0E366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7B8E76F" w14:textId="77777777" w:rsidR="00853A83" w:rsidRPr="000E3663" w:rsidRDefault="00853A83" w:rsidP="007656F8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14:paraId="6B937DA4" w14:textId="77777777" w:rsidR="00853A83" w:rsidRPr="000E3663" w:rsidRDefault="00853A83" w:rsidP="007656F8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6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1447EC99" w14:textId="77777777" w:rsidR="00853A83" w:rsidRPr="000E3663" w:rsidRDefault="00853A83" w:rsidP="007656F8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C7257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CB3564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__________________ / _____________/</w:t>
            </w:r>
          </w:p>
          <w:p w14:paraId="57CC2999" w14:textId="77777777" w:rsidR="00853A83" w:rsidRPr="000E3663" w:rsidRDefault="00853A83" w:rsidP="007656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64BE7A" w14:textId="77777777" w:rsidR="00853A83" w:rsidRPr="000E3663" w:rsidRDefault="00853A83" w:rsidP="007656F8">
            <w:pPr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3663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</w:tr>
    </w:tbl>
    <w:p w14:paraId="47095952" w14:textId="77777777" w:rsidR="00853A83" w:rsidRPr="000E3663" w:rsidRDefault="00853A83" w:rsidP="00853A8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CB47A93" w14:textId="77777777" w:rsidR="00AB09BE" w:rsidRDefault="00AB09BE" w:rsidP="00AB09B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2CF46CC" w14:textId="77777777" w:rsidR="00AB09BE" w:rsidRDefault="00AB09BE" w:rsidP="00AB09B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4DBE171" w14:textId="77777777" w:rsidR="00AB09BE" w:rsidRDefault="00AB09BE" w:rsidP="00AB09B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2648405" w14:textId="77777777" w:rsidR="00AB09BE" w:rsidRDefault="00AB09BE" w:rsidP="00AB09BE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52970BD" w14:textId="77777777" w:rsidR="00AB09BE" w:rsidRDefault="00AB09BE" w:rsidP="00AB09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AB09BE" w:rsidSect="00AB09BE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8C4FC" w14:textId="77777777" w:rsidR="00787805" w:rsidRDefault="00787805" w:rsidP="00AB09BE">
      <w:pPr>
        <w:spacing w:after="0" w:line="240" w:lineRule="auto"/>
      </w:pPr>
      <w:r>
        <w:separator/>
      </w:r>
    </w:p>
  </w:endnote>
  <w:endnote w:type="continuationSeparator" w:id="0">
    <w:p w14:paraId="0EB38D66" w14:textId="77777777" w:rsidR="00787805" w:rsidRDefault="00787805" w:rsidP="00AB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CCCB1" w14:textId="77777777" w:rsidR="00787805" w:rsidRDefault="00787805" w:rsidP="00AB09BE">
      <w:pPr>
        <w:spacing w:after="0" w:line="240" w:lineRule="auto"/>
      </w:pPr>
      <w:r>
        <w:separator/>
      </w:r>
    </w:p>
  </w:footnote>
  <w:footnote w:type="continuationSeparator" w:id="0">
    <w:p w14:paraId="2AFDEDB0" w14:textId="77777777" w:rsidR="00787805" w:rsidRDefault="00787805" w:rsidP="00AB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4247"/>
      <w:docPartObj>
        <w:docPartGallery w:val="Page Numbers (Top of Page)"/>
        <w:docPartUnique/>
      </w:docPartObj>
    </w:sdtPr>
    <w:sdtEndPr/>
    <w:sdtContent>
      <w:p w14:paraId="78985A16" w14:textId="77777777" w:rsidR="00AB09BE" w:rsidRDefault="00A55B2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8C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7C4F894" w14:textId="77777777" w:rsidR="00AB09BE" w:rsidRDefault="00AB09B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234B9" w14:textId="2DC150EB" w:rsidR="00A038BB" w:rsidRDefault="00A038BB" w:rsidP="00A038BB">
    <w:pPr>
      <w:pStyle w:val="ac"/>
      <w:jc w:val="right"/>
    </w:pPr>
    <w:r>
      <w:t>ПРОЕКТ ГОСУДАРСТВЕННОГО КОНТРАКТА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3B08"/>
    <w:multiLevelType w:val="hybridMultilevel"/>
    <w:tmpl w:val="EB26AD62"/>
    <w:lvl w:ilvl="0" w:tplc="2F16A6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5447F"/>
    <w:multiLevelType w:val="multilevel"/>
    <w:tmpl w:val="DE02761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48" w:hanging="1800"/>
      </w:pPr>
      <w:rPr>
        <w:rFonts w:hint="default"/>
      </w:rPr>
    </w:lvl>
  </w:abstractNum>
  <w:abstractNum w:abstractNumId="2">
    <w:nsid w:val="46277D3B"/>
    <w:multiLevelType w:val="hybridMultilevel"/>
    <w:tmpl w:val="6C5A18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00C94"/>
    <w:multiLevelType w:val="multilevel"/>
    <w:tmpl w:val="60727654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E6D53EF"/>
    <w:multiLevelType w:val="hybridMultilevel"/>
    <w:tmpl w:val="0C78917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9BE"/>
    <w:rsid w:val="00011136"/>
    <w:rsid w:val="000536F3"/>
    <w:rsid w:val="000608D2"/>
    <w:rsid w:val="00065A64"/>
    <w:rsid w:val="000C198C"/>
    <w:rsid w:val="000C645A"/>
    <w:rsid w:val="00104334"/>
    <w:rsid w:val="00136D6A"/>
    <w:rsid w:val="00145D4B"/>
    <w:rsid w:val="00186BFC"/>
    <w:rsid w:val="00200FF8"/>
    <w:rsid w:val="00214F8E"/>
    <w:rsid w:val="002317E1"/>
    <w:rsid w:val="00262880"/>
    <w:rsid w:val="0026586F"/>
    <w:rsid w:val="0029793B"/>
    <w:rsid w:val="002D6B3A"/>
    <w:rsid w:val="002E2BA0"/>
    <w:rsid w:val="003047EC"/>
    <w:rsid w:val="00333B41"/>
    <w:rsid w:val="00347D3C"/>
    <w:rsid w:val="003531E4"/>
    <w:rsid w:val="00375D57"/>
    <w:rsid w:val="003C3E8D"/>
    <w:rsid w:val="00405A36"/>
    <w:rsid w:val="00445329"/>
    <w:rsid w:val="0046645A"/>
    <w:rsid w:val="004908C8"/>
    <w:rsid w:val="004C038C"/>
    <w:rsid w:val="005454B6"/>
    <w:rsid w:val="005636A9"/>
    <w:rsid w:val="00641AD2"/>
    <w:rsid w:val="0064376C"/>
    <w:rsid w:val="00696385"/>
    <w:rsid w:val="006E2093"/>
    <w:rsid w:val="006E2AEE"/>
    <w:rsid w:val="00740221"/>
    <w:rsid w:val="00762942"/>
    <w:rsid w:val="00787805"/>
    <w:rsid w:val="007E4044"/>
    <w:rsid w:val="008144F8"/>
    <w:rsid w:val="00814789"/>
    <w:rsid w:val="00826768"/>
    <w:rsid w:val="00841BB8"/>
    <w:rsid w:val="00853A83"/>
    <w:rsid w:val="00886644"/>
    <w:rsid w:val="008B1ED0"/>
    <w:rsid w:val="009031AA"/>
    <w:rsid w:val="00907B64"/>
    <w:rsid w:val="00915DAD"/>
    <w:rsid w:val="00933797"/>
    <w:rsid w:val="009849D5"/>
    <w:rsid w:val="00990D3C"/>
    <w:rsid w:val="009D5150"/>
    <w:rsid w:val="009E7D62"/>
    <w:rsid w:val="009F095B"/>
    <w:rsid w:val="00A038BB"/>
    <w:rsid w:val="00A55B21"/>
    <w:rsid w:val="00A72D2C"/>
    <w:rsid w:val="00A75D90"/>
    <w:rsid w:val="00A83557"/>
    <w:rsid w:val="00A84852"/>
    <w:rsid w:val="00AB09BE"/>
    <w:rsid w:val="00AB705C"/>
    <w:rsid w:val="00AD7D15"/>
    <w:rsid w:val="00B45A85"/>
    <w:rsid w:val="00B956A6"/>
    <w:rsid w:val="00BA2EE4"/>
    <w:rsid w:val="00BB67FC"/>
    <w:rsid w:val="00C10C2C"/>
    <w:rsid w:val="00C40B09"/>
    <w:rsid w:val="00CA07CB"/>
    <w:rsid w:val="00D562BD"/>
    <w:rsid w:val="00DD5057"/>
    <w:rsid w:val="00E668AC"/>
    <w:rsid w:val="00E804E2"/>
    <w:rsid w:val="00F02C2A"/>
    <w:rsid w:val="00F04922"/>
    <w:rsid w:val="00F15F19"/>
    <w:rsid w:val="00F22BB5"/>
    <w:rsid w:val="00F26C59"/>
    <w:rsid w:val="00F42991"/>
    <w:rsid w:val="00F86189"/>
    <w:rsid w:val="00F91C4E"/>
    <w:rsid w:val="00F9385C"/>
    <w:rsid w:val="00F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DAD8"/>
  <w15:docId w15:val="{CA402722-0377-4D4F-BCAD-43D76430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64"/>
  </w:style>
  <w:style w:type="paragraph" w:styleId="2">
    <w:name w:val="heading 2"/>
    <w:basedOn w:val="a"/>
    <w:next w:val="a"/>
    <w:link w:val="20"/>
    <w:uiPriority w:val="9"/>
    <w:unhideWhenUsed/>
    <w:qFormat/>
    <w:rsid w:val="00AB09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09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09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4">
    <w:name w:val="Style4"/>
    <w:basedOn w:val="a"/>
    <w:uiPriority w:val="99"/>
    <w:rsid w:val="00AB09BE"/>
    <w:pPr>
      <w:widowControl w:val="0"/>
      <w:autoSpaceDE w:val="0"/>
      <w:autoSpaceDN w:val="0"/>
      <w:adjustRightInd w:val="0"/>
      <w:spacing w:after="0" w:line="278" w:lineRule="exact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AB0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B09BE"/>
    <w:pPr>
      <w:widowControl w:val="0"/>
      <w:autoSpaceDE w:val="0"/>
      <w:autoSpaceDN w:val="0"/>
      <w:adjustRightInd w:val="0"/>
      <w:spacing w:after="0" w:line="281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AB09B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AB09BE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AB09B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AB0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Title"/>
    <w:basedOn w:val="a"/>
    <w:link w:val="a5"/>
    <w:qFormat/>
    <w:rsid w:val="00AB09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AB09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AB09BE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B09BE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B09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для таблиц,No Spacing"/>
    <w:link w:val="a8"/>
    <w:uiPriority w:val="1"/>
    <w:qFormat/>
    <w:rsid w:val="00AB09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aliases w:val="для таблиц Знак,No Spacing Знак"/>
    <w:basedOn w:val="a0"/>
    <w:link w:val="a7"/>
    <w:uiPriority w:val="1"/>
    <w:rsid w:val="00AB09BE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AB09BE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AB09BE"/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unhideWhenUsed/>
    <w:rsid w:val="00AB09BE"/>
    <w:rPr>
      <w:color w:val="0000FF" w:themeColor="hyperlink"/>
      <w:u w:val="single"/>
    </w:rPr>
  </w:style>
  <w:style w:type="paragraph" w:customStyle="1" w:styleId="1">
    <w:name w:val="Обычный1"/>
    <w:rsid w:val="00AB09BE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4">
    <w:name w:val="Обычный4"/>
    <w:rsid w:val="00AB09B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ConsPlusNormal0">
    <w:name w:val="ConsPlusNormal Знак"/>
    <w:link w:val="ConsPlusNormal"/>
    <w:locked/>
    <w:rsid w:val="00AB09BE"/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B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09BE"/>
  </w:style>
  <w:style w:type="paragraph" w:styleId="ae">
    <w:name w:val="footer"/>
    <w:basedOn w:val="a"/>
    <w:link w:val="af"/>
    <w:uiPriority w:val="99"/>
    <w:unhideWhenUsed/>
    <w:rsid w:val="00AB0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B09BE"/>
  </w:style>
  <w:style w:type="paragraph" w:customStyle="1" w:styleId="210">
    <w:name w:val="Основной текст 21"/>
    <w:basedOn w:val="a"/>
    <w:rsid w:val="00B45A85"/>
    <w:pPr>
      <w:tabs>
        <w:tab w:val="left" w:pos="1843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9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4720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saibatalova</dc:creator>
  <cp:lastModifiedBy>Виктория А. Калашникова</cp:lastModifiedBy>
  <cp:revision>111</cp:revision>
  <cp:lastPrinted>2026-08-12T04:28:00Z</cp:lastPrinted>
  <dcterms:created xsi:type="dcterms:W3CDTF">2024-07-22T12:25:00Z</dcterms:created>
  <dcterms:modified xsi:type="dcterms:W3CDTF">2026-08-12T04:29:00Z</dcterms:modified>
</cp:coreProperties>
</file>