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16494A" w14:textId="77777777" w:rsidR="00080973" w:rsidRPr="00F46262" w:rsidRDefault="00080973" w:rsidP="00F46262">
      <w:pPr>
        <w:jc w:val="right"/>
        <w:rPr>
          <w:bCs/>
          <w:color w:val="000000"/>
          <w:sz w:val="16"/>
          <w:szCs w:val="16"/>
          <w:shd w:val="clear" w:color="auto" w:fill="FFFFFF"/>
        </w:rPr>
      </w:pPr>
    </w:p>
    <w:p w14:paraId="3E066B75" w14:textId="77777777" w:rsidR="00971F74" w:rsidRPr="0078017B" w:rsidRDefault="002167B1" w:rsidP="0071439C">
      <w:pPr>
        <w:pStyle w:val="1"/>
        <w:shd w:val="clear" w:color="auto" w:fill="FFFFFF"/>
        <w:spacing w:before="0" w:beforeAutospacing="0" w:after="0" w:afterAutospacing="0"/>
        <w:jc w:val="center"/>
        <w:rPr>
          <w:sz w:val="36"/>
          <w:szCs w:val="36"/>
          <w:shd w:val="clear" w:color="auto" w:fill="FFFFFF"/>
        </w:rPr>
      </w:pPr>
      <w:r w:rsidRPr="0078017B">
        <w:rPr>
          <w:sz w:val="36"/>
          <w:szCs w:val="36"/>
          <w:shd w:val="clear" w:color="auto" w:fill="FFFFFF"/>
        </w:rPr>
        <w:t>Техническое задание (описание объекта закупки)</w:t>
      </w:r>
    </w:p>
    <w:p w14:paraId="17553D99" w14:textId="7947E36F" w:rsidR="00D120A2" w:rsidRPr="0078017B" w:rsidRDefault="00A51167" w:rsidP="0071439C">
      <w:pPr>
        <w:pStyle w:val="1"/>
        <w:shd w:val="clear" w:color="auto" w:fill="FFFFFF"/>
        <w:spacing w:before="0" w:beforeAutospacing="0" w:after="0" w:afterAutospacing="0"/>
        <w:jc w:val="center"/>
        <w:rPr>
          <w:b w:val="0"/>
          <w:bCs w:val="0"/>
          <w:sz w:val="36"/>
          <w:szCs w:val="36"/>
          <w:shd w:val="clear" w:color="auto" w:fill="FFFFFF"/>
        </w:rPr>
      </w:pPr>
      <w:r w:rsidRPr="0078017B">
        <w:rPr>
          <w:sz w:val="36"/>
          <w:szCs w:val="36"/>
          <w:shd w:val="clear" w:color="auto" w:fill="FFFFFF"/>
        </w:rPr>
        <w:t xml:space="preserve">на </w:t>
      </w:r>
      <w:bookmarkStart w:id="0" w:name="_GoBack"/>
      <w:r w:rsidRPr="0078017B">
        <w:rPr>
          <w:sz w:val="36"/>
          <w:szCs w:val="36"/>
          <w:shd w:val="clear" w:color="auto" w:fill="FFFFFF"/>
        </w:rPr>
        <w:t>текущий</w:t>
      </w:r>
      <w:r w:rsidR="00FF11B2" w:rsidRPr="0078017B">
        <w:rPr>
          <w:sz w:val="36"/>
          <w:szCs w:val="36"/>
          <w:shd w:val="clear" w:color="auto" w:fill="FFFFFF"/>
        </w:rPr>
        <w:t xml:space="preserve"> ремонт</w:t>
      </w:r>
      <w:r w:rsidR="00735638" w:rsidRPr="0078017B">
        <w:rPr>
          <w:sz w:val="36"/>
          <w:szCs w:val="36"/>
          <w:shd w:val="clear" w:color="auto" w:fill="FFFFFF"/>
        </w:rPr>
        <w:t xml:space="preserve"> </w:t>
      </w:r>
      <w:r w:rsidRPr="0078017B">
        <w:rPr>
          <w:sz w:val="36"/>
          <w:szCs w:val="36"/>
          <w:shd w:val="clear" w:color="auto" w:fill="FFFFFF"/>
        </w:rPr>
        <w:t>стиральных машин бытового назначения</w:t>
      </w:r>
      <w:r w:rsidR="00FF11B2" w:rsidRPr="0078017B">
        <w:rPr>
          <w:sz w:val="36"/>
          <w:szCs w:val="36"/>
          <w:shd w:val="clear" w:color="auto" w:fill="FFFFFF"/>
        </w:rPr>
        <w:t xml:space="preserve"> </w:t>
      </w:r>
      <w:bookmarkEnd w:id="0"/>
    </w:p>
    <w:p w14:paraId="3C28E51C" w14:textId="77777777" w:rsidR="003C2E4A" w:rsidRPr="0078017B" w:rsidRDefault="003C2E4A" w:rsidP="003C2E4A">
      <w:pPr>
        <w:rPr>
          <w:b/>
          <w:bCs/>
          <w:sz w:val="28"/>
          <w:szCs w:val="28"/>
        </w:rPr>
      </w:pPr>
    </w:p>
    <w:p w14:paraId="3C84982E" w14:textId="5016B373" w:rsidR="00D24182" w:rsidRPr="0078017B" w:rsidRDefault="00E7591C" w:rsidP="00E7591C">
      <w:pPr>
        <w:pStyle w:val="a9"/>
        <w:numPr>
          <w:ilvl w:val="0"/>
          <w:numId w:val="1"/>
        </w:numPr>
        <w:jc w:val="center"/>
        <w:rPr>
          <w:b/>
          <w:sz w:val="24"/>
          <w:szCs w:val="24"/>
        </w:rPr>
      </w:pPr>
      <w:r w:rsidRPr="0078017B">
        <w:rPr>
          <w:b/>
          <w:sz w:val="24"/>
          <w:szCs w:val="24"/>
        </w:rPr>
        <w:t>Стиральная машина Samsung WW70T3020BW (инв.№1101340288)</w:t>
      </w: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2345"/>
        <w:gridCol w:w="3329"/>
        <w:gridCol w:w="37"/>
        <w:gridCol w:w="2439"/>
        <w:gridCol w:w="37"/>
        <w:gridCol w:w="2274"/>
      </w:tblGrid>
      <w:tr w:rsidR="0078017B" w:rsidRPr="0078017B" w14:paraId="273E3AE1" w14:textId="5341EFF4" w:rsidTr="00EC0522">
        <w:tc>
          <w:tcPr>
            <w:tcW w:w="567" w:type="dxa"/>
            <w:tcBorders>
              <w:top w:val="single" w:sz="4" w:space="0" w:color="auto"/>
              <w:left w:val="single" w:sz="4" w:space="0" w:color="auto"/>
              <w:bottom w:val="single" w:sz="4" w:space="0" w:color="auto"/>
              <w:right w:val="single" w:sz="4" w:space="0" w:color="auto"/>
            </w:tcBorders>
            <w:vAlign w:val="center"/>
            <w:hideMark/>
          </w:tcPr>
          <w:p w14:paraId="45CEFF17" w14:textId="77777777" w:rsidR="00344C7F" w:rsidRPr="0078017B" w:rsidRDefault="00344C7F" w:rsidP="00344C7F">
            <w:pPr>
              <w:jc w:val="center"/>
              <w:rPr>
                <w:b/>
                <w:sz w:val="24"/>
                <w:szCs w:val="24"/>
              </w:rPr>
            </w:pPr>
            <w:r w:rsidRPr="0078017B">
              <w:rPr>
                <w:b/>
                <w:sz w:val="24"/>
                <w:szCs w:val="24"/>
              </w:rPr>
              <w:t>№ п/п</w:t>
            </w:r>
          </w:p>
        </w:tc>
        <w:tc>
          <w:tcPr>
            <w:tcW w:w="2972" w:type="dxa"/>
            <w:tcBorders>
              <w:top w:val="single" w:sz="4" w:space="0" w:color="auto"/>
              <w:left w:val="single" w:sz="4" w:space="0" w:color="auto"/>
              <w:bottom w:val="single" w:sz="4" w:space="0" w:color="auto"/>
              <w:right w:val="single" w:sz="4" w:space="0" w:color="auto"/>
            </w:tcBorders>
            <w:vAlign w:val="center"/>
            <w:hideMark/>
          </w:tcPr>
          <w:p w14:paraId="311D0227" w14:textId="3B2C391F" w:rsidR="00344C7F" w:rsidRPr="0078017B" w:rsidRDefault="00344C7F" w:rsidP="00344C7F">
            <w:pPr>
              <w:jc w:val="center"/>
              <w:rPr>
                <w:b/>
                <w:sz w:val="24"/>
                <w:szCs w:val="24"/>
              </w:rPr>
            </w:pPr>
            <w:r w:rsidRPr="0078017B">
              <w:rPr>
                <w:b/>
                <w:sz w:val="24"/>
                <w:szCs w:val="24"/>
              </w:rPr>
              <w:t>Наименование работ (услуг) без учета запасных частей</w:t>
            </w:r>
          </w:p>
        </w:tc>
        <w:tc>
          <w:tcPr>
            <w:tcW w:w="2345" w:type="dxa"/>
            <w:tcBorders>
              <w:top w:val="single" w:sz="4" w:space="0" w:color="auto"/>
              <w:left w:val="single" w:sz="4" w:space="0" w:color="auto"/>
              <w:bottom w:val="single" w:sz="4" w:space="0" w:color="auto"/>
              <w:right w:val="single" w:sz="4" w:space="0" w:color="auto"/>
            </w:tcBorders>
            <w:vAlign w:val="center"/>
            <w:hideMark/>
          </w:tcPr>
          <w:p w14:paraId="40E8621E" w14:textId="77777777" w:rsidR="00344C7F" w:rsidRPr="0078017B" w:rsidRDefault="00344C7F" w:rsidP="00344C7F">
            <w:pPr>
              <w:jc w:val="center"/>
              <w:rPr>
                <w:b/>
                <w:sz w:val="24"/>
                <w:szCs w:val="24"/>
              </w:rPr>
            </w:pPr>
            <w:r w:rsidRPr="0078017B">
              <w:rPr>
                <w:b/>
                <w:sz w:val="24"/>
                <w:szCs w:val="24"/>
              </w:rPr>
              <w:t>Единица измерения</w:t>
            </w:r>
          </w:p>
        </w:tc>
        <w:tc>
          <w:tcPr>
            <w:tcW w:w="3329" w:type="dxa"/>
            <w:tcBorders>
              <w:top w:val="single" w:sz="4" w:space="0" w:color="auto"/>
              <w:left w:val="single" w:sz="4" w:space="0" w:color="auto"/>
              <w:bottom w:val="single" w:sz="4" w:space="0" w:color="auto"/>
              <w:right w:val="single" w:sz="4" w:space="0" w:color="auto"/>
            </w:tcBorders>
            <w:vAlign w:val="center"/>
          </w:tcPr>
          <w:p w14:paraId="2E08EB79" w14:textId="77777777" w:rsidR="00344C7F" w:rsidRPr="0078017B" w:rsidRDefault="00344C7F" w:rsidP="00344C7F">
            <w:pPr>
              <w:jc w:val="center"/>
              <w:rPr>
                <w:b/>
                <w:sz w:val="24"/>
                <w:szCs w:val="24"/>
              </w:rPr>
            </w:pPr>
            <w:r w:rsidRPr="0078017B">
              <w:rPr>
                <w:b/>
                <w:sz w:val="24"/>
                <w:szCs w:val="24"/>
              </w:rPr>
              <w:t>Кол-во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3D127FA" w14:textId="54A08AD6" w:rsidR="00344C7F" w:rsidRPr="0078017B" w:rsidRDefault="00F27AD7" w:rsidP="00344C7F">
            <w:pPr>
              <w:jc w:val="center"/>
              <w:rPr>
                <w:b/>
                <w:sz w:val="24"/>
                <w:szCs w:val="24"/>
              </w:rPr>
            </w:pPr>
            <w:r w:rsidRPr="0078017B">
              <w:rPr>
                <w:b/>
                <w:sz w:val="24"/>
                <w:szCs w:val="24"/>
              </w:rPr>
              <w:t>Цена за единицу (рубли)</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239F3C5C" w14:textId="43D6D898" w:rsidR="00344C7F" w:rsidRPr="0078017B" w:rsidRDefault="00F27AD7" w:rsidP="00344C7F">
            <w:pPr>
              <w:jc w:val="center"/>
              <w:rPr>
                <w:b/>
                <w:sz w:val="24"/>
                <w:szCs w:val="24"/>
              </w:rPr>
            </w:pPr>
            <w:r w:rsidRPr="0078017B">
              <w:rPr>
                <w:b/>
                <w:sz w:val="24"/>
                <w:szCs w:val="24"/>
              </w:rPr>
              <w:t>Стоимость (рубли)</w:t>
            </w:r>
          </w:p>
        </w:tc>
      </w:tr>
      <w:tr w:rsidR="0078017B" w:rsidRPr="0078017B" w14:paraId="05407DB9" w14:textId="2908669B"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9658CE0" w14:textId="3AA66405" w:rsidR="0000437F" w:rsidRPr="0078017B" w:rsidRDefault="0000437F" w:rsidP="0000437F">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67DA3D9F" w14:textId="4CAC54BC" w:rsidR="0000437F" w:rsidRPr="0078017B" w:rsidRDefault="0000437F" w:rsidP="0000437F">
            <w:pPr>
              <w:shd w:val="clear" w:color="auto" w:fill="FFFFFF"/>
              <w:rPr>
                <w:bCs/>
                <w:sz w:val="24"/>
                <w:szCs w:val="24"/>
              </w:rPr>
            </w:pPr>
            <w:r w:rsidRPr="0078017B">
              <w:t>Замена комплекта подшипников</w:t>
            </w:r>
          </w:p>
        </w:tc>
        <w:tc>
          <w:tcPr>
            <w:tcW w:w="2345" w:type="dxa"/>
            <w:tcBorders>
              <w:top w:val="single" w:sz="4" w:space="0" w:color="auto"/>
              <w:left w:val="single" w:sz="4" w:space="0" w:color="auto"/>
              <w:bottom w:val="single" w:sz="4" w:space="0" w:color="auto"/>
              <w:right w:val="single" w:sz="4" w:space="0" w:color="auto"/>
            </w:tcBorders>
            <w:vAlign w:val="center"/>
          </w:tcPr>
          <w:p w14:paraId="3A7AEB35" w14:textId="57F3B4F3"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89E200E" w14:textId="2AC80A8F"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5A53C29" w14:textId="6E15F6EE" w:rsidR="0000437F" w:rsidRPr="0078017B" w:rsidRDefault="0000437F" w:rsidP="0000437F">
            <w:pPr>
              <w:shd w:val="clear" w:color="auto" w:fill="FFFFFF"/>
              <w:jc w:val="center"/>
              <w:rPr>
                <w:bCs/>
                <w:sz w:val="24"/>
                <w:szCs w:val="24"/>
              </w:rPr>
            </w:pPr>
            <w:r w:rsidRPr="0078017B">
              <w:t xml:space="preserve">2 500,00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42550C32" w14:textId="0C75BF54" w:rsidR="0000437F" w:rsidRPr="0078017B" w:rsidRDefault="0000437F" w:rsidP="0000437F">
            <w:pPr>
              <w:shd w:val="clear" w:color="auto" w:fill="FFFFFF"/>
              <w:jc w:val="center"/>
              <w:rPr>
                <w:bCs/>
                <w:sz w:val="24"/>
                <w:szCs w:val="24"/>
              </w:rPr>
            </w:pPr>
            <w:r w:rsidRPr="0078017B">
              <w:t xml:space="preserve">2 500,00  </w:t>
            </w:r>
          </w:p>
        </w:tc>
      </w:tr>
      <w:tr w:rsidR="0078017B" w:rsidRPr="0078017B" w14:paraId="274BB94C" w14:textId="1D8A69CF"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CDC7BC7" w14:textId="2A1346C8" w:rsidR="0000437F" w:rsidRPr="0078017B" w:rsidRDefault="0000437F" w:rsidP="0000437F">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51854B9F" w14:textId="281B3ECE" w:rsidR="0000437F" w:rsidRPr="0078017B" w:rsidRDefault="0000437F" w:rsidP="0000437F">
            <w:pPr>
              <w:shd w:val="clear" w:color="auto" w:fill="FFFFFF"/>
              <w:rPr>
                <w:bCs/>
                <w:sz w:val="24"/>
                <w:szCs w:val="24"/>
              </w:rPr>
            </w:pPr>
            <w:r w:rsidRPr="0078017B">
              <w:t>Замена сальника</w:t>
            </w:r>
          </w:p>
        </w:tc>
        <w:tc>
          <w:tcPr>
            <w:tcW w:w="2345" w:type="dxa"/>
            <w:tcBorders>
              <w:top w:val="single" w:sz="4" w:space="0" w:color="auto"/>
              <w:left w:val="single" w:sz="4" w:space="0" w:color="auto"/>
              <w:bottom w:val="single" w:sz="4" w:space="0" w:color="auto"/>
              <w:right w:val="single" w:sz="4" w:space="0" w:color="auto"/>
            </w:tcBorders>
          </w:tcPr>
          <w:p w14:paraId="01B2F3CC" w14:textId="2571E91E"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493F9534" w14:textId="3DC0D760"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70ABE14A" w14:textId="5BAF0C55" w:rsidR="0000437F" w:rsidRPr="0078017B" w:rsidRDefault="0000437F" w:rsidP="0000437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6209E983" w14:textId="1C39AB7F" w:rsidR="0000437F" w:rsidRPr="0078017B" w:rsidRDefault="0000437F" w:rsidP="0000437F">
            <w:pPr>
              <w:shd w:val="clear" w:color="auto" w:fill="FFFFFF"/>
              <w:jc w:val="center"/>
              <w:rPr>
                <w:bCs/>
                <w:sz w:val="24"/>
                <w:szCs w:val="24"/>
              </w:rPr>
            </w:pPr>
            <w:r w:rsidRPr="0078017B">
              <w:t xml:space="preserve">1 000,00  </w:t>
            </w:r>
          </w:p>
        </w:tc>
      </w:tr>
      <w:tr w:rsidR="0078017B" w:rsidRPr="0078017B" w14:paraId="2B429618" w14:textId="6ECAA37B"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2F9E6E0F" w14:textId="3B8B1C5A" w:rsidR="0000437F" w:rsidRPr="0078017B" w:rsidRDefault="0000437F" w:rsidP="0000437F">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6BF0F702" w14:textId="4F7D32D1" w:rsidR="0000437F" w:rsidRPr="0078017B" w:rsidRDefault="0000437F" w:rsidP="0000437F">
            <w:pPr>
              <w:shd w:val="clear" w:color="auto" w:fill="FFFFFF"/>
              <w:rPr>
                <w:bCs/>
                <w:sz w:val="24"/>
                <w:szCs w:val="24"/>
              </w:rPr>
            </w:pPr>
            <w:r w:rsidRPr="0078017B">
              <w:t>Замена сливного насоса</w:t>
            </w:r>
          </w:p>
        </w:tc>
        <w:tc>
          <w:tcPr>
            <w:tcW w:w="2345" w:type="dxa"/>
            <w:tcBorders>
              <w:top w:val="single" w:sz="4" w:space="0" w:color="auto"/>
              <w:left w:val="single" w:sz="4" w:space="0" w:color="auto"/>
              <w:bottom w:val="single" w:sz="4" w:space="0" w:color="auto"/>
              <w:right w:val="single" w:sz="4" w:space="0" w:color="auto"/>
            </w:tcBorders>
          </w:tcPr>
          <w:p w14:paraId="16410576" w14:textId="56C4F251"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577B2B8D" w14:textId="27EC9895"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8CF5C65" w14:textId="65790D17" w:rsidR="0000437F" w:rsidRPr="0078017B" w:rsidRDefault="0000437F" w:rsidP="0000437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6EEE8BCF" w14:textId="6B74E088" w:rsidR="0000437F" w:rsidRPr="0078017B" w:rsidRDefault="0000437F" w:rsidP="0000437F">
            <w:pPr>
              <w:shd w:val="clear" w:color="auto" w:fill="FFFFFF"/>
              <w:jc w:val="center"/>
              <w:rPr>
                <w:bCs/>
                <w:sz w:val="24"/>
                <w:szCs w:val="24"/>
              </w:rPr>
            </w:pPr>
            <w:r w:rsidRPr="0078017B">
              <w:t xml:space="preserve">1 000,00  </w:t>
            </w:r>
          </w:p>
        </w:tc>
      </w:tr>
      <w:tr w:rsidR="0078017B" w:rsidRPr="0078017B" w14:paraId="2716EFD7" w14:textId="56943F9B"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623E45F" w14:textId="3CBCA636" w:rsidR="0000437F" w:rsidRPr="0078017B" w:rsidRDefault="0000437F" w:rsidP="0000437F">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79FCD2E5" w14:textId="305D7464" w:rsidR="0000437F" w:rsidRPr="0078017B" w:rsidRDefault="0000437F" w:rsidP="0000437F">
            <w:pPr>
              <w:shd w:val="clear" w:color="auto" w:fill="FFFFFF"/>
              <w:rPr>
                <w:bCs/>
                <w:sz w:val="24"/>
                <w:szCs w:val="24"/>
              </w:rPr>
            </w:pPr>
            <w:r w:rsidRPr="0078017B">
              <w:t>Замена сетевого провода</w:t>
            </w:r>
          </w:p>
        </w:tc>
        <w:tc>
          <w:tcPr>
            <w:tcW w:w="2345" w:type="dxa"/>
            <w:tcBorders>
              <w:top w:val="single" w:sz="4" w:space="0" w:color="auto"/>
              <w:left w:val="single" w:sz="4" w:space="0" w:color="auto"/>
              <w:bottom w:val="single" w:sz="4" w:space="0" w:color="auto"/>
              <w:right w:val="single" w:sz="4" w:space="0" w:color="auto"/>
            </w:tcBorders>
          </w:tcPr>
          <w:p w14:paraId="733398D8" w14:textId="421B3E4D"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D7B87D6" w14:textId="40F38F34"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26A0774" w14:textId="6FF820FE" w:rsidR="0000437F" w:rsidRPr="0078017B" w:rsidRDefault="0000437F" w:rsidP="0000437F">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1059028A" w14:textId="7DD6A07D" w:rsidR="0000437F" w:rsidRPr="0078017B" w:rsidRDefault="0000437F" w:rsidP="0000437F">
            <w:pPr>
              <w:shd w:val="clear" w:color="auto" w:fill="FFFFFF"/>
              <w:jc w:val="center"/>
              <w:rPr>
                <w:bCs/>
                <w:sz w:val="24"/>
                <w:szCs w:val="24"/>
              </w:rPr>
            </w:pPr>
            <w:r w:rsidRPr="0078017B">
              <w:t xml:space="preserve">500,00  </w:t>
            </w:r>
          </w:p>
        </w:tc>
      </w:tr>
      <w:tr w:rsidR="0078017B" w:rsidRPr="0078017B" w14:paraId="075E83FB" w14:textId="77777777"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1C75768" w14:textId="3B5C007C" w:rsidR="0000437F" w:rsidRPr="0078017B" w:rsidRDefault="0000437F" w:rsidP="0000437F">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2770E2C3" w14:textId="0C46E6D7" w:rsidR="0000437F" w:rsidRPr="0078017B" w:rsidRDefault="0000437F" w:rsidP="0000437F">
            <w:pPr>
              <w:shd w:val="clear" w:color="auto" w:fill="FFFFFF"/>
              <w:rPr>
                <w:bCs/>
                <w:sz w:val="24"/>
                <w:szCs w:val="24"/>
              </w:rPr>
            </w:pPr>
            <w:r w:rsidRPr="0078017B">
              <w:t xml:space="preserve"> Замена сливного шланга</w:t>
            </w:r>
          </w:p>
        </w:tc>
        <w:tc>
          <w:tcPr>
            <w:tcW w:w="2345" w:type="dxa"/>
            <w:tcBorders>
              <w:top w:val="single" w:sz="4" w:space="0" w:color="auto"/>
              <w:left w:val="single" w:sz="4" w:space="0" w:color="auto"/>
              <w:bottom w:val="single" w:sz="4" w:space="0" w:color="auto"/>
              <w:right w:val="single" w:sz="4" w:space="0" w:color="auto"/>
            </w:tcBorders>
          </w:tcPr>
          <w:p w14:paraId="30B80C3C" w14:textId="2A31E578"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FBA38E2" w14:textId="5CA099A2"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624FCD5" w14:textId="1D1690DC" w:rsidR="0000437F" w:rsidRPr="0078017B" w:rsidRDefault="0000437F" w:rsidP="0000437F">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14046334" w14:textId="2DD7C895" w:rsidR="0000437F" w:rsidRPr="0078017B" w:rsidRDefault="0000437F" w:rsidP="0000437F">
            <w:pPr>
              <w:shd w:val="clear" w:color="auto" w:fill="FFFFFF"/>
              <w:jc w:val="center"/>
              <w:rPr>
                <w:bCs/>
                <w:sz w:val="24"/>
                <w:szCs w:val="24"/>
              </w:rPr>
            </w:pPr>
            <w:r w:rsidRPr="0078017B">
              <w:t xml:space="preserve">500,00  </w:t>
            </w:r>
          </w:p>
        </w:tc>
      </w:tr>
      <w:tr w:rsidR="0078017B" w:rsidRPr="0078017B" w14:paraId="46AEC2A9" w14:textId="77777777"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61655BE7" w14:textId="538B769A" w:rsidR="0000437F" w:rsidRPr="0078017B" w:rsidRDefault="0000437F" w:rsidP="0000437F">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08838F87" w14:textId="171276A9" w:rsidR="0000437F" w:rsidRPr="0078017B" w:rsidRDefault="0000437F" w:rsidP="0000437F">
            <w:pPr>
              <w:shd w:val="clear" w:color="auto" w:fill="FFFFFF"/>
              <w:rPr>
                <w:bCs/>
                <w:sz w:val="24"/>
                <w:szCs w:val="24"/>
              </w:rPr>
            </w:pPr>
            <w:r w:rsidRPr="0078017B">
              <w:t>Ремонт электронного блока</w:t>
            </w:r>
          </w:p>
        </w:tc>
        <w:tc>
          <w:tcPr>
            <w:tcW w:w="2345" w:type="dxa"/>
            <w:tcBorders>
              <w:top w:val="single" w:sz="4" w:space="0" w:color="auto"/>
              <w:left w:val="single" w:sz="4" w:space="0" w:color="auto"/>
              <w:bottom w:val="single" w:sz="4" w:space="0" w:color="auto"/>
              <w:right w:val="single" w:sz="4" w:space="0" w:color="auto"/>
            </w:tcBorders>
          </w:tcPr>
          <w:p w14:paraId="3A25E305" w14:textId="573CE9BC"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5A82FA67" w14:textId="1832B8FD"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DCD151C" w14:textId="05C000A5" w:rsidR="0000437F" w:rsidRPr="0078017B" w:rsidRDefault="0000437F" w:rsidP="0000437F">
            <w:pPr>
              <w:shd w:val="clear" w:color="auto" w:fill="FFFFFF"/>
              <w:jc w:val="center"/>
              <w:rPr>
                <w:bCs/>
                <w:sz w:val="24"/>
                <w:szCs w:val="24"/>
              </w:rPr>
            </w:pPr>
            <w:r w:rsidRPr="0078017B">
              <w:t xml:space="preserve">4 000,00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6FAFCF40" w14:textId="4A36C8A1" w:rsidR="0000437F" w:rsidRPr="0078017B" w:rsidRDefault="0000437F" w:rsidP="0000437F">
            <w:pPr>
              <w:shd w:val="clear" w:color="auto" w:fill="FFFFFF"/>
              <w:jc w:val="center"/>
              <w:rPr>
                <w:bCs/>
                <w:sz w:val="24"/>
                <w:szCs w:val="24"/>
              </w:rPr>
            </w:pPr>
            <w:r w:rsidRPr="0078017B">
              <w:t xml:space="preserve">4 000,00  </w:t>
            </w:r>
          </w:p>
        </w:tc>
      </w:tr>
      <w:tr w:rsidR="0078017B" w:rsidRPr="0078017B" w14:paraId="1ABF0675" w14:textId="77777777"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742A2299" w14:textId="2851DED1" w:rsidR="0000437F" w:rsidRPr="0078017B" w:rsidRDefault="0000437F" w:rsidP="0000437F">
            <w:pPr>
              <w:jc w:val="center"/>
              <w:rPr>
                <w:bCs/>
                <w:sz w:val="24"/>
                <w:szCs w:val="24"/>
              </w:rPr>
            </w:pPr>
            <w:r w:rsidRPr="0078017B">
              <w:rPr>
                <w:bCs/>
                <w:sz w:val="24"/>
                <w:szCs w:val="24"/>
              </w:rPr>
              <w:t>7</w:t>
            </w:r>
          </w:p>
        </w:tc>
        <w:tc>
          <w:tcPr>
            <w:tcW w:w="2972" w:type="dxa"/>
            <w:tcBorders>
              <w:top w:val="single" w:sz="4" w:space="0" w:color="auto"/>
              <w:left w:val="single" w:sz="4" w:space="0" w:color="auto"/>
              <w:bottom w:val="single" w:sz="4" w:space="0" w:color="auto"/>
              <w:right w:val="single" w:sz="4" w:space="0" w:color="auto"/>
            </w:tcBorders>
            <w:vAlign w:val="center"/>
          </w:tcPr>
          <w:p w14:paraId="0F7E2CE3" w14:textId="3A5EFFD8" w:rsidR="0000437F" w:rsidRPr="0078017B" w:rsidRDefault="0000437F" w:rsidP="0000437F">
            <w:pPr>
              <w:shd w:val="clear" w:color="auto" w:fill="FFFFFF"/>
              <w:rPr>
                <w:bCs/>
                <w:sz w:val="24"/>
                <w:szCs w:val="24"/>
              </w:rPr>
            </w:pPr>
            <w:r w:rsidRPr="0078017B">
              <w:t>Замена ТЭНа</w:t>
            </w:r>
          </w:p>
        </w:tc>
        <w:tc>
          <w:tcPr>
            <w:tcW w:w="2345" w:type="dxa"/>
            <w:tcBorders>
              <w:top w:val="single" w:sz="4" w:space="0" w:color="auto"/>
              <w:left w:val="single" w:sz="4" w:space="0" w:color="auto"/>
              <w:bottom w:val="single" w:sz="4" w:space="0" w:color="auto"/>
              <w:right w:val="single" w:sz="4" w:space="0" w:color="auto"/>
            </w:tcBorders>
          </w:tcPr>
          <w:p w14:paraId="768CCA1E" w14:textId="56DFB387"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232CFF2" w14:textId="6CEF9348"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26031E2" w14:textId="31E580AD" w:rsidR="0000437F" w:rsidRPr="0078017B" w:rsidRDefault="0000437F" w:rsidP="0000437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7F668310" w14:textId="32BBB3C9" w:rsidR="0000437F" w:rsidRPr="0078017B" w:rsidRDefault="0000437F" w:rsidP="0000437F">
            <w:pPr>
              <w:shd w:val="clear" w:color="auto" w:fill="FFFFFF"/>
              <w:jc w:val="center"/>
              <w:rPr>
                <w:bCs/>
                <w:sz w:val="24"/>
                <w:szCs w:val="24"/>
              </w:rPr>
            </w:pPr>
            <w:r w:rsidRPr="0078017B">
              <w:t xml:space="preserve">1 000,00  </w:t>
            </w:r>
          </w:p>
        </w:tc>
      </w:tr>
      <w:tr w:rsidR="0078017B" w:rsidRPr="0078017B" w14:paraId="19E02281" w14:textId="77777777" w:rsidTr="00EC0522">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3A575189" w14:textId="67DDCED7" w:rsidR="0000437F" w:rsidRPr="0078017B" w:rsidRDefault="0000437F" w:rsidP="0000437F">
            <w:pPr>
              <w:jc w:val="center"/>
              <w:rPr>
                <w:bCs/>
                <w:sz w:val="24"/>
                <w:szCs w:val="24"/>
              </w:rPr>
            </w:pPr>
            <w:r w:rsidRPr="0078017B">
              <w:rPr>
                <w:bCs/>
                <w:sz w:val="24"/>
                <w:szCs w:val="24"/>
              </w:rPr>
              <w:t>8</w:t>
            </w:r>
          </w:p>
        </w:tc>
        <w:tc>
          <w:tcPr>
            <w:tcW w:w="2972" w:type="dxa"/>
            <w:tcBorders>
              <w:top w:val="single" w:sz="4" w:space="0" w:color="auto"/>
              <w:left w:val="single" w:sz="4" w:space="0" w:color="auto"/>
              <w:bottom w:val="single" w:sz="4" w:space="0" w:color="auto"/>
              <w:right w:val="single" w:sz="4" w:space="0" w:color="auto"/>
            </w:tcBorders>
            <w:vAlign w:val="center"/>
          </w:tcPr>
          <w:p w14:paraId="42DFD427" w14:textId="6989E220" w:rsidR="0000437F" w:rsidRPr="0078017B" w:rsidRDefault="0000437F" w:rsidP="0000437F">
            <w:pPr>
              <w:shd w:val="clear" w:color="auto" w:fill="FFFFFF"/>
              <w:rPr>
                <w:bCs/>
                <w:sz w:val="24"/>
                <w:szCs w:val="24"/>
              </w:rPr>
            </w:pPr>
            <w:r w:rsidRPr="0078017B">
              <w:t>Герметизация приемника порошка (кветы)</w:t>
            </w:r>
          </w:p>
        </w:tc>
        <w:tc>
          <w:tcPr>
            <w:tcW w:w="2345" w:type="dxa"/>
            <w:tcBorders>
              <w:top w:val="single" w:sz="4" w:space="0" w:color="auto"/>
              <w:left w:val="single" w:sz="4" w:space="0" w:color="auto"/>
              <w:bottom w:val="single" w:sz="4" w:space="0" w:color="auto"/>
              <w:right w:val="single" w:sz="4" w:space="0" w:color="auto"/>
            </w:tcBorders>
          </w:tcPr>
          <w:p w14:paraId="1FDABEC7" w14:textId="5EF720E7" w:rsidR="0000437F" w:rsidRPr="0078017B" w:rsidRDefault="0000437F" w:rsidP="0000437F">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25D58D45" w14:textId="3DF21509" w:rsidR="0000437F" w:rsidRPr="0078017B" w:rsidRDefault="0000437F" w:rsidP="0000437F">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C9953A8" w14:textId="4C86324E" w:rsidR="0000437F" w:rsidRPr="0078017B" w:rsidRDefault="0000437F" w:rsidP="0000437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712B015C" w14:textId="65ED040D" w:rsidR="0000437F" w:rsidRPr="0078017B" w:rsidRDefault="0000437F" w:rsidP="0000437F">
            <w:pPr>
              <w:shd w:val="clear" w:color="auto" w:fill="FFFFFF"/>
              <w:jc w:val="center"/>
              <w:rPr>
                <w:bCs/>
                <w:sz w:val="24"/>
                <w:szCs w:val="24"/>
              </w:rPr>
            </w:pPr>
            <w:r w:rsidRPr="0078017B">
              <w:t xml:space="preserve">1 000,00  </w:t>
            </w:r>
          </w:p>
        </w:tc>
      </w:tr>
      <w:tr w:rsidR="0078017B" w:rsidRPr="0078017B" w14:paraId="54DCF2D0" w14:textId="77777777" w:rsidTr="005C23AC">
        <w:trPr>
          <w:trHeight w:val="335"/>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00368B16" w14:textId="0DF14062" w:rsidR="000636C4" w:rsidRPr="0078017B" w:rsidRDefault="000636C4" w:rsidP="00344C7F">
            <w:pPr>
              <w:shd w:val="clear" w:color="auto" w:fill="FFFFFF"/>
              <w:jc w:val="center"/>
              <w:rPr>
                <w:b/>
                <w:bCs/>
                <w:sz w:val="24"/>
                <w:szCs w:val="24"/>
              </w:rPr>
            </w:pPr>
            <w:r w:rsidRPr="0078017B">
              <w:rPr>
                <w:b/>
                <w:bCs/>
                <w:sz w:val="24"/>
                <w:szCs w:val="24"/>
              </w:rPr>
              <w:t>Всего</w:t>
            </w:r>
            <w:r w:rsidR="009C63BE" w:rsidRPr="0078017B">
              <w:rPr>
                <w:b/>
                <w:bCs/>
                <w:sz w:val="24"/>
                <w:szCs w:val="24"/>
              </w:rPr>
              <w:t xml:space="preserve">: 8 </w:t>
            </w:r>
            <w:r w:rsidRPr="0078017B">
              <w:rPr>
                <w:b/>
                <w:bCs/>
                <w:sz w:val="24"/>
                <w:szCs w:val="24"/>
              </w:rPr>
              <w:t>наименований раб</w:t>
            </w:r>
            <w:r w:rsidR="009C63BE" w:rsidRPr="0078017B">
              <w:rPr>
                <w:b/>
                <w:bCs/>
                <w:sz w:val="24"/>
                <w:szCs w:val="24"/>
              </w:rPr>
              <w:t xml:space="preserve">от без учета запасных частей </w:t>
            </w:r>
            <w:r w:rsidRPr="0078017B">
              <w:rPr>
                <w:b/>
                <w:bCs/>
                <w:sz w:val="24"/>
                <w:szCs w:val="24"/>
              </w:rPr>
              <w:t>на сумму 11 500,00 рублей.</w:t>
            </w:r>
          </w:p>
          <w:p w14:paraId="71C605E4" w14:textId="3A82719B" w:rsidR="000636C4" w:rsidRPr="0078017B" w:rsidRDefault="000636C4" w:rsidP="00344C7F">
            <w:pPr>
              <w:shd w:val="clear" w:color="auto" w:fill="FFFFFF"/>
              <w:jc w:val="center"/>
              <w:rPr>
                <w:b/>
                <w:bCs/>
                <w:sz w:val="24"/>
                <w:szCs w:val="24"/>
              </w:rPr>
            </w:pPr>
          </w:p>
        </w:tc>
      </w:tr>
      <w:tr w:rsidR="0078017B" w:rsidRPr="0078017B" w14:paraId="406FE1BC" w14:textId="77777777" w:rsidTr="005C23AC">
        <w:trPr>
          <w:trHeight w:val="485"/>
        </w:trPr>
        <w:tc>
          <w:tcPr>
            <w:tcW w:w="14000" w:type="dxa"/>
            <w:gridSpan w:val="8"/>
            <w:tcBorders>
              <w:top w:val="single" w:sz="4" w:space="0" w:color="auto"/>
              <w:left w:val="single" w:sz="4" w:space="0" w:color="auto"/>
              <w:bottom w:val="single" w:sz="4" w:space="0" w:color="auto"/>
              <w:right w:val="single" w:sz="4" w:space="0" w:color="auto"/>
            </w:tcBorders>
            <w:vAlign w:val="center"/>
            <w:hideMark/>
          </w:tcPr>
          <w:p w14:paraId="16651F56" w14:textId="07AAE234" w:rsidR="00AF53F5" w:rsidRPr="0078017B" w:rsidRDefault="00AF53F5" w:rsidP="00344C7F">
            <w:pPr>
              <w:jc w:val="center"/>
              <w:rPr>
                <w:bCs/>
                <w:sz w:val="24"/>
                <w:szCs w:val="24"/>
              </w:rPr>
            </w:pPr>
            <w:r w:rsidRPr="0078017B">
              <w:rPr>
                <w:bCs/>
                <w:sz w:val="24"/>
                <w:szCs w:val="24"/>
              </w:rPr>
              <w:t>Запчасти используемые при ремонте</w:t>
            </w:r>
          </w:p>
        </w:tc>
      </w:tr>
      <w:tr w:rsidR="0078017B" w:rsidRPr="0078017B" w14:paraId="1E999B7D" w14:textId="73510F25" w:rsidTr="00EC0522">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1F33CBAE" w14:textId="7B45684A" w:rsidR="005F5EAD" w:rsidRPr="0078017B" w:rsidRDefault="00131D9B" w:rsidP="005F5EAD">
            <w:pPr>
              <w:jc w:val="center"/>
              <w:rPr>
                <w:b/>
                <w:bCs/>
                <w:sz w:val="24"/>
                <w:szCs w:val="24"/>
              </w:rPr>
            </w:pPr>
            <w:r w:rsidRPr="0078017B">
              <w:rPr>
                <w:b/>
                <w:bCs/>
                <w:sz w:val="24"/>
                <w:szCs w:val="24"/>
              </w:rPr>
              <w:t>п/п</w:t>
            </w:r>
          </w:p>
        </w:tc>
        <w:tc>
          <w:tcPr>
            <w:tcW w:w="2972" w:type="dxa"/>
            <w:tcBorders>
              <w:top w:val="single" w:sz="4" w:space="0" w:color="auto"/>
              <w:left w:val="single" w:sz="4" w:space="0" w:color="auto"/>
              <w:bottom w:val="single" w:sz="4" w:space="0" w:color="auto"/>
              <w:right w:val="single" w:sz="4" w:space="0" w:color="auto"/>
            </w:tcBorders>
            <w:vAlign w:val="center"/>
          </w:tcPr>
          <w:p w14:paraId="211998A5" w14:textId="362EDA72" w:rsidR="005F5EAD" w:rsidRPr="0078017B" w:rsidRDefault="00131D9B" w:rsidP="005F5EAD">
            <w:pPr>
              <w:shd w:val="clear" w:color="auto" w:fill="FFFFFF"/>
              <w:rPr>
                <w:b/>
                <w:bCs/>
                <w:sz w:val="24"/>
                <w:szCs w:val="24"/>
              </w:rPr>
            </w:pPr>
            <w:r w:rsidRPr="0078017B">
              <w:rPr>
                <w:b/>
                <w:bCs/>
                <w:sz w:val="24"/>
                <w:szCs w:val="24"/>
              </w:rPr>
              <w:t xml:space="preserve">Наименование </w:t>
            </w:r>
          </w:p>
        </w:tc>
        <w:tc>
          <w:tcPr>
            <w:tcW w:w="2345" w:type="dxa"/>
            <w:tcBorders>
              <w:top w:val="single" w:sz="4" w:space="0" w:color="auto"/>
              <w:left w:val="single" w:sz="4" w:space="0" w:color="auto"/>
              <w:bottom w:val="single" w:sz="4" w:space="0" w:color="auto"/>
              <w:right w:val="single" w:sz="4" w:space="0" w:color="auto"/>
            </w:tcBorders>
            <w:vAlign w:val="center"/>
          </w:tcPr>
          <w:p w14:paraId="6E01C1E3" w14:textId="74D9C6AC" w:rsidR="005F5EAD" w:rsidRPr="0078017B" w:rsidRDefault="00131D9B" w:rsidP="005F5EAD">
            <w:pPr>
              <w:shd w:val="clear" w:color="auto" w:fill="FFFFFF"/>
              <w:jc w:val="center"/>
              <w:rPr>
                <w:b/>
                <w:bCs/>
                <w:sz w:val="24"/>
                <w:szCs w:val="24"/>
              </w:rPr>
            </w:pPr>
            <w:r w:rsidRPr="0078017B">
              <w:rPr>
                <w:b/>
                <w:bCs/>
                <w:sz w:val="24"/>
                <w:szCs w:val="24"/>
              </w:rPr>
              <w:t>Единица измерения</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54781A66" w14:textId="17653EA4" w:rsidR="005F5EAD" w:rsidRPr="0078017B" w:rsidRDefault="00131D9B" w:rsidP="005F5EAD">
            <w:pPr>
              <w:shd w:val="clear" w:color="auto" w:fill="FFFFFF"/>
              <w:jc w:val="center"/>
              <w:rPr>
                <w:b/>
                <w:bCs/>
                <w:sz w:val="24"/>
                <w:szCs w:val="24"/>
              </w:rPr>
            </w:pPr>
            <w:r w:rsidRPr="0078017B">
              <w:rPr>
                <w:b/>
                <w:bCs/>
                <w:sz w:val="24"/>
                <w:szCs w:val="24"/>
              </w:rPr>
              <w:t>Количество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612E48F" w14:textId="19A26E15" w:rsidR="005F5EAD" w:rsidRPr="0078017B" w:rsidRDefault="00131D9B" w:rsidP="005F5EAD">
            <w:pPr>
              <w:shd w:val="clear" w:color="auto" w:fill="FFFFFF"/>
              <w:jc w:val="center"/>
              <w:rPr>
                <w:b/>
                <w:bCs/>
                <w:sz w:val="24"/>
                <w:szCs w:val="24"/>
              </w:rPr>
            </w:pPr>
            <w:r w:rsidRPr="0078017B">
              <w:rPr>
                <w:b/>
                <w:bCs/>
                <w:sz w:val="24"/>
                <w:szCs w:val="24"/>
              </w:rPr>
              <w:t>Цена за единицу (рубли)</w:t>
            </w:r>
          </w:p>
        </w:tc>
        <w:tc>
          <w:tcPr>
            <w:tcW w:w="2274" w:type="dxa"/>
            <w:tcBorders>
              <w:top w:val="single" w:sz="4" w:space="0" w:color="auto"/>
              <w:left w:val="single" w:sz="4" w:space="0" w:color="auto"/>
              <w:bottom w:val="single" w:sz="4" w:space="0" w:color="auto"/>
              <w:right w:val="single" w:sz="4" w:space="0" w:color="auto"/>
            </w:tcBorders>
            <w:vAlign w:val="center"/>
          </w:tcPr>
          <w:p w14:paraId="07BF004C" w14:textId="6AE06CC9" w:rsidR="005F5EAD" w:rsidRPr="0078017B" w:rsidRDefault="00131D9B" w:rsidP="005F5EAD">
            <w:pPr>
              <w:shd w:val="clear" w:color="auto" w:fill="FFFFFF"/>
              <w:jc w:val="center"/>
              <w:rPr>
                <w:b/>
                <w:bCs/>
                <w:sz w:val="24"/>
                <w:szCs w:val="24"/>
              </w:rPr>
            </w:pPr>
            <w:r w:rsidRPr="0078017B">
              <w:rPr>
                <w:b/>
                <w:sz w:val="24"/>
                <w:szCs w:val="24"/>
              </w:rPr>
              <w:t>Стоимость (рубли)</w:t>
            </w:r>
          </w:p>
        </w:tc>
      </w:tr>
      <w:tr w:rsidR="0078017B" w:rsidRPr="0078017B" w14:paraId="05EEB190" w14:textId="77777777" w:rsidTr="00EC0522">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5AEF7D8F" w14:textId="61BD7A34" w:rsidR="0040343A" w:rsidRPr="0078017B" w:rsidRDefault="0040343A" w:rsidP="0040343A">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30B0C2C6" w14:textId="3D05FAC7" w:rsidR="0040343A" w:rsidRPr="0078017B" w:rsidRDefault="0040343A" w:rsidP="0040343A">
            <w:pPr>
              <w:shd w:val="clear" w:color="auto" w:fill="FFFFFF"/>
            </w:pPr>
            <w:r w:rsidRPr="0078017B">
              <w:t>Подшипники</w:t>
            </w:r>
          </w:p>
        </w:tc>
        <w:tc>
          <w:tcPr>
            <w:tcW w:w="2345" w:type="dxa"/>
            <w:tcBorders>
              <w:top w:val="single" w:sz="4" w:space="0" w:color="auto"/>
              <w:left w:val="single" w:sz="4" w:space="0" w:color="auto"/>
              <w:bottom w:val="single" w:sz="4" w:space="0" w:color="auto"/>
              <w:right w:val="single" w:sz="4" w:space="0" w:color="auto"/>
            </w:tcBorders>
            <w:vAlign w:val="center"/>
          </w:tcPr>
          <w:p w14:paraId="082CE805" w14:textId="29726EA0"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3DCDC33C" w14:textId="4AB5EA6B"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9C7B036" w14:textId="6883B67D" w:rsidR="0040343A" w:rsidRPr="0078017B" w:rsidRDefault="0040343A" w:rsidP="0040343A">
            <w:pPr>
              <w:shd w:val="clear" w:color="auto" w:fill="FFFFFF"/>
              <w:jc w:val="center"/>
              <w:rPr>
                <w:bCs/>
                <w:sz w:val="24"/>
                <w:szCs w:val="24"/>
              </w:rPr>
            </w:pPr>
            <w:r w:rsidRPr="0078017B">
              <w:t xml:space="preserve">1 500,00  </w:t>
            </w:r>
          </w:p>
        </w:tc>
        <w:tc>
          <w:tcPr>
            <w:tcW w:w="2274" w:type="dxa"/>
            <w:tcBorders>
              <w:top w:val="single" w:sz="4" w:space="0" w:color="auto"/>
              <w:left w:val="single" w:sz="4" w:space="0" w:color="auto"/>
              <w:bottom w:val="single" w:sz="4" w:space="0" w:color="auto"/>
              <w:right w:val="single" w:sz="4" w:space="0" w:color="auto"/>
            </w:tcBorders>
            <w:vAlign w:val="center"/>
          </w:tcPr>
          <w:p w14:paraId="1CBFD22C" w14:textId="1FFCBC78" w:rsidR="0040343A" w:rsidRPr="0078017B" w:rsidRDefault="0040343A" w:rsidP="0040343A">
            <w:pPr>
              <w:shd w:val="clear" w:color="auto" w:fill="FFFFFF"/>
              <w:jc w:val="center"/>
              <w:rPr>
                <w:bCs/>
                <w:sz w:val="24"/>
                <w:szCs w:val="24"/>
              </w:rPr>
            </w:pPr>
            <w:r w:rsidRPr="0078017B">
              <w:t xml:space="preserve">1 500,00  </w:t>
            </w:r>
          </w:p>
        </w:tc>
      </w:tr>
      <w:tr w:rsidR="0078017B" w:rsidRPr="0078017B" w14:paraId="36AFF8C7" w14:textId="37F66BB4" w:rsidTr="00871D0D">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05EEDB7D" w14:textId="7CCDCB83" w:rsidR="0040343A" w:rsidRPr="0078017B" w:rsidRDefault="0040343A" w:rsidP="0040343A">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3766EC0E" w14:textId="348BDD51" w:rsidR="0040343A" w:rsidRPr="0078017B" w:rsidRDefault="0040343A" w:rsidP="0040343A">
            <w:pPr>
              <w:shd w:val="clear" w:color="auto" w:fill="FFFFFF"/>
              <w:rPr>
                <w:bCs/>
                <w:sz w:val="24"/>
                <w:szCs w:val="24"/>
                <w:vertAlign w:val="superscript"/>
              </w:rPr>
            </w:pPr>
            <w:r w:rsidRPr="0078017B">
              <w:t>Сальник</w:t>
            </w:r>
          </w:p>
        </w:tc>
        <w:tc>
          <w:tcPr>
            <w:tcW w:w="2345" w:type="dxa"/>
            <w:tcBorders>
              <w:top w:val="single" w:sz="4" w:space="0" w:color="auto"/>
              <w:left w:val="single" w:sz="4" w:space="0" w:color="auto"/>
              <w:bottom w:val="single" w:sz="4" w:space="0" w:color="auto"/>
              <w:right w:val="single" w:sz="4" w:space="0" w:color="auto"/>
            </w:tcBorders>
            <w:vAlign w:val="center"/>
          </w:tcPr>
          <w:p w14:paraId="027A9DEC" w14:textId="73F6A10E"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tcPr>
          <w:p w14:paraId="35090921" w14:textId="237F0B45"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0B868C5" w14:textId="3DD70004" w:rsidR="0040343A" w:rsidRPr="0078017B" w:rsidRDefault="0040343A" w:rsidP="0040343A">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038EA57F" w14:textId="7C286AAC" w:rsidR="0040343A" w:rsidRPr="0078017B" w:rsidRDefault="0040343A" w:rsidP="0040343A">
            <w:pPr>
              <w:shd w:val="clear" w:color="auto" w:fill="FFFFFF"/>
              <w:jc w:val="center"/>
              <w:rPr>
                <w:bCs/>
                <w:sz w:val="24"/>
                <w:szCs w:val="24"/>
              </w:rPr>
            </w:pPr>
            <w:r w:rsidRPr="0078017B">
              <w:t xml:space="preserve">500,00  </w:t>
            </w:r>
          </w:p>
        </w:tc>
      </w:tr>
      <w:tr w:rsidR="0078017B" w:rsidRPr="0078017B" w14:paraId="384A2372" w14:textId="77777777" w:rsidTr="00871D0D">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21D3CD10" w14:textId="7E055819" w:rsidR="0040343A" w:rsidRPr="0078017B" w:rsidRDefault="0040343A" w:rsidP="0040343A">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556EA8C4" w14:textId="74B63507" w:rsidR="0040343A" w:rsidRPr="0078017B" w:rsidRDefault="0040343A" w:rsidP="0040343A">
            <w:pPr>
              <w:shd w:val="clear" w:color="auto" w:fill="FFFFFF"/>
              <w:rPr>
                <w:bCs/>
                <w:sz w:val="24"/>
                <w:szCs w:val="24"/>
              </w:rPr>
            </w:pPr>
            <w:r w:rsidRPr="0078017B">
              <w:t xml:space="preserve"> Сливной насос</w:t>
            </w:r>
          </w:p>
        </w:tc>
        <w:tc>
          <w:tcPr>
            <w:tcW w:w="2345" w:type="dxa"/>
            <w:tcBorders>
              <w:top w:val="single" w:sz="4" w:space="0" w:color="auto"/>
              <w:left w:val="single" w:sz="4" w:space="0" w:color="auto"/>
              <w:bottom w:val="single" w:sz="4" w:space="0" w:color="auto"/>
              <w:right w:val="single" w:sz="4" w:space="0" w:color="auto"/>
            </w:tcBorders>
          </w:tcPr>
          <w:p w14:paraId="114D4BC3" w14:textId="5158D2A3"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tcPr>
          <w:p w14:paraId="5D60222C" w14:textId="5BE01860"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C0BE3E0" w14:textId="359144CB" w:rsidR="0040343A" w:rsidRPr="0078017B" w:rsidRDefault="0040343A" w:rsidP="0040343A">
            <w:pPr>
              <w:shd w:val="clear" w:color="auto" w:fill="FFFFFF"/>
              <w:jc w:val="center"/>
              <w:rPr>
                <w:bCs/>
                <w:sz w:val="24"/>
                <w:szCs w:val="24"/>
              </w:rPr>
            </w:pPr>
            <w:r w:rsidRPr="0078017B">
              <w:t xml:space="preserve">2 000,00  </w:t>
            </w:r>
          </w:p>
        </w:tc>
        <w:tc>
          <w:tcPr>
            <w:tcW w:w="2274" w:type="dxa"/>
            <w:tcBorders>
              <w:top w:val="single" w:sz="4" w:space="0" w:color="auto"/>
              <w:left w:val="single" w:sz="4" w:space="0" w:color="auto"/>
              <w:bottom w:val="single" w:sz="4" w:space="0" w:color="auto"/>
              <w:right w:val="single" w:sz="4" w:space="0" w:color="auto"/>
            </w:tcBorders>
            <w:vAlign w:val="center"/>
          </w:tcPr>
          <w:p w14:paraId="7F31E5CF" w14:textId="2108E069" w:rsidR="0040343A" w:rsidRPr="0078017B" w:rsidRDefault="0040343A" w:rsidP="0040343A">
            <w:pPr>
              <w:shd w:val="clear" w:color="auto" w:fill="FFFFFF"/>
              <w:jc w:val="center"/>
              <w:rPr>
                <w:bCs/>
                <w:sz w:val="24"/>
                <w:szCs w:val="24"/>
              </w:rPr>
            </w:pPr>
            <w:r w:rsidRPr="0078017B">
              <w:t xml:space="preserve">2 000,00  </w:t>
            </w:r>
          </w:p>
        </w:tc>
      </w:tr>
      <w:tr w:rsidR="0078017B" w:rsidRPr="0078017B" w14:paraId="34321B07" w14:textId="77777777" w:rsidTr="00871D0D">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5C4857D2" w14:textId="2E11AC7F" w:rsidR="0040343A" w:rsidRPr="0078017B" w:rsidRDefault="0040343A" w:rsidP="0040343A">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5E5DF991" w14:textId="0D1D4E20" w:rsidR="0040343A" w:rsidRPr="0078017B" w:rsidRDefault="0040343A" w:rsidP="0040343A">
            <w:pPr>
              <w:shd w:val="clear" w:color="auto" w:fill="FFFFFF"/>
              <w:rPr>
                <w:bCs/>
                <w:sz w:val="24"/>
                <w:szCs w:val="24"/>
              </w:rPr>
            </w:pPr>
            <w:r w:rsidRPr="0078017B">
              <w:t>Сетевой провод</w:t>
            </w:r>
          </w:p>
        </w:tc>
        <w:tc>
          <w:tcPr>
            <w:tcW w:w="2345" w:type="dxa"/>
            <w:tcBorders>
              <w:top w:val="single" w:sz="4" w:space="0" w:color="auto"/>
              <w:left w:val="single" w:sz="4" w:space="0" w:color="auto"/>
              <w:bottom w:val="single" w:sz="4" w:space="0" w:color="auto"/>
              <w:right w:val="single" w:sz="4" w:space="0" w:color="auto"/>
            </w:tcBorders>
          </w:tcPr>
          <w:p w14:paraId="563C0731" w14:textId="5795AAFA"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tcPr>
          <w:p w14:paraId="57ECC2A2" w14:textId="3F141190"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0F3A6E8" w14:textId="6C95EC9D" w:rsidR="0040343A" w:rsidRPr="0078017B" w:rsidRDefault="0040343A" w:rsidP="0040343A">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0E56D4E5" w14:textId="4EA34662" w:rsidR="0040343A" w:rsidRPr="0078017B" w:rsidRDefault="0040343A" w:rsidP="0040343A">
            <w:pPr>
              <w:shd w:val="clear" w:color="auto" w:fill="FFFFFF"/>
              <w:jc w:val="center"/>
              <w:rPr>
                <w:bCs/>
                <w:sz w:val="24"/>
                <w:szCs w:val="24"/>
              </w:rPr>
            </w:pPr>
            <w:r w:rsidRPr="0078017B">
              <w:t xml:space="preserve">500,00  </w:t>
            </w:r>
          </w:p>
        </w:tc>
      </w:tr>
      <w:tr w:rsidR="0078017B" w:rsidRPr="0078017B" w14:paraId="256D4D63" w14:textId="77777777" w:rsidTr="00871D0D">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6820E7D0" w14:textId="243B24DF" w:rsidR="0040343A" w:rsidRPr="0078017B" w:rsidRDefault="0040343A" w:rsidP="0040343A">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516A06CE" w14:textId="384AC96A" w:rsidR="0040343A" w:rsidRPr="0078017B" w:rsidRDefault="0040343A" w:rsidP="0040343A">
            <w:pPr>
              <w:shd w:val="clear" w:color="auto" w:fill="FFFFFF"/>
              <w:rPr>
                <w:bCs/>
                <w:sz w:val="24"/>
                <w:szCs w:val="24"/>
              </w:rPr>
            </w:pPr>
            <w:r w:rsidRPr="0078017B">
              <w:t>Сливной шланг</w:t>
            </w:r>
          </w:p>
        </w:tc>
        <w:tc>
          <w:tcPr>
            <w:tcW w:w="2345" w:type="dxa"/>
            <w:tcBorders>
              <w:top w:val="single" w:sz="4" w:space="0" w:color="auto"/>
              <w:left w:val="single" w:sz="4" w:space="0" w:color="auto"/>
              <w:bottom w:val="single" w:sz="4" w:space="0" w:color="auto"/>
              <w:right w:val="single" w:sz="4" w:space="0" w:color="auto"/>
            </w:tcBorders>
          </w:tcPr>
          <w:p w14:paraId="6B93EA6B" w14:textId="23CD2B03"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tcPr>
          <w:p w14:paraId="2495060E" w14:textId="7FF2905C"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416123E" w14:textId="68D00779" w:rsidR="0040343A" w:rsidRPr="0078017B" w:rsidRDefault="0040343A" w:rsidP="0040343A">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5DC68F1E" w14:textId="0FBBA00D" w:rsidR="0040343A" w:rsidRPr="0078017B" w:rsidRDefault="0040343A" w:rsidP="0040343A">
            <w:pPr>
              <w:shd w:val="clear" w:color="auto" w:fill="FFFFFF"/>
              <w:jc w:val="center"/>
              <w:rPr>
                <w:bCs/>
                <w:sz w:val="24"/>
                <w:szCs w:val="24"/>
              </w:rPr>
            </w:pPr>
            <w:r w:rsidRPr="0078017B">
              <w:t xml:space="preserve">500,00  </w:t>
            </w:r>
          </w:p>
        </w:tc>
      </w:tr>
      <w:tr w:rsidR="0078017B" w:rsidRPr="0078017B" w14:paraId="584E4C3E" w14:textId="77777777" w:rsidTr="00871D0D">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245708C6" w14:textId="0C023B1C" w:rsidR="0040343A" w:rsidRPr="0078017B" w:rsidRDefault="0040343A" w:rsidP="0040343A">
            <w:pPr>
              <w:jc w:val="center"/>
              <w:rPr>
                <w:bCs/>
                <w:sz w:val="24"/>
                <w:szCs w:val="24"/>
              </w:rPr>
            </w:pPr>
            <w:r w:rsidRPr="0078017B">
              <w:rPr>
                <w:bCs/>
                <w:sz w:val="24"/>
                <w:szCs w:val="24"/>
              </w:rPr>
              <w:lastRenderedPageBreak/>
              <w:t>6</w:t>
            </w:r>
          </w:p>
        </w:tc>
        <w:tc>
          <w:tcPr>
            <w:tcW w:w="2972" w:type="dxa"/>
            <w:tcBorders>
              <w:top w:val="single" w:sz="4" w:space="0" w:color="auto"/>
              <w:left w:val="single" w:sz="4" w:space="0" w:color="auto"/>
              <w:bottom w:val="single" w:sz="4" w:space="0" w:color="auto"/>
              <w:right w:val="single" w:sz="4" w:space="0" w:color="auto"/>
            </w:tcBorders>
            <w:vAlign w:val="center"/>
          </w:tcPr>
          <w:p w14:paraId="39F8677A" w14:textId="281DAC4B" w:rsidR="0040343A" w:rsidRPr="0078017B" w:rsidRDefault="0040343A" w:rsidP="0040343A">
            <w:pPr>
              <w:shd w:val="clear" w:color="auto" w:fill="FFFFFF"/>
              <w:rPr>
                <w:bCs/>
                <w:sz w:val="24"/>
                <w:szCs w:val="24"/>
              </w:rPr>
            </w:pPr>
            <w:r w:rsidRPr="0078017B">
              <w:t>ТЭН</w:t>
            </w:r>
          </w:p>
        </w:tc>
        <w:tc>
          <w:tcPr>
            <w:tcW w:w="2345" w:type="dxa"/>
            <w:tcBorders>
              <w:top w:val="single" w:sz="4" w:space="0" w:color="auto"/>
              <w:left w:val="single" w:sz="4" w:space="0" w:color="auto"/>
              <w:bottom w:val="single" w:sz="4" w:space="0" w:color="auto"/>
              <w:right w:val="single" w:sz="4" w:space="0" w:color="auto"/>
            </w:tcBorders>
          </w:tcPr>
          <w:p w14:paraId="09A67B1B" w14:textId="10F7E50A" w:rsidR="0040343A" w:rsidRPr="0078017B" w:rsidRDefault="0040343A" w:rsidP="0040343A">
            <w:pPr>
              <w:shd w:val="clear" w:color="auto" w:fill="FFFFFF"/>
              <w:jc w:val="center"/>
              <w:rPr>
                <w:bCs/>
                <w:sz w:val="24"/>
                <w:szCs w:val="24"/>
              </w:rPr>
            </w:pPr>
            <w:r w:rsidRPr="0078017B">
              <w:rPr>
                <w:bCs/>
                <w:sz w:val="24"/>
                <w:szCs w:val="24"/>
              </w:rPr>
              <w:t>шт.</w:t>
            </w:r>
          </w:p>
        </w:tc>
        <w:tc>
          <w:tcPr>
            <w:tcW w:w="3366" w:type="dxa"/>
            <w:gridSpan w:val="2"/>
            <w:tcBorders>
              <w:top w:val="single" w:sz="4" w:space="0" w:color="auto"/>
              <w:left w:val="single" w:sz="4" w:space="0" w:color="auto"/>
              <w:bottom w:val="single" w:sz="4" w:space="0" w:color="auto"/>
              <w:right w:val="single" w:sz="4" w:space="0" w:color="auto"/>
            </w:tcBorders>
          </w:tcPr>
          <w:p w14:paraId="52CD6EBC" w14:textId="17990B77" w:rsidR="0040343A" w:rsidRPr="0078017B" w:rsidRDefault="0040343A" w:rsidP="0040343A">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E1DF76B" w14:textId="2BF7C633" w:rsidR="0040343A" w:rsidRPr="0078017B" w:rsidRDefault="0040343A" w:rsidP="0040343A">
            <w:pPr>
              <w:shd w:val="clear" w:color="auto" w:fill="FFFFFF"/>
              <w:jc w:val="center"/>
              <w:rPr>
                <w:bCs/>
                <w:sz w:val="24"/>
                <w:szCs w:val="24"/>
              </w:rPr>
            </w:pPr>
            <w:r w:rsidRPr="0078017B">
              <w:t xml:space="preserve">2 000,00  </w:t>
            </w:r>
          </w:p>
        </w:tc>
        <w:tc>
          <w:tcPr>
            <w:tcW w:w="2274" w:type="dxa"/>
            <w:tcBorders>
              <w:top w:val="single" w:sz="4" w:space="0" w:color="auto"/>
              <w:left w:val="single" w:sz="4" w:space="0" w:color="auto"/>
              <w:bottom w:val="single" w:sz="4" w:space="0" w:color="auto"/>
              <w:right w:val="single" w:sz="4" w:space="0" w:color="auto"/>
            </w:tcBorders>
            <w:vAlign w:val="center"/>
          </w:tcPr>
          <w:p w14:paraId="4EA98489" w14:textId="5B7B6433" w:rsidR="0040343A" w:rsidRPr="0078017B" w:rsidRDefault="0040343A" w:rsidP="0040343A">
            <w:pPr>
              <w:shd w:val="clear" w:color="auto" w:fill="FFFFFF"/>
              <w:jc w:val="center"/>
              <w:rPr>
                <w:bCs/>
                <w:sz w:val="24"/>
                <w:szCs w:val="24"/>
              </w:rPr>
            </w:pPr>
            <w:r w:rsidRPr="0078017B">
              <w:t xml:space="preserve">2 000,00  </w:t>
            </w:r>
          </w:p>
        </w:tc>
      </w:tr>
      <w:tr w:rsidR="0078017B" w:rsidRPr="0078017B" w14:paraId="2B3621B1" w14:textId="77777777" w:rsidTr="008C246E">
        <w:trPr>
          <w:trHeight w:val="551"/>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02AB6C7D" w14:textId="0EC4BE19" w:rsidR="000636C4" w:rsidRPr="0078017B" w:rsidRDefault="00593933" w:rsidP="00344C7F">
            <w:pPr>
              <w:shd w:val="clear" w:color="auto" w:fill="FFFFFF"/>
              <w:jc w:val="center"/>
              <w:rPr>
                <w:bCs/>
                <w:sz w:val="24"/>
                <w:szCs w:val="24"/>
              </w:rPr>
            </w:pPr>
            <w:r w:rsidRPr="0078017B">
              <w:rPr>
                <w:b/>
                <w:bCs/>
                <w:sz w:val="24"/>
                <w:szCs w:val="24"/>
              </w:rPr>
              <w:t xml:space="preserve">Всего: 6 наименований запасных частей </w:t>
            </w:r>
            <w:r w:rsidR="000636C4" w:rsidRPr="0078017B">
              <w:rPr>
                <w:b/>
                <w:bCs/>
                <w:sz w:val="24"/>
                <w:szCs w:val="24"/>
              </w:rPr>
              <w:t xml:space="preserve">на сумму </w:t>
            </w:r>
            <w:r w:rsidR="000636C4" w:rsidRPr="0078017B">
              <w:rPr>
                <w:b/>
                <w:bCs/>
                <w:sz w:val="24"/>
                <w:szCs w:val="24"/>
              </w:rPr>
              <w:t>7 000,00</w:t>
            </w:r>
            <w:r w:rsidR="000636C4" w:rsidRPr="0078017B">
              <w:rPr>
                <w:b/>
                <w:bCs/>
                <w:sz w:val="24"/>
                <w:szCs w:val="24"/>
              </w:rPr>
              <w:t xml:space="preserve"> рублей.</w:t>
            </w:r>
          </w:p>
          <w:p w14:paraId="58896D62" w14:textId="430A95C6" w:rsidR="000636C4" w:rsidRPr="0078017B" w:rsidRDefault="000636C4" w:rsidP="00344C7F">
            <w:pPr>
              <w:shd w:val="clear" w:color="auto" w:fill="FFFFFF"/>
              <w:jc w:val="center"/>
              <w:rPr>
                <w:bCs/>
                <w:sz w:val="24"/>
                <w:szCs w:val="24"/>
              </w:rPr>
            </w:pPr>
          </w:p>
        </w:tc>
      </w:tr>
    </w:tbl>
    <w:p w14:paraId="63964083" w14:textId="77777777" w:rsidR="00E7591C" w:rsidRPr="0078017B" w:rsidRDefault="00E7591C" w:rsidP="001C1285"/>
    <w:p w14:paraId="13702E61" w14:textId="26952F88" w:rsidR="009A09D5" w:rsidRPr="0078017B" w:rsidRDefault="009A09D5" w:rsidP="001C1285"/>
    <w:p w14:paraId="279EEF02" w14:textId="5D94F870" w:rsidR="009A09D5" w:rsidRPr="0078017B" w:rsidRDefault="00944646" w:rsidP="00DB274F">
      <w:pPr>
        <w:pStyle w:val="a9"/>
        <w:numPr>
          <w:ilvl w:val="0"/>
          <w:numId w:val="1"/>
        </w:numPr>
        <w:jc w:val="center"/>
        <w:rPr>
          <w:b/>
          <w:sz w:val="24"/>
          <w:szCs w:val="24"/>
        </w:rPr>
      </w:pPr>
      <w:r w:rsidRPr="0078017B">
        <w:rPr>
          <w:b/>
          <w:sz w:val="24"/>
          <w:szCs w:val="24"/>
        </w:rPr>
        <w:t>Стиральная машина LG  F4W5VS6W (инв.№ 1101340318)</w:t>
      </w: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2345"/>
        <w:gridCol w:w="3329"/>
        <w:gridCol w:w="37"/>
        <w:gridCol w:w="2439"/>
        <w:gridCol w:w="37"/>
        <w:gridCol w:w="2274"/>
      </w:tblGrid>
      <w:tr w:rsidR="0078017B" w:rsidRPr="0078017B" w14:paraId="044C9259" w14:textId="77777777" w:rsidTr="00047FEB">
        <w:tc>
          <w:tcPr>
            <w:tcW w:w="567" w:type="dxa"/>
            <w:tcBorders>
              <w:top w:val="single" w:sz="4" w:space="0" w:color="auto"/>
              <w:left w:val="single" w:sz="4" w:space="0" w:color="auto"/>
              <w:bottom w:val="single" w:sz="4" w:space="0" w:color="auto"/>
              <w:right w:val="single" w:sz="4" w:space="0" w:color="auto"/>
            </w:tcBorders>
            <w:vAlign w:val="center"/>
            <w:hideMark/>
          </w:tcPr>
          <w:p w14:paraId="1743F140" w14:textId="77777777" w:rsidR="009A09D5" w:rsidRPr="0078017B" w:rsidRDefault="009A09D5" w:rsidP="00047FEB">
            <w:pPr>
              <w:jc w:val="center"/>
              <w:rPr>
                <w:b/>
                <w:sz w:val="24"/>
                <w:szCs w:val="24"/>
              </w:rPr>
            </w:pPr>
            <w:r w:rsidRPr="0078017B">
              <w:rPr>
                <w:b/>
                <w:sz w:val="24"/>
                <w:szCs w:val="24"/>
              </w:rPr>
              <w:t>№ п/п</w:t>
            </w:r>
          </w:p>
        </w:tc>
        <w:tc>
          <w:tcPr>
            <w:tcW w:w="2972" w:type="dxa"/>
            <w:tcBorders>
              <w:top w:val="single" w:sz="4" w:space="0" w:color="auto"/>
              <w:left w:val="single" w:sz="4" w:space="0" w:color="auto"/>
              <w:bottom w:val="single" w:sz="4" w:space="0" w:color="auto"/>
              <w:right w:val="single" w:sz="4" w:space="0" w:color="auto"/>
            </w:tcBorders>
            <w:vAlign w:val="center"/>
            <w:hideMark/>
          </w:tcPr>
          <w:p w14:paraId="248AEFB4" w14:textId="77777777" w:rsidR="009A09D5" w:rsidRPr="0078017B" w:rsidRDefault="009A09D5" w:rsidP="00047FEB">
            <w:pPr>
              <w:jc w:val="center"/>
              <w:rPr>
                <w:b/>
                <w:sz w:val="24"/>
                <w:szCs w:val="24"/>
              </w:rPr>
            </w:pPr>
            <w:r w:rsidRPr="0078017B">
              <w:rPr>
                <w:b/>
                <w:sz w:val="24"/>
                <w:szCs w:val="24"/>
              </w:rPr>
              <w:t>Наименование работ (услуг) без учета запасных частей</w:t>
            </w:r>
          </w:p>
        </w:tc>
        <w:tc>
          <w:tcPr>
            <w:tcW w:w="2345" w:type="dxa"/>
            <w:tcBorders>
              <w:top w:val="single" w:sz="4" w:space="0" w:color="auto"/>
              <w:left w:val="single" w:sz="4" w:space="0" w:color="auto"/>
              <w:bottom w:val="single" w:sz="4" w:space="0" w:color="auto"/>
              <w:right w:val="single" w:sz="4" w:space="0" w:color="auto"/>
            </w:tcBorders>
            <w:vAlign w:val="center"/>
            <w:hideMark/>
          </w:tcPr>
          <w:p w14:paraId="011AA2DD" w14:textId="77777777" w:rsidR="009A09D5" w:rsidRPr="0078017B" w:rsidRDefault="009A09D5" w:rsidP="00047FEB">
            <w:pPr>
              <w:jc w:val="center"/>
              <w:rPr>
                <w:b/>
                <w:sz w:val="24"/>
                <w:szCs w:val="24"/>
              </w:rPr>
            </w:pPr>
            <w:r w:rsidRPr="0078017B">
              <w:rPr>
                <w:b/>
                <w:sz w:val="24"/>
                <w:szCs w:val="24"/>
              </w:rPr>
              <w:t>Единица измерения</w:t>
            </w:r>
          </w:p>
        </w:tc>
        <w:tc>
          <w:tcPr>
            <w:tcW w:w="3329" w:type="dxa"/>
            <w:tcBorders>
              <w:top w:val="single" w:sz="4" w:space="0" w:color="auto"/>
              <w:left w:val="single" w:sz="4" w:space="0" w:color="auto"/>
              <w:bottom w:val="single" w:sz="4" w:space="0" w:color="auto"/>
              <w:right w:val="single" w:sz="4" w:space="0" w:color="auto"/>
            </w:tcBorders>
            <w:vAlign w:val="center"/>
          </w:tcPr>
          <w:p w14:paraId="75E69CEC" w14:textId="77777777" w:rsidR="009A09D5" w:rsidRPr="0078017B" w:rsidRDefault="009A09D5" w:rsidP="00047FEB">
            <w:pPr>
              <w:jc w:val="center"/>
              <w:rPr>
                <w:b/>
                <w:sz w:val="24"/>
                <w:szCs w:val="24"/>
              </w:rPr>
            </w:pPr>
            <w:r w:rsidRPr="0078017B">
              <w:rPr>
                <w:b/>
                <w:sz w:val="24"/>
                <w:szCs w:val="24"/>
              </w:rPr>
              <w:t>Кол-во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B1F031F" w14:textId="77777777" w:rsidR="009A09D5" w:rsidRPr="0078017B" w:rsidRDefault="009A09D5" w:rsidP="00047FEB">
            <w:pPr>
              <w:jc w:val="center"/>
              <w:rPr>
                <w:b/>
                <w:sz w:val="24"/>
                <w:szCs w:val="24"/>
              </w:rPr>
            </w:pPr>
            <w:r w:rsidRPr="0078017B">
              <w:rPr>
                <w:b/>
                <w:sz w:val="24"/>
                <w:szCs w:val="24"/>
              </w:rPr>
              <w:t>Цена за единицу (рубли)</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5FC7852A" w14:textId="77777777" w:rsidR="009A09D5" w:rsidRPr="0078017B" w:rsidRDefault="009A09D5" w:rsidP="00047FEB">
            <w:pPr>
              <w:jc w:val="center"/>
              <w:rPr>
                <w:b/>
                <w:sz w:val="24"/>
                <w:szCs w:val="24"/>
              </w:rPr>
            </w:pPr>
            <w:r w:rsidRPr="0078017B">
              <w:rPr>
                <w:b/>
                <w:sz w:val="24"/>
                <w:szCs w:val="24"/>
              </w:rPr>
              <w:t>Стоимость (рубли)</w:t>
            </w:r>
          </w:p>
        </w:tc>
      </w:tr>
      <w:tr w:rsidR="0078017B" w:rsidRPr="0078017B" w14:paraId="643D3C77"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08971E00" w14:textId="77777777" w:rsidR="00385556" w:rsidRPr="0078017B" w:rsidRDefault="00385556" w:rsidP="00385556">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2866AC49" w14:textId="36780D1F" w:rsidR="00385556" w:rsidRPr="0078017B" w:rsidRDefault="00385556" w:rsidP="00385556">
            <w:pPr>
              <w:shd w:val="clear" w:color="auto" w:fill="FFFFFF"/>
              <w:rPr>
                <w:bCs/>
                <w:sz w:val="24"/>
                <w:szCs w:val="24"/>
              </w:rPr>
            </w:pPr>
            <w:r w:rsidRPr="0078017B">
              <w:t>Замена манжеты двери</w:t>
            </w:r>
          </w:p>
        </w:tc>
        <w:tc>
          <w:tcPr>
            <w:tcW w:w="2345" w:type="dxa"/>
            <w:tcBorders>
              <w:top w:val="single" w:sz="4" w:space="0" w:color="auto"/>
              <w:left w:val="single" w:sz="4" w:space="0" w:color="auto"/>
              <w:bottom w:val="single" w:sz="4" w:space="0" w:color="auto"/>
              <w:right w:val="single" w:sz="4" w:space="0" w:color="auto"/>
            </w:tcBorders>
            <w:vAlign w:val="center"/>
          </w:tcPr>
          <w:p w14:paraId="05EC2E89"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50C1F238"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B762DE1" w14:textId="4F7F3B6C" w:rsidR="00385556" w:rsidRPr="0078017B" w:rsidRDefault="00385556" w:rsidP="00385556">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3FCADAEB" w14:textId="55C6F9DA" w:rsidR="00385556" w:rsidRPr="0078017B" w:rsidRDefault="00385556" w:rsidP="00385556">
            <w:pPr>
              <w:shd w:val="clear" w:color="auto" w:fill="FFFFFF"/>
              <w:jc w:val="center"/>
              <w:rPr>
                <w:bCs/>
                <w:sz w:val="24"/>
                <w:szCs w:val="24"/>
              </w:rPr>
            </w:pPr>
            <w:r w:rsidRPr="0078017B">
              <w:t xml:space="preserve">1 000,00  </w:t>
            </w:r>
          </w:p>
        </w:tc>
      </w:tr>
      <w:tr w:rsidR="0078017B" w:rsidRPr="0078017B" w14:paraId="4677F9A6"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C458BEE" w14:textId="77777777" w:rsidR="00385556" w:rsidRPr="0078017B" w:rsidRDefault="00385556" w:rsidP="00385556">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3315F61D" w14:textId="36EDF7F5" w:rsidR="00385556" w:rsidRPr="0078017B" w:rsidRDefault="00385556" w:rsidP="00385556">
            <w:pPr>
              <w:shd w:val="clear" w:color="auto" w:fill="FFFFFF"/>
              <w:rPr>
                <w:bCs/>
                <w:sz w:val="24"/>
                <w:szCs w:val="24"/>
              </w:rPr>
            </w:pPr>
            <w:r w:rsidRPr="0078017B">
              <w:t xml:space="preserve"> Замена </w:t>
            </w:r>
            <w:r w:rsidR="00935D4D" w:rsidRPr="0078017B">
              <w:t>амортизаторов</w:t>
            </w:r>
          </w:p>
        </w:tc>
        <w:tc>
          <w:tcPr>
            <w:tcW w:w="2345" w:type="dxa"/>
            <w:tcBorders>
              <w:top w:val="single" w:sz="4" w:space="0" w:color="auto"/>
              <w:left w:val="single" w:sz="4" w:space="0" w:color="auto"/>
              <w:bottom w:val="single" w:sz="4" w:space="0" w:color="auto"/>
              <w:right w:val="single" w:sz="4" w:space="0" w:color="auto"/>
            </w:tcBorders>
          </w:tcPr>
          <w:p w14:paraId="6C8F8967"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59973093"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82F507F" w14:textId="237A3629" w:rsidR="00385556" w:rsidRPr="0078017B" w:rsidRDefault="00385556" w:rsidP="00385556">
            <w:pPr>
              <w:shd w:val="clear" w:color="auto" w:fill="FFFFFF"/>
              <w:jc w:val="center"/>
              <w:rPr>
                <w:bCs/>
                <w:sz w:val="24"/>
                <w:szCs w:val="24"/>
              </w:rPr>
            </w:pPr>
            <w:r w:rsidRPr="0078017B">
              <w:t xml:space="preserve">1 500,00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6A2FCA7C" w14:textId="46970C93" w:rsidR="00385556" w:rsidRPr="0078017B" w:rsidRDefault="00385556" w:rsidP="00385556">
            <w:pPr>
              <w:shd w:val="clear" w:color="auto" w:fill="FFFFFF"/>
              <w:jc w:val="center"/>
              <w:rPr>
                <w:bCs/>
                <w:sz w:val="24"/>
                <w:szCs w:val="24"/>
              </w:rPr>
            </w:pPr>
            <w:r w:rsidRPr="0078017B">
              <w:t xml:space="preserve">1 500,00  </w:t>
            </w:r>
          </w:p>
        </w:tc>
      </w:tr>
      <w:tr w:rsidR="0078017B" w:rsidRPr="0078017B" w14:paraId="6909D331"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03B11FCA" w14:textId="77777777" w:rsidR="00385556" w:rsidRPr="0078017B" w:rsidRDefault="00385556" w:rsidP="00385556">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3D1D2AA0" w14:textId="50F17371" w:rsidR="00385556" w:rsidRPr="0078017B" w:rsidRDefault="00385556" w:rsidP="00385556">
            <w:pPr>
              <w:shd w:val="clear" w:color="auto" w:fill="FFFFFF"/>
              <w:rPr>
                <w:bCs/>
                <w:sz w:val="24"/>
                <w:szCs w:val="24"/>
              </w:rPr>
            </w:pPr>
            <w:r w:rsidRPr="0078017B">
              <w:t>Замена сливного насоса</w:t>
            </w:r>
          </w:p>
        </w:tc>
        <w:tc>
          <w:tcPr>
            <w:tcW w:w="2345" w:type="dxa"/>
            <w:tcBorders>
              <w:top w:val="single" w:sz="4" w:space="0" w:color="auto"/>
              <w:left w:val="single" w:sz="4" w:space="0" w:color="auto"/>
              <w:bottom w:val="single" w:sz="4" w:space="0" w:color="auto"/>
              <w:right w:val="single" w:sz="4" w:space="0" w:color="auto"/>
            </w:tcBorders>
          </w:tcPr>
          <w:p w14:paraId="22F91657"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48DAD5C1"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E473844" w14:textId="1FB87F70" w:rsidR="00385556" w:rsidRPr="0078017B" w:rsidRDefault="00385556" w:rsidP="00385556">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5D463270" w14:textId="0788519D" w:rsidR="00385556" w:rsidRPr="0078017B" w:rsidRDefault="00385556" w:rsidP="00385556">
            <w:pPr>
              <w:shd w:val="clear" w:color="auto" w:fill="FFFFFF"/>
              <w:jc w:val="center"/>
              <w:rPr>
                <w:bCs/>
                <w:sz w:val="24"/>
                <w:szCs w:val="24"/>
              </w:rPr>
            </w:pPr>
            <w:r w:rsidRPr="0078017B">
              <w:t xml:space="preserve">1 000,00  </w:t>
            </w:r>
          </w:p>
        </w:tc>
      </w:tr>
      <w:tr w:rsidR="0078017B" w:rsidRPr="0078017B" w14:paraId="78CEBBA2"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38F7FD35" w14:textId="77777777" w:rsidR="00385556" w:rsidRPr="0078017B" w:rsidRDefault="00385556" w:rsidP="00385556">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1CB99E24" w14:textId="00FC4389" w:rsidR="00385556" w:rsidRPr="0078017B" w:rsidRDefault="00385556" w:rsidP="00385556">
            <w:pPr>
              <w:shd w:val="clear" w:color="auto" w:fill="FFFFFF"/>
              <w:rPr>
                <w:bCs/>
                <w:sz w:val="24"/>
                <w:szCs w:val="24"/>
              </w:rPr>
            </w:pPr>
            <w:r w:rsidRPr="0078017B">
              <w:t xml:space="preserve"> Замена фильтра сливного насоса</w:t>
            </w:r>
          </w:p>
        </w:tc>
        <w:tc>
          <w:tcPr>
            <w:tcW w:w="2345" w:type="dxa"/>
            <w:tcBorders>
              <w:top w:val="single" w:sz="4" w:space="0" w:color="auto"/>
              <w:left w:val="single" w:sz="4" w:space="0" w:color="auto"/>
              <w:bottom w:val="single" w:sz="4" w:space="0" w:color="auto"/>
              <w:right w:val="single" w:sz="4" w:space="0" w:color="auto"/>
            </w:tcBorders>
          </w:tcPr>
          <w:p w14:paraId="17F49449"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CE979C1"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3F0B4A9" w14:textId="3887299D" w:rsidR="00385556" w:rsidRPr="0078017B" w:rsidRDefault="00385556" w:rsidP="00385556">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044F7F2E" w14:textId="5674CA58" w:rsidR="00385556" w:rsidRPr="0078017B" w:rsidRDefault="00385556" w:rsidP="00385556">
            <w:pPr>
              <w:shd w:val="clear" w:color="auto" w:fill="FFFFFF"/>
              <w:jc w:val="center"/>
              <w:rPr>
                <w:bCs/>
                <w:sz w:val="24"/>
                <w:szCs w:val="24"/>
              </w:rPr>
            </w:pPr>
            <w:r w:rsidRPr="0078017B">
              <w:t xml:space="preserve">500,00  </w:t>
            </w:r>
          </w:p>
        </w:tc>
      </w:tr>
      <w:tr w:rsidR="0078017B" w:rsidRPr="0078017B" w14:paraId="1FA0064A"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2E013156" w14:textId="77777777" w:rsidR="00385556" w:rsidRPr="0078017B" w:rsidRDefault="00385556" w:rsidP="00385556">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7ECE70E7" w14:textId="625EAFFE" w:rsidR="00385556" w:rsidRPr="0078017B" w:rsidRDefault="00385556" w:rsidP="00385556">
            <w:pPr>
              <w:shd w:val="clear" w:color="auto" w:fill="FFFFFF"/>
              <w:rPr>
                <w:bCs/>
                <w:sz w:val="24"/>
                <w:szCs w:val="24"/>
              </w:rPr>
            </w:pPr>
            <w:r w:rsidRPr="0078017B">
              <w:t>Замена сетевого провода</w:t>
            </w:r>
          </w:p>
        </w:tc>
        <w:tc>
          <w:tcPr>
            <w:tcW w:w="2345" w:type="dxa"/>
            <w:tcBorders>
              <w:top w:val="single" w:sz="4" w:space="0" w:color="auto"/>
              <w:left w:val="single" w:sz="4" w:space="0" w:color="auto"/>
              <w:bottom w:val="single" w:sz="4" w:space="0" w:color="auto"/>
              <w:right w:val="single" w:sz="4" w:space="0" w:color="auto"/>
            </w:tcBorders>
          </w:tcPr>
          <w:p w14:paraId="50CE44C1"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4307D41"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341D1A0" w14:textId="1F4BBC96" w:rsidR="00385556" w:rsidRPr="0078017B" w:rsidRDefault="00385556" w:rsidP="00385556">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2F13A4A4" w14:textId="245B1863" w:rsidR="00385556" w:rsidRPr="0078017B" w:rsidRDefault="00385556" w:rsidP="00385556">
            <w:pPr>
              <w:shd w:val="clear" w:color="auto" w:fill="FFFFFF"/>
              <w:jc w:val="center"/>
              <w:rPr>
                <w:bCs/>
                <w:sz w:val="24"/>
                <w:szCs w:val="24"/>
              </w:rPr>
            </w:pPr>
            <w:r w:rsidRPr="0078017B">
              <w:t xml:space="preserve">500,00  </w:t>
            </w:r>
          </w:p>
        </w:tc>
      </w:tr>
      <w:tr w:rsidR="0078017B" w:rsidRPr="0078017B" w14:paraId="2B90D227"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591E0F23" w14:textId="77777777" w:rsidR="00385556" w:rsidRPr="0078017B" w:rsidRDefault="00385556" w:rsidP="00385556">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71378BC7" w14:textId="43FB437C" w:rsidR="00385556" w:rsidRPr="0078017B" w:rsidRDefault="00385556" w:rsidP="00385556">
            <w:pPr>
              <w:shd w:val="clear" w:color="auto" w:fill="FFFFFF"/>
              <w:rPr>
                <w:bCs/>
                <w:sz w:val="24"/>
                <w:szCs w:val="24"/>
              </w:rPr>
            </w:pPr>
            <w:r w:rsidRPr="0078017B">
              <w:t>Замена комплекта хомутов</w:t>
            </w:r>
          </w:p>
        </w:tc>
        <w:tc>
          <w:tcPr>
            <w:tcW w:w="2345" w:type="dxa"/>
            <w:tcBorders>
              <w:top w:val="single" w:sz="4" w:space="0" w:color="auto"/>
              <w:left w:val="single" w:sz="4" w:space="0" w:color="auto"/>
              <w:bottom w:val="single" w:sz="4" w:space="0" w:color="auto"/>
              <w:right w:val="single" w:sz="4" w:space="0" w:color="auto"/>
            </w:tcBorders>
          </w:tcPr>
          <w:p w14:paraId="7AFA37DE"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6C3E331C"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93BB5EE" w14:textId="705CEB97" w:rsidR="00385556" w:rsidRPr="0078017B" w:rsidRDefault="00385556" w:rsidP="00385556">
            <w:pPr>
              <w:shd w:val="clear" w:color="auto" w:fill="FFFFFF"/>
              <w:jc w:val="center"/>
              <w:rPr>
                <w:bCs/>
                <w:sz w:val="24"/>
                <w:szCs w:val="24"/>
              </w:rPr>
            </w:pPr>
            <w:r w:rsidRPr="0078017B">
              <w:t xml:space="preserve">250,00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72BF2F91" w14:textId="418C7CE0" w:rsidR="00385556" w:rsidRPr="0078017B" w:rsidRDefault="00385556" w:rsidP="00385556">
            <w:pPr>
              <w:shd w:val="clear" w:color="auto" w:fill="FFFFFF"/>
              <w:jc w:val="center"/>
              <w:rPr>
                <w:bCs/>
                <w:sz w:val="24"/>
                <w:szCs w:val="24"/>
              </w:rPr>
            </w:pPr>
            <w:r w:rsidRPr="0078017B">
              <w:t xml:space="preserve">250,00  </w:t>
            </w:r>
          </w:p>
        </w:tc>
      </w:tr>
      <w:tr w:rsidR="0078017B" w:rsidRPr="0078017B" w14:paraId="3FA7F752"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6DDADB09" w14:textId="77777777" w:rsidR="00385556" w:rsidRPr="0078017B" w:rsidRDefault="00385556" w:rsidP="00385556">
            <w:pPr>
              <w:jc w:val="center"/>
              <w:rPr>
                <w:bCs/>
                <w:sz w:val="24"/>
                <w:szCs w:val="24"/>
              </w:rPr>
            </w:pPr>
            <w:r w:rsidRPr="0078017B">
              <w:rPr>
                <w:bCs/>
                <w:sz w:val="24"/>
                <w:szCs w:val="24"/>
              </w:rPr>
              <w:t>7</w:t>
            </w:r>
          </w:p>
        </w:tc>
        <w:tc>
          <w:tcPr>
            <w:tcW w:w="2972" w:type="dxa"/>
            <w:tcBorders>
              <w:top w:val="single" w:sz="4" w:space="0" w:color="auto"/>
              <w:left w:val="single" w:sz="4" w:space="0" w:color="auto"/>
              <w:bottom w:val="single" w:sz="4" w:space="0" w:color="auto"/>
              <w:right w:val="single" w:sz="4" w:space="0" w:color="auto"/>
            </w:tcBorders>
            <w:vAlign w:val="center"/>
          </w:tcPr>
          <w:p w14:paraId="0011E34E" w14:textId="7FAEEFFC" w:rsidR="00385556" w:rsidRPr="0078017B" w:rsidRDefault="00385556" w:rsidP="00385556">
            <w:pPr>
              <w:shd w:val="clear" w:color="auto" w:fill="FFFFFF"/>
              <w:rPr>
                <w:bCs/>
                <w:sz w:val="24"/>
                <w:szCs w:val="24"/>
              </w:rPr>
            </w:pPr>
            <w:r w:rsidRPr="0078017B">
              <w:t>Герметизация приемника порошка (кветы)</w:t>
            </w:r>
          </w:p>
        </w:tc>
        <w:tc>
          <w:tcPr>
            <w:tcW w:w="2345" w:type="dxa"/>
            <w:tcBorders>
              <w:top w:val="single" w:sz="4" w:space="0" w:color="auto"/>
              <w:left w:val="single" w:sz="4" w:space="0" w:color="auto"/>
              <w:bottom w:val="single" w:sz="4" w:space="0" w:color="auto"/>
              <w:right w:val="single" w:sz="4" w:space="0" w:color="auto"/>
            </w:tcBorders>
          </w:tcPr>
          <w:p w14:paraId="4949E4B4" w14:textId="77777777" w:rsidR="00385556" w:rsidRPr="0078017B" w:rsidRDefault="00385556" w:rsidP="00385556">
            <w:pPr>
              <w:shd w:val="clear" w:color="auto" w:fill="FFFFFF"/>
              <w:jc w:val="center"/>
              <w:rPr>
                <w:bCs/>
                <w:sz w:val="24"/>
                <w:szCs w:val="24"/>
              </w:rPr>
            </w:pPr>
            <w:r w:rsidRPr="0078017B">
              <w:rPr>
                <w:bCs/>
                <w:sz w:val="24"/>
                <w:szCs w:val="24"/>
              </w:rPr>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32D79E2A" w14:textId="77777777" w:rsidR="00385556" w:rsidRPr="0078017B" w:rsidRDefault="00385556" w:rsidP="00385556">
            <w:pPr>
              <w:shd w:val="clear" w:color="auto" w:fill="FFFFFF"/>
              <w:jc w:val="center"/>
              <w:rPr>
                <w:bCs/>
                <w:sz w:val="24"/>
                <w:szCs w:val="24"/>
              </w:rPr>
            </w:pPr>
            <w:r w:rsidRPr="0078017B">
              <w:rPr>
                <w:bCs/>
                <w:sz w:val="24"/>
                <w:szCs w:val="24"/>
              </w:rPr>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4DB9165" w14:textId="6693E5A1" w:rsidR="00385556" w:rsidRPr="0078017B" w:rsidRDefault="00385556" w:rsidP="00385556">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466584E4" w14:textId="0FF85E50" w:rsidR="00385556" w:rsidRPr="0078017B" w:rsidRDefault="00385556" w:rsidP="00385556">
            <w:pPr>
              <w:shd w:val="clear" w:color="auto" w:fill="FFFFFF"/>
              <w:jc w:val="center"/>
              <w:rPr>
                <w:bCs/>
                <w:sz w:val="24"/>
                <w:szCs w:val="24"/>
              </w:rPr>
            </w:pPr>
            <w:r w:rsidRPr="0078017B">
              <w:t xml:space="preserve">1 000,00  </w:t>
            </w:r>
          </w:p>
        </w:tc>
      </w:tr>
      <w:tr w:rsidR="0078017B" w:rsidRPr="0078017B" w14:paraId="03F42861" w14:textId="77777777" w:rsidTr="00A27F24">
        <w:trPr>
          <w:trHeight w:val="440"/>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0A5C4CBF" w14:textId="1379A800" w:rsidR="000636C4" w:rsidRPr="0078017B" w:rsidRDefault="000636C4" w:rsidP="00385556">
            <w:pPr>
              <w:shd w:val="clear" w:color="auto" w:fill="FFFFFF"/>
              <w:jc w:val="center"/>
              <w:rPr>
                <w:b/>
                <w:bCs/>
                <w:sz w:val="24"/>
                <w:szCs w:val="24"/>
              </w:rPr>
            </w:pPr>
            <w:r w:rsidRPr="0078017B">
              <w:rPr>
                <w:b/>
                <w:bCs/>
                <w:sz w:val="24"/>
                <w:szCs w:val="24"/>
              </w:rPr>
              <w:t>Всего</w:t>
            </w:r>
            <w:r w:rsidR="00D03DC9" w:rsidRPr="0078017B">
              <w:rPr>
                <w:b/>
                <w:bCs/>
                <w:sz w:val="24"/>
                <w:szCs w:val="24"/>
              </w:rPr>
              <w:t>: 7</w:t>
            </w:r>
            <w:r w:rsidRPr="0078017B">
              <w:rPr>
                <w:b/>
                <w:bCs/>
                <w:sz w:val="24"/>
                <w:szCs w:val="24"/>
              </w:rPr>
              <w:t xml:space="preserve"> наименований ра</w:t>
            </w:r>
            <w:r w:rsidR="00D03DC9" w:rsidRPr="0078017B">
              <w:rPr>
                <w:b/>
                <w:bCs/>
                <w:sz w:val="24"/>
                <w:szCs w:val="24"/>
              </w:rPr>
              <w:t xml:space="preserve">бот без учета запасных частей </w:t>
            </w:r>
            <w:r w:rsidRPr="0078017B">
              <w:rPr>
                <w:b/>
                <w:bCs/>
                <w:sz w:val="24"/>
                <w:szCs w:val="24"/>
              </w:rPr>
              <w:t>на сумму</w:t>
            </w:r>
            <w:r w:rsidRPr="0078017B">
              <w:rPr>
                <w:b/>
                <w:bCs/>
                <w:sz w:val="24"/>
                <w:szCs w:val="24"/>
              </w:rPr>
              <w:t xml:space="preserve"> 5 750,00</w:t>
            </w:r>
            <w:r w:rsidRPr="0078017B">
              <w:rPr>
                <w:b/>
                <w:bCs/>
                <w:sz w:val="24"/>
                <w:szCs w:val="24"/>
              </w:rPr>
              <w:t xml:space="preserve"> рублей.</w:t>
            </w:r>
          </w:p>
          <w:p w14:paraId="3AFFD752" w14:textId="71E9D06D" w:rsidR="000636C4" w:rsidRPr="0078017B" w:rsidRDefault="000636C4" w:rsidP="00385556">
            <w:pPr>
              <w:shd w:val="clear" w:color="auto" w:fill="FFFFFF"/>
              <w:jc w:val="center"/>
              <w:rPr>
                <w:b/>
                <w:bCs/>
                <w:sz w:val="24"/>
                <w:szCs w:val="24"/>
              </w:rPr>
            </w:pPr>
          </w:p>
        </w:tc>
      </w:tr>
      <w:tr w:rsidR="0078017B" w:rsidRPr="0078017B" w14:paraId="3244BCC2" w14:textId="77777777" w:rsidTr="00931E82">
        <w:trPr>
          <w:trHeight w:val="501"/>
        </w:trPr>
        <w:tc>
          <w:tcPr>
            <w:tcW w:w="14000" w:type="dxa"/>
            <w:gridSpan w:val="8"/>
            <w:tcBorders>
              <w:top w:val="single" w:sz="4" w:space="0" w:color="auto"/>
              <w:left w:val="single" w:sz="4" w:space="0" w:color="auto"/>
              <w:bottom w:val="single" w:sz="4" w:space="0" w:color="auto"/>
              <w:right w:val="single" w:sz="4" w:space="0" w:color="auto"/>
            </w:tcBorders>
            <w:vAlign w:val="center"/>
            <w:hideMark/>
          </w:tcPr>
          <w:p w14:paraId="48BDBE92" w14:textId="77777777" w:rsidR="009A09D5" w:rsidRPr="0078017B" w:rsidRDefault="009A09D5" w:rsidP="00047FEB">
            <w:pPr>
              <w:jc w:val="center"/>
              <w:rPr>
                <w:bCs/>
                <w:sz w:val="24"/>
                <w:szCs w:val="24"/>
              </w:rPr>
            </w:pPr>
            <w:r w:rsidRPr="0078017B">
              <w:rPr>
                <w:bCs/>
                <w:sz w:val="24"/>
                <w:szCs w:val="24"/>
              </w:rPr>
              <w:t>Запчасти используемые при ремонте</w:t>
            </w:r>
          </w:p>
        </w:tc>
      </w:tr>
      <w:tr w:rsidR="0078017B" w:rsidRPr="0078017B" w14:paraId="0A3B4819"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120A3087" w14:textId="77777777" w:rsidR="009A09D5" w:rsidRPr="0078017B" w:rsidRDefault="009A09D5" w:rsidP="00047FEB">
            <w:pPr>
              <w:jc w:val="center"/>
              <w:rPr>
                <w:b/>
                <w:bCs/>
                <w:sz w:val="24"/>
                <w:szCs w:val="24"/>
              </w:rPr>
            </w:pPr>
            <w:r w:rsidRPr="0078017B">
              <w:rPr>
                <w:b/>
                <w:bCs/>
                <w:sz w:val="24"/>
                <w:szCs w:val="24"/>
              </w:rPr>
              <w:t>п/п</w:t>
            </w:r>
          </w:p>
        </w:tc>
        <w:tc>
          <w:tcPr>
            <w:tcW w:w="2972" w:type="dxa"/>
            <w:tcBorders>
              <w:top w:val="single" w:sz="4" w:space="0" w:color="auto"/>
              <w:left w:val="single" w:sz="4" w:space="0" w:color="auto"/>
              <w:bottom w:val="single" w:sz="4" w:space="0" w:color="auto"/>
              <w:right w:val="single" w:sz="4" w:space="0" w:color="auto"/>
            </w:tcBorders>
            <w:vAlign w:val="center"/>
          </w:tcPr>
          <w:p w14:paraId="2BF45A8D" w14:textId="77777777" w:rsidR="009A09D5" w:rsidRPr="0078017B" w:rsidRDefault="009A09D5" w:rsidP="00047FEB">
            <w:pPr>
              <w:shd w:val="clear" w:color="auto" w:fill="FFFFFF"/>
              <w:rPr>
                <w:b/>
                <w:bCs/>
                <w:sz w:val="24"/>
                <w:szCs w:val="24"/>
              </w:rPr>
            </w:pPr>
            <w:r w:rsidRPr="0078017B">
              <w:rPr>
                <w:b/>
                <w:bCs/>
                <w:sz w:val="24"/>
                <w:szCs w:val="24"/>
              </w:rPr>
              <w:t xml:space="preserve">Наименование </w:t>
            </w:r>
          </w:p>
        </w:tc>
        <w:tc>
          <w:tcPr>
            <w:tcW w:w="2345" w:type="dxa"/>
            <w:tcBorders>
              <w:top w:val="single" w:sz="4" w:space="0" w:color="auto"/>
              <w:left w:val="single" w:sz="4" w:space="0" w:color="auto"/>
              <w:bottom w:val="single" w:sz="4" w:space="0" w:color="auto"/>
              <w:right w:val="single" w:sz="4" w:space="0" w:color="auto"/>
            </w:tcBorders>
            <w:vAlign w:val="center"/>
          </w:tcPr>
          <w:p w14:paraId="58428CD7" w14:textId="77777777" w:rsidR="009A09D5" w:rsidRPr="0078017B" w:rsidRDefault="009A09D5" w:rsidP="00047FEB">
            <w:pPr>
              <w:shd w:val="clear" w:color="auto" w:fill="FFFFFF"/>
              <w:jc w:val="center"/>
              <w:rPr>
                <w:b/>
                <w:bCs/>
                <w:sz w:val="24"/>
                <w:szCs w:val="24"/>
              </w:rPr>
            </w:pPr>
            <w:r w:rsidRPr="0078017B">
              <w:rPr>
                <w:b/>
                <w:bCs/>
                <w:sz w:val="24"/>
                <w:szCs w:val="24"/>
              </w:rPr>
              <w:t>Единица измерения</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0C220819" w14:textId="77777777" w:rsidR="009A09D5" w:rsidRPr="0078017B" w:rsidRDefault="009A09D5" w:rsidP="00047FEB">
            <w:pPr>
              <w:shd w:val="clear" w:color="auto" w:fill="FFFFFF"/>
              <w:jc w:val="center"/>
              <w:rPr>
                <w:b/>
                <w:bCs/>
                <w:sz w:val="24"/>
                <w:szCs w:val="24"/>
              </w:rPr>
            </w:pPr>
            <w:r w:rsidRPr="0078017B">
              <w:rPr>
                <w:b/>
                <w:bCs/>
                <w:sz w:val="24"/>
                <w:szCs w:val="24"/>
              </w:rPr>
              <w:t>Количество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09D6174" w14:textId="77777777" w:rsidR="009A09D5" w:rsidRPr="0078017B" w:rsidRDefault="009A09D5" w:rsidP="00047FEB">
            <w:pPr>
              <w:shd w:val="clear" w:color="auto" w:fill="FFFFFF"/>
              <w:jc w:val="center"/>
              <w:rPr>
                <w:b/>
                <w:bCs/>
                <w:sz w:val="24"/>
                <w:szCs w:val="24"/>
              </w:rPr>
            </w:pPr>
            <w:r w:rsidRPr="0078017B">
              <w:rPr>
                <w:b/>
                <w:bCs/>
                <w:sz w:val="24"/>
                <w:szCs w:val="24"/>
              </w:rPr>
              <w:t>Цена за единицу (рубли)</w:t>
            </w:r>
          </w:p>
        </w:tc>
        <w:tc>
          <w:tcPr>
            <w:tcW w:w="2274" w:type="dxa"/>
            <w:tcBorders>
              <w:top w:val="single" w:sz="4" w:space="0" w:color="auto"/>
              <w:left w:val="single" w:sz="4" w:space="0" w:color="auto"/>
              <w:bottom w:val="single" w:sz="4" w:space="0" w:color="auto"/>
              <w:right w:val="single" w:sz="4" w:space="0" w:color="auto"/>
            </w:tcBorders>
            <w:vAlign w:val="center"/>
          </w:tcPr>
          <w:p w14:paraId="00B065BA" w14:textId="77777777" w:rsidR="009A09D5" w:rsidRPr="0078017B" w:rsidRDefault="009A09D5" w:rsidP="00047FEB">
            <w:pPr>
              <w:shd w:val="clear" w:color="auto" w:fill="FFFFFF"/>
              <w:jc w:val="center"/>
              <w:rPr>
                <w:b/>
                <w:bCs/>
                <w:sz w:val="24"/>
                <w:szCs w:val="24"/>
              </w:rPr>
            </w:pPr>
            <w:r w:rsidRPr="0078017B">
              <w:rPr>
                <w:b/>
                <w:sz w:val="24"/>
                <w:szCs w:val="24"/>
              </w:rPr>
              <w:t>Стоимость (рубли)</w:t>
            </w:r>
          </w:p>
        </w:tc>
      </w:tr>
      <w:tr w:rsidR="0078017B" w:rsidRPr="0078017B" w14:paraId="69C8C625"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1F498B0D" w14:textId="77777777" w:rsidR="00D849F3" w:rsidRPr="0078017B" w:rsidRDefault="00D849F3" w:rsidP="00D849F3">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636837E4" w14:textId="6E40317A" w:rsidR="00D849F3" w:rsidRPr="0078017B" w:rsidRDefault="00D849F3" w:rsidP="00D849F3">
            <w:pPr>
              <w:shd w:val="clear" w:color="auto" w:fill="FFFFFF"/>
            </w:pPr>
            <w:r w:rsidRPr="0078017B">
              <w:t>Манжета двери</w:t>
            </w:r>
          </w:p>
        </w:tc>
        <w:tc>
          <w:tcPr>
            <w:tcW w:w="2345" w:type="dxa"/>
            <w:tcBorders>
              <w:top w:val="single" w:sz="4" w:space="0" w:color="auto"/>
              <w:left w:val="single" w:sz="4" w:space="0" w:color="auto"/>
              <w:bottom w:val="single" w:sz="4" w:space="0" w:color="auto"/>
              <w:right w:val="single" w:sz="4" w:space="0" w:color="auto"/>
            </w:tcBorders>
            <w:vAlign w:val="center"/>
          </w:tcPr>
          <w:p w14:paraId="303516EF" w14:textId="645BB37F" w:rsidR="00D849F3" w:rsidRPr="0078017B" w:rsidRDefault="00D849F3" w:rsidP="00D849F3">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7FBD9C99" w14:textId="5FEA74F8" w:rsidR="00D849F3" w:rsidRPr="0078017B" w:rsidRDefault="00D849F3" w:rsidP="00D849F3">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82D8841" w14:textId="01FE4557" w:rsidR="00D849F3" w:rsidRPr="0078017B" w:rsidRDefault="00D849F3" w:rsidP="00D849F3">
            <w:pPr>
              <w:shd w:val="clear" w:color="auto" w:fill="FFFFFF"/>
              <w:jc w:val="center"/>
              <w:rPr>
                <w:bCs/>
                <w:sz w:val="24"/>
                <w:szCs w:val="24"/>
              </w:rPr>
            </w:pPr>
            <w:r w:rsidRPr="0078017B">
              <w:t xml:space="preserve">2 500,00  </w:t>
            </w:r>
          </w:p>
        </w:tc>
        <w:tc>
          <w:tcPr>
            <w:tcW w:w="2274" w:type="dxa"/>
            <w:tcBorders>
              <w:top w:val="single" w:sz="4" w:space="0" w:color="auto"/>
              <w:left w:val="single" w:sz="4" w:space="0" w:color="auto"/>
              <w:bottom w:val="single" w:sz="4" w:space="0" w:color="auto"/>
              <w:right w:val="single" w:sz="4" w:space="0" w:color="auto"/>
            </w:tcBorders>
            <w:vAlign w:val="center"/>
          </w:tcPr>
          <w:p w14:paraId="75D0E407" w14:textId="7F6A9510" w:rsidR="00D849F3" w:rsidRPr="0078017B" w:rsidRDefault="00D849F3" w:rsidP="00D849F3">
            <w:pPr>
              <w:shd w:val="clear" w:color="auto" w:fill="FFFFFF"/>
              <w:jc w:val="center"/>
              <w:rPr>
                <w:bCs/>
                <w:sz w:val="24"/>
                <w:szCs w:val="24"/>
              </w:rPr>
            </w:pPr>
            <w:r w:rsidRPr="0078017B">
              <w:t xml:space="preserve">2 500,00  </w:t>
            </w:r>
          </w:p>
        </w:tc>
      </w:tr>
      <w:tr w:rsidR="0078017B" w:rsidRPr="0078017B" w14:paraId="648BA23E" w14:textId="77777777" w:rsidTr="00427083">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56665EF8" w14:textId="77777777" w:rsidR="00D849F3" w:rsidRPr="0078017B" w:rsidRDefault="00D849F3" w:rsidP="00D849F3">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30562EA8" w14:textId="1AE73154" w:rsidR="00D849F3" w:rsidRPr="0078017B" w:rsidRDefault="00644BEB" w:rsidP="00D849F3">
            <w:pPr>
              <w:shd w:val="clear" w:color="auto" w:fill="FFFFFF"/>
              <w:rPr>
                <w:bCs/>
                <w:sz w:val="24"/>
                <w:szCs w:val="24"/>
                <w:vertAlign w:val="superscript"/>
              </w:rPr>
            </w:pPr>
            <w:r w:rsidRPr="0078017B">
              <w:t>Амортизатор</w:t>
            </w:r>
          </w:p>
        </w:tc>
        <w:tc>
          <w:tcPr>
            <w:tcW w:w="2345" w:type="dxa"/>
            <w:tcBorders>
              <w:top w:val="single" w:sz="4" w:space="0" w:color="auto"/>
              <w:left w:val="single" w:sz="4" w:space="0" w:color="auto"/>
              <w:bottom w:val="single" w:sz="4" w:space="0" w:color="auto"/>
              <w:right w:val="single" w:sz="4" w:space="0" w:color="auto"/>
            </w:tcBorders>
            <w:vAlign w:val="center"/>
          </w:tcPr>
          <w:p w14:paraId="75489F58" w14:textId="40A66A36" w:rsidR="00D849F3" w:rsidRPr="0078017B" w:rsidRDefault="00D849F3" w:rsidP="00D849F3">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7E15FBA2" w14:textId="5F9D1E6B" w:rsidR="00D849F3" w:rsidRPr="0078017B" w:rsidRDefault="00D849F3" w:rsidP="00D849F3">
            <w:pPr>
              <w:shd w:val="clear" w:color="auto" w:fill="FFFFFF"/>
              <w:jc w:val="center"/>
              <w:rPr>
                <w:bCs/>
                <w:sz w:val="24"/>
                <w:szCs w:val="24"/>
              </w:rPr>
            </w:pPr>
            <w:r w:rsidRPr="0078017B">
              <w:t>3</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C63820B" w14:textId="085950E6" w:rsidR="00D849F3" w:rsidRPr="0078017B" w:rsidRDefault="00D849F3" w:rsidP="00D849F3">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0080B425" w14:textId="1B7CD89A" w:rsidR="00D849F3" w:rsidRPr="0078017B" w:rsidRDefault="00D849F3" w:rsidP="00D849F3">
            <w:pPr>
              <w:shd w:val="clear" w:color="auto" w:fill="FFFFFF"/>
              <w:jc w:val="center"/>
              <w:rPr>
                <w:bCs/>
                <w:sz w:val="24"/>
                <w:szCs w:val="24"/>
              </w:rPr>
            </w:pPr>
            <w:r w:rsidRPr="0078017B">
              <w:t xml:space="preserve">1 500,00  </w:t>
            </w:r>
          </w:p>
        </w:tc>
      </w:tr>
      <w:tr w:rsidR="0078017B" w:rsidRPr="0078017B" w14:paraId="6AC1B7CD" w14:textId="77777777" w:rsidTr="00F946B7">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5BDC0435" w14:textId="77777777" w:rsidR="00D849F3" w:rsidRPr="0078017B" w:rsidRDefault="00D849F3" w:rsidP="00D849F3">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229A48D6" w14:textId="6CF54450" w:rsidR="00D849F3" w:rsidRPr="0078017B" w:rsidRDefault="00D849F3" w:rsidP="00D849F3">
            <w:pPr>
              <w:shd w:val="clear" w:color="auto" w:fill="FFFFFF"/>
              <w:rPr>
                <w:bCs/>
                <w:sz w:val="24"/>
                <w:szCs w:val="24"/>
              </w:rPr>
            </w:pPr>
            <w:r w:rsidRPr="0078017B">
              <w:t xml:space="preserve"> Сливной насос</w:t>
            </w:r>
          </w:p>
        </w:tc>
        <w:tc>
          <w:tcPr>
            <w:tcW w:w="2345" w:type="dxa"/>
            <w:tcBorders>
              <w:top w:val="single" w:sz="4" w:space="0" w:color="auto"/>
              <w:left w:val="single" w:sz="4" w:space="0" w:color="auto"/>
              <w:bottom w:val="single" w:sz="4" w:space="0" w:color="auto"/>
              <w:right w:val="single" w:sz="4" w:space="0" w:color="auto"/>
            </w:tcBorders>
            <w:vAlign w:val="center"/>
          </w:tcPr>
          <w:p w14:paraId="13E8FC95" w14:textId="4384D480" w:rsidR="00D849F3" w:rsidRPr="0078017B" w:rsidRDefault="00D849F3" w:rsidP="00D849F3">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6C2E9480" w14:textId="36CDC513" w:rsidR="00D849F3" w:rsidRPr="0078017B" w:rsidRDefault="00D849F3" w:rsidP="00D849F3">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203F16E" w14:textId="2BD7AB97" w:rsidR="00D849F3" w:rsidRPr="0078017B" w:rsidRDefault="00D849F3" w:rsidP="00D849F3">
            <w:pPr>
              <w:shd w:val="clear" w:color="auto" w:fill="FFFFFF"/>
              <w:jc w:val="center"/>
              <w:rPr>
                <w:bCs/>
                <w:sz w:val="24"/>
                <w:szCs w:val="24"/>
              </w:rPr>
            </w:pPr>
            <w:r w:rsidRPr="0078017B">
              <w:t xml:space="preserve">2 000,00  </w:t>
            </w:r>
          </w:p>
        </w:tc>
        <w:tc>
          <w:tcPr>
            <w:tcW w:w="2274" w:type="dxa"/>
            <w:tcBorders>
              <w:top w:val="single" w:sz="4" w:space="0" w:color="auto"/>
              <w:left w:val="single" w:sz="4" w:space="0" w:color="auto"/>
              <w:bottom w:val="single" w:sz="4" w:space="0" w:color="auto"/>
              <w:right w:val="single" w:sz="4" w:space="0" w:color="auto"/>
            </w:tcBorders>
            <w:vAlign w:val="center"/>
          </w:tcPr>
          <w:p w14:paraId="7C51D768" w14:textId="336B12A2" w:rsidR="00D849F3" w:rsidRPr="0078017B" w:rsidRDefault="00D849F3" w:rsidP="00D849F3">
            <w:pPr>
              <w:shd w:val="clear" w:color="auto" w:fill="FFFFFF"/>
              <w:jc w:val="center"/>
              <w:rPr>
                <w:bCs/>
                <w:sz w:val="24"/>
                <w:szCs w:val="24"/>
              </w:rPr>
            </w:pPr>
            <w:r w:rsidRPr="0078017B">
              <w:t xml:space="preserve">2 000,00  </w:t>
            </w:r>
          </w:p>
        </w:tc>
      </w:tr>
      <w:tr w:rsidR="0078017B" w:rsidRPr="0078017B" w14:paraId="602D6E63" w14:textId="77777777" w:rsidTr="00F946B7">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24B5199A" w14:textId="77777777" w:rsidR="00D849F3" w:rsidRPr="0078017B" w:rsidRDefault="00D849F3" w:rsidP="00D849F3">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52A3F286" w14:textId="02A7E4AA" w:rsidR="00D849F3" w:rsidRPr="0078017B" w:rsidRDefault="00D849F3" w:rsidP="00D849F3">
            <w:pPr>
              <w:shd w:val="clear" w:color="auto" w:fill="FFFFFF"/>
              <w:rPr>
                <w:bCs/>
                <w:sz w:val="24"/>
                <w:szCs w:val="24"/>
              </w:rPr>
            </w:pPr>
            <w:r w:rsidRPr="0078017B">
              <w:t>Фильтр сливного насоса</w:t>
            </w:r>
          </w:p>
        </w:tc>
        <w:tc>
          <w:tcPr>
            <w:tcW w:w="2345" w:type="dxa"/>
            <w:tcBorders>
              <w:top w:val="single" w:sz="4" w:space="0" w:color="auto"/>
              <w:left w:val="single" w:sz="4" w:space="0" w:color="auto"/>
              <w:bottom w:val="single" w:sz="4" w:space="0" w:color="auto"/>
              <w:right w:val="single" w:sz="4" w:space="0" w:color="auto"/>
            </w:tcBorders>
            <w:vAlign w:val="center"/>
          </w:tcPr>
          <w:p w14:paraId="769BE6C1" w14:textId="796198C1" w:rsidR="00D849F3" w:rsidRPr="0078017B" w:rsidRDefault="00D849F3" w:rsidP="00D849F3">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55F05F6A" w14:textId="328B9336" w:rsidR="00D849F3" w:rsidRPr="0078017B" w:rsidRDefault="00D849F3" w:rsidP="00D849F3">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1895588" w14:textId="7334506E" w:rsidR="00D849F3" w:rsidRPr="0078017B" w:rsidRDefault="00D849F3" w:rsidP="00D849F3">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0CA2E4BA" w14:textId="541835F6" w:rsidR="00D849F3" w:rsidRPr="0078017B" w:rsidRDefault="00D849F3" w:rsidP="00D849F3">
            <w:pPr>
              <w:shd w:val="clear" w:color="auto" w:fill="FFFFFF"/>
              <w:jc w:val="center"/>
              <w:rPr>
                <w:bCs/>
                <w:sz w:val="24"/>
                <w:szCs w:val="24"/>
              </w:rPr>
            </w:pPr>
            <w:r w:rsidRPr="0078017B">
              <w:t xml:space="preserve">500,00  </w:t>
            </w:r>
          </w:p>
        </w:tc>
      </w:tr>
      <w:tr w:rsidR="0078017B" w:rsidRPr="0078017B" w14:paraId="17377DFC" w14:textId="77777777" w:rsidTr="00F946B7">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49F0C7DC" w14:textId="77777777" w:rsidR="00D849F3" w:rsidRPr="0078017B" w:rsidRDefault="00D849F3" w:rsidP="00D849F3">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353016B1" w14:textId="468EDA91" w:rsidR="00D849F3" w:rsidRPr="0078017B" w:rsidRDefault="00D849F3" w:rsidP="00D849F3">
            <w:pPr>
              <w:shd w:val="clear" w:color="auto" w:fill="FFFFFF"/>
              <w:rPr>
                <w:bCs/>
                <w:sz w:val="24"/>
                <w:szCs w:val="24"/>
              </w:rPr>
            </w:pPr>
            <w:r w:rsidRPr="0078017B">
              <w:t>Сетевой провод</w:t>
            </w:r>
          </w:p>
        </w:tc>
        <w:tc>
          <w:tcPr>
            <w:tcW w:w="2345" w:type="dxa"/>
            <w:tcBorders>
              <w:top w:val="single" w:sz="4" w:space="0" w:color="auto"/>
              <w:left w:val="single" w:sz="4" w:space="0" w:color="auto"/>
              <w:bottom w:val="single" w:sz="4" w:space="0" w:color="auto"/>
              <w:right w:val="single" w:sz="4" w:space="0" w:color="auto"/>
            </w:tcBorders>
            <w:vAlign w:val="center"/>
          </w:tcPr>
          <w:p w14:paraId="10E360FE" w14:textId="731D6139" w:rsidR="00D849F3" w:rsidRPr="0078017B" w:rsidRDefault="00D849F3" w:rsidP="00D849F3">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7E0C97D5" w14:textId="755E1505" w:rsidR="00D849F3" w:rsidRPr="0078017B" w:rsidRDefault="00D849F3" w:rsidP="00D849F3">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429C2FC" w14:textId="193CCE75" w:rsidR="00D849F3" w:rsidRPr="0078017B" w:rsidRDefault="00D849F3" w:rsidP="00D849F3">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112A1A16" w14:textId="52398F58" w:rsidR="00D849F3" w:rsidRPr="0078017B" w:rsidRDefault="00D849F3" w:rsidP="00D849F3">
            <w:pPr>
              <w:shd w:val="clear" w:color="auto" w:fill="FFFFFF"/>
              <w:jc w:val="center"/>
              <w:rPr>
                <w:bCs/>
                <w:sz w:val="24"/>
                <w:szCs w:val="24"/>
              </w:rPr>
            </w:pPr>
            <w:r w:rsidRPr="0078017B">
              <w:t xml:space="preserve">500,00  </w:t>
            </w:r>
          </w:p>
        </w:tc>
      </w:tr>
      <w:tr w:rsidR="0078017B" w:rsidRPr="0078017B" w14:paraId="25AB585C" w14:textId="77777777" w:rsidTr="00F946B7">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384753BE" w14:textId="396982AF" w:rsidR="00D849F3" w:rsidRPr="0078017B" w:rsidRDefault="00D849F3" w:rsidP="00D849F3">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23647BAA" w14:textId="7163D1E7" w:rsidR="00D849F3" w:rsidRPr="0078017B" w:rsidRDefault="00D849F3" w:rsidP="00D849F3">
            <w:pPr>
              <w:shd w:val="clear" w:color="auto" w:fill="FFFFFF"/>
            </w:pPr>
            <w:r w:rsidRPr="0078017B">
              <w:t>Комплект хомутов</w:t>
            </w:r>
          </w:p>
        </w:tc>
        <w:tc>
          <w:tcPr>
            <w:tcW w:w="2345" w:type="dxa"/>
            <w:tcBorders>
              <w:top w:val="single" w:sz="4" w:space="0" w:color="auto"/>
              <w:left w:val="single" w:sz="4" w:space="0" w:color="auto"/>
              <w:bottom w:val="single" w:sz="4" w:space="0" w:color="auto"/>
              <w:right w:val="single" w:sz="4" w:space="0" w:color="auto"/>
            </w:tcBorders>
            <w:vAlign w:val="center"/>
          </w:tcPr>
          <w:p w14:paraId="60E8E1DA" w14:textId="4927CDAE" w:rsidR="00D849F3" w:rsidRPr="0078017B" w:rsidRDefault="00D849F3" w:rsidP="00D849F3">
            <w:pPr>
              <w:shd w:val="clear" w:color="auto" w:fill="FFFFFF"/>
              <w:jc w:val="center"/>
              <w:rPr>
                <w:bCs/>
                <w:sz w:val="24"/>
                <w:szCs w:val="24"/>
              </w:rPr>
            </w:pPr>
            <w:r w:rsidRPr="0078017B">
              <w:t>комплект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612D51C4" w14:textId="3D317980" w:rsidR="00D849F3" w:rsidRPr="0078017B" w:rsidRDefault="00D849F3" w:rsidP="00D849F3">
            <w:pPr>
              <w:shd w:val="clear" w:color="auto" w:fill="FFFFFF"/>
              <w:jc w:val="cente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22A6C9C9" w14:textId="4CC91CFE" w:rsidR="00D849F3" w:rsidRPr="0078017B" w:rsidRDefault="00D849F3" w:rsidP="00D849F3">
            <w:pPr>
              <w:shd w:val="clear" w:color="auto" w:fill="FFFFFF"/>
              <w:jc w:val="cente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7397E7FA" w14:textId="053CF4A5" w:rsidR="00D849F3" w:rsidRPr="0078017B" w:rsidRDefault="00D849F3" w:rsidP="00D849F3">
            <w:pPr>
              <w:shd w:val="clear" w:color="auto" w:fill="FFFFFF"/>
              <w:jc w:val="center"/>
            </w:pPr>
            <w:r w:rsidRPr="0078017B">
              <w:t xml:space="preserve">500,00  </w:t>
            </w:r>
          </w:p>
        </w:tc>
      </w:tr>
      <w:tr w:rsidR="0078017B" w:rsidRPr="0078017B" w14:paraId="37E98D3C" w14:textId="77777777" w:rsidTr="00566CC5">
        <w:trPr>
          <w:trHeight w:val="551"/>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50A9B837" w14:textId="57D1D989" w:rsidR="000636C4" w:rsidRPr="0078017B" w:rsidRDefault="006A7F65" w:rsidP="00047FEB">
            <w:pPr>
              <w:shd w:val="clear" w:color="auto" w:fill="FFFFFF"/>
              <w:jc w:val="center"/>
              <w:rPr>
                <w:bCs/>
                <w:sz w:val="24"/>
                <w:szCs w:val="24"/>
              </w:rPr>
            </w:pPr>
            <w:r w:rsidRPr="0078017B">
              <w:rPr>
                <w:b/>
                <w:bCs/>
                <w:sz w:val="24"/>
                <w:szCs w:val="24"/>
              </w:rPr>
              <w:lastRenderedPageBreak/>
              <w:t>Всего</w:t>
            </w:r>
            <w:r w:rsidR="00520768" w:rsidRPr="0078017B">
              <w:rPr>
                <w:b/>
                <w:bCs/>
                <w:sz w:val="24"/>
                <w:szCs w:val="24"/>
              </w:rPr>
              <w:t xml:space="preserve">: 6 наименований запасных частей </w:t>
            </w:r>
            <w:r w:rsidR="000636C4" w:rsidRPr="0078017B">
              <w:rPr>
                <w:b/>
                <w:bCs/>
                <w:sz w:val="24"/>
                <w:szCs w:val="24"/>
              </w:rPr>
              <w:t>на сумму 7 </w:t>
            </w:r>
            <w:r w:rsidR="003B6475" w:rsidRPr="0078017B">
              <w:rPr>
                <w:b/>
                <w:bCs/>
                <w:sz w:val="24"/>
                <w:szCs w:val="24"/>
              </w:rPr>
              <w:t>500</w:t>
            </w:r>
            <w:r w:rsidR="000636C4" w:rsidRPr="0078017B">
              <w:rPr>
                <w:b/>
                <w:bCs/>
                <w:sz w:val="24"/>
                <w:szCs w:val="24"/>
              </w:rPr>
              <w:t>,00 рублей.</w:t>
            </w:r>
          </w:p>
          <w:p w14:paraId="4E80A292" w14:textId="4BA81EB9" w:rsidR="000636C4" w:rsidRPr="0078017B" w:rsidRDefault="000636C4" w:rsidP="00047FEB">
            <w:pPr>
              <w:shd w:val="clear" w:color="auto" w:fill="FFFFFF"/>
              <w:jc w:val="center"/>
              <w:rPr>
                <w:bCs/>
                <w:sz w:val="24"/>
                <w:szCs w:val="24"/>
              </w:rPr>
            </w:pPr>
          </w:p>
        </w:tc>
      </w:tr>
    </w:tbl>
    <w:p w14:paraId="698B7F48" w14:textId="77777777" w:rsidR="009A09D5" w:rsidRPr="0078017B" w:rsidRDefault="009A09D5" w:rsidP="001C1285"/>
    <w:p w14:paraId="0524F63B" w14:textId="77777777" w:rsidR="00AF53F5" w:rsidRPr="0078017B" w:rsidRDefault="00AF53F5" w:rsidP="001C1285"/>
    <w:p w14:paraId="6F95A04E" w14:textId="5A33BDE1" w:rsidR="001C5F96" w:rsidRPr="0078017B" w:rsidRDefault="001C5F96" w:rsidP="001C1285"/>
    <w:p w14:paraId="0E085029" w14:textId="77777777" w:rsidR="001C5F96" w:rsidRPr="0078017B" w:rsidRDefault="001C5F96" w:rsidP="001C1285"/>
    <w:p w14:paraId="6C68345F" w14:textId="77777777" w:rsidR="009A09D5" w:rsidRPr="0078017B" w:rsidRDefault="009A09D5" w:rsidP="009A09D5">
      <w:pPr>
        <w:ind w:left="568"/>
        <w:jc w:val="both"/>
      </w:pPr>
    </w:p>
    <w:p w14:paraId="57047FFB" w14:textId="77777777" w:rsidR="009A09D5" w:rsidRPr="0078017B" w:rsidRDefault="009A09D5" w:rsidP="009A09D5">
      <w:pPr>
        <w:ind w:left="568"/>
        <w:jc w:val="both"/>
      </w:pPr>
    </w:p>
    <w:p w14:paraId="63A77830" w14:textId="77777777" w:rsidR="009A09D5" w:rsidRPr="0078017B" w:rsidRDefault="009A09D5" w:rsidP="009A09D5">
      <w:pPr>
        <w:ind w:left="568"/>
        <w:jc w:val="both"/>
      </w:pPr>
    </w:p>
    <w:p w14:paraId="01936E9D" w14:textId="4BF12C70" w:rsidR="005A5E77" w:rsidRPr="0078017B" w:rsidRDefault="005A5E77" w:rsidP="005A5E77">
      <w:pPr>
        <w:jc w:val="both"/>
        <w:rPr>
          <w:sz w:val="24"/>
          <w:szCs w:val="24"/>
        </w:rPr>
      </w:pPr>
    </w:p>
    <w:p w14:paraId="2C9ABC5F" w14:textId="15309BEC" w:rsidR="004D0078" w:rsidRPr="0078017B" w:rsidRDefault="00B35D0E" w:rsidP="00514A33">
      <w:pPr>
        <w:pStyle w:val="a9"/>
        <w:numPr>
          <w:ilvl w:val="0"/>
          <w:numId w:val="1"/>
        </w:numPr>
        <w:jc w:val="center"/>
        <w:rPr>
          <w:b/>
          <w:sz w:val="24"/>
          <w:szCs w:val="24"/>
        </w:rPr>
      </w:pPr>
      <w:r w:rsidRPr="0078017B">
        <w:rPr>
          <w:b/>
          <w:sz w:val="24"/>
          <w:szCs w:val="24"/>
        </w:rPr>
        <w:t>Стиральная машина LG  F4W5VS6W (инв.№ 1101340317)</w:t>
      </w: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2345"/>
        <w:gridCol w:w="3329"/>
        <w:gridCol w:w="37"/>
        <w:gridCol w:w="2439"/>
        <w:gridCol w:w="37"/>
        <w:gridCol w:w="2274"/>
      </w:tblGrid>
      <w:tr w:rsidR="0078017B" w:rsidRPr="0078017B" w14:paraId="07C0F7CF" w14:textId="77777777" w:rsidTr="00047FEB">
        <w:tc>
          <w:tcPr>
            <w:tcW w:w="567" w:type="dxa"/>
            <w:tcBorders>
              <w:top w:val="single" w:sz="4" w:space="0" w:color="auto"/>
              <w:left w:val="single" w:sz="4" w:space="0" w:color="auto"/>
              <w:bottom w:val="single" w:sz="4" w:space="0" w:color="auto"/>
              <w:right w:val="single" w:sz="4" w:space="0" w:color="auto"/>
            </w:tcBorders>
            <w:vAlign w:val="center"/>
            <w:hideMark/>
          </w:tcPr>
          <w:p w14:paraId="47394D25" w14:textId="77777777" w:rsidR="004D0078" w:rsidRPr="0078017B" w:rsidRDefault="004D0078" w:rsidP="00047FEB">
            <w:pPr>
              <w:jc w:val="center"/>
              <w:rPr>
                <w:b/>
                <w:sz w:val="24"/>
                <w:szCs w:val="24"/>
              </w:rPr>
            </w:pPr>
            <w:r w:rsidRPr="0078017B">
              <w:rPr>
                <w:b/>
                <w:sz w:val="24"/>
                <w:szCs w:val="24"/>
              </w:rPr>
              <w:t>№ п/п</w:t>
            </w:r>
          </w:p>
        </w:tc>
        <w:tc>
          <w:tcPr>
            <w:tcW w:w="2972" w:type="dxa"/>
            <w:tcBorders>
              <w:top w:val="single" w:sz="4" w:space="0" w:color="auto"/>
              <w:left w:val="single" w:sz="4" w:space="0" w:color="auto"/>
              <w:bottom w:val="single" w:sz="4" w:space="0" w:color="auto"/>
              <w:right w:val="single" w:sz="4" w:space="0" w:color="auto"/>
            </w:tcBorders>
            <w:vAlign w:val="center"/>
            <w:hideMark/>
          </w:tcPr>
          <w:p w14:paraId="7C516CF7" w14:textId="77777777" w:rsidR="004D0078" w:rsidRPr="0078017B" w:rsidRDefault="004D0078" w:rsidP="00047FEB">
            <w:pPr>
              <w:jc w:val="center"/>
              <w:rPr>
                <w:b/>
                <w:sz w:val="24"/>
                <w:szCs w:val="24"/>
              </w:rPr>
            </w:pPr>
            <w:r w:rsidRPr="0078017B">
              <w:rPr>
                <w:b/>
                <w:sz w:val="24"/>
                <w:szCs w:val="24"/>
              </w:rPr>
              <w:t>Наименование работ (услуг) без учета запасных частей</w:t>
            </w:r>
          </w:p>
        </w:tc>
        <w:tc>
          <w:tcPr>
            <w:tcW w:w="2345" w:type="dxa"/>
            <w:tcBorders>
              <w:top w:val="single" w:sz="4" w:space="0" w:color="auto"/>
              <w:left w:val="single" w:sz="4" w:space="0" w:color="auto"/>
              <w:bottom w:val="single" w:sz="4" w:space="0" w:color="auto"/>
              <w:right w:val="single" w:sz="4" w:space="0" w:color="auto"/>
            </w:tcBorders>
            <w:vAlign w:val="center"/>
            <w:hideMark/>
          </w:tcPr>
          <w:p w14:paraId="5ACE287B" w14:textId="77777777" w:rsidR="004D0078" w:rsidRPr="0078017B" w:rsidRDefault="004D0078" w:rsidP="00047FEB">
            <w:pPr>
              <w:jc w:val="center"/>
              <w:rPr>
                <w:b/>
                <w:sz w:val="24"/>
                <w:szCs w:val="24"/>
              </w:rPr>
            </w:pPr>
            <w:r w:rsidRPr="0078017B">
              <w:rPr>
                <w:b/>
                <w:sz w:val="24"/>
                <w:szCs w:val="24"/>
              </w:rPr>
              <w:t>Единица измерения</w:t>
            </w:r>
          </w:p>
        </w:tc>
        <w:tc>
          <w:tcPr>
            <w:tcW w:w="3329" w:type="dxa"/>
            <w:tcBorders>
              <w:top w:val="single" w:sz="4" w:space="0" w:color="auto"/>
              <w:left w:val="single" w:sz="4" w:space="0" w:color="auto"/>
              <w:bottom w:val="single" w:sz="4" w:space="0" w:color="auto"/>
              <w:right w:val="single" w:sz="4" w:space="0" w:color="auto"/>
            </w:tcBorders>
            <w:vAlign w:val="center"/>
          </w:tcPr>
          <w:p w14:paraId="31F3CE20" w14:textId="77777777" w:rsidR="004D0078" w:rsidRPr="0078017B" w:rsidRDefault="004D0078" w:rsidP="00047FEB">
            <w:pPr>
              <w:jc w:val="center"/>
              <w:rPr>
                <w:b/>
                <w:sz w:val="24"/>
                <w:szCs w:val="24"/>
              </w:rPr>
            </w:pPr>
            <w:r w:rsidRPr="0078017B">
              <w:rPr>
                <w:b/>
                <w:sz w:val="24"/>
                <w:szCs w:val="24"/>
              </w:rPr>
              <w:t>Кол-во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71377A7D" w14:textId="77777777" w:rsidR="004D0078" w:rsidRPr="0078017B" w:rsidRDefault="004D0078" w:rsidP="00047FEB">
            <w:pPr>
              <w:jc w:val="center"/>
              <w:rPr>
                <w:b/>
                <w:sz w:val="24"/>
                <w:szCs w:val="24"/>
              </w:rPr>
            </w:pPr>
            <w:r w:rsidRPr="0078017B">
              <w:rPr>
                <w:b/>
                <w:sz w:val="24"/>
                <w:szCs w:val="24"/>
              </w:rPr>
              <w:t>Цена за единицу (рубли)</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7862F795" w14:textId="77777777" w:rsidR="004D0078" w:rsidRPr="0078017B" w:rsidRDefault="004D0078" w:rsidP="00047FEB">
            <w:pPr>
              <w:jc w:val="center"/>
              <w:rPr>
                <w:b/>
                <w:sz w:val="24"/>
                <w:szCs w:val="24"/>
              </w:rPr>
            </w:pPr>
            <w:r w:rsidRPr="0078017B">
              <w:rPr>
                <w:b/>
                <w:sz w:val="24"/>
                <w:szCs w:val="24"/>
              </w:rPr>
              <w:t>Стоимость (рубли)</w:t>
            </w:r>
          </w:p>
        </w:tc>
      </w:tr>
      <w:tr w:rsidR="0078017B" w:rsidRPr="0078017B" w14:paraId="41DC50AE"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10EF6A3D" w14:textId="77777777" w:rsidR="00AE1B8C" w:rsidRPr="0078017B" w:rsidRDefault="00AE1B8C" w:rsidP="00AE1B8C">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4BCB55D0" w14:textId="5177EF65" w:rsidR="00AE1B8C" w:rsidRPr="0078017B" w:rsidRDefault="00AE1B8C" w:rsidP="00AE1B8C">
            <w:pPr>
              <w:shd w:val="clear" w:color="auto" w:fill="FFFFFF"/>
              <w:rPr>
                <w:bCs/>
                <w:sz w:val="24"/>
                <w:szCs w:val="24"/>
              </w:rPr>
            </w:pPr>
            <w:r w:rsidRPr="0078017B">
              <w:t>Замена манжеты двери</w:t>
            </w:r>
          </w:p>
        </w:tc>
        <w:tc>
          <w:tcPr>
            <w:tcW w:w="2345" w:type="dxa"/>
            <w:tcBorders>
              <w:top w:val="single" w:sz="4" w:space="0" w:color="auto"/>
              <w:left w:val="single" w:sz="4" w:space="0" w:color="auto"/>
              <w:bottom w:val="single" w:sz="4" w:space="0" w:color="auto"/>
              <w:right w:val="single" w:sz="4" w:space="0" w:color="auto"/>
            </w:tcBorders>
            <w:vAlign w:val="center"/>
          </w:tcPr>
          <w:p w14:paraId="52A7FA7B" w14:textId="6E996E5A"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11412C6F" w14:textId="101A87E5"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C525972" w14:textId="6D2058F3" w:rsidR="00AE1B8C" w:rsidRPr="0078017B" w:rsidRDefault="00AE1B8C" w:rsidP="00AE1B8C">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4E3E29F4" w14:textId="06B656AE" w:rsidR="00AE1B8C" w:rsidRPr="0078017B" w:rsidRDefault="00AE1B8C" w:rsidP="00AE1B8C">
            <w:pPr>
              <w:shd w:val="clear" w:color="auto" w:fill="FFFFFF"/>
              <w:jc w:val="center"/>
              <w:rPr>
                <w:bCs/>
                <w:sz w:val="24"/>
                <w:szCs w:val="24"/>
              </w:rPr>
            </w:pPr>
            <w:r w:rsidRPr="0078017B">
              <w:t xml:space="preserve">1 000,00  </w:t>
            </w:r>
          </w:p>
        </w:tc>
      </w:tr>
      <w:tr w:rsidR="0078017B" w:rsidRPr="0078017B" w14:paraId="5F047644"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3C0FF149" w14:textId="77777777" w:rsidR="00AE1B8C" w:rsidRPr="0078017B" w:rsidRDefault="00AE1B8C" w:rsidP="00AE1B8C">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4AA861B3" w14:textId="7CE8B8C6" w:rsidR="00AE1B8C" w:rsidRPr="0078017B" w:rsidRDefault="00AE1B8C" w:rsidP="00AE1B8C">
            <w:pPr>
              <w:shd w:val="clear" w:color="auto" w:fill="FFFFFF"/>
              <w:rPr>
                <w:bCs/>
                <w:sz w:val="24"/>
                <w:szCs w:val="24"/>
              </w:rPr>
            </w:pPr>
            <w:r w:rsidRPr="0078017B">
              <w:t xml:space="preserve"> Замена </w:t>
            </w:r>
            <w:r w:rsidR="006D16A2" w:rsidRPr="0078017B">
              <w:t>амортизаторов</w:t>
            </w:r>
          </w:p>
        </w:tc>
        <w:tc>
          <w:tcPr>
            <w:tcW w:w="2345" w:type="dxa"/>
            <w:tcBorders>
              <w:top w:val="single" w:sz="4" w:space="0" w:color="auto"/>
              <w:left w:val="single" w:sz="4" w:space="0" w:color="auto"/>
              <w:bottom w:val="single" w:sz="4" w:space="0" w:color="auto"/>
              <w:right w:val="single" w:sz="4" w:space="0" w:color="auto"/>
            </w:tcBorders>
            <w:vAlign w:val="center"/>
          </w:tcPr>
          <w:p w14:paraId="38B8E43F" w14:textId="2715385E"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28192506" w14:textId="12884857"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7AE0C60" w14:textId="27C8667E" w:rsidR="00AE1B8C" w:rsidRPr="0078017B" w:rsidRDefault="00AE1B8C" w:rsidP="00AE1B8C">
            <w:pPr>
              <w:shd w:val="clear" w:color="auto" w:fill="FFFFFF"/>
              <w:jc w:val="center"/>
              <w:rPr>
                <w:bCs/>
                <w:sz w:val="24"/>
                <w:szCs w:val="24"/>
              </w:rPr>
            </w:pPr>
            <w:r w:rsidRPr="0078017B">
              <w:t xml:space="preserve">1 500,00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1B1DBDBB" w14:textId="721C7FD9" w:rsidR="00AE1B8C" w:rsidRPr="0078017B" w:rsidRDefault="00AE1B8C" w:rsidP="00AE1B8C">
            <w:pPr>
              <w:shd w:val="clear" w:color="auto" w:fill="FFFFFF"/>
              <w:jc w:val="center"/>
              <w:rPr>
                <w:bCs/>
                <w:sz w:val="24"/>
                <w:szCs w:val="24"/>
              </w:rPr>
            </w:pPr>
            <w:r w:rsidRPr="0078017B">
              <w:t xml:space="preserve">1 500,00  </w:t>
            </w:r>
          </w:p>
        </w:tc>
      </w:tr>
      <w:tr w:rsidR="0078017B" w:rsidRPr="0078017B" w14:paraId="3864A7A4"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4939E58B" w14:textId="77777777" w:rsidR="00AE1B8C" w:rsidRPr="0078017B" w:rsidRDefault="00AE1B8C" w:rsidP="00AE1B8C">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4D27F357" w14:textId="1BB81E37" w:rsidR="00AE1B8C" w:rsidRPr="0078017B" w:rsidRDefault="00AE1B8C" w:rsidP="00AE1B8C">
            <w:pPr>
              <w:shd w:val="clear" w:color="auto" w:fill="FFFFFF"/>
              <w:rPr>
                <w:bCs/>
                <w:sz w:val="24"/>
                <w:szCs w:val="24"/>
              </w:rPr>
            </w:pPr>
            <w:r w:rsidRPr="0078017B">
              <w:t>Замена сливного насоса</w:t>
            </w:r>
          </w:p>
        </w:tc>
        <w:tc>
          <w:tcPr>
            <w:tcW w:w="2345" w:type="dxa"/>
            <w:tcBorders>
              <w:top w:val="single" w:sz="4" w:space="0" w:color="auto"/>
              <w:left w:val="single" w:sz="4" w:space="0" w:color="auto"/>
              <w:bottom w:val="single" w:sz="4" w:space="0" w:color="auto"/>
              <w:right w:val="single" w:sz="4" w:space="0" w:color="auto"/>
            </w:tcBorders>
            <w:vAlign w:val="center"/>
          </w:tcPr>
          <w:p w14:paraId="10AF3563" w14:textId="217D51F2"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2C9FD635" w14:textId="017EB976"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AE96E6C" w14:textId="3828CF23" w:rsidR="00AE1B8C" w:rsidRPr="0078017B" w:rsidRDefault="00AE1B8C" w:rsidP="00AE1B8C">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383DDD6E" w14:textId="4822AF47" w:rsidR="00AE1B8C" w:rsidRPr="0078017B" w:rsidRDefault="00AE1B8C" w:rsidP="00AE1B8C">
            <w:pPr>
              <w:shd w:val="clear" w:color="auto" w:fill="FFFFFF"/>
              <w:jc w:val="center"/>
              <w:rPr>
                <w:bCs/>
                <w:sz w:val="24"/>
                <w:szCs w:val="24"/>
              </w:rPr>
            </w:pPr>
            <w:r w:rsidRPr="0078017B">
              <w:t xml:space="preserve">1 000,00  </w:t>
            </w:r>
          </w:p>
        </w:tc>
      </w:tr>
      <w:tr w:rsidR="0078017B" w:rsidRPr="0078017B" w14:paraId="5BEC2C26"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088020E3" w14:textId="77777777" w:rsidR="00AE1B8C" w:rsidRPr="0078017B" w:rsidRDefault="00AE1B8C" w:rsidP="00AE1B8C">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367A63EE" w14:textId="3F4AE148" w:rsidR="00AE1B8C" w:rsidRPr="0078017B" w:rsidRDefault="00AE1B8C" w:rsidP="00AE1B8C">
            <w:pPr>
              <w:shd w:val="clear" w:color="auto" w:fill="FFFFFF"/>
              <w:rPr>
                <w:bCs/>
                <w:sz w:val="24"/>
                <w:szCs w:val="24"/>
              </w:rPr>
            </w:pPr>
            <w:r w:rsidRPr="0078017B">
              <w:t xml:space="preserve"> Замена сливного шланга</w:t>
            </w:r>
          </w:p>
        </w:tc>
        <w:tc>
          <w:tcPr>
            <w:tcW w:w="2345" w:type="dxa"/>
            <w:tcBorders>
              <w:top w:val="single" w:sz="4" w:space="0" w:color="auto"/>
              <w:left w:val="single" w:sz="4" w:space="0" w:color="auto"/>
              <w:bottom w:val="single" w:sz="4" w:space="0" w:color="auto"/>
              <w:right w:val="single" w:sz="4" w:space="0" w:color="auto"/>
            </w:tcBorders>
            <w:vAlign w:val="center"/>
          </w:tcPr>
          <w:p w14:paraId="10587589" w14:textId="4DC069DC"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2CA1B49B" w14:textId="3A049626"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29A5BC0" w14:textId="0A54E235" w:rsidR="00AE1B8C" w:rsidRPr="0078017B" w:rsidRDefault="00AE1B8C" w:rsidP="00AE1B8C">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06BEAC7F" w14:textId="652FB83F" w:rsidR="00AE1B8C" w:rsidRPr="0078017B" w:rsidRDefault="00AE1B8C" w:rsidP="00AE1B8C">
            <w:pPr>
              <w:shd w:val="clear" w:color="auto" w:fill="FFFFFF"/>
              <w:jc w:val="center"/>
              <w:rPr>
                <w:bCs/>
                <w:sz w:val="24"/>
                <w:szCs w:val="24"/>
              </w:rPr>
            </w:pPr>
            <w:r w:rsidRPr="0078017B">
              <w:t xml:space="preserve">500,00  </w:t>
            </w:r>
          </w:p>
        </w:tc>
      </w:tr>
      <w:tr w:rsidR="0078017B" w:rsidRPr="0078017B" w14:paraId="609BD70C"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0E66877F" w14:textId="77777777" w:rsidR="00AE1B8C" w:rsidRPr="0078017B" w:rsidRDefault="00AE1B8C" w:rsidP="00AE1B8C">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0E68D6E0" w14:textId="3739837C" w:rsidR="00AE1B8C" w:rsidRPr="0078017B" w:rsidRDefault="00AE1B8C" w:rsidP="00AE1B8C">
            <w:pPr>
              <w:shd w:val="clear" w:color="auto" w:fill="FFFFFF"/>
              <w:rPr>
                <w:bCs/>
                <w:sz w:val="24"/>
                <w:szCs w:val="24"/>
              </w:rPr>
            </w:pPr>
            <w:r w:rsidRPr="0078017B">
              <w:t>Замена сетевого провода</w:t>
            </w:r>
          </w:p>
        </w:tc>
        <w:tc>
          <w:tcPr>
            <w:tcW w:w="2345" w:type="dxa"/>
            <w:tcBorders>
              <w:top w:val="single" w:sz="4" w:space="0" w:color="auto"/>
              <w:left w:val="single" w:sz="4" w:space="0" w:color="auto"/>
              <w:bottom w:val="single" w:sz="4" w:space="0" w:color="auto"/>
              <w:right w:val="single" w:sz="4" w:space="0" w:color="auto"/>
            </w:tcBorders>
            <w:vAlign w:val="center"/>
          </w:tcPr>
          <w:p w14:paraId="67080AA4" w14:textId="2C31C524"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3A8D296B" w14:textId="120501FF"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47AC0AA" w14:textId="218F79DD" w:rsidR="00AE1B8C" w:rsidRPr="0078017B" w:rsidRDefault="00AE1B8C" w:rsidP="00AE1B8C">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043E2EF3" w14:textId="59BAFFDE" w:rsidR="00AE1B8C" w:rsidRPr="0078017B" w:rsidRDefault="00AE1B8C" w:rsidP="00AE1B8C">
            <w:pPr>
              <w:shd w:val="clear" w:color="auto" w:fill="FFFFFF"/>
              <w:jc w:val="center"/>
              <w:rPr>
                <w:bCs/>
                <w:sz w:val="24"/>
                <w:szCs w:val="24"/>
              </w:rPr>
            </w:pPr>
            <w:r w:rsidRPr="0078017B">
              <w:t xml:space="preserve">500,00  </w:t>
            </w:r>
          </w:p>
        </w:tc>
      </w:tr>
      <w:tr w:rsidR="0078017B" w:rsidRPr="0078017B" w14:paraId="0D42D3DC"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5595DF18" w14:textId="77777777" w:rsidR="00AE1B8C" w:rsidRPr="0078017B" w:rsidRDefault="00AE1B8C" w:rsidP="00AE1B8C">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719C7F98" w14:textId="160DAE39" w:rsidR="00AE1B8C" w:rsidRPr="0078017B" w:rsidRDefault="00AE1B8C" w:rsidP="00AE1B8C">
            <w:pPr>
              <w:shd w:val="clear" w:color="auto" w:fill="FFFFFF"/>
              <w:rPr>
                <w:bCs/>
                <w:sz w:val="24"/>
                <w:szCs w:val="24"/>
              </w:rPr>
            </w:pPr>
            <w:r w:rsidRPr="0078017B">
              <w:t>Замена комплекта хомутов</w:t>
            </w:r>
          </w:p>
        </w:tc>
        <w:tc>
          <w:tcPr>
            <w:tcW w:w="2345" w:type="dxa"/>
            <w:tcBorders>
              <w:top w:val="single" w:sz="4" w:space="0" w:color="auto"/>
              <w:left w:val="single" w:sz="4" w:space="0" w:color="auto"/>
              <w:bottom w:val="single" w:sz="4" w:space="0" w:color="auto"/>
              <w:right w:val="single" w:sz="4" w:space="0" w:color="auto"/>
            </w:tcBorders>
            <w:vAlign w:val="center"/>
          </w:tcPr>
          <w:p w14:paraId="1BD7EF4B" w14:textId="57AB644B"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4603DA80" w14:textId="02AB2521"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CE23A91" w14:textId="1F3A87F0" w:rsidR="00AE1B8C" w:rsidRPr="0078017B" w:rsidRDefault="00AE1B8C" w:rsidP="00AE1B8C">
            <w:pPr>
              <w:shd w:val="clear" w:color="auto" w:fill="FFFFFF"/>
              <w:jc w:val="center"/>
              <w:rPr>
                <w:bCs/>
                <w:sz w:val="24"/>
                <w:szCs w:val="24"/>
              </w:rPr>
            </w:pPr>
            <w:r w:rsidRPr="0078017B">
              <w:t xml:space="preserve">250,00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2DED8CE4" w14:textId="2BB72983" w:rsidR="00AE1B8C" w:rsidRPr="0078017B" w:rsidRDefault="00AE1B8C" w:rsidP="00AE1B8C">
            <w:pPr>
              <w:shd w:val="clear" w:color="auto" w:fill="FFFFFF"/>
              <w:jc w:val="center"/>
              <w:rPr>
                <w:bCs/>
                <w:sz w:val="24"/>
                <w:szCs w:val="24"/>
              </w:rPr>
            </w:pPr>
            <w:r w:rsidRPr="0078017B">
              <w:t xml:space="preserve">250,00  </w:t>
            </w:r>
          </w:p>
        </w:tc>
      </w:tr>
      <w:tr w:rsidR="0078017B" w:rsidRPr="0078017B" w14:paraId="2C152EC9" w14:textId="77777777" w:rsidTr="005C1EF1">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57C647E8" w14:textId="77777777" w:rsidR="00AE1B8C" w:rsidRPr="0078017B" w:rsidRDefault="00AE1B8C" w:rsidP="00AE1B8C">
            <w:pPr>
              <w:jc w:val="center"/>
              <w:rPr>
                <w:bCs/>
                <w:sz w:val="24"/>
                <w:szCs w:val="24"/>
              </w:rPr>
            </w:pPr>
            <w:r w:rsidRPr="0078017B">
              <w:rPr>
                <w:bCs/>
                <w:sz w:val="24"/>
                <w:szCs w:val="24"/>
              </w:rPr>
              <w:t>7</w:t>
            </w:r>
          </w:p>
        </w:tc>
        <w:tc>
          <w:tcPr>
            <w:tcW w:w="2972" w:type="dxa"/>
            <w:tcBorders>
              <w:top w:val="single" w:sz="4" w:space="0" w:color="auto"/>
              <w:left w:val="single" w:sz="4" w:space="0" w:color="auto"/>
              <w:bottom w:val="single" w:sz="4" w:space="0" w:color="auto"/>
              <w:right w:val="single" w:sz="4" w:space="0" w:color="auto"/>
            </w:tcBorders>
            <w:vAlign w:val="center"/>
          </w:tcPr>
          <w:p w14:paraId="6CC176D4" w14:textId="6B292EAA" w:rsidR="00AE1B8C" w:rsidRPr="0078017B" w:rsidRDefault="00AE1B8C" w:rsidP="00AE1B8C">
            <w:pPr>
              <w:shd w:val="clear" w:color="auto" w:fill="FFFFFF"/>
              <w:rPr>
                <w:bCs/>
                <w:sz w:val="24"/>
                <w:szCs w:val="24"/>
              </w:rPr>
            </w:pPr>
            <w:r w:rsidRPr="0078017B">
              <w:t>Герметизация приемника порошка (кветы)</w:t>
            </w:r>
          </w:p>
        </w:tc>
        <w:tc>
          <w:tcPr>
            <w:tcW w:w="2345" w:type="dxa"/>
            <w:tcBorders>
              <w:top w:val="single" w:sz="4" w:space="0" w:color="auto"/>
              <w:left w:val="single" w:sz="4" w:space="0" w:color="auto"/>
              <w:bottom w:val="single" w:sz="4" w:space="0" w:color="auto"/>
              <w:right w:val="single" w:sz="4" w:space="0" w:color="auto"/>
            </w:tcBorders>
            <w:vAlign w:val="center"/>
          </w:tcPr>
          <w:p w14:paraId="54F8A444" w14:textId="098C8C34" w:rsidR="00AE1B8C" w:rsidRPr="0078017B" w:rsidRDefault="00AE1B8C" w:rsidP="00AE1B8C">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61C2AB47" w14:textId="361E557B" w:rsidR="00AE1B8C" w:rsidRPr="0078017B" w:rsidRDefault="00AE1B8C" w:rsidP="00AE1B8C">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431B630" w14:textId="66A05848" w:rsidR="00AE1B8C" w:rsidRPr="0078017B" w:rsidRDefault="00AE1B8C" w:rsidP="00AE1B8C">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0226F86D" w14:textId="160B66F2" w:rsidR="00AE1B8C" w:rsidRPr="0078017B" w:rsidRDefault="00AE1B8C" w:rsidP="00AE1B8C">
            <w:pPr>
              <w:shd w:val="clear" w:color="auto" w:fill="FFFFFF"/>
              <w:jc w:val="center"/>
              <w:rPr>
                <w:bCs/>
                <w:sz w:val="24"/>
                <w:szCs w:val="24"/>
              </w:rPr>
            </w:pPr>
            <w:r w:rsidRPr="0078017B">
              <w:t xml:space="preserve">1 000,00  </w:t>
            </w:r>
          </w:p>
        </w:tc>
      </w:tr>
      <w:tr w:rsidR="0078017B" w:rsidRPr="0078017B" w14:paraId="3A168660" w14:textId="77777777" w:rsidTr="00047FEB">
        <w:trPr>
          <w:trHeight w:val="440"/>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43B0AFE9" w14:textId="00BD3AD9" w:rsidR="004D0078" w:rsidRPr="0078017B" w:rsidRDefault="004D0078" w:rsidP="00047FEB">
            <w:pPr>
              <w:shd w:val="clear" w:color="auto" w:fill="FFFFFF"/>
              <w:jc w:val="center"/>
              <w:rPr>
                <w:b/>
                <w:bCs/>
                <w:sz w:val="24"/>
                <w:szCs w:val="24"/>
              </w:rPr>
            </w:pPr>
            <w:r w:rsidRPr="0078017B">
              <w:rPr>
                <w:b/>
                <w:bCs/>
                <w:sz w:val="24"/>
                <w:szCs w:val="24"/>
              </w:rPr>
              <w:t>Всего</w:t>
            </w:r>
            <w:r w:rsidR="00256D7D" w:rsidRPr="0078017B">
              <w:rPr>
                <w:b/>
                <w:bCs/>
                <w:sz w:val="24"/>
                <w:szCs w:val="24"/>
              </w:rPr>
              <w:t>: 7</w:t>
            </w:r>
            <w:r w:rsidRPr="0078017B">
              <w:rPr>
                <w:b/>
                <w:bCs/>
                <w:sz w:val="24"/>
                <w:szCs w:val="24"/>
              </w:rPr>
              <w:t xml:space="preserve"> наименований ра</w:t>
            </w:r>
            <w:r w:rsidR="00256D7D" w:rsidRPr="0078017B">
              <w:rPr>
                <w:b/>
                <w:bCs/>
                <w:sz w:val="24"/>
                <w:szCs w:val="24"/>
              </w:rPr>
              <w:t xml:space="preserve">бот без учета запасных частей </w:t>
            </w:r>
            <w:r w:rsidRPr="0078017B">
              <w:rPr>
                <w:b/>
                <w:bCs/>
                <w:sz w:val="24"/>
                <w:szCs w:val="24"/>
              </w:rPr>
              <w:t>на сумму 5 750,00 рублей.</w:t>
            </w:r>
          </w:p>
          <w:p w14:paraId="6C5954C9" w14:textId="77777777" w:rsidR="004D0078" w:rsidRPr="0078017B" w:rsidRDefault="004D0078" w:rsidP="00047FEB">
            <w:pPr>
              <w:shd w:val="clear" w:color="auto" w:fill="FFFFFF"/>
              <w:jc w:val="center"/>
              <w:rPr>
                <w:b/>
                <w:bCs/>
                <w:sz w:val="24"/>
                <w:szCs w:val="24"/>
              </w:rPr>
            </w:pPr>
          </w:p>
        </w:tc>
      </w:tr>
      <w:tr w:rsidR="0078017B" w:rsidRPr="0078017B" w14:paraId="34C34977" w14:textId="77777777" w:rsidTr="00047FEB">
        <w:trPr>
          <w:trHeight w:val="800"/>
        </w:trPr>
        <w:tc>
          <w:tcPr>
            <w:tcW w:w="14000" w:type="dxa"/>
            <w:gridSpan w:val="8"/>
            <w:tcBorders>
              <w:top w:val="single" w:sz="4" w:space="0" w:color="auto"/>
              <w:left w:val="single" w:sz="4" w:space="0" w:color="auto"/>
              <w:bottom w:val="single" w:sz="4" w:space="0" w:color="auto"/>
              <w:right w:val="single" w:sz="4" w:space="0" w:color="auto"/>
            </w:tcBorders>
            <w:vAlign w:val="center"/>
            <w:hideMark/>
          </w:tcPr>
          <w:p w14:paraId="0D2DE553" w14:textId="77777777" w:rsidR="004D0078" w:rsidRPr="0078017B" w:rsidRDefault="004D0078" w:rsidP="00047FEB">
            <w:pPr>
              <w:jc w:val="center"/>
              <w:rPr>
                <w:bCs/>
                <w:sz w:val="24"/>
                <w:szCs w:val="24"/>
              </w:rPr>
            </w:pPr>
            <w:r w:rsidRPr="0078017B">
              <w:rPr>
                <w:bCs/>
                <w:sz w:val="24"/>
                <w:szCs w:val="24"/>
              </w:rPr>
              <w:t>Запчасти используемые при ремонте</w:t>
            </w:r>
          </w:p>
        </w:tc>
      </w:tr>
      <w:tr w:rsidR="0078017B" w:rsidRPr="0078017B" w14:paraId="5E770804"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42E6296E" w14:textId="77777777" w:rsidR="004D0078" w:rsidRPr="0078017B" w:rsidRDefault="004D0078" w:rsidP="00047FEB">
            <w:pPr>
              <w:jc w:val="center"/>
              <w:rPr>
                <w:b/>
                <w:bCs/>
                <w:sz w:val="24"/>
                <w:szCs w:val="24"/>
              </w:rPr>
            </w:pPr>
            <w:r w:rsidRPr="0078017B">
              <w:rPr>
                <w:b/>
                <w:bCs/>
                <w:sz w:val="24"/>
                <w:szCs w:val="24"/>
              </w:rPr>
              <w:t>п/п</w:t>
            </w:r>
          </w:p>
        </w:tc>
        <w:tc>
          <w:tcPr>
            <w:tcW w:w="2972" w:type="dxa"/>
            <w:tcBorders>
              <w:top w:val="single" w:sz="4" w:space="0" w:color="auto"/>
              <w:left w:val="single" w:sz="4" w:space="0" w:color="auto"/>
              <w:bottom w:val="single" w:sz="4" w:space="0" w:color="auto"/>
              <w:right w:val="single" w:sz="4" w:space="0" w:color="auto"/>
            </w:tcBorders>
            <w:vAlign w:val="center"/>
          </w:tcPr>
          <w:p w14:paraId="12D03A94" w14:textId="77777777" w:rsidR="004D0078" w:rsidRPr="0078017B" w:rsidRDefault="004D0078" w:rsidP="00047FEB">
            <w:pPr>
              <w:shd w:val="clear" w:color="auto" w:fill="FFFFFF"/>
              <w:rPr>
                <w:b/>
                <w:bCs/>
                <w:sz w:val="24"/>
                <w:szCs w:val="24"/>
              </w:rPr>
            </w:pPr>
            <w:r w:rsidRPr="0078017B">
              <w:rPr>
                <w:b/>
                <w:bCs/>
                <w:sz w:val="24"/>
                <w:szCs w:val="24"/>
              </w:rPr>
              <w:t xml:space="preserve">Наименование </w:t>
            </w:r>
          </w:p>
        </w:tc>
        <w:tc>
          <w:tcPr>
            <w:tcW w:w="2345" w:type="dxa"/>
            <w:tcBorders>
              <w:top w:val="single" w:sz="4" w:space="0" w:color="auto"/>
              <w:left w:val="single" w:sz="4" w:space="0" w:color="auto"/>
              <w:bottom w:val="single" w:sz="4" w:space="0" w:color="auto"/>
              <w:right w:val="single" w:sz="4" w:space="0" w:color="auto"/>
            </w:tcBorders>
            <w:vAlign w:val="center"/>
          </w:tcPr>
          <w:p w14:paraId="5963FC88" w14:textId="77777777" w:rsidR="004D0078" w:rsidRPr="0078017B" w:rsidRDefault="004D0078" w:rsidP="00047FEB">
            <w:pPr>
              <w:shd w:val="clear" w:color="auto" w:fill="FFFFFF"/>
              <w:jc w:val="center"/>
              <w:rPr>
                <w:b/>
                <w:bCs/>
                <w:sz w:val="24"/>
                <w:szCs w:val="24"/>
              </w:rPr>
            </w:pPr>
            <w:r w:rsidRPr="0078017B">
              <w:rPr>
                <w:b/>
                <w:bCs/>
                <w:sz w:val="24"/>
                <w:szCs w:val="24"/>
              </w:rPr>
              <w:t>Единица измерения</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6BDBD328" w14:textId="77777777" w:rsidR="004D0078" w:rsidRPr="0078017B" w:rsidRDefault="004D0078" w:rsidP="00047FEB">
            <w:pPr>
              <w:shd w:val="clear" w:color="auto" w:fill="FFFFFF"/>
              <w:jc w:val="center"/>
              <w:rPr>
                <w:b/>
                <w:bCs/>
                <w:sz w:val="24"/>
                <w:szCs w:val="24"/>
              </w:rPr>
            </w:pPr>
            <w:r w:rsidRPr="0078017B">
              <w:rPr>
                <w:b/>
                <w:bCs/>
                <w:sz w:val="24"/>
                <w:szCs w:val="24"/>
              </w:rPr>
              <w:t>Количество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B4098FE" w14:textId="77777777" w:rsidR="004D0078" w:rsidRPr="0078017B" w:rsidRDefault="004D0078" w:rsidP="00047FEB">
            <w:pPr>
              <w:shd w:val="clear" w:color="auto" w:fill="FFFFFF"/>
              <w:jc w:val="center"/>
              <w:rPr>
                <w:b/>
                <w:bCs/>
                <w:sz w:val="24"/>
                <w:szCs w:val="24"/>
              </w:rPr>
            </w:pPr>
            <w:r w:rsidRPr="0078017B">
              <w:rPr>
                <w:b/>
                <w:bCs/>
                <w:sz w:val="24"/>
                <w:szCs w:val="24"/>
              </w:rPr>
              <w:t>Цена за единицу (рубли)</w:t>
            </w:r>
          </w:p>
        </w:tc>
        <w:tc>
          <w:tcPr>
            <w:tcW w:w="2274" w:type="dxa"/>
            <w:tcBorders>
              <w:top w:val="single" w:sz="4" w:space="0" w:color="auto"/>
              <w:left w:val="single" w:sz="4" w:space="0" w:color="auto"/>
              <w:bottom w:val="single" w:sz="4" w:space="0" w:color="auto"/>
              <w:right w:val="single" w:sz="4" w:space="0" w:color="auto"/>
            </w:tcBorders>
            <w:vAlign w:val="center"/>
          </w:tcPr>
          <w:p w14:paraId="283A4508" w14:textId="77777777" w:rsidR="004D0078" w:rsidRPr="0078017B" w:rsidRDefault="004D0078" w:rsidP="00047FEB">
            <w:pPr>
              <w:shd w:val="clear" w:color="auto" w:fill="FFFFFF"/>
              <w:jc w:val="center"/>
              <w:rPr>
                <w:b/>
                <w:bCs/>
                <w:sz w:val="24"/>
                <w:szCs w:val="24"/>
              </w:rPr>
            </w:pPr>
            <w:r w:rsidRPr="0078017B">
              <w:rPr>
                <w:b/>
                <w:sz w:val="24"/>
                <w:szCs w:val="24"/>
              </w:rPr>
              <w:t>Стоимость (рубли)</w:t>
            </w:r>
          </w:p>
        </w:tc>
      </w:tr>
      <w:tr w:rsidR="0078017B" w:rsidRPr="0078017B" w14:paraId="3F80B5D2"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177B5F91" w14:textId="77777777" w:rsidR="00545E84" w:rsidRPr="0078017B" w:rsidRDefault="00545E84" w:rsidP="00545E84">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730DF68B" w14:textId="39905946" w:rsidR="00545E84" w:rsidRPr="0078017B" w:rsidRDefault="00545E84" w:rsidP="00545E84">
            <w:pPr>
              <w:shd w:val="clear" w:color="auto" w:fill="FFFFFF"/>
            </w:pPr>
            <w:r w:rsidRPr="0078017B">
              <w:t>Манжета двери</w:t>
            </w:r>
          </w:p>
        </w:tc>
        <w:tc>
          <w:tcPr>
            <w:tcW w:w="2345" w:type="dxa"/>
            <w:tcBorders>
              <w:top w:val="single" w:sz="4" w:space="0" w:color="auto"/>
              <w:left w:val="single" w:sz="4" w:space="0" w:color="auto"/>
              <w:bottom w:val="single" w:sz="4" w:space="0" w:color="auto"/>
              <w:right w:val="single" w:sz="4" w:space="0" w:color="auto"/>
            </w:tcBorders>
            <w:vAlign w:val="center"/>
          </w:tcPr>
          <w:p w14:paraId="79B82D86" w14:textId="114AC9FD" w:rsidR="00545E84" w:rsidRPr="0078017B" w:rsidRDefault="00545E84" w:rsidP="00545E84">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29B777C6" w14:textId="4082064B" w:rsidR="00545E84" w:rsidRPr="0078017B" w:rsidRDefault="00545E84" w:rsidP="00545E84">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7E7AB7C6" w14:textId="23F037FA" w:rsidR="00545E84" w:rsidRPr="0078017B" w:rsidRDefault="00545E84" w:rsidP="00545E84">
            <w:pPr>
              <w:shd w:val="clear" w:color="auto" w:fill="FFFFFF"/>
              <w:jc w:val="center"/>
              <w:rPr>
                <w:bCs/>
                <w:sz w:val="24"/>
                <w:szCs w:val="24"/>
              </w:rPr>
            </w:pPr>
            <w:r w:rsidRPr="0078017B">
              <w:t xml:space="preserve">2 500,00  </w:t>
            </w:r>
          </w:p>
        </w:tc>
        <w:tc>
          <w:tcPr>
            <w:tcW w:w="2274" w:type="dxa"/>
            <w:tcBorders>
              <w:top w:val="single" w:sz="4" w:space="0" w:color="auto"/>
              <w:left w:val="single" w:sz="4" w:space="0" w:color="auto"/>
              <w:bottom w:val="single" w:sz="4" w:space="0" w:color="auto"/>
              <w:right w:val="single" w:sz="4" w:space="0" w:color="auto"/>
            </w:tcBorders>
            <w:vAlign w:val="center"/>
          </w:tcPr>
          <w:p w14:paraId="44E926C2" w14:textId="0BEB366F" w:rsidR="00545E84" w:rsidRPr="0078017B" w:rsidRDefault="00545E84" w:rsidP="00545E84">
            <w:pPr>
              <w:shd w:val="clear" w:color="auto" w:fill="FFFFFF"/>
              <w:jc w:val="center"/>
              <w:rPr>
                <w:bCs/>
                <w:sz w:val="24"/>
                <w:szCs w:val="24"/>
              </w:rPr>
            </w:pPr>
            <w:r w:rsidRPr="0078017B">
              <w:t xml:space="preserve">2 500,00  </w:t>
            </w:r>
          </w:p>
        </w:tc>
      </w:tr>
      <w:tr w:rsidR="0078017B" w:rsidRPr="0078017B" w14:paraId="52D1EDBD"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47CC0EDB" w14:textId="77777777" w:rsidR="00545E84" w:rsidRPr="0078017B" w:rsidRDefault="00545E84" w:rsidP="00545E84">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7A62D207" w14:textId="1D61411C" w:rsidR="00545E84" w:rsidRPr="0078017B" w:rsidRDefault="00545E84" w:rsidP="00545E84">
            <w:pPr>
              <w:shd w:val="clear" w:color="auto" w:fill="FFFFFF"/>
              <w:rPr>
                <w:bCs/>
                <w:sz w:val="24"/>
                <w:szCs w:val="24"/>
                <w:vertAlign w:val="superscript"/>
              </w:rPr>
            </w:pPr>
            <w:r w:rsidRPr="0078017B">
              <w:t>Амартизатор</w:t>
            </w:r>
          </w:p>
        </w:tc>
        <w:tc>
          <w:tcPr>
            <w:tcW w:w="2345" w:type="dxa"/>
            <w:tcBorders>
              <w:top w:val="single" w:sz="4" w:space="0" w:color="auto"/>
              <w:left w:val="single" w:sz="4" w:space="0" w:color="auto"/>
              <w:bottom w:val="single" w:sz="4" w:space="0" w:color="auto"/>
              <w:right w:val="single" w:sz="4" w:space="0" w:color="auto"/>
            </w:tcBorders>
            <w:vAlign w:val="center"/>
          </w:tcPr>
          <w:p w14:paraId="3C205B04" w14:textId="5376FFBF" w:rsidR="00545E84" w:rsidRPr="0078017B" w:rsidRDefault="00545E84" w:rsidP="00545E84">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405087B0" w14:textId="463D9E30" w:rsidR="00545E84" w:rsidRPr="0078017B" w:rsidRDefault="00545E84" w:rsidP="00545E84">
            <w:pPr>
              <w:shd w:val="clear" w:color="auto" w:fill="FFFFFF"/>
              <w:jc w:val="center"/>
              <w:rPr>
                <w:bCs/>
                <w:sz w:val="24"/>
                <w:szCs w:val="24"/>
              </w:rPr>
            </w:pPr>
            <w:r w:rsidRPr="0078017B">
              <w:t>3</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C723F9B" w14:textId="726732AF" w:rsidR="00545E84" w:rsidRPr="0078017B" w:rsidRDefault="00545E84" w:rsidP="00545E84">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75FF00E3" w14:textId="1B2422CD" w:rsidR="00545E84" w:rsidRPr="0078017B" w:rsidRDefault="00545E84" w:rsidP="00545E84">
            <w:pPr>
              <w:shd w:val="clear" w:color="auto" w:fill="FFFFFF"/>
              <w:jc w:val="center"/>
              <w:rPr>
                <w:bCs/>
                <w:sz w:val="24"/>
                <w:szCs w:val="24"/>
              </w:rPr>
            </w:pPr>
            <w:r w:rsidRPr="0078017B">
              <w:t xml:space="preserve">1 500,00  </w:t>
            </w:r>
          </w:p>
        </w:tc>
      </w:tr>
      <w:tr w:rsidR="0078017B" w:rsidRPr="0078017B" w14:paraId="72BFB251"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5A9A4D71" w14:textId="77777777" w:rsidR="00545E84" w:rsidRPr="0078017B" w:rsidRDefault="00545E84" w:rsidP="00545E84">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6C99C376" w14:textId="49DE2415" w:rsidR="00545E84" w:rsidRPr="0078017B" w:rsidRDefault="00545E84" w:rsidP="00545E84">
            <w:pPr>
              <w:shd w:val="clear" w:color="auto" w:fill="FFFFFF"/>
              <w:rPr>
                <w:bCs/>
                <w:sz w:val="24"/>
                <w:szCs w:val="24"/>
              </w:rPr>
            </w:pPr>
            <w:r w:rsidRPr="0078017B">
              <w:t xml:space="preserve"> Сливной насос</w:t>
            </w:r>
          </w:p>
        </w:tc>
        <w:tc>
          <w:tcPr>
            <w:tcW w:w="2345" w:type="dxa"/>
            <w:tcBorders>
              <w:top w:val="single" w:sz="4" w:space="0" w:color="auto"/>
              <w:left w:val="single" w:sz="4" w:space="0" w:color="auto"/>
              <w:bottom w:val="single" w:sz="4" w:space="0" w:color="auto"/>
              <w:right w:val="single" w:sz="4" w:space="0" w:color="auto"/>
            </w:tcBorders>
            <w:vAlign w:val="center"/>
          </w:tcPr>
          <w:p w14:paraId="61EC76C8" w14:textId="2C05F16C" w:rsidR="00545E84" w:rsidRPr="0078017B" w:rsidRDefault="00545E84" w:rsidP="00545E84">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4795CCAB" w14:textId="04614169" w:rsidR="00545E84" w:rsidRPr="0078017B" w:rsidRDefault="00545E84" w:rsidP="00545E84">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8D9992E" w14:textId="67189AC8" w:rsidR="00545E84" w:rsidRPr="0078017B" w:rsidRDefault="00545E84" w:rsidP="00545E84">
            <w:pPr>
              <w:shd w:val="clear" w:color="auto" w:fill="FFFFFF"/>
              <w:jc w:val="center"/>
              <w:rPr>
                <w:bCs/>
                <w:sz w:val="24"/>
                <w:szCs w:val="24"/>
              </w:rPr>
            </w:pPr>
            <w:r w:rsidRPr="0078017B">
              <w:t xml:space="preserve">2 000,00  </w:t>
            </w:r>
          </w:p>
        </w:tc>
        <w:tc>
          <w:tcPr>
            <w:tcW w:w="2274" w:type="dxa"/>
            <w:tcBorders>
              <w:top w:val="single" w:sz="4" w:space="0" w:color="auto"/>
              <w:left w:val="single" w:sz="4" w:space="0" w:color="auto"/>
              <w:bottom w:val="single" w:sz="4" w:space="0" w:color="auto"/>
              <w:right w:val="single" w:sz="4" w:space="0" w:color="auto"/>
            </w:tcBorders>
            <w:vAlign w:val="center"/>
          </w:tcPr>
          <w:p w14:paraId="2ED66A7B" w14:textId="571C4AF6" w:rsidR="00545E84" w:rsidRPr="0078017B" w:rsidRDefault="00545E84" w:rsidP="00545E84">
            <w:pPr>
              <w:shd w:val="clear" w:color="auto" w:fill="FFFFFF"/>
              <w:jc w:val="center"/>
              <w:rPr>
                <w:bCs/>
                <w:sz w:val="24"/>
                <w:szCs w:val="24"/>
              </w:rPr>
            </w:pPr>
            <w:r w:rsidRPr="0078017B">
              <w:t xml:space="preserve">2 000,00  </w:t>
            </w:r>
          </w:p>
        </w:tc>
      </w:tr>
      <w:tr w:rsidR="0078017B" w:rsidRPr="0078017B" w14:paraId="2E10A309"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3F28D220" w14:textId="77777777" w:rsidR="00545E84" w:rsidRPr="0078017B" w:rsidRDefault="00545E84" w:rsidP="00545E84">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1C11E37A" w14:textId="5EBE2E8A" w:rsidR="00545E84" w:rsidRPr="0078017B" w:rsidRDefault="00545E84" w:rsidP="00545E84">
            <w:pPr>
              <w:shd w:val="clear" w:color="auto" w:fill="FFFFFF"/>
              <w:rPr>
                <w:bCs/>
                <w:sz w:val="24"/>
                <w:szCs w:val="24"/>
              </w:rPr>
            </w:pPr>
            <w:r w:rsidRPr="0078017B">
              <w:t>Сливной шланг</w:t>
            </w:r>
          </w:p>
        </w:tc>
        <w:tc>
          <w:tcPr>
            <w:tcW w:w="2345" w:type="dxa"/>
            <w:tcBorders>
              <w:top w:val="single" w:sz="4" w:space="0" w:color="auto"/>
              <w:left w:val="single" w:sz="4" w:space="0" w:color="auto"/>
              <w:bottom w:val="single" w:sz="4" w:space="0" w:color="auto"/>
              <w:right w:val="single" w:sz="4" w:space="0" w:color="auto"/>
            </w:tcBorders>
            <w:vAlign w:val="center"/>
          </w:tcPr>
          <w:p w14:paraId="75508E97" w14:textId="113EA244" w:rsidR="00545E84" w:rsidRPr="0078017B" w:rsidRDefault="00545E84" w:rsidP="00545E84">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2E7B3DCD" w14:textId="7E42F989" w:rsidR="00545E84" w:rsidRPr="0078017B" w:rsidRDefault="00545E84" w:rsidP="00545E84">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8FEC08E" w14:textId="49ACC709" w:rsidR="00545E84" w:rsidRPr="0078017B" w:rsidRDefault="00545E84" w:rsidP="00545E84">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702DF4AE" w14:textId="6A30F76C" w:rsidR="00545E84" w:rsidRPr="0078017B" w:rsidRDefault="00545E84" w:rsidP="00545E84">
            <w:pPr>
              <w:shd w:val="clear" w:color="auto" w:fill="FFFFFF"/>
              <w:jc w:val="center"/>
              <w:rPr>
                <w:bCs/>
                <w:sz w:val="24"/>
                <w:szCs w:val="24"/>
              </w:rPr>
            </w:pPr>
            <w:r w:rsidRPr="0078017B">
              <w:t xml:space="preserve">500,00  </w:t>
            </w:r>
          </w:p>
        </w:tc>
      </w:tr>
      <w:tr w:rsidR="0078017B" w:rsidRPr="0078017B" w14:paraId="3355FFB6"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4F4B526E" w14:textId="77777777" w:rsidR="00545E84" w:rsidRPr="0078017B" w:rsidRDefault="00545E84" w:rsidP="00545E84">
            <w:pPr>
              <w:jc w:val="center"/>
              <w:rPr>
                <w:bCs/>
                <w:sz w:val="24"/>
                <w:szCs w:val="24"/>
              </w:rPr>
            </w:pPr>
            <w:r w:rsidRPr="0078017B">
              <w:rPr>
                <w:bCs/>
                <w:sz w:val="24"/>
                <w:szCs w:val="24"/>
              </w:rPr>
              <w:lastRenderedPageBreak/>
              <w:t>5</w:t>
            </w:r>
          </w:p>
        </w:tc>
        <w:tc>
          <w:tcPr>
            <w:tcW w:w="2972" w:type="dxa"/>
            <w:tcBorders>
              <w:top w:val="single" w:sz="4" w:space="0" w:color="auto"/>
              <w:left w:val="single" w:sz="4" w:space="0" w:color="auto"/>
              <w:bottom w:val="single" w:sz="4" w:space="0" w:color="auto"/>
              <w:right w:val="single" w:sz="4" w:space="0" w:color="auto"/>
            </w:tcBorders>
            <w:vAlign w:val="center"/>
          </w:tcPr>
          <w:p w14:paraId="17A62EB7" w14:textId="1548ACDC" w:rsidR="00545E84" w:rsidRPr="0078017B" w:rsidRDefault="00545E84" w:rsidP="00545E84">
            <w:pPr>
              <w:shd w:val="clear" w:color="auto" w:fill="FFFFFF"/>
              <w:rPr>
                <w:bCs/>
                <w:sz w:val="24"/>
                <w:szCs w:val="24"/>
              </w:rPr>
            </w:pPr>
            <w:r w:rsidRPr="0078017B">
              <w:t>Сетевой провод</w:t>
            </w:r>
          </w:p>
        </w:tc>
        <w:tc>
          <w:tcPr>
            <w:tcW w:w="2345" w:type="dxa"/>
            <w:tcBorders>
              <w:top w:val="single" w:sz="4" w:space="0" w:color="auto"/>
              <w:left w:val="single" w:sz="4" w:space="0" w:color="auto"/>
              <w:bottom w:val="single" w:sz="4" w:space="0" w:color="auto"/>
              <w:right w:val="single" w:sz="4" w:space="0" w:color="auto"/>
            </w:tcBorders>
            <w:vAlign w:val="center"/>
          </w:tcPr>
          <w:p w14:paraId="5D5AD368" w14:textId="74B2B39E" w:rsidR="00545E84" w:rsidRPr="0078017B" w:rsidRDefault="00545E84" w:rsidP="00545E84">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006D2E14" w14:textId="044F8D0F" w:rsidR="00545E84" w:rsidRPr="0078017B" w:rsidRDefault="00545E84" w:rsidP="00545E84">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778D5AF4" w14:textId="77E25739" w:rsidR="00545E84" w:rsidRPr="0078017B" w:rsidRDefault="00545E84" w:rsidP="00545E84">
            <w:pPr>
              <w:shd w:val="clear" w:color="auto" w:fill="FFFFFF"/>
              <w:jc w:val="center"/>
              <w:rPr>
                <w:bCs/>
                <w:sz w:val="24"/>
                <w:szCs w:val="24"/>
              </w:rP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04E72A7F" w14:textId="489E2B52" w:rsidR="00545E84" w:rsidRPr="0078017B" w:rsidRDefault="00545E84" w:rsidP="00545E84">
            <w:pPr>
              <w:shd w:val="clear" w:color="auto" w:fill="FFFFFF"/>
              <w:jc w:val="center"/>
              <w:rPr>
                <w:bCs/>
                <w:sz w:val="24"/>
                <w:szCs w:val="24"/>
              </w:rPr>
            </w:pPr>
            <w:r w:rsidRPr="0078017B">
              <w:t xml:space="preserve">500,00  </w:t>
            </w:r>
          </w:p>
        </w:tc>
      </w:tr>
      <w:tr w:rsidR="0078017B" w:rsidRPr="0078017B" w14:paraId="42785822"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053FBE17" w14:textId="77777777" w:rsidR="00545E84" w:rsidRPr="0078017B" w:rsidRDefault="00545E84" w:rsidP="00545E84">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796C2B14" w14:textId="0FFF6E4A" w:rsidR="00545E84" w:rsidRPr="0078017B" w:rsidRDefault="00545E84" w:rsidP="00545E84">
            <w:pPr>
              <w:shd w:val="clear" w:color="auto" w:fill="FFFFFF"/>
            </w:pPr>
            <w:r w:rsidRPr="0078017B">
              <w:t>Комплект хомутов</w:t>
            </w:r>
          </w:p>
        </w:tc>
        <w:tc>
          <w:tcPr>
            <w:tcW w:w="2345" w:type="dxa"/>
            <w:tcBorders>
              <w:top w:val="single" w:sz="4" w:space="0" w:color="auto"/>
              <w:left w:val="single" w:sz="4" w:space="0" w:color="auto"/>
              <w:bottom w:val="single" w:sz="4" w:space="0" w:color="auto"/>
              <w:right w:val="single" w:sz="4" w:space="0" w:color="auto"/>
            </w:tcBorders>
            <w:vAlign w:val="center"/>
          </w:tcPr>
          <w:p w14:paraId="45BD9D58" w14:textId="31810F75" w:rsidR="00545E84" w:rsidRPr="0078017B" w:rsidRDefault="00545E84" w:rsidP="00545E84">
            <w:pPr>
              <w:shd w:val="clear" w:color="auto" w:fill="FFFFFF"/>
              <w:jc w:val="center"/>
              <w:rPr>
                <w:bCs/>
                <w:sz w:val="24"/>
                <w:szCs w:val="24"/>
              </w:rPr>
            </w:pPr>
            <w:r w:rsidRPr="0078017B">
              <w:t>комплект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164A1535" w14:textId="4B2F0FA5" w:rsidR="00545E84" w:rsidRPr="0078017B" w:rsidRDefault="00545E84" w:rsidP="00545E84">
            <w:pPr>
              <w:shd w:val="clear" w:color="auto" w:fill="FFFFFF"/>
              <w:jc w:val="cente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31C5CBC" w14:textId="04CB1FC3" w:rsidR="00545E84" w:rsidRPr="0078017B" w:rsidRDefault="00545E84" w:rsidP="00545E84">
            <w:pPr>
              <w:shd w:val="clear" w:color="auto" w:fill="FFFFFF"/>
              <w:jc w:val="center"/>
            </w:pPr>
            <w:r w:rsidRPr="0078017B">
              <w:t xml:space="preserve">500,00  </w:t>
            </w:r>
          </w:p>
        </w:tc>
        <w:tc>
          <w:tcPr>
            <w:tcW w:w="2274" w:type="dxa"/>
            <w:tcBorders>
              <w:top w:val="single" w:sz="4" w:space="0" w:color="auto"/>
              <w:left w:val="single" w:sz="4" w:space="0" w:color="auto"/>
              <w:bottom w:val="single" w:sz="4" w:space="0" w:color="auto"/>
              <w:right w:val="single" w:sz="4" w:space="0" w:color="auto"/>
            </w:tcBorders>
            <w:vAlign w:val="center"/>
          </w:tcPr>
          <w:p w14:paraId="621E60E7" w14:textId="0A4D2409" w:rsidR="00545E84" w:rsidRPr="0078017B" w:rsidRDefault="00545E84" w:rsidP="00545E84">
            <w:pPr>
              <w:shd w:val="clear" w:color="auto" w:fill="FFFFFF"/>
              <w:jc w:val="center"/>
            </w:pPr>
            <w:r w:rsidRPr="0078017B">
              <w:t xml:space="preserve">500,00  </w:t>
            </w:r>
          </w:p>
        </w:tc>
      </w:tr>
      <w:tr w:rsidR="0078017B" w:rsidRPr="0078017B" w14:paraId="247A1368" w14:textId="77777777" w:rsidTr="00047FEB">
        <w:trPr>
          <w:trHeight w:val="551"/>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1DD9DE81" w14:textId="77777777" w:rsidR="004D0078" w:rsidRPr="0078017B" w:rsidRDefault="004D0078" w:rsidP="00047FEB">
            <w:pPr>
              <w:shd w:val="clear" w:color="auto" w:fill="FFFFFF"/>
              <w:jc w:val="center"/>
              <w:rPr>
                <w:bCs/>
                <w:sz w:val="24"/>
                <w:szCs w:val="24"/>
              </w:rPr>
            </w:pPr>
            <w:r w:rsidRPr="0078017B">
              <w:rPr>
                <w:b/>
                <w:bCs/>
                <w:sz w:val="24"/>
                <w:szCs w:val="24"/>
              </w:rPr>
              <w:t>Всего: 6 наименований запасных частей на сумму 7 500,00 рублей.</w:t>
            </w:r>
          </w:p>
          <w:p w14:paraId="4A39BFA6" w14:textId="77777777" w:rsidR="004D0078" w:rsidRPr="0078017B" w:rsidRDefault="004D0078" w:rsidP="00047FEB">
            <w:pPr>
              <w:shd w:val="clear" w:color="auto" w:fill="FFFFFF"/>
              <w:jc w:val="center"/>
              <w:rPr>
                <w:bCs/>
                <w:sz w:val="24"/>
                <w:szCs w:val="24"/>
              </w:rPr>
            </w:pPr>
          </w:p>
        </w:tc>
      </w:tr>
    </w:tbl>
    <w:p w14:paraId="1F6D8385" w14:textId="77777777" w:rsidR="005A5E77" w:rsidRPr="0078017B" w:rsidRDefault="005A5E77" w:rsidP="004D0078">
      <w:pPr>
        <w:pStyle w:val="a9"/>
        <w:ind w:left="786"/>
        <w:jc w:val="both"/>
        <w:rPr>
          <w:sz w:val="24"/>
          <w:szCs w:val="24"/>
        </w:rPr>
      </w:pPr>
    </w:p>
    <w:p w14:paraId="74376FC1" w14:textId="12336DBF" w:rsidR="00C96458" w:rsidRPr="0078017B" w:rsidRDefault="00C96458" w:rsidP="00C96458">
      <w:pPr>
        <w:ind w:left="426"/>
        <w:jc w:val="both"/>
        <w:rPr>
          <w:b/>
          <w:sz w:val="24"/>
          <w:szCs w:val="24"/>
        </w:rPr>
      </w:pPr>
    </w:p>
    <w:p w14:paraId="5A0603D7" w14:textId="33CE2593" w:rsidR="00C96458" w:rsidRPr="0078017B" w:rsidRDefault="00C96458" w:rsidP="00C96458">
      <w:pPr>
        <w:ind w:left="426"/>
        <w:jc w:val="both"/>
        <w:rPr>
          <w:b/>
          <w:sz w:val="24"/>
          <w:szCs w:val="24"/>
        </w:rPr>
      </w:pPr>
    </w:p>
    <w:p w14:paraId="06844369" w14:textId="1B1ABFCE" w:rsidR="00C96458" w:rsidRPr="0078017B" w:rsidRDefault="00C96458" w:rsidP="00C96458">
      <w:pPr>
        <w:ind w:left="426"/>
        <w:jc w:val="both"/>
        <w:rPr>
          <w:b/>
          <w:sz w:val="24"/>
          <w:szCs w:val="24"/>
        </w:rPr>
      </w:pPr>
    </w:p>
    <w:p w14:paraId="6C3CFF33" w14:textId="7B173EA9" w:rsidR="00C96458" w:rsidRPr="0078017B" w:rsidRDefault="00C96458" w:rsidP="00C96458">
      <w:pPr>
        <w:ind w:left="426"/>
        <w:jc w:val="both"/>
        <w:rPr>
          <w:b/>
          <w:sz w:val="24"/>
          <w:szCs w:val="24"/>
        </w:rPr>
      </w:pPr>
    </w:p>
    <w:p w14:paraId="700BCF26" w14:textId="44F3F738" w:rsidR="00C96458" w:rsidRPr="0078017B" w:rsidRDefault="00C96458" w:rsidP="00931E82">
      <w:pPr>
        <w:jc w:val="both"/>
        <w:rPr>
          <w:b/>
          <w:sz w:val="24"/>
          <w:szCs w:val="24"/>
        </w:rPr>
      </w:pPr>
    </w:p>
    <w:p w14:paraId="45AC1D09" w14:textId="758DCD2D" w:rsidR="00EA2C97" w:rsidRPr="0078017B" w:rsidRDefault="00736B5F" w:rsidP="00736B5F">
      <w:pPr>
        <w:pStyle w:val="a9"/>
        <w:numPr>
          <w:ilvl w:val="0"/>
          <w:numId w:val="1"/>
        </w:numPr>
        <w:jc w:val="center"/>
        <w:rPr>
          <w:b/>
          <w:sz w:val="24"/>
          <w:szCs w:val="24"/>
        </w:rPr>
      </w:pPr>
      <w:r w:rsidRPr="0078017B">
        <w:rPr>
          <w:b/>
          <w:sz w:val="24"/>
          <w:szCs w:val="24"/>
        </w:rPr>
        <w:t>Стиральная машина бытовая  LGF4DV710S1E (инв.№ 1101340362)</w:t>
      </w: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2"/>
        <w:gridCol w:w="2345"/>
        <w:gridCol w:w="3329"/>
        <w:gridCol w:w="37"/>
        <w:gridCol w:w="2439"/>
        <w:gridCol w:w="37"/>
        <w:gridCol w:w="2274"/>
      </w:tblGrid>
      <w:tr w:rsidR="0078017B" w:rsidRPr="0078017B" w14:paraId="19C47E56" w14:textId="77777777" w:rsidTr="00047FEB">
        <w:tc>
          <w:tcPr>
            <w:tcW w:w="567" w:type="dxa"/>
            <w:tcBorders>
              <w:top w:val="single" w:sz="4" w:space="0" w:color="auto"/>
              <w:left w:val="single" w:sz="4" w:space="0" w:color="auto"/>
              <w:bottom w:val="single" w:sz="4" w:space="0" w:color="auto"/>
              <w:right w:val="single" w:sz="4" w:space="0" w:color="auto"/>
            </w:tcBorders>
            <w:vAlign w:val="center"/>
            <w:hideMark/>
          </w:tcPr>
          <w:p w14:paraId="76E2B43D" w14:textId="77777777" w:rsidR="00EA2C97" w:rsidRPr="0078017B" w:rsidRDefault="00EA2C97" w:rsidP="00047FEB">
            <w:pPr>
              <w:jc w:val="center"/>
              <w:rPr>
                <w:b/>
                <w:sz w:val="24"/>
                <w:szCs w:val="24"/>
              </w:rPr>
            </w:pPr>
            <w:r w:rsidRPr="0078017B">
              <w:rPr>
                <w:b/>
                <w:sz w:val="24"/>
                <w:szCs w:val="24"/>
              </w:rPr>
              <w:t>№ п/п</w:t>
            </w:r>
          </w:p>
        </w:tc>
        <w:tc>
          <w:tcPr>
            <w:tcW w:w="2972" w:type="dxa"/>
            <w:tcBorders>
              <w:top w:val="single" w:sz="4" w:space="0" w:color="auto"/>
              <w:left w:val="single" w:sz="4" w:space="0" w:color="auto"/>
              <w:bottom w:val="single" w:sz="4" w:space="0" w:color="auto"/>
              <w:right w:val="single" w:sz="4" w:space="0" w:color="auto"/>
            </w:tcBorders>
            <w:vAlign w:val="center"/>
            <w:hideMark/>
          </w:tcPr>
          <w:p w14:paraId="72297D6C" w14:textId="77777777" w:rsidR="00EA2C97" w:rsidRPr="0078017B" w:rsidRDefault="00EA2C97" w:rsidP="00047FEB">
            <w:pPr>
              <w:jc w:val="center"/>
              <w:rPr>
                <w:b/>
                <w:sz w:val="24"/>
                <w:szCs w:val="24"/>
              </w:rPr>
            </w:pPr>
            <w:r w:rsidRPr="0078017B">
              <w:rPr>
                <w:b/>
                <w:sz w:val="24"/>
                <w:szCs w:val="24"/>
              </w:rPr>
              <w:t>Наименование работ (услуг) без учета запасных частей</w:t>
            </w:r>
          </w:p>
        </w:tc>
        <w:tc>
          <w:tcPr>
            <w:tcW w:w="2345" w:type="dxa"/>
            <w:tcBorders>
              <w:top w:val="single" w:sz="4" w:space="0" w:color="auto"/>
              <w:left w:val="single" w:sz="4" w:space="0" w:color="auto"/>
              <w:bottom w:val="single" w:sz="4" w:space="0" w:color="auto"/>
              <w:right w:val="single" w:sz="4" w:space="0" w:color="auto"/>
            </w:tcBorders>
            <w:vAlign w:val="center"/>
            <w:hideMark/>
          </w:tcPr>
          <w:p w14:paraId="3CBD7C6A" w14:textId="77777777" w:rsidR="00EA2C97" w:rsidRPr="0078017B" w:rsidRDefault="00EA2C97" w:rsidP="00047FEB">
            <w:pPr>
              <w:jc w:val="center"/>
              <w:rPr>
                <w:b/>
                <w:sz w:val="24"/>
                <w:szCs w:val="24"/>
              </w:rPr>
            </w:pPr>
            <w:r w:rsidRPr="0078017B">
              <w:rPr>
                <w:b/>
                <w:sz w:val="24"/>
                <w:szCs w:val="24"/>
              </w:rPr>
              <w:t>Единица измерения</w:t>
            </w:r>
          </w:p>
        </w:tc>
        <w:tc>
          <w:tcPr>
            <w:tcW w:w="3329" w:type="dxa"/>
            <w:tcBorders>
              <w:top w:val="single" w:sz="4" w:space="0" w:color="auto"/>
              <w:left w:val="single" w:sz="4" w:space="0" w:color="auto"/>
              <w:bottom w:val="single" w:sz="4" w:space="0" w:color="auto"/>
              <w:right w:val="single" w:sz="4" w:space="0" w:color="auto"/>
            </w:tcBorders>
            <w:vAlign w:val="center"/>
          </w:tcPr>
          <w:p w14:paraId="4C5AC2CD" w14:textId="77777777" w:rsidR="00EA2C97" w:rsidRPr="0078017B" w:rsidRDefault="00EA2C97" w:rsidP="00047FEB">
            <w:pPr>
              <w:jc w:val="center"/>
              <w:rPr>
                <w:b/>
                <w:sz w:val="24"/>
                <w:szCs w:val="24"/>
              </w:rPr>
            </w:pPr>
            <w:r w:rsidRPr="0078017B">
              <w:rPr>
                <w:b/>
                <w:sz w:val="24"/>
                <w:szCs w:val="24"/>
              </w:rPr>
              <w:t>Кол-во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0F01993" w14:textId="77777777" w:rsidR="00EA2C97" w:rsidRPr="0078017B" w:rsidRDefault="00EA2C97" w:rsidP="00047FEB">
            <w:pPr>
              <w:jc w:val="center"/>
              <w:rPr>
                <w:b/>
                <w:sz w:val="24"/>
                <w:szCs w:val="24"/>
              </w:rPr>
            </w:pPr>
            <w:r w:rsidRPr="0078017B">
              <w:rPr>
                <w:b/>
                <w:sz w:val="24"/>
                <w:szCs w:val="24"/>
              </w:rPr>
              <w:t>Цена за единицу (рубли)</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2611F3D8" w14:textId="77777777" w:rsidR="00EA2C97" w:rsidRPr="0078017B" w:rsidRDefault="00EA2C97" w:rsidP="00047FEB">
            <w:pPr>
              <w:jc w:val="center"/>
              <w:rPr>
                <w:b/>
                <w:sz w:val="24"/>
                <w:szCs w:val="24"/>
              </w:rPr>
            </w:pPr>
            <w:r w:rsidRPr="0078017B">
              <w:rPr>
                <w:b/>
                <w:sz w:val="24"/>
                <w:szCs w:val="24"/>
              </w:rPr>
              <w:t>Стоимость (рубли)</w:t>
            </w:r>
          </w:p>
        </w:tc>
      </w:tr>
      <w:tr w:rsidR="0078017B" w:rsidRPr="0078017B" w14:paraId="190C37E3"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222F6D0E" w14:textId="77777777" w:rsidR="008759FF" w:rsidRPr="0078017B" w:rsidRDefault="008759FF" w:rsidP="008759FF">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10777453" w14:textId="50F55733" w:rsidR="008759FF" w:rsidRPr="0078017B" w:rsidRDefault="008759FF" w:rsidP="008759FF">
            <w:pPr>
              <w:shd w:val="clear" w:color="auto" w:fill="FFFFFF"/>
              <w:rPr>
                <w:bCs/>
                <w:sz w:val="24"/>
                <w:szCs w:val="24"/>
              </w:rPr>
            </w:pPr>
            <w:r w:rsidRPr="0078017B">
              <w:t>ремонт проводки</w:t>
            </w:r>
          </w:p>
        </w:tc>
        <w:tc>
          <w:tcPr>
            <w:tcW w:w="2345" w:type="dxa"/>
            <w:tcBorders>
              <w:top w:val="single" w:sz="4" w:space="0" w:color="auto"/>
              <w:left w:val="single" w:sz="4" w:space="0" w:color="auto"/>
              <w:bottom w:val="single" w:sz="4" w:space="0" w:color="auto"/>
              <w:right w:val="single" w:sz="4" w:space="0" w:color="auto"/>
            </w:tcBorders>
            <w:vAlign w:val="center"/>
          </w:tcPr>
          <w:p w14:paraId="51B65D82" w14:textId="17AF963A"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5C2E1765" w14:textId="464B04A6"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F446F5B" w14:textId="1F571D76" w:rsidR="008759FF" w:rsidRPr="0078017B" w:rsidRDefault="008759FF" w:rsidP="008759F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2F70E4F4" w14:textId="09D6FA1B" w:rsidR="008759FF" w:rsidRPr="0078017B" w:rsidRDefault="008759FF" w:rsidP="008759FF">
            <w:pPr>
              <w:shd w:val="clear" w:color="auto" w:fill="FFFFFF"/>
              <w:jc w:val="center"/>
              <w:rPr>
                <w:bCs/>
                <w:sz w:val="24"/>
                <w:szCs w:val="24"/>
              </w:rPr>
            </w:pPr>
            <w:r w:rsidRPr="0078017B">
              <w:t xml:space="preserve">1 000,00  </w:t>
            </w:r>
          </w:p>
        </w:tc>
      </w:tr>
      <w:tr w:rsidR="0078017B" w:rsidRPr="0078017B" w14:paraId="5255D143"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04C8D1BD" w14:textId="77777777" w:rsidR="008759FF" w:rsidRPr="0078017B" w:rsidRDefault="008759FF" w:rsidP="008759FF">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27230412" w14:textId="62C0F0BE" w:rsidR="008759FF" w:rsidRPr="0078017B" w:rsidRDefault="008759FF" w:rsidP="008759FF">
            <w:pPr>
              <w:shd w:val="clear" w:color="auto" w:fill="FFFFFF"/>
              <w:rPr>
                <w:bCs/>
                <w:sz w:val="24"/>
                <w:szCs w:val="24"/>
              </w:rPr>
            </w:pPr>
            <w:r w:rsidRPr="0078017B">
              <w:t>Замена комплекта подшипников</w:t>
            </w:r>
          </w:p>
        </w:tc>
        <w:tc>
          <w:tcPr>
            <w:tcW w:w="2345" w:type="dxa"/>
            <w:tcBorders>
              <w:top w:val="single" w:sz="4" w:space="0" w:color="auto"/>
              <w:left w:val="single" w:sz="4" w:space="0" w:color="auto"/>
              <w:bottom w:val="single" w:sz="4" w:space="0" w:color="auto"/>
              <w:right w:val="single" w:sz="4" w:space="0" w:color="auto"/>
            </w:tcBorders>
            <w:vAlign w:val="center"/>
          </w:tcPr>
          <w:p w14:paraId="055FFA2A" w14:textId="27A15798"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4E0CC5A5" w14:textId="6347EEB5"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5B07211C" w14:textId="0B444410" w:rsidR="008759FF" w:rsidRPr="0078017B" w:rsidRDefault="008759FF" w:rsidP="008759FF">
            <w:pPr>
              <w:shd w:val="clear" w:color="auto" w:fill="FFFFFF"/>
              <w:jc w:val="center"/>
              <w:rPr>
                <w:bCs/>
                <w:sz w:val="24"/>
                <w:szCs w:val="24"/>
              </w:rPr>
            </w:pPr>
            <w:r w:rsidRPr="0078017B">
              <w:t xml:space="preserve">2 500,00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3B8E04AA" w14:textId="2787A806" w:rsidR="008759FF" w:rsidRPr="0078017B" w:rsidRDefault="008759FF" w:rsidP="008759FF">
            <w:pPr>
              <w:shd w:val="clear" w:color="auto" w:fill="FFFFFF"/>
              <w:jc w:val="center"/>
              <w:rPr>
                <w:bCs/>
                <w:sz w:val="24"/>
                <w:szCs w:val="24"/>
              </w:rPr>
            </w:pPr>
            <w:r w:rsidRPr="0078017B">
              <w:t xml:space="preserve">2 500,00  </w:t>
            </w:r>
          </w:p>
        </w:tc>
      </w:tr>
      <w:tr w:rsidR="0078017B" w:rsidRPr="0078017B" w14:paraId="33F7E70A"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4149D992" w14:textId="77777777" w:rsidR="008759FF" w:rsidRPr="0078017B" w:rsidRDefault="008759FF" w:rsidP="008759FF">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492C94E6" w14:textId="7E6863E7" w:rsidR="008759FF" w:rsidRPr="0078017B" w:rsidRDefault="008759FF" w:rsidP="008759FF">
            <w:pPr>
              <w:shd w:val="clear" w:color="auto" w:fill="FFFFFF"/>
              <w:rPr>
                <w:bCs/>
                <w:sz w:val="24"/>
                <w:szCs w:val="24"/>
              </w:rPr>
            </w:pPr>
            <w:r w:rsidRPr="0078017B">
              <w:t>Замена ТЭНа</w:t>
            </w:r>
          </w:p>
        </w:tc>
        <w:tc>
          <w:tcPr>
            <w:tcW w:w="2345" w:type="dxa"/>
            <w:tcBorders>
              <w:top w:val="single" w:sz="4" w:space="0" w:color="auto"/>
              <w:left w:val="single" w:sz="4" w:space="0" w:color="auto"/>
              <w:bottom w:val="single" w:sz="4" w:space="0" w:color="auto"/>
              <w:right w:val="single" w:sz="4" w:space="0" w:color="auto"/>
            </w:tcBorders>
            <w:vAlign w:val="center"/>
          </w:tcPr>
          <w:p w14:paraId="4E5913BF" w14:textId="3C264944"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4A575835" w14:textId="52807E36"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3DFD095" w14:textId="346E6968" w:rsidR="008759FF" w:rsidRPr="0078017B" w:rsidRDefault="008759FF" w:rsidP="008759F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0C51AA1E" w14:textId="3361BB57" w:rsidR="008759FF" w:rsidRPr="0078017B" w:rsidRDefault="008759FF" w:rsidP="008759FF">
            <w:pPr>
              <w:shd w:val="clear" w:color="auto" w:fill="FFFFFF"/>
              <w:jc w:val="center"/>
              <w:rPr>
                <w:bCs/>
                <w:sz w:val="24"/>
                <w:szCs w:val="24"/>
              </w:rPr>
            </w:pPr>
            <w:r w:rsidRPr="0078017B">
              <w:t xml:space="preserve">1 000,00  </w:t>
            </w:r>
          </w:p>
        </w:tc>
      </w:tr>
      <w:tr w:rsidR="0078017B" w:rsidRPr="0078017B" w14:paraId="00CA9CF9"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48672F91" w14:textId="77777777" w:rsidR="008759FF" w:rsidRPr="0078017B" w:rsidRDefault="008759FF" w:rsidP="008759FF">
            <w:pPr>
              <w:jc w:val="center"/>
              <w:rPr>
                <w:bCs/>
                <w:sz w:val="24"/>
                <w:szCs w:val="24"/>
              </w:rPr>
            </w:pPr>
            <w:r w:rsidRPr="0078017B">
              <w:rPr>
                <w:bCs/>
                <w:sz w:val="24"/>
                <w:szCs w:val="24"/>
              </w:rPr>
              <w:t>4</w:t>
            </w:r>
          </w:p>
        </w:tc>
        <w:tc>
          <w:tcPr>
            <w:tcW w:w="2972" w:type="dxa"/>
            <w:tcBorders>
              <w:top w:val="single" w:sz="4" w:space="0" w:color="auto"/>
              <w:left w:val="single" w:sz="4" w:space="0" w:color="auto"/>
              <w:bottom w:val="single" w:sz="4" w:space="0" w:color="auto"/>
              <w:right w:val="single" w:sz="4" w:space="0" w:color="auto"/>
            </w:tcBorders>
            <w:vAlign w:val="center"/>
          </w:tcPr>
          <w:p w14:paraId="3998ABB6" w14:textId="4ADD80CF" w:rsidR="008759FF" w:rsidRPr="0078017B" w:rsidRDefault="008759FF" w:rsidP="008759FF">
            <w:pPr>
              <w:shd w:val="clear" w:color="auto" w:fill="FFFFFF"/>
              <w:rPr>
                <w:bCs/>
                <w:sz w:val="24"/>
                <w:szCs w:val="24"/>
              </w:rPr>
            </w:pPr>
            <w:r w:rsidRPr="0078017B">
              <w:t>Замена сетевого фильтра</w:t>
            </w:r>
          </w:p>
        </w:tc>
        <w:tc>
          <w:tcPr>
            <w:tcW w:w="2345" w:type="dxa"/>
            <w:tcBorders>
              <w:top w:val="single" w:sz="4" w:space="0" w:color="auto"/>
              <w:left w:val="single" w:sz="4" w:space="0" w:color="auto"/>
              <w:bottom w:val="single" w:sz="4" w:space="0" w:color="auto"/>
              <w:right w:val="single" w:sz="4" w:space="0" w:color="auto"/>
            </w:tcBorders>
            <w:vAlign w:val="center"/>
          </w:tcPr>
          <w:p w14:paraId="31003D62" w14:textId="4A5CCD01"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713FB164" w14:textId="38EC1011"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33852C89" w14:textId="22E65E22" w:rsidR="008759FF" w:rsidRPr="0078017B" w:rsidRDefault="008759FF" w:rsidP="008759FF">
            <w:pPr>
              <w:shd w:val="clear" w:color="auto" w:fill="FFFFFF"/>
              <w:jc w:val="center"/>
              <w:rPr>
                <w:bCs/>
                <w:sz w:val="24"/>
                <w:szCs w:val="24"/>
              </w:rPr>
            </w:pPr>
            <w:r w:rsidRPr="0078017B">
              <w:t xml:space="preserve">500,00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170A4A21" w14:textId="35F90AEA" w:rsidR="008759FF" w:rsidRPr="0078017B" w:rsidRDefault="008759FF" w:rsidP="008759FF">
            <w:pPr>
              <w:shd w:val="clear" w:color="auto" w:fill="FFFFFF"/>
              <w:jc w:val="center"/>
              <w:rPr>
                <w:bCs/>
                <w:sz w:val="24"/>
                <w:szCs w:val="24"/>
              </w:rPr>
            </w:pPr>
            <w:r w:rsidRPr="0078017B">
              <w:t xml:space="preserve">500,00  </w:t>
            </w:r>
          </w:p>
        </w:tc>
      </w:tr>
      <w:tr w:rsidR="0078017B" w:rsidRPr="0078017B" w14:paraId="73F5D0D1"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77F4ACC8" w14:textId="77777777" w:rsidR="008759FF" w:rsidRPr="0078017B" w:rsidRDefault="008759FF" w:rsidP="008759FF">
            <w:pPr>
              <w:jc w:val="center"/>
              <w:rPr>
                <w:bCs/>
                <w:sz w:val="24"/>
                <w:szCs w:val="24"/>
              </w:rPr>
            </w:pPr>
            <w:r w:rsidRPr="0078017B">
              <w:rPr>
                <w:bCs/>
                <w:sz w:val="24"/>
                <w:szCs w:val="24"/>
              </w:rPr>
              <w:t>5</w:t>
            </w:r>
          </w:p>
        </w:tc>
        <w:tc>
          <w:tcPr>
            <w:tcW w:w="2972" w:type="dxa"/>
            <w:tcBorders>
              <w:top w:val="single" w:sz="4" w:space="0" w:color="auto"/>
              <w:left w:val="single" w:sz="4" w:space="0" w:color="auto"/>
              <w:bottom w:val="single" w:sz="4" w:space="0" w:color="auto"/>
              <w:right w:val="single" w:sz="4" w:space="0" w:color="auto"/>
            </w:tcBorders>
            <w:vAlign w:val="center"/>
          </w:tcPr>
          <w:p w14:paraId="00957AEF" w14:textId="4A44FDA0" w:rsidR="008759FF" w:rsidRPr="0078017B" w:rsidRDefault="008759FF" w:rsidP="008759FF">
            <w:pPr>
              <w:shd w:val="clear" w:color="auto" w:fill="FFFFFF"/>
              <w:rPr>
                <w:bCs/>
                <w:sz w:val="24"/>
                <w:szCs w:val="24"/>
              </w:rPr>
            </w:pPr>
            <w:r w:rsidRPr="0078017B">
              <w:t>Ремонт электронного блока</w:t>
            </w:r>
          </w:p>
        </w:tc>
        <w:tc>
          <w:tcPr>
            <w:tcW w:w="2345" w:type="dxa"/>
            <w:tcBorders>
              <w:top w:val="single" w:sz="4" w:space="0" w:color="auto"/>
              <w:left w:val="single" w:sz="4" w:space="0" w:color="auto"/>
              <w:bottom w:val="single" w:sz="4" w:space="0" w:color="auto"/>
              <w:right w:val="single" w:sz="4" w:space="0" w:color="auto"/>
            </w:tcBorders>
            <w:vAlign w:val="center"/>
          </w:tcPr>
          <w:p w14:paraId="0199CEA9" w14:textId="72259266"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0499E6D7" w14:textId="6EC53C05"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1F3982FC" w14:textId="4EE904B6" w:rsidR="008759FF" w:rsidRPr="0078017B" w:rsidRDefault="008759FF" w:rsidP="008759FF">
            <w:pPr>
              <w:shd w:val="clear" w:color="auto" w:fill="FFFFFF"/>
              <w:jc w:val="center"/>
              <w:rPr>
                <w:bCs/>
                <w:sz w:val="24"/>
                <w:szCs w:val="24"/>
              </w:rPr>
            </w:pPr>
            <w:r w:rsidRPr="0078017B">
              <w:t xml:space="preserve">4 000,00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7C62C393" w14:textId="6575191D" w:rsidR="008759FF" w:rsidRPr="0078017B" w:rsidRDefault="008759FF" w:rsidP="008759FF">
            <w:pPr>
              <w:shd w:val="clear" w:color="auto" w:fill="FFFFFF"/>
              <w:jc w:val="center"/>
              <w:rPr>
                <w:bCs/>
                <w:sz w:val="24"/>
                <w:szCs w:val="24"/>
              </w:rPr>
            </w:pPr>
            <w:r w:rsidRPr="0078017B">
              <w:t xml:space="preserve">4 000,00  </w:t>
            </w:r>
          </w:p>
        </w:tc>
      </w:tr>
      <w:tr w:rsidR="0078017B" w:rsidRPr="0078017B" w14:paraId="1BCA6839" w14:textId="77777777" w:rsidTr="00047FEB">
        <w:trPr>
          <w:trHeight w:val="440"/>
        </w:trPr>
        <w:tc>
          <w:tcPr>
            <w:tcW w:w="567" w:type="dxa"/>
            <w:tcBorders>
              <w:top w:val="single" w:sz="4" w:space="0" w:color="auto"/>
              <w:left w:val="single" w:sz="4" w:space="0" w:color="auto"/>
              <w:bottom w:val="single" w:sz="4" w:space="0" w:color="auto"/>
              <w:right w:val="single" w:sz="4" w:space="0" w:color="auto"/>
            </w:tcBorders>
            <w:vAlign w:val="center"/>
          </w:tcPr>
          <w:p w14:paraId="3858C9DA" w14:textId="77777777" w:rsidR="008759FF" w:rsidRPr="0078017B" w:rsidRDefault="008759FF" w:rsidP="008759FF">
            <w:pPr>
              <w:jc w:val="center"/>
              <w:rPr>
                <w:bCs/>
                <w:sz w:val="24"/>
                <w:szCs w:val="24"/>
              </w:rPr>
            </w:pPr>
            <w:r w:rsidRPr="0078017B">
              <w:rPr>
                <w:bCs/>
                <w:sz w:val="24"/>
                <w:szCs w:val="24"/>
              </w:rPr>
              <w:t>6</w:t>
            </w:r>
          </w:p>
        </w:tc>
        <w:tc>
          <w:tcPr>
            <w:tcW w:w="2972" w:type="dxa"/>
            <w:tcBorders>
              <w:top w:val="single" w:sz="4" w:space="0" w:color="auto"/>
              <w:left w:val="single" w:sz="4" w:space="0" w:color="auto"/>
              <w:bottom w:val="single" w:sz="4" w:space="0" w:color="auto"/>
              <w:right w:val="single" w:sz="4" w:space="0" w:color="auto"/>
            </w:tcBorders>
            <w:vAlign w:val="center"/>
          </w:tcPr>
          <w:p w14:paraId="414487A3" w14:textId="45F1A895" w:rsidR="008759FF" w:rsidRPr="0078017B" w:rsidRDefault="008759FF" w:rsidP="008759FF">
            <w:pPr>
              <w:shd w:val="clear" w:color="auto" w:fill="FFFFFF"/>
              <w:rPr>
                <w:bCs/>
                <w:sz w:val="24"/>
                <w:szCs w:val="24"/>
              </w:rPr>
            </w:pPr>
            <w:r w:rsidRPr="0078017B">
              <w:t>Герметизация приемника порошка (кветы)</w:t>
            </w:r>
          </w:p>
        </w:tc>
        <w:tc>
          <w:tcPr>
            <w:tcW w:w="2345" w:type="dxa"/>
            <w:tcBorders>
              <w:top w:val="single" w:sz="4" w:space="0" w:color="auto"/>
              <w:left w:val="single" w:sz="4" w:space="0" w:color="auto"/>
              <w:bottom w:val="single" w:sz="4" w:space="0" w:color="auto"/>
              <w:right w:val="single" w:sz="4" w:space="0" w:color="auto"/>
            </w:tcBorders>
            <w:vAlign w:val="center"/>
          </w:tcPr>
          <w:p w14:paraId="7D145114" w14:textId="5D57C6A6" w:rsidR="008759FF" w:rsidRPr="0078017B" w:rsidRDefault="008759FF" w:rsidP="008759FF">
            <w:pPr>
              <w:shd w:val="clear" w:color="auto" w:fill="FFFFFF"/>
              <w:jc w:val="center"/>
              <w:rPr>
                <w:bCs/>
                <w:sz w:val="24"/>
                <w:szCs w:val="24"/>
              </w:rPr>
            </w:pPr>
            <w:r w:rsidRPr="0078017B">
              <w:t>усл.ед</w:t>
            </w:r>
          </w:p>
        </w:tc>
        <w:tc>
          <w:tcPr>
            <w:tcW w:w="3329" w:type="dxa"/>
            <w:tcBorders>
              <w:top w:val="single" w:sz="4" w:space="0" w:color="auto"/>
              <w:left w:val="single" w:sz="4" w:space="0" w:color="auto"/>
              <w:bottom w:val="single" w:sz="4" w:space="0" w:color="auto"/>
              <w:right w:val="single" w:sz="4" w:space="0" w:color="auto"/>
            </w:tcBorders>
            <w:vAlign w:val="center"/>
          </w:tcPr>
          <w:p w14:paraId="0F775671" w14:textId="660A9C1D" w:rsidR="008759FF" w:rsidRPr="0078017B" w:rsidRDefault="008759FF" w:rsidP="008759FF">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703BEF5C" w14:textId="5AA7BC99" w:rsidR="008759FF" w:rsidRPr="0078017B" w:rsidRDefault="008759FF" w:rsidP="008759FF">
            <w:pPr>
              <w:shd w:val="clear" w:color="auto" w:fill="FFFFFF"/>
              <w:jc w:val="center"/>
              <w:rPr>
                <w:bCs/>
                <w:sz w:val="24"/>
                <w:szCs w:val="24"/>
              </w:rPr>
            </w:pPr>
            <w:r w:rsidRPr="0078017B">
              <w:t xml:space="preserve">1 000,00  </w:t>
            </w:r>
          </w:p>
        </w:tc>
        <w:tc>
          <w:tcPr>
            <w:tcW w:w="2311" w:type="dxa"/>
            <w:gridSpan w:val="2"/>
            <w:tcBorders>
              <w:top w:val="single" w:sz="4" w:space="0" w:color="auto"/>
              <w:left w:val="single" w:sz="4" w:space="0" w:color="auto"/>
              <w:bottom w:val="single" w:sz="4" w:space="0" w:color="auto"/>
              <w:right w:val="single" w:sz="4" w:space="0" w:color="auto"/>
            </w:tcBorders>
            <w:vAlign w:val="center"/>
          </w:tcPr>
          <w:p w14:paraId="465A931C" w14:textId="1135A49A" w:rsidR="008759FF" w:rsidRPr="0078017B" w:rsidRDefault="008759FF" w:rsidP="008759FF">
            <w:pPr>
              <w:shd w:val="clear" w:color="auto" w:fill="FFFFFF"/>
              <w:jc w:val="center"/>
              <w:rPr>
                <w:bCs/>
                <w:sz w:val="24"/>
                <w:szCs w:val="24"/>
              </w:rPr>
            </w:pPr>
            <w:r w:rsidRPr="0078017B">
              <w:t xml:space="preserve">1 000,00  </w:t>
            </w:r>
          </w:p>
        </w:tc>
      </w:tr>
      <w:tr w:rsidR="0078017B" w:rsidRPr="0078017B" w14:paraId="530A8F62" w14:textId="77777777" w:rsidTr="00047FEB">
        <w:trPr>
          <w:trHeight w:val="440"/>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5E343E4B" w14:textId="2BB354AB" w:rsidR="00EA2C97" w:rsidRPr="0078017B" w:rsidRDefault="00EA2C97" w:rsidP="00047FEB">
            <w:pPr>
              <w:shd w:val="clear" w:color="auto" w:fill="FFFFFF"/>
              <w:jc w:val="center"/>
              <w:rPr>
                <w:b/>
                <w:bCs/>
                <w:sz w:val="24"/>
                <w:szCs w:val="24"/>
              </w:rPr>
            </w:pPr>
            <w:r w:rsidRPr="0078017B">
              <w:rPr>
                <w:b/>
                <w:bCs/>
                <w:sz w:val="24"/>
                <w:szCs w:val="24"/>
              </w:rPr>
              <w:t>Всего</w:t>
            </w:r>
            <w:r w:rsidR="003A0CD5" w:rsidRPr="0078017B">
              <w:rPr>
                <w:b/>
                <w:bCs/>
                <w:sz w:val="24"/>
                <w:szCs w:val="24"/>
              </w:rPr>
              <w:t>: 6</w:t>
            </w:r>
            <w:r w:rsidRPr="0078017B">
              <w:rPr>
                <w:b/>
                <w:bCs/>
                <w:sz w:val="24"/>
                <w:szCs w:val="24"/>
              </w:rPr>
              <w:t xml:space="preserve"> наименований работ без учета запасных частей на сумму</w:t>
            </w:r>
            <w:r w:rsidR="003A0CD5" w:rsidRPr="0078017B">
              <w:rPr>
                <w:b/>
                <w:bCs/>
                <w:sz w:val="24"/>
                <w:szCs w:val="24"/>
              </w:rPr>
              <w:t xml:space="preserve"> 10 000</w:t>
            </w:r>
            <w:r w:rsidRPr="0078017B">
              <w:rPr>
                <w:b/>
                <w:bCs/>
                <w:sz w:val="24"/>
                <w:szCs w:val="24"/>
              </w:rPr>
              <w:t>,00 рублей.</w:t>
            </w:r>
          </w:p>
          <w:p w14:paraId="1546AA93" w14:textId="77777777" w:rsidR="00EA2C97" w:rsidRPr="0078017B" w:rsidRDefault="00EA2C97" w:rsidP="00047FEB">
            <w:pPr>
              <w:shd w:val="clear" w:color="auto" w:fill="FFFFFF"/>
              <w:jc w:val="center"/>
              <w:rPr>
                <w:b/>
                <w:bCs/>
                <w:sz w:val="24"/>
                <w:szCs w:val="24"/>
              </w:rPr>
            </w:pPr>
          </w:p>
        </w:tc>
      </w:tr>
      <w:tr w:rsidR="0078017B" w:rsidRPr="0078017B" w14:paraId="3E11E187" w14:textId="77777777" w:rsidTr="005C23AC">
        <w:trPr>
          <w:trHeight w:val="381"/>
        </w:trPr>
        <w:tc>
          <w:tcPr>
            <w:tcW w:w="14000" w:type="dxa"/>
            <w:gridSpan w:val="8"/>
            <w:tcBorders>
              <w:top w:val="single" w:sz="4" w:space="0" w:color="auto"/>
              <w:left w:val="single" w:sz="4" w:space="0" w:color="auto"/>
              <w:bottom w:val="single" w:sz="4" w:space="0" w:color="auto"/>
              <w:right w:val="single" w:sz="4" w:space="0" w:color="auto"/>
            </w:tcBorders>
            <w:vAlign w:val="center"/>
            <w:hideMark/>
          </w:tcPr>
          <w:p w14:paraId="572B9577" w14:textId="77777777" w:rsidR="00EA2C97" w:rsidRPr="0078017B" w:rsidRDefault="00EA2C97" w:rsidP="00047FEB">
            <w:pPr>
              <w:jc w:val="center"/>
              <w:rPr>
                <w:bCs/>
                <w:sz w:val="24"/>
                <w:szCs w:val="24"/>
              </w:rPr>
            </w:pPr>
            <w:r w:rsidRPr="0078017B">
              <w:rPr>
                <w:bCs/>
                <w:sz w:val="24"/>
                <w:szCs w:val="24"/>
              </w:rPr>
              <w:t>Запчасти используемые при ремонте</w:t>
            </w:r>
          </w:p>
        </w:tc>
      </w:tr>
      <w:tr w:rsidR="0078017B" w:rsidRPr="0078017B" w14:paraId="2CE02FF8"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4F05D614" w14:textId="77777777" w:rsidR="00EA2C97" w:rsidRPr="0078017B" w:rsidRDefault="00EA2C97" w:rsidP="00047FEB">
            <w:pPr>
              <w:jc w:val="center"/>
              <w:rPr>
                <w:b/>
                <w:bCs/>
                <w:sz w:val="24"/>
                <w:szCs w:val="24"/>
              </w:rPr>
            </w:pPr>
            <w:r w:rsidRPr="0078017B">
              <w:rPr>
                <w:b/>
                <w:bCs/>
                <w:sz w:val="24"/>
                <w:szCs w:val="24"/>
              </w:rPr>
              <w:t>п/п</w:t>
            </w:r>
          </w:p>
        </w:tc>
        <w:tc>
          <w:tcPr>
            <w:tcW w:w="2972" w:type="dxa"/>
            <w:tcBorders>
              <w:top w:val="single" w:sz="4" w:space="0" w:color="auto"/>
              <w:left w:val="single" w:sz="4" w:space="0" w:color="auto"/>
              <w:bottom w:val="single" w:sz="4" w:space="0" w:color="auto"/>
              <w:right w:val="single" w:sz="4" w:space="0" w:color="auto"/>
            </w:tcBorders>
            <w:vAlign w:val="center"/>
          </w:tcPr>
          <w:p w14:paraId="2DF29588" w14:textId="77777777" w:rsidR="00EA2C97" w:rsidRPr="0078017B" w:rsidRDefault="00EA2C97" w:rsidP="00047FEB">
            <w:pPr>
              <w:shd w:val="clear" w:color="auto" w:fill="FFFFFF"/>
              <w:rPr>
                <w:b/>
                <w:bCs/>
                <w:sz w:val="24"/>
                <w:szCs w:val="24"/>
              </w:rPr>
            </w:pPr>
            <w:r w:rsidRPr="0078017B">
              <w:rPr>
                <w:b/>
                <w:bCs/>
                <w:sz w:val="24"/>
                <w:szCs w:val="24"/>
              </w:rPr>
              <w:t xml:space="preserve">Наименование </w:t>
            </w:r>
          </w:p>
        </w:tc>
        <w:tc>
          <w:tcPr>
            <w:tcW w:w="2345" w:type="dxa"/>
            <w:tcBorders>
              <w:top w:val="single" w:sz="4" w:space="0" w:color="auto"/>
              <w:left w:val="single" w:sz="4" w:space="0" w:color="auto"/>
              <w:bottom w:val="single" w:sz="4" w:space="0" w:color="auto"/>
              <w:right w:val="single" w:sz="4" w:space="0" w:color="auto"/>
            </w:tcBorders>
            <w:vAlign w:val="center"/>
          </w:tcPr>
          <w:p w14:paraId="4E5F5B32" w14:textId="77777777" w:rsidR="00EA2C97" w:rsidRPr="0078017B" w:rsidRDefault="00EA2C97" w:rsidP="00047FEB">
            <w:pPr>
              <w:shd w:val="clear" w:color="auto" w:fill="FFFFFF"/>
              <w:jc w:val="center"/>
              <w:rPr>
                <w:b/>
                <w:bCs/>
                <w:sz w:val="24"/>
                <w:szCs w:val="24"/>
              </w:rPr>
            </w:pPr>
            <w:r w:rsidRPr="0078017B">
              <w:rPr>
                <w:b/>
                <w:bCs/>
                <w:sz w:val="24"/>
                <w:szCs w:val="24"/>
              </w:rPr>
              <w:t>Единица измерения</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3B3A705F" w14:textId="77777777" w:rsidR="00EA2C97" w:rsidRPr="0078017B" w:rsidRDefault="00EA2C97" w:rsidP="00047FEB">
            <w:pPr>
              <w:shd w:val="clear" w:color="auto" w:fill="FFFFFF"/>
              <w:jc w:val="center"/>
              <w:rPr>
                <w:b/>
                <w:bCs/>
                <w:sz w:val="24"/>
                <w:szCs w:val="24"/>
              </w:rPr>
            </w:pPr>
            <w:r w:rsidRPr="0078017B">
              <w:rPr>
                <w:b/>
                <w:bCs/>
                <w:sz w:val="24"/>
                <w:szCs w:val="24"/>
              </w:rPr>
              <w:t>Количество</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BF5B2DE" w14:textId="77777777" w:rsidR="00EA2C97" w:rsidRPr="0078017B" w:rsidRDefault="00EA2C97" w:rsidP="00047FEB">
            <w:pPr>
              <w:shd w:val="clear" w:color="auto" w:fill="FFFFFF"/>
              <w:jc w:val="center"/>
              <w:rPr>
                <w:b/>
                <w:bCs/>
                <w:sz w:val="24"/>
                <w:szCs w:val="24"/>
              </w:rPr>
            </w:pPr>
            <w:r w:rsidRPr="0078017B">
              <w:rPr>
                <w:b/>
                <w:bCs/>
                <w:sz w:val="24"/>
                <w:szCs w:val="24"/>
              </w:rPr>
              <w:t>Цена за единицу (рубли)</w:t>
            </w:r>
          </w:p>
        </w:tc>
        <w:tc>
          <w:tcPr>
            <w:tcW w:w="2274" w:type="dxa"/>
            <w:tcBorders>
              <w:top w:val="single" w:sz="4" w:space="0" w:color="auto"/>
              <w:left w:val="single" w:sz="4" w:space="0" w:color="auto"/>
              <w:bottom w:val="single" w:sz="4" w:space="0" w:color="auto"/>
              <w:right w:val="single" w:sz="4" w:space="0" w:color="auto"/>
            </w:tcBorders>
            <w:vAlign w:val="center"/>
          </w:tcPr>
          <w:p w14:paraId="2BDBDDFE" w14:textId="77777777" w:rsidR="00EA2C97" w:rsidRPr="0078017B" w:rsidRDefault="00EA2C97" w:rsidP="00047FEB">
            <w:pPr>
              <w:shd w:val="clear" w:color="auto" w:fill="FFFFFF"/>
              <w:jc w:val="center"/>
              <w:rPr>
                <w:b/>
                <w:bCs/>
                <w:sz w:val="24"/>
                <w:szCs w:val="24"/>
              </w:rPr>
            </w:pPr>
            <w:r w:rsidRPr="0078017B">
              <w:rPr>
                <w:b/>
                <w:sz w:val="24"/>
                <w:szCs w:val="24"/>
              </w:rPr>
              <w:t>Стоимость (рубли)</w:t>
            </w:r>
          </w:p>
        </w:tc>
      </w:tr>
      <w:tr w:rsidR="0078017B" w:rsidRPr="0078017B" w14:paraId="1B07F304"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2F9CF6A4" w14:textId="77777777" w:rsidR="00056A56" w:rsidRPr="0078017B" w:rsidRDefault="00056A56" w:rsidP="00056A56">
            <w:pPr>
              <w:jc w:val="center"/>
              <w:rPr>
                <w:bCs/>
                <w:sz w:val="24"/>
                <w:szCs w:val="24"/>
              </w:rPr>
            </w:pPr>
            <w:r w:rsidRPr="0078017B">
              <w:rPr>
                <w:bCs/>
                <w:sz w:val="24"/>
                <w:szCs w:val="24"/>
              </w:rPr>
              <w:t>1</w:t>
            </w:r>
          </w:p>
        </w:tc>
        <w:tc>
          <w:tcPr>
            <w:tcW w:w="2972" w:type="dxa"/>
            <w:tcBorders>
              <w:top w:val="single" w:sz="4" w:space="0" w:color="auto"/>
              <w:left w:val="single" w:sz="4" w:space="0" w:color="auto"/>
              <w:bottom w:val="single" w:sz="4" w:space="0" w:color="auto"/>
              <w:right w:val="single" w:sz="4" w:space="0" w:color="auto"/>
            </w:tcBorders>
            <w:vAlign w:val="center"/>
          </w:tcPr>
          <w:p w14:paraId="33AEB83D" w14:textId="084C3A86" w:rsidR="00056A56" w:rsidRPr="0078017B" w:rsidRDefault="00056A56" w:rsidP="00056A56">
            <w:pPr>
              <w:shd w:val="clear" w:color="auto" w:fill="FFFFFF"/>
            </w:pPr>
            <w:r w:rsidRPr="0078017B">
              <w:t>Подшипники</w:t>
            </w:r>
          </w:p>
        </w:tc>
        <w:tc>
          <w:tcPr>
            <w:tcW w:w="2345" w:type="dxa"/>
            <w:tcBorders>
              <w:top w:val="single" w:sz="4" w:space="0" w:color="auto"/>
              <w:left w:val="single" w:sz="4" w:space="0" w:color="auto"/>
              <w:bottom w:val="single" w:sz="4" w:space="0" w:color="auto"/>
              <w:right w:val="single" w:sz="4" w:space="0" w:color="auto"/>
            </w:tcBorders>
            <w:vAlign w:val="center"/>
          </w:tcPr>
          <w:p w14:paraId="50DEBAA6" w14:textId="648D9FBE" w:rsidR="00056A56" w:rsidRPr="0078017B" w:rsidRDefault="00056A56" w:rsidP="00056A56">
            <w:pPr>
              <w:shd w:val="clear" w:color="auto" w:fill="FFFFFF"/>
              <w:jc w:val="center"/>
              <w:rPr>
                <w:bCs/>
                <w:sz w:val="24"/>
                <w:szCs w:val="24"/>
              </w:rPr>
            </w:pPr>
            <w:r w:rsidRPr="0078017B">
              <w:t>комплект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0BAB5EE1" w14:textId="4366921B" w:rsidR="00056A56" w:rsidRPr="0078017B" w:rsidRDefault="00056A56" w:rsidP="00056A56">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486398C8" w14:textId="04579377" w:rsidR="00056A56" w:rsidRPr="0078017B" w:rsidRDefault="00056A56" w:rsidP="00056A56">
            <w:pPr>
              <w:shd w:val="clear" w:color="auto" w:fill="FFFFFF"/>
              <w:jc w:val="center"/>
              <w:rPr>
                <w:bCs/>
                <w:sz w:val="24"/>
                <w:szCs w:val="24"/>
              </w:rPr>
            </w:pPr>
            <w:r w:rsidRPr="0078017B">
              <w:t xml:space="preserve">1 500,00  </w:t>
            </w:r>
          </w:p>
        </w:tc>
        <w:tc>
          <w:tcPr>
            <w:tcW w:w="2274" w:type="dxa"/>
            <w:tcBorders>
              <w:top w:val="single" w:sz="4" w:space="0" w:color="auto"/>
              <w:left w:val="single" w:sz="4" w:space="0" w:color="auto"/>
              <w:bottom w:val="single" w:sz="4" w:space="0" w:color="auto"/>
              <w:right w:val="single" w:sz="4" w:space="0" w:color="auto"/>
            </w:tcBorders>
            <w:vAlign w:val="center"/>
          </w:tcPr>
          <w:p w14:paraId="2FE90F97" w14:textId="3AD58322" w:rsidR="00056A56" w:rsidRPr="0078017B" w:rsidRDefault="00056A56" w:rsidP="00056A56">
            <w:pPr>
              <w:shd w:val="clear" w:color="auto" w:fill="FFFFFF"/>
              <w:jc w:val="center"/>
              <w:rPr>
                <w:bCs/>
                <w:sz w:val="24"/>
                <w:szCs w:val="24"/>
              </w:rPr>
            </w:pPr>
            <w:r w:rsidRPr="0078017B">
              <w:t xml:space="preserve">1 500,00  </w:t>
            </w:r>
          </w:p>
        </w:tc>
      </w:tr>
      <w:tr w:rsidR="0078017B" w:rsidRPr="0078017B" w14:paraId="304C706B"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1B02AE28" w14:textId="77777777" w:rsidR="00056A56" w:rsidRPr="0078017B" w:rsidRDefault="00056A56" w:rsidP="00056A56">
            <w:pPr>
              <w:jc w:val="center"/>
              <w:rPr>
                <w:bCs/>
                <w:sz w:val="24"/>
                <w:szCs w:val="24"/>
              </w:rPr>
            </w:pPr>
            <w:r w:rsidRPr="0078017B">
              <w:rPr>
                <w:bCs/>
                <w:sz w:val="24"/>
                <w:szCs w:val="24"/>
              </w:rPr>
              <w:t>2</w:t>
            </w:r>
          </w:p>
        </w:tc>
        <w:tc>
          <w:tcPr>
            <w:tcW w:w="2972" w:type="dxa"/>
            <w:tcBorders>
              <w:top w:val="single" w:sz="4" w:space="0" w:color="auto"/>
              <w:left w:val="single" w:sz="4" w:space="0" w:color="auto"/>
              <w:bottom w:val="single" w:sz="4" w:space="0" w:color="auto"/>
              <w:right w:val="single" w:sz="4" w:space="0" w:color="auto"/>
            </w:tcBorders>
            <w:vAlign w:val="center"/>
          </w:tcPr>
          <w:p w14:paraId="50DFF5DE" w14:textId="2A61742A" w:rsidR="00056A56" w:rsidRPr="0078017B" w:rsidRDefault="00056A56" w:rsidP="00056A56">
            <w:pPr>
              <w:shd w:val="clear" w:color="auto" w:fill="FFFFFF"/>
              <w:rPr>
                <w:bCs/>
                <w:sz w:val="24"/>
                <w:szCs w:val="24"/>
                <w:vertAlign w:val="superscript"/>
              </w:rPr>
            </w:pPr>
            <w:r w:rsidRPr="0078017B">
              <w:t>Сетевой фильтр</w:t>
            </w:r>
          </w:p>
        </w:tc>
        <w:tc>
          <w:tcPr>
            <w:tcW w:w="2345" w:type="dxa"/>
            <w:tcBorders>
              <w:top w:val="single" w:sz="4" w:space="0" w:color="auto"/>
              <w:left w:val="single" w:sz="4" w:space="0" w:color="auto"/>
              <w:bottom w:val="single" w:sz="4" w:space="0" w:color="auto"/>
              <w:right w:val="single" w:sz="4" w:space="0" w:color="auto"/>
            </w:tcBorders>
            <w:vAlign w:val="center"/>
          </w:tcPr>
          <w:p w14:paraId="3AE82E79" w14:textId="0C0768A4" w:rsidR="00056A56" w:rsidRPr="0078017B" w:rsidRDefault="00056A56" w:rsidP="00056A56">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784BB637" w14:textId="7FD9737B" w:rsidR="00056A56" w:rsidRPr="0078017B" w:rsidRDefault="00056A56" w:rsidP="00056A56">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0B9A4928" w14:textId="58C3D4E2" w:rsidR="00056A56" w:rsidRPr="0078017B" w:rsidRDefault="00056A56" w:rsidP="00056A56">
            <w:pPr>
              <w:shd w:val="clear" w:color="auto" w:fill="FFFFFF"/>
              <w:jc w:val="center"/>
              <w:rPr>
                <w:bCs/>
                <w:sz w:val="24"/>
                <w:szCs w:val="24"/>
              </w:rPr>
            </w:pPr>
            <w:r w:rsidRPr="0078017B">
              <w:t xml:space="preserve">1 000,00  </w:t>
            </w:r>
          </w:p>
        </w:tc>
        <w:tc>
          <w:tcPr>
            <w:tcW w:w="2274" w:type="dxa"/>
            <w:tcBorders>
              <w:top w:val="single" w:sz="4" w:space="0" w:color="auto"/>
              <w:left w:val="single" w:sz="4" w:space="0" w:color="auto"/>
              <w:bottom w:val="single" w:sz="4" w:space="0" w:color="auto"/>
              <w:right w:val="single" w:sz="4" w:space="0" w:color="auto"/>
            </w:tcBorders>
            <w:vAlign w:val="center"/>
          </w:tcPr>
          <w:p w14:paraId="38F529AC" w14:textId="5CF4AE93" w:rsidR="00056A56" w:rsidRPr="0078017B" w:rsidRDefault="00056A56" w:rsidP="00056A56">
            <w:pPr>
              <w:shd w:val="clear" w:color="auto" w:fill="FFFFFF"/>
              <w:jc w:val="center"/>
              <w:rPr>
                <w:bCs/>
                <w:sz w:val="24"/>
                <w:szCs w:val="24"/>
              </w:rPr>
            </w:pPr>
            <w:r w:rsidRPr="0078017B">
              <w:t xml:space="preserve">1 000,00  </w:t>
            </w:r>
          </w:p>
        </w:tc>
      </w:tr>
      <w:tr w:rsidR="0078017B" w:rsidRPr="0078017B" w14:paraId="2107F369" w14:textId="77777777" w:rsidTr="00047FEB">
        <w:trPr>
          <w:trHeight w:val="551"/>
        </w:trPr>
        <w:tc>
          <w:tcPr>
            <w:tcW w:w="567" w:type="dxa"/>
            <w:tcBorders>
              <w:top w:val="single" w:sz="4" w:space="0" w:color="auto"/>
              <w:left w:val="single" w:sz="4" w:space="0" w:color="auto"/>
              <w:bottom w:val="single" w:sz="4" w:space="0" w:color="auto"/>
              <w:right w:val="single" w:sz="4" w:space="0" w:color="auto"/>
            </w:tcBorders>
            <w:vAlign w:val="center"/>
          </w:tcPr>
          <w:p w14:paraId="7F8196E7" w14:textId="77777777" w:rsidR="00056A56" w:rsidRPr="0078017B" w:rsidRDefault="00056A56" w:rsidP="00056A56">
            <w:pPr>
              <w:jc w:val="center"/>
              <w:rPr>
                <w:bCs/>
                <w:sz w:val="24"/>
                <w:szCs w:val="24"/>
              </w:rPr>
            </w:pPr>
            <w:r w:rsidRPr="0078017B">
              <w:rPr>
                <w:bCs/>
                <w:sz w:val="24"/>
                <w:szCs w:val="24"/>
              </w:rPr>
              <w:t>3</w:t>
            </w:r>
          </w:p>
        </w:tc>
        <w:tc>
          <w:tcPr>
            <w:tcW w:w="2972" w:type="dxa"/>
            <w:tcBorders>
              <w:top w:val="single" w:sz="4" w:space="0" w:color="auto"/>
              <w:left w:val="single" w:sz="4" w:space="0" w:color="auto"/>
              <w:bottom w:val="single" w:sz="4" w:space="0" w:color="auto"/>
              <w:right w:val="single" w:sz="4" w:space="0" w:color="auto"/>
            </w:tcBorders>
            <w:vAlign w:val="center"/>
          </w:tcPr>
          <w:p w14:paraId="29871A8C" w14:textId="16AEF7B7" w:rsidR="00056A56" w:rsidRPr="0078017B" w:rsidRDefault="00056A56" w:rsidP="00056A56">
            <w:pPr>
              <w:shd w:val="clear" w:color="auto" w:fill="FFFFFF"/>
              <w:rPr>
                <w:bCs/>
                <w:sz w:val="24"/>
                <w:szCs w:val="24"/>
              </w:rPr>
            </w:pPr>
            <w:r w:rsidRPr="0078017B">
              <w:t>ТЭН</w:t>
            </w:r>
          </w:p>
        </w:tc>
        <w:tc>
          <w:tcPr>
            <w:tcW w:w="2345" w:type="dxa"/>
            <w:tcBorders>
              <w:top w:val="single" w:sz="4" w:space="0" w:color="auto"/>
              <w:left w:val="single" w:sz="4" w:space="0" w:color="auto"/>
              <w:bottom w:val="single" w:sz="4" w:space="0" w:color="auto"/>
              <w:right w:val="single" w:sz="4" w:space="0" w:color="auto"/>
            </w:tcBorders>
            <w:vAlign w:val="center"/>
          </w:tcPr>
          <w:p w14:paraId="3F1245CD" w14:textId="3480DF00" w:rsidR="00056A56" w:rsidRPr="0078017B" w:rsidRDefault="00056A56" w:rsidP="00056A56">
            <w:pPr>
              <w:shd w:val="clear" w:color="auto" w:fill="FFFFFF"/>
              <w:jc w:val="center"/>
              <w:rPr>
                <w:bCs/>
                <w:sz w:val="24"/>
                <w:szCs w:val="24"/>
              </w:rPr>
            </w:pPr>
            <w:r w:rsidRPr="0078017B">
              <w:t>шт</w:t>
            </w:r>
          </w:p>
        </w:tc>
        <w:tc>
          <w:tcPr>
            <w:tcW w:w="3366" w:type="dxa"/>
            <w:gridSpan w:val="2"/>
            <w:tcBorders>
              <w:top w:val="single" w:sz="4" w:space="0" w:color="auto"/>
              <w:left w:val="single" w:sz="4" w:space="0" w:color="auto"/>
              <w:bottom w:val="single" w:sz="4" w:space="0" w:color="auto"/>
              <w:right w:val="single" w:sz="4" w:space="0" w:color="auto"/>
            </w:tcBorders>
            <w:vAlign w:val="center"/>
          </w:tcPr>
          <w:p w14:paraId="3B0C9440" w14:textId="15DFF5C8" w:rsidR="00056A56" w:rsidRPr="0078017B" w:rsidRDefault="00056A56" w:rsidP="00056A56">
            <w:pPr>
              <w:shd w:val="clear" w:color="auto" w:fill="FFFFFF"/>
              <w:jc w:val="center"/>
              <w:rPr>
                <w:bCs/>
                <w:sz w:val="24"/>
                <w:szCs w:val="24"/>
              </w:rPr>
            </w:pPr>
            <w:r w:rsidRPr="0078017B">
              <w:t>1</w:t>
            </w:r>
          </w:p>
        </w:tc>
        <w:tc>
          <w:tcPr>
            <w:tcW w:w="2476" w:type="dxa"/>
            <w:gridSpan w:val="2"/>
            <w:tcBorders>
              <w:top w:val="single" w:sz="4" w:space="0" w:color="auto"/>
              <w:left w:val="single" w:sz="4" w:space="0" w:color="auto"/>
              <w:bottom w:val="single" w:sz="4" w:space="0" w:color="auto"/>
              <w:right w:val="single" w:sz="4" w:space="0" w:color="auto"/>
            </w:tcBorders>
            <w:vAlign w:val="center"/>
          </w:tcPr>
          <w:p w14:paraId="6CA03FBA" w14:textId="1EC183CD" w:rsidR="00056A56" w:rsidRPr="0078017B" w:rsidRDefault="00056A56" w:rsidP="00056A56">
            <w:pPr>
              <w:shd w:val="clear" w:color="auto" w:fill="FFFFFF"/>
              <w:jc w:val="center"/>
              <w:rPr>
                <w:bCs/>
                <w:sz w:val="24"/>
                <w:szCs w:val="24"/>
              </w:rPr>
            </w:pPr>
            <w:r w:rsidRPr="0078017B">
              <w:t xml:space="preserve">2 500,00  </w:t>
            </w:r>
          </w:p>
        </w:tc>
        <w:tc>
          <w:tcPr>
            <w:tcW w:w="2274" w:type="dxa"/>
            <w:tcBorders>
              <w:top w:val="single" w:sz="4" w:space="0" w:color="auto"/>
              <w:left w:val="single" w:sz="4" w:space="0" w:color="auto"/>
              <w:bottom w:val="single" w:sz="4" w:space="0" w:color="auto"/>
              <w:right w:val="single" w:sz="4" w:space="0" w:color="auto"/>
            </w:tcBorders>
            <w:vAlign w:val="center"/>
          </w:tcPr>
          <w:p w14:paraId="5AB9B2A9" w14:textId="30234C0D" w:rsidR="00056A56" w:rsidRPr="0078017B" w:rsidRDefault="00056A56" w:rsidP="00056A56">
            <w:pPr>
              <w:shd w:val="clear" w:color="auto" w:fill="FFFFFF"/>
              <w:jc w:val="center"/>
              <w:rPr>
                <w:bCs/>
                <w:sz w:val="24"/>
                <w:szCs w:val="24"/>
              </w:rPr>
            </w:pPr>
            <w:r w:rsidRPr="0078017B">
              <w:t xml:space="preserve">2 500,00  </w:t>
            </w:r>
          </w:p>
        </w:tc>
      </w:tr>
      <w:tr w:rsidR="0078017B" w:rsidRPr="0078017B" w14:paraId="22891329" w14:textId="77777777" w:rsidTr="005C23AC">
        <w:trPr>
          <w:trHeight w:val="447"/>
        </w:trPr>
        <w:tc>
          <w:tcPr>
            <w:tcW w:w="14000" w:type="dxa"/>
            <w:gridSpan w:val="8"/>
            <w:tcBorders>
              <w:top w:val="single" w:sz="4" w:space="0" w:color="auto"/>
              <w:left w:val="single" w:sz="4" w:space="0" w:color="auto"/>
              <w:bottom w:val="single" w:sz="4" w:space="0" w:color="auto"/>
              <w:right w:val="single" w:sz="4" w:space="0" w:color="auto"/>
            </w:tcBorders>
            <w:vAlign w:val="center"/>
          </w:tcPr>
          <w:p w14:paraId="0396E5D3" w14:textId="6C6831B1" w:rsidR="00EA2C97" w:rsidRPr="0078017B" w:rsidRDefault="00EA2C97" w:rsidP="00047FEB">
            <w:pPr>
              <w:shd w:val="clear" w:color="auto" w:fill="FFFFFF"/>
              <w:jc w:val="center"/>
              <w:rPr>
                <w:bCs/>
                <w:sz w:val="24"/>
                <w:szCs w:val="24"/>
              </w:rPr>
            </w:pPr>
            <w:r w:rsidRPr="0078017B">
              <w:rPr>
                <w:b/>
                <w:bCs/>
                <w:sz w:val="24"/>
                <w:szCs w:val="24"/>
              </w:rPr>
              <w:t>Всего</w:t>
            </w:r>
            <w:r w:rsidR="00056A56" w:rsidRPr="0078017B">
              <w:rPr>
                <w:b/>
                <w:bCs/>
                <w:sz w:val="24"/>
                <w:szCs w:val="24"/>
              </w:rPr>
              <w:t>: 3 наименования</w:t>
            </w:r>
            <w:r w:rsidRPr="0078017B">
              <w:rPr>
                <w:b/>
                <w:bCs/>
                <w:sz w:val="24"/>
                <w:szCs w:val="24"/>
              </w:rPr>
              <w:t xml:space="preserve"> запасных частей на сумму 5</w:t>
            </w:r>
            <w:r w:rsidR="00056A56" w:rsidRPr="0078017B">
              <w:rPr>
                <w:b/>
                <w:bCs/>
                <w:sz w:val="24"/>
                <w:szCs w:val="24"/>
              </w:rPr>
              <w:t xml:space="preserve"> 0</w:t>
            </w:r>
            <w:r w:rsidRPr="0078017B">
              <w:rPr>
                <w:b/>
                <w:bCs/>
                <w:sz w:val="24"/>
                <w:szCs w:val="24"/>
              </w:rPr>
              <w:t>00,00 рублей.</w:t>
            </w:r>
          </w:p>
          <w:p w14:paraId="4EFB8779" w14:textId="77777777" w:rsidR="00EA2C97" w:rsidRPr="0078017B" w:rsidRDefault="00EA2C97" w:rsidP="00047FEB">
            <w:pPr>
              <w:shd w:val="clear" w:color="auto" w:fill="FFFFFF"/>
              <w:jc w:val="center"/>
              <w:rPr>
                <w:bCs/>
                <w:sz w:val="24"/>
                <w:szCs w:val="24"/>
              </w:rPr>
            </w:pPr>
          </w:p>
        </w:tc>
      </w:tr>
    </w:tbl>
    <w:p w14:paraId="37C5C3F5" w14:textId="38FB5471" w:rsidR="009A2C7A" w:rsidRPr="0078017B" w:rsidRDefault="009A2C7A" w:rsidP="00C96458">
      <w:pPr>
        <w:ind w:left="426"/>
        <w:jc w:val="both"/>
        <w:rPr>
          <w:b/>
          <w:sz w:val="24"/>
          <w:szCs w:val="24"/>
        </w:rPr>
      </w:pPr>
    </w:p>
    <w:p w14:paraId="1CE333A4" w14:textId="5340E415" w:rsidR="009A2C7A" w:rsidRPr="0078017B" w:rsidRDefault="009A2C7A" w:rsidP="00C96458">
      <w:pPr>
        <w:ind w:left="426"/>
        <w:jc w:val="both"/>
        <w:rPr>
          <w:b/>
          <w:sz w:val="24"/>
          <w:szCs w:val="24"/>
        </w:rPr>
      </w:pPr>
    </w:p>
    <w:p w14:paraId="7B7ADABC" w14:textId="332647B9" w:rsidR="009A2C7A" w:rsidRPr="0078017B" w:rsidRDefault="009A2C7A" w:rsidP="00C96458">
      <w:pPr>
        <w:ind w:left="426"/>
        <w:jc w:val="both"/>
        <w:rPr>
          <w:b/>
          <w:sz w:val="24"/>
          <w:szCs w:val="24"/>
        </w:rPr>
      </w:pPr>
    </w:p>
    <w:p w14:paraId="5E9A4D8F" w14:textId="609E607B" w:rsidR="009A2C7A" w:rsidRPr="0078017B" w:rsidRDefault="009A2C7A" w:rsidP="00C96458">
      <w:pPr>
        <w:ind w:left="426"/>
        <w:jc w:val="both"/>
        <w:rPr>
          <w:b/>
          <w:sz w:val="24"/>
          <w:szCs w:val="24"/>
        </w:rPr>
      </w:pPr>
    </w:p>
    <w:p w14:paraId="36E8405A" w14:textId="06F9853B" w:rsidR="009A2C7A" w:rsidRPr="0078017B" w:rsidRDefault="009A2C7A" w:rsidP="00C96458">
      <w:pPr>
        <w:ind w:left="426"/>
        <w:jc w:val="both"/>
        <w:rPr>
          <w:b/>
          <w:sz w:val="24"/>
          <w:szCs w:val="24"/>
        </w:rPr>
      </w:pPr>
    </w:p>
    <w:p w14:paraId="2D78D551" w14:textId="0F9C56B3" w:rsidR="009A2C7A" w:rsidRPr="0078017B" w:rsidRDefault="009A2C7A" w:rsidP="00C96458">
      <w:pPr>
        <w:ind w:left="426"/>
        <w:jc w:val="both"/>
        <w:rPr>
          <w:b/>
          <w:sz w:val="24"/>
          <w:szCs w:val="24"/>
        </w:rPr>
      </w:pPr>
    </w:p>
    <w:p w14:paraId="7BB6D56F" w14:textId="3026FD4F" w:rsidR="009A2C7A" w:rsidRPr="0078017B" w:rsidRDefault="009A2C7A" w:rsidP="00C96458">
      <w:pPr>
        <w:ind w:left="426"/>
        <w:jc w:val="both"/>
        <w:rPr>
          <w:b/>
          <w:sz w:val="24"/>
          <w:szCs w:val="24"/>
        </w:rPr>
      </w:pPr>
    </w:p>
    <w:p w14:paraId="62D08E72" w14:textId="75F5A7F1" w:rsidR="009A2C7A" w:rsidRPr="0078017B" w:rsidRDefault="009A2C7A" w:rsidP="00C96458">
      <w:pPr>
        <w:ind w:left="426"/>
        <w:jc w:val="both"/>
        <w:rPr>
          <w:b/>
          <w:sz w:val="24"/>
          <w:szCs w:val="24"/>
        </w:rPr>
      </w:pPr>
    </w:p>
    <w:p w14:paraId="6C38C468" w14:textId="58D3AD5C" w:rsidR="009A2C7A" w:rsidRPr="0078017B" w:rsidRDefault="009A2C7A" w:rsidP="00C96458">
      <w:pPr>
        <w:ind w:left="426"/>
        <w:jc w:val="both"/>
        <w:rPr>
          <w:b/>
          <w:sz w:val="24"/>
          <w:szCs w:val="24"/>
        </w:rPr>
      </w:pPr>
    </w:p>
    <w:p w14:paraId="4BAE8BB2" w14:textId="02320D60" w:rsidR="009A2C7A" w:rsidRPr="0078017B" w:rsidRDefault="009A2C7A" w:rsidP="00C96458">
      <w:pPr>
        <w:ind w:left="426"/>
        <w:jc w:val="both"/>
        <w:rPr>
          <w:b/>
          <w:sz w:val="24"/>
          <w:szCs w:val="24"/>
        </w:rPr>
      </w:pPr>
    </w:p>
    <w:p w14:paraId="5537C9F4" w14:textId="584B8AAE" w:rsidR="009A2C7A" w:rsidRPr="0078017B" w:rsidRDefault="009A2C7A" w:rsidP="00C96458">
      <w:pPr>
        <w:ind w:left="426"/>
        <w:jc w:val="both"/>
        <w:rPr>
          <w:b/>
          <w:sz w:val="24"/>
          <w:szCs w:val="24"/>
        </w:rPr>
      </w:pPr>
    </w:p>
    <w:p w14:paraId="65141B69" w14:textId="4F6C820E" w:rsidR="009A2C7A" w:rsidRPr="0078017B" w:rsidRDefault="009A2C7A" w:rsidP="00C96458">
      <w:pPr>
        <w:ind w:left="426"/>
        <w:jc w:val="both"/>
        <w:rPr>
          <w:b/>
          <w:sz w:val="24"/>
          <w:szCs w:val="24"/>
        </w:rPr>
      </w:pPr>
    </w:p>
    <w:p w14:paraId="10C6370B" w14:textId="1F3A6050" w:rsidR="009A2C7A" w:rsidRPr="0078017B" w:rsidRDefault="009A2C7A" w:rsidP="00C96458">
      <w:pPr>
        <w:ind w:left="426"/>
        <w:jc w:val="both"/>
        <w:rPr>
          <w:b/>
          <w:sz w:val="24"/>
          <w:szCs w:val="24"/>
        </w:rPr>
      </w:pPr>
    </w:p>
    <w:p w14:paraId="3C6C0CCE" w14:textId="77777777" w:rsidR="005C23AC" w:rsidRDefault="005C23AC" w:rsidP="00473C19">
      <w:pPr>
        <w:jc w:val="center"/>
        <w:rPr>
          <w:b/>
          <w:sz w:val="24"/>
          <w:szCs w:val="24"/>
        </w:rPr>
      </w:pPr>
    </w:p>
    <w:p w14:paraId="1F15D906" w14:textId="77777777" w:rsidR="005C23AC" w:rsidRDefault="005C23AC" w:rsidP="00473C19">
      <w:pPr>
        <w:jc w:val="center"/>
        <w:rPr>
          <w:b/>
          <w:sz w:val="24"/>
          <w:szCs w:val="24"/>
        </w:rPr>
      </w:pPr>
    </w:p>
    <w:p w14:paraId="681147B2" w14:textId="77777777" w:rsidR="005C23AC" w:rsidRDefault="005C23AC" w:rsidP="00473C19">
      <w:pPr>
        <w:jc w:val="center"/>
        <w:rPr>
          <w:b/>
          <w:sz w:val="24"/>
          <w:szCs w:val="24"/>
        </w:rPr>
      </w:pPr>
    </w:p>
    <w:p w14:paraId="49D6AB72" w14:textId="77777777" w:rsidR="005C23AC" w:rsidRDefault="005C23AC" w:rsidP="00473C19">
      <w:pPr>
        <w:jc w:val="center"/>
        <w:rPr>
          <w:b/>
          <w:sz w:val="24"/>
          <w:szCs w:val="24"/>
        </w:rPr>
      </w:pPr>
    </w:p>
    <w:p w14:paraId="6F6FB9FA" w14:textId="77777777" w:rsidR="005C23AC" w:rsidRDefault="005C23AC" w:rsidP="00473C19">
      <w:pPr>
        <w:jc w:val="center"/>
        <w:rPr>
          <w:b/>
          <w:sz w:val="24"/>
          <w:szCs w:val="24"/>
        </w:rPr>
      </w:pPr>
    </w:p>
    <w:p w14:paraId="769D2A80" w14:textId="77777777" w:rsidR="005C23AC" w:rsidRDefault="005C23AC" w:rsidP="00473C19">
      <w:pPr>
        <w:jc w:val="center"/>
        <w:rPr>
          <w:b/>
          <w:sz w:val="24"/>
          <w:szCs w:val="24"/>
        </w:rPr>
      </w:pPr>
    </w:p>
    <w:p w14:paraId="39377C0B" w14:textId="77777777" w:rsidR="005C23AC" w:rsidRDefault="005C23AC" w:rsidP="00473C19">
      <w:pPr>
        <w:jc w:val="center"/>
        <w:rPr>
          <w:b/>
          <w:sz w:val="24"/>
          <w:szCs w:val="24"/>
        </w:rPr>
      </w:pPr>
    </w:p>
    <w:p w14:paraId="79D82B68" w14:textId="77777777" w:rsidR="005C23AC" w:rsidRDefault="005C23AC" w:rsidP="00473C19">
      <w:pPr>
        <w:jc w:val="center"/>
        <w:rPr>
          <w:b/>
          <w:sz w:val="24"/>
          <w:szCs w:val="24"/>
        </w:rPr>
      </w:pPr>
    </w:p>
    <w:p w14:paraId="0A67D682" w14:textId="77777777" w:rsidR="005C23AC" w:rsidRDefault="005C23AC" w:rsidP="00473C19">
      <w:pPr>
        <w:jc w:val="center"/>
        <w:rPr>
          <w:b/>
          <w:sz w:val="24"/>
          <w:szCs w:val="24"/>
        </w:rPr>
      </w:pPr>
    </w:p>
    <w:p w14:paraId="39AA98A7" w14:textId="77777777" w:rsidR="005C23AC" w:rsidRDefault="005C23AC" w:rsidP="00473C19">
      <w:pPr>
        <w:jc w:val="center"/>
        <w:rPr>
          <w:b/>
          <w:sz w:val="24"/>
          <w:szCs w:val="24"/>
        </w:rPr>
      </w:pPr>
    </w:p>
    <w:p w14:paraId="35FBDF8A" w14:textId="77777777" w:rsidR="005C23AC" w:rsidRDefault="005C23AC" w:rsidP="00473C19">
      <w:pPr>
        <w:jc w:val="center"/>
        <w:rPr>
          <w:b/>
          <w:sz w:val="24"/>
          <w:szCs w:val="24"/>
        </w:rPr>
      </w:pPr>
    </w:p>
    <w:p w14:paraId="287BBC5F" w14:textId="77777777" w:rsidR="005C23AC" w:rsidRDefault="005C23AC" w:rsidP="00473C19">
      <w:pPr>
        <w:jc w:val="center"/>
        <w:rPr>
          <w:b/>
          <w:sz w:val="24"/>
          <w:szCs w:val="24"/>
        </w:rPr>
      </w:pPr>
    </w:p>
    <w:p w14:paraId="5D8746A1" w14:textId="77777777" w:rsidR="005C23AC" w:rsidRDefault="005C23AC" w:rsidP="00473C19">
      <w:pPr>
        <w:jc w:val="center"/>
        <w:rPr>
          <w:b/>
          <w:sz w:val="24"/>
          <w:szCs w:val="24"/>
        </w:rPr>
      </w:pPr>
    </w:p>
    <w:p w14:paraId="7D4027E8" w14:textId="77777777" w:rsidR="005C23AC" w:rsidRDefault="005C23AC" w:rsidP="00473C19">
      <w:pPr>
        <w:jc w:val="center"/>
        <w:rPr>
          <w:b/>
          <w:sz w:val="24"/>
          <w:szCs w:val="24"/>
        </w:rPr>
      </w:pPr>
    </w:p>
    <w:p w14:paraId="5998ACAE" w14:textId="29AD6D20" w:rsidR="00C96458" w:rsidRPr="0078017B" w:rsidRDefault="00EA2C97" w:rsidP="00473C19">
      <w:pPr>
        <w:jc w:val="center"/>
        <w:rPr>
          <w:b/>
          <w:sz w:val="24"/>
          <w:szCs w:val="24"/>
        </w:rPr>
      </w:pPr>
      <w:r w:rsidRPr="0078017B">
        <w:rPr>
          <w:b/>
          <w:sz w:val="24"/>
          <w:szCs w:val="24"/>
        </w:rPr>
        <w:t>Итого: текущий ремонт стиральных машин бытового типа  в количестве 4 штук на сумму 60 000,00 рублей.</w:t>
      </w:r>
    </w:p>
    <w:p w14:paraId="5DFC740A" w14:textId="4282850A" w:rsidR="007374F3" w:rsidRPr="0078017B" w:rsidRDefault="009F595A" w:rsidP="00736B5F">
      <w:pPr>
        <w:pStyle w:val="a9"/>
        <w:numPr>
          <w:ilvl w:val="0"/>
          <w:numId w:val="1"/>
        </w:numPr>
        <w:jc w:val="both"/>
        <w:rPr>
          <w:b/>
          <w:sz w:val="24"/>
          <w:szCs w:val="24"/>
        </w:rPr>
      </w:pPr>
      <w:r w:rsidRPr="0078017B">
        <w:rPr>
          <w:sz w:val="24"/>
          <w:szCs w:val="24"/>
        </w:rPr>
        <w:t xml:space="preserve">Срок проведения </w:t>
      </w:r>
      <w:r w:rsidR="00D24182" w:rsidRPr="0078017B">
        <w:rPr>
          <w:sz w:val="24"/>
          <w:szCs w:val="24"/>
        </w:rPr>
        <w:t>работ</w:t>
      </w:r>
      <w:r w:rsidR="009F18A6" w:rsidRPr="0078017B">
        <w:rPr>
          <w:sz w:val="24"/>
          <w:szCs w:val="24"/>
        </w:rPr>
        <w:t xml:space="preserve"> в течении 3</w:t>
      </w:r>
      <w:r w:rsidR="00D5006C" w:rsidRPr="0078017B">
        <w:rPr>
          <w:sz w:val="24"/>
          <w:szCs w:val="24"/>
        </w:rPr>
        <w:t xml:space="preserve">0 рабочих дней </w:t>
      </w:r>
      <w:r w:rsidR="00D24182" w:rsidRPr="0078017B">
        <w:rPr>
          <w:sz w:val="24"/>
          <w:szCs w:val="24"/>
        </w:rPr>
        <w:t xml:space="preserve"> с  момента заключения договора. Срок действия договора по 3</w:t>
      </w:r>
      <w:r w:rsidR="00D5006C" w:rsidRPr="0078017B">
        <w:rPr>
          <w:sz w:val="24"/>
          <w:szCs w:val="24"/>
        </w:rPr>
        <w:t>1</w:t>
      </w:r>
      <w:r w:rsidR="00D24182" w:rsidRPr="0078017B">
        <w:rPr>
          <w:sz w:val="24"/>
          <w:szCs w:val="24"/>
        </w:rPr>
        <w:t>.</w:t>
      </w:r>
      <w:r w:rsidR="00D5006C" w:rsidRPr="0078017B">
        <w:rPr>
          <w:sz w:val="24"/>
          <w:szCs w:val="24"/>
        </w:rPr>
        <w:t>10</w:t>
      </w:r>
      <w:r w:rsidR="00D24182" w:rsidRPr="0078017B">
        <w:rPr>
          <w:sz w:val="24"/>
          <w:szCs w:val="24"/>
        </w:rPr>
        <w:t>.202</w:t>
      </w:r>
      <w:r w:rsidR="00D80EB1" w:rsidRPr="0078017B">
        <w:rPr>
          <w:sz w:val="24"/>
          <w:szCs w:val="24"/>
        </w:rPr>
        <w:t>6</w:t>
      </w:r>
      <w:r w:rsidR="00D24182" w:rsidRPr="0078017B">
        <w:rPr>
          <w:sz w:val="24"/>
          <w:szCs w:val="24"/>
        </w:rPr>
        <w:t xml:space="preserve"> год. Оплата </w:t>
      </w:r>
      <w:r w:rsidRPr="0078017B">
        <w:rPr>
          <w:sz w:val="24"/>
          <w:szCs w:val="24"/>
        </w:rPr>
        <w:t xml:space="preserve">               </w:t>
      </w:r>
      <w:r w:rsidR="00D24182" w:rsidRPr="0078017B">
        <w:rPr>
          <w:sz w:val="24"/>
          <w:szCs w:val="24"/>
        </w:rPr>
        <w:t xml:space="preserve">в течении </w:t>
      </w:r>
      <w:r w:rsidR="009F18A6" w:rsidRPr="0078017B">
        <w:rPr>
          <w:sz w:val="24"/>
          <w:szCs w:val="24"/>
        </w:rPr>
        <w:t>15</w:t>
      </w:r>
      <w:r w:rsidR="00D24182" w:rsidRPr="0078017B">
        <w:rPr>
          <w:sz w:val="24"/>
          <w:szCs w:val="24"/>
        </w:rPr>
        <w:t xml:space="preserve"> </w:t>
      </w:r>
      <w:r w:rsidR="00D5006C" w:rsidRPr="0078017B">
        <w:rPr>
          <w:sz w:val="24"/>
          <w:szCs w:val="24"/>
        </w:rPr>
        <w:t>календарны</w:t>
      </w:r>
      <w:r w:rsidR="00D24182" w:rsidRPr="0078017B">
        <w:rPr>
          <w:sz w:val="24"/>
          <w:szCs w:val="24"/>
        </w:rPr>
        <w:t>х дней  со дня подписания акта выполненных работ</w:t>
      </w:r>
      <w:r w:rsidRPr="0078017B">
        <w:rPr>
          <w:sz w:val="24"/>
          <w:szCs w:val="24"/>
        </w:rPr>
        <w:t xml:space="preserve"> обеими сторонами без претензий</w:t>
      </w:r>
      <w:r w:rsidR="00D24182" w:rsidRPr="0078017B">
        <w:rPr>
          <w:sz w:val="24"/>
          <w:szCs w:val="24"/>
        </w:rPr>
        <w:t>. Срок приемки выполненных работ Заказчиком не более 3 рабочих дней с момента за</w:t>
      </w:r>
      <w:r w:rsidR="00D80EB1" w:rsidRPr="0078017B">
        <w:rPr>
          <w:sz w:val="24"/>
          <w:szCs w:val="24"/>
        </w:rPr>
        <w:t>вершения</w:t>
      </w:r>
      <w:r w:rsidR="00D24182" w:rsidRPr="0078017B">
        <w:rPr>
          <w:sz w:val="24"/>
          <w:szCs w:val="24"/>
        </w:rPr>
        <w:t xml:space="preserve"> текущего ремонта. Исполнитель по истечению работ предоставляет </w:t>
      </w:r>
      <w:r w:rsidR="009F18A6" w:rsidRPr="0078017B">
        <w:rPr>
          <w:sz w:val="24"/>
          <w:szCs w:val="24"/>
        </w:rPr>
        <w:t xml:space="preserve">                            </w:t>
      </w:r>
      <w:r w:rsidR="00D24182" w:rsidRPr="0078017B">
        <w:rPr>
          <w:sz w:val="24"/>
          <w:szCs w:val="24"/>
        </w:rPr>
        <w:lastRenderedPageBreak/>
        <w:t>к осмотру отремонтированн</w:t>
      </w:r>
      <w:r w:rsidR="003362AE" w:rsidRPr="0078017B">
        <w:rPr>
          <w:sz w:val="24"/>
          <w:szCs w:val="24"/>
        </w:rPr>
        <w:t>ое оборудование</w:t>
      </w:r>
      <w:r w:rsidR="00D24182" w:rsidRPr="0078017B">
        <w:rPr>
          <w:sz w:val="24"/>
          <w:szCs w:val="24"/>
        </w:rPr>
        <w:t xml:space="preserve"> и демонстрирует </w:t>
      </w:r>
      <w:r w:rsidR="003362AE" w:rsidRPr="0078017B">
        <w:rPr>
          <w:sz w:val="24"/>
          <w:szCs w:val="24"/>
        </w:rPr>
        <w:t>его</w:t>
      </w:r>
      <w:r w:rsidR="00D24182" w:rsidRPr="0078017B">
        <w:rPr>
          <w:sz w:val="24"/>
          <w:szCs w:val="24"/>
        </w:rPr>
        <w:t xml:space="preserve"> работоспособность. Штрафы и пени в со</w:t>
      </w:r>
      <w:r w:rsidR="00577C95" w:rsidRPr="0078017B">
        <w:rPr>
          <w:sz w:val="24"/>
          <w:szCs w:val="24"/>
        </w:rPr>
        <w:t>ответствии с ФЗ-44 от 05.04.2013</w:t>
      </w:r>
      <w:r w:rsidR="00D24182" w:rsidRPr="0078017B">
        <w:rPr>
          <w:sz w:val="24"/>
          <w:szCs w:val="24"/>
        </w:rPr>
        <w:t xml:space="preserve"> года. Гарантия на выполненные работы и материалы </w:t>
      </w:r>
      <w:r w:rsidR="009F18A6" w:rsidRPr="0078017B">
        <w:rPr>
          <w:sz w:val="24"/>
          <w:szCs w:val="24"/>
        </w:rPr>
        <w:t>6 мес</w:t>
      </w:r>
      <w:r w:rsidR="004C6825" w:rsidRPr="0078017B">
        <w:rPr>
          <w:sz w:val="24"/>
          <w:szCs w:val="24"/>
        </w:rPr>
        <w:t>яц</w:t>
      </w:r>
      <w:r w:rsidR="009F18A6" w:rsidRPr="0078017B">
        <w:rPr>
          <w:sz w:val="24"/>
          <w:szCs w:val="24"/>
        </w:rPr>
        <w:t>ев</w:t>
      </w:r>
      <w:r w:rsidR="00D24182" w:rsidRPr="0078017B">
        <w:rPr>
          <w:sz w:val="24"/>
          <w:szCs w:val="24"/>
        </w:rPr>
        <w:t xml:space="preserve"> со дня подписания документа о приемке работ обеими сторонами </w:t>
      </w:r>
      <w:r w:rsidR="002B035B">
        <w:rPr>
          <w:sz w:val="24"/>
          <w:szCs w:val="24"/>
        </w:rPr>
        <w:t xml:space="preserve">                                  </w:t>
      </w:r>
      <w:r w:rsidR="00D24182" w:rsidRPr="0078017B">
        <w:rPr>
          <w:sz w:val="24"/>
          <w:szCs w:val="24"/>
        </w:rPr>
        <w:t xml:space="preserve">без претензий. Работы производятся на территории Заказчика. </w:t>
      </w:r>
      <w:r w:rsidR="002118A9" w:rsidRPr="0078017B">
        <w:rPr>
          <w:sz w:val="24"/>
          <w:szCs w:val="24"/>
        </w:rPr>
        <w:t xml:space="preserve"> </w:t>
      </w:r>
      <w:r w:rsidR="00D24182" w:rsidRPr="0078017B">
        <w:rPr>
          <w:sz w:val="24"/>
          <w:szCs w:val="24"/>
        </w:rPr>
        <w:t>В стоимость работ включена стоимость материалов исполнителя,  Исполнитель обязуется использовать только новые запасные части и материалы не бывшие в употреблении. До</w:t>
      </w:r>
      <w:r w:rsidR="009E0803" w:rsidRPr="0078017B">
        <w:rPr>
          <w:sz w:val="24"/>
          <w:szCs w:val="24"/>
        </w:rPr>
        <w:t>г</w:t>
      </w:r>
      <w:r w:rsidR="00D24182" w:rsidRPr="0078017B">
        <w:rPr>
          <w:sz w:val="24"/>
          <w:szCs w:val="24"/>
        </w:rPr>
        <w:t>овором предусмотрено од</w:t>
      </w:r>
      <w:r w:rsidR="009E0803" w:rsidRPr="0078017B">
        <w:rPr>
          <w:sz w:val="24"/>
          <w:szCs w:val="24"/>
        </w:rPr>
        <w:t>ностороннее расторжение в соответствии со статьей 95 ФЗ-44 от 05.04.2013 года</w:t>
      </w:r>
      <w:r w:rsidR="001C1B3D" w:rsidRPr="0078017B">
        <w:rPr>
          <w:sz w:val="24"/>
          <w:szCs w:val="24"/>
        </w:rPr>
        <w:t xml:space="preserve">. Исполнитель в соответствии с режимными требованиями Заказчика заранее за </w:t>
      </w:r>
      <w:r w:rsidR="00736B5F" w:rsidRPr="0078017B">
        <w:rPr>
          <w:sz w:val="24"/>
          <w:szCs w:val="24"/>
        </w:rPr>
        <w:t xml:space="preserve"> </w:t>
      </w:r>
      <w:r w:rsidR="001C1B3D" w:rsidRPr="0078017B">
        <w:rPr>
          <w:sz w:val="24"/>
          <w:szCs w:val="24"/>
        </w:rPr>
        <w:t>2 рабочих дня подает список рабочих с указанием паспортных данных</w:t>
      </w:r>
      <w:r w:rsidRPr="0078017B">
        <w:rPr>
          <w:sz w:val="24"/>
          <w:szCs w:val="24"/>
        </w:rPr>
        <w:t xml:space="preserve">, </w:t>
      </w:r>
      <w:r w:rsidR="001C1B3D" w:rsidRPr="0078017B">
        <w:rPr>
          <w:sz w:val="24"/>
          <w:szCs w:val="24"/>
        </w:rPr>
        <w:t xml:space="preserve">перечень и количество инструмента, планируемого </w:t>
      </w:r>
      <w:r w:rsidR="00025CAA" w:rsidRPr="0078017B">
        <w:rPr>
          <w:sz w:val="24"/>
          <w:szCs w:val="24"/>
        </w:rPr>
        <w:t xml:space="preserve">  </w:t>
      </w:r>
      <w:r w:rsidR="001C1B3D" w:rsidRPr="0078017B">
        <w:rPr>
          <w:sz w:val="24"/>
          <w:szCs w:val="24"/>
        </w:rPr>
        <w:t xml:space="preserve">к проносу </w:t>
      </w:r>
      <w:r w:rsidR="003362AE" w:rsidRPr="0078017B">
        <w:rPr>
          <w:sz w:val="24"/>
          <w:szCs w:val="24"/>
        </w:rPr>
        <w:t xml:space="preserve"> </w:t>
      </w:r>
      <w:r w:rsidR="001C1B3D" w:rsidRPr="0078017B">
        <w:rPr>
          <w:sz w:val="24"/>
          <w:szCs w:val="24"/>
        </w:rPr>
        <w:t xml:space="preserve">на режимную территорию. Пронос средств связи, аудио-видео аппаратуры и комплектующих к ним строго запрещен. Место проведения ремонтных работ 362020, Россия, РСО-Алания, г. Владикавказ, ул. Проспект Коста, 205 </w:t>
      </w:r>
      <w:r w:rsidR="001C1B3D" w:rsidRPr="0078017B">
        <w:rPr>
          <w:sz w:val="24"/>
          <w:szCs w:val="24"/>
          <w:shd w:val="clear" w:color="auto" w:fill="FAFAFA"/>
        </w:rPr>
        <w:t>ФКУ СИЗО-1 УФСИН РОССИИ ПО РЕСПУБЛИКЕ СЕВЕРНАЯ ОСЕТИЯ - АЛАНИЯ</w:t>
      </w:r>
      <w:r w:rsidR="001C1B3D" w:rsidRPr="0078017B">
        <w:rPr>
          <w:sz w:val="24"/>
          <w:szCs w:val="24"/>
        </w:rPr>
        <w:t>)</w:t>
      </w:r>
      <w:r w:rsidR="009F18A6" w:rsidRPr="0078017B">
        <w:rPr>
          <w:sz w:val="24"/>
          <w:szCs w:val="24"/>
        </w:rPr>
        <w:t>-прачечная учреждения на территории хозяйственного двора</w:t>
      </w:r>
      <w:r w:rsidR="001C1B3D" w:rsidRPr="0078017B">
        <w:rPr>
          <w:sz w:val="24"/>
          <w:szCs w:val="24"/>
        </w:rPr>
        <w:t xml:space="preserve">. Заезд </w:t>
      </w:r>
      <w:r w:rsidR="002B035B">
        <w:rPr>
          <w:sz w:val="24"/>
          <w:szCs w:val="24"/>
        </w:rPr>
        <w:t xml:space="preserve">                            </w:t>
      </w:r>
      <w:r w:rsidR="001C1B3D" w:rsidRPr="0078017B">
        <w:rPr>
          <w:sz w:val="24"/>
          <w:szCs w:val="24"/>
        </w:rPr>
        <w:t>со стороны ул. Ардонская 18</w:t>
      </w:r>
      <w:r w:rsidR="003362AE" w:rsidRPr="0078017B">
        <w:rPr>
          <w:sz w:val="24"/>
          <w:szCs w:val="24"/>
        </w:rPr>
        <w:t>6</w:t>
      </w:r>
      <w:r w:rsidR="001C1B3D" w:rsidRPr="0078017B">
        <w:rPr>
          <w:sz w:val="24"/>
          <w:szCs w:val="24"/>
        </w:rPr>
        <w:t>.</w:t>
      </w:r>
      <w:r w:rsidR="00025CAA" w:rsidRPr="0078017B">
        <w:rPr>
          <w:sz w:val="24"/>
          <w:szCs w:val="24"/>
        </w:rPr>
        <w:t xml:space="preserve"> В момент действия гарантии на выполненные работы и материалы Заказчик при поломках подает письменную заявку Исполнителю. Исполнитель в течении </w:t>
      </w:r>
      <w:r w:rsidR="0078446D" w:rsidRPr="0078017B">
        <w:rPr>
          <w:sz w:val="24"/>
          <w:szCs w:val="24"/>
        </w:rPr>
        <w:t>3</w:t>
      </w:r>
      <w:r w:rsidR="00025CAA" w:rsidRPr="0078017B">
        <w:rPr>
          <w:sz w:val="24"/>
          <w:szCs w:val="24"/>
        </w:rPr>
        <w:t>-х рабочих дней обязан прибыть на место и устранить недостатки за свой счет включаю материалы и работу в течении 5-ти рабочих дней, если поломка произошла не по вине Заказчика.</w:t>
      </w:r>
      <w:r w:rsidR="007374F3" w:rsidRPr="0078017B">
        <w:rPr>
          <w:sz w:val="24"/>
          <w:szCs w:val="24"/>
        </w:rPr>
        <w:t xml:space="preserve"> Текущему ремонту подлежит оборудование состоящее на балансе учреждения.</w:t>
      </w:r>
      <w:r w:rsidR="009F18A6" w:rsidRPr="0078017B">
        <w:rPr>
          <w:sz w:val="24"/>
          <w:szCs w:val="24"/>
        </w:rPr>
        <w:t xml:space="preserve"> НМЦК составляет 6</w:t>
      </w:r>
      <w:r w:rsidR="00F507A9" w:rsidRPr="0078017B">
        <w:rPr>
          <w:sz w:val="24"/>
          <w:szCs w:val="24"/>
        </w:rPr>
        <w:t>0 000,00 рублей и может меняться при процедуре закупки.</w:t>
      </w:r>
      <w:r w:rsidR="006666AC" w:rsidRPr="0078017B">
        <w:rPr>
          <w:sz w:val="24"/>
          <w:szCs w:val="24"/>
        </w:rPr>
        <w:t xml:space="preserve"> </w:t>
      </w:r>
      <w:r w:rsidR="006666AC" w:rsidRPr="0078017B">
        <w:rPr>
          <w:b/>
          <w:sz w:val="24"/>
          <w:szCs w:val="24"/>
        </w:rPr>
        <w:t>При размещении зак</w:t>
      </w:r>
      <w:r w:rsidR="002B035B">
        <w:rPr>
          <w:b/>
          <w:sz w:val="24"/>
          <w:szCs w:val="24"/>
        </w:rPr>
        <w:t xml:space="preserve">упочной сессии </w:t>
      </w:r>
      <w:r w:rsidR="009F18A6" w:rsidRPr="0078017B">
        <w:rPr>
          <w:b/>
          <w:sz w:val="24"/>
          <w:szCs w:val="24"/>
        </w:rPr>
        <w:t xml:space="preserve">в стоимость </w:t>
      </w:r>
      <w:r w:rsidR="006666AC" w:rsidRPr="0078017B">
        <w:rPr>
          <w:b/>
          <w:sz w:val="24"/>
          <w:szCs w:val="24"/>
        </w:rPr>
        <w:t>текущего ремонта вк</w:t>
      </w:r>
      <w:r w:rsidR="009F18A6" w:rsidRPr="0078017B">
        <w:rPr>
          <w:b/>
          <w:sz w:val="24"/>
          <w:szCs w:val="24"/>
        </w:rPr>
        <w:t xml:space="preserve">лючаются запасные части </w:t>
      </w:r>
      <w:r w:rsidR="006666AC" w:rsidRPr="0078017B">
        <w:rPr>
          <w:b/>
          <w:sz w:val="24"/>
          <w:szCs w:val="24"/>
        </w:rPr>
        <w:t xml:space="preserve">и комплектующие. </w:t>
      </w:r>
    </w:p>
    <w:p w14:paraId="07B12BD8" w14:textId="371873C5" w:rsidR="00F507A9" w:rsidRPr="0078017B" w:rsidRDefault="00F507A9" w:rsidP="003533D3">
      <w:pPr>
        <w:pStyle w:val="defaultmailrucssattributepostfix"/>
        <w:shd w:val="clear" w:color="auto" w:fill="FFFFFF"/>
        <w:spacing w:before="0" w:beforeAutospacing="0" w:after="0" w:afterAutospacing="0"/>
        <w:jc w:val="both"/>
      </w:pPr>
    </w:p>
    <w:p w14:paraId="33484409" w14:textId="2315EAF3" w:rsidR="00352436" w:rsidRPr="0078017B" w:rsidRDefault="00736B5F" w:rsidP="00352436">
      <w:pPr>
        <w:shd w:val="clear" w:color="auto" w:fill="FFFFFF"/>
        <w:tabs>
          <w:tab w:val="center" w:pos="4960"/>
          <w:tab w:val="left" w:pos="6633"/>
        </w:tabs>
        <w:wordWrap w:val="0"/>
        <w:jc w:val="center"/>
        <w:rPr>
          <w:b/>
          <w:sz w:val="24"/>
          <w:szCs w:val="24"/>
        </w:rPr>
      </w:pPr>
      <w:r w:rsidRPr="0078017B">
        <w:rPr>
          <w:b/>
          <w:sz w:val="24"/>
          <w:szCs w:val="24"/>
        </w:rPr>
        <w:t xml:space="preserve">6. </w:t>
      </w:r>
      <w:r w:rsidR="00352436" w:rsidRPr="0078017B">
        <w:rPr>
          <w:b/>
          <w:sz w:val="24"/>
          <w:szCs w:val="24"/>
        </w:rPr>
        <w:t>Ответственность сторон</w:t>
      </w:r>
    </w:p>
    <w:p w14:paraId="7666D845" w14:textId="0732D559" w:rsidR="00352436" w:rsidRPr="0078017B" w:rsidRDefault="00736B5F" w:rsidP="00352436">
      <w:pPr>
        <w:shd w:val="clear" w:color="auto" w:fill="FFFFFF"/>
        <w:wordWrap w:val="0"/>
        <w:jc w:val="both"/>
        <w:rPr>
          <w:sz w:val="24"/>
          <w:szCs w:val="24"/>
        </w:rPr>
      </w:pPr>
      <w:r w:rsidRPr="0078017B">
        <w:rPr>
          <w:sz w:val="24"/>
          <w:szCs w:val="24"/>
        </w:rPr>
        <w:t xml:space="preserve">6.1. </w:t>
      </w:r>
      <w:r w:rsidR="00352436" w:rsidRPr="0078017B">
        <w:rPr>
          <w:sz w:val="24"/>
          <w:szCs w:val="24"/>
        </w:rPr>
        <w:t xml:space="preserve">За невыполнение или ненадлежащее выполнение договора Стороны несут ответственность в соответствии с законодательством Российской Федерации и условиями договора. В случае невыполнения условий договора одной из Сторон Сторона, нарушившая обязательство, обязана возместить другой Стороне причиненные убытки в части, не покрытой неустойкой.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взыскивается штраф в размере от цены договора,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за исключением случаев, если законодательством Российской Федерации установлен иной порядок начисления штрафов 10 процентов цены договора (этапа) в случае, если цена договора (этапа) не превышает 3 млн. рублей. </w:t>
      </w:r>
    </w:p>
    <w:p w14:paraId="6283C873" w14:textId="49146794" w:rsidR="00352436" w:rsidRPr="0078017B" w:rsidRDefault="00736B5F" w:rsidP="00352436">
      <w:pPr>
        <w:shd w:val="clear" w:color="auto" w:fill="FFFFFF"/>
        <w:wordWrap w:val="0"/>
        <w:jc w:val="both"/>
        <w:rPr>
          <w:sz w:val="24"/>
          <w:szCs w:val="24"/>
        </w:rPr>
      </w:pPr>
      <w:r w:rsidRPr="0078017B">
        <w:rPr>
          <w:sz w:val="24"/>
          <w:szCs w:val="24"/>
        </w:rPr>
        <w:t>6</w:t>
      </w:r>
      <w:r w:rsidR="00F374D6" w:rsidRPr="0078017B">
        <w:rPr>
          <w:sz w:val="24"/>
          <w:szCs w:val="24"/>
        </w:rPr>
        <w:t>.</w:t>
      </w:r>
      <w:r w:rsidR="00352436" w:rsidRPr="0078017B">
        <w:rPr>
          <w:sz w:val="24"/>
          <w:szCs w:val="24"/>
        </w:rPr>
        <w:t xml:space="preserve">2.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1000 рублей, если цена договора не превышает 3 млн. рублей (включительно). </w:t>
      </w:r>
      <w:r w:rsidR="004B4162" w:rsidRPr="0078017B">
        <w:rPr>
          <w:sz w:val="24"/>
          <w:szCs w:val="24"/>
        </w:rPr>
        <w:t xml:space="preserve">                    </w:t>
      </w:r>
      <w:r w:rsidR="00352436" w:rsidRPr="0078017B">
        <w:rPr>
          <w:sz w:val="24"/>
          <w:szCs w:val="24"/>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p>
    <w:p w14:paraId="74ADC781" w14:textId="60005661" w:rsidR="00352436" w:rsidRPr="0078017B" w:rsidRDefault="00736B5F" w:rsidP="00352436">
      <w:pPr>
        <w:shd w:val="clear" w:color="auto" w:fill="FFFFFF"/>
        <w:wordWrap w:val="0"/>
        <w:jc w:val="both"/>
        <w:rPr>
          <w:sz w:val="24"/>
          <w:szCs w:val="24"/>
        </w:rPr>
      </w:pPr>
      <w:r w:rsidRPr="0078017B">
        <w:rPr>
          <w:sz w:val="24"/>
          <w:szCs w:val="24"/>
        </w:rPr>
        <w:lastRenderedPageBreak/>
        <w:t>6</w:t>
      </w:r>
      <w:r w:rsidR="00352436" w:rsidRPr="0078017B">
        <w:rPr>
          <w:sz w:val="24"/>
          <w:szCs w:val="24"/>
        </w:rPr>
        <w:t xml:space="preserve">.3.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(подрядчику, исполнителю)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49CB9700" w14:textId="3BBD2A56" w:rsidR="00352436" w:rsidRPr="0078017B" w:rsidRDefault="00736B5F" w:rsidP="00352436">
      <w:pPr>
        <w:shd w:val="clear" w:color="auto" w:fill="FFFFFF"/>
        <w:wordWrap w:val="0"/>
        <w:jc w:val="both"/>
        <w:rPr>
          <w:sz w:val="24"/>
          <w:szCs w:val="24"/>
        </w:rPr>
      </w:pPr>
      <w:r w:rsidRPr="0078017B">
        <w:rPr>
          <w:sz w:val="24"/>
          <w:szCs w:val="24"/>
        </w:rPr>
        <w:t>6</w:t>
      </w:r>
      <w:r w:rsidR="00352436" w:rsidRPr="0078017B">
        <w:rPr>
          <w:sz w:val="24"/>
          <w:szCs w:val="24"/>
        </w:rPr>
        <w:t>.4. Общая сумма начисленных штрафов за неисполнение или ненадлежащее исполнение  (подрядчиком, исполнителем) обязательств, предусмотренных договором, не может превышать цену договора. Общая сумма начисленных штрафов за ненадлежащее исполнение Заказчиком обязательств, предусмотренных договором, не может превышать цену договора. Штрафы, пени,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(копии платежного поручения) об уплате штрафных санкций в десятидневный срок со дня оплаты. Уплата штрафов, пени, неустойки не освобождает Стороны от выполнения принятых на себя обязательств. Сторона освобождается от уплаты пени, штрафа, неустойки если докажет, что неисполнение или ненадлежащее исполнение обязательств произошло вследствие непреодолимой силы или по вине другой Стороны.</w:t>
      </w:r>
    </w:p>
    <w:p w14:paraId="226CADA6" w14:textId="7A2FFF6E" w:rsidR="00352436" w:rsidRPr="0078017B" w:rsidRDefault="00736B5F" w:rsidP="00352436">
      <w:pPr>
        <w:shd w:val="clear" w:color="auto" w:fill="FFFFFF"/>
        <w:wordWrap w:val="0"/>
        <w:jc w:val="both"/>
        <w:rPr>
          <w:sz w:val="24"/>
          <w:szCs w:val="24"/>
        </w:rPr>
      </w:pPr>
      <w:r w:rsidRPr="0078017B">
        <w:rPr>
          <w:sz w:val="24"/>
          <w:szCs w:val="24"/>
        </w:rPr>
        <w:t>6</w:t>
      </w:r>
      <w:r w:rsidR="00352436" w:rsidRPr="0078017B">
        <w:rPr>
          <w:sz w:val="24"/>
          <w:szCs w:val="24"/>
        </w:rPr>
        <w:t>.5. Все суммы убытков, штрафов, пеней, подлежащих уплате Заказчиком третьим лицам в связи с нарушением обязательств исполнителем, возлагаются на исполнителя, при этом уплата штрафа, пени, возмещение убытков не освобождает исполнителя от выполнения условий договора. Заказчик вправе вместо требования о безвозмездном устранении недостатков потребовать от Поставщика соразмерного уменьшения установленной за услугу цены или возмещения своих расходов на устранение недостатков. За каждый факт неисполнения Поставщика обязательств, предусмотренных договор</w:t>
      </w:r>
      <w:r w:rsidR="0053780C" w:rsidRPr="0078017B">
        <w:rPr>
          <w:sz w:val="24"/>
          <w:szCs w:val="24"/>
        </w:rPr>
        <w:t xml:space="preserve">ом, которое   </w:t>
      </w:r>
      <w:r w:rsidR="00352436" w:rsidRPr="0078017B">
        <w:rPr>
          <w:sz w:val="24"/>
          <w:szCs w:val="24"/>
        </w:rPr>
        <w:t>не имеет стоимостного выражения, размер штрафа устанавливается в следующем порядке:1000 рублей, если цена договора не превышает 3 млн. рублей (включительно).</w:t>
      </w:r>
    </w:p>
    <w:p w14:paraId="3E4E7A31" w14:textId="45A0AC9F" w:rsidR="00352436" w:rsidRPr="0078017B" w:rsidRDefault="00736B5F" w:rsidP="00352436">
      <w:pPr>
        <w:shd w:val="clear" w:color="auto" w:fill="FFFFFF"/>
        <w:wordWrap w:val="0"/>
        <w:jc w:val="center"/>
        <w:rPr>
          <w:b/>
          <w:sz w:val="24"/>
          <w:szCs w:val="24"/>
        </w:rPr>
      </w:pPr>
      <w:r w:rsidRPr="0078017B">
        <w:rPr>
          <w:b/>
          <w:sz w:val="24"/>
          <w:szCs w:val="24"/>
        </w:rPr>
        <w:t xml:space="preserve">7. </w:t>
      </w:r>
      <w:r w:rsidR="00352436" w:rsidRPr="0078017B">
        <w:rPr>
          <w:b/>
          <w:sz w:val="24"/>
          <w:szCs w:val="24"/>
        </w:rPr>
        <w:t>Одностороннее расторжение</w:t>
      </w:r>
    </w:p>
    <w:p w14:paraId="542BA855" w14:textId="2DE4CA65" w:rsidR="00352436" w:rsidRPr="005C23AC" w:rsidRDefault="00352436" w:rsidP="005C23AC">
      <w:pPr>
        <w:tabs>
          <w:tab w:val="left" w:pos="0"/>
        </w:tabs>
        <w:jc w:val="both"/>
        <w:rPr>
          <w:sz w:val="24"/>
          <w:szCs w:val="24"/>
          <w:shd w:val="clear" w:color="auto" w:fill="FFFFFF"/>
        </w:rPr>
      </w:pPr>
      <w:r w:rsidRPr="0078017B">
        <w:rPr>
          <w:sz w:val="24"/>
          <w:szCs w:val="24"/>
          <w:shd w:val="clear" w:color="auto" w:fill="FFFFFF"/>
        </w:rPr>
        <w:t xml:space="preserve">Заказчик в 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просрочки исполнения, неисполнения или ненадлежащего исполнения обязательств по настоящему договору со стороны исполнителя, Заказчик имеет право удержать из цены договора на сумму неустойки (штрафов, пеней), предусмотренных настоящим </w:t>
      </w:r>
      <w:r w:rsidRPr="0078017B">
        <w:rPr>
          <w:sz w:val="24"/>
          <w:szCs w:val="24"/>
        </w:rPr>
        <w:t>договором</w:t>
      </w:r>
      <w:r w:rsidRPr="0078017B">
        <w:rPr>
          <w:sz w:val="24"/>
          <w:szCs w:val="24"/>
          <w:shd w:val="clear" w:color="auto" w:fill="FFFFFF"/>
        </w:rPr>
        <w:t xml:space="preserve">. Заказчик перечисляет неустойку (штрафы, пеню), начисленную исполнителю в рамках исполнения настоящего договора, в доход федерального бюджета посредством удержания стоимости поставленных услуг, на следующие реквизиты: </w:t>
      </w:r>
    </w:p>
    <w:p w14:paraId="29E5AFCE" w14:textId="77777777" w:rsidR="00352436" w:rsidRPr="0078017B" w:rsidRDefault="00352436" w:rsidP="00352436">
      <w:pPr>
        <w:tabs>
          <w:tab w:val="left" w:pos="0"/>
        </w:tabs>
      </w:pPr>
      <w:r w:rsidRPr="0078017B">
        <w:rPr>
          <w:b/>
        </w:rPr>
        <w:t>Получатель:</w:t>
      </w:r>
      <w:r w:rsidRPr="0078017B">
        <w:t xml:space="preserve"> УФК по Республике Северная Осетия - Алания (ФКУ СИЗО-1 УФСИН РОССИИ ПО РЕСПУБЛИКЕ СЕВЕРНАЯ ОСЕТИЯ – АЛАНИЯ), </w:t>
      </w:r>
    </w:p>
    <w:p w14:paraId="6B962D07" w14:textId="77777777" w:rsidR="00352436" w:rsidRPr="00DA6288" w:rsidRDefault="00352436" w:rsidP="00352436">
      <w:pPr>
        <w:tabs>
          <w:tab w:val="left" w:pos="0"/>
        </w:tabs>
        <w:rPr>
          <w:sz w:val="16"/>
          <w:szCs w:val="16"/>
        </w:rPr>
      </w:pPr>
      <w:r w:rsidRPr="00DA6288">
        <w:rPr>
          <w:sz w:val="16"/>
          <w:szCs w:val="16"/>
        </w:rPr>
        <w:t>л/с 04101277090-обязательно указать</w:t>
      </w:r>
    </w:p>
    <w:p w14:paraId="7B4A5269" w14:textId="77777777" w:rsidR="00352436" w:rsidRPr="00DA6288" w:rsidRDefault="00352436" w:rsidP="00352436">
      <w:pPr>
        <w:tabs>
          <w:tab w:val="left" w:pos="0"/>
        </w:tabs>
        <w:rPr>
          <w:sz w:val="16"/>
          <w:szCs w:val="16"/>
        </w:rPr>
      </w:pPr>
      <w:r w:rsidRPr="00DA6288">
        <w:rPr>
          <w:b/>
          <w:sz w:val="16"/>
          <w:szCs w:val="16"/>
        </w:rPr>
        <w:t>ИНН</w:t>
      </w:r>
      <w:r w:rsidRPr="00DA6288">
        <w:rPr>
          <w:sz w:val="16"/>
          <w:szCs w:val="16"/>
        </w:rPr>
        <w:t xml:space="preserve">  1504034071</w:t>
      </w:r>
    </w:p>
    <w:p w14:paraId="6D48837F" w14:textId="77777777" w:rsidR="00352436" w:rsidRPr="00DA6288" w:rsidRDefault="00352436" w:rsidP="00352436">
      <w:pPr>
        <w:tabs>
          <w:tab w:val="left" w:pos="0"/>
        </w:tabs>
        <w:rPr>
          <w:sz w:val="16"/>
          <w:szCs w:val="16"/>
        </w:rPr>
      </w:pPr>
      <w:r w:rsidRPr="00DA6288">
        <w:rPr>
          <w:b/>
          <w:sz w:val="16"/>
          <w:szCs w:val="16"/>
        </w:rPr>
        <w:t>КПП</w:t>
      </w:r>
      <w:r w:rsidRPr="00DA6288">
        <w:rPr>
          <w:sz w:val="16"/>
          <w:szCs w:val="16"/>
        </w:rPr>
        <w:t xml:space="preserve">  151301001</w:t>
      </w:r>
    </w:p>
    <w:p w14:paraId="11E99AFF" w14:textId="77777777" w:rsidR="00352436" w:rsidRPr="00DA6288" w:rsidRDefault="00352436" w:rsidP="00352436">
      <w:pPr>
        <w:tabs>
          <w:tab w:val="left" w:pos="0"/>
        </w:tabs>
        <w:rPr>
          <w:sz w:val="16"/>
          <w:szCs w:val="16"/>
        </w:rPr>
      </w:pPr>
      <w:r w:rsidRPr="00DA6288">
        <w:rPr>
          <w:b/>
          <w:sz w:val="16"/>
          <w:szCs w:val="16"/>
        </w:rPr>
        <w:t>Казначейский счет</w:t>
      </w:r>
      <w:r w:rsidRPr="00DA6288">
        <w:rPr>
          <w:sz w:val="16"/>
          <w:szCs w:val="16"/>
        </w:rPr>
        <w:t xml:space="preserve"> </w:t>
      </w:r>
      <w:r w:rsidRPr="00DA6288">
        <w:rPr>
          <w:sz w:val="16"/>
          <w:szCs w:val="16"/>
          <w:shd w:val="clear" w:color="auto" w:fill="FFFFFF"/>
        </w:rPr>
        <w:t>03100643000000011000</w:t>
      </w:r>
    </w:p>
    <w:p w14:paraId="49EBE5DA" w14:textId="77777777" w:rsidR="00352436" w:rsidRPr="00DA6288" w:rsidRDefault="00352436" w:rsidP="00352436">
      <w:pPr>
        <w:tabs>
          <w:tab w:val="left" w:pos="0"/>
        </w:tabs>
        <w:rPr>
          <w:b/>
          <w:sz w:val="16"/>
          <w:szCs w:val="16"/>
        </w:rPr>
      </w:pPr>
      <w:r w:rsidRPr="00DA6288">
        <w:rPr>
          <w:b/>
          <w:sz w:val="16"/>
          <w:szCs w:val="16"/>
        </w:rPr>
        <w:t xml:space="preserve">Единый казначейский счет </w:t>
      </w:r>
      <w:r w:rsidRPr="00DA6288">
        <w:rPr>
          <w:sz w:val="16"/>
          <w:szCs w:val="16"/>
        </w:rPr>
        <w:t>40102810945370000077</w:t>
      </w:r>
    </w:p>
    <w:p w14:paraId="79DDC564" w14:textId="77777777" w:rsidR="00352436" w:rsidRPr="00DA6288" w:rsidRDefault="00352436" w:rsidP="00352436">
      <w:pPr>
        <w:tabs>
          <w:tab w:val="left" w:pos="0"/>
        </w:tabs>
        <w:rPr>
          <w:sz w:val="16"/>
          <w:szCs w:val="16"/>
        </w:rPr>
      </w:pPr>
      <w:r w:rsidRPr="00DA6288">
        <w:rPr>
          <w:b/>
          <w:sz w:val="16"/>
          <w:szCs w:val="16"/>
        </w:rPr>
        <w:t>БИК  ТОФК</w:t>
      </w:r>
      <w:r w:rsidRPr="00DA6288">
        <w:rPr>
          <w:sz w:val="16"/>
          <w:szCs w:val="16"/>
        </w:rPr>
        <w:t xml:space="preserve"> 019033100</w:t>
      </w:r>
    </w:p>
    <w:p w14:paraId="4BEA8E6E" w14:textId="77777777" w:rsidR="00352436" w:rsidRPr="00DA6288" w:rsidRDefault="00352436" w:rsidP="00352436">
      <w:pPr>
        <w:tabs>
          <w:tab w:val="left" w:pos="0"/>
        </w:tabs>
        <w:rPr>
          <w:rFonts w:eastAsia="Calibri"/>
          <w:sz w:val="16"/>
          <w:szCs w:val="16"/>
        </w:rPr>
      </w:pPr>
      <w:r w:rsidRPr="00DA6288">
        <w:rPr>
          <w:b/>
          <w:sz w:val="16"/>
          <w:szCs w:val="16"/>
        </w:rPr>
        <w:t>Банк получателя:</w:t>
      </w:r>
      <w:r w:rsidRPr="00DA6288">
        <w:rPr>
          <w:sz w:val="16"/>
          <w:szCs w:val="16"/>
        </w:rPr>
        <w:t xml:space="preserve"> ОТДЕЛЕНИЕ-НБ РЕСП. СЕВЕРНАЯ ОСЕТИЯ-АЛАНИЯ БАНКА РОССИИ//УФК по Республике Северная Осетия - Алания </w:t>
      </w:r>
      <w:r w:rsidRPr="00DA6288">
        <w:rPr>
          <w:sz w:val="16"/>
          <w:szCs w:val="16"/>
        </w:rPr>
        <w:br/>
        <w:t>г Владикавказ</w:t>
      </w:r>
    </w:p>
    <w:p w14:paraId="16785382" w14:textId="20D8E0D3" w:rsidR="003533D3" w:rsidRPr="00DA6288" w:rsidRDefault="00352436" w:rsidP="00DA6288">
      <w:pPr>
        <w:pStyle w:val="3"/>
        <w:tabs>
          <w:tab w:val="left" w:pos="0"/>
        </w:tabs>
        <w:spacing w:after="0"/>
        <w:ind w:left="0"/>
      </w:pPr>
      <w:r w:rsidRPr="00DA6288">
        <w:rPr>
          <w:b/>
        </w:rPr>
        <w:t>ОКТМО</w:t>
      </w:r>
      <w:r w:rsidRPr="00DA6288">
        <w:t xml:space="preserve"> 90701000</w:t>
      </w:r>
    </w:p>
    <w:p w14:paraId="1883B0D5" w14:textId="225CCFB9" w:rsidR="008E200F" w:rsidRPr="0078017B" w:rsidRDefault="00C32DF6" w:rsidP="001C1285">
      <w:pPr>
        <w:rPr>
          <w:sz w:val="24"/>
          <w:szCs w:val="24"/>
        </w:rPr>
      </w:pPr>
      <w:r w:rsidRPr="0078017B">
        <w:rPr>
          <w:sz w:val="24"/>
          <w:szCs w:val="24"/>
        </w:rPr>
        <w:t xml:space="preserve">Начальник </w:t>
      </w:r>
      <w:r w:rsidR="008E200F" w:rsidRPr="0078017B">
        <w:rPr>
          <w:sz w:val="24"/>
          <w:szCs w:val="24"/>
        </w:rPr>
        <w:t>ОКБИ и ХО</w:t>
      </w:r>
    </w:p>
    <w:p w14:paraId="59152777" w14:textId="5E4067F1" w:rsidR="008E200F" w:rsidRPr="0078017B" w:rsidRDefault="00C32DF6" w:rsidP="001C1285">
      <w:pPr>
        <w:rPr>
          <w:sz w:val="24"/>
          <w:szCs w:val="24"/>
        </w:rPr>
      </w:pPr>
      <w:r w:rsidRPr="0078017B">
        <w:rPr>
          <w:sz w:val="24"/>
          <w:szCs w:val="24"/>
        </w:rPr>
        <w:t>майор</w:t>
      </w:r>
      <w:r w:rsidR="008E200F" w:rsidRPr="0078017B">
        <w:rPr>
          <w:sz w:val="24"/>
          <w:szCs w:val="24"/>
        </w:rPr>
        <w:t xml:space="preserve"> внутренней службы__________________________</w:t>
      </w:r>
      <w:r w:rsidRPr="0078017B">
        <w:rPr>
          <w:sz w:val="24"/>
          <w:szCs w:val="24"/>
        </w:rPr>
        <w:t>__</w:t>
      </w:r>
      <w:r w:rsidR="008E200F" w:rsidRPr="0078017B">
        <w:rPr>
          <w:sz w:val="24"/>
          <w:szCs w:val="24"/>
        </w:rPr>
        <w:t xml:space="preserve"> </w:t>
      </w:r>
      <w:r w:rsidRPr="0078017B">
        <w:rPr>
          <w:sz w:val="24"/>
          <w:szCs w:val="24"/>
        </w:rPr>
        <w:t>А</w:t>
      </w:r>
      <w:r w:rsidR="008E200F" w:rsidRPr="0078017B">
        <w:rPr>
          <w:sz w:val="24"/>
          <w:szCs w:val="24"/>
        </w:rPr>
        <w:t xml:space="preserve">.А. </w:t>
      </w:r>
      <w:r w:rsidRPr="0078017B">
        <w:rPr>
          <w:sz w:val="24"/>
          <w:szCs w:val="24"/>
        </w:rPr>
        <w:t>Яковле</w:t>
      </w:r>
      <w:r w:rsidR="008E200F" w:rsidRPr="0078017B">
        <w:rPr>
          <w:sz w:val="24"/>
          <w:szCs w:val="24"/>
        </w:rPr>
        <w:t>в</w:t>
      </w:r>
    </w:p>
    <w:p w14:paraId="0D74615B" w14:textId="77777777" w:rsidR="00801A9F" w:rsidRPr="0078017B" w:rsidRDefault="00801A9F" w:rsidP="00BF6086">
      <w:pPr>
        <w:rPr>
          <w:sz w:val="24"/>
          <w:szCs w:val="24"/>
        </w:rPr>
      </w:pPr>
    </w:p>
    <w:sectPr w:rsidR="00801A9F" w:rsidRPr="0078017B" w:rsidSect="0049732C">
      <w:pgSz w:w="16838" w:h="11906" w:orient="landscape"/>
      <w:pgMar w:top="851" w:right="851" w:bottom="510"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43BBB" w14:textId="77777777" w:rsidR="004D4C8A" w:rsidRDefault="004D4C8A" w:rsidP="00DF7129">
      <w:r>
        <w:separator/>
      </w:r>
    </w:p>
  </w:endnote>
  <w:endnote w:type="continuationSeparator" w:id="0">
    <w:p w14:paraId="33852AAE" w14:textId="77777777" w:rsidR="004D4C8A" w:rsidRDefault="004D4C8A" w:rsidP="00DF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48BD0" w14:textId="77777777" w:rsidR="004D4C8A" w:rsidRDefault="004D4C8A" w:rsidP="00DF7129">
      <w:r>
        <w:separator/>
      </w:r>
    </w:p>
  </w:footnote>
  <w:footnote w:type="continuationSeparator" w:id="0">
    <w:p w14:paraId="20D550F8" w14:textId="77777777" w:rsidR="004D4C8A" w:rsidRDefault="004D4C8A" w:rsidP="00DF7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A06CA"/>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6B5F63"/>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F31108"/>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D90034"/>
    <w:multiLevelType w:val="multilevel"/>
    <w:tmpl w:val="F17A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33AD3"/>
    <w:multiLevelType w:val="multilevel"/>
    <w:tmpl w:val="C7F6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B71C11"/>
    <w:multiLevelType w:val="hybridMultilevel"/>
    <w:tmpl w:val="501E13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254CE4"/>
    <w:multiLevelType w:val="hybridMultilevel"/>
    <w:tmpl w:val="C546887A"/>
    <w:lvl w:ilvl="0" w:tplc="A55EACCE">
      <w:start w:val="8"/>
      <w:numFmt w:val="decimal"/>
      <w:lvlText w:val="%1."/>
      <w:lvlJc w:val="left"/>
      <w:pPr>
        <w:ind w:left="1211" w:hanging="360"/>
      </w:pPr>
      <w:rPr>
        <w:rFonts w:hint="default"/>
        <w:sz w:val="2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2D0C69D4"/>
    <w:multiLevelType w:val="multilevel"/>
    <w:tmpl w:val="8F868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F92C82"/>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45564BD"/>
    <w:multiLevelType w:val="hybridMultilevel"/>
    <w:tmpl w:val="35C42E0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567701"/>
    <w:multiLevelType w:val="hybridMultilevel"/>
    <w:tmpl w:val="DAA2F9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986DDF"/>
    <w:multiLevelType w:val="hybridMultilevel"/>
    <w:tmpl w:val="501E1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FDA4D11"/>
    <w:multiLevelType w:val="multilevel"/>
    <w:tmpl w:val="962C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6F11CD"/>
    <w:multiLevelType w:val="hybridMultilevel"/>
    <w:tmpl w:val="8ACE9462"/>
    <w:lvl w:ilvl="0" w:tplc="9E3AB83C">
      <w:start w:val="8"/>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2143DE5"/>
    <w:multiLevelType w:val="hybridMultilevel"/>
    <w:tmpl w:val="DAA2F92C"/>
    <w:lvl w:ilvl="0" w:tplc="FFFFFFFF">
      <w:start w:val="5"/>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5" w15:restartNumberingAfterBreak="0">
    <w:nsid w:val="4C970922"/>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62B7C4E"/>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B174177"/>
    <w:multiLevelType w:val="hybridMultilevel"/>
    <w:tmpl w:val="54E684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1B7963"/>
    <w:multiLevelType w:val="hybridMultilevel"/>
    <w:tmpl w:val="DAA2F92C"/>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D855B3F"/>
    <w:multiLevelType w:val="multilevel"/>
    <w:tmpl w:val="B70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461912"/>
    <w:multiLevelType w:val="hybridMultilevel"/>
    <w:tmpl w:val="E36AF2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FA1B69"/>
    <w:multiLevelType w:val="multilevel"/>
    <w:tmpl w:val="7E36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874553"/>
    <w:multiLevelType w:val="multilevel"/>
    <w:tmpl w:val="9084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AF3F05"/>
    <w:multiLevelType w:val="hybridMultilevel"/>
    <w:tmpl w:val="E36AF2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5"/>
  </w:num>
  <w:num w:numId="4">
    <w:abstractNumId w:val="10"/>
  </w:num>
  <w:num w:numId="5">
    <w:abstractNumId w:val="7"/>
  </w:num>
  <w:num w:numId="6">
    <w:abstractNumId w:val="22"/>
  </w:num>
  <w:num w:numId="7">
    <w:abstractNumId w:val="12"/>
  </w:num>
  <w:num w:numId="8">
    <w:abstractNumId w:val="4"/>
  </w:num>
  <w:num w:numId="9">
    <w:abstractNumId w:val="21"/>
  </w:num>
  <w:num w:numId="10">
    <w:abstractNumId w:val="3"/>
  </w:num>
  <w:num w:numId="11">
    <w:abstractNumId w:val="19"/>
  </w:num>
  <w:num w:numId="12">
    <w:abstractNumId w:val="18"/>
  </w:num>
  <w:num w:numId="13">
    <w:abstractNumId w:val="1"/>
  </w:num>
  <w:num w:numId="14">
    <w:abstractNumId w:val="0"/>
  </w:num>
  <w:num w:numId="15">
    <w:abstractNumId w:val="16"/>
  </w:num>
  <w:num w:numId="16">
    <w:abstractNumId w:val="15"/>
  </w:num>
  <w:num w:numId="17">
    <w:abstractNumId w:val="2"/>
  </w:num>
  <w:num w:numId="18">
    <w:abstractNumId w:val="14"/>
  </w:num>
  <w:num w:numId="19">
    <w:abstractNumId w:val="8"/>
  </w:num>
  <w:num w:numId="20">
    <w:abstractNumId w:val="13"/>
  </w:num>
  <w:num w:numId="21">
    <w:abstractNumId w:val="17"/>
  </w:num>
  <w:num w:numId="22">
    <w:abstractNumId w:val="6"/>
  </w:num>
  <w:num w:numId="23">
    <w:abstractNumId w:val="20"/>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0A2"/>
    <w:rsid w:val="0000437F"/>
    <w:rsid w:val="000123B1"/>
    <w:rsid w:val="00016428"/>
    <w:rsid w:val="00022788"/>
    <w:rsid w:val="00025CAA"/>
    <w:rsid w:val="00027482"/>
    <w:rsid w:val="00027F29"/>
    <w:rsid w:val="000320A0"/>
    <w:rsid w:val="00033988"/>
    <w:rsid w:val="000347AD"/>
    <w:rsid w:val="00035EE4"/>
    <w:rsid w:val="000418A9"/>
    <w:rsid w:val="00042393"/>
    <w:rsid w:val="000455AE"/>
    <w:rsid w:val="00056A56"/>
    <w:rsid w:val="00061A87"/>
    <w:rsid w:val="000636C4"/>
    <w:rsid w:val="00072443"/>
    <w:rsid w:val="00076DA1"/>
    <w:rsid w:val="00080973"/>
    <w:rsid w:val="00084F8D"/>
    <w:rsid w:val="000857B9"/>
    <w:rsid w:val="000963B2"/>
    <w:rsid w:val="000A2199"/>
    <w:rsid w:val="000B17BB"/>
    <w:rsid w:val="000B396D"/>
    <w:rsid w:val="000B3C0B"/>
    <w:rsid w:val="000C2333"/>
    <w:rsid w:val="000C4E0B"/>
    <w:rsid w:val="000D1581"/>
    <w:rsid w:val="000D4601"/>
    <w:rsid w:val="000D4BBF"/>
    <w:rsid w:val="000D619D"/>
    <w:rsid w:val="000E2126"/>
    <w:rsid w:val="000E212B"/>
    <w:rsid w:val="000E29BA"/>
    <w:rsid w:val="000E7F7E"/>
    <w:rsid w:val="000F21C4"/>
    <w:rsid w:val="000F4575"/>
    <w:rsid w:val="00101694"/>
    <w:rsid w:val="0010564F"/>
    <w:rsid w:val="00114939"/>
    <w:rsid w:val="001221B6"/>
    <w:rsid w:val="001228AC"/>
    <w:rsid w:val="00123DCF"/>
    <w:rsid w:val="00131D9B"/>
    <w:rsid w:val="00131E17"/>
    <w:rsid w:val="00132DDB"/>
    <w:rsid w:val="00134DE8"/>
    <w:rsid w:val="001362DC"/>
    <w:rsid w:val="00142688"/>
    <w:rsid w:val="0014510D"/>
    <w:rsid w:val="0016502E"/>
    <w:rsid w:val="0016517B"/>
    <w:rsid w:val="001761A4"/>
    <w:rsid w:val="001829EE"/>
    <w:rsid w:val="001847EC"/>
    <w:rsid w:val="001A0BAE"/>
    <w:rsid w:val="001A56F8"/>
    <w:rsid w:val="001C1285"/>
    <w:rsid w:val="001C1B3D"/>
    <w:rsid w:val="001C4036"/>
    <w:rsid w:val="001C5F96"/>
    <w:rsid w:val="001D0FE6"/>
    <w:rsid w:val="001D2942"/>
    <w:rsid w:val="001E1664"/>
    <w:rsid w:val="001F1A57"/>
    <w:rsid w:val="001F5F4F"/>
    <w:rsid w:val="002118A9"/>
    <w:rsid w:val="0021233D"/>
    <w:rsid w:val="0021278C"/>
    <w:rsid w:val="00213F7D"/>
    <w:rsid w:val="002167B1"/>
    <w:rsid w:val="00223B8C"/>
    <w:rsid w:val="00230FBB"/>
    <w:rsid w:val="0023334C"/>
    <w:rsid w:val="00235C27"/>
    <w:rsid w:val="00254F7A"/>
    <w:rsid w:val="00256D7D"/>
    <w:rsid w:val="00261E1C"/>
    <w:rsid w:val="00262240"/>
    <w:rsid w:val="00270ECB"/>
    <w:rsid w:val="0027256E"/>
    <w:rsid w:val="002817D4"/>
    <w:rsid w:val="00281F69"/>
    <w:rsid w:val="00282EE0"/>
    <w:rsid w:val="00286951"/>
    <w:rsid w:val="002A3CC2"/>
    <w:rsid w:val="002B035B"/>
    <w:rsid w:val="002B4DE0"/>
    <w:rsid w:val="002D445E"/>
    <w:rsid w:val="002D5123"/>
    <w:rsid w:val="002D5E78"/>
    <w:rsid w:val="002D6632"/>
    <w:rsid w:val="002D6AD4"/>
    <w:rsid w:val="002E08E6"/>
    <w:rsid w:val="002E22AA"/>
    <w:rsid w:val="002E30FF"/>
    <w:rsid w:val="002E7230"/>
    <w:rsid w:val="002F2FE9"/>
    <w:rsid w:val="002F5B23"/>
    <w:rsid w:val="002F5FB5"/>
    <w:rsid w:val="002F6AE4"/>
    <w:rsid w:val="003032A6"/>
    <w:rsid w:val="00315099"/>
    <w:rsid w:val="00316BF6"/>
    <w:rsid w:val="00317F68"/>
    <w:rsid w:val="00322474"/>
    <w:rsid w:val="00324A50"/>
    <w:rsid w:val="003253CC"/>
    <w:rsid w:val="003330DF"/>
    <w:rsid w:val="003362AE"/>
    <w:rsid w:val="0033656A"/>
    <w:rsid w:val="00340B7E"/>
    <w:rsid w:val="00342711"/>
    <w:rsid w:val="00344C7F"/>
    <w:rsid w:val="003476CB"/>
    <w:rsid w:val="00352436"/>
    <w:rsid w:val="0035294E"/>
    <w:rsid w:val="003533D3"/>
    <w:rsid w:val="00355D0C"/>
    <w:rsid w:val="00372410"/>
    <w:rsid w:val="003811CC"/>
    <w:rsid w:val="00382589"/>
    <w:rsid w:val="00385556"/>
    <w:rsid w:val="0039119F"/>
    <w:rsid w:val="00393038"/>
    <w:rsid w:val="003950EF"/>
    <w:rsid w:val="003A0061"/>
    <w:rsid w:val="003A0CD5"/>
    <w:rsid w:val="003A18CC"/>
    <w:rsid w:val="003A2844"/>
    <w:rsid w:val="003A30F5"/>
    <w:rsid w:val="003B6475"/>
    <w:rsid w:val="003B6F6B"/>
    <w:rsid w:val="003C2D6E"/>
    <w:rsid w:val="003C2E4A"/>
    <w:rsid w:val="003E0DA4"/>
    <w:rsid w:val="003E66A6"/>
    <w:rsid w:val="003E7B10"/>
    <w:rsid w:val="00401F1E"/>
    <w:rsid w:val="00402A35"/>
    <w:rsid w:val="00402EF2"/>
    <w:rsid w:val="0040343A"/>
    <w:rsid w:val="00410446"/>
    <w:rsid w:val="0041075A"/>
    <w:rsid w:val="00411DAD"/>
    <w:rsid w:val="0042363C"/>
    <w:rsid w:val="0044237A"/>
    <w:rsid w:val="00444E8C"/>
    <w:rsid w:val="00446BDD"/>
    <w:rsid w:val="00450B52"/>
    <w:rsid w:val="00451327"/>
    <w:rsid w:val="004620BC"/>
    <w:rsid w:val="00463A72"/>
    <w:rsid w:val="00464307"/>
    <w:rsid w:val="0046643C"/>
    <w:rsid w:val="00473C19"/>
    <w:rsid w:val="00483685"/>
    <w:rsid w:val="00483721"/>
    <w:rsid w:val="004848E5"/>
    <w:rsid w:val="004853E5"/>
    <w:rsid w:val="004915F2"/>
    <w:rsid w:val="00493F5F"/>
    <w:rsid w:val="0049732C"/>
    <w:rsid w:val="004A2303"/>
    <w:rsid w:val="004A45B8"/>
    <w:rsid w:val="004A5253"/>
    <w:rsid w:val="004A68D2"/>
    <w:rsid w:val="004B037F"/>
    <w:rsid w:val="004B2FDD"/>
    <w:rsid w:val="004B4162"/>
    <w:rsid w:val="004C3013"/>
    <w:rsid w:val="004C6825"/>
    <w:rsid w:val="004D0078"/>
    <w:rsid w:val="004D4C8A"/>
    <w:rsid w:val="004E0F03"/>
    <w:rsid w:val="004E1669"/>
    <w:rsid w:val="004E3896"/>
    <w:rsid w:val="004F0A47"/>
    <w:rsid w:val="004F2206"/>
    <w:rsid w:val="005014EF"/>
    <w:rsid w:val="005015EF"/>
    <w:rsid w:val="0050622B"/>
    <w:rsid w:val="00514A33"/>
    <w:rsid w:val="00520768"/>
    <w:rsid w:val="005342FA"/>
    <w:rsid w:val="00536238"/>
    <w:rsid w:val="00537397"/>
    <w:rsid w:val="0053780C"/>
    <w:rsid w:val="00545E84"/>
    <w:rsid w:val="005513D0"/>
    <w:rsid w:val="00551482"/>
    <w:rsid w:val="00551FB8"/>
    <w:rsid w:val="005527AC"/>
    <w:rsid w:val="005611A7"/>
    <w:rsid w:val="00562007"/>
    <w:rsid w:val="00562203"/>
    <w:rsid w:val="00573F8A"/>
    <w:rsid w:val="00577C95"/>
    <w:rsid w:val="00581635"/>
    <w:rsid w:val="005900AE"/>
    <w:rsid w:val="00593892"/>
    <w:rsid w:val="00593933"/>
    <w:rsid w:val="005A2761"/>
    <w:rsid w:val="005A5E77"/>
    <w:rsid w:val="005C23AC"/>
    <w:rsid w:val="005D17BC"/>
    <w:rsid w:val="005D5C78"/>
    <w:rsid w:val="005F4C87"/>
    <w:rsid w:val="005F4F61"/>
    <w:rsid w:val="005F5EAD"/>
    <w:rsid w:val="005F7A08"/>
    <w:rsid w:val="0060056F"/>
    <w:rsid w:val="00604440"/>
    <w:rsid w:val="006079AC"/>
    <w:rsid w:val="00607E03"/>
    <w:rsid w:val="00621DCA"/>
    <w:rsid w:val="00621EF4"/>
    <w:rsid w:val="0062214A"/>
    <w:rsid w:val="00622CA1"/>
    <w:rsid w:val="006315D1"/>
    <w:rsid w:val="00644BEB"/>
    <w:rsid w:val="00652531"/>
    <w:rsid w:val="006550C7"/>
    <w:rsid w:val="00657ED3"/>
    <w:rsid w:val="006611AA"/>
    <w:rsid w:val="00662A69"/>
    <w:rsid w:val="00662D07"/>
    <w:rsid w:val="00665B6F"/>
    <w:rsid w:val="006666AC"/>
    <w:rsid w:val="006705AA"/>
    <w:rsid w:val="00673F3A"/>
    <w:rsid w:val="00676194"/>
    <w:rsid w:val="006830F7"/>
    <w:rsid w:val="0068347F"/>
    <w:rsid w:val="006871D3"/>
    <w:rsid w:val="00693A02"/>
    <w:rsid w:val="00697055"/>
    <w:rsid w:val="006A3311"/>
    <w:rsid w:val="006A7F65"/>
    <w:rsid w:val="006B3B41"/>
    <w:rsid w:val="006B42D1"/>
    <w:rsid w:val="006B6C30"/>
    <w:rsid w:val="006B7AFA"/>
    <w:rsid w:val="006C7DCD"/>
    <w:rsid w:val="006D0EAD"/>
    <w:rsid w:val="006D16A2"/>
    <w:rsid w:val="006D21F2"/>
    <w:rsid w:val="006D57E9"/>
    <w:rsid w:val="006D7ED9"/>
    <w:rsid w:val="006E4F5E"/>
    <w:rsid w:val="006E6F79"/>
    <w:rsid w:val="006F0CE8"/>
    <w:rsid w:val="006F0D8A"/>
    <w:rsid w:val="006F76FB"/>
    <w:rsid w:val="00701E04"/>
    <w:rsid w:val="00704B00"/>
    <w:rsid w:val="0071439C"/>
    <w:rsid w:val="0071642C"/>
    <w:rsid w:val="00717060"/>
    <w:rsid w:val="00731F26"/>
    <w:rsid w:val="00735638"/>
    <w:rsid w:val="00736B5F"/>
    <w:rsid w:val="007374F3"/>
    <w:rsid w:val="00740343"/>
    <w:rsid w:val="0074640E"/>
    <w:rsid w:val="0075022F"/>
    <w:rsid w:val="007529EE"/>
    <w:rsid w:val="007531FD"/>
    <w:rsid w:val="00755ADB"/>
    <w:rsid w:val="00756BFD"/>
    <w:rsid w:val="00757A9D"/>
    <w:rsid w:val="00761D31"/>
    <w:rsid w:val="0076514C"/>
    <w:rsid w:val="00767F98"/>
    <w:rsid w:val="00775208"/>
    <w:rsid w:val="00776DCF"/>
    <w:rsid w:val="0078017B"/>
    <w:rsid w:val="0078446D"/>
    <w:rsid w:val="0079536D"/>
    <w:rsid w:val="00796566"/>
    <w:rsid w:val="007A038A"/>
    <w:rsid w:val="007A77A4"/>
    <w:rsid w:val="007B1B76"/>
    <w:rsid w:val="007B4C84"/>
    <w:rsid w:val="007B7FE5"/>
    <w:rsid w:val="007C15DC"/>
    <w:rsid w:val="007C62A9"/>
    <w:rsid w:val="007D0780"/>
    <w:rsid w:val="007D4DA4"/>
    <w:rsid w:val="007D53D9"/>
    <w:rsid w:val="007D67A7"/>
    <w:rsid w:val="007E1738"/>
    <w:rsid w:val="007F06B8"/>
    <w:rsid w:val="00801A9F"/>
    <w:rsid w:val="008068E6"/>
    <w:rsid w:val="0081050A"/>
    <w:rsid w:val="00820CD7"/>
    <w:rsid w:val="008404B7"/>
    <w:rsid w:val="00842336"/>
    <w:rsid w:val="0084597D"/>
    <w:rsid w:val="0085034E"/>
    <w:rsid w:val="00851042"/>
    <w:rsid w:val="0087060F"/>
    <w:rsid w:val="00872F6E"/>
    <w:rsid w:val="008759FF"/>
    <w:rsid w:val="00886CDC"/>
    <w:rsid w:val="00886E1E"/>
    <w:rsid w:val="00892AA7"/>
    <w:rsid w:val="00897EFE"/>
    <w:rsid w:val="008A52E8"/>
    <w:rsid w:val="008B0E81"/>
    <w:rsid w:val="008B5C52"/>
    <w:rsid w:val="008C33AC"/>
    <w:rsid w:val="008D204A"/>
    <w:rsid w:val="008D7963"/>
    <w:rsid w:val="008D7F41"/>
    <w:rsid w:val="008E1571"/>
    <w:rsid w:val="008E200F"/>
    <w:rsid w:val="008E35F7"/>
    <w:rsid w:val="008E38B5"/>
    <w:rsid w:val="008F48AC"/>
    <w:rsid w:val="00900BB7"/>
    <w:rsid w:val="00901721"/>
    <w:rsid w:val="009061AB"/>
    <w:rsid w:val="0091182B"/>
    <w:rsid w:val="00920309"/>
    <w:rsid w:val="00920B3B"/>
    <w:rsid w:val="00924C43"/>
    <w:rsid w:val="00925208"/>
    <w:rsid w:val="0092680B"/>
    <w:rsid w:val="00927F90"/>
    <w:rsid w:val="00931E82"/>
    <w:rsid w:val="009342CE"/>
    <w:rsid w:val="00935D4D"/>
    <w:rsid w:val="00941383"/>
    <w:rsid w:val="00944646"/>
    <w:rsid w:val="009563E2"/>
    <w:rsid w:val="00956CB6"/>
    <w:rsid w:val="009603CE"/>
    <w:rsid w:val="00961658"/>
    <w:rsid w:val="009649B6"/>
    <w:rsid w:val="00966722"/>
    <w:rsid w:val="009669E9"/>
    <w:rsid w:val="00971F74"/>
    <w:rsid w:val="009806C8"/>
    <w:rsid w:val="00981356"/>
    <w:rsid w:val="009815E8"/>
    <w:rsid w:val="009A09D5"/>
    <w:rsid w:val="009A2C7A"/>
    <w:rsid w:val="009A2E1F"/>
    <w:rsid w:val="009A5C85"/>
    <w:rsid w:val="009B1A78"/>
    <w:rsid w:val="009C0D24"/>
    <w:rsid w:val="009C63BE"/>
    <w:rsid w:val="009D230A"/>
    <w:rsid w:val="009D4D82"/>
    <w:rsid w:val="009E0803"/>
    <w:rsid w:val="009E5F2E"/>
    <w:rsid w:val="009F18A6"/>
    <w:rsid w:val="009F33FF"/>
    <w:rsid w:val="009F4C2C"/>
    <w:rsid w:val="009F595A"/>
    <w:rsid w:val="009F6C42"/>
    <w:rsid w:val="00A05568"/>
    <w:rsid w:val="00A14C79"/>
    <w:rsid w:val="00A15E53"/>
    <w:rsid w:val="00A16EF7"/>
    <w:rsid w:val="00A1773A"/>
    <w:rsid w:val="00A2187C"/>
    <w:rsid w:val="00A3195A"/>
    <w:rsid w:val="00A32157"/>
    <w:rsid w:val="00A32630"/>
    <w:rsid w:val="00A350E7"/>
    <w:rsid w:val="00A35882"/>
    <w:rsid w:val="00A41873"/>
    <w:rsid w:val="00A51167"/>
    <w:rsid w:val="00A54CD7"/>
    <w:rsid w:val="00A62134"/>
    <w:rsid w:val="00A626B8"/>
    <w:rsid w:val="00A74322"/>
    <w:rsid w:val="00A74E68"/>
    <w:rsid w:val="00A77C3A"/>
    <w:rsid w:val="00A81A06"/>
    <w:rsid w:val="00A825AF"/>
    <w:rsid w:val="00A82B96"/>
    <w:rsid w:val="00A8340E"/>
    <w:rsid w:val="00A8506F"/>
    <w:rsid w:val="00A86CC7"/>
    <w:rsid w:val="00A94411"/>
    <w:rsid w:val="00AA1B58"/>
    <w:rsid w:val="00AA2582"/>
    <w:rsid w:val="00AA3907"/>
    <w:rsid w:val="00AB0A12"/>
    <w:rsid w:val="00AB31A1"/>
    <w:rsid w:val="00AB472D"/>
    <w:rsid w:val="00AC3ED5"/>
    <w:rsid w:val="00AE1B8C"/>
    <w:rsid w:val="00AE231B"/>
    <w:rsid w:val="00AE4FD8"/>
    <w:rsid w:val="00AF48C9"/>
    <w:rsid w:val="00AF53F5"/>
    <w:rsid w:val="00AF5FDD"/>
    <w:rsid w:val="00AF78E9"/>
    <w:rsid w:val="00B033AC"/>
    <w:rsid w:val="00B12302"/>
    <w:rsid w:val="00B14A26"/>
    <w:rsid w:val="00B224B7"/>
    <w:rsid w:val="00B31E28"/>
    <w:rsid w:val="00B35D0E"/>
    <w:rsid w:val="00B62E71"/>
    <w:rsid w:val="00B6330E"/>
    <w:rsid w:val="00B708C1"/>
    <w:rsid w:val="00B77A8E"/>
    <w:rsid w:val="00B8021C"/>
    <w:rsid w:val="00B852B6"/>
    <w:rsid w:val="00B859F2"/>
    <w:rsid w:val="00B861F9"/>
    <w:rsid w:val="00B92145"/>
    <w:rsid w:val="00B9298D"/>
    <w:rsid w:val="00B95DF7"/>
    <w:rsid w:val="00B9622B"/>
    <w:rsid w:val="00BA57F3"/>
    <w:rsid w:val="00BA5E3A"/>
    <w:rsid w:val="00BB33E2"/>
    <w:rsid w:val="00BB40E6"/>
    <w:rsid w:val="00BB5B6E"/>
    <w:rsid w:val="00BC0970"/>
    <w:rsid w:val="00BD01AF"/>
    <w:rsid w:val="00BD01DF"/>
    <w:rsid w:val="00BD0D59"/>
    <w:rsid w:val="00BD11B3"/>
    <w:rsid w:val="00BE5DC7"/>
    <w:rsid w:val="00BF42B7"/>
    <w:rsid w:val="00BF434D"/>
    <w:rsid w:val="00BF6086"/>
    <w:rsid w:val="00C06C34"/>
    <w:rsid w:val="00C1150F"/>
    <w:rsid w:val="00C11AE5"/>
    <w:rsid w:val="00C11F45"/>
    <w:rsid w:val="00C12E95"/>
    <w:rsid w:val="00C13214"/>
    <w:rsid w:val="00C16CAF"/>
    <w:rsid w:val="00C2069D"/>
    <w:rsid w:val="00C248AA"/>
    <w:rsid w:val="00C31795"/>
    <w:rsid w:val="00C32DF6"/>
    <w:rsid w:val="00C34CA8"/>
    <w:rsid w:val="00C35670"/>
    <w:rsid w:val="00C36BC6"/>
    <w:rsid w:val="00C407EA"/>
    <w:rsid w:val="00C4083B"/>
    <w:rsid w:val="00C417DA"/>
    <w:rsid w:val="00C42614"/>
    <w:rsid w:val="00C4418D"/>
    <w:rsid w:val="00C5416B"/>
    <w:rsid w:val="00C560DB"/>
    <w:rsid w:val="00C562C1"/>
    <w:rsid w:val="00C569C7"/>
    <w:rsid w:val="00C57DE1"/>
    <w:rsid w:val="00C62B72"/>
    <w:rsid w:val="00C646E7"/>
    <w:rsid w:val="00C6569F"/>
    <w:rsid w:val="00C67D27"/>
    <w:rsid w:val="00C75570"/>
    <w:rsid w:val="00C7617E"/>
    <w:rsid w:val="00C825BF"/>
    <w:rsid w:val="00C90E99"/>
    <w:rsid w:val="00C91D59"/>
    <w:rsid w:val="00C96458"/>
    <w:rsid w:val="00C969D6"/>
    <w:rsid w:val="00CC3F10"/>
    <w:rsid w:val="00CC52DD"/>
    <w:rsid w:val="00CC63AD"/>
    <w:rsid w:val="00CD05D1"/>
    <w:rsid w:val="00CD2E8C"/>
    <w:rsid w:val="00CE28DD"/>
    <w:rsid w:val="00CF22AB"/>
    <w:rsid w:val="00CF71A0"/>
    <w:rsid w:val="00D00972"/>
    <w:rsid w:val="00D03A3C"/>
    <w:rsid w:val="00D03DC9"/>
    <w:rsid w:val="00D06627"/>
    <w:rsid w:val="00D07383"/>
    <w:rsid w:val="00D120A2"/>
    <w:rsid w:val="00D1730A"/>
    <w:rsid w:val="00D20E32"/>
    <w:rsid w:val="00D24182"/>
    <w:rsid w:val="00D25F0A"/>
    <w:rsid w:val="00D333A0"/>
    <w:rsid w:val="00D403C5"/>
    <w:rsid w:val="00D421F8"/>
    <w:rsid w:val="00D43BD2"/>
    <w:rsid w:val="00D44938"/>
    <w:rsid w:val="00D5006C"/>
    <w:rsid w:val="00D51C3B"/>
    <w:rsid w:val="00D5308C"/>
    <w:rsid w:val="00D70D92"/>
    <w:rsid w:val="00D74AEB"/>
    <w:rsid w:val="00D800E6"/>
    <w:rsid w:val="00D80EB1"/>
    <w:rsid w:val="00D82F5F"/>
    <w:rsid w:val="00D849F3"/>
    <w:rsid w:val="00D87FD8"/>
    <w:rsid w:val="00D951CE"/>
    <w:rsid w:val="00D95BAD"/>
    <w:rsid w:val="00D96060"/>
    <w:rsid w:val="00D96D73"/>
    <w:rsid w:val="00DA01DD"/>
    <w:rsid w:val="00DA6288"/>
    <w:rsid w:val="00DB08ED"/>
    <w:rsid w:val="00DB1C14"/>
    <w:rsid w:val="00DB274F"/>
    <w:rsid w:val="00DC0689"/>
    <w:rsid w:val="00DC3015"/>
    <w:rsid w:val="00DC37E5"/>
    <w:rsid w:val="00DD56A5"/>
    <w:rsid w:val="00DD62A3"/>
    <w:rsid w:val="00DE163E"/>
    <w:rsid w:val="00DE3315"/>
    <w:rsid w:val="00DE3B4C"/>
    <w:rsid w:val="00DE5329"/>
    <w:rsid w:val="00DF1B72"/>
    <w:rsid w:val="00DF3735"/>
    <w:rsid w:val="00DF4F60"/>
    <w:rsid w:val="00DF7129"/>
    <w:rsid w:val="00E010F7"/>
    <w:rsid w:val="00E04B6E"/>
    <w:rsid w:val="00E112D8"/>
    <w:rsid w:val="00E14B12"/>
    <w:rsid w:val="00E15C66"/>
    <w:rsid w:val="00E335BC"/>
    <w:rsid w:val="00E367E3"/>
    <w:rsid w:val="00E4025B"/>
    <w:rsid w:val="00E416A9"/>
    <w:rsid w:val="00E44F79"/>
    <w:rsid w:val="00E5113C"/>
    <w:rsid w:val="00E56D99"/>
    <w:rsid w:val="00E67AC2"/>
    <w:rsid w:val="00E70576"/>
    <w:rsid w:val="00E72243"/>
    <w:rsid w:val="00E7591C"/>
    <w:rsid w:val="00E76D2B"/>
    <w:rsid w:val="00E800B0"/>
    <w:rsid w:val="00E8091B"/>
    <w:rsid w:val="00E81CE3"/>
    <w:rsid w:val="00E81DF3"/>
    <w:rsid w:val="00E82FDA"/>
    <w:rsid w:val="00E83C2A"/>
    <w:rsid w:val="00EA2C97"/>
    <w:rsid w:val="00EA588F"/>
    <w:rsid w:val="00EB0889"/>
    <w:rsid w:val="00EB2744"/>
    <w:rsid w:val="00EB2E1D"/>
    <w:rsid w:val="00EB69BA"/>
    <w:rsid w:val="00EC0522"/>
    <w:rsid w:val="00EC3B9E"/>
    <w:rsid w:val="00EC6313"/>
    <w:rsid w:val="00EC7A91"/>
    <w:rsid w:val="00ED04BA"/>
    <w:rsid w:val="00ED32C3"/>
    <w:rsid w:val="00EE3616"/>
    <w:rsid w:val="00EE7FA4"/>
    <w:rsid w:val="00EF089F"/>
    <w:rsid w:val="00EF1062"/>
    <w:rsid w:val="00F00982"/>
    <w:rsid w:val="00F02310"/>
    <w:rsid w:val="00F10468"/>
    <w:rsid w:val="00F1376B"/>
    <w:rsid w:val="00F21C1A"/>
    <w:rsid w:val="00F24418"/>
    <w:rsid w:val="00F2552B"/>
    <w:rsid w:val="00F25B19"/>
    <w:rsid w:val="00F26B3A"/>
    <w:rsid w:val="00F26D71"/>
    <w:rsid w:val="00F27AD7"/>
    <w:rsid w:val="00F30A7B"/>
    <w:rsid w:val="00F3308F"/>
    <w:rsid w:val="00F33947"/>
    <w:rsid w:val="00F35580"/>
    <w:rsid w:val="00F374D6"/>
    <w:rsid w:val="00F37DA8"/>
    <w:rsid w:val="00F46262"/>
    <w:rsid w:val="00F507A9"/>
    <w:rsid w:val="00F56E75"/>
    <w:rsid w:val="00F57BDA"/>
    <w:rsid w:val="00F708E7"/>
    <w:rsid w:val="00F772AA"/>
    <w:rsid w:val="00F810D0"/>
    <w:rsid w:val="00F81642"/>
    <w:rsid w:val="00F8203A"/>
    <w:rsid w:val="00F83593"/>
    <w:rsid w:val="00F866B3"/>
    <w:rsid w:val="00F86956"/>
    <w:rsid w:val="00F9049B"/>
    <w:rsid w:val="00F9569C"/>
    <w:rsid w:val="00FA481D"/>
    <w:rsid w:val="00FA5ED8"/>
    <w:rsid w:val="00FB0EE1"/>
    <w:rsid w:val="00FB19A8"/>
    <w:rsid w:val="00FB21CD"/>
    <w:rsid w:val="00FB57C8"/>
    <w:rsid w:val="00FC09A0"/>
    <w:rsid w:val="00FC2DF7"/>
    <w:rsid w:val="00FC7EF5"/>
    <w:rsid w:val="00FD6147"/>
    <w:rsid w:val="00FE551B"/>
    <w:rsid w:val="00FE69F9"/>
    <w:rsid w:val="00FF11B2"/>
    <w:rsid w:val="00FF14E0"/>
    <w:rsid w:val="00FF3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2AA65"/>
  <w15:docId w15:val="{11ACE0C4-17E3-47EC-8587-124302204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20A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B0E81"/>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E76D2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620BC"/>
    <w:rPr>
      <w:rFonts w:ascii="Tahoma" w:hAnsi="Tahoma" w:cs="Tahoma"/>
      <w:sz w:val="16"/>
      <w:szCs w:val="16"/>
    </w:rPr>
  </w:style>
  <w:style w:type="character" w:customStyle="1" w:styleId="a4">
    <w:name w:val="Текст выноски Знак"/>
    <w:basedOn w:val="a0"/>
    <w:link w:val="a3"/>
    <w:uiPriority w:val="99"/>
    <w:semiHidden/>
    <w:rsid w:val="004620BC"/>
    <w:rPr>
      <w:rFonts w:ascii="Tahoma" w:eastAsia="Times New Roman" w:hAnsi="Tahoma" w:cs="Tahoma"/>
      <w:sz w:val="16"/>
      <w:szCs w:val="16"/>
      <w:lang w:eastAsia="ru-RU"/>
    </w:rPr>
  </w:style>
  <w:style w:type="character" w:customStyle="1" w:styleId="10">
    <w:name w:val="Заголовок 1 Знак"/>
    <w:basedOn w:val="a0"/>
    <w:link w:val="1"/>
    <w:uiPriority w:val="9"/>
    <w:rsid w:val="008B0E81"/>
    <w:rPr>
      <w:rFonts w:ascii="Times New Roman" w:eastAsia="Times New Roman" w:hAnsi="Times New Roman" w:cs="Times New Roman"/>
      <w:b/>
      <w:bCs/>
      <w:kern w:val="36"/>
      <w:sz w:val="48"/>
      <w:szCs w:val="48"/>
      <w:lang w:eastAsia="ru-RU"/>
    </w:rPr>
  </w:style>
  <w:style w:type="paragraph" w:customStyle="1" w:styleId="defaultmailrucssattributepostfix">
    <w:name w:val="default_mailru_css_attribute_postfix"/>
    <w:basedOn w:val="a"/>
    <w:rsid w:val="001C1B3D"/>
    <w:pPr>
      <w:spacing w:before="100" w:beforeAutospacing="1" w:after="100" w:afterAutospacing="1"/>
    </w:pPr>
    <w:rPr>
      <w:sz w:val="24"/>
      <w:szCs w:val="24"/>
    </w:rPr>
  </w:style>
  <w:style w:type="paragraph" w:styleId="3">
    <w:name w:val="Body Text Indent 3"/>
    <w:basedOn w:val="a"/>
    <w:link w:val="30"/>
    <w:unhideWhenUsed/>
    <w:rsid w:val="00352436"/>
    <w:pPr>
      <w:spacing w:after="120"/>
      <w:ind w:left="283"/>
    </w:pPr>
    <w:rPr>
      <w:sz w:val="16"/>
      <w:szCs w:val="16"/>
    </w:rPr>
  </w:style>
  <w:style w:type="character" w:customStyle="1" w:styleId="30">
    <w:name w:val="Основной текст с отступом 3 Знак"/>
    <w:basedOn w:val="a0"/>
    <w:link w:val="3"/>
    <w:rsid w:val="00352436"/>
    <w:rPr>
      <w:rFonts w:ascii="Times New Roman" w:eastAsia="Times New Roman" w:hAnsi="Times New Roman" w:cs="Times New Roman"/>
      <w:sz w:val="16"/>
      <w:szCs w:val="16"/>
      <w:lang w:eastAsia="ru-RU"/>
    </w:rPr>
  </w:style>
  <w:style w:type="paragraph" w:styleId="a5">
    <w:name w:val="header"/>
    <w:basedOn w:val="a"/>
    <w:link w:val="a6"/>
    <w:uiPriority w:val="99"/>
    <w:unhideWhenUsed/>
    <w:rsid w:val="00DF7129"/>
    <w:pPr>
      <w:tabs>
        <w:tab w:val="center" w:pos="4677"/>
        <w:tab w:val="right" w:pos="9355"/>
      </w:tabs>
    </w:pPr>
  </w:style>
  <w:style w:type="character" w:customStyle="1" w:styleId="a6">
    <w:name w:val="Верхний колонтитул Знак"/>
    <w:basedOn w:val="a0"/>
    <w:link w:val="a5"/>
    <w:uiPriority w:val="99"/>
    <w:rsid w:val="00DF7129"/>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DF7129"/>
    <w:pPr>
      <w:tabs>
        <w:tab w:val="center" w:pos="4677"/>
        <w:tab w:val="right" w:pos="9355"/>
      </w:tabs>
    </w:pPr>
  </w:style>
  <w:style w:type="character" w:customStyle="1" w:styleId="a8">
    <w:name w:val="Нижний колонтитул Знак"/>
    <w:basedOn w:val="a0"/>
    <w:link w:val="a7"/>
    <w:uiPriority w:val="99"/>
    <w:rsid w:val="00DF7129"/>
    <w:rPr>
      <w:rFonts w:ascii="Times New Roman" w:eastAsia="Times New Roman" w:hAnsi="Times New Roman" w:cs="Times New Roman"/>
      <w:sz w:val="20"/>
      <w:szCs w:val="20"/>
      <w:lang w:eastAsia="ru-RU"/>
    </w:rPr>
  </w:style>
  <w:style w:type="paragraph" w:styleId="a9">
    <w:name w:val="List Paragraph"/>
    <w:basedOn w:val="a"/>
    <w:uiPriority w:val="34"/>
    <w:qFormat/>
    <w:rsid w:val="0042363C"/>
    <w:pPr>
      <w:ind w:left="720"/>
      <w:contextualSpacing/>
    </w:pPr>
  </w:style>
  <w:style w:type="character" w:customStyle="1" w:styleId="20">
    <w:name w:val="Заголовок 2 Знак"/>
    <w:basedOn w:val="a0"/>
    <w:link w:val="2"/>
    <w:uiPriority w:val="9"/>
    <w:semiHidden/>
    <w:rsid w:val="00E76D2B"/>
    <w:rPr>
      <w:rFonts w:asciiTheme="majorHAnsi" w:eastAsiaTheme="majorEastAsia" w:hAnsiTheme="majorHAnsi" w:cstheme="majorBidi"/>
      <w:color w:val="365F91" w:themeColor="accent1" w:themeShade="BF"/>
      <w:sz w:val="26"/>
      <w:szCs w:val="26"/>
      <w:lang w:eastAsia="ru-RU"/>
    </w:rPr>
  </w:style>
  <w:style w:type="character" w:styleId="aa">
    <w:name w:val="Hyperlink"/>
    <w:basedOn w:val="a0"/>
    <w:uiPriority w:val="99"/>
    <w:unhideWhenUsed/>
    <w:rsid w:val="00E76D2B"/>
    <w:rPr>
      <w:color w:val="0000FF" w:themeColor="hyperlink"/>
      <w:u w:val="single"/>
    </w:rPr>
  </w:style>
  <w:style w:type="character" w:customStyle="1" w:styleId="11">
    <w:name w:val="Неразрешенное упоминание1"/>
    <w:basedOn w:val="a0"/>
    <w:uiPriority w:val="99"/>
    <w:semiHidden/>
    <w:unhideWhenUsed/>
    <w:rsid w:val="00E76D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92068">
      <w:bodyDiv w:val="1"/>
      <w:marLeft w:val="0"/>
      <w:marRight w:val="0"/>
      <w:marTop w:val="0"/>
      <w:marBottom w:val="0"/>
      <w:divBdr>
        <w:top w:val="none" w:sz="0" w:space="0" w:color="auto"/>
        <w:left w:val="none" w:sz="0" w:space="0" w:color="auto"/>
        <w:bottom w:val="none" w:sz="0" w:space="0" w:color="auto"/>
        <w:right w:val="none" w:sz="0" w:space="0" w:color="auto"/>
      </w:divBdr>
    </w:div>
    <w:div w:id="489446025">
      <w:bodyDiv w:val="1"/>
      <w:marLeft w:val="0"/>
      <w:marRight w:val="0"/>
      <w:marTop w:val="0"/>
      <w:marBottom w:val="0"/>
      <w:divBdr>
        <w:top w:val="none" w:sz="0" w:space="0" w:color="auto"/>
        <w:left w:val="none" w:sz="0" w:space="0" w:color="auto"/>
        <w:bottom w:val="none" w:sz="0" w:space="0" w:color="auto"/>
        <w:right w:val="none" w:sz="0" w:space="0" w:color="auto"/>
      </w:divBdr>
    </w:div>
    <w:div w:id="1114062019">
      <w:bodyDiv w:val="1"/>
      <w:marLeft w:val="0"/>
      <w:marRight w:val="0"/>
      <w:marTop w:val="0"/>
      <w:marBottom w:val="0"/>
      <w:divBdr>
        <w:top w:val="none" w:sz="0" w:space="0" w:color="auto"/>
        <w:left w:val="none" w:sz="0" w:space="0" w:color="auto"/>
        <w:bottom w:val="none" w:sz="0" w:space="0" w:color="auto"/>
        <w:right w:val="none" w:sz="0" w:space="0" w:color="auto"/>
      </w:divBdr>
    </w:div>
    <w:div w:id="1649549146">
      <w:bodyDiv w:val="1"/>
      <w:marLeft w:val="0"/>
      <w:marRight w:val="0"/>
      <w:marTop w:val="0"/>
      <w:marBottom w:val="0"/>
      <w:divBdr>
        <w:top w:val="none" w:sz="0" w:space="0" w:color="auto"/>
        <w:left w:val="none" w:sz="0" w:space="0" w:color="auto"/>
        <w:bottom w:val="none" w:sz="0" w:space="0" w:color="auto"/>
        <w:right w:val="none" w:sz="0" w:space="0" w:color="auto"/>
      </w:divBdr>
    </w:div>
    <w:div w:id="2052149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F9AB66-5243-4035-B3EC-180A49366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2016</Words>
  <Characters>11497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dc:creator>
  <cp:lastModifiedBy>Андрей</cp:lastModifiedBy>
  <cp:revision>3</cp:revision>
  <cp:lastPrinted>2026-07-16T07:50:00Z</cp:lastPrinted>
  <dcterms:created xsi:type="dcterms:W3CDTF">2026-08-08T09:10:00Z</dcterms:created>
  <dcterms:modified xsi:type="dcterms:W3CDTF">2026-08-08T09:10:00Z</dcterms:modified>
</cp:coreProperties>
</file>