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EA7FD3">
        <w:rPr>
          <w:rFonts w:hAnsi="Times New Roman" w:cs="Times New Roman"/>
          <w:color w:val="000000"/>
          <w:sz w:val="24"/>
          <w:szCs w:val="24"/>
          <w:lang w:val="ru-RU"/>
        </w:rPr>
        <w:t>реактивы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6908DA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6908DA">
        <w:rPr>
          <w:rFonts w:hAnsi="Times New Roman" w:cs="Times New Roman"/>
          <w:b/>
          <w:color w:val="000000"/>
          <w:sz w:val="24"/>
          <w:szCs w:val="24"/>
          <w:lang w:val="ru-RU"/>
        </w:rPr>
        <w:t>десять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6908DA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 xml:space="preserve">набор </w:t>
      </w:r>
      <w:r w:rsidR="006908DA">
        <w:rPr>
          <w:rFonts w:hAnsi="Times New Roman" w:cs="Times New Roman"/>
          <w:color w:val="000000"/>
          <w:sz w:val="24"/>
          <w:szCs w:val="24"/>
          <w:lang w:val="ru-RU"/>
        </w:rPr>
        <w:t>реактивов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3330"/>
        <w:gridCol w:w="1317"/>
        <w:gridCol w:w="1071"/>
        <w:gridCol w:w="1216"/>
        <w:gridCol w:w="1587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6908DA" w:rsidRDefault="006908DA" w:rsidP="006A2D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Агароза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500 г,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RT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6908DA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EA7FD3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A7FD3" w:rsidRDefault="006908DA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Агароза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 г,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RT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EA7FD3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</w:t>
      </w:r>
      <w:bookmarkStart w:id="0" w:name="_GoBack"/>
      <w:bookmarkEnd w:id="0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6908DA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6908DA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908DA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E0C37"/>
    <w:rsid w:val="0099382D"/>
    <w:rsid w:val="009B0A8D"/>
    <w:rsid w:val="009C6E2A"/>
    <w:rsid w:val="00A25F3F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A7FD3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3551</Words>
  <Characters>20245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13</cp:revision>
  <dcterms:created xsi:type="dcterms:W3CDTF">2026-07-27T10:46:00Z</dcterms:created>
  <dcterms:modified xsi:type="dcterms:W3CDTF">2026-07-29T12:02:00Z</dcterms:modified>
</cp:coreProperties>
</file>