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1C" w:rsidRPr="00D77141" w:rsidRDefault="004F3CCE" w:rsidP="0030271C">
      <w:pPr>
        <w:tabs>
          <w:tab w:val="left" w:pos="1482"/>
        </w:tabs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b/>
          <w:kern w:val="0"/>
          <w:sz w:val="24"/>
          <w:szCs w:val="24"/>
          <w:lang w:eastAsia="ru-RU"/>
        </w:rPr>
        <w:t>Описание объекта закупки</w:t>
      </w:r>
    </w:p>
    <w:p w:rsidR="0030271C" w:rsidRPr="00D77141" w:rsidRDefault="0030271C" w:rsidP="0030271C">
      <w:pPr>
        <w:tabs>
          <w:tab w:val="left" w:pos="1482"/>
        </w:tabs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30271C" w:rsidRPr="00D77141" w:rsidRDefault="0030271C" w:rsidP="00272772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1. Предмет закупки: </w:t>
      </w:r>
      <w:r w:rsidR="00272772" w:rsidRPr="00D77141">
        <w:rPr>
          <w:rFonts w:ascii="Times New Roman" w:hAnsi="Times New Roman"/>
          <w:kern w:val="0"/>
          <w:sz w:val="24"/>
          <w:szCs w:val="24"/>
          <w:lang w:eastAsia="ru-RU"/>
        </w:rPr>
        <w:t>Техническое обслуживание оборудования по обеспечению безопасности информации (диагностика межсетевого экрана)</w:t>
      </w:r>
    </w:p>
    <w:p w:rsidR="00272772" w:rsidRPr="00D77141" w:rsidRDefault="00272772" w:rsidP="00272772">
      <w:pPr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DA6C18" w:rsidRDefault="0030271C" w:rsidP="0030271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2. Заказчик: </w:t>
      </w:r>
      <w:r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</w:t>
      </w:r>
    </w:p>
    <w:p w:rsidR="0030271C" w:rsidRPr="00D77141" w:rsidRDefault="0030271C" w:rsidP="00DA6C18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>в г. Екатеринбурге.</w:t>
      </w:r>
    </w:p>
    <w:p w:rsidR="0030271C" w:rsidRPr="00D77141" w:rsidRDefault="0030271C" w:rsidP="0030271C">
      <w:pPr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197577" w:rsidRPr="00D77141" w:rsidRDefault="003954A5" w:rsidP="00197577">
      <w:pPr>
        <w:pStyle w:val="a5"/>
        <w:ind w:left="0" w:firstLine="709"/>
        <w:jc w:val="both"/>
      </w:pPr>
      <w:r w:rsidRPr="00D77141">
        <w:rPr>
          <w:b/>
        </w:rPr>
        <w:t>3. Места</w:t>
      </w:r>
      <w:r w:rsidR="0030271C" w:rsidRPr="00D77141">
        <w:rPr>
          <w:b/>
        </w:rPr>
        <w:t xml:space="preserve"> оказания Услуг: </w:t>
      </w:r>
      <w:r w:rsidR="00197577" w:rsidRPr="00D77141">
        <w:t xml:space="preserve">Услуги оказываются по месту нахождения Исполнителя. Доставка оборудования, подлежащего диагностике </w:t>
      </w:r>
      <w:r w:rsidR="008C5DB1" w:rsidRPr="00D77141">
        <w:t xml:space="preserve">от и </w:t>
      </w:r>
      <w:r w:rsidR="00197577" w:rsidRPr="00D77141">
        <w:t xml:space="preserve">до объекта, расположенного по адресу: 614015, </w:t>
      </w:r>
      <w:r w:rsidR="00197577" w:rsidRPr="00D77141">
        <w:rPr>
          <w:bCs/>
        </w:rPr>
        <w:t>Пермский край, г. Пермь, ул. Петропавловская, 55а,</w:t>
      </w:r>
      <w:r w:rsidR="00197577" w:rsidRPr="00D77141">
        <w:t xml:space="preserve"> к месту оказания услуг Исполнителем и обратно осуществляется в рамках государственного контракта, заключенного со специальной связью.</w:t>
      </w:r>
    </w:p>
    <w:p w:rsidR="0030271C" w:rsidRPr="00D77141" w:rsidRDefault="0030271C" w:rsidP="0019757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0271C" w:rsidRPr="00D77141" w:rsidRDefault="0030271C" w:rsidP="0030271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b/>
          <w:kern w:val="0"/>
          <w:sz w:val="24"/>
          <w:szCs w:val="24"/>
          <w:lang w:eastAsia="ru-RU"/>
        </w:rPr>
        <w:t>4</w:t>
      </w:r>
      <w:r w:rsidRPr="00D77141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. Срок и график оказания Услуг. </w:t>
      </w:r>
    </w:p>
    <w:p w:rsidR="0030271C" w:rsidRPr="00D77141" w:rsidRDefault="0030271C" w:rsidP="0030271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Начальный срок оказания услуг: </w:t>
      </w:r>
      <w:proofErr w:type="gramStart"/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>с даты заключения</w:t>
      </w:r>
      <w:proofErr w:type="gramEnd"/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 контракта.</w:t>
      </w:r>
    </w:p>
    <w:p w:rsidR="0030271C" w:rsidRPr="00D77141" w:rsidRDefault="0030271C" w:rsidP="0030271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Срок оказания услуг: </w:t>
      </w:r>
      <w:r w:rsidR="006846E7"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40 рабочих дней </w:t>
      </w:r>
      <w:proofErr w:type="gramStart"/>
      <w:r w:rsidR="006846E7" w:rsidRPr="00D77141">
        <w:rPr>
          <w:rFonts w:ascii="Times New Roman" w:hAnsi="Times New Roman"/>
          <w:kern w:val="0"/>
          <w:sz w:val="24"/>
          <w:szCs w:val="24"/>
          <w:lang w:eastAsia="ru-RU"/>
        </w:rPr>
        <w:t>с даты заключения</w:t>
      </w:r>
      <w:proofErr w:type="gramEnd"/>
      <w:r w:rsidR="006846E7"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 контракта </w:t>
      </w: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>(возможно досрочное оказание услуг).</w:t>
      </w:r>
    </w:p>
    <w:p w:rsidR="0030271C" w:rsidRPr="00D77141" w:rsidRDefault="0030271C" w:rsidP="0030271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>График оказания Услуг: в рабочие дни с понедельника по четверг с 0</w:t>
      </w:r>
      <w:r w:rsidR="00EE0943" w:rsidRPr="00D77141">
        <w:rPr>
          <w:rFonts w:ascii="Times New Roman" w:hAnsi="Times New Roman"/>
          <w:kern w:val="0"/>
          <w:sz w:val="24"/>
          <w:szCs w:val="24"/>
          <w:lang w:eastAsia="ru-RU"/>
        </w:rPr>
        <w:t>9</w:t>
      </w: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>:00 до 1</w:t>
      </w:r>
      <w:r w:rsidR="00EE0943" w:rsidRPr="00D77141">
        <w:rPr>
          <w:rFonts w:ascii="Times New Roman" w:hAnsi="Times New Roman"/>
          <w:kern w:val="0"/>
          <w:sz w:val="24"/>
          <w:szCs w:val="24"/>
          <w:lang w:eastAsia="ru-RU"/>
        </w:rPr>
        <w:t>8</w:t>
      </w: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>:00 часов, в пятницу - с 09:00 до 1</w:t>
      </w:r>
      <w:r w:rsidR="00EE0943" w:rsidRPr="00D77141">
        <w:rPr>
          <w:rFonts w:ascii="Times New Roman" w:hAnsi="Times New Roman"/>
          <w:kern w:val="0"/>
          <w:sz w:val="24"/>
          <w:szCs w:val="24"/>
          <w:lang w:eastAsia="ru-RU"/>
        </w:rPr>
        <w:t>7</w:t>
      </w: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>:00. Обеденный перерыв в рабочие дни предусмотрен с 13:00 д</w:t>
      </w:r>
      <w:r w:rsidR="00DA165E" w:rsidRPr="00D77141">
        <w:rPr>
          <w:rFonts w:ascii="Times New Roman" w:hAnsi="Times New Roman"/>
          <w:kern w:val="0"/>
          <w:sz w:val="24"/>
          <w:szCs w:val="24"/>
          <w:lang w:eastAsia="ru-RU"/>
        </w:rPr>
        <w:t>о 14:00 часов (время г. Пермь).</w:t>
      </w:r>
    </w:p>
    <w:p w:rsidR="0030271C" w:rsidRPr="00D77141" w:rsidRDefault="0030271C" w:rsidP="0030271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zh-CN"/>
        </w:rPr>
      </w:pPr>
    </w:p>
    <w:p w:rsidR="0030271C" w:rsidRPr="00D77141" w:rsidRDefault="0030271C" w:rsidP="0030271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5. Перечень, периодичность и объем оказываемых Услуг.</w:t>
      </w:r>
    </w:p>
    <w:p w:rsidR="00426B86" w:rsidRPr="00D77141" w:rsidRDefault="00426B86" w:rsidP="0030271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</w:p>
    <w:p w:rsidR="003944C0" w:rsidRPr="00D77141" w:rsidRDefault="0030271C" w:rsidP="003944C0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kern w:val="0"/>
          <w:sz w:val="24"/>
          <w:szCs w:val="24"/>
          <w:u w:val="single"/>
          <w:lang w:eastAsia="ru-RU"/>
        </w:rPr>
        <w:t>Объем оказываемых Услуг</w:t>
      </w: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00157C">
        <w:rPr>
          <w:rFonts w:ascii="Times New Roman" w:hAnsi="Times New Roman"/>
          <w:kern w:val="0"/>
          <w:sz w:val="24"/>
          <w:szCs w:val="24"/>
          <w:lang w:eastAsia="ru-RU"/>
        </w:rPr>
        <w:t>1</w:t>
      </w:r>
      <w:r w:rsidRPr="00D77141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 </w:t>
      </w:r>
      <w:proofErr w:type="spellStart"/>
      <w:r w:rsidR="00197577" w:rsidRPr="00D77141">
        <w:rPr>
          <w:rFonts w:ascii="Times New Roman" w:hAnsi="Times New Roman"/>
          <w:kern w:val="0"/>
          <w:sz w:val="24"/>
          <w:szCs w:val="24"/>
          <w:lang w:eastAsia="ru-RU"/>
        </w:rPr>
        <w:t>усл</w:t>
      </w:r>
      <w:proofErr w:type="spellEnd"/>
      <w:r w:rsidR="00197577" w:rsidRPr="00D77141">
        <w:rPr>
          <w:rFonts w:ascii="Times New Roman" w:hAnsi="Times New Roman"/>
          <w:kern w:val="0"/>
          <w:sz w:val="24"/>
          <w:szCs w:val="24"/>
          <w:lang w:eastAsia="ru-RU"/>
        </w:rPr>
        <w:t>. ед.</w:t>
      </w: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 w:rsidR="00E84609" w:rsidRPr="00D77141">
        <w:rPr>
          <w:rFonts w:ascii="Times New Roman" w:hAnsi="Times New Roman"/>
          <w:kern w:val="0"/>
          <w:sz w:val="24"/>
          <w:szCs w:val="24"/>
          <w:lang w:eastAsia="ru-RU"/>
        </w:rPr>
        <w:t>–</w:t>
      </w: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 w:rsidR="003944C0"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Техническое обслуживание </w:t>
      </w:r>
      <w:r w:rsidR="008B3107" w:rsidRPr="00D77141">
        <w:rPr>
          <w:rFonts w:ascii="Times New Roman" w:hAnsi="Times New Roman"/>
          <w:kern w:val="0"/>
          <w:sz w:val="24"/>
          <w:szCs w:val="24"/>
          <w:lang w:eastAsia="ru-RU"/>
        </w:rPr>
        <w:t>(далее –</w:t>
      </w:r>
      <w:r w:rsidR="00154418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 w:rsidR="008B3107" w:rsidRPr="00D77141">
        <w:rPr>
          <w:rFonts w:ascii="Times New Roman" w:hAnsi="Times New Roman"/>
          <w:kern w:val="0"/>
          <w:sz w:val="24"/>
          <w:szCs w:val="24"/>
          <w:lang w:eastAsia="ru-RU"/>
        </w:rPr>
        <w:t xml:space="preserve">ТО) </w:t>
      </w:r>
      <w:r w:rsidR="003944C0" w:rsidRPr="00D77141">
        <w:rPr>
          <w:rFonts w:ascii="Times New Roman" w:hAnsi="Times New Roman"/>
          <w:kern w:val="0"/>
          <w:sz w:val="24"/>
          <w:szCs w:val="24"/>
          <w:lang w:eastAsia="ru-RU"/>
        </w:rPr>
        <w:t>оборудования по обеспечению безопасности информации (диагностика межсетевого экрана)</w:t>
      </w:r>
    </w:p>
    <w:p w:rsidR="003944C0" w:rsidRPr="00D77141" w:rsidRDefault="003944C0" w:rsidP="003944C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 xml:space="preserve">Перечень, количество, местонахождение </w:t>
      </w:r>
      <w:r w:rsidRPr="00D77141">
        <w:rPr>
          <w:rFonts w:ascii="Times New Roman" w:hAnsi="Times New Roman"/>
          <w:sz w:val="24"/>
          <w:szCs w:val="24"/>
        </w:rPr>
        <w:t>оборудования, подлежащего</w:t>
      </w:r>
      <w:r w:rsidRPr="00D77141">
        <w:rPr>
          <w:rFonts w:ascii="Times New Roman" w:hAnsi="Times New Roman"/>
          <w:sz w:val="24"/>
          <w:szCs w:val="24"/>
        </w:rPr>
        <w:t xml:space="preserve"> ТО, указаны в Таблице № 1.</w:t>
      </w:r>
    </w:p>
    <w:p w:rsidR="007F7509" w:rsidRPr="00D77141" w:rsidRDefault="007F7509" w:rsidP="007F7509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 xml:space="preserve">Перечень и периодичность оказываемых услуг по ТО </w:t>
      </w:r>
      <w:proofErr w:type="gramStart"/>
      <w:r w:rsidRPr="00D77141">
        <w:rPr>
          <w:rFonts w:ascii="Times New Roman" w:hAnsi="Times New Roman"/>
          <w:sz w:val="24"/>
          <w:szCs w:val="24"/>
        </w:rPr>
        <w:t>указаны</w:t>
      </w:r>
      <w:proofErr w:type="gramEnd"/>
      <w:r w:rsidRPr="00D77141">
        <w:rPr>
          <w:rFonts w:ascii="Times New Roman" w:hAnsi="Times New Roman"/>
          <w:sz w:val="24"/>
          <w:szCs w:val="24"/>
        </w:rPr>
        <w:t xml:space="preserve"> в Таблице № 2</w:t>
      </w:r>
      <w:r w:rsidRPr="00D77141">
        <w:rPr>
          <w:rFonts w:ascii="Times New Roman" w:hAnsi="Times New Roman"/>
          <w:bCs/>
          <w:sz w:val="24"/>
          <w:szCs w:val="24"/>
        </w:rPr>
        <w:t>.</w:t>
      </w:r>
    </w:p>
    <w:p w:rsidR="007F7509" w:rsidRPr="00D77141" w:rsidRDefault="007F7509" w:rsidP="007F7509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F7509" w:rsidRPr="00D77141" w:rsidRDefault="007F7509" w:rsidP="007F7509">
      <w:pPr>
        <w:jc w:val="center"/>
        <w:rPr>
          <w:rFonts w:ascii="Times New Roman" w:hAnsi="Times New Roman"/>
          <w:b/>
          <w:sz w:val="24"/>
          <w:szCs w:val="24"/>
        </w:rPr>
      </w:pPr>
      <w:r w:rsidRPr="00D77141">
        <w:rPr>
          <w:rFonts w:ascii="Times New Roman" w:hAnsi="Times New Roman"/>
          <w:b/>
          <w:sz w:val="24"/>
          <w:szCs w:val="24"/>
        </w:rPr>
        <w:t>Перечень, количество, местонахождение оборудования, подлежащего ТО</w:t>
      </w:r>
    </w:p>
    <w:p w:rsidR="007F7509" w:rsidRPr="00D77141" w:rsidRDefault="007F7509" w:rsidP="007F7509">
      <w:pPr>
        <w:jc w:val="center"/>
        <w:rPr>
          <w:rFonts w:ascii="Times New Roman" w:hAnsi="Times New Roman"/>
          <w:b/>
          <w:color w:val="FF0000"/>
          <w:kern w:val="0"/>
          <w:sz w:val="24"/>
          <w:szCs w:val="24"/>
          <w:lang w:eastAsia="ru-RU"/>
        </w:rPr>
      </w:pPr>
    </w:p>
    <w:p w:rsidR="007F7509" w:rsidRPr="00D77141" w:rsidRDefault="007F7509" w:rsidP="007F7509">
      <w:pPr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>Таблица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3401"/>
        <w:gridCol w:w="2788"/>
        <w:gridCol w:w="2483"/>
      </w:tblGrid>
      <w:tr w:rsidR="0030271C" w:rsidRPr="00D77141" w:rsidTr="000B570C">
        <w:trPr>
          <w:trHeight w:val="60"/>
        </w:trPr>
        <w:tc>
          <w:tcPr>
            <w:tcW w:w="898" w:type="dxa"/>
            <w:shd w:val="clear" w:color="auto" w:fill="auto"/>
            <w:vAlign w:val="center"/>
          </w:tcPr>
          <w:p w:rsidR="0030271C" w:rsidRPr="00D77141" w:rsidRDefault="0030271C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zh-CN"/>
              </w:rPr>
              <w:t xml:space="preserve"> </w:t>
            </w: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30271C" w:rsidRPr="00D77141" w:rsidRDefault="0030271C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30271C" w:rsidRPr="00D77141" w:rsidRDefault="0030271C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Серийный номер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30271C" w:rsidRPr="00D77141" w:rsidRDefault="0030271C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Кол-во, шт.</w:t>
            </w:r>
          </w:p>
          <w:p w:rsidR="00605754" w:rsidRPr="00D77141" w:rsidRDefault="00605754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</w:pPr>
          </w:p>
        </w:tc>
      </w:tr>
      <w:tr w:rsidR="00FC3F1D" w:rsidRPr="00D77141" w:rsidTr="001E0703">
        <w:trPr>
          <w:trHeight w:val="60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605754" w:rsidRPr="00D77141" w:rsidRDefault="00FC3F1D" w:rsidP="00DA165E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Пермский край, г. П</w:t>
            </w:r>
            <w:r w:rsidR="00DA165E"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ермь, ул. Петропавловская, 55 а</w:t>
            </w:r>
          </w:p>
        </w:tc>
      </w:tr>
      <w:tr w:rsidR="0030271C" w:rsidRPr="00D77141" w:rsidTr="00956D40">
        <w:trPr>
          <w:trHeight w:val="85"/>
        </w:trPr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:rsidR="00956D40" w:rsidRDefault="00956D40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</w:p>
          <w:p w:rsidR="0030271C" w:rsidRPr="00D77141" w:rsidRDefault="00956D40" w:rsidP="00956D40">
            <w:pPr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 xml:space="preserve">     </w:t>
            </w:r>
            <w:r w:rsidR="0030271C"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</w:tcPr>
          <w:p w:rsidR="00956D40" w:rsidRPr="00956D40" w:rsidRDefault="00956D40" w:rsidP="00956D40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 w:rsidRPr="00956D40">
              <w:rPr>
                <w:rFonts w:ascii="Times New Roman" w:hAnsi="Times New Roman"/>
              </w:rPr>
              <w:t>Межсетевой экран</w:t>
            </w:r>
            <w:r w:rsidRPr="00956D40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30271C" w:rsidRPr="00D77141" w:rsidRDefault="00956D40" w:rsidP="00956D40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 w:rsidRPr="00956D40">
              <w:rPr>
                <w:rFonts w:ascii="Times New Roman" w:hAnsi="Times New Roman"/>
              </w:rPr>
              <w:t xml:space="preserve">АПКШ "Континент" 3.9. Отказоустойчивый (HA) кластер 2-х </w:t>
            </w:r>
            <w:proofErr w:type="spellStart"/>
            <w:r w:rsidRPr="00956D40">
              <w:rPr>
                <w:rFonts w:ascii="Times New Roman" w:hAnsi="Times New Roman"/>
              </w:rPr>
              <w:t>Криптошлюзов</w:t>
            </w:r>
            <w:proofErr w:type="spellEnd"/>
            <w:r w:rsidRPr="00956D40">
              <w:rPr>
                <w:rFonts w:ascii="Times New Roman" w:hAnsi="Times New Roman"/>
              </w:rPr>
              <w:t>. Платформа IPC1000F. КС3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30271C" w:rsidRPr="00D77141" w:rsidRDefault="00E84609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  <w:t>H1S12LJW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30271C" w:rsidRPr="00D77141" w:rsidRDefault="0030271C" w:rsidP="00C62383">
            <w:pPr>
              <w:tabs>
                <w:tab w:val="left" w:pos="285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30271C" w:rsidRPr="00D77141" w:rsidTr="00956D40">
        <w:trPr>
          <w:trHeight w:val="60"/>
        </w:trPr>
        <w:tc>
          <w:tcPr>
            <w:tcW w:w="898" w:type="dxa"/>
            <w:tcBorders>
              <w:top w:val="nil"/>
            </w:tcBorders>
            <w:shd w:val="clear" w:color="auto" w:fill="auto"/>
            <w:vAlign w:val="center"/>
          </w:tcPr>
          <w:p w:rsidR="0030271C" w:rsidRPr="00D77141" w:rsidRDefault="0030271C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vMerge/>
            <w:shd w:val="clear" w:color="auto" w:fill="auto"/>
            <w:vAlign w:val="center"/>
          </w:tcPr>
          <w:p w:rsidR="0030271C" w:rsidRPr="00D77141" w:rsidRDefault="0030271C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8" w:type="dxa"/>
            <w:shd w:val="clear" w:color="auto" w:fill="auto"/>
            <w:vAlign w:val="center"/>
          </w:tcPr>
          <w:p w:rsidR="0030271C" w:rsidRPr="00D77141" w:rsidRDefault="00A162CB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  <w:t>B1711V88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30271C" w:rsidRPr="00D77141" w:rsidRDefault="0030271C" w:rsidP="00C62383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1</w:t>
            </w:r>
          </w:p>
        </w:tc>
      </w:tr>
    </w:tbl>
    <w:p w:rsidR="0030271C" w:rsidRPr="00D77141" w:rsidRDefault="0030271C" w:rsidP="0030271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</w:p>
    <w:p w:rsidR="0030271C" w:rsidRPr="00D77141" w:rsidRDefault="0030271C" w:rsidP="0030271C">
      <w:pPr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kern w:val="0"/>
          <w:sz w:val="24"/>
          <w:szCs w:val="24"/>
          <w:lang w:eastAsia="ru-RU"/>
        </w:rPr>
        <w:t>Таблица № 2</w:t>
      </w:r>
    </w:p>
    <w:p w:rsidR="0030271C" w:rsidRPr="00D77141" w:rsidRDefault="0030271C" w:rsidP="0030271C">
      <w:pPr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Перечень  и периодичность </w:t>
      </w:r>
      <w:r w:rsidR="007F7509" w:rsidRPr="00D77141">
        <w:rPr>
          <w:rFonts w:ascii="Times New Roman" w:hAnsi="Times New Roman"/>
          <w:b/>
          <w:kern w:val="0"/>
          <w:sz w:val="24"/>
          <w:szCs w:val="24"/>
          <w:lang w:eastAsia="ru-RU"/>
        </w:rPr>
        <w:t>оказываемых услуг по ТО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991"/>
        <w:gridCol w:w="2239"/>
      </w:tblGrid>
      <w:tr w:rsidR="0030271C" w:rsidRPr="00D77141" w:rsidTr="00956D40">
        <w:trPr>
          <w:trHeight w:val="700"/>
        </w:trPr>
        <w:tc>
          <w:tcPr>
            <w:tcW w:w="659" w:type="dxa"/>
            <w:tcBorders>
              <w:top w:val="single" w:sz="4" w:space="0" w:color="auto"/>
            </w:tcBorders>
            <w:vAlign w:val="center"/>
          </w:tcPr>
          <w:p w:rsidR="0030271C" w:rsidRPr="00D77141" w:rsidRDefault="0030271C" w:rsidP="00C62383">
            <w:pPr>
              <w:tabs>
                <w:tab w:val="center" w:pos="5102"/>
              </w:tabs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   </w:t>
            </w: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271C" w:rsidRPr="00D77141" w:rsidRDefault="0030271C" w:rsidP="00C62383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Перечень услуг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271C" w:rsidRPr="00D77141" w:rsidRDefault="0030271C" w:rsidP="00C62383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Периодичность оказания услуг</w:t>
            </w:r>
          </w:p>
        </w:tc>
      </w:tr>
      <w:tr w:rsidR="00DA165E" w:rsidRPr="00D77141" w:rsidTr="00277D99">
        <w:tc>
          <w:tcPr>
            <w:tcW w:w="659" w:type="dxa"/>
            <w:vAlign w:val="center"/>
          </w:tcPr>
          <w:p w:rsidR="00DA165E" w:rsidRPr="00D77141" w:rsidRDefault="00DA165E" w:rsidP="00043873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1" w:type="dxa"/>
            <w:shd w:val="clear" w:color="auto" w:fill="auto"/>
            <w:vAlign w:val="center"/>
          </w:tcPr>
          <w:p w:rsidR="00DA165E" w:rsidRPr="00D77141" w:rsidRDefault="00DE61DE" w:rsidP="001C72DD">
            <w:pPr>
              <w:numPr>
                <w:ilvl w:val="0"/>
                <w:numId w:val="9"/>
              </w:numPr>
              <w:shd w:val="clear" w:color="auto" w:fill="FFFFFF"/>
              <w:spacing w:before="120" w:after="120" w:line="330" w:lineRule="atLeast"/>
              <w:ind w:left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Визуальный осмотр и контроль состояния.</w:t>
            </w:r>
            <w:r w:rsidRPr="00D7714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Проверка на предмет механических повреждений, загрязнений, следов коррозии, нарушений креплений.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10C37" w:rsidRPr="00D77141" w:rsidRDefault="00110C37" w:rsidP="00C62383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190544" w:rsidRPr="00D77141" w:rsidRDefault="00190544" w:rsidP="00110C37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190544" w:rsidRPr="00D77141" w:rsidRDefault="00190544" w:rsidP="00110C37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DA165E" w:rsidRPr="00D77141" w:rsidRDefault="00E27B9B" w:rsidP="00110C37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1 раз за период </w:t>
            </w:r>
            <w:r w:rsidRPr="00D77141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lastRenderedPageBreak/>
              <w:t>действия контракта</w:t>
            </w:r>
          </w:p>
          <w:p w:rsidR="00DE61DE" w:rsidRPr="00D77141" w:rsidRDefault="00DE61DE" w:rsidP="00110C37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190544" w:rsidRDefault="00190544" w:rsidP="00110C37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DA6C18" w:rsidRPr="00D77141" w:rsidRDefault="00DA6C18" w:rsidP="00110C37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190544" w:rsidRPr="00D77141" w:rsidRDefault="00190544" w:rsidP="00110C37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A165E" w:rsidRPr="00D77141" w:rsidTr="00277D99">
        <w:tc>
          <w:tcPr>
            <w:tcW w:w="659" w:type="dxa"/>
            <w:vAlign w:val="center"/>
          </w:tcPr>
          <w:p w:rsidR="00DA6C18" w:rsidRDefault="00DA6C18" w:rsidP="00DA6C18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DA165E" w:rsidRDefault="00DA165E" w:rsidP="00DA6C18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  <w:p w:rsidR="00DA6C18" w:rsidRDefault="00DA6C18" w:rsidP="00DA6C18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DA6C18" w:rsidRDefault="00DA6C18" w:rsidP="00DA6C18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DA6C18" w:rsidRDefault="00DA6C18" w:rsidP="00DA6C18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DA6C18" w:rsidRPr="00D77141" w:rsidRDefault="00DA6C18" w:rsidP="00DA6C18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1" w:type="dxa"/>
            <w:shd w:val="clear" w:color="auto" w:fill="auto"/>
          </w:tcPr>
          <w:p w:rsidR="00DE61DE" w:rsidRPr="00D77141" w:rsidRDefault="00DE61DE" w:rsidP="00DE61DE">
            <w:pPr>
              <w:numPr>
                <w:ilvl w:val="0"/>
                <w:numId w:val="9"/>
              </w:numPr>
              <w:shd w:val="clear" w:color="auto" w:fill="FFFFFF"/>
              <w:spacing w:after="120" w:line="330" w:lineRule="atLeast"/>
              <w:ind w:left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Чистка.</w:t>
            </w:r>
            <w:r w:rsidRPr="00D7714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Удаление пыли, загрязнений, остатков упаковочных материалов.</w:t>
            </w:r>
          </w:p>
          <w:p w:rsidR="00DA165E" w:rsidRPr="00D77141" w:rsidRDefault="00DE61DE" w:rsidP="00DA165E">
            <w:pPr>
              <w:numPr>
                <w:ilvl w:val="0"/>
                <w:numId w:val="9"/>
              </w:numPr>
              <w:shd w:val="clear" w:color="auto" w:fill="FFFFFF"/>
              <w:spacing w:after="120" w:line="330" w:lineRule="atLeast"/>
              <w:ind w:left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Проверка работоспособности.</w:t>
            </w:r>
            <w:r w:rsidRPr="00D7714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Тестовые запуски, диагностика компонентов, контроль параметров в реальном времени (загрузка процессоров, использование памяти, состояние сетевых интерфейсов).</w:t>
            </w:r>
          </w:p>
        </w:tc>
        <w:tc>
          <w:tcPr>
            <w:tcW w:w="2239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DA165E" w:rsidRPr="00D77141" w:rsidRDefault="00DA165E" w:rsidP="00C62383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i/>
                <w:kern w:val="0"/>
                <w:sz w:val="24"/>
                <w:szCs w:val="24"/>
                <w:lang w:eastAsia="ru-RU"/>
              </w:rPr>
            </w:pPr>
          </w:p>
        </w:tc>
      </w:tr>
      <w:tr w:rsidR="00DE61DE" w:rsidRPr="00D77141" w:rsidTr="00277D99">
        <w:tc>
          <w:tcPr>
            <w:tcW w:w="659" w:type="dxa"/>
            <w:vAlign w:val="center"/>
          </w:tcPr>
          <w:p w:rsidR="00DE61DE" w:rsidRPr="00D77141" w:rsidRDefault="00D039A5" w:rsidP="00A27DE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991" w:type="dxa"/>
            <w:shd w:val="clear" w:color="auto" w:fill="auto"/>
          </w:tcPr>
          <w:p w:rsidR="00DE61DE" w:rsidRPr="00D77141" w:rsidRDefault="00190544" w:rsidP="00DA165E">
            <w:pPr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Калибровка и настройка.</w:t>
            </w:r>
            <w:r w:rsidRPr="00D7714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Приведение параметров оборудования в соответствие с актуальными требованиями и спецификациями производителя</w:t>
            </w:r>
          </w:p>
        </w:tc>
        <w:tc>
          <w:tcPr>
            <w:tcW w:w="22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E61DE" w:rsidRPr="00D77141" w:rsidRDefault="00DE61DE" w:rsidP="00C62383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i/>
                <w:kern w:val="0"/>
                <w:sz w:val="24"/>
                <w:szCs w:val="24"/>
                <w:lang w:eastAsia="ru-RU"/>
              </w:rPr>
            </w:pPr>
          </w:p>
        </w:tc>
      </w:tr>
      <w:tr w:rsidR="00190544" w:rsidRPr="00D77141" w:rsidTr="00277D99">
        <w:tc>
          <w:tcPr>
            <w:tcW w:w="659" w:type="dxa"/>
            <w:vAlign w:val="center"/>
          </w:tcPr>
          <w:p w:rsidR="00190544" w:rsidRPr="00D77141" w:rsidRDefault="00D039A5" w:rsidP="00A27DE0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1" w:type="dxa"/>
            <w:shd w:val="clear" w:color="auto" w:fill="auto"/>
          </w:tcPr>
          <w:p w:rsidR="00190544" w:rsidRPr="00D77141" w:rsidRDefault="00190544" w:rsidP="00DA165E">
            <w:pPr>
              <w:numPr>
                <w:ilvl w:val="0"/>
                <w:numId w:val="9"/>
              </w:numPr>
              <w:shd w:val="clear" w:color="auto" w:fill="FFFFFF"/>
              <w:spacing w:after="120" w:line="330" w:lineRule="atLeast"/>
              <w:ind w:left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Ведение документации.</w:t>
            </w:r>
            <w:r w:rsidRPr="00D77141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Фиксация всех проведённых работ, результатов проверок и заменённых компонентов.</w:t>
            </w:r>
          </w:p>
        </w:tc>
        <w:tc>
          <w:tcPr>
            <w:tcW w:w="22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90544" w:rsidRPr="00D77141" w:rsidRDefault="00190544" w:rsidP="00C62383">
            <w:pPr>
              <w:tabs>
                <w:tab w:val="center" w:pos="5102"/>
              </w:tabs>
              <w:jc w:val="center"/>
              <w:rPr>
                <w:rFonts w:ascii="Times New Roman" w:hAnsi="Times New Roman"/>
                <w:i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605754" w:rsidRPr="00D77141" w:rsidRDefault="00605754" w:rsidP="0030271C">
      <w:pPr>
        <w:ind w:firstLine="708"/>
        <w:rPr>
          <w:rFonts w:ascii="Times New Roman" w:hAnsi="Times New Roman"/>
          <w:bCs/>
          <w:kern w:val="0"/>
          <w:sz w:val="24"/>
          <w:szCs w:val="24"/>
          <w:lang w:eastAsia="ru-RU"/>
        </w:rPr>
      </w:pPr>
    </w:p>
    <w:p w:rsidR="008C5DB1" w:rsidRPr="00D77141" w:rsidRDefault="00605754" w:rsidP="004F3CCE">
      <w:pPr>
        <w:ind w:firstLine="708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>Оборудование передается</w:t>
      </w:r>
      <w:r w:rsidR="004578A2"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 Исполнителю </w:t>
      </w:r>
      <w:r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 и возвращается </w:t>
      </w:r>
      <w:r w:rsidR="004578A2"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Заказчику </w:t>
      </w:r>
      <w:r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по акту </w:t>
      </w:r>
      <w:r w:rsidR="004F3CCE"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>приема-передачи изделия</w:t>
      </w:r>
      <w:r w:rsidR="0002329E"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 (Приложение 1)</w:t>
      </w:r>
      <w:r w:rsidR="004F3CCE" w:rsidRPr="00D77141">
        <w:rPr>
          <w:rFonts w:ascii="Times New Roman" w:hAnsi="Times New Roman"/>
          <w:bCs/>
          <w:kern w:val="0"/>
          <w:sz w:val="24"/>
          <w:szCs w:val="24"/>
          <w:lang w:eastAsia="ru-RU"/>
        </w:rPr>
        <w:t>.</w:t>
      </w:r>
    </w:p>
    <w:p w:rsidR="00F2304E" w:rsidRPr="00D77141" w:rsidRDefault="00F2304E" w:rsidP="004F3CCE">
      <w:pPr>
        <w:ind w:firstLine="708"/>
        <w:rPr>
          <w:rFonts w:ascii="Times New Roman" w:hAnsi="Times New Roman"/>
          <w:bCs/>
          <w:kern w:val="0"/>
          <w:sz w:val="24"/>
          <w:szCs w:val="24"/>
          <w:lang w:eastAsia="ru-RU"/>
        </w:rPr>
      </w:pPr>
    </w:p>
    <w:p w:rsidR="007F7CE5" w:rsidRPr="00D77141" w:rsidRDefault="007F7CE5" w:rsidP="007F7CE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D77141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6. Требования к функциональным, эксплуатационным и техническим характеристикам.</w:t>
      </w:r>
    </w:p>
    <w:p w:rsidR="007F7CE5" w:rsidRPr="00D77141" w:rsidRDefault="007F7CE5" w:rsidP="007F7CE5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highlight w:val="yellow"/>
          <w:lang w:eastAsia="ru-RU"/>
        </w:rPr>
      </w:pPr>
    </w:p>
    <w:p w:rsidR="007F7CE5" w:rsidRPr="00D77141" w:rsidRDefault="007F7CE5" w:rsidP="007F7CE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kern w:val="0"/>
          <w:sz w:val="24"/>
          <w:szCs w:val="24"/>
          <w:u w:val="single"/>
          <w:lang w:eastAsia="ru-RU"/>
        </w:rPr>
      </w:pPr>
      <w:r w:rsidRPr="00D77141">
        <w:rPr>
          <w:rFonts w:ascii="Times New Roman" w:hAnsi="Times New Roman"/>
          <w:b/>
          <w:i/>
          <w:kern w:val="0"/>
          <w:sz w:val="24"/>
          <w:szCs w:val="24"/>
          <w:u w:val="single"/>
          <w:lang w:eastAsia="ru-RU"/>
        </w:rPr>
        <w:t>Функциональные характеристики</w:t>
      </w:r>
    </w:p>
    <w:p w:rsidR="00E14A8F" w:rsidRPr="00D77141" w:rsidRDefault="00E14A8F" w:rsidP="00E14A8F">
      <w:pPr>
        <w:widowControl w:val="0"/>
        <w:tabs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14A8F" w:rsidRPr="00D77141" w:rsidRDefault="00E14A8F" w:rsidP="00E14A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 xml:space="preserve">Услуги по </w:t>
      </w:r>
      <w:r w:rsidRPr="00D77141">
        <w:rPr>
          <w:rFonts w:ascii="Times New Roman" w:hAnsi="Times New Roman"/>
          <w:bCs/>
          <w:sz w:val="24"/>
          <w:szCs w:val="24"/>
        </w:rPr>
        <w:t xml:space="preserve">ТО </w:t>
      </w:r>
      <w:r w:rsidRPr="00D77141">
        <w:rPr>
          <w:rFonts w:ascii="Times New Roman" w:hAnsi="Times New Roman"/>
          <w:bCs/>
          <w:sz w:val="24"/>
          <w:szCs w:val="24"/>
        </w:rPr>
        <w:t>оборудования</w:t>
      </w:r>
      <w:r w:rsidRPr="00D77141">
        <w:rPr>
          <w:rFonts w:ascii="Times New Roman" w:hAnsi="Times New Roman"/>
          <w:sz w:val="24"/>
          <w:szCs w:val="24"/>
        </w:rPr>
        <w:t xml:space="preserve"> направлены на предотвращение износа оборудования, выявление и оперативное устранение неисправностей.</w:t>
      </w:r>
    </w:p>
    <w:p w:rsidR="007F7CE5" w:rsidRPr="00D77141" w:rsidRDefault="007F7CE5" w:rsidP="007F7CE5">
      <w:pPr>
        <w:rPr>
          <w:rFonts w:ascii="Times New Roman" w:hAnsi="Times New Roman"/>
          <w:i/>
          <w:kern w:val="0"/>
          <w:sz w:val="24"/>
          <w:szCs w:val="24"/>
          <w:highlight w:val="yellow"/>
          <w:u w:val="single"/>
          <w:lang w:eastAsia="ru-RU"/>
        </w:rPr>
      </w:pPr>
    </w:p>
    <w:p w:rsidR="007F7CE5" w:rsidRPr="00D77141" w:rsidRDefault="007F7CE5" w:rsidP="007F7CE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kern w:val="0"/>
          <w:sz w:val="24"/>
          <w:szCs w:val="24"/>
          <w:u w:val="single"/>
          <w:lang w:eastAsia="ru-RU"/>
        </w:rPr>
      </w:pPr>
      <w:r w:rsidRPr="00D77141">
        <w:rPr>
          <w:rFonts w:ascii="Times New Roman" w:hAnsi="Times New Roman"/>
          <w:b/>
          <w:i/>
          <w:kern w:val="0"/>
          <w:sz w:val="24"/>
          <w:szCs w:val="24"/>
          <w:u w:val="single"/>
          <w:lang w:eastAsia="ru-RU"/>
        </w:rPr>
        <w:t xml:space="preserve">Эксплуатационные и технические характеристики    </w:t>
      </w:r>
    </w:p>
    <w:p w:rsidR="00F85A55" w:rsidRPr="00D77141" w:rsidRDefault="00F85A55" w:rsidP="007F7CE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kern w:val="0"/>
          <w:sz w:val="24"/>
          <w:szCs w:val="24"/>
          <w:u w:val="single"/>
          <w:lang w:eastAsia="ru-RU"/>
        </w:rPr>
      </w:pPr>
    </w:p>
    <w:p w:rsidR="00E14A8F" w:rsidRPr="00D77141" w:rsidRDefault="00E14A8F" w:rsidP="00E14A8F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 xml:space="preserve">ТО  </w:t>
      </w:r>
      <w:r w:rsidRPr="00D77141">
        <w:rPr>
          <w:rFonts w:ascii="Times New Roman" w:hAnsi="Times New Roman"/>
          <w:sz w:val="24"/>
          <w:szCs w:val="24"/>
        </w:rPr>
        <w:t>оборудования</w:t>
      </w:r>
      <w:r w:rsidR="008B3107" w:rsidRPr="00D77141">
        <w:rPr>
          <w:rFonts w:ascii="Times New Roman" w:hAnsi="Times New Roman"/>
          <w:bCs/>
          <w:sz w:val="24"/>
          <w:szCs w:val="24"/>
        </w:rPr>
        <w:t xml:space="preserve"> осуществляе</w:t>
      </w:r>
      <w:r w:rsidRPr="00D77141">
        <w:rPr>
          <w:rFonts w:ascii="Times New Roman" w:hAnsi="Times New Roman"/>
          <w:bCs/>
          <w:sz w:val="24"/>
          <w:szCs w:val="24"/>
        </w:rPr>
        <w:t xml:space="preserve">тся в соответствии с перечнем услуг, указанных в Таблице № 2 </w:t>
      </w:r>
      <w:r w:rsidRPr="00D77141">
        <w:rPr>
          <w:rFonts w:ascii="Times New Roman" w:hAnsi="Times New Roman"/>
          <w:sz w:val="24"/>
          <w:szCs w:val="24"/>
        </w:rPr>
        <w:t>настоящего Технического задания</w:t>
      </w:r>
      <w:r w:rsidRPr="00D77141">
        <w:rPr>
          <w:rFonts w:ascii="Times New Roman" w:hAnsi="Times New Roman"/>
          <w:bCs/>
          <w:sz w:val="24"/>
          <w:szCs w:val="24"/>
        </w:rPr>
        <w:t>.</w:t>
      </w:r>
    </w:p>
    <w:p w:rsidR="00E14A8F" w:rsidRPr="00D77141" w:rsidRDefault="00E14A8F" w:rsidP="00E14A8F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>Исполнитель</w:t>
      </w:r>
      <w:r w:rsidRPr="00D77141">
        <w:rPr>
          <w:rFonts w:ascii="Times New Roman" w:hAnsi="Times New Roman"/>
          <w:bCs/>
          <w:sz w:val="24"/>
          <w:szCs w:val="24"/>
        </w:rPr>
        <w:t xml:space="preserve"> несет ответственност</w:t>
      </w:r>
      <w:r w:rsidR="002269B9" w:rsidRPr="00D77141">
        <w:rPr>
          <w:rFonts w:ascii="Times New Roman" w:hAnsi="Times New Roman"/>
          <w:bCs/>
          <w:sz w:val="24"/>
          <w:szCs w:val="24"/>
        </w:rPr>
        <w:t xml:space="preserve">ь за сохранность предоставленного </w:t>
      </w:r>
      <w:r w:rsidRPr="00D77141">
        <w:rPr>
          <w:rFonts w:ascii="Times New Roman" w:hAnsi="Times New Roman"/>
          <w:bCs/>
          <w:sz w:val="24"/>
          <w:szCs w:val="24"/>
        </w:rPr>
        <w:t xml:space="preserve">Заказчиком </w:t>
      </w:r>
      <w:r w:rsidRPr="00D77141">
        <w:rPr>
          <w:rFonts w:ascii="Times New Roman" w:hAnsi="Times New Roman"/>
          <w:sz w:val="24"/>
          <w:szCs w:val="24"/>
        </w:rPr>
        <w:t>оборудования</w:t>
      </w:r>
      <w:r w:rsidRPr="00D77141">
        <w:rPr>
          <w:rFonts w:ascii="Times New Roman" w:hAnsi="Times New Roman"/>
          <w:bCs/>
          <w:sz w:val="24"/>
          <w:szCs w:val="24"/>
        </w:rPr>
        <w:t>, в связи с исполнением Контракта.</w:t>
      </w:r>
    </w:p>
    <w:p w:rsidR="00E14A8F" w:rsidRPr="00D77141" w:rsidRDefault="00E14A8F" w:rsidP="00E14A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 xml:space="preserve">Исполнитель обязан информировать и давать рекомендации о наличии неисправностей, необходимых видах ремонтных работ, регулировке </w:t>
      </w:r>
      <w:proofErr w:type="gramStart"/>
      <w:r w:rsidRPr="00D77141">
        <w:rPr>
          <w:rFonts w:ascii="Times New Roman" w:hAnsi="Times New Roman"/>
          <w:sz w:val="24"/>
          <w:szCs w:val="24"/>
        </w:rPr>
        <w:t>при</w:t>
      </w:r>
      <w:proofErr w:type="gramEnd"/>
      <w:r w:rsidRPr="00D771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77141">
        <w:rPr>
          <w:rFonts w:ascii="Times New Roman" w:hAnsi="Times New Roman"/>
          <w:sz w:val="24"/>
          <w:szCs w:val="24"/>
        </w:rPr>
        <w:t>ТО</w:t>
      </w:r>
      <w:proofErr w:type="gramEnd"/>
      <w:r w:rsidRPr="00D77141">
        <w:rPr>
          <w:rFonts w:ascii="Times New Roman" w:hAnsi="Times New Roman"/>
          <w:sz w:val="24"/>
          <w:szCs w:val="24"/>
        </w:rPr>
        <w:t xml:space="preserve"> оборудования, (выдать дефектную ведомость, устные рекомендации и т.д.) обнаруженных в процессе оказания услуг, но не заявленных Заказчиком.</w:t>
      </w:r>
    </w:p>
    <w:p w:rsidR="00E14A8F" w:rsidRPr="00D77141" w:rsidRDefault="00E14A8F" w:rsidP="00E14A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 xml:space="preserve">Исполнитель </w:t>
      </w:r>
      <w:proofErr w:type="gramStart"/>
      <w:r w:rsidRPr="00D77141">
        <w:rPr>
          <w:rFonts w:ascii="Times New Roman" w:hAnsi="Times New Roman"/>
          <w:sz w:val="24"/>
          <w:szCs w:val="24"/>
        </w:rPr>
        <w:t>предоставляет Заказчику заключение</w:t>
      </w:r>
      <w:proofErr w:type="gramEnd"/>
      <w:r w:rsidRPr="00D77141">
        <w:rPr>
          <w:rFonts w:ascii="Times New Roman" w:hAnsi="Times New Roman"/>
          <w:sz w:val="24"/>
          <w:szCs w:val="24"/>
        </w:rPr>
        <w:t xml:space="preserve"> о техническом состоянии оборудования</w:t>
      </w:r>
      <w:r w:rsidR="002269B9" w:rsidRPr="00D77141">
        <w:rPr>
          <w:rFonts w:ascii="Times New Roman" w:hAnsi="Times New Roman"/>
          <w:sz w:val="24"/>
          <w:szCs w:val="24"/>
        </w:rPr>
        <w:t>,</w:t>
      </w:r>
      <w:r w:rsidRPr="00D77141">
        <w:rPr>
          <w:rFonts w:ascii="Times New Roman" w:hAnsi="Times New Roman"/>
          <w:sz w:val="24"/>
          <w:szCs w:val="24"/>
        </w:rPr>
        <w:t xml:space="preserve"> выявленных неисправностях и рекомендациях о дальнейшей эксплуатации оборудования. Данное заключение должно содержать конкретный перечень услуг, запасных частей и расходных материалов, необходимых для дальнейшей эксплуатации оборудования. Данное заключение предоставляется в письменном виде с подписью и печатью Исполнителя.</w:t>
      </w:r>
    </w:p>
    <w:p w:rsidR="00A317E1" w:rsidRPr="00D77141" w:rsidRDefault="00A317E1" w:rsidP="00E14A8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17E1" w:rsidRPr="00D77141" w:rsidRDefault="00A317E1" w:rsidP="00A317E1">
      <w:pPr>
        <w:suppressAutoHyphens/>
        <w:ind w:right="-2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D77141">
        <w:rPr>
          <w:rFonts w:ascii="Times New Roman" w:hAnsi="Times New Roman"/>
          <w:b/>
          <w:iCs/>
          <w:sz w:val="24"/>
          <w:szCs w:val="24"/>
        </w:rPr>
        <w:t xml:space="preserve">7. Требования к безопасности оказываемых услуг. </w:t>
      </w:r>
    </w:p>
    <w:p w:rsidR="00A317E1" w:rsidRPr="00D77141" w:rsidRDefault="00A317E1" w:rsidP="00A317E1">
      <w:pPr>
        <w:suppressAutoHyphens/>
        <w:ind w:right="-2"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A317E1" w:rsidRPr="00D77141" w:rsidRDefault="00A317E1" w:rsidP="00A317E1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>При оказании услуг Исполнитель обязан обеспечить полную безопасность для физических лиц и сохранность имущества Заказчика.</w:t>
      </w:r>
    </w:p>
    <w:p w:rsidR="00A317E1" w:rsidRPr="00D77141" w:rsidRDefault="00A317E1" w:rsidP="00A317E1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 xml:space="preserve">Услуги по ТО </w:t>
      </w:r>
      <w:r w:rsidRPr="00D77141">
        <w:rPr>
          <w:rFonts w:ascii="Times New Roman" w:hAnsi="Times New Roman"/>
          <w:sz w:val="24"/>
          <w:szCs w:val="24"/>
        </w:rPr>
        <w:t>оборудования</w:t>
      </w:r>
      <w:r w:rsidRPr="00D77141">
        <w:rPr>
          <w:rFonts w:ascii="Times New Roman" w:hAnsi="Times New Roman"/>
          <w:sz w:val="24"/>
          <w:szCs w:val="24"/>
        </w:rPr>
        <w:t xml:space="preserve"> должны оказываться в соответствии с правилами техники безопасности, пожарной безопасности, производственной санитарии. </w:t>
      </w:r>
    </w:p>
    <w:p w:rsidR="00A317E1" w:rsidRPr="00D77141" w:rsidRDefault="00A317E1" w:rsidP="00A317E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 xml:space="preserve">Безопасность оказанных услуг должна соответствовать всем требованиям, установленным действующим законодательством Российской Федерации, к такому виду услуг.           </w:t>
      </w:r>
    </w:p>
    <w:p w:rsidR="00A317E1" w:rsidRPr="00D77141" w:rsidRDefault="00A317E1" w:rsidP="00A317E1">
      <w:pPr>
        <w:shd w:val="clear" w:color="auto" w:fill="FFFFFF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A317E1" w:rsidRPr="00D77141" w:rsidRDefault="00A317E1" w:rsidP="00A317E1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77141">
        <w:rPr>
          <w:rFonts w:ascii="Times New Roman" w:hAnsi="Times New Roman"/>
          <w:b/>
          <w:sz w:val="24"/>
          <w:szCs w:val="24"/>
        </w:rPr>
        <w:t>8. Требования к качеству оказания услуг.</w:t>
      </w:r>
    </w:p>
    <w:p w:rsidR="00A317E1" w:rsidRPr="00D77141" w:rsidRDefault="00A317E1" w:rsidP="00A317E1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317E1" w:rsidRPr="00D77141" w:rsidRDefault="00A317E1" w:rsidP="00A317E1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77141">
        <w:rPr>
          <w:rFonts w:ascii="Times New Roman" w:eastAsia="Calibri" w:hAnsi="Times New Roman"/>
          <w:sz w:val="24"/>
          <w:szCs w:val="24"/>
        </w:rPr>
        <w:t>Качество оказанных услуг должно соответствовать всем требованиям, установленным действующим законодательством Российской Федерации, к такому роду услуг.</w:t>
      </w:r>
    </w:p>
    <w:p w:rsidR="00A317E1" w:rsidRPr="00D77141" w:rsidRDefault="00A317E1" w:rsidP="00A317E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>Исполнитель несет ответственность за ненад</w:t>
      </w:r>
      <w:r w:rsidR="002269B9" w:rsidRPr="00D77141">
        <w:rPr>
          <w:rFonts w:ascii="Times New Roman" w:hAnsi="Times New Roman"/>
          <w:sz w:val="24"/>
          <w:szCs w:val="24"/>
        </w:rPr>
        <w:t>лежащее качество оказания услуг.</w:t>
      </w:r>
    </w:p>
    <w:p w:rsidR="002269B9" w:rsidRPr="00D77141" w:rsidRDefault="002269B9" w:rsidP="00A317E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</w:p>
    <w:p w:rsidR="00A317E1" w:rsidRPr="00D77141" w:rsidRDefault="00A317E1" w:rsidP="00A317E1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4"/>
          <w:szCs w:val="24"/>
        </w:rPr>
      </w:pPr>
      <w:r w:rsidRPr="00D77141">
        <w:rPr>
          <w:rFonts w:ascii="Times New Roman" w:hAnsi="Times New Roman"/>
          <w:b/>
          <w:sz w:val="24"/>
          <w:szCs w:val="24"/>
        </w:rPr>
        <w:t>9. Гарантийные обязательства.</w:t>
      </w:r>
    </w:p>
    <w:p w:rsidR="00A317E1" w:rsidRPr="00D77141" w:rsidRDefault="00A317E1" w:rsidP="00A317E1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317E1" w:rsidRPr="00D77141" w:rsidRDefault="00A317E1" w:rsidP="00A317E1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>Исполнитель гарантирует Заказчику качество оказания услуг в соответствии с требованиями, предусмотренными Контрактом.</w:t>
      </w:r>
    </w:p>
    <w:p w:rsidR="002269B9" w:rsidRPr="00D77141" w:rsidRDefault="00A317E1" w:rsidP="002269B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 xml:space="preserve">Гарантийный срок на оказанные услуги </w:t>
      </w:r>
      <w:proofErr w:type="gramStart"/>
      <w:r w:rsidRPr="00D77141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8C7051" w:rsidRPr="00D77141">
        <w:rPr>
          <w:rFonts w:ascii="Times New Roman" w:hAnsi="Times New Roman"/>
          <w:sz w:val="24"/>
          <w:szCs w:val="24"/>
        </w:rPr>
        <w:t xml:space="preserve"> </w:t>
      </w:r>
      <w:r w:rsidRPr="00D77141">
        <w:rPr>
          <w:rFonts w:ascii="Times New Roman" w:hAnsi="Times New Roman"/>
          <w:sz w:val="24"/>
          <w:szCs w:val="24"/>
        </w:rPr>
        <w:t xml:space="preserve">документа приемки оказанных услуг составляет 6 месяцев. </w:t>
      </w:r>
    </w:p>
    <w:p w:rsidR="00A317E1" w:rsidRPr="00D77141" w:rsidRDefault="00A317E1" w:rsidP="002269B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:rsidR="00A317E1" w:rsidRPr="00D77141" w:rsidRDefault="00A317E1" w:rsidP="00A317E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17E1" w:rsidRPr="00D77141" w:rsidRDefault="00A317E1" w:rsidP="00A317E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17E1" w:rsidRPr="00D77141" w:rsidRDefault="00A317E1" w:rsidP="00A317E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17E1" w:rsidRPr="00D77141" w:rsidRDefault="00A317E1" w:rsidP="00A317E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17E1" w:rsidRPr="00D77141" w:rsidRDefault="00A317E1" w:rsidP="00A317E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317E1" w:rsidRPr="00D77141" w:rsidRDefault="00A317E1" w:rsidP="00A317E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317E1" w:rsidRPr="00D77141" w:rsidRDefault="00A317E1" w:rsidP="00A317E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317E1" w:rsidRPr="00D77141" w:rsidRDefault="00A317E1" w:rsidP="00A317E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C5DB1" w:rsidRPr="00D77141" w:rsidRDefault="008C5DB1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8C5DB1" w:rsidRPr="00D77141" w:rsidRDefault="008C5DB1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8C5DB1" w:rsidRPr="00D77141" w:rsidRDefault="008C5DB1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8C5DB1" w:rsidRPr="00D77141" w:rsidRDefault="008C5DB1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9C337A" w:rsidRPr="00D77141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9C337A" w:rsidRPr="00D77141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9C337A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D731F8" w:rsidRDefault="00D731F8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D731F8" w:rsidRDefault="00D731F8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D731F8" w:rsidRDefault="00D731F8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154418" w:rsidRDefault="00154418" w:rsidP="00FC3F1D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731F8" w:rsidRPr="00D77141" w:rsidRDefault="00D731F8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9C337A" w:rsidRPr="00D77141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9C337A" w:rsidRPr="00D77141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0"/>
        <w:gridCol w:w="4693"/>
      </w:tblGrid>
      <w:tr w:rsidR="00574EAF" w:rsidRPr="00D77141" w:rsidTr="00C41E4B">
        <w:trPr>
          <w:trHeight w:val="19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74EAF" w:rsidRPr="00D77141" w:rsidRDefault="00A317E1" w:rsidP="00C41E4B">
            <w:pPr>
              <w:rPr>
                <w:rFonts w:ascii="Times New Roman" w:hAnsi="Times New Roman"/>
                <w:sz w:val="24"/>
                <w:szCs w:val="24"/>
              </w:rPr>
            </w:pPr>
            <w:r w:rsidRPr="00D77141">
              <w:rPr>
                <w:rFonts w:ascii="Times New Roman" w:hAnsi="Times New Roman"/>
                <w:sz w:val="24"/>
                <w:szCs w:val="24"/>
              </w:rPr>
              <w:t>И. о. н</w:t>
            </w:r>
            <w:r w:rsidR="00574EAF" w:rsidRPr="00D77141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Pr="00D77141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74EAF" w:rsidRPr="00D77141" w:rsidRDefault="00574EAF" w:rsidP="00C41E4B">
            <w:pPr>
              <w:rPr>
                <w:rFonts w:ascii="Times New Roman" w:hAnsi="Times New Roman"/>
                <w:sz w:val="24"/>
                <w:szCs w:val="24"/>
              </w:rPr>
            </w:pPr>
            <w:r w:rsidRPr="00D77141">
              <w:rPr>
                <w:rFonts w:ascii="Times New Roman" w:hAnsi="Times New Roman"/>
                <w:sz w:val="24"/>
                <w:szCs w:val="24"/>
              </w:rPr>
              <w:t>Отдела № 9 Филиала (г. Пермь)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574EAF" w:rsidRPr="00D77141" w:rsidRDefault="00574EAF" w:rsidP="00C41E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</w:tcPr>
          <w:p w:rsidR="00574EAF" w:rsidRPr="00D77141" w:rsidRDefault="00574EAF" w:rsidP="00C41E4B">
            <w:pPr>
              <w:rPr>
                <w:rFonts w:ascii="Times New Roman" w:hAnsi="Times New Roman"/>
                <w:sz w:val="24"/>
                <w:szCs w:val="24"/>
              </w:rPr>
            </w:pPr>
            <w:r w:rsidRPr="00D77141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  <w:p w:rsidR="00574EAF" w:rsidRPr="00D77141" w:rsidRDefault="00574EAF" w:rsidP="00C41E4B">
            <w:pPr>
              <w:rPr>
                <w:rFonts w:ascii="Times New Roman" w:hAnsi="Times New Roman"/>
                <w:sz w:val="24"/>
                <w:szCs w:val="24"/>
              </w:rPr>
            </w:pPr>
            <w:r w:rsidRPr="00D77141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A317E1" w:rsidRPr="00D77141">
              <w:rPr>
                <w:rFonts w:ascii="Times New Roman" w:hAnsi="Times New Roman"/>
                <w:sz w:val="24"/>
                <w:szCs w:val="24"/>
              </w:rPr>
              <w:t>И.С. Авдеева</w:t>
            </w:r>
            <w:r w:rsidRPr="00D77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4EAF" w:rsidRPr="00D77141" w:rsidRDefault="00574EAF" w:rsidP="00C41E4B">
            <w:pPr>
              <w:rPr>
                <w:rFonts w:ascii="Times New Roman" w:hAnsi="Times New Roman"/>
                <w:sz w:val="24"/>
                <w:szCs w:val="24"/>
              </w:rPr>
            </w:pPr>
            <w:r w:rsidRPr="00D7714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574EAF" w:rsidRPr="00D77141" w:rsidRDefault="00574EAF" w:rsidP="00574EAF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</w:p>
    <w:p w:rsidR="00574EAF" w:rsidRPr="00D77141" w:rsidRDefault="00574EAF" w:rsidP="00574EAF">
      <w:pPr>
        <w:tabs>
          <w:tab w:val="left" w:pos="1134"/>
        </w:tabs>
        <w:ind w:left="-142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t>Ведущий инженер</w:t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</w:r>
      <w:r w:rsidRPr="00D77141">
        <w:rPr>
          <w:rFonts w:ascii="Times New Roman" w:hAnsi="Times New Roman"/>
          <w:sz w:val="24"/>
          <w:szCs w:val="24"/>
        </w:rPr>
        <w:tab/>
        <w:t xml:space="preserve">   Е.Г. Львова</w:t>
      </w:r>
    </w:p>
    <w:p w:rsidR="00574EAF" w:rsidRPr="00D77141" w:rsidRDefault="00574EAF" w:rsidP="00574EAF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9C337A" w:rsidRPr="00D77141" w:rsidRDefault="009C337A" w:rsidP="00574EAF">
      <w:pPr>
        <w:rPr>
          <w:rFonts w:ascii="Times New Roman" w:hAnsi="Times New Roman"/>
          <w:b/>
          <w:sz w:val="24"/>
          <w:szCs w:val="24"/>
        </w:rPr>
      </w:pPr>
    </w:p>
    <w:p w:rsidR="009C337A" w:rsidRPr="00D77141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9C337A" w:rsidRPr="00D77141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9C337A" w:rsidRPr="00D77141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9C337A" w:rsidRPr="00D77141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9C337A" w:rsidRPr="00D77141" w:rsidRDefault="009C337A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574EAF" w:rsidRPr="00D77141" w:rsidRDefault="00574EAF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8C5DB1" w:rsidRPr="00D77141" w:rsidRDefault="008C5DB1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p w:rsidR="008C5DB1" w:rsidRPr="00D77141" w:rsidRDefault="0002329E" w:rsidP="00FC3F1D">
      <w:pPr>
        <w:jc w:val="right"/>
        <w:rPr>
          <w:rFonts w:ascii="Times New Roman" w:hAnsi="Times New Roman"/>
          <w:sz w:val="24"/>
          <w:szCs w:val="24"/>
        </w:rPr>
      </w:pPr>
      <w:r w:rsidRPr="00D77141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2329E" w:rsidRPr="00D77141" w:rsidRDefault="0002329E" w:rsidP="00FC3F1D">
      <w:pPr>
        <w:jc w:val="right"/>
        <w:rPr>
          <w:rFonts w:ascii="Times New Roman" w:hAnsi="Times New Roman"/>
          <w:sz w:val="24"/>
          <w:szCs w:val="24"/>
        </w:rPr>
      </w:pPr>
    </w:p>
    <w:p w:rsidR="0008545A" w:rsidRPr="00D77141" w:rsidRDefault="0008545A" w:rsidP="0008545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7141">
        <w:rPr>
          <w:rFonts w:ascii="Times New Roman" w:hAnsi="Times New Roman"/>
          <w:b/>
          <w:sz w:val="24"/>
          <w:szCs w:val="24"/>
          <w:lang w:eastAsia="ru-RU"/>
        </w:rPr>
        <w:t>Акт приема-передачи изделия</w:t>
      </w:r>
    </w:p>
    <w:p w:rsidR="0008545A" w:rsidRPr="00D77141" w:rsidRDefault="0008545A" w:rsidP="0008545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8545A" w:rsidRPr="00D77141" w:rsidRDefault="00A302F2" w:rsidP="0008545A">
      <w:pPr>
        <w:widowControl w:val="0"/>
        <w:autoSpaceDE w:val="0"/>
        <w:autoSpaceDN w:val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7714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08545A" w:rsidRPr="00D77141">
        <w:rPr>
          <w:rFonts w:ascii="Times New Roman" w:hAnsi="Times New Roman"/>
          <w:sz w:val="24"/>
          <w:szCs w:val="24"/>
          <w:lang w:eastAsia="ru-RU"/>
        </w:rPr>
        <w:t>«____» ____________2026г.</w:t>
      </w:r>
    </w:p>
    <w:p w:rsidR="0008545A" w:rsidRPr="00D77141" w:rsidRDefault="0008545A" w:rsidP="0008545A">
      <w:pPr>
        <w:widowControl w:val="0"/>
        <w:autoSpaceDE w:val="0"/>
        <w:autoSpaceDN w:val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77141">
        <w:rPr>
          <w:rFonts w:ascii="Times New Roman" w:hAnsi="Times New Roman"/>
          <w:sz w:val="24"/>
          <w:szCs w:val="24"/>
          <w:lang w:eastAsia="ru-RU"/>
        </w:rPr>
        <w:t xml:space="preserve">___________________________________________________________, именуемый в дальнейшем "Исполнитель", действующий на основании ___________________________________________________________________,  с одной стороны, Заказчик </w:t>
      </w:r>
      <w:r w:rsidRPr="00D77141">
        <w:rPr>
          <w:rFonts w:ascii="Times New Roman" w:hAnsi="Times New Roman"/>
          <w:b/>
          <w:sz w:val="24"/>
          <w:szCs w:val="24"/>
          <w:lang w:eastAsia="ru-RU"/>
        </w:rPr>
        <w:t xml:space="preserve">Федеральное казенное учреждение «Центр по обеспечению деятельности Казначейства России» </w:t>
      </w:r>
      <w:r w:rsidRPr="00D77141">
        <w:rPr>
          <w:rFonts w:ascii="Times New Roman" w:hAnsi="Times New Roman"/>
          <w:sz w:val="24"/>
          <w:szCs w:val="24"/>
          <w:lang w:eastAsia="ru-RU"/>
        </w:rPr>
        <w:t xml:space="preserve">от имени Российской Федерации, в лице начальника Отдела № 9 Межрегионального филиала Федерального казенного учреждения «Центр по обеспечению деятельности Казначейства России» в г. Екатеринбурге (г. Пермь) </w:t>
      </w:r>
      <w:proofErr w:type="spellStart"/>
      <w:r w:rsidRPr="00D77141">
        <w:rPr>
          <w:rFonts w:ascii="Times New Roman" w:hAnsi="Times New Roman"/>
          <w:sz w:val="24"/>
          <w:szCs w:val="24"/>
          <w:lang w:eastAsia="ru-RU"/>
        </w:rPr>
        <w:t>Теплыгиной</w:t>
      </w:r>
      <w:proofErr w:type="spellEnd"/>
      <w:r w:rsidRPr="00D77141">
        <w:rPr>
          <w:rFonts w:ascii="Times New Roman" w:hAnsi="Times New Roman"/>
          <w:sz w:val="24"/>
          <w:szCs w:val="24"/>
          <w:lang w:eastAsia="ru-RU"/>
        </w:rPr>
        <w:t xml:space="preserve"> Татьяны Владимировны, действующей на основании доверенности от 08.04.2026 № 53-03-15/79, именуемое в дальнейшем «Заказчик</w:t>
      </w:r>
      <w:proofErr w:type="gramEnd"/>
      <w:r w:rsidRPr="00D77141">
        <w:rPr>
          <w:rFonts w:ascii="Times New Roman" w:hAnsi="Times New Roman"/>
          <w:sz w:val="24"/>
          <w:szCs w:val="24"/>
          <w:lang w:eastAsia="ru-RU"/>
        </w:rPr>
        <w:t>», с другой стороны, совместно именуемые в дальнейшем «Стороны» составили настоящий акт о нижеследующем:</w:t>
      </w:r>
    </w:p>
    <w:p w:rsidR="0008545A" w:rsidRPr="00D77141" w:rsidRDefault="0008545A" w:rsidP="0008545A">
      <w:pPr>
        <w:pStyle w:val="a5"/>
        <w:widowControl w:val="0"/>
        <w:numPr>
          <w:ilvl w:val="0"/>
          <w:numId w:val="8"/>
        </w:numPr>
        <w:autoSpaceDE w:val="0"/>
        <w:autoSpaceDN w:val="0"/>
        <w:jc w:val="both"/>
      </w:pPr>
      <w:r w:rsidRPr="00D77141">
        <w:t>В соответствии с условиями контракта № ________от  «___» __________2026 г.</w:t>
      </w:r>
    </w:p>
    <w:p w:rsidR="0008545A" w:rsidRPr="00D77141" w:rsidRDefault="0008545A" w:rsidP="0008545A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141">
        <w:rPr>
          <w:rFonts w:ascii="Times New Roman" w:hAnsi="Times New Roman"/>
          <w:sz w:val="24"/>
          <w:szCs w:val="24"/>
          <w:lang w:eastAsia="ru-RU"/>
        </w:rPr>
        <w:t>Заказчик передал, а Исполнитель принял следующее Изделие:</w:t>
      </w:r>
    </w:p>
    <w:p w:rsidR="0008545A" w:rsidRPr="00D77141" w:rsidRDefault="0008545A" w:rsidP="0008545A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3448"/>
        <w:gridCol w:w="1560"/>
        <w:gridCol w:w="1584"/>
        <w:gridCol w:w="1079"/>
        <w:gridCol w:w="1270"/>
      </w:tblGrid>
      <w:tr w:rsidR="0008545A" w:rsidRPr="00D77141" w:rsidTr="00A302F2">
        <w:tc>
          <w:tcPr>
            <w:tcW w:w="629" w:type="dxa"/>
            <w:vAlign w:val="center"/>
          </w:tcPr>
          <w:p w:rsidR="0008545A" w:rsidRPr="00D77141" w:rsidRDefault="0008545A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48" w:type="dxa"/>
            <w:vAlign w:val="center"/>
          </w:tcPr>
          <w:p w:rsidR="0008545A" w:rsidRPr="00D77141" w:rsidRDefault="0008545A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8545A" w:rsidRPr="00D77141" w:rsidRDefault="0008545A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оказанных услуг</w:t>
            </w:r>
          </w:p>
        </w:tc>
        <w:tc>
          <w:tcPr>
            <w:tcW w:w="1560" w:type="dxa"/>
            <w:vAlign w:val="center"/>
          </w:tcPr>
          <w:p w:rsidR="0008545A" w:rsidRPr="00D77141" w:rsidRDefault="00A302F2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84" w:type="dxa"/>
            <w:vAlign w:val="center"/>
          </w:tcPr>
          <w:p w:rsidR="0008545A" w:rsidRPr="00D77141" w:rsidRDefault="00A302F2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Серийный номер</w:t>
            </w:r>
          </w:p>
        </w:tc>
        <w:tc>
          <w:tcPr>
            <w:tcW w:w="1079" w:type="dxa"/>
            <w:vAlign w:val="center"/>
          </w:tcPr>
          <w:p w:rsidR="0008545A" w:rsidRPr="00D77141" w:rsidRDefault="0008545A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0" w:type="dxa"/>
            <w:vAlign w:val="center"/>
          </w:tcPr>
          <w:p w:rsidR="0008545A" w:rsidRPr="00D77141" w:rsidRDefault="0008545A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A302F2" w:rsidRPr="00D77141" w:rsidTr="00A302F2">
        <w:tc>
          <w:tcPr>
            <w:tcW w:w="629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  <w:vMerge w:val="restart"/>
            <w:vAlign w:val="center"/>
          </w:tcPr>
          <w:p w:rsidR="00A302F2" w:rsidRPr="00D77141" w:rsidRDefault="00A302F2" w:rsidP="00A302F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АПКШ «Континент»</w:t>
            </w:r>
          </w:p>
        </w:tc>
        <w:tc>
          <w:tcPr>
            <w:tcW w:w="1560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4" w:type="dxa"/>
            <w:vAlign w:val="center"/>
          </w:tcPr>
          <w:p w:rsidR="00A302F2" w:rsidRPr="00D77141" w:rsidRDefault="00A302F2" w:rsidP="00A302F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  <w:t>H1S12LJW</w:t>
            </w: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9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02F2" w:rsidRPr="00D77141" w:rsidTr="00A302F2">
        <w:tc>
          <w:tcPr>
            <w:tcW w:w="629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8" w:type="dxa"/>
            <w:vMerge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4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  <w:t>B1711V88</w:t>
            </w:r>
          </w:p>
        </w:tc>
        <w:tc>
          <w:tcPr>
            <w:tcW w:w="1079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2F2" w:rsidRPr="00D77141" w:rsidTr="00A302F2">
        <w:trPr>
          <w:trHeight w:val="341"/>
        </w:trPr>
        <w:tc>
          <w:tcPr>
            <w:tcW w:w="7221" w:type="dxa"/>
            <w:gridSpan w:val="4"/>
          </w:tcPr>
          <w:p w:rsidR="00A302F2" w:rsidRPr="00D77141" w:rsidRDefault="00A302F2" w:rsidP="00C41E4B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141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9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vAlign w:val="center"/>
          </w:tcPr>
          <w:p w:rsidR="00A302F2" w:rsidRPr="00D77141" w:rsidRDefault="00A302F2" w:rsidP="00C41E4B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en-US" w:eastAsia="ru-RU"/>
              </w:rPr>
            </w:pPr>
          </w:p>
        </w:tc>
      </w:tr>
    </w:tbl>
    <w:p w:rsidR="0008545A" w:rsidRPr="00D77141" w:rsidRDefault="0008545A" w:rsidP="0008545A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7141">
        <w:rPr>
          <w:rFonts w:ascii="Times New Roman" w:hAnsi="Times New Roman"/>
          <w:sz w:val="24"/>
          <w:szCs w:val="24"/>
          <w:lang w:eastAsia="ru-RU"/>
        </w:rPr>
        <w:t xml:space="preserve">Все Услуги, указанные в настоящем акте оказаны  полностью (полностью/не полностью), претензий по объему, качеству и срокам оказания Услуг не имеется (не </w:t>
      </w:r>
      <w:proofErr w:type="gramStart"/>
      <w:r w:rsidRPr="00D77141">
        <w:rPr>
          <w:rFonts w:ascii="Times New Roman" w:hAnsi="Times New Roman"/>
          <w:sz w:val="24"/>
          <w:szCs w:val="24"/>
          <w:lang w:eastAsia="ru-RU"/>
        </w:rPr>
        <w:t>имеется</w:t>
      </w:r>
      <w:proofErr w:type="gramEnd"/>
      <w:r w:rsidRPr="00D77141">
        <w:rPr>
          <w:rFonts w:ascii="Times New Roman" w:hAnsi="Times New Roman"/>
          <w:sz w:val="24"/>
          <w:szCs w:val="24"/>
          <w:lang w:eastAsia="ru-RU"/>
        </w:rPr>
        <w:t>/имеется).</w:t>
      </w: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D77141">
        <w:rPr>
          <w:rFonts w:ascii="Times New Roman" w:hAnsi="Times New Roman"/>
          <w:sz w:val="24"/>
          <w:szCs w:val="24"/>
          <w:lang w:eastAsia="ru-RU"/>
        </w:rPr>
        <w:t>Настоящий акт составлен в 2 экземплярах, имеющих равную юридическую силу, по одному для каждой из сторон.</w:t>
      </w:r>
    </w:p>
    <w:p w:rsidR="0008545A" w:rsidRPr="00D77141" w:rsidRDefault="0008545A" w:rsidP="0008545A">
      <w:pPr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D77141">
        <w:rPr>
          <w:rFonts w:ascii="Times New Roman" w:hAnsi="Times New Roman"/>
          <w:sz w:val="24"/>
          <w:szCs w:val="24"/>
          <w:lang w:eastAsia="ru-RU"/>
        </w:rPr>
        <w:t xml:space="preserve">Исполнитель </w:t>
      </w:r>
      <w:r w:rsidRPr="00D77141">
        <w:rPr>
          <w:rFonts w:ascii="Times New Roman" w:hAnsi="Times New Roman"/>
          <w:sz w:val="24"/>
          <w:szCs w:val="24"/>
        </w:rPr>
        <w:t xml:space="preserve"> </w:t>
      </w:r>
      <w:r w:rsidR="00A302F2" w:rsidRPr="00D77141">
        <w:rPr>
          <w:rFonts w:ascii="Times New Roman" w:hAnsi="Times New Roman"/>
          <w:sz w:val="24"/>
          <w:szCs w:val="24"/>
        </w:rPr>
        <w:t>_______</w:t>
      </w:r>
      <w:r w:rsidRPr="00D77141">
        <w:rPr>
          <w:rFonts w:ascii="Times New Roman" w:hAnsi="Times New Roman"/>
          <w:sz w:val="24"/>
          <w:szCs w:val="24"/>
          <w:lang w:eastAsia="ru-RU"/>
        </w:rPr>
        <w:t xml:space="preserve">_____________                            </w:t>
      </w:r>
      <w:r w:rsidR="00A302F2" w:rsidRPr="00D7714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____________________</w:t>
      </w: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D77141">
        <w:rPr>
          <w:rFonts w:ascii="Times New Roman" w:hAnsi="Times New Roman"/>
          <w:sz w:val="24"/>
          <w:szCs w:val="24"/>
          <w:lang w:eastAsia="ru-RU"/>
        </w:rPr>
        <w:t xml:space="preserve">      М.П.                   (должность)                                            (подпись)                         (расшифровка подписи)</w:t>
      </w: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D77141">
        <w:rPr>
          <w:rFonts w:ascii="Times New Roman" w:hAnsi="Times New Roman"/>
          <w:sz w:val="24"/>
          <w:szCs w:val="24"/>
          <w:lang w:eastAsia="ru-RU"/>
        </w:rPr>
        <w:t xml:space="preserve">Заказчик           __________________                               ______________                   _____________________                                                      </w:t>
      </w: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D77141">
        <w:rPr>
          <w:rFonts w:ascii="Times New Roman" w:hAnsi="Times New Roman"/>
          <w:sz w:val="24"/>
          <w:szCs w:val="24"/>
          <w:lang w:eastAsia="ru-RU"/>
        </w:rPr>
        <w:t xml:space="preserve">     М.П.                   (должность)                                             (подпись)                          (расшифровка подписи)</w:t>
      </w:r>
    </w:p>
    <w:p w:rsidR="0008545A" w:rsidRPr="00D77141" w:rsidRDefault="0008545A" w:rsidP="000854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10"/>
        <w:gridCol w:w="4693"/>
      </w:tblGrid>
      <w:tr w:rsidR="0008545A" w:rsidRPr="00D77141" w:rsidTr="00C41E4B">
        <w:trPr>
          <w:trHeight w:val="19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8545A" w:rsidRPr="00D77141" w:rsidRDefault="0008545A" w:rsidP="00C41E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 w:rsidR="0008545A" w:rsidRPr="00D77141" w:rsidRDefault="0008545A" w:rsidP="00C41E4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</w:tcPr>
          <w:p w:rsidR="0008545A" w:rsidRPr="00D77141" w:rsidRDefault="0008545A" w:rsidP="00C41E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8545A" w:rsidRPr="00D77141" w:rsidTr="00C41E4B">
        <w:trPr>
          <w:trHeight w:val="724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545A" w:rsidRPr="00D77141" w:rsidRDefault="0008545A" w:rsidP="00C41E4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545A" w:rsidRPr="00D77141" w:rsidRDefault="0008545A" w:rsidP="00C41E4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545A" w:rsidRPr="00D77141" w:rsidRDefault="0008545A" w:rsidP="00C41E4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C5DB1" w:rsidRPr="00D77141" w:rsidRDefault="008C5DB1" w:rsidP="00FC3F1D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8C5DB1" w:rsidRPr="00D77141" w:rsidSect="00525FD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DD0"/>
    <w:multiLevelType w:val="hybridMultilevel"/>
    <w:tmpl w:val="15887944"/>
    <w:lvl w:ilvl="0" w:tplc="E6E819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911DC"/>
    <w:multiLevelType w:val="hybridMultilevel"/>
    <w:tmpl w:val="BFD619CC"/>
    <w:lvl w:ilvl="0" w:tplc="3DCAD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40755D"/>
    <w:multiLevelType w:val="hybridMultilevel"/>
    <w:tmpl w:val="33AE087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3AFF0F92"/>
    <w:multiLevelType w:val="hybridMultilevel"/>
    <w:tmpl w:val="33AE087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>
    <w:nsid w:val="3E06352C"/>
    <w:multiLevelType w:val="hybridMultilevel"/>
    <w:tmpl w:val="10A6F174"/>
    <w:lvl w:ilvl="0" w:tplc="E6E819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0B6E03"/>
    <w:multiLevelType w:val="hybridMultilevel"/>
    <w:tmpl w:val="53EABA7E"/>
    <w:lvl w:ilvl="0" w:tplc="E6E819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574711"/>
    <w:multiLevelType w:val="multilevel"/>
    <w:tmpl w:val="1CA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B2344B"/>
    <w:multiLevelType w:val="hybridMultilevel"/>
    <w:tmpl w:val="9C90E394"/>
    <w:lvl w:ilvl="0" w:tplc="E6E819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C0173A2"/>
    <w:multiLevelType w:val="hybridMultilevel"/>
    <w:tmpl w:val="358E17A6"/>
    <w:lvl w:ilvl="0" w:tplc="3796DE9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F">
      <w:numFmt w:val="decimal"/>
      <w:lvlText w:val=""/>
      <w:lvlJc w:val="left"/>
      <w:pPr>
        <w:ind w:left="0" w:firstLine="0"/>
      </w:pPr>
    </w:lvl>
    <w:lvl w:ilvl="2" w:tplc="04190005">
      <w:numFmt w:val="decimal"/>
      <w:lvlText w:val=""/>
      <w:lvlJc w:val="left"/>
      <w:pPr>
        <w:ind w:left="0" w:firstLine="0"/>
      </w:pPr>
    </w:lvl>
    <w:lvl w:ilvl="3" w:tplc="04190001">
      <w:numFmt w:val="decimal"/>
      <w:lvlText w:val=""/>
      <w:lvlJc w:val="left"/>
      <w:pPr>
        <w:ind w:left="0" w:firstLine="0"/>
      </w:pPr>
    </w:lvl>
    <w:lvl w:ilvl="4" w:tplc="04190003">
      <w:numFmt w:val="decimal"/>
      <w:lvlText w:val=""/>
      <w:lvlJc w:val="left"/>
      <w:pPr>
        <w:ind w:left="0" w:firstLine="0"/>
      </w:pPr>
    </w:lvl>
    <w:lvl w:ilvl="5" w:tplc="04190005">
      <w:numFmt w:val="decimal"/>
      <w:lvlText w:val=""/>
      <w:lvlJc w:val="left"/>
      <w:pPr>
        <w:ind w:left="0" w:firstLine="0"/>
      </w:pPr>
    </w:lvl>
    <w:lvl w:ilvl="6" w:tplc="04190001">
      <w:numFmt w:val="decimal"/>
      <w:lvlText w:val=""/>
      <w:lvlJc w:val="left"/>
      <w:pPr>
        <w:ind w:left="0" w:firstLine="0"/>
      </w:pPr>
    </w:lvl>
    <w:lvl w:ilvl="7" w:tplc="04190003">
      <w:numFmt w:val="decimal"/>
      <w:lvlText w:val=""/>
      <w:lvlJc w:val="left"/>
      <w:pPr>
        <w:ind w:left="0" w:firstLine="0"/>
      </w:pPr>
    </w:lvl>
    <w:lvl w:ilvl="8" w:tplc="04190005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1C"/>
    <w:rsid w:val="00000287"/>
    <w:rsid w:val="0000157C"/>
    <w:rsid w:val="00007F06"/>
    <w:rsid w:val="00010100"/>
    <w:rsid w:val="00014B70"/>
    <w:rsid w:val="000168B5"/>
    <w:rsid w:val="000214A2"/>
    <w:rsid w:val="0002329E"/>
    <w:rsid w:val="0002628F"/>
    <w:rsid w:val="00026604"/>
    <w:rsid w:val="00027BF1"/>
    <w:rsid w:val="00033FCC"/>
    <w:rsid w:val="00036C6B"/>
    <w:rsid w:val="00050EEB"/>
    <w:rsid w:val="00052C99"/>
    <w:rsid w:val="00055BCF"/>
    <w:rsid w:val="00061241"/>
    <w:rsid w:val="00061D73"/>
    <w:rsid w:val="00062F99"/>
    <w:rsid w:val="00065427"/>
    <w:rsid w:val="00065B42"/>
    <w:rsid w:val="000715C7"/>
    <w:rsid w:val="00076400"/>
    <w:rsid w:val="000831CD"/>
    <w:rsid w:val="00083279"/>
    <w:rsid w:val="00084214"/>
    <w:rsid w:val="00084AFB"/>
    <w:rsid w:val="0008516E"/>
    <w:rsid w:val="0008545A"/>
    <w:rsid w:val="00090E59"/>
    <w:rsid w:val="00095FA7"/>
    <w:rsid w:val="000A1F37"/>
    <w:rsid w:val="000A2783"/>
    <w:rsid w:val="000B1122"/>
    <w:rsid w:val="000B16ED"/>
    <w:rsid w:val="000B2536"/>
    <w:rsid w:val="000B25D1"/>
    <w:rsid w:val="000B570C"/>
    <w:rsid w:val="000B671A"/>
    <w:rsid w:val="000C13FE"/>
    <w:rsid w:val="000C2AF6"/>
    <w:rsid w:val="000D0977"/>
    <w:rsid w:val="000D3B33"/>
    <w:rsid w:val="000D428F"/>
    <w:rsid w:val="000D4294"/>
    <w:rsid w:val="000D4A30"/>
    <w:rsid w:val="000D4AEE"/>
    <w:rsid w:val="000E18FA"/>
    <w:rsid w:val="000E1E6C"/>
    <w:rsid w:val="000E358D"/>
    <w:rsid w:val="000E485D"/>
    <w:rsid w:val="000E5DDE"/>
    <w:rsid w:val="000F48E9"/>
    <w:rsid w:val="000F53EA"/>
    <w:rsid w:val="000F78A5"/>
    <w:rsid w:val="001038D7"/>
    <w:rsid w:val="00110C37"/>
    <w:rsid w:val="0011163A"/>
    <w:rsid w:val="001141D1"/>
    <w:rsid w:val="00115B80"/>
    <w:rsid w:val="001171C7"/>
    <w:rsid w:val="001204F4"/>
    <w:rsid w:val="00120D62"/>
    <w:rsid w:val="001219E3"/>
    <w:rsid w:val="00124D46"/>
    <w:rsid w:val="00126847"/>
    <w:rsid w:val="001319DA"/>
    <w:rsid w:val="00133DC3"/>
    <w:rsid w:val="001428B2"/>
    <w:rsid w:val="00143376"/>
    <w:rsid w:val="00147EB4"/>
    <w:rsid w:val="00150C99"/>
    <w:rsid w:val="00151366"/>
    <w:rsid w:val="00154418"/>
    <w:rsid w:val="001606CD"/>
    <w:rsid w:val="001666E8"/>
    <w:rsid w:val="0017023A"/>
    <w:rsid w:val="001731EB"/>
    <w:rsid w:val="001759EC"/>
    <w:rsid w:val="00177087"/>
    <w:rsid w:val="00181025"/>
    <w:rsid w:val="001839DB"/>
    <w:rsid w:val="00185145"/>
    <w:rsid w:val="00190544"/>
    <w:rsid w:val="001908AB"/>
    <w:rsid w:val="001920EF"/>
    <w:rsid w:val="00197577"/>
    <w:rsid w:val="001A1635"/>
    <w:rsid w:val="001A30D7"/>
    <w:rsid w:val="001A3B49"/>
    <w:rsid w:val="001A5E5D"/>
    <w:rsid w:val="001A65CC"/>
    <w:rsid w:val="001A6C4A"/>
    <w:rsid w:val="001B2CAD"/>
    <w:rsid w:val="001B3E00"/>
    <w:rsid w:val="001B6DF7"/>
    <w:rsid w:val="001B7058"/>
    <w:rsid w:val="001C5833"/>
    <w:rsid w:val="001C603E"/>
    <w:rsid w:val="001C72DD"/>
    <w:rsid w:val="001D156F"/>
    <w:rsid w:val="001E01F4"/>
    <w:rsid w:val="001E29E9"/>
    <w:rsid w:val="001E3CE8"/>
    <w:rsid w:val="001E4805"/>
    <w:rsid w:val="001E794D"/>
    <w:rsid w:val="001F0B21"/>
    <w:rsid w:val="001F0CCE"/>
    <w:rsid w:val="001F1E61"/>
    <w:rsid w:val="00200B4C"/>
    <w:rsid w:val="00202F99"/>
    <w:rsid w:val="00203DBD"/>
    <w:rsid w:val="00204F6C"/>
    <w:rsid w:val="00205C39"/>
    <w:rsid w:val="00205E2F"/>
    <w:rsid w:val="0020663D"/>
    <w:rsid w:val="00206E4D"/>
    <w:rsid w:val="00207BD3"/>
    <w:rsid w:val="002149AC"/>
    <w:rsid w:val="002165FF"/>
    <w:rsid w:val="00217C1D"/>
    <w:rsid w:val="00221635"/>
    <w:rsid w:val="00221B69"/>
    <w:rsid w:val="00224EDE"/>
    <w:rsid w:val="00225461"/>
    <w:rsid w:val="002269B9"/>
    <w:rsid w:val="00230209"/>
    <w:rsid w:val="00240711"/>
    <w:rsid w:val="0024253F"/>
    <w:rsid w:val="0024317C"/>
    <w:rsid w:val="002519C9"/>
    <w:rsid w:val="00251F96"/>
    <w:rsid w:val="002601EA"/>
    <w:rsid w:val="00261270"/>
    <w:rsid w:val="002613B4"/>
    <w:rsid w:val="0026269F"/>
    <w:rsid w:val="00263A7B"/>
    <w:rsid w:val="00271956"/>
    <w:rsid w:val="0027203D"/>
    <w:rsid w:val="00272772"/>
    <w:rsid w:val="00277D99"/>
    <w:rsid w:val="00285F51"/>
    <w:rsid w:val="00286B8E"/>
    <w:rsid w:val="00286BF4"/>
    <w:rsid w:val="00286D39"/>
    <w:rsid w:val="00287A46"/>
    <w:rsid w:val="00291FB7"/>
    <w:rsid w:val="00294256"/>
    <w:rsid w:val="00295D13"/>
    <w:rsid w:val="00297106"/>
    <w:rsid w:val="002A141B"/>
    <w:rsid w:val="002A1F25"/>
    <w:rsid w:val="002A3646"/>
    <w:rsid w:val="002A6FFA"/>
    <w:rsid w:val="002B133D"/>
    <w:rsid w:val="002B3382"/>
    <w:rsid w:val="002B62A5"/>
    <w:rsid w:val="002C1A76"/>
    <w:rsid w:val="002C3431"/>
    <w:rsid w:val="002C6F6A"/>
    <w:rsid w:val="002C76B9"/>
    <w:rsid w:val="002D09E2"/>
    <w:rsid w:val="002D335E"/>
    <w:rsid w:val="002D3A98"/>
    <w:rsid w:val="002D5AB3"/>
    <w:rsid w:val="002D6E73"/>
    <w:rsid w:val="002E01C2"/>
    <w:rsid w:val="002E1379"/>
    <w:rsid w:val="002E63A6"/>
    <w:rsid w:val="002E76F9"/>
    <w:rsid w:val="002F4780"/>
    <w:rsid w:val="002F600F"/>
    <w:rsid w:val="003002FE"/>
    <w:rsid w:val="00300CB9"/>
    <w:rsid w:val="0030271C"/>
    <w:rsid w:val="00304B69"/>
    <w:rsid w:val="00306DC5"/>
    <w:rsid w:val="00312413"/>
    <w:rsid w:val="00314C86"/>
    <w:rsid w:val="00322658"/>
    <w:rsid w:val="00324660"/>
    <w:rsid w:val="003269F3"/>
    <w:rsid w:val="00327975"/>
    <w:rsid w:val="003313CE"/>
    <w:rsid w:val="00331B6B"/>
    <w:rsid w:val="00333A83"/>
    <w:rsid w:val="0033421B"/>
    <w:rsid w:val="00334B0D"/>
    <w:rsid w:val="0034312D"/>
    <w:rsid w:val="00345FDA"/>
    <w:rsid w:val="003464E9"/>
    <w:rsid w:val="00350078"/>
    <w:rsid w:val="00354CAC"/>
    <w:rsid w:val="0035680B"/>
    <w:rsid w:val="0036349E"/>
    <w:rsid w:val="00364D2C"/>
    <w:rsid w:val="00371871"/>
    <w:rsid w:val="003759C7"/>
    <w:rsid w:val="00376BBC"/>
    <w:rsid w:val="00376D68"/>
    <w:rsid w:val="003855BE"/>
    <w:rsid w:val="003860C5"/>
    <w:rsid w:val="003907E3"/>
    <w:rsid w:val="003918C2"/>
    <w:rsid w:val="00391997"/>
    <w:rsid w:val="003944C0"/>
    <w:rsid w:val="00394869"/>
    <w:rsid w:val="003954A5"/>
    <w:rsid w:val="00396C9C"/>
    <w:rsid w:val="003A41C0"/>
    <w:rsid w:val="003A549C"/>
    <w:rsid w:val="003A54F3"/>
    <w:rsid w:val="003A7B54"/>
    <w:rsid w:val="003B362B"/>
    <w:rsid w:val="003B3639"/>
    <w:rsid w:val="003C0042"/>
    <w:rsid w:val="003D0BB7"/>
    <w:rsid w:val="003D1CF3"/>
    <w:rsid w:val="003D53A4"/>
    <w:rsid w:val="003D74AC"/>
    <w:rsid w:val="003D78CC"/>
    <w:rsid w:val="003E15F3"/>
    <w:rsid w:val="003E2224"/>
    <w:rsid w:val="003E3B43"/>
    <w:rsid w:val="003E41AD"/>
    <w:rsid w:val="003F6370"/>
    <w:rsid w:val="0040051C"/>
    <w:rsid w:val="00402214"/>
    <w:rsid w:val="004049DF"/>
    <w:rsid w:val="00404B90"/>
    <w:rsid w:val="00412416"/>
    <w:rsid w:val="00412DFB"/>
    <w:rsid w:val="004131F1"/>
    <w:rsid w:val="004155BE"/>
    <w:rsid w:val="00415D65"/>
    <w:rsid w:val="00416D6B"/>
    <w:rsid w:val="00425D37"/>
    <w:rsid w:val="00426913"/>
    <w:rsid w:val="00426B86"/>
    <w:rsid w:val="004319D2"/>
    <w:rsid w:val="00436B0B"/>
    <w:rsid w:val="0044373E"/>
    <w:rsid w:val="0044623B"/>
    <w:rsid w:val="004578A2"/>
    <w:rsid w:val="0046614C"/>
    <w:rsid w:val="004704F6"/>
    <w:rsid w:val="004709FF"/>
    <w:rsid w:val="004770A8"/>
    <w:rsid w:val="00480631"/>
    <w:rsid w:val="004819BE"/>
    <w:rsid w:val="00486DA7"/>
    <w:rsid w:val="0049333C"/>
    <w:rsid w:val="00494BCC"/>
    <w:rsid w:val="00496079"/>
    <w:rsid w:val="004A2B40"/>
    <w:rsid w:val="004A440E"/>
    <w:rsid w:val="004A5339"/>
    <w:rsid w:val="004A775A"/>
    <w:rsid w:val="004B01B3"/>
    <w:rsid w:val="004B1E09"/>
    <w:rsid w:val="004C310A"/>
    <w:rsid w:val="004C37E2"/>
    <w:rsid w:val="004C7C9E"/>
    <w:rsid w:val="004D0D82"/>
    <w:rsid w:val="004D2734"/>
    <w:rsid w:val="004D48BE"/>
    <w:rsid w:val="004F1260"/>
    <w:rsid w:val="004F1F1B"/>
    <w:rsid w:val="004F23DD"/>
    <w:rsid w:val="004F2BEC"/>
    <w:rsid w:val="004F3CCE"/>
    <w:rsid w:val="004F5A49"/>
    <w:rsid w:val="004F5CC5"/>
    <w:rsid w:val="00502ABD"/>
    <w:rsid w:val="0050399F"/>
    <w:rsid w:val="00506603"/>
    <w:rsid w:val="00513100"/>
    <w:rsid w:val="00515ABC"/>
    <w:rsid w:val="00516481"/>
    <w:rsid w:val="00516A80"/>
    <w:rsid w:val="005204B0"/>
    <w:rsid w:val="005224B4"/>
    <w:rsid w:val="00523EF4"/>
    <w:rsid w:val="00525CE2"/>
    <w:rsid w:val="00525FDB"/>
    <w:rsid w:val="005277F0"/>
    <w:rsid w:val="00531A1E"/>
    <w:rsid w:val="005326FC"/>
    <w:rsid w:val="00532F55"/>
    <w:rsid w:val="005365CC"/>
    <w:rsid w:val="00536AB6"/>
    <w:rsid w:val="005370C0"/>
    <w:rsid w:val="0055091B"/>
    <w:rsid w:val="00553D89"/>
    <w:rsid w:val="00556781"/>
    <w:rsid w:val="00563DA1"/>
    <w:rsid w:val="00564A55"/>
    <w:rsid w:val="00567D25"/>
    <w:rsid w:val="00570865"/>
    <w:rsid w:val="00573D91"/>
    <w:rsid w:val="00574EAF"/>
    <w:rsid w:val="00576090"/>
    <w:rsid w:val="0058440F"/>
    <w:rsid w:val="00584EAB"/>
    <w:rsid w:val="005900BF"/>
    <w:rsid w:val="005916A0"/>
    <w:rsid w:val="005925E0"/>
    <w:rsid w:val="005A0DE2"/>
    <w:rsid w:val="005A1539"/>
    <w:rsid w:val="005A1E58"/>
    <w:rsid w:val="005A58F4"/>
    <w:rsid w:val="005A61B1"/>
    <w:rsid w:val="005A630B"/>
    <w:rsid w:val="005B6B50"/>
    <w:rsid w:val="005C2BB1"/>
    <w:rsid w:val="005C49B1"/>
    <w:rsid w:val="005C7378"/>
    <w:rsid w:val="005D46E6"/>
    <w:rsid w:val="005E11EB"/>
    <w:rsid w:val="005E147A"/>
    <w:rsid w:val="005E3408"/>
    <w:rsid w:val="005E5314"/>
    <w:rsid w:val="005E6403"/>
    <w:rsid w:val="005F0B72"/>
    <w:rsid w:val="005F1B21"/>
    <w:rsid w:val="005F66F3"/>
    <w:rsid w:val="006000C5"/>
    <w:rsid w:val="00601BBA"/>
    <w:rsid w:val="00601D8C"/>
    <w:rsid w:val="00602952"/>
    <w:rsid w:val="00605754"/>
    <w:rsid w:val="00612AA1"/>
    <w:rsid w:val="006143A1"/>
    <w:rsid w:val="00616F26"/>
    <w:rsid w:val="0062018D"/>
    <w:rsid w:val="006211CD"/>
    <w:rsid w:val="00622344"/>
    <w:rsid w:val="00623F04"/>
    <w:rsid w:val="006250CA"/>
    <w:rsid w:val="00631644"/>
    <w:rsid w:val="006349E3"/>
    <w:rsid w:val="00637DBA"/>
    <w:rsid w:val="00640551"/>
    <w:rsid w:val="006502B1"/>
    <w:rsid w:val="00650656"/>
    <w:rsid w:val="00656314"/>
    <w:rsid w:val="00666D0E"/>
    <w:rsid w:val="00673A93"/>
    <w:rsid w:val="00673CB4"/>
    <w:rsid w:val="00673E3C"/>
    <w:rsid w:val="00676DA2"/>
    <w:rsid w:val="006809C9"/>
    <w:rsid w:val="006846E7"/>
    <w:rsid w:val="00690D08"/>
    <w:rsid w:val="00690DE9"/>
    <w:rsid w:val="00692B23"/>
    <w:rsid w:val="00693490"/>
    <w:rsid w:val="006A1ECF"/>
    <w:rsid w:val="006A6323"/>
    <w:rsid w:val="006A696F"/>
    <w:rsid w:val="006B0E11"/>
    <w:rsid w:val="006B6C07"/>
    <w:rsid w:val="006B741E"/>
    <w:rsid w:val="006B7AC3"/>
    <w:rsid w:val="006C27B7"/>
    <w:rsid w:val="006C42D8"/>
    <w:rsid w:val="006C5322"/>
    <w:rsid w:val="006C5CF9"/>
    <w:rsid w:val="006D1E19"/>
    <w:rsid w:val="006D41A0"/>
    <w:rsid w:val="006D6B81"/>
    <w:rsid w:val="006E0241"/>
    <w:rsid w:val="006E397E"/>
    <w:rsid w:val="006F6AF5"/>
    <w:rsid w:val="006F7EFA"/>
    <w:rsid w:val="00700F8C"/>
    <w:rsid w:val="00702C7D"/>
    <w:rsid w:val="00702CBF"/>
    <w:rsid w:val="0070748A"/>
    <w:rsid w:val="0070756C"/>
    <w:rsid w:val="00711A90"/>
    <w:rsid w:val="007123DD"/>
    <w:rsid w:val="007133D4"/>
    <w:rsid w:val="00713A28"/>
    <w:rsid w:val="00722D39"/>
    <w:rsid w:val="00724883"/>
    <w:rsid w:val="00731C5C"/>
    <w:rsid w:val="00733FF7"/>
    <w:rsid w:val="00734275"/>
    <w:rsid w:val="007348DA"/>
    <w:rsid w:val="00734D32"/>
    <w:rsid w:val="00741C21"/>
    <w:rsid w:val="007425CF"/>
    <w:rsid w:val="0074266F"/>
    <w:rsid w:val="007452ED"/>
    <w:rsid w:val="00751D4D"/>
    <w:rsid w:val="00756840"/>
    <w:rsid w:val="00760035"/>
    <w:rsid w:val="00760B1B"/>
    <w:rsid w:val="00761918"/>
    <w:rsid w:val="00761A23"/>
    <w:rsid w:val="00762624"/>
    <w:rsid w:val="00763AF0"/>
    <w:rsid w:val="00763E79"/>
    <w:rsid w:val="00764FE1"/>
    <w:rsid w:val="00767A62"/>
    <w:rsid w:val="00770959"/>
    <w:rsid w:val="007726EF"/>
    <w:rsid w:val="007729F7"/>
    <w:rsid w:val="0077321A"/>
    <w:rsid w:val="00775B07"/>
    <w:rsid w:val="0077760F"/>
    <w:rsid w:val="00777884"/>
    <w:rsid w:val="00781CA0"/>
    <w:rsid w:val="0078465F"/>
    <w:rsid w:val="007850E3"/>
    <w:rsid w:val="00785406"/>
    <w:rsid w:val="00785F84"/>
    <w:rsid w:val="00786625"/>
    <w:rsid w:val="007949F5"/>
    <w:rsid w:val="00795E20"/>
    <w:rsid w:val="007B0740"/>
    <w:rsid w:val="007B1A5F"/>
    <w:rsid w:val="007B56CE"/>
    <w:rsid w:val="007B5895"/>
    <w:rsid w:val="007C351E"/>
    <w:rsid w:val="007C6DEC"/>
    <w:rsid w:val="007D7333"/>
    <w:rsid w:val="007E1571"/>
    <w:rsid w:val="007E3A79"/>
    <w:rsid w:val="007E6CC4"/>
    <w:rsid w:val="007E72A4"/>
    <w:rsid w:val="007E7AEB"/>
    <w:rsid w:val="007F2481"/>
    <w:rsid w:val="007F2BF9"/>
    <w:rsid w:val="007F40F1"/>
    <w:rsid w:val="007F7509"/>
    <w:rsid w:val="007F7CE5"/>
    <w:rsid w:val="00801428"/>
    <w:rsid w:val="00803CB1"/>
    <w:rsid w:val="00806340"/>
    <w:rsid w:val="00806A78"/>
    <w:rsid w:val="0080771C"/>
    <w:rsid w:val="0081156C"/>
    <w:rsid w:val="00816587"/>
    <w:rsid w:val="00817B88"/>
    <w:rsid w:val="00821639"/>
    <w:rsid w:val="0082365F"/>
    <w:rsid w:val="008239DE"/>
    <w:rsid w:val="00823FA1"/>
    <w:rsid w:val="008250C2"/>
    <w:rsid w:val="00827581"/>
    <w:rsid w:val="00827D50"/>
    <w:rsid w:val="00830ABD"/>
    <w:rsid w:val="008310C4"/>
    <w:rsid w:val="0084269D"/>
    <w:rsid w:val="0084373F"/>
    <w:rsid w:val="0085028E"/>
    <w:rsid w:val="00851E79"/>
    <w:rsid w:val="008547D1"/>
    <w:rsid w:val="00854FD4"/>
    <w:rsid w:val="0085786C"/>
    <w:rsid w:val="0086130B"/>
    <w:rsid w:val="00863651"/>
    <w:rsid w:val="008654E6"/>
    <w:rsid w:val="00874C9B"/>
    <w:rsid w:val="00875EC2"/>
    <w:rsid w:val="00877531"/>
    <w:rsid w:val="00881364"/>
    <w:rsid w:val="00883EC7"/>
    <w:rsid w:val="00883EEF"/>
    <w:rsid w:val="0089442F"/>
    <w:rsid w:val="008958F4"/>
    <w:rsid w:val="00896A66"/>
    <w:rsid w:val="008B230B"/>
    <w:rsid w:val="008B273C"/>
    <w:rsid w:val="008B2DD1"/>
    <w:rsid w:val="008B3107"/>
    <w:rsid w:val="008B7F34"/>
    <w:rsid w:val="008C55FB"/>
    <w:rsid w:val="008C5DB1"/>
    <w:rsid w:val="008C7051"/>
    <w:rsid w:val="008D17DE"/>
    <w:rsid w:val="008D30B1"/>
    <w:rsid w:val="008D7735"/>
    <w:rsid w:val="008E11B4"/>
    <w:rsid w:val="008E1D54"/>
    <w:rsid w:val="008E1FC8"/>
    <w:rsid w:val="008E3845"/>
    <w:rsid w:val="008E4F19"/>
    <w:rsid w:val="008E63B7"/>
    <w:rsid w:val="008E76CA"/>
    <w:rsid w:val="008F240F"/>
    <w:rsid w:val="009012CB"/>
    <w:rsid w:val="00912E69"/>
    <w:rsid w:val="00920620"/>
    <w:rsid w:val="0092442A"/>
    <w:rsid w:val="00926009"/>
    <w:rsid w:val="009313E1"/>
    <w:rsid w:val="009343B8"/>
    <w:rsid w:val="009354AC"/>
    <w:rsid w:val="009362C6"/>
    <w:rsid w:val="00936E2A"/>
    <w:rsid w:val="00941DA6"/>
    <w:rsid w:val="00941EB4"/>
    <w:rsid w:val="009445C6"/>
    <w:rsid w:val="009462BD"/>
    <w:rsid w:val="009466C1"/>
    <w:rsid w:val="00947068"/>
    <w:rsid w:val="00950842"/>
    <w:rsid w:val="00952FD2"/>
    <w:rsid w:val="00953B28"/>
    <w:rsid w:val="00956D40"/>
    <w:rsid w:val="00956F2D"/>
    <w:rsid w:val="009622ED"/>
    <w:rsid w:val="00963707"/>
    <w:rsid w:val="0097069E"/>
    <w:rsid w:val="00971492"/>
    <w:rsid w:val="00973229"/>
    <w:rsid w:val="00973912"/>
    <w:rsid w:val="00974155"/>
    <w:rsid w:val="00974715"/>
    <w:rsid w:val="009755F4"/>
    <w:rsid w:val="00975C6C"/>
    <w:rsid w:val="00975E19"/>
    <w:rsid w:val="0097786A"/>
    <w:rsid w:val="009838EF"/>
    <w:rsid w:val="00983E6E"/>
    <w:rsid w:val="00986AF3"/>
    <w:rsid w:val="0099082D"/>
    <w:rsid w:val="00991543"/>
    <w:rsid w:val="00991BAB"/>
    <w:rsid w:val="009921B4"/>
    <w:rsid w:val="009946F4"/>
    <w:rsid w:val="00996268"/>
    <w:rsid w:val="009975F8"/>
    <w:rsid w:val="009A0B16"/>
    <w:rsid w:val="009A344B"/>
    <w:rsid w:val="009A5AF0"/>
    <w:rsid w:val="009A6304"/>
    <w:rsid w:val="009B0610"/>
    <w:rsid w:val="009B0930"/>
    <w:rsid w:val="009B3443"/>
    <w:rsid w:val="009B3745"/>
    <w:rsid w:val="009B667A"/>
    <w:rsid w:val="009B7136"/>
    <w:rsid w:val="009C337A"/>
    <w:rsid w:val="009C63F9"/>
    <w:rsid w:val="009C74BD"/>
    <w:rsid w:val="009C78C9"/>
    <w:rsid w:val="009D0EB7"/>
    <w:rsid w:val="009D293C"/>
    <w:rsid w:val="009D6920"/>
    <w:rsid w:val="009D73A2"/>
    <w:rsid w:val="009D754A"/>
    <w:rsid w:val="009E3007"/>
    <w:rsid w:val="009E45FA"/>
    <w:rsid w:val="009E73B4"/>
    <w:rsid w:val="009F2040"/>
    <w:rsid w:val="00A0221D"/>
    <w:rsid w:val="00A04C93"/>
    <w:rsid w:val="00A06F5A"/>
    <w:rsid w:val="00A12E7D"/>
    <w:rsid w:val="00A14C27"/>
    <w:rsid w:val="00A162CB"/>
    <w:rsid w:val="00A246E9"/>
    <w:rsid w:val="00A24C39"/>
    <w:rsid w:val="00A25638"/>
    <w:rsid w:val="00A26F38"/>
    <w:rsid w:val="00A27125"/>
    <w:rsid w:val="00A302F2"/>
    <w:rsid w:val="00A317E1"/>
    <w:rsid w:val="00A3216E"/>
    <w:rsid w:val="00A35BD3"/>
    <w:rsid w:val="00A37A73"/>
    <w:rsid w:val="00A43396"/>
    <w:rsid w:val="00A43506"/>
    <w:rsid w:val="00A43FAF"/>
    <w:rsid w:val="00A5189B"/>
    <w:rsid w:val="00A529F0"/>
    <w:rsid w:val="00A5371E"/>
    <w:rsid w:val="00A54DC9"/>
    <w:rsid w:val="00A5674B"/>
    <w:rsid w:val="00A57192"/>
    <w:rsid w:val="00A60910"/>
    <w:rsid w:val="00A60FFC"/>
    <w:rsid w:val="00A616B4"/>
    <w:rsid w:val="00A71CAF"/>
    <w:rsid w:val="00A7546E"/>
    <w:rsid w:val="00A7750C"/>
    <w:rsid w:val="00A811C3"/>
    <w:rsid w:val="00A82D81"/>
    <w:rsid w:val="00A83320"/>
    <w:rsid w:val="00A90D5F"/>
    <w:rsid w:val="00A93C8C"/>
    <w:rsid w:val="00A96668"/>
    <w:rsid w:val="00A97460"/>
    <w:rsid w:val="00A9752D"/>
    <w:rsid w:val="00AA05BD"/>
    <w:rsid w:val="00AA17D2"/>
    <w:rsid w:val="00AA2EEA"/>
    <w:rsid w:val="00AA33C0"/>
    <w:rsid w:val="00AA7077"/>
    <w:rsid w:val="00AB3C96"/>
    <w:rsid w:val="00AC516E"/>
    <w:rsid w:val="00AC5DBD"/>
    <w:rsid w:val="00AC7B22"/>
    <w:rsid w:val="00AD19B0"/>
    <w:rsid w:val="00AD3B6C"/>
    <w:rsid w:val="00AD711C"/>
    <w:rsid w:val="00AE3703"/>
    <w:rsid w:val="00AE37C1"/>
    <w:rsid w:val="00AF0884"/>
    <w:rsid w:val="00AF1455"/>
    <w:rsid w:val="00AF2F98"/>
    <w:rsid w:val="00AF4936"/>
    <w:rsid w:val="00AF7CC3"/>
    <w:rsid w:val="00B03185"/>
    <w:rsid w:val="00B039C4"/>
    <w:rsid w:val="00B06FDD"/>
    <w:rsid w:val="00B07198"/>
    <w:rsid w:val="00B07A08"/>
    <w:rsid w:val="00B1006C"/>
    <w:rsid w:val="00B1140D"/>
    <w:rsid w:val="00B118FC"/>
    <w:rsid w:val="00B13ECD"/>
    <w:rsid w:val="00B16E2C"/>
    <w:rsid w:val="00B2130E"/>
    <w:rsid w:val="00B322B4"/>
    <w:rsid w:val="00B33D2C"/>
    <w:rsid w:val="00B37624"/>
    <w:rsid w:val="00B41876"/>
    <w:rsid w:val="00B42CDF"/>
    <w:rsid w:val="00B442A2"/>
    <w:rsid w:val="00B574BB"/>
    <w:rsid w:val="00B60479"/>
    <w:rsid w:val="00B61516"/>
    <w:rsid w:val="00B647CD"/>
    <w:rsid w:val="00B64855"/>
    <w:rsid w:val="00B648E1"/>
    <w:rsid w:val="00B65A9B"/>
    <w:rsid w:val="00B702D7"/>
    <w:rsid w:val="00B729E0"/>
    <w:rsid w:val="00B752ED"/>
    <w:rsid w:val="00B76F02"/>
    <w:rsid w:val="00B80D11"/>
    <w:rsid w:val="00B8607B"/>
    <w:rsid w:val="00B87ED5"/>
    <w:rsid w:val="00B90135"/>
    <w:rsid w:val="00B914A6"/>
    <w:rsid w:val="00B94395"/>
    <w:rsid w:val="00B973EB"/>
    <w:rsid w:val="00BA29DD"/>
    <w:rsid w:val="00BA5140"/>
    <w:rsid w:val="00BA73F2"/>
    <w:rsid w:val="00BA7EAE"/>
    <w:rsid w:val="00BB14B4"/>
    <w:rsid w:val="00BB1F3A"/>
    <w:rsid w:val="00BB5871"/>
    <w:rsid w:val="00BC62E2"/>
    <w:rsid w:val="00BC69B1"/>
    <w:rsid w:val="00BC7B2B"/>
    <w:rsid w:val="00BD06FC"/>
    <w:rsid w:val="00BD2E71"/>
    <w:rsid w:val="00BD5427"/>
    <w:rsid w:val="00BD740B"/>
    <w:rsid w:val="00BE03DD"/>
    <w:rsid w:val="00BE0C52"/>
    <w:rsid w:val="00BE11E0"/>
    <w:rsid w:val="00BF2BCD"/>
    <w:rsid w:val="00BF5058"/>
    <w:rsid w:val="00C050EF"/>
    <w:rsid w:val="00C06CB5"/>
    <w:rsid w:val="00C1147B"/>
    <w:rsid w:val="00C122D2"/>
    <w:rsid w:val="00C13EBC"/>
    <w:rsid w:val="00C15769"/>
    <w:rsid w:val="00C224A0"/>
    <w:rsid w:val="00C24534"/>
    <w:rsid w:val="00C2549B"/>
    <w:rsid w:val="00C25806"/>
    <w:rsid w:val="00C268E5"/>
    <w:rsid w:val="00C27185"/>
    <w:rsid w:val="00C37151"/>
    <w:rsid w:val="00C403E0"/>
    <w:rsid w:val="00C456C8"/>
    <w:rsid w:val="00C45D2F"/>
    <w:rsid w:val="00C47D00"/>
    <w:rsid w:val="00C523A4"/>
    <w:rsid w:val="00C55FEF"/>
    <w:rsid w:val="00C56D65"/>
    <w:rsid w:val="00C66FCB"/>
    <w:rsid w:val="00C7081F"/>
    <w:rsid w:val="00C72259"/>
    <w:rsid w:val="00C7281A"/>
    <w:rsid w:val="00C84B72"/>
    <w:rsid w:val="00C8532E"/>
    <w:rsid w:val="00C861C8"/>
    <w:rsid w:val="00C92397"/>
    <w:rsid w:val="00C95543"/>
    <w:rsid w:val="00C958C5"/>
    <w:rsid w:val="00CA0642"/>
    <w:rsid w:val="00CA129E"/>
    <w:rsid w:val="00CA30EF"/>
    <w:rsid w:val="00CA7344"/>
    <w:rsid w:val="00CB0529"/>
    <w:rsid w:val="00CB0A4D"/>
    <w:rsid w:val="00CB282E"/>
    <w:rsid w:val="00CB497E"/>
    <w:rsid w:val="00CC35BB"/>
    <w:rsid w:val="00CC7918"/>
    <w:rsid w:val="00CD25BC"/>
    <w:rsid w:val="00CD6D20"/>
    <w:rsid w:val="00CE59CE"/>
    <w:rsid w:val="00CE5C0C"/>
    <w:rsid w:val="00CE6481"/>
    <w:rsid w:val="00CE680A"/>
    <w:rsid w:val="00CE7F71"/>
    <w:rsid w:val="00D039A5"/>
    <w:rsid w:val="00D05FC4"/>
    <w:rsid w:val="00D07AED"/>
    <w:rsid w:val="00D107AC"/>
    <w:rsid w:val="00D1473A"/>
    <w:rsid w:val="00D14F55"/>
    <w:rsid w:val="00D20FCC"/>
    <w:rsid w:val="00D25E93"/>
    <w:rsid w:val="00D301D8"/>
    <w:rsid w:val="00D31128"/>
    <w:rsid w:val="00D33324"/>
    <w:rsid w:val="00D34CD3"/>
    <w:rsid w:val="00D35F6C"/>
    <w:rsid w:val="00D3675F"/>
    <w:rsid w:val="00D44043"/>
    <w:rsid w:val="00D44505"/>
    <w:rsid w:val="00D47008"/>
    <w:rsid w:val="00D5112C"/>
    <w:rsid w:val="00D52E8E"/>
    <w:rsid w:val="00D53AE3"/>
    <w:rsid w:val="00D5494B"/>
    <w:rsid w:val="00D579A2"/>
    <w:rsid w:val="00D57F0F"/>
    <w:rsid w:val="00D6062A"/>
    <w:rsid w:val="00D670EB"/>
    <w:rsid w:val="00D71A9D"/>
    <w:rsid w:val="00D731F8"/>
    <w:rsid w:val="00D740D6"/>
    <w:rsid w:val="00D77141"/>
    <w:rsid w:val="00D80038"/>
    <w:rsid w:val="00D85142"/>
    <w:rsid w:val="00D901BF"/>
    <w:rsid w:val="00D90BC8"/>
    <w:rsid w:val="00D920D4"/>
    <w:rsid w:val="00D9358F"/>
    <w:rsid w:val="00D95923"/>
    <w:rsid w:val="00DA11E7"/>
    <w:rsid w:val="00DA165E"/>
    <w:rsid w:val="00DA1764"/>
    <w:rsid w:val="00DA2AB0"/>
    <w:rsid w:val="00DA2D5C"/>
    <w:rsid w:val="00DA6C18"/>
    <w:rsid w:val="00DB5496"/>
    <w:rsid w:val="00DC2F0D"/>
    <w:rsid w:val="00DC33C6"/>
    <w:rsid w:val="00DC7246"/>
    <w:rsid w:val="00DD7FCF"/>
    <w:rsid w:val="00DE0B43"/>
    <w:rsid w:val="00DE61DE"/>
    <w:rsid w:val="00DF1423"/>
    <w:rsid w:val="00DF4695"/>
    <w:rsid w:val="00E05396"/>
    <w:rsid w:val="00E14A8F"/>
    <w:rsid w:val="00E15B43"/>
    <w:rsid w:val="00E20F1A"/>
    <w:rsid w:val="00E22003"/>
    <w:rsid w:val="00E245B6"/>
    <w:rsid w:val="00E27791"/>
    <w:rsid w:val="00E27B9B"/>
    <w:rsid w:val="00E45072"/>
    <w:rsid w:val="00E45984"/>
    <w:rsid w:val="00E47268"/>
    <w:rsid w:val="00E532D4"/>
    <w:rsid w:val="00E56E16"/>
    <w:rsid w:val="00E633AB"/>
    <w:rsid w:val="00E71814"/>
    <w:rsid w:val="00E754B8"/>
    <w:rsid w:val="00E76A05"/>
    <w:rsid w:val="00E8064E"/>
    <w:rsid w:val="00E806EB"/>
    <w:rsid w:val="00E80C7A"/>
    <w:rsid w:val="00E82DD9"/>
    <w:rsid w:val="00E8316C"/>
    <w:rsid w:val="00E83B37"/>
    <w:rsid w:val="00E84609"/>
    <w:rsid w:val="00E85F21"/>
    <w:rsid w:val="00E87158"/>
    <w:rsid w:val="00E91D68"/>
    <w:rsid w:val="00E92D2B"/>
    <w:rsid w:val="00E92FE6"/>
    <w:rsid w:val="00E94E71"/>
    <w:rsid w:val="00E95B7A"/>
    <w:rsid w:val="00E95D18"/>
    <w:rsid w:val="00E97DA5"/>
    <w:rsid w:val="00EA13D8"/>
    <w:rsid w:val="00EA1E63"/>
    <w:rsid w:val="00EA3F26"/>
    <w:rsid w:val="00EB023D"/>
    <w:rsid w:val="00EB4A85"/>
    <w:rsid w:val="00EB696A"/>
    <w:rsid w:val="00EB712B"/>
    <w:rsid w:val="00EB76D1"/>
    <w:rsid w:val="00EC0139"/>
    <w:rsid w:val="00EC1AAB"/>
    <w:rsid w:val="00EC355F"/>
    <w:rsid w:val="00EC3720"/>
    <w:rsid w:val="00EC40E6"/>
    <w:rsid w:val="00ED15E1"/>
    <w:rsid w:val="00ED40B7"/>
    <w:rsid w:val="00ED5219"/>
    <w:rsid w:val="00ED70D3"/>
    <w:rsid w:val="00EE0943"/>
    <w:rsid w:val="00EE5E56"/>
    <w:rsid w:val="00EF0737"/>
    <w:rsid w:val="00EF44C4"/>
    <w:rsid w:val="00EF7318"/>
    <w:rsid w:val="00F00071"/>
    <w:rsid w:val="00F00F3D"/>
    <w:rsid w:val="00F0197C"/>
    <w:rsid w:val="00F01ED9"/>
    <w:rsid w:val="00F01FB6"/>
    <w:rsid w:val="00F01FF4"/>
    <w:rsid w:val="00F02C31"/>
    <w:rsid w:val="00F0541F"/>
    <w:rsid w:val="00F11ABD"/>
    <w:rsid w:val="00F132D7"/>
    <w:rsid w:val="00F223A3"/>
    <w:rsid w:val="00F2304E"/>
    <w:rsid w:val="00F23A3C"/>
    <w:rsid w:val="00F26E1A"/>
    <w:rsid w:val="00F30F47"/>
    <w:rsid w:val="00F339C0"/>
    <w:rsid w:val="00F40D8A"/>
    <w:rsid w:val="00F4241F"/>
    <w:rsid w:val="00F43EDF"/>
    <w:rsid w:val="00F47026"/>
    <w:rsid w:val="00F522D6"/>
    <w:rsid w:val="00F535B7"/>
    <w:rsid w:val="00F54A93"/>
    <w:rsid w:val="00F54DE9"/>
    <w:rsid w:val="00F57818"/>
    <w:rsid w:val="00F60035"/>
    <w:rsid w:val="00F62DB9"/>
    <w:rsid w:val="00F6505F"/>
    <w:rsid w:val="00F65876"/>
    <w:rsid w:val="00F666F8"/>
    <w:rsid w:val="00F66CC6"/>
    <w:rsid w:val="00F67913"/>
    <w:rsid w:val="00F746E9"/>
    <w:rsid w:val="00F75ED1"/>
    <w:rsid w:val="00F80B57"/>
    <w:rsid w:val="00F818C3"/>
    <w:rsid w:val="00F81E0B"/>
    <w:rsid w:val="00F84321"/>
    <w:rsid w:val="00F85201"/>
    <w:rsid w:val="00F85A55"/>
    <w:rsid w:val="00F90A4F"/>
    <w:rsid w:val="00F90FAD"/>
    <w:rsid w:val="00F919A9"/>
    <w:rsid w:val="00FA26D5"/>
    <w:rsid w:val="00FA4795"/>
    <w:rsid w:val="00FA4C04"/>
    <w:rsid w:val="00FA527B"/>
    <w:rsid w:val="00FA5321"/>
    <w:rsid w:val="00FA646A"/>
    <w:rsid w:val="00FA7304"/>
    <w:rsid w:val="00FB1AB7"/>
    <w:rsid w:val="00FB28B5"/>
    <w:rsid w:val="00FB6A16"/>
    <w:rsid w:val="00FC1E2B"/>
    <w:rsid w:val="00FC2D5B"/>
    <w:rsid w:val="00FC34C8"/>
    <w:rsid w:val="00FC3F1D"/>
    <w:rsid w:val="00FC54F7"/>
    <w:rsid w:val="00FC5F9F"/>
    <w:rsid w:val="00FC6736"/>
    <w:rsid w:val="00FD11ED"/>
    <w:rsid w:val="00FD145F"/>
    <w:rsid w:val="00FD30DD"/>
    <w:rsid w:val="00FD3F79"/>
    <w:rsid w:val="00FD6EF2"/>
    <w:rsid w:val="00FE0211"/>
    <w:rsid w:val="00FE074E"/>
    <w:rsid w:val="00FE0A02"/>
    <w:rsid w:val="00FE2C94"/>
    <w:rsid w:val="00FE3936"/>
    <w:rsid w:val="00FE3AA7"/>
    <w:rsid w:val="00FE651E"/>
    <w:rsid w:val="00FE7DB1"/>
    <w:rsid w:val="00FF2444"/>
    <w:rsid w:val="00FF30EB"/>
    <w:rsid w:val="00FF4178"/>
    <w:rsid w:val="00F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1C"/>
    <w:pPr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6E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5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,название,Маркер"/>
    <w:basedOn w:val="a"/>
    <w:link w:val="a6"/>
    <w:uiPriority w:val="34"/>
    <w:qFormat/>
    <w:rsid w:val="00637DBA"/>
    <w:pPr>
      <w:ind w:left="708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6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,Маркер Знак"/>
    <w:link w:val="a5"/>
    <w:locked/>
    <w:rsid w:val="00637D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aliases w:val="OTR,Сетка таблицы GR"/>
    <w:basedOn w:val="a1"/>
    <w:uiPriority w:val="39"/>
    <w:rsid w:val="00FC3F1D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1C"/>
    <w:pPr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6E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5">
    <w:name w:val="List Paragraph"/>
    <w:aliases w:val="Bullet Number,Индексы,Num Bullet 1,Заголовок2,Bullet List,FooterText,numbered,Абзац списка литеральный,Нумерованый список,SL_Абзац списка,Paragraphe de liste1,lp1,название,Маркер"/>
    <w:basedOn w:val="a"/>
    <w:link w:val="a6"/>
    <w:uiPriority w:val="34"/>
    <w:qFormat/>
    <w:rsid w:val="00637DBA"/>
    <w:pPr>
      <w:ind w:left="708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6">
    <w:name w:val="Абзац списка Знак"/>
    <w:aliases w:val="Bullet Number Знак,Индексы Знак,Num Bullet 1 Знак,Заголовок2 Знак,Bullet List Знак,FooterText Знак,numbered Знак,Абзац списка литеральный Знак,Нумерованый список Знак,SL_Абзац списка Знак,Paragraphe de liste1 Знак,lp1 Знак,Маркер Знак"/>
    <w:link w:val="a5"/>
    <w:locked/>
    <w:rsid w:val="00637D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aliases w:val="OTR,Сетка таблицы GR"/>
    <w:basedOn w:val="a1"/>
    <w:uiPriority w:val="39"/>
    <w:rsid w:val="00FC3F1D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D4EFD-FEE0-4C2D-8AB7-6B5FB2EB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Елена Григорьевна</dc:creator>
  <cp:lastModifiedBy>Львова Елена Григорьевна</cp:lastModifiedBy>
  <cp:revision>52</cp:revision>
  <cp:lastPrinted>2026-07-14T06:50:00Z</cp:lastPrinted>
  <dcterms:created xsi:type="dcterms:W3CDTF">2026-07-07T07:04:00Z</dcterms:created>
  <dcterms:modified xsi:type="dcterms:W3CDTF">2026-07-14T07:12:00Z</dcterms:modified>
</cp:coreProperties>
</file>