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CB512" w14:textId="77777777" w:rsidR="00826C53" w:rsidRPr="006426E2" w:rsidRDefault="00826C53" w:rsidP="0082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7B67C1" w14:textId="77777777" w:rsidR="00826C53" w:rsidRPr="006426E2" w:rsidRDefault="00826C53" w:rsidP="0082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2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цены договора</w:t>
      </w:r>
    </w:p>
    <w:p w14:paraId="6E483D63" w14:textId="77777777" w:rsidR="00826C53" w:rsidRPr="006426E2" w:rsidRDefault="00826C53" w:rsidP="00826C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921" w:type="dxa"/>
        <w:jc w:val="center"/>
        <w:tblLook w:val="04A0" w:firstRow="1" w:lastRow="0" w:firstColumn="1" w:lastColumn="0" w:noHBand="0" w:noVBand="1"/>
      </w:tblPr>
      <w:tblGrid>
        <w:gridCol w:w="4673"/>
        <w:gridCol w:w="5248"/>
      </w:tblGrid>
      <w:tr w:rsidR="00826C53" w:rsidRPr="006426E2" w14:paraId="506CD206" w14:textId="77777777" w:rsidTr="00DD3D03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7FCD8" w14:textId="77777777" w:rsidR="00826C53" w:rsidRPr="006426E2" w:rsidRDefault="00826C53" w:rsidP="00DD3D03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A4E" w14:textId="77777777" w:rsidR="00826C53" w:rsidRPr="006426E2" w:rsidRDefault="00826C53" w:rsidP="00DD3D03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r w:rsidRPr="00D5522D">
              <w:rPr>
                <w:bCs/>
                <w:kern w:val="36"/>
                <w:sz w:val="24"/>
                <w:szCs w:val="24"/>
                <w:lang w:eastAsia="ru-RU"/>
              </w:rPr>
              <w:t>Постав</w:t>
            </w:r>
            <w:r>
              <w:rPr>
                <w:bCs/>
                <w:kern w:val="36"/>
                <w:sz w:val="24"/>
                <w:szCs w:val="24"/>
                <w:lang w:eastAsia="ru-RU"/>
              </w:rPr>
              <w:t>ка</w:t>
            </w:r>
            <w:r w:rsidRPr="00CD645C">
              <w:rPr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20341B">
              <w:rPr>
                <w:sz w:val="24"/>
                <w:szCs w:val="24"/>
                <w:shd w:val="clear" w:color="auto" w:fill="FFFFFF"/>
              </w:rPr>
              <w:t>конструктора магнитного для организации награждения сотрудников по итогам п</w:t>
            </w:r>
            <w:r>
              <w:rPr>
                <w:sz w:val="24"/>
                <w:szCs w:val="24"/>
                <w:shd w:val="clear" w:color="auto" w:fill="FFFFFF"/>
              </w:rPr>
              <w:t>р</w:t>
            </w:r>
            <w:r w:rsidRPr="0020341B">
              <w:rPr>
                <w:sz w:val="24"/>
                <w:szCs w:val="24"/>
                <w:shd w:val="clear" w:color="auto" w:fill="FFFFFF"/>
              </w:rPr>
              <w:t>оведения конкурса</w:t>
            </w:r>
            <w:r>
              <w:rPr>
                <w:sz w:val="24"/>
                <w:szCs w:val="24"/>
                <w:shd w:val="clear" w:color="auto" w:fill="FFFFFF"/>
              </w:rPr>
              <w:t xml:space="preserve"> (ОН)</w:t>
            </w:r>
            <w:bookmarkEnd w:id="0"/>
          </w:p>
        </w:tc>
      </w:tr>
      <w:tr w:rsidR="00826C53" w:rsidRPr="006426E2" w14:paraId="46DEA9B7" w14:textId="77777777" w:rsidTr="00DD3D03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21927" w14:textId="57111C22" w:rsidR="00826C53" w:rsidRPr="006426E2" w:rsidRDefault="00826C53" w:rsidP="005549A6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Используемый метод определения цены договора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BD95E" w14:textId="77777777" w:rsidR="00826C53" w:rsidRPr="006426E2" w:rsidRDefault="00826C53" w:rsidP="00DD3D03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Метод сопоставимых рыночных цен</w:t>
            </w:r>
          </w:p>
        </w:tc>
      </w:tr>
      <w:tr w:rsidR="004213CA" w:rsidRPr="006426E2" w14:paraId="4A71B2BC" w14:textId="77777777" w:rsidTr="00DD3D03">
        <w:trPr>
          <w:trHeight w:val="407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19EA8" w14:textId="77777777" w:rsidR="004213CA" w:rsidRPr="006426E2" w:rsidRDefault="004213CA" w:rsidP="004213CA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Результат расчета цены договора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052" w14:textId="4A96C870" w:rsidR="004213CA" w:rsidRPr="00D5522D" w:rsidRDefault="004213CA" w:rsidP="004213CA">
            <w:pPr>
              <w:ind w:firstLine="32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A87DA5">
              <w:rPr>
                <w:b/>
                <w:sz w:val="24"/>
                <w:szCs w:val="24"/>
                <w:lang w:eastAsia="ru-RU"/>
              </w:rPr>
              <w:t>3</w:t>
            </w:r>
            <w:r>
              <w:rPr>
                <w:b/>
                <w:sz w:val="24"/>
                <w:szCs w:val="24"/>
                <w:lang w:eastAsia="ru-RU"/>
              </w:rPr>
              <w:t>3 033</w:t>
            </w:r>
            <w:r w:rsidRPr="006426E2"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Тридцать три т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ысяч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и тридцать три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) рубл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я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00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 копеек</w:t>
            </w:r>
          </w:p>
        </w:tc>
      </w:tr>
    </w:tbl>
    <w:p w14:paraId="06E2B1F0" w14:textId="77777777" w:rsidR="00826C53" w:rsidRPr="006426E2" w:rsidRDefault="00826C53" w:rsidP="00826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41D0FD48" w14:textId="77777777" w:rsidR="00826C53" w:rsidRPr="006426E2" w:rsidRDefault="00826C53" w:rsidP="00826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426E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Обоснование и расчет цены договора произведен на основании полученных ответов</w:t>
      </w:r>
      <w:r w:rsidRPr="006426E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на запрос о предоставлении ценовой информации.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</w:t>
      </w:r>
    </w:p>
    <w:p w14:paraId="09919CBC" w14:textId="7DD68BE4" w:rsidR="00826C53" w:rsidRPr="006426E2" w:rsidRDefault="00826C53" w:rsidP="00826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Отправлено </w:t>
      </w:r>
      <w:r w:rsidR="006C7F2B">
        <w:rPr>
          <w:rFonts w:ascii="Times New Roman" w:eastAsia="Calibri" w:hAnsi="Times New Roman" w:cs="Times New Roman"/>
          <w:spacing w:val="-4"/>
          <w:sz w:val="24"/>
          <w:szCs w:val="24"/>
        </w:rPr>
        <w:t>7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(</w:t>
      </w:r>
      <w:r w:rsidR="006C7F2B">
        <w:rPr>
          <w:rFonts w:ascii="Times New Roman" w:eastAsia="Calibri" w:hAnsi="Times New Roman" w:cs="Times New Roman"/>
          <w:spacing w:val="-4"/>
          <w:sz w:val="24"/>
          <w:szCs w:val="24"/>
        </w:rPr>
        <w:t>семь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) запросов, получено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3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три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>) коммерческих предложения.</w:t>
      </w:r>
    </w:p>
    <w:p w14:paraId="32368927" w14:textId="77777777" w:rsidR="00826C53" w:rsidRPr="006426E2" w:rsidRDefault="00826C53" w:rsidP="00826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tbl>
      <w:tblPr>
        <w:tblStyle w:val="11"/>
        <w:tblW w:w="10348" w:type="dxa"/>
        <w:tblInd w:w="-147" w:type="dxa"/>
        <w:tblLook w:val="04A0" w:firstRow="1" w:lastRow="0" w:firstColumn="1" w:lastColumn="0" w:noHBand="0" w:noVBand="1"/>
      </w:tblPr>
      <w:tblGrid>
        <w:gridCol w:w="2552"/>
        <w:gridCol w:w="3260"/>
        <w:gridCol w:w="2693"/>
        <w:gridCol w:w="1843"/>
      </w:tblGrid>
      <w:tr w:rsidR="00826C53" w:rsidRPr="00D5522D" w14:paraId="0D359CDD" w14:textId="77777777" w:rsidTr="00DD3D03">
        <w:trPr>
          <w:trHeight w:val="576"/>
        </w:trPr>
        <w:tc>
          <w:tcPr>
            <w:tcW w:w="2552" w:type="dxa"/>
            <w:hideMark/>
          </w:tcPr>
          <w:p w14:paraId="71386120" w14:textId="77777777" w:rsidR="00826C53" w:rsidRPr="00D5522D" w:rsidRDefault="00826C53" w:rsidP="00DD3D03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Предложения</w:t>
            </w:r>
          </w:p>
        </w:tc>
        <w:tc>
          <w:tcPr>
            <w:tcW w:w="3260" w:type="dxa"/>
            <w:hideMark/>
          </w:tcPr>
          <w:p w14:paraId="1AF2FF2A" w14:textId="77777777" w:rsidR="00826C53" w:rsidRPr="00D5522D" w:rsidRDefault="00826C53" w:rsidP="00DD3D0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 xml:space="preserve">Номер и дата запроса </w:t>
            </w:r>
          </w:p>
          <w:p w14:paraId="7733AF84" w14:textId="77777777" w:rsidR="00826C53" w:rsidRPr="00D5522D" w:rsidRDefault="00826C53" w:rsidP="00DD3D0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о предоставлении ценовой информации</w:t>
            </w:r>
          </w:p>
        </w:tc>
        <w:tc>
          <w:tcPr>
            <w:tcW w:w="2693" w:type="dxa"/>
            <w:hideMark/>
          </w:tcPr>
          <w:p w14:paraId="14E1632D" w14:textId="77777777" w:rsidR="00826C53" w:rsidRPr="00D5522D" w:rsidRDefault="00826C53" w:rsidP="00DD3D0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Номер и дата входящего письма</w:t>
            </w:r>
          </w:p>
        </w:tc>
        <w:tc>
          <w:tcPr>
            <w:tcW w:w="1843" w:type="dxa"/>
            <w:hideMark/>
          </w:tcPr>
          <w:p w14:paraId="25A67184" w14:textId="77777777" w:rsidR="00826C53" w:rsidRPr="00D5522D" w:rsidRDefault="00826C53" w:rsidP="00DD3D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Цена предложения</w:t>
            </w:r>
          </w:p>
          <w:p w14:paraId="7D5DA952" w14:textId="77777777" w:rsidR="00826C53" w:rsidRPr="00D5522D" w:rsidRDefault="00826C53" w:rsidP="00DD3D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(руб.)</w:t>
            </w:r>
          </w:p>
        </w:tc>
      </w:tr>
      <w:tr w:rsidR="00826C53" w:rsidRPr="005170CE" w14:paraId="092B1651" w14:textId="77777777" w:rsidTr="00DD3D03">
        <w:trPr>
          <w:trHeight w:val="20"/>
        </w:trPr>
        <w:tc>
          <w:tcPr>
            <w:tcW w:w="2552" w:type="dxa"/>
            <w:vAlign w:val="center"/>
          </w:tcPr>
          <w:p w14:paraId="505C332B" w14:textId="77777777" w:rsidR="00826C53" w:rsidRDefault="005549A6" w:rsidP="00DD3D03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bookmarkStart w:id="1" w:name="_Hlk224311164"/>
            <w:r>
              <w:rPr>
                <w:rFonts w:eastAsia="Calibri"/>
                <w:sz w:val="22"/>
                <w:szCs w:val="22"/>
              </w:rPr>
              <w:t>Поставщик 1</w:t>
            </w:r>
          </w:p>
          <w:p w14:paraId="5CCF7751" w14:textId="473AED46" w:rsidR="005549A6" w:rsidRPr="00A87DA5" w:rsidRDefault="005549A6" w:rsidP="00DD3D03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E213EA3" w14:textId="77C806CB" w:rsidR="00826C53" w:rsidRPr="00A87DA5" w:rsidRDefault="00826C53" w:rsidP="00DD3D03">
            <w:pPr>
              <w:jc w:val="center"/>
              <w:rPr>
                <w:rFonts w:eastAsia="Calibri"/>
                <w:sz w:val="22"/>
                <w:szCs w:val="22"/>
              </w:rPr>
            </w:pPr>
            <w:r w:rsidRPr="00A87DA5">
              <w:rPr>
                <w:rFonts w:eastAsia="Calibri"/>
                <w:sz w:val="22"/>
                <w:szCs w:val="22"/>
              </w:rPr>
              <w:t>№ 7-7/1</w:t>
            </w:r>
            <w:r w:rsidR="004213CA">
              <w:rPr>
                <w:rFonts w:eastAsia="Calibri"/>
                <w:sz w:val="22"/>
                <w:szCs w:val="22"/>
              </w:rPr>
              <w:t>421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87DA5">
              <w:rPr>
                <w:rFonts w:eastAsia="Calibri"/>
                <w:sz w:val="22"/>
                <w:szCs w:val="22"/>
              </w:rPr>
              <w:t xml:space="preserve">от </w:t>
            </w:r>
            <w:r w:rsidR="004213CA">
              <w:rPr>
                <w:rFonts w:eastAsia="Calibri"/>
                <w:sz w:val="22"/>
                <w:szCs w:val="22"/>
              </w:rPr>
              <w:t>1</w:t>
            </w:r>
            <w:r w:rsidRPr="00A87DA5">
              <w:rPr>
                <w:rFonts w:eastAsia="Calibri"/>
                <w:sz w:val="22"/>
                <w:szCs w:val="22"/>
              </w:rPr>
              <w:t>0.06.2026 г.</w:t>
            </w:r>
          </w:p>
        </w:tc>
        <w:tc>
          <w:tcPr>
            <w:tcW w:w="2693" w:type="dxa"/>
            <w:vAlign w:val="center"/>
          </w:tcPr>
          <w:p w14:paraId="7C6CAF61" w14:textId="6D1B5D0A" w:rsidR="00826C53" w:rsidRPr="00A87DA5" w:rsidRDefault="00826C53" w:rsidP="00DD3D03">
            <w:pPr>
              <w:jc w:val="center"/>
              <w:rPr>
                <w:rFonts w:eastAsia="Calibri"/>
                <w:sz w:val="22"/>
                <w:szCs w:val="22"/>
              </w:rPr>
            </w:pPr>
            <w:r w:rsidRPr="00A87DA5">
              <w:rPr>
                <w:rFonts w:eastAsia="Calibri"/>
                <w:sz w:val="22"/>
                <w:szCs w:val="22"/>
              </w:rPr>
              <w:t>№ 8</w:t>
            </w:r>
            <w:r w:rsidR="006C7F2B">
              <w:rPr>
                <w:rFonts w:eastAsia="Calibri"/>
                <w:sz w:val="22"/>
                <w:szCs w:val="22"/>
              </w:rPr>
              <w:t>70</w:t>
            </w:r>
            <w:r w:rsidRPr="00A87DA5">
              <w:rPr>
                <w:rFonts w:eastAsia="Calibri"/>
                <w:sz w:val="22"/>
                <w:szCs w:val="22"/>
              </w:rPr>
              <w:t xml:space="preserve"> от </w:t>
            </w:r>
            <w:r w:rsidR="006C7F2B">
              <w:rPr>
                <w:rFonts w:eastAsia="Calibri"/>
                <w:sz w:val="22"/>
                <w:szCs w:val="22"/>
              </w:rPr>
              <w:t>1</w:t>
            </w:r>
            <w:r w:rsidRPr="00A87DA5">
              <w:rPr>
                <w:rFonts w:eastAsia="Calibri"/>
                <w:sz w:val="22"/>
                <w:szCs w:val="22"/>
              </w:rPr>
              <w:t>0.06.2026 г.</w:t>
            </w:r>
          </w:p>
        </w:tc>
        <w:tc>
          <w:tcPr>
            <w:tcW w:w="1843" w:type="dxa"/>
            <w:vAlign w:val="center"/>
          </w:tcPr>
          <w:p w14:paraId="709116F8" w14:textId="0CCB519D" w:rsidR="00826C53" w:rsidRPr="00A87DA5" w:rsidRDefault="006C7F2B" w:rsidP="00DD3D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33 033,00</w:t>
            </w:r>
          </w:p>
        </w:tc>
      </w:tr>
      <w:bookmarkEnd w:id="1"/>
      <w:tr w:rsidR="005549A6" w:rsidRPr="005170CE" w14:paraId="6252312F" w14:textId="77777777" w:rsidTr="004744A9">
        <w:trPr>
          <w:trHeight w:val="20"/>
        </w:trPr>
        <w:tc>
          <w:tcPr>
            <w:tcW w:w="2552" w:type="dxa"/>
          </w:tcPr>
          <w:p w14:paraId="7C23D41B" w14:textId="77777777" w:rsidR="005549A6" w:rsidRDefault="005549A6" w:rsidP="006C7F2B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Поставщик 2</w:t>
            </w:r>
          </w:p>
          <w:p w14:paraId="5503DC65" w14:textId="121D8A4C" w:rsidR="005549A6" w:rsidRPr="00A87DA5" w:rsidRDefault="005549A6" w:rsidP="006C7F2B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02AE6A9" w14:textId="154B217D" w:rsidR="005549A6" w:rsidRPr="00A87DA5" w:rsidRDefault="005549A6" w:rsidP="006C7F2B">
            <w:pPr>
              <w:jc w:val="center"/>
              <w:rPr>
                <w:rFonts w:eastAsia="Calibri"/>
                <w:sz w:val="22"/>
                <w:szCs w:val="22"/>
              </w:rPr>
            </w:pPr>
            <w:r w:rsidRPr="00A87DA5">
              <w:rPr>
                <w:rFonts w:eastAsia="Calibri"/>
                <w:sz w:val="22"/>
                <w:szCs w:val="22"/>
              </w:rPr>
              <w:t>№ 7-7/1</w:t>
            </w:r>
            <w:r>
              <w:rPr>
                <w:rFonts w:eastAsia="Calibri"/>
                <w:sz w:val="22"/>
                <w:szCs w:val="22"/>
              </w:rPr>
              <w:t xml:space="preserve">421 </w:t>
            </w:r>
            <w:r w:rsidRPr="00A87DA5">
              <w:rPr>
                <w:rFonts w:eastAsia="Calibri"/>
                <w:sz w:val="22"/>
                <w:szCs w:val="22"/>
              </w:rPr>
              <w:t xml:space="preserve">от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A87DA5">
              <w:rPr>
                <w:rFonts w:eastAsia="Calibri"/>
                <w:sz w:val="22"/>
                <w:szCs w:val="22"/>
              </w:rPr>
              <w:t>0.06.2026 г.</w:t>
            </w:r>
          </w:p>
        </w:tc>
        <w:tc>
          <w:tcPr>
            <w:tcW w:w="2693" w:type="dxa"/>
            <w:vAlign w:val="center"/>
          </w:tcPr>
          <w:p w14:paraId="58DF9E4F" w14:textId="422EF442" w:rsidR="005549A6" w:rsidRPr="00A87DA5" w:rsidRDefault="005549A6" w:rsidP="006C7F2B">
            <w:pPr>
              <w:jc w:val="center"/>
              <w:rPr>
                <w:rFonts w:eastAsia="Calibri"/>
                <w:sz w:val="22"/>
                <w:szCs w:val="22"/>
              </w:rPr>
            </w:pPr>
            <w:r w:rsidRPr="00A87DA5">
              <w:rPr>
                <w:rFonts w:eastAsia="Calibri"/>
                <w:sz w:val="22"/>
                <w:szCs w:val="22"/>
              </w:rPr>
              <w:t>№ 8</w:t>
            </w:r>
            <w:r>
              <w:rPr>
                <w:rFonts w:eastAsia="Calibri"/>
                <w:sz w:val="22"/>
                <w:szCs w:val="22"/>
              </w:rPr>
              <w:t>71</w:t>
            </w:r>
            <w:r w:rsidRPr="00A87DA5">
              <w:rPr>
                <w:rFonts w:eastAsia="Calibri"/>
                <w:sz w:val="22"/>
                <w:szCs w:val="22"/>
              </w:rPr>
              <w:t xml:space="preserve"> от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A87DA5">
              <w:rPr>
                <w:rFonts w:eastAsia="Calibri"/>
                <w:sz w:val="22"/>
                <w:szCs w:val="22"/>
              </w:rPr>
              <w:t>0.06.2026 г.</w:t>
            </w:r>
          </w:p>
        </w:tc>
        <w:tc>
          <w:tcPr>
            <w:tcW w:w="1843" w:type="dxa"/>
            <w:vAlign w:val="center"/>
          </w:tcPr>
          <w:p w14:paraId="15C93064" w14:textId="4B81A491" w:rsidR="005549A6" w:rsidRPr="00A87DA5" w:rsidRDefault="005549A6" w:rsidP="006C7F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35 200,00</w:t>
            </w:r>
          </w:p>
        </w:tc>
      </w:tr>
      <w:tr w:rsidR="005549A6" w:rsidRPr="005170CE" w14:paraId="3B6F5103" w14:textId="77777777" w:rsidTr="004744A9">
        <w:trPr>
          <w:trHeight w:val="20"/>
        </w:trPr>
        <w:tc>
          <w:tcPr>
            <w:tcW w:w="2552" w:type="dxa"/>
          </w:tcPr>
          <w:p w14:paraId="058D07B3" w14:textId="77777777" w:rsidR="005549A6" w:rsidRDefault="005549A6" w:rsidP="006C7F2B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Поставщик 3</w:t>
            </w:r>
          </w:p>
          <w:p w14:paraId="0635D582" w14:textId="42584BAE" w:rsidR="005549A6" w:rsidRPr="00A87DA5" w:rsidRDefault="005549A6" w:rsidP="006C7F2B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A4C9240" w14:textId="57D7A9B0" w:rsidR="005549A6" w:rsidRPr="00A87DA5" w:rsidRDefault="005549A6" w:rsidP="006C7F2B">
            <w:pPr>
              <w:jc w:val="center"/>
              <w:rPr>
                <w:rFonts w:eastAsia="Calibri"/>
                <w:sz w:val="22"/>
                <w:szCs w:val="22"/>
              </w:rPr>
            </w:pPr>
            <w:r w:rsidRPr="00A87DA5">
              <w:rPr>
                <w:rFonts w:eastAsia="Calibri"/>
                <w:sz w:val="22"/>
                <w:szCs w:val="22"/>
              </w:rPr>
              <w:t>№ 7-7/1</w:t>
            </w:r>
            <w:r>
              <w:rPr>
                <w:rFonts w:eastAsia="Calibri"/>
                <w:sz w:val="22"/>
                <w:szCs w:val="22"/>
              </w:rPr>
              <w:t xml:space="preserve">421 </w:t>
            </w:r>
            <w:r w:rsidRPr="00A87DA5">
              <w:rPr>
                <w:rFonts w:eastAsia="Calibri"/>
                <w:sz w:val="22"/>
                <w:szCs w:val="22"/>
              </w:rPr>
              <w:t xml:space="preserve">от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A87DA5">
              <w:rPr>
                <w:rFonts w:eastAsia="Calibri"/>
                <w:sz w:val="22"/>
                <w:szCs w:val="22"/>
              </w:rPr>
              <w:t>0.06.2026 г.</w:t>
            </w:r>
          </w:p>
        </w:tc>
        <w:tc>
          <w:tcPr>
            <w:tcW w:w="2693" w:type="dxa"/>
            <w:vAlign w:val="center"/>
          </w:tcPr>
          <w:p w14:paraId="469379AA" w14:textId="31602C3B" w:rsidR="005549A6" w:rsidRPr="00A87DA5" w:rsidRDefault="005549A6" w:rsidP="006C7F2B">
            <w:pPr>
              <w:jc w:val="center"/>
              <w:rPr>
                <w:rFonts w:eastAsia="Calibri"/>
                <w:sz w:val="22"/>
                <w:szCs w:val="22"/>
              </w:rPr>
            </w:pPr>
            <w:r w:rsidRPr="00A87DA5">
              <w:rPr>
                <w:rFonts w:eastAsia="Calibri"/>
                <w:sz w:val="22"/>
                <w:szCs w:val="22"/>
              </w:rPr>
              <w:t>№ 8</w:t>
            </w:r>
            <w:r>
              <w:rPr>
                <w:rFonts w:eastAsia="Calibri"/>
                <w:sz w:val="22"/>
                <w:szCs w:val="22"/>
              </w:rPr>
              <w:t>72</w:t>
            </w:r>
            <w:r w:rsidRPr="00A87DA5">
              <w:rPr>
                <w:rFonts w:eastAsia="Calibri"/>
                <w:sz w:val="22"/>
                <w:szCs w:val="22"/>
              </w:rPr>
              <w:t xml:space="preserve"> от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A87DA5">
              <w:rPr>
                <w:rFonts w:eastAsia="Calibri"/>
                <w:sz w:val="22"/>
                <w:szCs w:val="22"/>
              </w:rPr>
              <w:t>0.06.2026 г.</w:t>
            </w:r>
          </w:p>
        </w:tc>
        <w:tc>
          <w:tcPr>
            <w:tcW w:w="1843" w:type="dxa"/>
            <w:vAlign w:val="center"/>
          </w:tcPr>
          <w:p w14:paraId="22AF557D" w14:textId="478B873F" w:rsidR="005549A6" w:rsidRPr="00A87DA5" w:rsidRDefault="005549A6" w:rsidP="006C7F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44 000,00</w:t>
            </w:r>
          </w:p>
        </w:tc>
      </w:tr>
    </w:tbl>
    <w:p w14:paraId="3883A733" w14:textId="77777777" w:rsidR="00826C53" w:rsidRPr="005170CE" w:rsidRDefault="00826C53" w:rsidP="00826C5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2240A5" w14:textId="77777777" w:rsidR="00826C53" w:rsidRPr="006426E2" w:rsidRDefault="00826C53" w:rsidP="00826C5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6E90F" w14:textId="7B081AFE" w:rsidR="00826C53" w:rsidRPr="009D7779" w:rsidRDefault="00826C53" w:rsidP="00826C53">
      <w:pPr>
        <w:ind w:firstLine="3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D777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определена по минимальному коммерческому предложению</w:t>
      </w:r>
      <w:r w:rsidRPr="009D77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составляет:</w:t>
      </w:r>
      <w:r w:rsidRPr="009D7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213CA" w:rsidRPr="004213CA">
        <w:rPr>
          <w:rFonts w:ascii="Times New Roman" w:hAnsi="Times New Roman" w:cs="Times New Roman"/>
          <w:b/>
          <w:sz w:val="24"/>
          <w:szCs w:val="24"/>
          <w:lang w:eastAsia="ru-RU"/>
        </w:rPr>
        <w:t>33 033 (Тридцать три тысячи тридцать три) рубля 00 копеек</w:t>
      </w:r>
      <w:r w:rsidRPr="009D77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14:paraId="24F7CC9A" w14:textId="77777777" w:rsidR="00826C53" w:rsidRPr="006426E2" w:rsidRDefault="00826C53" w:rsidP="00826C53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8864B2" w14:textId="069A9FD8" w:rsidR="00826C53" w:rsidRPr="006426E2" w:rsidRDefault="00826C53" w:rsidP="00826C5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26C53" w:rsidRPr="006426E2" w:rsidSect="007C1DBC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436B"/>
    <w:multiLevelType w:val="hybridMultilevel"/>
    <w:tmpl w:val="6822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56FC9"/>
    <w:multiLevelType w:val="hybridMultilevel"/>
    <w:tmpl w:val="9478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4A"/>
    <w:rsid w:val="0020384A"/>
    <w:rsid w:val="004213CA"/>
    <w:rsid w:val="005549A6"/>
    <w:rsid w:val="006C4D39"/>
    <w:rsid w:val="006C7F2B"/>
    <w:rsid w:val="0074327D"/>
    <w:rsid w:val="00826C53"/>
    <w:rsid w:val="008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B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53"/>
  </w:style>
  <w:style w:type="paragraph" w:styleId="1">
    <w:name w:val="heading 1"/>
    <w:basedOn w:val="a"/>
    <w:link w:val="10"/>
    <w:uiPriority w:val="9"/>
    <w:qFormat/>
    <w:rsid w:val="006C7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2">
    <w:name w:val="Сетка таблицы GR2"/>
    <w:basedOn w:val="a1"/>
    <w:next w:val="a3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C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6C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6C53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C4D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7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53"/>
  </w:style>
  <w:style w:type="paragraph" w:styleId="1">
    <w:name w:val="heading 1"/>
    <w:basedOn w:val="a"/>
    <w:link w:val="10"/>
    <w:uiPriority w:val="9"/>
    <w:qFormat/>
    <w:rsid w:val="006C7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2">
    <w:name w:val="Сетка таблицы GR2"/>
    <w:basedOn w:val="a1"/>
    <w:next w:val="a3"/>
    <w:uiPriority w:val="59"/>
    <w:rsid w:val="0082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C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6C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6C53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C4D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7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Борденюк Лидия Петровна</dc:creator>
  <cp:keywords/>
  <dc:description/>
  <cp:lastModifiedBy>Сазонова Елена Сергеевна</cp:lastModifiedBy>
  <cp:revision>3</cp:revision>
  <dcterms:created xsi:type="dcterms:W3CDTF">2026-06-10T13:23:00Z</dcterms:created>
  <dcterms:modified xsi:type="dcterms:W3CDTF">2026-06-11T08:27:00Z</dcterms:modified>
</cp:coreProperties>
</file>