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8E" w:rsidRDefault="008B2F8E" w:rsidP="00371F3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Приложение № 1 к Договору № ______ от ________</w:t>
      </w:r>
      <w:bookmarkStart w:id="0" w:name="_GoBack"/>
      <w:bookmarkEnd w:id="0"/>
    </w:p>
    <w:p w:rsidR="00371F37" w:rsidRPr="00371F37" w:rsidRDefault="00371F37" w:rsidP="00371F37">
      <w:pPr>
        <w:jc w:val="center"/>
        <w:rPr>
          <w:rFonts w:ascii="Times New Roman" w:hAnsi="Times New Roman" w:cs="Times New Roman"/>
          <w:sz w:val="36"/>
          <w:szCs w:val="36"/>
        </w:rPr>
      </w:pPr>
      <w:r w:rsidRPr="00371F37">
        <w:rPr>
          <w:rFonts w:ascii="Times New Roman" w:hAnsi="Times New Roman" w:cs="Times New Roman"/>
          <w:sz w:val="36"/>
          <w:szCs w:val="36"/>
        </w:rPr>
        <w:t>Техническое задание</w:t>
      </w:r>
    </w:p>
    <w:p w:rsidR="002A3445" w:rsidRPr="00A50889" w:rsidRDefault="007915C1" w:rsidP="00371F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Петуния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2"/>
        <w:gridCol w:w="5343"/>
      </w:tblGrid>
      <w:tr w:rsidR="00371F37" w:rsidRPr="00371F37" w:rsidTr="00371F37">
        <w:tc>
          <w:tcPr>
            <w:tcW w:w="5342" w:type="dxa"/>
          </w:tcPr>
          <w:p w:rsidR="00371F37" w:rsidRPr="007915C1" w:rsidRDefault="007915C1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5343" w:type="dxa"/>
          </w:tcPr>
          <w:p w:rsidR="00371F37" w:rsidRPr="00371F37" w:rsidRDefault="007915C1" w:rsidP="00A508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 xml:space="preserve">Петуния </w:t>
            </w:r>
            <w:proofErr w:type="spellStart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грандифлора</w:t>
            </w:r>
            <w:proofErr w:type="spellEnd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микс</w:t>
            </w:r>
            <w:proofErr w:type="spellEnd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 xml:space="preserve"> кассета 10 шт</w:t>
            </w:r>
            <w:r w:rsidR="00B82851">
              <w:rPr>
                <w:rFonts w:ascii="Times New Roman" w:hAnsi="Times New Roman" w:cs="Times New Roman"/>
                <w:sz w:val="32"/>
                <w:szCs w:val="32"/>
              </w:rPr>
              <w:t>. Всего 7 кассет</w:t>
            </w:r>
          </w:p>
        </w:tc>
      </w:tr>
      <w:tr w:rsidR="00371F37" w:rsidRPr="00371F37" w:rsidTr="00371F37">
        <w:tc>
          <w:tcPr>
            <w:tcW w:w="5342" w:type="dxa"/>
          </w:tcPr>
          <w:p w:rsidR="00371F37" w:rsidRPr="00371F37" w:rsidRDefault="007915C1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Характеристики</w:t>
            </w:r>
          </w:p>
        </w:tc>
        <w:tc>
          <w:tcPr>
            <w:tcW w:w="5343" w:type="dxa"/>
          </w:tcPr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Тип: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Саженцы цветов однолетних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Вид: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Петуния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Период цветения: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Июнь-Ноябрь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Местоположение: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Свет/Полутень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Почва: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Плодородная, дренированная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Полив: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Умеренный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Высота растения (</w:t>
            </w:r>
            <w:proofErr w:type="gramStart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см</w:t>
            </w:r>
            <w:proofErr w:type="gramEnd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до 30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Вид упаковки: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Кассета 10 </w:t>
            </w:r>
            <w:proofErr w:type="spellStart"/>
            <w:proofErr w:type="gramStart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Марка: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ГБУ Озеленение</w:t>
            </w:r>
          </w:p>
          <w:p w:rsidR="007915C1" w:rsidRPr="007915C1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Страна производства: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Россия</w:t>
            </w:r>
          </w:p>
          <w:p w:rsidR="00371F37" w:rsidRPr="00371F37" w:rsidRDefault="007915C1" w:rsidP="007915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Вес брутто (кг/</w:t>
            </w:r>
            <w:proofErr w:type="spellStart"/>
            <w:proofErr w:type="gramStart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7915C1">
              <w:rPr>
                <w:rFonts w:ascii="Times New Roman" w:hAnsi="Times New Roman" w:cs="Times New Roman"/>
                <w:sz w:val="32"/>
                <w:szCs w:val="32"/>
              </w:rPr>
              <w:t>) :</w:t>
            </w:r>
            <w:r w:rsidRPr="007915C1">
              <w:rPr>
                <w:rFonts w:ascii="Times New Roman" w:hAnsi="Times New Roman" w:cs="Times New Roman"/>
                <w:sz w:val="32"/>
                <w:szCs w:val="32"/>
              </w:rPr>
              <w:tab/>
              <w:t>0.38</w:t>
            </w:r>
          </w:p>
        </w:tc>
      </w:tr>
      <w:tr w:rsidR="00A50889" w:rsidRPr="00371F37" w:rsidTr="00371F37">
        <w:tc>
          <w:tcPr>
            <w:tcW w:w="5342" w:type="dxa"/>
          </w:tcPr>
          <w:p w:rsidR="00A50889" w:rsidRPr="00371F37" w:rsidRDefault="00A50889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 поставки</w:t>
            </w:r>
          </w:p>
        </w:tc>
        <w:tc>
          <w:tcPr>
            <w:tcW w:w="5343" w:type="dxa"/>
          </w:tcPr>
          <w:p w:rsidR="00A50889" w:rsidRPr="006247B9" w:rsidRDefault="006247B9" w:rsidP="006247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A50889">
              <w:rPr>
                <w:rFonts w:ascii="Times New Roman" w:hAnsi="Times New Roman" w:cs="Times New Roman"/>
                <w:sz w:val="32"/>
                <w:szCs w:val="32"/>
              </w:rPr>
              <w:t xml:space="preserve"> дн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</w:tr>
    </w:tbl>
    <w:p w:rsidR="00371F37" w:rsidRPr="00371F37" w:rsidRDefault="00371F37" w:rsidP="00371F3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71F37" w:rsidRPr="00371F37" w:rsidSect="00371F37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37"/>
    <w:rsid w:val="002A3445"/>
    <w:rsid w:val="00371F37"/>
    <w:rsid w:val="006247B9"/>
    <w:rsid w:val="007915C1"/>
    <w:rsid w:val="008B2F8E"/>
    <w:rsid w:val="00987D59"/>
    <w:rsid w:val="00A50889"/>
    <w:rsid w:val="00B82851"/>
    <w:rsid w:val="00CF439F"/>
    <w:rsid w:val="00D41A32"/>
    <w:rsid w:val="00E5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Толкачева Анна Сергеевна</cp:lastModifiedBy>
  <cp:revision>4</cp:revision>
  <dcterms:created xsi:type="dcterms:W3CDTF">2026-05-28T05:35:00Z</dcterms:created>
  <dcterms:modified xsi:type="dcterms:W3CDTF">2026-05-28T06:18:00Z</dcterms:modified>
</cp:coreProperties>
</file>