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C3" w:rsidRDefault="00274EF2" w:rsidP="00274EF2">
      <w:pPr>
        <w:jc w:val="center"/>
        <w:rPr>
          <w:rFonts w:ascii="Times New Roman" w:hAnsi="Times New Roman" w:cs="Times New Roman"/>
          <w:sz w:val="32"/>
          <w:szCs w:val="32"/>
        </w:rPr>
      </w:pPr>
      <w:r w:rsidRPr="00274EF2">
        <w:rPr>
          <w:rFonts w:ascii="Times New Roman" w:hAnsi="Times New Roman" w:cs="Times New Roman"/>
          <w:sz w:val="32"/>
          <w:szCs w:val="32"/>
        </w:rPr>
        <w:t>Техническое задание на аттестацию объекта</w:t>
      </w:r>
    </w:p>
    <w:p w:rsidR="00274EF2" w:rsidRDefault="00274EF2" w:rsidP="00274EF2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"/>
        <w:gridCol w:w="3533"/>
        <w:gridCol w:w="1219"/>
        <w:gridCol w:w="1085"/>
        <w:gridCol w:w="1224"/>
        <w:gridCol w:w="1766"/>
      </w:tblGrid>
      <w:tr w:rsidR="00274EF2" w:rsidRPr="00274EF2" w:rsidTr="00274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н/</w:t>
            </w:r>
            <w:proofErr w:type="gramStart"/>
            <w:r w:rsidRPr="00274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НДС 5%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руб., в т.ч. НДС 5%</w:t>
            </w:r>
          </w:p>
        </w:tc>
      </w:tr>
      <w:tr w:rsidR="00274EF2" w:rsidRPr="00274EF2" w:rsidTr="00274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Аттестация</w:t>
            </w: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объекта</w:t>
            </w:r>
          </w:p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информатизации по требованиям безопасности («ФИС ГИА и приёма», 1 АРМ)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76 505,00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3 825,25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80 330,25</w:t>
            </w:r>
          </w:p>
        </w:tc>
      </w:tr>
      <w:tr w:rsidR="00274EF2" w:rsidRPr="00274EF2" w:rsidTr="00274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Лицензия</w:t>
            </w: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на</w:t>
            </w: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использование</w:t>
            </w:r>
          </w:p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программы Средство анализа защищенности </w:t>
            </w:r>
            <w:proofErr w:type="spellStart"/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КебСйеск</w:t>
            </w:r>
            <w:proofErr w:type="spellEnd"/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редакция </w:t>
            </w:r>
            <w:proofErr w:type="spellStart"/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РгоГеззюпа</w:t>
            </w:r>
            <w:proofErr w:type="spellEnd"/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! на 1 1Р-адрес на 3 года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8 700,00</w:t>
            </w:r>
          </w:p>
        </w:tc>
      </w:tr>
      <w:tr w:rsidR="00274EF2" w:rsidRPr="00274EF2" w:rsidTr="00274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Медиа-комплект</w:t>
            </w: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для</w:t>
            </w:r>
          </w:p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сертифицированной</w:t>
            </w: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версии</w:t>
            </w:r>
          </w:p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Средство</w:t>
            </w: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анализа</w:t>
            </w:r>
          </w:p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защищенности </w:t>
            </w:r>
            <w:proofErr w:type="spellStart"/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КебСйеск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2 593,50</w:t>
            </w:r>
          </w:p>
        </w:tc>
      </w:tr>
      <w:tr w:rsidR="00274EF2" w:rsidRPr="00274EF2" w:rsidTr="00274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Сертификат на код активации технической поддержки </w:t>
            </w:r>
            <w:proofErr w:type="spellStart"/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ОаИоз</w:t>
            </w:r>
            <w:proofErr w:type="spellEnd"/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Боек 8.0-К (СЗИ НСД, СКН, СОВ)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12 600,00</w:t>
            </w:r>
          </w:p>
        </w:tc>
      </w:tr>
      <w:tr w:rsidR="00274EF2" w:rsidRPr="00274EF2" w:rsidTr="00274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4 548,75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2" w:rsidRPr="00274EF2" w:rsidRDefault="00274EF2" w:rsidP="0027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104 223,75</w:t>
            </w:r>
          </w:p>
        </w:tc>
      </w:tr>
    </w:tbl>
    <w:p w:rsidR="00274EF2" w:rsidRDefault="00274EF2" w:rsidP="00274EF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74EF2" w:rsidRDefault="00274EF2" w:rsidP="00274EF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74EF2" w:rsidRDefault="00274EF2" w:rsidP="00274EF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74EF2" w:rsidRDefault="00274EF2" w:rsidP="00274EF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74EF2" w:rsidRPr="00274EF2" w:rsidRDefault="00274EF2" w:rsidP="0027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F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Настоящая служебная записка подготовлена:</w:t>
      </w:r>
    </w:p>
    <w:p w:rsidR="00274EF2" w:rsidRPr="00274EF2" w:rsidRDefault="00274EF2" w:rsidP="0027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4EF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Павлюк</w:t>
      </w:r>
      <w:proofErr w:type="spellEnd"/>
      <w:r w:rsidRPr="00274EF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Дарьей Викторовной</w:t>
      </w:r>
    </w:p>
    <w:p w:rsidR="00274EF2" w:rsidRPr="00274EF2" w:rsidRDefault="00274EF2" w:rsidP="0027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F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Тел.344-000 доб. 529</w:t>
      </w:r>
    </w:p>
    <w:p w:rsidR="00274EF2" w:rsidRPr="00274EF2" w:rsidRDefault="00274EF2" w:rsidP="00274EF2">
      <w:pPr>
        <w:rPr>
          <w:rFonts w:ascii="Times New Roman" w:hAnsi="Times New Roman" w:cs="Times New Roman"/>
          <w:sz w:val="32"/>
          <w:szCs w:val="32"/>
        </w:rPr>
      </w:pPr>
      <w:r w:rsidRPr="00274EF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Дата составления 01 июля 2026</w:t>
      </w:r>
    </w:p>
    <w:sectPr w:rsidR="00274EF2" w:rsidRPr="00274EF2" w:rsidSect="00296782">
      <w:type w:val="continuous"/>
      <w:pgSz w:w="11900" w:h="16840" w:code="9"/>
      <w:pgMar w:top="1134" w:right="850" w:bottom="1134" w:left="1701" w:header="187" w:footer="57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F2"/>
    <w:rsid w:val="002450C3"/>
    <w:rsid w:val="00274EF2"/>
    <w:rsid w:val="00296782"/>
    <w:rsid w:val="00EA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Контрактная Служба</dc:creator>
  <cp:lastModifiedBy>Контрактная Служба</cp:lastModifiedBy>
  <cp:revision>1</cp:revision>
  <dcterms:created xsi:type="dcterms:W3CDTF">2026-07-02T05:21:00Z</dcterms:created>
  <dcterms:modified xsi:type="dcterms:W3CDTF">2026-07-02T05:27:00Z</dcterms:modified>
</cp:coreProperties>
</file>