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574" w:rsidRPr="008D160F" w:rsidRDefault="00231574" w:rsidP="00231574">
      <w:pPr>
        <w:jc w:val="center"/>
        <w:rPr>
          <w:b/>
        </w:rPr>
      </w:pPr>
      <w:bookmarkStart w:id="0" w:name="_GoBack"/>
      <w:bookmarkEnd w:id="0"/>
      <w:r w:rsidRPr="008D160F">
        <w:rPr>
          <w:b/>
        </w:rPr>
        <w:t xml:space="preserve">Договор </w:t>
      </w:r>
      <w:r w:rsidR="00777F2C">
        <w:rPr>
          <w:b/>
        </w:rPr>
        <w:t xml:space="preserve"> № </w:t>
      </w:r>
      <w:r w:rsidR="003F68D8">
        <w:rPr>
          <w:b/>
        </w:rPr>
        <w:t>________</w:t>
      </w:r>
    </w:p>
    <w:p w:rsidR="00BB481B" w:rsidRPr="008D160F" w:rsidRDefault="00257AB1" w:rsidP="00DD0998">
      <w:pPr>
        <w:jc w:val="center"/>
      </w:pPr>
      <w:r>
        <w:t xml:space="preserve">по </w:t>
      </w:r>
      <w:r w:rsidR="00AE5ECF">
        <w:t xml:space="preserve">услугам </w:t>
      </w:r>
      <w:r>
        <w:t>шиномонт</w:t>
      </w:r>
      <w:r w:rsidR="00BD4ADD">
        <w:t>аж</w:t>
      </w:r>
      <w:r w:rsidR="00DD0998">
        <w:t>а</w:t>
      </w:r>
      <w:r w:rsidR="006C509D">
        <w:t xml:space="preserve"> </w:t>
      </w:r>
    </w:p>
    <w:p w:rsidR="00231574" w:rsidRPr="008D160F" w:rsidRDefault="00231574" w:rsidP="009A5834">
      <w:r w:rsidRPr="008D160F">
        <w:t>г.</w:t>
      </w:r>
      <w:r w:rsidR="00BB481B">
        <w:t xml:space="preserve"> </w:t>
      </w:r>
      <w:r w:rsidRPr="008D160F">
        <w:t xml:space="preserve">Петропавловск-Камчатский                       </w:t>
      </w:r>
      <w:r w:rsidR="00AB76B6">
        <w:t xml:space="preserve">       </w:t>
      </w:r>
      <w:r w:rsidRPr="008D160F">
        <w:t xml:space="preserve">                </w:t>
      </w:r>
      <w:r w:rsidR="003F402B" w:rsidRPr="008D160F">
        <w:t xml:space="preserve">  </w:t>
      </w:r>
      <w:r w:rsidR="00464B17">
        <w:t xml:space="preserve">   </w:t>
      </w:r>
      <w:r w:rsidR="00777F2C" w:rsidRPr="00777F2C">
        <w:t xml:space="preserve">         </w:t>
      </w:r>
      <w:r w:rsidR="004A1D21" w:rsidRPr="008D160F">
        <w:t xml:space="preserve"> </w:t>
      </w:r>
      <w:r w:rsidR="00ED0857">
        <w:t>____</w:t>
      </w:r>
      <w:r w:rsidR="00777F2C">
        <w:t xml:space="preserve"> </w:t>
      </w:r>
      <w:r w:rsidR="003F68D8">
        <w:t>апреля</w:t>
      </w:r>
      <w:r w:rsidR="003E08D1">
        <w:t xml:space="preserve"> </w:t>
      </w:r>
      <w:r w:rsidRPr="008D160F">
        <w:t>20</w:t>
      </w:r>
      <w:r w:rsidR="00AE5ECF">
        <w:t>2</w:t>
      </w:r>
      <w:r w:rsidR="003F68D8">
        <w:t>6</w:t>
      </w:r>
      <w:r w:rsidRPr="008D160F">
        <w:t>г.</w:t>
      </w:r>
    </w:p>
    <w:p w:rsidR="00231574" w:rsidRPr="008D160F" w:rsidRDefault="00231574" w:rsidP="00231574">
      <w:pPr>
        <w:jc w:val="center"/>
      </w:pPr>
    </w:p>
    <w:p w:rsidR="00233F3B" w:rsidRPr="00BB43BB" w:rsidRDefault="00A16C9C" w:rsidP="00DD0998">
      <w:pPr>
        <w:spacing w:before="100" w:beforeAutospacing="1" w:after="100" w:afterAutospacing="1"/>
        <w:ind w:right="-142"/>
        <w:jc w:val="both"/>
      </w:pPr>
      <w:r>
        <w:t>______________________</w:t>
      </w:r>
      <w:r w:rsidR="008412C5" w:rsidRPr="003E08D1">
        <w:t xml:space="preserve">, действующий на основании </w:t>
      </w:r>
      <w:r>
        <w:t>_____________________</w:t>
      </w:r>
      <w:r w:rsidR="00670A7C" w:rsidRPr="003E08D1">
        <w:t>, именуем</w:t>
      </w:r>
      <w:r w:rsidR="008412C5" w:rsidRPr="003E08D1">
        <w:t>ый</w:t>
      </w:r>
      <w:r w:rsidR="00670A7C" w:rsidRPr="003E08D1">
        <w:t xml:space="preserve"> в дальнейшем «</w:t>
      </w:r>
      <w:r w:rsidR="008412C5" w:rsidRPr="003E08D1">
        <w:t>Исполнитель</w:t>
      </w:r>
      <w:r w:rsidR="00670A7C" w:rsidRPr="003E08D1">
        <w:t xml:space="preserve">», </w:t>
      </w:r>
      <w:r w:rsidR="00231574" w:rsidRPr="003E08D1">
        <w:t xml:space="preserve">с одной стороны и </w:t>
      </w:r>
      <w:r w:rsidR="00BB0C29" w:rsidRPr="003E08D1">
        <w:rPr>
          <w:rFonts w:eastAsia="Times"/>
          <w:bCs/>
          <w:color w:val="000000"/>
        </w:rPr>
        <w:t>Управление Федеральной налоговой службы по Камчатскому краю</w:t>
      </w:r>
      <w:r w:rsidR="007A737C" w:rsidRPr="003E08D1">
        <w:t>,</w:t>
      </w:r>
      <w:r w:rsidR="00CA7C1C" w:rsidRPr="003E08D1">
        <w:t xml:space="preserve"> </w:t>
      </w:r>
      <w:r w:rsidR="00BB0C29" w:rsidRPr="003E08D1">
        <w:rPr>
          <w:rFonts w:eastAsia="Times"/>
          <w:color w:val="000000"/>
        </w:rPr>
        <w:t xml:space="preserve">в лице </w:t>
      </w:r>
      <w:r w:rsidR="002D1532" w:rsidRPr="003E08D1">
        <w:t xml:space="preserve">руководителя </w:t>
      </w:r>
      <w:r w:rsidR="00DD0998" w:rsidRPr="008930DD">
        <w:t>Тучковой Марины Викторовны, действующе</w:t>
      </w:r>
      <w:r w:rsidR="006C509D">
        <w:t>й</w:t>
      </w:r>
      <w:r w:rsidR="00DD0998" w:rsidRPr="008930DD">
        <w:t xml:space="preserve"> на основании приказа Минфин России от 27.06.2023 № 1093 л/с</w:t>
      </w:r>
      <w:r w:rsidR="00BB0C29" w:rsidRPr="003E08D1">
        <w:t>,</w:t>
      </w:r>
      <w:r w:rsidR="00CA7C1C" w:rsidRPr="003E08D1">
        <w:t xml:space="preserve"> </w:t>
      </w:r>
      <w:r w:rsidR="0058100D" w:rsidRPr="003E08D1">
        <w:t>именуем</w:t>
      </w:r>
      <w:r w:rsidR="003F402B" w:rsidRPr="003E08D1">
        <w:t>ое</w:t>
      </w:r>
      <w:r w:rsidR="0058100D" w:rsidRPr="003E08D1">
        <w:t xml:space="preserve"> в дальнейшем «</w:t>
      </w:r>
      <w:r w:rsidR="008412C5" w:rsidRPr="003E08D1">
        <w:t>Заказчик</w:t>
      </w:r>
      <w:r w:rsidR="0058100D" w:rsidRPr="003E08D1">
        <w:t xml:space="preserve">», с другой стороны, </w:t>
      </w:r>
      <w:r w:rsidR="002D1532" w:rsidRPr="003E08D1">
        <w:t>в соответствии с пунктом</w:t>
      </w:r>
      <w:r w:rsidR="002D1532" w:rsidRPr="008658DE">
        <w:t xml:space="preserve"> 4 части 1 статьи 93 Федерального закона от 5 апреля 2013 года № 44-ФЗ «О</w:t>
      </w:r>
      <w:r w:rsidR="002D1532" w:rsidRPr="00C4004A"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DD0998">
        <w:t>,</w:t>
      </w:r>
      <w:r w:rsidR="00DD0998" w:rsidRPr="00DD0998">
        <w:t xml:space="preserve"> </w:t>
      </w:r>
      <w:r w:rsidR="00DD0998" w:rsidRPr="00E35AE0">
        <w:t xml:space="preserve">а также иным законодательством, регулирующим контрактную систему в сфере закупок, по результатам </w:t>
      </w:r>
      <w:r w:rsidR="003F68D8">
        <w:t>_____</w:t>
      </w:r>
      <w:r w:rsidR="00DD0998">
        <w:t xml:space="preserve"> состоявшейся</w:t>
      </w:r>
      <w:r w:rsidR="00DD0998" w:rsidRPr="00E35AE0">
        <w:t xml:space="preserve"> закупки</w:t>
      </w:r>
      <w:r w:rsidR="00DD0998">
        <w:t xml:space="preserve"> </w:t>
      </w:r>
      <w:r w:rsidR="00DD0998" w:rsidRPr="00E35AE0">
        <w:t>на ЕАТ Березка</w:t>
      </w:r>
      <w:r w:rsidR="00DD0998" w:rsidRPr="00E35AE0">
        <w:rPr>
          <w:bCs/>
        </w:rPr>
        <w:t xml:space="preserve"> № </w:t>
      </w:r>
      <w:r w:rsidR="003F68D8">
        <w:rPr>
          <w:bCs/>
        </w:rPr>
        <w:t>__________________</w:t>
      </w:r>
      <w:r w:rsidR="00DD0998" w:rsidRPr="00E35AE0">
        <w:rPr>
          <w:bCs/>
        </w:rPr>
        <w:t xml:space="preserve">, </w:t>
      </w:r>
      <w:r w:rsidR="00DD0998" w:rsidRPr="00E35AE0">
        <w:t>заключили настоящий договор о нижеследующем:</w:t>
      </w:r>
      <w:r w:rsidR="00170AAB">
        <w:t xml:space="preserve"> </w:t>
      </w:r>
    </w:p>
    <w:p w:rsidR="00244061" w:rsidRPr="00BB43BB" w:rsidRDefault="00231574" w:rsidP="00291B13">
      <w:pPr>
        <w:numPr>
          <w:ilvl w:val="0"/>
          <w:numId w:val="1"/>
        </w:numPr>
      </w:pPr>
      <w:r w:rsidRPr="00BB43BB">
        <w:t>Предмет договора</w:t>
      </w:r>
    </w:p>
    <w:p w:rsidR="00911642" w:rsidRPr="00BB43BB" w:rsidRDefault="00911642" w:rsidP="00BB43BB">
      <w:pPr>
        <w:ind w:left="360"/>
        <w:jc w:val="both"/>
      </w:pPr>
    </w:p>
    <w:p w:rsidR="003D4C8F" w:rsidRPr="00BB43BB" w:rsidRDefault="008412C5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BB43BB">
        <w:t>Исполнитель обя</w:t>
      </w:r>
      <w:r w:rsidR="00AE5ECF">
        <w:t xml:space="preserve">зуется оказать Заказчику услуги </w:t>
      </w:r>
      <w:r w:rsidRPr="00BB43BB">
        <w:t>шиномонтаж</w:t>
      </w:r>
      <w:r w:rsidR="00AE5ECF">
        <w:t>а</w:t>
      </w:r>
      <w:r w:rsidR="00B72463">
        <w:t xml:space="preserve"> (сопутствующие услуги)</w:t>
      </w:r>
      <w:r w:rsidR="00291B13" w:rsidRPr="00291B13">
        <w:t xml:space="preserve"> </w:t>
      </w:r>
      <w:r w:rsidR="00401C16" w:rsidRPr="00BB43BB">
        <w:t>автотранспортных средств, принадлежащих</w:t>
      </w:r>
      <w:r w:rsidRPr="00BB43BB">
        <w:t xml:space="preserve"> Заказчик</w:t>
      </w:r>
      <w:r w:rsidR="00401C16" w:rsidRPr="00BB43BB">
        <w:t>у</w:t>
      </w:r>
      <w:r w:rsidRPr="00BB43BB">
        <w:t>, а Заказчик принять и оплатить эти услуги</w:t>
      </w:r>
      <w:r w:rsidR="00401C16" w:rsidRPr="00BB43BB">
        <w:t xml:space="preserve"> в соответствии с условиями настоящего договора</w:t>
      </w:r>
      <w:r w:rsidR="00BD4ADD">
        <w:t>, приложения к нему</w:t>
      </w:r>
      <w:r w:rsidR="0003686F" w:rsidRPr="00BB43BB">
        <w:t>.</w:t>
      </w:r>
    </w:p>
    <w:p w:rsidR="0003686F" w:rsidRPr="00BB43BB" w:rsidRDefault="00FC72AC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BB43BB">
        <w:t>Услуги предоставляются на постоянной основе в течени</w:t>
      </w:r>
      <w:r w:rsidR="00DE2CAD" w:rsidRPr="00BB43BB">
        <w:t>и</w:t>
      </w:r>
      <w:r w:rsidRPr="00BB43BB">
        <w:t xml:space="preserve"> срока </w:t>
      </w:r>
      <w:r w:rsidR="00BD4ADD">
        <w:t xml:space="preserve">оказания услуг – </w:t>
      </w:r>
      <w:r w:rsidR="00BD4ADD" w:rsidRPr="00BD4ADD">
        <w:rPr>
          <w:b/>
        </w:rPr>
        <w:t xml:space="preserve">по </w:t>
      </w:r>
      <w:r w:rsidR="00D46683">
        <w:rPr>
          <w:b/>
        </w:rPr>
        <w:t>01</w:t>
      </w:r>
      <w:r w:rsidR="00BD4ADD" w:rsidRPr="00BD4ADD">
        <w:rPr>
          <w:b/>
        </w:rPr>
        <w:t>.12.202</w:t>
      </w:r>
      <w:r w:rsidR="00D46683">
        <w:rPr>
          <w:b/>
        </w:rPr>
        <w:t xml:space="preserve">6 </w:t>
      </w:r>
      <w:r w:rsidR="00BD4ADD" w:rsidRPr="00BD4ADD">
        <w:rPr>
          <w:b/>
        </w:rPr>
        <w:t>г</w:t>
      </w:r>
      <w:r w:rsidRPr="00BD4ADD">
        <w:rPr>
          <w:b/>
        </w:rPr>
        <w:t>.</w:t>
      </w:r>
    </w:p>
    <w:p w:rsidR="00FC72AC" w:rsidRPr="00BB43BB" w:rsidRDefault="00FC72AC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BB43BB">
        <w:t xml:space="preserve">Обслуживанию подлежат автомобили Заказчика, указанные в приложении </w:t>
      </w:r>
      <w:r w:rsidR="00401C16" w:rsidRPr="00BB43BB">
        <w:t xml:space="preserve">№1 </w:t>
      </w:r>
      <w:r w:rsidRPr="00BB43BB">
        <w:t>к настоящему договору.</w:t>
      </w:r>
    </w:p>
    <w:p w:rsidR="00FC72AC" w:rsidRPr="00BB43BB" w:rsidRDefault="00FC72AC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BB43BB">
        <w:t>Факт принятия результата оказанной услуги (работы) подтверждается проставлением подписи Заказчика в акте выполненных работ и получением им Счета.</w:t>
      </w:r>
    </w:p>
    <w:p w:rsidR="00ED0857" w:rsidRPr="00BB43BB" w:rsidRDefault="00ED0857" w:rsidP="00BB43BB">
      <w:pPr>
        <w:jc w:val="both"/>
      </w:pPr>
    </w:p>
    <w:p w:rsidR="00E10F51" w:rsidRPr="00BB43BB" w:rsidRDefault="008D160F" w:rsidP="00BB43BB">
      <w:pPr>
        <w:numPr>
          <w:ilvl w:val="0"/>
          <w:numId w:val="1"/>
        </w:numPr>
        <w:jc w:val="both"/>
      </w:pPr>
      <w:r w:rsidRPr="00BB43BB">
        <w:t>Цена</w:t>
      </w:r>
      <w:r w:rsidR="00E10F51" w:rsidRPr="00BB43BB">
        <w:t xml:space="preserve"> </w:t>
      </w:r>
      <w:r w:rsidRPr="00BB43BB">
        <w:t xml:space="preserve">(сумма) </w:t>
      </w:r>
      <w:r w:rsidR="00E10F51" w:rsidRPr="00BB43BB">
        <w:t>договора и порядок расчетов</w:t>
      </w:r>
    </w:p>
    <w:p w:rsidR="0003686F" w:rsidRPr="00BB43BB" w:rsidRDefault="0003686F" w:rsidP="00BB43BB">
      <w:pPr>
        <w:ind w:left="360"/>
        <w:jc w:val="both"/>
      </w:pPr>
    </w:p>
    <w:p w:rsidR="002D1532" w:rsidRPr="006C509D" w:rsidRDefault="00ED0857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6C509D">
        <w:t xml:space="preserve">Цена договора составляет </w:t>
      </w:r>
      <w:r w:rsidR="003F68D8" w:rsidRPr="006C509D">
        <w:t>25200,00</w:t>
      </w:r>
      <w:r w:rsidR="00464B17" w:rsidRPr="006C509D">
        <w:t xml:space="preserve"> </w:t>
      </w:r>
      <w:r w:rsidRPr="006C509D">
        <w:t>(</w:t>
      </w:r>
      <w:r w:rsidR="002D1532" w:rsidRPr="006C509D">
        <w:t>Двадцать</w:t>
      </w:r>
      <w:r w:rsidR="00DD0998" w:rsidRPr="006C509D">
        <w:t xml:space="preserve"> </w:t>
      </w:r>
      <w:r w:rsidR="003F68D8" w:rsidRPr="006C509D">
        <w:t>пять</w:t>
      </w:r>
      <w:r w:rsidR="00464B17" w:rsidRPr="006C509D">
        <w:t xml:space="preserve"> тысяч</w:t>
      </w:r>
      <w:r w:rsidR="00DD0998" w:rsidRPr="006C509D">
        <w:t xml:space="preserve"> </w:t>
      </w:r>
      <w:r w:rsidR="003F68D8" w:rsidRPr="006C509D">
        <w:t>двести</w:t>
      </w:r>
      <w:r w:rsidRPr="006C509D">
        <w:t>)</w:t>
      </w:r>
      <w:r w:rsidR="00AE5ECF" w:rsidRPr="006C509D">
        <w:t xml:space="preserve"> </w:t>
      </w:r>
      <w:r w:rsidRPr="006C509D">
        <w:t>руб</w:t>
      </w:r>
      <w:r w:rsidR="00464B17" w:rsidRPr="006C509D">
        <w:t>лей</w:t>
      </w:r>
      <w:r w:rsidRPr="006C509D">
        <w:t xml:space="preserve"> </w:t>
      </w:r>
      <w:r w:rsidR="003F68D8" w:rsidRPr="006C509D">
        <w:t>00</w:t>
      </w:r>
      <w:r w:rsidR="00D46683">
        <w:t xml:space="preserve"> к</w:t>
      </w:r>
      <w:r w:rsidR="00464B17" w:rsidRPr="006C509D">
        <w:t>опеек,</w:t>
      </w:r>
      <w:r w:rsidR="002D1532" w:rsidRPr="006C509D">
        <w:t xml:space="preserve"> НДС не облагается.</w:t>
      </w:r>
    </w:p>
    <w:p w:rsidR="006C509D" w:rsidRPr="006C509D" w:rsidRDefault="008D160F" w:rsidP="006C509D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6C509D">
        <w:t>Цена</w:t>
      </w:r>
      <w:r w:rsidR="00FC72AC" w:rsidRPr="006C509D">
        <w:t xml:space="preserve"> оказанных услуг определяется на осн</w:t>
      </w:r>
      <w:r w:rsidR="009229F0" w:rsidRPr="006C509D">
        <w:t xml:space="preserve">овании прейскуранта </w:t>
      </w:r>
      <w:r w:rsidR="0005192A" w:rsidRPr="006C509D">
        <w:t xml:space="preserve">цен </w:t>
      </w:r>
      <w:r w:rsidR="009229F0" w:rsidRPr="006C509D">
        <w:t>Исполнителя</w:t>
      </w:r>
      <w:r w:rsidR="00401C16" w:rsidRPr="006C509D">
        <w:t xml:space="preserve">, </w:t>
      </w:r>
      <w:r w:rsidR="00FC72AC" w:rsidRPr="006C509D">
        <w:t>по факту исполнения заявок Заказчика</w:t>
      </w:r>
      <w:r w:rsidR="009229F0" w:rsidRPr="006C509D">
        <w:t>, согласно ведомостей,</w:t>
      </w:r>
      <w:r w:rsidR="00FC72AC" w:rsidRPr="006C509D">
        <w:t xml:space="preserve"> за прошедший месяц, в котором были</w:t>
      </w:r>
      <w:r w:rsidRPr="006C509D">
        <w:t xml:space="preserve"> оказаны соответствующие услуги, но не более установленной цены договора.</w:t>
      </w:r>
    </w:p>
    <w:p w:rsidR="006C509D" w:rsidRPr="006C509D" w:rsidRDefault="006C509D" w:rsidP="006C509D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6C509D">
        <w:rPr>
          <w:shd w:val="clear" w:color="auto" w:fill="FFFEFF"/>
        </w:rPr>
        <w:t>Акт сдачи-приемки оказанных услуг должен соответствовать форме, согласно Приказа № 61н от 15.04.2021г.</w:t>
      </w:r>
      <w:r w:rsidRPr="006C509D">
        <w:t xml:space="preserve"> </w:t>
      </w:r>
    </w:p>
    <w:p w:rsidR="00ED0857" w:rsidRPr="006C509D" w:rsidRDefault="006C509D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6C509D">
        <w:rPr>
          <w:rFonts w:eastAsia="Arial"/>
        </w:rPr>
        <w:t>Цена договора является твердой и определена на весь срок действия настоящего договора.</w:t>
      </w:r>
      <w:r w:rsidR="00D46683">
        <w:rPr>
          <w:rFonts w:eastAsia="Arial"/>
        </w:rPr>
        <w:t xml:space="preserve"> </w:t>
      </w:r>
      <w:r w:rsidR="00BB43BB" w:rsidRPr="006C509D">
        <w:t xml:space="preserve">Подлежит изменению только в случаях, указанных в законодательстве РФ. </w:t>
      </w:r>
      <w:r w:rsidR="00FC72AC" w:rsidRPr="006C509D">
        <w:t>Форма оплаты по настоящему договору безналичная</w:t>
      </w:r>
      <w:r w:rsidR="00BB43BB" w:rsidRPr="006C509D">
        <w:t xml:space="preserve"> в рублях.</w:t>
      </w:r>
    </w:p>
    <w:p w:rsidR="00401C16" w:rsidRPr="006C509D" w:rsidRDefault="00401C16" w:rsidP="00BB43BB">
      <w:pPr>
        <w:numPr>
          <w:ilvl w:val="1"/>
          <w:numId w:val="1"/>
        </w:numPr>
        <w:tabs>
          <w:tab w:val="clear" w:pos="495"/>
          <w:tab w:val="num" w:pos="0"/>
        </w:tabs>
        <w:ind w:left="0" w:firstLine="0"/>
        <w:jc w:val="both"/>
      </w:pPr>
      <w:r w:rsidRPr="006C509D">
        <w:t xml:space="preserve">Расчеты за выполненные работы производятся Заказчиком путём перечисления средств на расчётный счёт </w:t>
      </w:r>
      <w:r w:rsidR="00D94359" w:rsidRPr="006C509D">
        <w:t>Исполнителя</w:t>
      </w:r>
      <w:r w:rsidRPr="006C509D">
        <w:t xml:space="preserve">, указанный в настоящем договоре, в течение </w:t>
      </w:r>
      <w:r w:rsidR="00291B13" w:rsidRPr="006C509D">
        <w:t>7</w:t>
      </w:r>
      <w:r w:rsidRPr="006C509D">
        <w:t xml:space="preserve"> </w:t>
      </w:r>
      <w:r w:rsidR="00BB0C29" w:rsidRPr="006C509D">
        <w:t>(</w:t>
      </w:r>
      <w:r w:rsidR="00291B13" w:rsidRPr="006C509D">
        <w:t>Семи</w:t>
      </w:r>
      <w:r w:rsidR="00BB0C29" w:rsidRPr="006C509D">
        <w:t>) рабочих</w:t>
      </w:r>
      <w:r w:rsidRPr="006C509D">
        <w:t xml:space="preserve"> дней после предоставления </w:t>
      </w:r>
      <w:r w:rsidR="00ED0857" w:rsidRPr="006C509D">
        <w:t>Исполнителем</w:t>
      </w:r>
      <w:r w:rsidRPr="006C509D">
        <w:t xml:space="preserve"> </w:t>
      </w:r>
      <w:r w:rsidR="00D94359" w:rsidRPr="006C509D">
        <w:t>Счета</w:t>
      </w:r>
      <w:r w:rsidRPr="006C509D">
        <w:t xml:space="preserve"> и подписания Заказчиком </w:t>
      </w:r>
      <w:r w:rsidR="00D94359" w:rsidRPr="006C509D">
        <w:t>А</w:t>
      </w:r>
      <w:r w:rsidRPr="006C509D">
        <w:t>кта</w:t>
      </w:r>
      <w:r w:rsidR="00ED0857" w:rsidRPr="006C509D">
        <w:t xml:space="preserve"> выполненных работ (оказанных услуг)</w:t>
      </w:r>
      <w:r w:rsidRPr="006C509D">
        <w:t xml:space="preserve">. </w:t>
      </w:r>
    </w:p>
    <w:p w:rsidR="00ED0857" w:rsidRPr="006C509D" w:rsidRDefault="00ED0857" w:rsidP="00BB43BB">
      <w:pPr>
        <w:jc w:val="both"/>
      </w:pPr>
    </w:p>
    <w:p w:rsidR="00E10F51" w:rsidRPr="00BB43BB" w:rsidRDefault="00E10F51" w:rsidP="00AE5ECF">
      <w:pPr>
        <w:jc w:val="center"/>
      </w:pPr>
      <w:r w:rsidRPr="00BB43BB">
        <w:t>3.Срок действия договора</w:t>
      </w:r>
    </w:p>
    <w:p w:rsidR="00E10F51" w:rsidRPr="00BB43BB" w:rsidRDefault="00E10F51" w:rsidP="00BB43BB">
      <w:pPr>
        <w:jc w:val="both"/>
      </w:pPr>
    </w:p>
    <w:p w:rsidR="00E10F51" w:rsidRDefault="00FC72AC" w:rsidP="002D1532">
      <w:pPr>
        <w:ind w:hanging="180"/>
        <w:jc w:val="both"/>
      </w:pPr>
      <w:r w:rsidRPr="00BB43BB">
        <w:t xml:space="preserve">   </w:t>
      </w:r>
      <w:r w:rsidR="00E10F51" w:rsidRPr="00BB43BB">
        <w:t xml:space="preserve">3.1. Настоящий договор вступает в силу с момента подписания его Сторонами и   </w:t>
      </w:r>
      <w:r w:rsidRPr="00BB43BB">
        <w:t xml:space="preserve">  </w:t>
      </w:r>
      <w:r w:rsidR="00E10F51" w:rsidRPr="00BB43BB">
        <w:t xml:space="preserve">действует </w:t>
      </w:r>
      <w:r w:rsidR="00ED0857" w:rsidRPr="00BB43BB">
        <w:t>п</w:t>
      </w:r>
      <w:r w:rsidR="00E10F51" w:rsidRPr="00BB43BB">
        <w:t xml:space="preserve">о </w:t>
      </w:r>
      <w:r w:rsidR="00DD0998">
        <w:t>2</w:t>
      </w:r>
      <w:r w:rsidR="003F68D8">
        <w:t>3</w:t>
      </w:r>
      <w:r w:rsidR="00777F2C" w:rsidRPr="00BB43BB">
        <w:t xml:space="preserve"> </w:t>
      </w:r>
      <w:r w:rsidR="00ED0857" w:rsidRPr="00BB43BB">
        <w:t>декабря</w:t>
      </w:r>
      <w:r w:rsidRPr="00BB43BB">
        <w:t xml:space="preserve"> 20</w:t>
      </w:r>
      <w:r w:rsidR="003F68D8">
        <w:t>26</w:t>
      </w:r>
      <w:r w:rsidRPr="00BB43BB">
        <w:t xml:space="preserve"> года</w:t>
      </w:r>
      <w:r w:rsidR="00E10F51" w:rsidRPr="00BB43BB">
        <w:t>.</w:t>
      </w:r>
      <w:r w:rsidR="002D1532">
        <w:t xml:space="preserve"> </w:t>
      </w:r>
      <w:r w:rsidR="002D1532" w:rsidRPr="00982E80">
        <w:t xml:space="preserve">Окончание срока действия </w:t>
      </w:r>
      <w:r w:rsidR="002D1532">
        <w:t>Договора</w:t>
      </w:r>
      <w:r w:rsidR="002D1532" w:rsidRPr="00982E80">
        <w:t xml:space="preserve"> не влечет </w:t>
      </w:r>
      <w:r w:rsidR="002D1532" w:rsidRPr="00982E80">
        <w:lastRenderedPageBreak/>
        <w:t xml:space="preserve">прекращения неисполненных обязательств Сторон по </w:t>
      </w:r>
      <w:r w:rsidR="002D1532">
        <w:t>Договору</w:t>
      </w:r>
      <w:r w:rsidR="002D1532" w:rsidRPr="00982E80">
        <w:t>, в том</w:t>
      </w:r>
      <w:r w:rsidR="002D1532">
        <w:t xml:space="preserve"> числе гарантийных обязательств.</w:t>
      </w:r>
    </w:p>
    <w:p w:rsidR="002D1532" w:rsidRPr="00BB43BB" w:rsidRDefault="002D1532" w:rsidP="002D1532">
      <w:pPr>
        <w:ind w:hanging="180"/>
        <w:jc w:val="both"/>
      </w:pPr>
    </w:p>
    <w:p w:rsidR="00E10F51" w:rsidRPr="00BB43BB" w:rsidRDefault="00DE2CAD" w:rsidP="00BB43BB">
      <w:pPr>
        <w:numPr>
          <w:ilvl w:val="0"/>
          <w:numId w:val="3"/>
        </w:numPr>
        <w:jc w:val="both"/>
      </w:pPr>
      <w:r w:rsidRPr="00BB43BB">
        <w:t>Права и о</w:t>
      </w:r>
      <w:r w:rsidR="00E10F51" w:rsidRPr="00BB43BB">
        <w:t>бяза</w:t>
      </w:r>
      <w:r w:rsidRPr="00BB43BB">
        <w:t>нности</w:t>
      </w:r>
      <w:r w:rsidR="00E10F51" w:rsidRPr="00BB43BB">
        <w:t xml:space="preserve"> Сторон</w:t>
      </w:r>
    </w:p>
    <w:p w:rsidR="00DE2CAD" w:rsidRPr="00BB43BB" w:rsidRDefault="00E10F51" w:rsidP="00BB43BB">
      <w:pPr>
        <w:tabs>
          <w:tab w:val="left" w:pos="6940"/>
        </w:tabs>
        <w:jc w:val="both"/>
      </w:pPr>
      <w:r w:rsidRPr="00BB43BB">
        <w:t xml:space="preserve">4.1. </w:t>
      </w:r>
      <w:r w:rsidR="00DE2CAD" w:rsidRPr="00BB43BB">
        <w:t>Исполнитель обязан:</w:t>
      </w:r>
    </w:p>
    <w:p w:rsidR="00E10F51" w:rsidRPr="00BB43BB" w:rsidRDefault="00DE2CAD" w:rsidP="00BB43BB">
      <w:pPr>
        <w:tabs>
          <w:tab w:val="left" w:pos="6940"/>
        </w:tabs>
        <w:jc w:val="both"/>
      </w:pPr>
      <w:r w:rsidRPr="00BB43BB">
        <w:t>4.1.1</w:t>
      </w:r>
      <w:r w:rsidR="00E10F51" w:rsidRPr="00BB43BB">
        <w:t>.</w:t>
      </w:r>
      <w:r w:rsidRPr="00BB43BB">
        <w:t xml:space="preserve"> Оказывать услуги на основании заявки Заказчика.</w:t>
      </w:r>
    </w:p>
    <w:p w:rsidR="00DE2CAD" w:rsidRPr="00BB43BB" w:rsidRDefault="00DE2CAD" w:rsidP="00BB43BB">
      <w:pPr>
        <w:tabs>
          <w:tab w:val="left" w:pos="6940"/>
        </w:tabs>
        <w:jc w:val="both"/>
      </w:pPr>
      <w:r w:rsidRPr="00BB43BB">
        <w:t>4.1.2. Оказывать услуги с надлежащим качеством, в соответствии с установленными требованиями и нормами на своем оборудовании.</w:t>
      </w:r>
    </w:p>
    <w:p w:rsidR="00DE2CAD" w:rsidRPr="00BB43BB" w:rsidRDefault="00DE2CAD" w:rsidP="00BB43BB">
      <w:pPr>
        <w:tabs>
          <w:tab w:val="left" w:pos="6940"/>
        </w:tabs>
        <w:jc w:val="both"/>
      </w:pPr>
      <w:r w:rsidRPr="00BB43BB">
        <w:t>4.1.3. Оказывать услуги в течении дня, в который соответствующий автомобиль был поставлен на обслуживание.</w:t>
      </w:r>
    </w:p>
    <w:p w:rsidR="009229F0" w:rsidRPr="00BB43BB" w:rsidRDefault="009229F0" w:rsidP="00BB43BB">
      <w:pPr>
        <w:tabs>
          <w:tab w:val="left" w:pos="6940"/>
        </w:tabs>
        <w:jc w:val="both"/>
      </w:pPr>
      <w:r w:rsidRPr="00BB43BB">
        <w:t>4.1.4. Составлять и совместно с Заказчиком подписывать и скреплять печатями Акт.</w:t>
      </w:r>
    </w:p>
    <w:p w:rsidR="00DE2CAD" w:rsidRPr="00BB43BB" w:rsidRDefault="00DE2CAD" w:rsidP="00BB43BB">
      <w:pPr>
        <w:tabs>
          <w:tab w:val="left" w:pos="6940"/>
        </w:tabs>
        <w:jc w:val="both"/>
      </w:pPr>
      <w:r w:rsidRPr="00BB43BB">
        <w:t>4.2. Заказчик обязан:</w:t>
      </w:r>
    </w:p>
    <w:p w:rsidR="0005192A" w:rsidRPr="00BB43BB" w:rsidRDefault="009229F0" w:rsidP="00BB43BB">
      <w:pPr>
        <w:tabs>
          <w:tab w:val="left" w:pos="6940"/>
        </w:tabs>
        <w:jc w:val="both"/>
      </w:pPr>
      <w:r w:rsidRPr="00BB43BB">
        <w:t xml:space="preserve">4.2.1. Предоставлять Исполнителю автотранспортные средства, указанные в Приложении № 1 к данному договору, согласно режима рабочего времени Исполнителя </w:t>
      </w:r>
    </w:p>
    <w:p w:rsidR="009229F0" w:rsidRPr="00BB43BB" w:rsidRDefault="009229F0" w:rsidP="00BB43BB">
      <w:pPr>
        <w:tabs>
          <w:tab w:val="left" w:pos="6940"/>
        </w:tabs>
        <w:jc w:val="both"/>
      </w:pPr>
      <w:r w:rsidRPr="00BB43BB">
        <w:t>в технически-исправном состоянии.</w:t>
      </w:r>
    </w:p>
    <w:p w:rsidR="00814B3B" w:rsidRPr="00BB43BB" w:rsidRDefault="00814B3B" w:rsidP="00BB43BB">
      <w:pPr>
        <w:tabs>
          <w:tab w:val="left" w:pos="6940"/>
        </w:tabs>
        <w:jc w:val="both"/>
      </w:pPr>
      <w:r w:rsidRPr="00BB43BB">
        <w:t>4.2.</w:t>
      </w:r>
      <w:r w:rsidR="009229F0" w:rsidRPr="00BB43BB">
        <w:t>2</w:t>
      </w:r>
      <w:r w:rsidRPr="00BB43BB">
        <w:t xml:space="preserve">. Принять надлежаще </w:t>
      </w:r>
      <w:r w:rsidR="00E52822" w:rsidRPr="00BB43BB">
        <w:t xml:space="preserve">(качественно) </w:t>
      </w:r>
      <w:r w:rsidRPr="00BB43BB">
        <w:t>выполненные услуги Исполнителя.</w:t>
      </w:r>
    </w:p>
    <w:p w:rsidR="00814B3B" w:rsidRPr="00BB43BB" w:rsidRDefault="00814B3B" w:rsidP="00BB43BB">
      <w:pPr>
        <w:tabs>
          <w:tab w:val="left" w:pos="6940"/>
        </w:tabs>
        <w:jc w:val="both"/>
      </w:pPr>
      <w:r w:rsidRPr="00BB43BB">
        <w:t>4.2.</w:t>
      </w:r>
      <w:r w:rsidR="009229F0" w:rsidRPr="00BB43BB">
        <w:t>3</w:t>
      </w:r>
      <w:r w:rsidRPr="00BB43BB">
        <w:t xml:space="preserve">. Оплатить услуги по цене, </w:t>
      </w:r>
      <w:r w:rsidR="008D160F" w:rsidRPr="00BB43BB">
        <w:t>согласно</w:t>
      </w:r>
      <w:r w:rsidRPr="00BB43BB">
        <w:t xml:space="preserve"> п.2 настоящего договора и в установленные сроки.</w:t>
      </w:r>
    </w:p>
    <w:p w:rsidR="009229F0" w:rsidRPr="00BB43BB" w:rsidRDefault="009229F0" w:rsidP="00BB43BB">
      <w:pPr>
        <w:tabs>
          <w:tab w:val="left" w:pos="6940"/>
        </w:tabs>
        <w:jc w:val="both"/>
      </w:pPr>
      <w:r w:rsidRPr="00BB43BB">
        <w:t>4.2.4. Совместно с Исполнителем подписывать и скреплять печатями Акт</w:t>
      </w:r>
      <w:r w:rsidR="00E52822" w:rsidRPr="00BB43BB">
        <w:t xml:space="preserve"> выполненных работ при отсутствии претензий</w:t>
      </w:r>
      <w:r w:rsidRPr="00BB43BB">
        <w:t>.</w:t>
      </w:r>
    </w:p>
    <w:p w:rsidR="00814B3B" w:rsidRPr="00BB43BB" w:rsidRDefault="00814B3B" w:rsidP="00BB43BB">
      <w:pPr>
        <w:tabs>
          <w:tab w:val="left" w:pos="6940"/>
        </w:tabs>
        <w:jc w:val="both"/>
      </w:pPr>
      <w:r w:rsidRPr="00BB43BB">
        <w:t>4.3. Заказчик имеет право требовать надлежащего исполнения Исполнителем своих обязанно</w:t>
      </w:r>
      <w:r w:rsidR="0005192A" w:rsidRPr="00BB43BB">
        <w:t>с</w:t>
      </w:r>
      <w:r w:rsidRPr="00BB43BB">
        <w:t>тей по договору.</w:t>
      </w:r>
    </w:p>
    <w:p w:rsidR="00ED0857" w:rsidRDefault="00814B3B" w:rsidP="00BB43BB">
      <w:pPr>
        <w:tabs>
          <w:tab w:val="left" w:pos="6940"/>
        </w:tabs>
        <w:jc w:val="both"/>
      </w:pPr>
      <w:r w:rsidRPr="00BB43BB">
        <w:t>4.4. Исполнитель гарантирует качественное техническое обслуживание автотранспортных средств Заказчика</w:t>
      </w:r>
      <w:r w:rsidR="00ED0857" w:rsidRPr="00BB43BB">
        <w:t xml:space="preserve">, </w:t>
      </w:r>
      <w:r w:rsidR="00ED0857" w:rsidRPr="00BB43BB">
        <w:rPr>
          <w:color w:val="000000"/>
        </w:rPr>
        <w:t>качество материалов, используемых при проведении работ по шиномонтажу,</w:t>
      </w:r>
      <w:r w:rsidRPr="00BB43BB">
        <w:t xml:space="preserve"> при условии выполнения</w:t>
      </w:r>
      <w:r w:rsidR="00ED0857" w:rsidRPr="00BB43BB">
        <w:t xml:space="preserve"> Заказчиком правил эксплуатации.</w:t>
      </w:r>
    </w:p>
    <w:p w:rsidR="00BD4ADD" w:rsidRPr="00414305" w:rsidRDefault="00BD4ADD" w:rsidP="00BD4ADD">
      <w:pPr>
        <w:pStyle w:val="af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414305">
        <w:rPr>
          <w:rFonts w:ascii="Times New Roman" w:hAnsi="Times New Roman" w:cs="Times New Roman"/>
        </w:rPr>
        <w:t xml:space="preserve">При необходимости </w:t>
      </w:r>
      <w:r>
        <w:rPr>
          <w:rFonts w:ascii="Times New Roman" w:hAnsi="Times New Roman" w:cs="Times New Roman"/>
        </w:rPr>
        <w:t>Заказчик</w:t>
      </w:r>
      <w:r w:rsidRPr="00414305">
        <w:rPr>
          <w:rFonts w:ascii="Times New Roman" w:hAnsi="Times New Roman" w:cs="Times New Roman"/>
        </w:rPr>
        <w:t xml:space="preserve">  проводит экспертизу </w:t>
      </w:r>
      <w:r>
        <w:rPr>
          <w:rFonts w:ascii="Times New Roman" w:hAnsi="Times New Roman" w:cs="Times New Roman"/>
        </w:rPr>
        <w:t>оказанных услуг</w:t>
      </w:r>
      <w:r w:rsidRPr="00414305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 xml:space="preserve">их </w:t>
      </w:r>
      <w:r w:rsidRPr="00414305">
        <w:rPr>
          <w:rFonts w:ascii="Times New Roman" w:hAnsi="Times New Roman" w:cs="Times New Roman"/>
        </w:rPr>
        <w:t xml:space="preserve">приемки и подписания </w:t>
      </w:r>
      <w:r>
        <w:rPr>
          <w:rFonts w:ascii="Times New Roman" w:hAnsi="Times New Roman" w:cs="Times New Roman"/>
        </w:rPr>
        <w:t>акта</w:t>
      </w:r>
      <w:r w:rsidRPr="00414305">
        <w:rPr>
          <w:rFonts w:ascii="Times New Roman" w:hAnsi="Times New Roman" w:cs="Times New Roman"/>
        </w:rPr>
        <w:t xml:space="preserve"> самостоятельно или с привлечением сторонних организаций. Срок такой экспертизы не более </w:t>
      </w:r>
      <w:r w:rsidR="004317DE">
        <w:rPr>
          <w:rFonts w:ascii="Times New Roman" w:hAnsi="Times New Roman" w:cs="Times New Roman"/>
        </w:rPr>
        <w:t>1</w:t>
      </w:r>
      <w:r w:rsidR="006C509D">
        <w:rPr>
          <w:rFonts w:ascii="Times New Roman" w:hAnsi="Times New Roman" w:cs="Times New Roman"/>
        </w:rPr>
        <w:t xml:space="preserve">0 </w:t>
      </w:r>
      <w:r w:rsidRPr="00414305">
        <w:rPr>
          <w:rFonts w:ascii="Times New Roman" w:hAnsi="Times New Roman" w:cs="Times New Roman"/>
        </w:rPr>
        <w:t>рабочих дней.</w:t>
      </w:r>
    </w:p>
    <w:p w:rsidR="00BD4ADD" w:rsidRPr="00BB43BB" w:rsidRDefault="00BD4ADD" w:rsidP="00BB43BB">
      <w:pPr>
        <w:tabs>
          <w:tab w:val="left" w:pos="6940"/>
        </w:tabs>
        <w:jc w:val="both"/>
      </w:pPr>
    </w:p>
    <w:p w:rsidR="00ED0857" w:rsidRPr="00257AB1" w:rsidRDefault="00ED0857" w:rsidP="00BB43BB">
      <w:pPr>
        <w:tabs>
          <w:tab w:val="left" w:pos="6940"/>
        </w:tabs>
        <w:jc w:val="both"/>
      </w:pPr>
      <w:r w:rsidRPr="00BB43BB">
        <w:rPr>
          <w:b/>
        </w:rPr>
        <w:t xml:space="preserve">                                                            </w:t>
      </w:r>
      <w:r w:rsidRPr="00257AB1">
        <w:t>5. Форс-мажорные обстоятельства</w:t>
      </w:r>
    </w:p>
    <w:p w:rsidR="00ED0857" w:rsidRPr="00BB43BB" w:rsidRDefault="00ED0857" w:rsidP="00BB43BB">
      <w:pPr>
        <w:tabs>
          <w:tab w:val="left" w:pos="6940"/>
        </w:tabs>
        <w:jc w:val="both"/>
      </w:pPr>
    </w:p>
    <w:p w:rsidR="00BB43BB" w:rsidRPr="00BB43BB" w:rsidRDefault="00BB43BB" w:rsidP="003E08D1">
      <w:pPr>
        <w:jc w:val="both"/>
      </w:pPr>
      <w:r w:rsidRPr="00BB43BB">
        <w:t>5</w:t>
      </w:r>
      <w:r w:rsidR="00ED0857" w:rsidRPr="00BB43BB">
        <w:t>.1. При возникновении обязательств, которые делают полностью или частично невозможным выполнение Договор одной из Сторон, а именно: пожар, стихийное бедствие, война, военные действия всех видов, изменение текущего законодательства и другие возможные обстоятельства непреодолимой силы, не зависящие от Сторон, срок исполнения обязательств продлевается на то время, в течение которого действуют эти обстоятельства.</w:t>
      </w:r>
    </w:p>
    <w:p w:rsidR="00ED0857" w:rsidRPr="00BB43BB" w:rsidRDefault="00BB43BB" w:rsidP="003E08D1">
      <w:pPr>
        <w:jc w:val="both"/>
      </w:pPr>
      <w:r w:rsidRPr="00BB43BB">
        <w:t>5</w:t>
      </w:r>
      <w:r w:rsidR="00ED0857" w:rsidRPr="00BB43BB">
        <w:t>.2. Сторона, которая не исполняет своего обязательства вследствие действия обстоятельств непреодолимой силы, должна не позднее чем в трехдневный срок дать письменное извещение другой стороне о препятствии и его влиянии на исполнение обязательств по данному Договору.</w:t>
      </w:r>
    </w:p>
    <w:p w:rsidR="00ED0857" w:rsidRPr="00BB43BB" w:rsidRDefault="00BB43BB" w:rsidP="003E08D1">
      <w:pPr>
        <w:jc w:val="both"/>
      </w:pPr>
      <w:r w:rsidRPr="00BB43BB">
        <w:t>5.</w:t>
      </w:r>
      <w:r w:rsidR="00ED0857" w:rsidRPr="00BB43BB">
        <w:t>3. Если обстоятельства непреодолимой силы действуют на протяжении 2 (двух) месяцев и не обнаруживает признаков прекращения, настоящий Договор, может быть, расторгнут одной из Сторон путем направления уведомления другой Стороне.</w:t>
      </w:r>
    </w:p>
    <w:p w:rsidR="00ED0857" w:rsidRPr="00BB43BB" w:rsidRDefault="00BB43BB" w:rsidP="003E08D1">
      <w:pPr>
        <w:jc w:val="both"/>
      </w:pPr>
      <w:r w:rsidRPr="00BB43BB">
        <w:t>5</w:t>
      </w:r>
      <w:r w:rsidR="00ED0857" w:rsidRPr="00BB43BB">
        <w:t>.4.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BB43BB" w:rsidRPr="00BB43BB" w:rsidRDefault="00BB43BB" w:rsidP="003E08D1">
      <w:pPr>
        <w:jc w:val="both"/>
      </w:pPr>
    </w:p>
    <w:p w:rsidR="00BB43BB" w:rsidRPr="00BB43BB" w:rsidRDefault="00BB43BB" w:rsidP="003E08D1">
      <w:pPr>
        <w:jc w:val="center"/>
      </w:pPr>
      <w:r w:rsidRPr="00BB43BB">
        <w:t>6.Ответственность сторон</w:t>
      </w:r>
    </w:p>
    <w:p w:rsidR="00BB43BB" w:rsidRPr="00BB43BB" w:rsidRDefault="00BB43BB" w:rsidP="003E08D1">
      <w:pPr>
        <w:jc w:val="both"/>
      </w:pPr>
    </w:p>
    <w:p w:rsidR="003E08D1" w:rsidRPr="003E08D1" w:rsidRDefault="00BB43BB" w:rsidP="003E08D1">
      <w:pPr>
        <w:jc w:val="both"/>
        <w:rPr>
          <w:color w:val="000000"/>
        </w:rPr>
      </w:pPr>
      <w:r w:rsidRPr="003E08D1">
        <w:lastRenderedPageBreak/>
        <w:t>6.1</w:t>
      </w:r>
      <w:r w:rsidR="003E08D1" w:rsidRPr="003E08D1">
        <w:rPr>
          <w:color w:val="000000"/>
        </w:rPr>
        <w:t xml:space="preserve"> Размер штрафа, начисляемого в случае ненадлежащего исполнения Заказчиком, неисполнения или ненадлежащего исполнения Поставщиком обязательств по Контракту, определяется в соответствии с Постановлением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контрактом». Ответственность Сторон за неисполнение или ненадлежащее исполнение обязательств, определяется в соответствии с п. 5-8 ст. 34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B43BB" w:rsidRPr="00BB43BB" w:rsidRDefault="00BB43BB" w:rsidP="003E08D1">
      <w:pPr>
        <w:jc w:val="both"/>
      </w:pPr>
      <w:r w:rsidRPr="003E08D1">
        <w:t>6.</w:t>
      </w:r>
      <w:r w:rsidR="003E08D1">
        <w:t>2</w:t>
      </w:r>
      <w:r w:rsidRPr="003E08D1">
        <w:t xml:space="preserve">.  В случае выполнения работ, не соответствующего по качеству условиям Договора, Исполнитель уплачивает Заказчику штраф в размере 10 % от стоимости   забракованных   работ   и   возмещает   убытки, понесенные Заказчиком в связи с выполнением некачественных работ по </w:t>
      </w:r>
      <w:r w:rsidR="00DB0629">
        <w:t>ш</w:t>
      </w:r>
      <w:r w:rsidRPr="003E08D1">
        <w:t>иномонтажу</w:t>
      </w:r>
      <w:r w:rsidRPr="00BB43BB">
        <w:t>.</w:t>
      </w:r>
    </w:p>
    <w:p w:rsidR="00BB43BB" w:rsidRPr="00BB43BB" w:rsidRDefault="00BB43BB" w:rsidP="003E08D1">
      <w:pPr>
        <w:jc w:val="both"/>
      </w:pPr>
      <w:r w:rsidRPr="00BB43BB">
        <w:t>6.</w:t>
      </w:r>
      <w:r w:rsidR="003E08D1">
        <w:t>3</w:t>
      </w:r>
      <w:r w:rsidRPr="00BB43BB">
        <w:t xml:space="preserve"> Применение указанных выше санкций не освобождает Стороны от выполнения принятых обязательств.</w:t>
      </w:r>
    </w:p>
    <w:p w:rsidR="00251536" w:rsidRPr="00BB43BB" w:rsidRDefault="00BB43BB" w:rsidP="003E08D1">
      <w:pPr>
        <w:jc w:val="center"/>
      </w:pPr>
      <w:r w:rsidRPr="00BB43BB">
        <w:t>7</w:t>
      </w:r>
      <w:r w:rsidR="00251536" w:rsidRPr="00BB43BB">
        <w:t xml:space="preserve">. </w:t>
      </w:r>
      <w:r w:rsidR="00B77AF6" w:rsidRPr="00BB43BB">
        <w:t>Прочие</w:t>
      </w:r>
      <w:r w:rsidR="00251536" w:rsidRPr="00BB43BB">
        <w:t xml:space="preserve"> условия</w:t>
      </w:r>
    </w:p>
    <w:p w:rsidR="00911642" w:rsidRPr="00BB43BB" w:rsidRDefault="00911642" w:rsidP="003E08D1">
      <w:pPr>
        <w:jc w:val="both"/>
      </w:pPr>
    </w:p>
    <w:p w:rsidR="00B77AF6" w:rsidRPr="00BB43BB" w:rsidRDefault="00BB43BB" w:rsidP="003E08D1">
      <w:pPr>
        <w:jc w:val="both"/>
      </w:pPr>
      <w:r w:rsidRPr="00BB43BB">
        <w:t>7</w:t>
      </w:r>
      <w:r w:rsidR="00D64E5E" w:rsidRPr="00BB43BB">
        <w:t>.1</w:t>
      </w:r>
      <w:r w:rsidR="0005192A" w:rsidRPr="00BB43BB">
        <w:t>.</w:t>
      </w:r>
      <w:r w:rsidR="00D64E5E" w:rsidRPr="00BB43BB">
        <w:t xml:space="preserve"> </w:t>
      </w:r>
      <w:r w:rsidR="00B77AF6" w:rsidRPr="00BB43BB">
        <w:t>Все изменения и дополнения к договору совершаются в письменной форме по взаимному соглашению сторон и действительны после подписания их сторонами.</w:t>
      </w:r>
    </w:p>
    <w:p w:rsidR="00251536" w:rsidRPr="003E08D1" w:rsidRDefault="00BB43BB" w:rsidP="003E08D1">
      <w:pPr>
        <w:jc w:val="both"/>
      </w:pPr>
      <w:r w:rsidRPr="00BB43BB">
        <w:t>7</w:t>
      </w:r>
      <w:r w:rsidR="00B77AF6" w:rsidRPr="00BB43BB">
        <w:t xml:space="preserve">.2. </w:t>
      </w:r>
      <w:r w:rsidR="00D64E5E" w:rsidRPr="003E08D1">
        <w:t>Спорные вопросы между С</w:t>
      </w:r>
      <w:r w:rsidR="00251536" w:rsidRPr="003E08D1">
        <w:t>торонами, по которым не достигнуто соглашение, разрешаются в соответствии с Законодательством РФ в Арбитражном суде Камчатско</w:t>
      </w:r>
      <w:r w:rsidR="006C509D">
        <w:t>го</w:t>
      </w:r>
      <w:r w:rsidR="00251536" w:rsidRPr="003E08D1">
        <w:t xml:space="preserve"> </w:t>
      </w:r>
      <w:r w:rsidR="006C509D">
        <w:t>края</w:t>
      </w:r>
      <w:r w:rsidR="00251536" w:rsidRPr="003E08D1">
        <w:t xml:space="preserve"> в установленном порядке.</w:t>
      </w:r>
    </w:p>
    <w:p w:rsidR="00B77AF6" w:rsidRPr="003E08D1" w:rsidRDefault="00BB43BB" w:rsidP="003E08D1">
      <w:pPr>
        <w:jc w:val="both"/>
      </w:pPr>
      <w:r w:rsidRPr="003E08D1">
        <w:t>7</w:t>
      </w:r>
      <w:r w:rsidR="00B77AF6" w:rsidRPr="003E08D1">
        <w:t>.3.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 (форс-мажор).</w:t>
      </w:r>
    </w:p>
    <w:p w:rsidR="003E08D1" w:rsidRPr="003E08D1" w:rsidRDefault="00BB43BB" w:rsidP="00BB43BB">
      <w:pPr>
        <w:jc w:val="both"/>
      </w:pPr>
      <w:r w:rsidRPr="003E08D1">
        <w:t>7</w:t>
      </w:r>
      <w:r w:rsidR="00B77AF6" w:rsidRPr="003E08D1">
        <w:t>.4.</w:t>
      </w:r>
      <w:r w:rsidR="003E08D1" w:rsidRPr="003E08D1">
        <w:t xml:space="preserve">  Договор может быть прекращен досрочно по соглашению Сторон.</w:t>
      </w:r>
    </w:p>
    <w:p w:rsidR="00B77AF6" w:rsidRPr="003E08D1" w:rsidRDefault="003E08D1" w:rsidP="00BB43BB">
      <w:pPr>
        <w:jc w:val="both"/>
      </w:pPr>
      <w:r w:rsidRPr="003E08D1">
        <w:t xml:space="preserve">7.5. </w:t>
      </w:r>
      <w:r w:rsidR="00B77AF6" w:rsidRPr="003E08D1">
        <w:t>Договор составлен в 2- х (</w:t>
      </w:r>
      <w:r w:rsidR="008D160F" w:rsidRPr="003E08D1">
        <w:t>Д</w:t>
      </w:r>
      <w:r w:rsidR="00B77AF6" w:rsidRPr="003E08D1">
        <w:t>вух) экземплярах, по одному для каждой из сторон, имеющих одинаковую юридическую силу.</w:t>
      </w:r>
    </w:p>
    <w:p w:rsidR="003E08D1" w:rsidRPr="003E08D1" w:rsidRDefault="003E08D1" w:rsidP="003E08D1">
      <w:pPr>
        <w:tabs>
          <w:tab w:val="left" w:pos="1418"/>
        </w:tabs>
        <w:jc w:val="both"/>
      </w:pPr>
      <w:r w:rsidRPr="003E08D1">
        <w:t>7.6. Расторжение договора допускается по соглашению сторон, по решению суда или в связи с односторонним отказом от исполнения договора в порядке, предусмотренном частями 8 - 25 статьи 95 Федерального закона и в соответствии с законодательством Российской Федерации.</w:t>
      </w:r>
    </w:p>
    <w:p w:rsidR="005F2B19" w:rsidRPr="003E08D1" w:rsidRDefault="005F2B19" w:rsidP="005F2B19">
      <w:pPr>
        <w:tabs>
          <w:tab w:val="left" w:pos="-3119"/>
        </w:tabs>
        <w:suppressAutoHyphens/>
        <w:jc w:val="both"/>
        <w:rPr>
          <w:color w:val="000000"/>
          <w:spacing w:val="-3"/>
        </w:rPr>
      </w:pPr>
      <w:r w:rsidRPr="003E08D1">
        <w:t>7.</w:t>
      </w:r>
      <w:r w:rsidR="003E08D1" w:rsidRPr="003E08D1">
        <w:t>7</w:t>
      </w:r>
      <w:r w:rsidRPr="003E08D1">
        <w:t xml:space="preserve">. </w:t>
      </w:r>
      <w:r w:rsidRPr="003E08D1">
        <w:rPr>
          <w:color w:val="000000"/>
          <w:spacing w:val="-3"/>
        </w:rPr>
        <w:t xml:space="preserve">Перечисленные ниже документы являются неотъемлемой частью договора: </w:t>
      </w:r>
    </w:p>
    <w:p w:rsidR="005F2B19" w:rsidRPr="003E08D1" w:rsidRDefault="005F2B19" w:rsidP="005F2B1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E08D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Приложение № 1. </w:t>
      </w:r>
      <w:r w:rsidR="00BD4ADD">
        <w:rPr>
          <w:rFonts w:ascii="Times New Roman" w:hAnsi="Times New Roman" w:cs="Times New Roman"/>
          <w:color w:val="000000"/>
          <w:spacing w:val="-3"/>
          <w:sz w:val="24"/>
          <w:szCs w:val="24"/>
        </w:rPr>
        <w:t>Техническое задание</w:t>
      </w:r>
      <w:r w:rsidRPr="003E08D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</w:p>
    <w:p w:rsidR="002D1532" w:rsidRPr="002D1532" w:rsidRDefault="002D1532" w:rsidP="005F2B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1536" w:rsidRPr="002D1532" w:rsidRDefault="00BB43BB" w:rsidP="00251536">
      <w:pPr>
        <w:ind w:left="360"/>
        <w:jc w:val="center"/>
      </w:pPr>
      <w:r w:rsidRPr="002D1532">
        <w:t>8</w:t>
      </w:r>
      <w:r w:rsidR="00251536" w:rsidRPr="002D1532">
        <w:t>. Юридические адреса и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452"/>
      </w:tblGrid>
      <w:tr w:rsidR="0005192A" w:rsidTr="00A16C9C">
        <w:trPr>
          <w:trHeight w:val="2826"/>
        </w:trPr>
        <w:tc>
          <w:tcPr>
            <w:tcW w:w="5120" w:type="dxa"/>
          </w:tcPr>
          <w:p w:rsidR="0005192A" w:rsidRPr="00DB0629" w:rsidRDefault="00BB43BB" w:rsidP="0005192A">
            <w:pPr>
              <w:tabs>
                <w:tab w:val="left" w:pos="4395"/>
              </w:tabs>
              <w:ind w:left="360"/>
              <w:rPr>
                <w:b/>
              </w:rPr>
            </w:pPr>
            <w:r w:rsidRPr="00DB0629">
              <w:t>8</w:t>
            </w:r>
            <w:r w:rsidR="0005192A" w:rsidRPr="00DB0629">
              <w:t xml:space="preserve">.1 </w:t>
            </w:r>
            <w:r w:rsidR="0005192A" w:rsidRPr="00DB0629">
              <w:rPr>
                <w:b/>
              </w:rPr>
              <w:t>Заказчик:</w:t>
            </w:r>
          </w:p>
          <w:p w:rsidR="0005192A" w:rsidRPr="00DB0629" w:rsidRDefault="0005192A" w:rsidP="0005192A">
            <w:pPr>
              <w:pStyle w:val="a4"/>
              <w:tabs>
                <w:tab w:val="left" w:pos="4395"/>
              </w:tabs>
              <w:ind w:right="-1"/>
              <w:rPr>
                <w:rFonts w:eastAsia="Times"/>
                <w:b/>
                <w:bCs/>
                <w:color w:val="000000"/>
              </w:rPr>
            </w:pPr>
            <w:r w:rsidRPr="00DB0629">
              <w:rPr>
                <w:rFonts w:eastAsia="Times"/>
                <w:b/>
                <w:bCs/>
                <w:color w:val="000000"/>
              </w:rPr>
              <w:t>Управление Федеральной налоговой службы по Камчатскому краю</w:t>
            </w:r>
          </w:p>
          <w:p w:rsidR="00291B13" w:rsidRPr="00DB0629" w:rsidRDefault="00291B13" w:rsidP="00291B13">
            <w:pPr>
              <w:tabs>
                <w:tab w:val="left" w:pos="4395"/>
              </w:tabs>
            </w:pPr>
            <w:r w:rsidRPr="00DB0629">
              <w:t>ИНН/КПП 4101035896/410101001</w:t>
            </w:r>
          </w:p>
          <w:p w:rsidR="00291B13" w:rsidRPr="00DB0629" w:rsidRDefault="00291B13" w:rsidP="00291B13">
            <w:pPr>
              <w:pStyle w:val="af0"/>
              <w:rPr>
                <w:rFonts w:ascii="Times New Roman" w:hAnsi="Times New Roman"/>
              </w:rPr>
            </w:pPr>
            <w:r w:rsidRPr="00DB0629">
              <w:rPr>
                <w:rFonts w:ascii="Times New Roman" w:hAnsi="Times New Roman"/>
              </w:rPr>
              <w:t xml:space="preserve">Юридический и почтовый адрес: 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 xml:space="preserve">683024, г. Петропавловск-Камчатский, Пр. Рыбаков, д. 13, «А», 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Наименование органа Федерального казначейства УФК по Приморскому краю (УФНС России по Камчатскому краю)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 xml:space="preserve">Банковские реквизиты счета, открытого органу Федерального казначейства: 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lastRenderedPageBreak/>
              <w:t>Р/сч: 03211643000000012002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B2DA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ОКЦ № 1 ДГУ Банка России // УФК по Приморскому краю, г. Владивосток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Лицевой счет: 03381253280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Корр. счет: 40102810545370000012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БИК: 010507002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Адрес электронной почты:</w:t>
            </w:r>
          </w:p>
          <w:p w:rsidR="003F68D8" w:rsidRPr="00AB2DA8" w:rsidRDefault="003F68D8" w:rsidP="003F68D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color w:val="000099"/>
                <w:sz w:val="22"/>
                <w:szCs w:val="22"/>
                <w:lang w:val="en-US"/>
              </w:rPr>
              <w:t>r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</w:rPr>
              <w:t>4100@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  <w:lang w:val="en-US"/>
              </w:rPr>
              <w:t>tax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</w:rPr>
              <w:t>.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  <w:lang w:val="en-US"/>
              </w:rPr>
              <w:t>gov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</w:rPr>
              <w:t>.</w:t>
            </w:r>
            <w:r w:rsidRPr="00AB2DA8">
              <w:rPr>
                <w:rFonts w:ascii="Times New Roman" w:hAnsi="Times New Roman"/>
                <w:color w:val="000099"/>
                <w:sz w:val="22"/>
                <w:szCs w:val="22"/>
                <w:lang w:val="en-US"/>
              </w:rPr>
              <w:t>ru</w:t>
            </w:r>
          </w:p>
          <w:p w:rsidR="003F68D8" w:rsidRPr="00AB2DA8" w:rsidRDefault="003F68D8" w:rsidP="003F68D8">
            <w:pPr>
              <w:pStyle w:val="af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B2DA8">
              <w:rPr>
                <w:rFonts w:ascii="Times New Roman" w:hAnsi="Times New Roman"/>
                <w:sz w:val="22"/>
                <w:szCs w:val="22"/>
              </w:rPr>
              <w:t>Телефон: +7 (4152) 215-804 (</w:t>
            </w:r>
            <w:r>
              <w:rPr>
                <w:rFonts w:ascii="Times New Roman" w:hAnsi="Times New Roman"/>
                <w:sz w:val="22"/>
                <w:szCs w:val="22"/>
              </w:rPr>
              <w:t>1207</w:t>
            </w:r>
            <w:r w:rsidRPr="00AB2DA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05192A" w:rsidRPr="00DB0629" w:rsidRDefault="0005192A" w:rsidP="0005192A">
            <w:pPr>
              <w:jc w:val="both"/>
            </w:pPr>
          </w:p>
        </w:tc>
        <w:tc>
          <w:tcPr>
            <w:tcW w:w="4452" w:type="dxa"/>
          </w:tcPr>
          <w:p w:rsidR="0005192A" w:rsidRPr="00DB0629" w:rsidRDefault="00BB43BB" w:rsidP="0005192A">
            <w:pPr>
              <w:jc w:val="both"/>
              <w:rPr>
                <w:b/>
              </w:rPr>
            </w:pPr>
            <w:r w:rsidRPr="00DB0629">
              <w:lastRenderedPageBreak/>
              <w:t>8</w:t>
            </w:r>
            <w:r w:rsidR="0005192A" w:rsidRPr="00DB0629">
              <w:t xml:space="preserve">.2. </w:t>
            </w:r>
            <w:r w:rsidR="0005192A" w:rsidRPr="00DB0629">
              <w:rPr>
                <w:b/>
              </w:rPr>
              <w:t>Исполнитель:</w:t>
            </w:r>
          </w:p>
          <w:p w:rsidR="0005192A" w:rsidRPr="00DB0629" w:rsidRDefault="00B72463" w:rsidP="003F68D8">
            <w:pPr>
              <w:jc w:val="both"/>
            </w:pPr>
            <w:r w:rsidRPr="00DB0629">
              <w:t xml:space="preserve"> </w:t>
            </w:r>
          </w:p>
        </w:tc>
      </w:tr>
      <w:tr w:rsidR="0005192A" w:rsidTr="0005192A">
        <w:tc>
          <w:tcPr>
            <w:tcW w:w="5120" w:type="dxa"/>
          </w:tcPr>
          <w:p w:rsidR="0005192A" w:rsidRDefault="00DD0998" w:rsidP="0005192A">
            <w:pPr>
              <w:jc w:val="both"/>
            </w:pPr>
            <w:r>
              <w:t>Р</w:t>
            </w:r>
            <w:r w:rsidR="0005192A" w:rsidRPr="008D160F">
              <w:t>уководител</w:t>
            </w:r>
            <w:r>
              <w:t>ь</w:t>
            </w:r>
          </w:p>
          <w:p w:rsidR="002D1532" w:rsidRDefault="002D1532" w:rsidP="0005192A">
            <w:pPr>
              <w:jc w:val="both"/>
            </w:pPr>
          </w:p>
          <w:p w:rsidR="002D1532" w:rsidRDefault="002D1532" w:rsidP="0005192A">
            <w:pPr>
              <w:jc w:val="both"/>
            </w:pPr>
          </w:p>
          <w:p w:rsidR="002D1532" w:rsidRDefault="002D1532" w:rsidP="0005192A">
            <w:pPr>
              <w:jc w:val="both"/>
            </w:pPr>
          </w:p>
          <w:p w:rsidR="0005192A" w:rsidRDefault="0005192A" w:rsidP="0005192A">
            <w:pPr>
              <w:jc w:val="both"/>
            </w:pPr>
            <w:r w:rsidRPr="008D160F">
              <w:t xml:space="preserve">_______________________ </w:t>
            </w:r>
            <w:r>
              <w:t>/</w:t>
            </w:r>
            <w:r w:rsidR="002D1532">
              <w:rPr>
                <w:color w:val="000000"/>
              </w:rPr>
              <w:t xml:space="preserve"> </w:t>
            </w:r>
            <w:r w:rsidR="00DD0998" w:rsidRPr="008930DD">
              <w:rPr>
                <w:color w:val="000000"/>
              </w:rPr>
              <w:t>М.В.  Тучкова</w:t>
            </w:r>
            <w:r w:rsidR="00DD0998">
              <w:rPr>
                <w:color w:val="000000"/>
              </w:rPr>
              <w:t xml:space="preserve"> </w:t>
            </w:r>
            <w:r>
              <w:t>/</w:t>
            </w:r>
          </w:p>
          <w:p w:rsidR="00E96A82" w:rsidRDefault="00E96A82" w:rsidP="0005192A">
            <w:pPr>
              <w:jc w:val="both"/>
              <w:rPr>
                <w:color w:val="000000"/>
                <w:spacing w:val="-3"/>
              </w:rPr>
            </w:pPr>
            <w:r w:rsidRPr="00BD4ADD">
              <w:rPr>
                <w:color w:val="000000"/>
                <w:spacing w:val="-3"/>
              </w:rPr>
              <w:t>от ___</w:t>
            </w:r>
            <w:r w:rsidR="003F68D8">
              <w:rPr>
                <w:color w:val="000000"/>
                <w:spacing w:val="-3"/>
              </w:rPr>
              <w:t>_________</w:t>
            </w:r>
            <w:r w:rsidRPr="00BD4ADD">
              <w:rPr>
                <w:color w:val="000000"/>
                <w:spacing w:val="-3"/>
              </w:rPr>
              <w:t xml:space="preserve"> 202</w:t>
            </w:r>
            <w:r w:rsidR="003F68D8">
              <w:rPr>
                <w:color w:val="000000"/>
                <w:spacing w:val="-3"/>
              </w:rPr>
              <w:t>6</w:t>
            </w:r>
          </w:p>
          <w:p w:rsidR="0005192A" w:rsidRDefault="0005192A" w:rsidP="0005192A">
            <w:pPr>
              <w:jc w:val="both"/>
            </w:pPr>
            <w:r>
              <w:t>М.п.</w:t>
            </w:r>
          </w:p>
        </w:tc>
        <w:tc>
          <w:tcPr>
            <w:tcW w:w="4452" w:type="dxa"/>
          </w:tcPr>
          <w:p w:rsidR="0005192A" w:rsidRDefault="0005192A" w:rsidP="0005192A">
            <w:pPr>
              <w:jc w:val="both"/>
            </w:pPr>
          </w:p>
          <w:p w:rsidR="00BB43BB" w:rsidRDefault="00BB43BB" w:rsidP="0005192A">
            <w:pPr>
              <w:jc w:val="both"/>
            </w:pPr>
          </w:p>
          <w:p w:rsidR="00BB43BB" w:rsidRDefault="00BB43BB" w:rsidP="0005192A">
            <w:pPr>
              <w:jc w:val="both"/>
            </w:pPr>
          </w:p>
          <w:p w:rsidR="00BB43BB" w:rsidRDefault="00BB43BB" w:rsidP="0005192A">
            <w:pPr>
              <w:jc w:val="both"/>
            </w:pPr>
          </w:p>
          <w:p w:rsidR="0005192A" w:rsidRDefault="0005192A" w:rsidP="0005192A">
            <w:pPr>
              <w:jc w:val="both"/>
            </w:pPr>
            <w:r w:rsidRPr="008D160F">
              <w:t>_____________________</w:t>
            </w:r>
            <w:r>
              <w:t>/</w:t>
            </w:r>
            <w:r w:rsidR="00A16C9C">
              <w:t xml:space="preserve"> </w:t>
            </w:r>
            <w:r>
              <w:t>/</w:t>
            </w:r>
          </w:p>
          <w:p w:rsidR="00E96A82" w:rsidRDefault="00E96A82" w:rsidP="0005192A">
            <w:pPr>
              <w:jc w:val="both"/>
              <w:rPr>
                <w:color w:val="000000"/>
                <w:spacing w:val="-3"/>
              </w:rPr>
            </w:pPr>
            <w:r w:rsidRPr="00BD4ADD">
              <w:rPr>
                <w:color w:val="000000"/>
                <w:spacing w:val="-3"/>
              </w:rPr>
              <w:t>от ___</w:t>
            </w:r>
            <w:r w:rsidR="003F68D8">
              <w:rPr>
                <w:color w:val="000000"/>
                <w:spacing w:val="-3"/>
              </w:rPr>
              <w:t>_________</w:t>
            </w:r>
            <w:r w:rsidRPr="00BD4ADD">
              <w:rPr>
                <w:color w:val="000000"/>
                <w:spacing w:val="-3"/>
              </w:rPr>
              <w:t xml:space="preserve"> 202</w:t>
            </w:r>
            <w:r w:rsidR="003F68D8">
              <w:rPr>
                <w:color w:val="000000"/>
                <w:spacing w:val="-3"/>
              </w:rPr>
              <w:t>6</w:t>
            </w:r>
            <w:r w:rsidRPr="00BD4ADD">
              <w:rPr>
                <w:color w:val="000000"/>
                <w:spacing w:val="-3"/>
              </w:rPr>
              <w:t xml:space="preserve"> </w:t>
            </w:r>
          </w:p>
          <w:p w:rsidR="0005192A" w:rsidRDefault="0005192A" w:rsidP="0005192A">
            <w:pPr>
              <w:jc w:val="both"/>
            </w:pPr>
            <w:r>
              <w:t>М.п.</w:t>
            </w:r>
          </w:p>
        </w:tc>
      </w:tr>
    </w:tbl>
    <w:p w:rsidR="00BD4ADD" w:rsidRDefault="00BD4ADD" w:rsidP="00BD4ADD">
      <w:pPr>
        <w:ind w:left="2832"/>
        <w:rPr>
          <w:color w:val="000000"/>
          <w:spacing w:val="-3"/>
        </w:rPr>
      </w:pPr>
      <w:r>
        <w:rPr>
          <w:color w:val="000000"/>
          <w:spacing w:val="-3"/>
        </w:rPr>
        <w:t xml:space="preserve">       </w:t>
      </w: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Default="00BD4ADD" w:rsidP="00BD4ADD">
      <w:pPr>
        <w:ind w:left="2832"/>
        <w:rPr>
          <w:color w:val="000000"/>
          <w:spacing w:val="-3"/>
        </w:rPr>
      </w:pPr>
    </w:p>
    <w:p w:rsidR="00BD4ADD" w:rsidRPr="00BD4ADD" w:rsidRDefault="00BD4ADD" w:rsidP="00BD4ADD">
      <w:pPr>
        <w:ind w:left="2832" w:firstLine="708"/>
        <w:rPr>
          <w:color w:val="000000"/>
          <w:spacing w:val="-3"/>
        </w:rPr>
      </w:pPr>
      <w:r w:rsidRPr="00BD4ADD">
        <w:rPr>
          <w:color w:val="000000"/>
          <w:spacing w:val="-3"/>
        </w:rPr>
        <w:t xml:space="preserve">                         Приложение № 1 </w:t>
      </w:r>
    </w:p>
    <w:p w:rsidR="00BD4ADD" w:rsidRPr="00BD4ADD" w:rsidRDefault="00BD4ADD" w:rsidP="00BD4ADD">
      <w:pPr>
        <w:jc w:val="center"/>
        <w:rPr>
          <w:color w:val="000000"/>
          <w:spacing w:val="-3"/>
        </w:rPr>
      </w:pPr>
      <w:r w:rsidRPr="00BD4ADD">
        <w:rPr>
          <w:color w:val="000000"/>
          <w:spacing w:val="-3"/>
        </w:rPr>
        <w:t xml:space="preserve">                                                                                     от ___</w:t>
      </w:r>
      <w:r w:rsidR="003F68D8">
        <w:rPr>
          <w:color w:val="000000"/>
          <w:spacing w:val="-3"/>
        </w:rPr>
        <w:t>________2026</w:t>
      </w:r>
      <w:r w:rsidRPr="00BD4ADD">
        <w:rPr>
          <w:color w:val="000000"/>
          <w:spacing w:val="-3"/>
        </w:rPr>
        <w:t xml:space="preserve"> договор №</w:t>
      </w:r>
      <w:r w:rsidR="003F68D8">
        <w:rPr>
          <w:color w:val="000000"/>
          <w:spacing w:val="-3"/>
        </w:rPr>
        <w:t>________</w:t>
      </w:r>
    </w:p>
    <w:p w:rsidR="00BD4ADD" w:rsidRPr="00BD4ADD" w:rsidRDefault="00BD4ADD" w:rsidP="00BD4ADD">
      <w:pPr>
        <w:jc w:val="center"/>
        <w:rPr>
          <w:b/>
        </w:rPr>
      </w:pPr>
    </w:p>
    <w:p w:rsidR="00BD4ADD" w:rsidRPr="00BD4ADD" w:rsidRDefault="00BD4ADD" w:rsidP="00BD4ADD">
      <w:pPr>
        <w:jc w:val="center"/>
        <w:rPr>
          <w:b/>
        </w:rPr>
      </w:pPr>
      <w:r w:rsidRPr="00BD4ADD">
        <w:rPr>
          <w:b/>
        </w:rPr>
        <w:t>ТЕХНИЧЕСКОЕ ЗАДАНИЕ</w:t>
      </w:r>
      <w:r w:rsidR="003F68D8">
        <w:rPr>
          <w:b/>
        </w:rPr>
        <w:t xml:space="preserve"> (Описание объекта закупки)</w:t>
      </w:r>
    </w:p>
    <w:p w:rsidR="00BD4ADD" w:rsidRPr="00BD4ADD" w:rsidRDefault="00BD4ADD" w:rsidP="00BD4ADD">
      <w:pPr>
        <w:pStyle w:val="1"/>
        <w:spacing w:line="240" w:lineRule="auto"/>
        <w:ind w:firstLine="0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BD4ADD" w:rsidRPr="00BD4ADD" w:rsidRDefault="00BD4ADD" w:rsidP="00BD4ADD">
      <w:pPr>
        <w:widowControl w:val="0"/>
        <w:tabs>
          <w:tab w:val="left" w:pos="630"/>
        </w:tabs>
        <w:ind w:firstLine="709"/>
        <w:jc w:val="both"/>
        <w:rPr>
          <w:b/>
          <w:bCs/>
        </w:rPr>
      </w:pPr>
      <w:r w:rsidRPr="00BD4ADD">
        <w:rPr>
          <w:b/>
          <w:bCs/>
        </w:rPr>
        <w:t xml:space="preserve">1. Общие сведения о Заказчике </w:t>
      </w:r>
    </w:p>
    <w:p w:rsidR="00BD4ADD" w:rsidRPr="00BD4ADD" w:rsidRDefault="00BD4ADD" w:rsidP="00BD4ADD">
      <w:pPr>
        <w:ind w:firstLine="709"/>
        <w:jc w:val="both"/>
      </w:pPr>
      <w:r w:rsidRPr="00BD4ADD">
        <w:t>1.1. Управления Федеральной налоговой службы по Камчатскому краю (УФНС России по Камчатскому краю), далее – Заказчик.</w:t>
      </w:r>
    </w:p>
    <w:p w:rsidR="00BD4ADD" w:rsidRPr="00BD4ADD" w:rsidRDefault="00BD4ADD" w:rsidP="00BD4ADD">
      <w:pPr>
        <w:ind w:firstLine="709"/>
        <w:jc w:val="both"/>
      </w:pPr>
      <w:r w:rsidRPr="00BD4ADD">
        <w:t>1.2. Местонахождение Заказчика, поставки товара: 683024, Камчатский край, г. Петропавловск – Камчатский, проспект Рыбаков, 13А.</w:t>
      </w:r>
    </w:p>
    <w:p w:rsidR="00BD4ADD" w:rsidRPr="00BD4ADD" w:rsidRDefault="00BD4ADD" w:rsidP="00BD4ADD">
      <w:pPr>
        <w:ind w:firstLine="709"/>
        <w:jc w:val="both"/>
      </w:pPr>
      <w:r w:rsidRPr="00BD4ADD">
        <w:t>Бюджет федеральный.</w:t>
      </w:r>
    </w:p>
    <w:p w:rsidR="00BD4ADD" w:rsidRPr="00BD4ADD" w:rsidRDefault="00BD4ADD" w:rsidP="00BD4ADD">
      <w:pPr>
        <w:ind w:firstLine="708"/>
        <w:jc w:val="both"/>
      </w:pPr>
      <w:r w:rsidRPr="00BD4ADD">
        <w:t>Цена оказанных услуг определяется на основании прейскуранта цен Исполнителя, по факту исполнения заявок Заказчика, согласно ведомостей, за прошедший месяц, в котором были оказаны соответствующие услуги, но не более установленной цены договора.</w:t>
      </w:r>
    </w:p>
    <w:p w:rsidR="00BD4ADD" w:rsidRPr="00BD4ADD" w:rsidRDefault="00BD4ADD" w:rsidP="00BD4ADD">
      <w:pPr>
        <w:ind w:firstLine="708"/>
        <w:jc w:val="both"/>
      </w:pPr>
      <w:r w:rsidRPr="00BD4ADD">
        <w:t>Цена договора твердая. Подлежит изменению только в случаях, указанных в законодательстве РФ. Форма оплаты по настоящему договору безналичная, в рублях.</w:t>
      </w:r>
    </w:p>
    <w:p w:rsidR="00BD4ADD" w:rsidRPr="00BD4ADD" w:rsidRDefault="00BD4ADD" w:rsidP="00BD4ADD">
      <w:pPr>
        <w:ind w:firstLine="709"/>
        <w:jc w:val="both"/>
        <w:rPr>
          <w:b/>
        </w:rPr>
      </w:pPr>
      <w:r w:rsidRPr="00BD4ADD">
        <w:rPr>
          <w:b/>
        </w:rPr>
        <w:t>2. Общие сведения о закупке</w:t>
      </w:r>
      <w:r>
        <w:rPr>
          <w:b/>
        </w:rPr>
        <w:t xml:space="preserve"> услуг</w:t>
      </w:r>
      <w:r w:rsidRPr="00BD4ADD">
        <w:rPr>
          <w:b/>
        </w:rPr>
        <w:t xml:space="preserve">: </w:t>
      </w:r>
    </w:p>
    <w:p w:rsidR="00BD4ADD" w:rsidRPr="00BD4ADD" w:rsidRDefault="00BD4ADD" w:rsidP="00BD4ADD">
      <w:pPr>
        <w:jc w:val="both"/>
        <w:rPr>
          <w:b/>
        </w:rPr>
      </w:pPr>
      <w:r w:rsidRPr="00BD4ADD">
        <w:rPr>
          <w:b/>
        </w:rPr>
        <w:t>Услуги шиномонтажа по заявкам Заказчика на территории Камчатского края, преимущественно в г. Петропавловске-Камчатском в 202</w:t>
      </w:r>
      <w:r w:rsidR="003F68D8">
        <w:rPr>
          <w:b/>
        </w:rPr>
        <w:t>6</w:t>
      </w:r>
      <w:r w:rsidRPr="00BD4ADD">
        <w:rPr>
          <w:b/>
        </w:rPr>
        <w:t xml:space="preserve"> году по </w:t>
      </w:r>
      <w:r w:rsidR="00D46683">
        <w:rPr>
          <w:b/>
        </w:rPr>
        <w:t>01.12</w:t>
      </w:r>
      <w:r w:rsidRPr="00BD4ADD">
        <w:rPr>
          <w:b/>
        </w:rPr>
        <w:t>.202</w:t>
      </w:r>
      <w:r w:rsidR="003F68D8">
        <w:rPr>
          <w:b/>
        </w:rPr>
        <w:t>6</w:t>
      </w:r>
      <w:r w:rsidRPr="00BD4ADD">
        <w:rPr>
          <w:b/>
        </w:rPr>
        <w:t>. Услуги могут быть оказаны досрочно.</w:t>
      </w:r>
    </w:p>
    <w:p w:rsidR="00BD4ADD" w:rsidRPr="00BD4ADD" w:rsidRDefault="00BD4ADD" w:rsidP="00BD4ADD">
      <w:pPr>
        <w:keepNext/>
        <w:tabs>
          <w:tab w:val="left" w:pos="1560"/>
        </w:tabs>
        <w:ind w:firstLine="709"/>
        <w:jc w:val="both"/>
      </w:pPr>
      <w:r w:rsidRPr="00BD4ADD">
        <w:t xml:space="preserve">Оплата в безналичной форме в течении 7 рабочих дней пре представлении Исполнителем необходимых документов на оплату. Оплате подлежит фактически поставленный услуги, принятый Заказчиком без каких-либо замечаний. Срок приемки не более </w:t>
      </w:r>
      <w:r w:rsidR="003F68D8">
        <w:t>20</w:t>
      </w:r>
      <w:r w:rsidRPr="00BD4ADD">
        <w:t xml:space="preserve"> рабочих дня.</w:t>
      </w:r>
    </w:p>
    <w:p w:rsidR="00BD4ADD" w:rsidRPr="00BD4ADD" w:rsidRDefault="00BD4ADD" w:rsidP="00BD4ADD">
      <w:pPr>
        <w:keepNext/>
        <w:tabs>
          <w:tab w:val="left" w:pos="1560"/>
        </w:tabs>
        <w:ind w:firstLine="709"/>
        <w:jc w:val="both"/>
      </w:pPr>
    </w:p>
    <w:tbl>
      <w:tblPr>
        <w:tblW w:w="9093" w:type="dxa"/>
        <w:tblInd w:w="87" w:type="dxa"/>
        <w:tblLook w:val="04A0" w:firstRow="1" w:lastRow="0" w:firstColumn="1" w:lastColumn="0" w:noHBand="0" w:noVBand="1"/>
      </w:tblPr>
      <w:tblGrid>
        <w:gridCol w:w="652"/>
        <w:gridCol w:w="3905"/>
        <w:gridCol w:w="1276"/>
        <w:gridCol w:w="3260"/>
      </w:tblGrid>
      <w:tr w:rsidR="00BD4ADD" w:rsidRPr="00BD4ADD" w:rsidTr="003F68D8">
        <w:trPr>
          <w:trHeight w:val="322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b/>
                <w:bCs/>
                <w:color w:val="000000"/>
              </w:rPr>
            </w:pPr>
            <w:r w:rsidRPr="00BD4ADD">
              <w:rPr>
                <w:b/>
                <w:bCs/>
                <w:color w:val="000000"/>
              </w:rPr>
              <w:t>№ ПП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b/>
                <w:bCs/>
                <w:color w:val="000000"/>
              </w:rPr>
            </w:pPr>
            <w:r w:rsidRPr="00BD4ADD">
              <w:rPr>
                <w:b/>
                <w:bCs/>
                <w:color w:val="000000"/>
              </w:rPr>
              <w:t>Марка, модель ТС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b/>
                <w:bCs/>
                <w:color w:val="000000"/>
              </w:rPr>
            </w:pPr>
            <w:r w:rsidRPr="00BD4ADD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b/>
                <w:bCs/>
                <w:color w:val="000000"/>
              </w:rPr>
            </w:pPr>
            <w:r w:rsidRPr="00BD4ADD">
              <w:rPr>
                <w:b/>
                <w:bCs/>
                <w:color w:val="000000"/>
              </w:rPr>
              <w:t>Гос. №</w:t>
            </w:r>
          </w:p>
        </w:tc>
      </w:tr>
      <w:tr w:rsidR="00BD4ADD" w:rsidRPr="00BD4ADD" w:rsidTr="003F68D8">
        <w:trPr>
          <w:trHeight w:val="322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DD" w:rsidRPr="00BD4ADD" w:rsidRDefault="00BD4ADD" w:rsidP="00E87AE1">
            <w:pPr>
              <w:rPr>
                <w:b/>
                <w:bCs/>
                <w:color w:val="000000"/>
              </w:rPr>
            </w:pP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ADD" w:rsidRPr="00BD4ADD" w:rsidRDefault="00BD4ADD" w:rsidP="00E87AE1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4ADD" w:rsidRPr="00BD4ADD" w:rsidRDefault="00BD4ADD" w:rsidP="00E87AE1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4ADD" w:rsidRPr="00BD4ADD" w:rsidRDefault="00BD4ADD" w:rsidP="00E87AE1">
            <w:pPr>
              <w:rPr>
                <w:b/>
                <w:bCs/>
                <w:color w:val="000000"/>
              </w:rPr>
            </w:pP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TOYOTA LAND CRUISER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1998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</w:pPr>
            <w:r w:rsidRPr="00BD4ADD">
              <w:t xml:space="preserve">К 333 ОУ </w:t>
            </w: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ММС PAJERO LWB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2012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jc w:val="center"/>
            </w:pPr>
            <w:r w:rsidRPr="00BD4ADD">
              <w:t xml:space="preserve">А 027 УУ </w:t>
            </w: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TOYOTA HIACE REDJIUS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1997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</w:pPr>
            <w:r w:rsidRPr="00BD4ADD">
              <w:t xml:space="preserve">К 333 РК </w:t>
            </w: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TOYOTA LAND CRUISER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2011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E87AE1">
            <w:pPr>
              <w:jc w:val="center"/>
            </w:pPr>
            <w:r w:rsidRPr="00BD4ADD">
              <w:t>А 041 ТС</w:t>
            </w: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TOYOTA LAND CRUISER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2005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</w:pPr>
            <w:r w:rsidRPr="00BD4ADD">
              <w:t xml:space="preserve">А 001 ВС </w:t>
            </w:r>
          </w:p>
        </w:tc>
      </w:tr>
      <w:tr w:rsidR="00BD4ADD" w:rsidRPr="00BD4ADD" w:rsidTr="003F68D8">
        <w:trPr>
          <w:trHeight w:val="36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4ADD" w:rsidRPr="00BD4ADD" w:rsidRDefault="00BD4ADD" w:rsidP="00BD4ADD">
            <w:pPr>
              <w:pStyle w:val="a6"/>
              <w:numPr>
                <w:ilvl w:val="0"/>
                <w:numId w:val="5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rPr>
                <w:color w:val="000000"/>
              </w:rPr>
            </w:pPr>
            <w:r w:rsidRPr="00BD4ADD">
              <w:rPr>
                <w:color w:val="000000"/>
              </w:rPr>
              <w:t>NISSAN PATROL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>2012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ADD" w:rsidRPr="00BD4ADD" w:rsidRDefault="00BD4ADD" w:rsidP="00E87AE1">
            <w:pPr>
              <w:jc w:val="center"/>
              <w:rPr>
                <w:color w:val="000000"/>
              </w:rPr>
            </w:pPr>
            <w:r w:rsidRPr="00BD4ADD">
              <w:rPr>
                <w:color w:val="000000"/>
              </w:rPr>
              <w:t xml:space="preserve">А 001 УВ </w:t>
            </w:r>
          </w:p>
        </w:tc>
      </w:tr>
    </w:tbl>
    <w:p w:rsidR="00BD4ADD" w:rsidRPr="00BD4ADD" w:rsidRDefault="00BD4ADD" w:rsidP="00BD4ADD">
      <w:pPr>
        <w:keepNext/>
        <w:tabs>
          <w:tab w:val="left" w:pos="1560"/>
        </w:tabs>
        <w:ind w:firstLine="709"/>
        <w:jc w:val="both"/>
      </w:pPr>
    </w:p>
    <w:p w:rsidR="00BD4ADD" w:rsidRPr="00BD4ADD" w:rsidRDefault="00BD4ADD" w:rsidP="003F68D8">
      <w:pPr>
        <w:keepNext/>
        <w:numPr>
          <w:ilvl w:val="0"/>
          <w:numId w:val="1"/>
        </w:numPr>
        <w:tabs>
          <w:tab w:val="clear" w:pos="3196"/>
          <w:tab w:val="left" w:pos="1560"/>
        </w:tabs>
        <w:ind w:left="1701" w:hanging="1069"/>
        <w:jc w:val="both"/>
        <w:rPr>
          <w:b/>
        </w:rPr>
      </w:pPr>
      <w:r w:rsidRPr="00BD4ADD">
        <w:rPr>
          <w:b/>
        </w:rPr>
        <w:t>Действие контракта:</w:t>
      </w:r>
    </w:p>
    <w:p w:rsidR="00BD4ADD" w:rsidRPr="00BD4ADD" w:rsidRDefault="00BD4ADD" w:rsidP="00BD4ADD">
      <w:pPr>
        <w:tabs>
          <w:tab w:val="left" w:pos="1418"/>
        </w:tabs>
        <w:jc w:val="both"/>
      </w:pPr>
      <w:r w:rsidRPr="00BD4ADD">
        <w:t>Договор вступает в силу и становится обязательным для Сторон с даты подписания договора обеими Сторонами и действует до полного исполнения Сторонами всех своих обязательств.</w:t>
      </w:r>
    </w:p>
    <w:p w:rsidR="00BD4ADD" w:rsidRPr="00BD4ADD" w:rsidRDefault="00BD4ADD" w:rsidP="00BD4ADD">
      <w:pPr>
        <w:tabs>
          <w:tab w:val="left" w:pos="1418"/>
        </w:tabs>
        <w:jc w:val="both"/>
        <w:rPr>
          <w:color w:val="000000"/>
        </w:rPr>
      </w:pPr>
      <w:r w:rsidRPr="00BD4ADD">
        <w:rPr>
          <w:b/>
        </w:rPr>
        <w:t>Ответственность сторон:</w:t>
      </w:r>
      <w:r w:rsidRPr="00BD4ADD">
        <w:rPr>
          <w:color w:val="000000"/>
        </w:rPr>
        <w:t xml:space="preserve"> Размер штрафа, начисляемого в случае ненадлежащего исполнения Заказчиком, неисполнения или ненадлежащего исполнения Поставщиком обязательств по Контракту, определяется в соответствии с Постановлением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</w:t>
      </w:r>
      <w:r w:rsidRPr="00BD4ADD">
        <w:rPr>
          <w:color w:val="000000"/>
        </w:rPr>
        <w:lastRenderedPageBreak/>
        <w:t>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контрактом». Ответственность Сторон за неисполнение или ненадлежащее исполнение обязательств, определяется в соответствии с п. 5-8 ст. 34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D4ADD" w:rsidRPr="00BD4ADD" w:rsidRDefault="00BD4ADD" w:rsidP="00BD4ADD">
      <w:pPr>
        <w:tabs>
          <w:tab w:val="left" w:pos="1418"/>
        </w:tabs>
        <w:jc w:val="both"/>
      </w:pPr>
      <w:r w:rsidRPr="00BD4ADD">
        <w:t>Расторжение договора допускается по соглашению сторон, по решению суда или в связи с односторонним отказом от исполнения договора в порядке, предусмотренном частями 8 - 25 статьи 95 Федерального закона и в соответствии с законодательством Российской Федерации.</w:t>
      </w:r>
    </w:p>
    <w:p w:rsidR="00BD4ADD" w:rsidRPr="00BD4ADD" w:rsidRDefault="003F68D8" w:rsidP="00BD4ADD">
      <w:pPr>
        <w:tabs>
          <w:tab w:val="left" w:pos="1418"/>
        </w:tabs>
        <w:jc w:val="both"/>
      </w:pPr>
      <w:r>
        <w:rPr>
          <w:b/>
        </w:rPr>
        <w:t xml:space="preserve">            </w:t>
      </w:r>
      <w:r w:rsidR="00BD4ADD" w:rsidRPr="00BD4ADD">
        <w:rPr>
          <w:b/>
        </w:rPr>
        <w:t>4.Заключительные положения:</w:t>
      </w:r>
    </w:p>
    <w:p w:rsidR="00BD4ADD" w:rsidRPr="00BD4ADD" w:rsidRDefault="00BD4ADD" w:rsidP="00BD4ADD">
      <w:pPr>
        <w:tabs>
          <w:tab w:val="left" w:pos="1418"/>
        </w:tabs>
        <w:jc w:val="both"/>
      </w:pPr>
      <w:r w:rsidRPr="00BD4ADD">
        <w:t xml:space="preserve">         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D4ADD" w:rsidRPr="00BD4ADD" w:rsidRDefault="00BD4ADD" w:rsidP="00BD4ADD">
      <w:pPr>
        <w:pStyle w:val="a6"/>
        <w:tabs>
          <w:tab w:val="left" w:pos="1418"/>
        </w:tabs>
        <w:ind w:left="0" w:firstLine="709"/>
      </w:pPr>
      <w:r w:rsidRPr="00BD4ADD">
        <w:t>Результат выполненных работ должен быть свободным от прав на него третьих лиц и других обременений.</w:t>
      </w:r>
    </w:p>
    <w:p w:rsidR="00BD4ADD" w:rsidRPr="00BD4ADD" w:rsidRDefault="00BD4ADD" w:rsidP="00BD4ADD">
      <w:pPr>
        <w:pStyle w:val="a6"/>
        <w:tabs>
          <w:tab w:val="left" w:pos="1418"/>
        </w:tabs>
        <w:ind w:left="0" w:firstLine="709"/>
      </w:pPr>
      <w:r w:rsidRPr="00BD4ADD">
        <w:t xml:space="preserve">Ответственный со стороны Заказчика: </w:t>
      </w:r>
      <w:r w:rsidR="003F68D8">
        <w:t>Вовненко В.М.</w:t>
      </w:r>
      <w:r w:rsidRPr="00BD4ADD">
        <w:t xml:space="preserve">, 4152  215804, вн. тел. </w:t>
      </w:r>
      <w:r w:rsidR="003F68D8">
        <w:t>1207</w:t>
      </w:r>
      <w:r w:rsidRPr="00BD4ADD">
        <w:t>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20"/>
        <w:gridCol w:w="4452"/>
      </w:tblGrid>
      <w:tr w:rsidR="00E96A82" w:rsidTr="00E96A82">
        <w:tc>
          <w:tcPr>
            <w:tcW w:w="5120" w:type="dxa"/>
          </w:tcPr>
          <w:p w:rsidR="00E96A82" w:rsidRDefault="00E96A82" w:rsidP="004F0869">
            <w:pPr>
              <w:jc w:val="both"/>
            </w:pPr>
            <w:r>
              <w:t>Р</w:t>
            </w:r>
            <w:r w:rsidRPr="008D160F">
              <w:t>уководител</w:t>
            </w:r>
            <w:r>
              <w:t>ь</w:t>
            </w: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  <w:r w:rsidRPr="008D160F">
              <w:t xml:space="preserve">_______________________ </w:t>
            </w:r>
            <w:r>
              <w:t>/</w:t>
            </w:r>
            <w:r>
              <w:rPr>
                <w:color w:val="000000"/>
              </w:rPr>
              <w:t xml:space="preserve"> </w:t>
            </w:r>
            <w:r w:rsidRPr="008930DD">
              <w:rPr>
                <w:color w:val="000000"/>
              </w:rPr>
              <w:t>М.В.  Тучкова</w:t>
            </w:r>
            <w:r>
              <w:rPr>
                <w:color w:val="000000"/>
              </w:rPr>
              <w:t xml:space="preserve"> </w:t>
            </w:r>
            <w:r>
              <w:t>/</w:t>
            </w:r>
          </w:p>
          <w:p w:rsidR="00E96A82" w:rsidRDefault="00E96A82" w:rsidP="004F0869">
            <w:pPr>
              <w:jc w:val="both"/>
            </w:pPr>
            <w:r>
              <w:t>М.п.</w:t>
            </w:r>
          </w:p>
        </w:tc>
        <w:tc>
          <w:tcPr>
            <w:tcW w:w="4452" w:type="dxa"/>
          </w:tcPr>
          <w:p w:rsidR="00E96A82" w:rsidRDefault="00E96A82" w:rsidP="004F0869">
            <w:pPr>
              <w:jc w:val="both"/>
            </w:pPr>
            <w:r w:rsidRPr="008D160F">
              <w:t>ИП Фрундин А.И</w:t>
            </w:r>
            <w:r>
              <w:t>.</w:t>
            </w: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</w:p>
          <w:p w:rsidR="00E96A82" w:rsidRDefault="00E96A82" w:rsidP="004F0869">
            <w:pPr>
              <w:jc w:val="both"/>
            </w:pPr>
            <w:r w:rsidRPr="008D160F">
              <w:t>_____________________</w:t>
            </w:r>
            <w:r>
              <w:t>/</w:t>
            </w:r>
            <w:r w:rsidRPr="008D160F">
              <w:t>А.И</w:t>
            </w:r>
            <w:r>
              <w:t xml:space="preserve">. </w:t>
            </w:r>
            <w:r w:rsidRPr="008D160F">
              <w:t>Фрундин</w:t>
            </w:r>
            <w:r>
              <w:t>/</w:t>
            </w:r>
          </w:p>
          <w:p w:rsidR="00E96A82" w:rsidRDefault="00E96A82" w:rsidP="004F0869">
            <w:pPr>
              <w:jc w:val="both"/>
            </w:pPr>
            <w:r>
              <w:t>М.п.</w:t>
            </w:r>
          </w:p>
        </w:tc>
      </w:tr>
    </w:tbl>
    <w:p w:rsidR="00244061" w:rsidRPr="00BD4ADD" w:rsidRDefault="00244061" w:rsidP="0005192A">
      <w:pPr>
        <w:tabs>
          <w:tab w:val="left" w:pos="4395"/>
        </w:tabs>
        <w:jc w:val="both"/>
      </w:pPr>
    </w:p>
    <w:sectPr w:rsidR="00244061" w:rsidRPr="00BD4ADD" w:rsidSect="00BD4ADD">
      <w:footerReference w:type="default" r:id="rId8"/>
      <w:pgSz w:w="11906" w:h="16838"/>
      <w:pgMar w:top="1134" w:right="746" w:bottom="851" w:left="19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ECF" w:rsidRDefault="002B1ECF" w:rsidP="0005192A">
      <w:r>
        <w:separator/>
      </w:r>
    </w:p>
  </w:endnote>
  <w:endnote w:type="continuationSeparator" w:id="0">
    <w:p w:rsidR="002B1ECF" w:rsidRDefault="002B1ECF" w:rsidP="0005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2A" w:rsidRDefault="0005192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82D">
      <w:rPr>
        <w:noProof/>
      </w:rPr>
      <w:t>1</w:t>
    </w:r>
    <w:r>
      <w:fldChar w:fldCharType="end"/>
    </w:r>
  </w:p>
  <w:p w:rsidR="0005192A" w:rsidRDefault="0005192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ECF" w:rsidRDefault="002B1ECF" w:rsidP="0005192A">
      <w:r>
        <w:separator/>
      </w:r>
    </w:p>
  </w:footnote>
  <w:footnote w:type="continuationSeparator" w:id="0">
    <w:p w:rsidR="002B1ECF" w:rsidRDefault="002B1ECF" w:rsidP="00051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A28FF"/>
    <w:multiLevelType w:val="multilevel"/>
    <w:tmpl w:val="FC5037C0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31913665"/>
    <w:multiLevelType w:val="hybridMultilevel"/>
    <w:tmpl w:val="44889BEC"/>
    <w:lvl w:ilvl="0" w:tplc="AAF4C0FE">
      <w:start w:val="4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483848A2"/>
    <w:multiLevelType w:val="multilevel"/>
    <w:tmpl w:val="6FC08C2A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5F546F51"/>
    <w:multiLevelType w:val="multilevel"/>
    <w:tmpl w:val="6FC08C2A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71580462"/>
    <w:multiLevelType w:val="hybridMultilevel"/>
    <w:tmpl w:val="931C324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B22E22"/>
    <w:multiLevelType w:val="hybridMultilevel"/>
    <w:tmpl w:val="3B1CF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74"/>
    <w:rsid w:val="0000613A"/>
    <w:rsid w:val="0003686F"/>
    <w:rsid w:val="0005192A"/>
    <w:rsid w:val="00074323"/>
    <w:rsid w:val="000760EE"/>
    <w:rsid w:val="000A506C"/>
    <w:rsid w:val="000B77BB"/>
    <w:rsid w:val="000E3472"/>
    <w:rsid w:val="001362F5"/>
    <w:rsid w:val="001426E2"/>
    <w:rsid w:val="00170AAB"/>
    <w:rsid w:val="00181311"/>
    <w:rsid w:val="001A424D"/>
    <w:rsid w:val="001A7A74"/>
    <w:rsid w:val="001C41ED"/>
    <w:rsid w:val="001D1031"/>
    <w:rsid w:val="00231574"/>
    <w:rsid w:val="00233F3B"/>
    <w:rsid w:val="0024337A"/>
    <w:rsid w:val="00244061"/>
    <w:rsid w:val="00244C2E"/>
    <w:rsid w:val="00251536"/>
    <w:rsid w:val="00257AB1"/>
    <w:rsid w:val="002668C8"/>
    <w:rsid w:val="0027127D"/>
    <w:rsid w:val="00276051"/>
    <w:rsid w:val="00291B13"/>
    <w:rsid w:val="00296822"/>
    <w:rsid w:val="00297443"/>
    <w:rsid w:val="002B1ECF"/>
    <w:rsid w:val="002B4D07"/>
    <w:rsid w:val="002C1626"/>
    <w:rsid w:val="002D1532"/>
    <w:rsid w:val="002D773F"/>
    <w:rsid w:val="00310D0C"/>
    <w:rsid w:val="003208E2"/>
    <w:rsid w:val="00335E39"/>
    <w:rsid w:val="003800D9"/>
    <w:rsid w:val="003D4C8F"/>
    <w:rsid w:val="003E08D1"/>
    <w:rsid w:val="003E1DA2"/>
    <w:rsid w:val="003F402B"/>
    <w:rsid w:val="003F68D8"/>
    <w:rsid w:val="00401C16"/>
    <w:rsid w:val="00406A3A"/>
    <w:rsid w:val="004317DE"/>
    <w:rsid w:val="00437A6B"/>
    <w:rsid w:val="004523AB"/>
    <w:rsid w:val="00453446"/>
    <w:rsid w:val="004570A6"/>
    <w:rsid w:val="00464B17"/>
    <w:rsid w:val="004844A2"/>
    <w:rsid w:val="004934EB"/>
    <w:rsid w:val="004A1D21"/>
    <w:rsid w:val="004D1372"/>
    <w:rsid w:val="004F0869"/>
    <w:rsid w:val="00505FC5"/>
    <w:rsid w:val="005135C1"/>
    <w:rsid w:val="00525E9E"/>
    <w:rsid w:val="00542CDF"/>
    <w:rsid w:val="00544E92"/>
    <w:rsid w:val="0058100D"/>
    <w:rsid w:val="005B382D"/>
    <w:rsid w:val="005C206E"/>
    <w:rsid w:val="005E66C2"/>
    <w:rsid w:val="005F2B19"/>
    <w:rsid w:val="005F4898"/>
    <w:rsid w:val="006110E8"/>
    <w:rsid w:val="0062215A"/>
    <w:rsid w:val="0064548E"/>
    <w:rsid w:val="00655D45"/>
    <w:rsid w:val="00670A7C"/>
    <w:rsid w:val="00670E70"/>
    <w:rsid w:val="006A5571"/>
    <w:rsid w:val="006C509D"/>
    <w:rsid w:val="006D0579"/>
    <w:rsid w:val="00703F4B"/>
    <w:rsid w:val="00714ACD"/>
    <w:rsid w:val="00734348"/>
    <w:rsid w:val="00770A29"/>
    <w:rsid w:val="00776B2B"/>
    <w:rsid w:val="00777F2C"/>
    <w:rsid w:val="007A737C"/>
    <w:rsid w:val="00814B3B"/>
    <w:rsid w:val="008412C5"/>
    <w:rsid w:val="008D160F"/>
    <w:rsid w:val="008D5694"/>
    <w:rsid w:val="00901527"/>
    <w:rsid w:val="00902D69"/>
    <w:rsid w:val="00911642"/>
    <w:rsid w:val="009229F0"/>
    <w:rsid w:val="009943A9"/>
    <w:rsid w:val="00997959"/>
    <w:rsid w:val="009A5834"/>
    <w:rsid w:val="009D359F"/>
    <w:rsid w:val="009E7EB9"/>
    <w:rsid w:val="00A155A6"/>
    <w:rsid w:val="00A16C9C"/>
    <w:rsid w:val="00A32F21"/>
    <w:rsid w:val="00A500D6"/>
    <w:rsid w:val="00A5063F"/>
    <w:rsid w:val="00A5685C"/>
    <w:rsid w:val="00A6007E"/>
    <w:rsid w:val="00A877E0"/>
    <w:rsid w:val="00AB76B6"/>
    <w:rsid w:val="00AD0615"/>
    <w:rsid w:val="00AD1D27"/>
    <w:rsid w:val="00AE5ECF"/>
    <w:rsid w:val="00AF4BD9"/>
    <w:rsid w:val="00B247C5"/>
    <w:rsid w:val="00B302CF"/>
    <w:rsid w:val="00B47FEA"/>
    <w:rsid w:val="00B60BCD"/>
    <w:rsid w:val="00B72463"/>
    <w:rsid w:val="00B77AF6"/>
    <w:rsid w:val="00B84B50"/>
    <w:rsid w:val="00B94429"/>
    <w:rsid w:val="00BA46C0"/>
    <w:rsid w:val="00BB0C29"/>
    <w:rsid w:val="00BB43BB"/>
    <w:rsid w:val="00BB481B"/>
    <w:rsid w:val="00BD4ADD"/>
    <w:rsid w:val="00BF6C64"/>
    <w:rsid w:val="00C95072"/>
    <w:rsid w:val="00CA7C1C"/>
    <w:rsid w:val="00CC3DD5"/>
    <w:rsid w:val="00CD64E6"/>
    <w:rsid w:val="00D044D7"/>
    <w:rsid w:val="00D26BBD"/>
    <w:rsid w:val="00D46683"/>
    <w:rsid w:val="00D626B7"/>
    <w:rsid w:val="00D64E5E"/>
    <w:rsid w:val="00D7401C"/>
    <w:rsid w:val="00D80E7E"/>
    <w:rsid w:val="00D8648B"/>
    <w:rsid w:val="00D94359"/>
    <w:rsid w:val="00DA7677"/>
    <w:rsid w:val="00DB0629"/>
    <w:rsid w:val="00DB313C"/>
    <w:rsid w:val="00DD0998"/>
    <w:rsid w:val="00DD5AB7"/>
    <w:rsid w:val="00DE2CAD"/>
    <w:rsid w:val="00DF6007"/>
    <w:rsid w:val="00E10F51"/>
    <w:rsid w:val="00E52822"/>
    <w:rsid w:val="00E70060"/>
    <w:rsid w:val="00E84CB9"/>
    <w:rsid w:val="00E87AE1"/>
    <w:rsid w:val="00E92074"/>
    <w:rsid w:val="00E96A82"/>
    <w:rsid w:val="00EB07A9"/>
    <w:rsid w:val="00EC5D2F"/>
    <w:rsid w:val="00ED0857"/>
    <w:rsid w:val="00F128BF"/>
    <w:rsid w:val="00F14D32"/>
    <w:rsid w:val="00F16E20"/>
    <w:rsid w:val="00F60697"/>
    <w:rsid w:val="00F864F4"/>
    <w:rsid w:val="00FC72AC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D72BF-2EB9-472E-9D3D-31A78F2C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D0857"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76B2B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D7401C"/>
    <w:pPr>
      <w:jc w:val="both"/>
    </w:pPr>
    <w:rPr>
      <w:sz w:val="22"/>
    </w:rPr>
  </w:style>
  <w:style w:type="paragraph" w:styleId="a4">
    <w:name w:val="Body Text"/>
    <w:basedOn w:val="a"/>
    <w:link w:val="a5"/>
    <w:rsid w:val="00F16E20"/>
    <w:pPr>
      <w:spacing w:after="120"/>
    </w:pPr>
  </w:style>
  <w:style w:type="paragraph" w:styleId="a6">
    <w:name w:val="List Paragraph"/>
    <w:basedOn w:val="a"/>
    <w:link w:val="a7"/>
    <w:qFormat/>
    <w:rsid w:val="00FC72AC"/>
    <w:pPr>
      <w:ind w:left="708"/>
    </w:pPr>
  </w:style>
  <w:style w:type="paragraph" w:styleId="3">
    <w:name w:val="List 3"/>
    <w:basedOn w:val="a"/>
    <w:rsid w:val="008D160F"/>
    <w:pPr>
      <w:ind w:left="849" w:hanging="283"/>
    </w:pPr>
    <w:rPr>
      <w:sz w:val="20"/>
      <w:szCs w:val="20"/>
    </w:rPr>
  </w:style>
  <w:style w:type="table" w:styleId="a8">
    <w:name w:val="Table Grid"/>
    <w:basedOn w:val="a1"/>
    <w:rsid w:val="0005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519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05192A"/>
    <w:rPr>
      <w:sz w:val="24"/>
      <w:szCs w:val="24"/>
    </w:rPr>
  </w:style>
  <w:style w:type="paragraph" w:styleId="ab">
    <w:name w:val="footer"/>
    <w:basedOn w:val="a"/>
    <w:link w:val="ac"/>
    <w:uiPriority w:val="99"/>
    <w:rsid w:val="000519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5192A"/>
    <w:rPr>
      <w:sz w:val="24"/>
      <w:szCs w:val="24"/>
    </w:rPr>
  </w:style>
  <w:style w:type="character" w:customStyle="1" w:styleId="20">
    <w:name w:val="Заголовок 2 Знак"/>
    <w:link w:val="2"/>
    <w:rsid w:val="00ED0857"/>
    <w:rPr>
      <w:sz w:val="18"/>
    </w:rPr>
  </w:style>
  <w:style w:type="paragraph" w:styleId="ad">
    <w:name w:val="Body Text Indent"/>
    <w:basedOn w:val="a"/>
    <w:link w:val="ae"/>
    <w:rsid w:val="00ED0857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ED0857"/>
  </w:style>
  <w:style w:type="paragraph" w:customStyle="1" w:styleId="ConsPlusNormal">
    <w:name w:val="ConsPlusNormal"/>
    <w:rsid w:val="005F2B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rsid w:val="00291B13"/>
    <w:rPr>
      <w:color w:val="0000FF"/>
      <w:u w:val="single"/>
    </w:rPr>
  </w:style>
  <w:style w:type="character" w:customStyle="1" w:styleId="a5">
    <w:name w:val="Основной текст Знак"/>
    <w:link w:val="a4"/>
    <w:rsid w:val="00291B13"/>
    <w:rPr>
      <w:sz w:val="24"/>
      <w:szCs w:val="24"/>
    </w:rPr>
  </w:style>
  <w:style w:type="paragraph" w:styleId="af0">
    <w:name w:val="No Spacing"/>
    <w:link w:val="af1"/>
    <w:uiPriority w:val="1"/>
    <w:qFormat/>
    <w:rsid w:val="00291B13"/>
    <w:pPr>
      <w:suppressAutoHyphens/>
    </w:pPr>
    <w:rPr>
      <w:rFonts w:ascii="Calibri" w:hAnsi="Calibri"/>
      <w:color w:val="00000A"/>
      <w:kern w:val="1"/>
      <w:sz w:val="24"/>
      <w:szCs w:val="24"/>
      <w:lang w:eastAsia="zh-CN"/>
    </w:rPr>
  </w:style>
  <w:style w:type="character" w:customStyle="1" w:styleId="af1">
    <w:name w:val="Без интервала Знак"/>
    <w:link w:val="af0"/>
    <w:uiPriority w:val="1"/>
    <w:locked/>
    <w:rsid w:val="00291B13"/>
    <w:rPr>
      <w:rFonts w:ascii="Calibri" w:hAnsi="Calibri"/>
      <w:color w:val="00000A"/>
      <w:kern w:val="1"/>
      <w:sz w:val="24"/>
      <w:szCs w:val="24"/>
      <w:lang w:eastAsia="zh-CN"/>
    </w:rPr>
  </w:style>
  <w:style w:type="paragraph" w:customStyle="1" w:styleId="Normalunindented">
    <w:name w:val="Normal unindented"/>
    <w:aliases w:val="Обычный Без отступа"/>
    <w:qFormat/>
    <w:rsid w:val="00291B13"/>
    <w:pPr>
      <w:spacing w:before="120" w:after="120" w:line="276" w:lineRule="auto"/>
      <w:jc w:val="both"/>
    </w:pPr>
    <w:rPr>
      <w:sz w:val="22"/>
      <w:szCs w:val="22"/>
    </w:rPr>
  </w:style>
  <w:style w:type="paragraph" w:styleId="af2">
    <w:name w:val="Normal (Web)"/>
    <w:basedOn w:val="a"/>
    <w:unhideWhenUsed/>
    <w:rsid w:val="002D1532"/>
    <w:pPr>
      <w:spacing w:before="100" w:beforeAutospacing="1" w:after="100" w:afterAutospacing="1"/>
    </w:pPr>
  </w:style>
  <w:style w:type="paragraph" w:styleId="af3">
    <w:name w:val="Title"/>
    <w:basedOn w:val="a"/>
    <w:next w:val="a"/>
    <w:link w:val="af4"/>
    <w:qFormat/>
    <w:rsid w:val="003E08D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rsid w:val="003E08D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Абзац списка Знак"/>
    <w:link w:val="a6"/>
    <w:locked/>
    <w:rsid w:val="003E08D1"/>
    <w:rPr>
      <w:sz w:val="24"/>
      <w:szCs w:val="24"/>
    </w:rPr>
  </w:style>
  <w:style w:type="paragraph" w:customStyle="1" w:styleId="1">
    <w:name w:val="Стиль1"/>
    <w:basedOn w:val="a"/>
    <w:rsid w:val="00BD4ADD"/>
    <w:pPr>
      <w:spacing w:line="360" w:lineRule="auto"/>
      <w:ind w:firstLine="709"/>
      <w:jc w:val="both"/>
    </w:pPr>
    <w:rPr>
      <w:rFonts w:ascii="TimesET" w:hAnsi="TimesET"/>
      <w:sz w:val="28"/>
      <w:szCs w:val="20"/>
    </w:rPr>
  </w:style>
  <w:style w:type="paragraph" w:customStyle="1" w:styleId="af5">
    <w:name w:val="Прижатый влево"/>
    <w:basedOn w:val="a"/>
    <w:next w:val="a"/>
    <w:uiPriority w:val="99"/>
    <w:rsid w:val="00BD4AD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4E415-47B3-4505-A0AE-EC6F9063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1/08</vt:lpstr>
    </vt:vector>
  </TitlesOfParts>
  <Company>HOME</Company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1/08</dc:title>
  <dc:subject/>
  <dc:creator>Галя</dc:creator>
  <cp:keywords/>
  <cp:lastModifiedBy>Администратор</cp:lastModifiedBy>
  <cp:revision>2</cp:revision>
  <cp:lastPrinted>2020-02-26T00:31:00Z</cp:lastPrinted>
  <dcterms:created xsi:type="dcterms:W3CDTF">2026-04-20T03:40:00Z</dcterms:created>
  <dcterms:modified xsi:type="dcterms:W3CDTF">2026-04-20T03:40:00Z</dcterms:modified>
</cp:coreProperties>
</file>