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7C" w:rsidRDefault="00F3217C" w:rsidP="00F3217C">
      <w:pPr>
        <w:jc w:val="right"/>
        <w:rPr>
          <w:sz w:val="28"/>
          <w:szCs w:val="28"/>
        </w:rPr>
      </w:pPr>
    </w:p>
    <w:p w:rsidR="002F3650" w:rsidRPr="002F3650" w:rsidRDefault="002F3650" w:rsidP="002F36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5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2F3650" w:rsidRPr="002F3650" w:rsidRDefault="002F3650" w:rsidP="002F365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3650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 (ОСАГО)</w:t>
      </w:r>
    </w:p>
    <w:tbl>
      <w:tblPr>
        <w:tblpPr w:leftFromText="180" w:rightFromText="180" w:vertAnchor="page" w:horzAnchor="margin" w:tblpY="2986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421"/>
        <w:gridCol w:w="1559"/>
        <w:gridCol w:w="1447"/>
        <w:gridCol w:w="1134"/>
        <w:gridCol w:w="2693"/>
        <w:gridCol w:w="2126"/>
        <w:gridCol w:w="1559"/>
        <w:gridCol w:w="1276"/>
      </w:tblGrid>
      <w:tr w:rsidR="00B8206C" w:rsidRPr="002F3650" w:rsidTr="00CA1726">
        <w:tc>
          <w:tcPr>
            <w:tcW w:w="530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№ п/п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Марка, модель ТС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Государственный регистрационный знак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Мощность двигателя, л.с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Год выпуска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206C" w:rsidRPr="00B8206C" w:rsidRDefault="00B8206C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Идентификационный номер, </w:t>
            </w:r>
            <w:r>
              <w:rPr>
                <w:rFonts w:eastAsia="Calibri"/>
                <w:szCs w:val="22"/>
                <w:lang w:val="en-US"/>
              </w:rPr>
              <w:t>VIN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06C" w:rsidRPr="00CA1726" w:rsidRDefault="00B8206C" w:rsidP="00B8206C">
            <w:pPr>
              <w:jc w:val="center"/>
              <w:rPr>
                <w:rFonts w:eastAsia="Calibri"/>
              </w:rPr>
            </w:pPr>
            <w:r w:rsidRPr="00CA1726">
              <w:rPr>
                <w:rFonts w:eastAsia="Calibri"/>
                <w:szCs w:val="22"/>
              </w:rPr>
              <w:t>Кол-во лиц</w:t>
            </w:r>
            <w:r w:rsidR="00CA1726">
              <w:rPr>
                <w:rFonts w:eastAsia="Calibri"/>
                <w:szCs w:val="22"/>
              </w:rPr>
              <w:t>, допущенных к управлению</w:t>
            </w:r>
          </w:p>
        </w:tc>
        <w:tc>
          <w:tcPr>
            <w:tcW w:w="1559" w:type="dxa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Период страхования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206C" w:rsidRPr="002F3650" w:rsidRDefault="00B8206C" w:rsidP="00B7382A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Кол</w:t>
            </w:r>
            <w:r>
              <w:rPr>
                <w:rFonts w:eastAsia="Calibri"/>
                <w:szCs w:val="22"/>
              </w:rPr>
              <w:t>-</w:t>
            </w:r>
            <w:r w:rsidRPr="002F3650">
              <w:rPr>
                <w:rFonts w:eastAsia="Calibri"/>
                <w:szCs w:val="22"/>
              </w:rPr>
              <w:t>во (</w:t>
            </w:r>
            <w:r w:rsidR="00B7382A">
              <w:rPr>
                <w:rFonts w:eastAsia="Calibri"/>
                <w:szCs w:val="22"/>
              </w:rPr>
              <w:t>шт</w:t>
            </w:r>
            <w:r w:rsidR="002A3E00">
              <w:rPr>
                <w:rFonts w:eastAsia="Calibri"/>
                <w:szCs w:val="22"/>
              </w:rPr>
              <w:t>.</w:t>
            </w:r>
            <w:r w:rsidRPr="002F3650">
              <w:rPr>
                <w:rFonts w:eastAsia="Calibri"/>
                <w:szCs w:val="22"/>
              </w:rPr>
              <w:t>)</w:t>
            </w:r>
          </w:p>
        </w:tc>
      </w:tr>
      <w:tr w:rsidR="00B8206C" w:rsidRPr="002F3650" w:rsidTr="00CA1726">
        <w:tc>
          <w:tcPr>
            <w:tcW w:w="530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B8206C" w:rsidRPr="008B4502" w:rsidRDefault="008B4502" w:rsidP="00B8206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SUBARU LEGACY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06C" w:rsidRPr="002F3650" w:rsidRDefault="008B4502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М 062 НТ 93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8206C" w:rsidRPr="00B8206C" w:rsidRDefault="008B4502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06C" w:rsidRPr="002F3650" w:rsidRDefault="008B4502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2007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206C" w:rsidRPr="008B4502" w:rsidRDefault="008B4502" w:rsidP="00B8206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JF1BP9LLA8G088653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06C" w:rsidRPr="002F3650" w:rsidRDefault="00CA1726" w:rsidP="00B820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неограниченное</w:t>
            </w:r>
          </w:p>
        </w:tc>
        <w:tc>
          <w:tcPr>
            <w:tcW w:w="1559" w:type="dxa"/>
            <w:vAlign w:val="center"/>
          </w:tcPr>
          <w:p w:rsidR="00B8206C" w:rsidRPr="008B4502" w:rsidRDefault="008B4502" w:rsidP="002020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  <w:lang w:val="en-US"/>
              </w:rPr>
              <w:t>1 год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B8206C" w:rsidRPr="002F3650" w:rsidRDefault="00B8206C" w:rsidP="00B8206C">
            <w:pPr>
              <w:jc w:val="center"/>
              <w:rPr>
                <w:rFonts w:eastAsia="Calibri"/>
              </w:rPr>
            </w:pPr>
            <w:r w:rsidRPr="002F3650">
              <w:rPr>
                <w:rFonts w:eastAsia="Calibri"/>
                <w:szCs w:val="22"/>
              </w:rPr>
              <w:t>1</w:t>
            </w:r>
          </w:p>
        </w:tc>
      </w:tr>
    </w:tbl>
    <w:p w:rsidR="00187639" w:rsidRPr="00F3217C" w:rsidRDefault="00187639" w:rsidP="00F3217C"/>
    <w:sectPr w:rsidR="00187639" w:rsidRPr="00F3217C" w:rsidSect="00B820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74" w:rsidRDefault="00535B74" w:rsidP="00931433">
      <w:r>
        <w:separator/>
      </w:r>
    </w:p>
  </w:endnote>
  <w:endnote w:type="continuationSeparator" w:id="0">
    <w:p w:rsidR="00535B74" w:rsidRDefault="00535B74" w:rsidP="009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74" w:rsidRDefault="00535B74" w:rsidP="00931433">
      <w:r>
        <w:separator/>
      </w:r>
    </w:p>
  </w:footnote>
  <w:footnote w:type="continuationSeparator" w:id="0">
    <w:p w:rsidR="00535B74" w:rsidRDefault="00535B74" w:rsidP="0093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1"/>
    <w:rsid w:val="0004264D"/>
    <w:rsid w:val="00187639"/>
    <w:rsid w:val="00187B9C"/>
    <w:rsid w:val="001B09D0"/>
    <w:rsid w:val="00202051"/>
    <w:rsid w:val="002A2C50"/>
    <w:rsid w:val="002A3E00"/>
    <w:rsid w:val="002E3282"/>
    <w:rsid w:val="002F3650"/>
    <w:rsid w:val="003078AA"/>
    <w:rsid w:val="004E2FD8"/>
    <w:rsid w:val="005027D5"/>
    <w:rsid w:val="00535B74"/>
    <w:rsid w:val="006B334D"/>
    <w:rsid w:val="006E3079"/>
    <w:rsid w:val="00760651"/>
    <w:rsid w:val="00770B18"/>
    <w:rsid w:val="0077582F"/>
    <w:rsid w:val="008B4502"/>
    <w:rsid w:val="00931433"/>
    <w:rsid w:val="00963D67"/>
    <w:rsid w:val="009967B7"/>
    <w:rsid w:val="009B4A9D"/>
    <w:rsid w:val="00A170C0"/>
    <w:rsid w:val="00B0578A"/>
    <w:rsid w:val="00B4656C"/>
    <w:rsid w:val="00B7382A"/>
    <w:rsid w:val="00B8206C"/>
    <w:rsid w:val="00C04472"/>
    <w:rsid w:val="00CA08C4"/>
    <w:rsid w:val="00CA1726"/>
    <w:rsid w:val="00CA21A2"/>
    <w:rsid w:val="00DE662C"/>
    <w:rsid w:val="00E303C1"/>
    <w:rsid w:val="00F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6698"/>
  <w15:docId w15:val="{207A8890-0469-4795-9537-611D5F96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4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31433"/>
  </w:style>
  <w:style w:type="paragraph" w:styleId="a6">
    <w:name w:val="footer"/>
    <w:basedOn w:val="a"/>
    <w:link w:val="a7"/>
    <w:uiPriority w:val="99"/>
    <w:unhideWhenUsed/>
    <w:rsid w:val="009314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3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dcterms:created xsi:type="dcterms:W3CDTF">2025-06-23T06:44:00Z</dcterms:created>
  <dcterms:modified xsi:type="dcterms:W3CDTF">2025-06-23T06:45:00Z</dcterms:modified>
</cp:coreProperties>
</file>