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6C36F59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721DA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721DAF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5"/>
        <w:gridCol w:w="1096"/>
        <w:gridCol w:w="1410"/>
        <w:gridCol w:w="1686"/>
        <w:gridCol w:w="1911"/>
        <w:gridCol w:w="2018"/>
      </w:tblGrid>
      <w:tr w:rsidR="00721DAF" w:rsidRPr="00FA37B7" w14:paraId="52C9F93D" w14:textId="77777777" w:rsidTr="00721DAF">
        <w:trPr>
          <w:cantSplit/>
        </w:trPr>
        <w:tc>
          <w:tcPr>
            <w:tcW w:w="2195" w:type="dxa"/>
            <w:vAlign w:val="center"/>
          </w:tcPr>
          <w:p w14:paraId="6422B927" w14:textId="77777777" w:rsidR="00721DAF" w:rsidRPr="00FA37B7" w:rsidRDefault="00721DAF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721DAF" w:rsidRPr="00FA37B7" w:rsidRDefault="00721DAF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410" w:type="dxa"/>
            <w:vAlign w:val="center"/>
          </w:tcPr>
          <w:p w14:paraId="04E4924F" w14:textId="77777777" w:rsidR="00721DAF" w:rsidRPr="00FA37B7" w:rsidRDefault="00721DAF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D9688F13CE864F909E5C83268D861808"/>
                </w:placeholder>
              </w:sdtPr>
              <w:sdtContent>
                <w:proofErr w:type="spellStart"/>
                <w:r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  <w:r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721DAF" w:rsidRPr="00FA37B7" w:rsidRDefault="00721DAF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721DAF" w:rsidRPr="00FA37B7" w:rsidRDefault="00721DAF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Merge w:val="restart"/>
            <w:vAlign w:val="center"/>
          </w:tcPr>
          <w:p w14:paraId="2B1E1886" w14:textId="77777777" w:rsidR="00721DAF" w:rsidRPr="00FA37B7" w:rsidRDefault="00721DAF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721DAF" w:rsidRPr="00FA37B7" w:rsidRDefault="00721DAF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DAF" w:rsidRPr="00FA37B7" w14:paraId="04C1C684" w14:textId="77777777" w:rsidTr="00721DAF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721DAF" w:rsidRPr="00FA37B7" w:rsidRDefault="00721DA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1</w:t>
            </w:r>
          </w:p>
        </w:tc>
        <w:tc>
          <w:tcPr>
            <w:tcW w:w="1096" w:type="dxa"/>
            <w:vAlign w:val="center"/>
          </w:tcPr>
          <w:p w14:paraId="7A9D9DBB" w14:textId="77777777" w:rsidR="00721DAF" w:rsidRPr="00FA37B7" w:rsidRDefault="00721DA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56 999,00</w:t>
            </w:r>
          </w:p>
        </w:tc>
        <w:tc>
          <w:tcPr>
            <w:tcW w:w="1410" w:type="dxa"/>
            <w:vMerge w:val="restart"/>
            <w:vAlign w:val="center"/>
          </w:tcPr>
          <w:p w14:paraId="0BB8FE21" w14:textId="77777777" w:rsidR="00721DAF" w:rsidRPr="00FA37B7" w:rsidRDefault="00721DA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56 999,00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721DAF" w:rsidRPr="00FA37B7" w:rsidRDefault="00721DA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4 414,64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721DAF" w:rsidRPr="00FA37B7" w:rsidRDefault="00721DA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7,28</w:t>
            </w:r>
          </w:p>
        </w:tc>
        <w:tc>
          <w:tcPr>
            <w:tcW w:w="2018" w:type="dxa"/>
            <w:vMerge/>
            <w:vAlign w:val="center"/>
          </w:tcPr>
          <w:p w14:paraId="55CBC141" w14:textId="77777777" w:rsidR="00721DAF" w:rsidRPr="00FA37B7" w:rsidRDefault="00721DA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721DAF" w:rsidRPr="00FA37B7" w14:paraId="0660EAF0" w14:textId="77777777" w:rsidTr="00721DAF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AE0401C" w14:textId="77777777" w:rsidR="00721DAF" w:rsidRPr="00FA37B7" w:rsidRDefault="00721DA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2</w:t>
            </w:r>
          </w:p>
        </w:tc>
        <w:tc>
          <w:tcPr>
            <w:tcW w:w="1096" w:type="dxa"/>
            <w:vAlign w:val="center"/>
          </w:tcPr>
          <w:p w14:paraId="78083F0C" w14:textId="77777777" w:rsidR="00721DAF" w:rsidRPr="00FA37B7" w:rsidRDefault="00721DA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59 287,00</w:t>
            </w:r>
          </w:p>
        </w:tc>
        <w:tc>
          <w:tcPr>
            <w:tcW w:w="1410" w:type="dxa"/>
            <w:vMerge/>
            <w:vAlign w:val="center"/>
          </w:tcPr>
          <w:p w14:paraId="6F679722" w14:textId="77777777" w:rsidR="00721DAF" w:rsidRPr="00FA37B7" w:rsidRDefault="00721DA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41DE337" w14:textId="77777777" w:rsidR="00721DAF" w:rsidRPr="00FA37B7" w:rsidRDefault="00721DA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9A2BC87" w14:textId="77777777" w:rsidR="00721DAF" w:rsidRPr="00FA37B7" w:rsidRDefault="00721DA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3275126" w14:textId="77777777" w:rsidR="00721DAF" w:rsidRPr="00FA37B7" w:rsidRDefault="00721DA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721DAF" w:rsidRPr="00FA37B7" w14:paraId="70DBD477" w14:textId="77777777" w:rsidTr="00721DAF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335042B" w14:textId="77777777" w:rsidR="00721DAF" w:rsidRPr="00FA37B7" w:rsidRDefault="00721DA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3</w:t>
            </w:r>
          </w:p>
        </w:tc>
        <w:tc>
          <w:tcPr>
            <w:tcW w:w="1096" w:type="dxa"/>
            <w:vAlign w:val="center"/>
          </w:tcPr>
          <w:p w14:paraId="63EDC0E2" w14:textId="77777777" w:rsidR="00721DAF" w:rsidRPr="00FA37B7" w:rsidRDefault="00721DA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65 528,19</w:t>
            </w:r>
          </w:p>
        </w:tc>
        <w:tc>
          <w:tcPr>
            <w:tcW w:w="1410" w:type="dxa"/>
            <w:vMerge/>
            <w:vAlign w:val="center"/>
          </w:tcPr>
          <w:p w14:paraId="330D8115" w14:textId="77777777" w:rsidR="00721DAF" w:rsidRPr="00FA37B7" w:rsidRDefault="00721DA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81DDA72" w14:textId="77777777" w:rsidR="00721DAF" w:rsidRPr="00FA37B7" w:rsidRDefault="00721DA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C521CC3" w14:textId="77777777" w:rsidR="00721DAF" w:rsidRPr="00FA37B7" w:rsidRDefault="00721DA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526140C" w14:textId="77777777" w:rsidR="00721DAF" w:rsidRPr="00FA37B7" w:rsidRDefault="00721DA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721DAF" w:rsidRPr="00FA37B7" w14:paraId="3610332F" w14:textId="77777777" w:rsidTr="00721DAF">
        <w:trPr>
          <w:cantSplit/>
        </w:trPr>
        <w:tc>
          <w:tcPr>
            <w:tcW w:w="2195" w:type="dxa"/>
            <w:vAlign w:val="center"/>
          </w:tcPr>
          <w:p w14:paraId="1428CCCD" w14:textId="77777777" w:rsidR="00721DAF" w:rsidRPr="00FA37B7" w:rsidRDefault="00721DAF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721DAF" w:rsidRPr="00FA37B7" w:rsidRDefault="00721DAF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0" w:type="dxa"/>
            <w:vMerge/>
            <w:vAlign w:val="center"/>
          </w:tcPr>
          <w:p w14:paraId="13E776A8" w14:textId="77777777" w:rsidR="00721DAF" w:rsidRPr="00FA37B7" w:rsidRDefault="00721DAF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721DAF" w:rsidRPr="00FA37B7" w:rsidRDefault="00721DAF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721DAF" w:rsidRPr="00FA37B7" w:rsidRDefault="00721DAF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6B9828FC" w:rsidR="00721DAF" w:rsidRPr="00FA37B7" w:rsidRDefault="00721DAF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56 999,00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</w:t>
      </w:r>
      <w:proofErr w:type="gramStart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определена</w:t>
      </w:r>
      <w:proofErr w:type="gramEnd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  <w:bookmarkStart w:id="0" w:name="_GoBack"/>
      <w:bookmarkEnd w:id="0"/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622261"/>
    <w:rsid w:val="00670C1A"/>
    <w:rsid w:val="00721DAF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21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1D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21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1D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D9688F13CE864F909E5C83268D8618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965541-E492-4014-A238-B7CB558A2B26}"/>
      </w:docPartPr>
      <w:docPartBody>
        <w:p w:rsidR="00000000" w:rsidRDefault="00D319E4" w:rsidP="00D319E4">
          <w:pPr>
            <w:pStyle w:val="D9688F13CE864F909E5C83268D86180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55026A"/>
    <w:rsid w:val="00661E81"/>
    <w:rsid w:val="00AD1756"/>
    <w:rsid w:val="00BA5335"/>
    <w:rsid w:val="00D02C57"/>
    <w:rsid w:val="00D319E4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319E4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D9688F13CE864F909E5C83268D861808">
    <w:name w:val="D9688F13CE864F909E5C83268D861808"/>
    <w:rsid w:val="00D319E4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319E4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D9688F13CE864F909E5C83268D861808">
    <w:name w:val="D9688F13CE864F909E5C83268D861808"/>
    <w:rsid w:val="00D319E4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986</Characters>
  <Application>Microsoft Office Word</Application>
  <DocSecurity>0</DocSecurity>
  <Lines>8</Lines>
  <Paragraphs>2</Paragraphs>
  <ScaleCrop>false</ScaleCrop>
  <Company>SPecialiST RePack</Company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Руслан Вячеславович Титов</cp:lastModifiedBy>
  <cp:revision>9</cp:revision>
  <dcterms:created xsi:type="dcterms:W3CDTF">2024-05-21T07:43:00Z</dcterms:created>
  <dcterms:modified xsi:type="dcterms:W3CDTF">2026-07-22T06:49:00Z</dcterms:modified>
</cp:coreProperties>
</file>