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9D" w:rsidRPr="00901DF3" w:rsidRDefault="002C09E3" w:rsidP="006B09F4">
      <w:pPr>
        <w:spacing w:after="0"/>
        <w:jc w:val="center"/>
        <w:rPr>
          <w:rFonts w:ascii="Times New Roman" w:hAnsi="Times New Roman"/>
        </w:rPr>
      </w:pPr>
      <w:r w:rsidRPr="00901DF3">
        <w:rPr>
          <w:rFonts w:ascii="Times New Roman" w:hAnsi="Times New Roman"/>
        </w:rPr>
        <w:t xml:space="preserve">ТАБЛИЦА 1. </w:t>
      </w:r>
      <w:r w:rsidR="000E38D4" w:rsidRPr="00901DF3">
        <w:rPr>
          <w:rFonts w:ascii="Times New Roman" w:hAnsi="Times New Roman"/>
        </w:rPr>
        <w:t>ДАННЫЕ ИСПОЛЬЗУЕМЫЕ ДЛЯ РАСЧЕТА НМЦК</w:t>
      </w: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276"/>
        <w:gridCol w:w="1276"/>
        <w:gridCol w:w="1276"/>
        <w:gridCol w:w="1559"/>
        <w:gridCol w:w="1559"/>
        <w:gridCol w:w="1418"/>
        <w:gridCol w:w="1559"/>
        <w:gridCol w:w="1701"/>
      </w:tblGrid>
      <w:tr w:rsidR="00A268F9" w:rsidRPr="00906618" w:rsidTr="00906618">
        <w:tc>
          <w:tcPr>
            <w:tcW w:w="3544" w:type="dxa"/>
            <w:shd w:val="clear" w:color="auto" w:fill="auto"/>
            <w:vAlign w:val="center"/>
          </w:tcPr>
          <w:p w:rsidR="00C9139A" w:rsidRPr="00906618" w:rsidRDefault="00C9139A" w:rsidP="007325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Кол-во</w:t>
            </w:r>
            <w:r w:rsidR="00F9701C" w:rsidRPr="00906618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2B30" w:rsidRPr="00906618" w:rsidRDefault="00302B30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1-й поставщик</w:t>
            </w:r>
          </w:p>
          <w:p w:rsidR="00C9139A" w:rsidRPr="00906618" w:rsidRDefault="00C9139A" w:rsidP="00367C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руб./ед.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2-й поставщик</w:t>
            </w:r>
          </w:p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руб./ед.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3-й поставщик</w:t>
            </w:r>
          </w:p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руб./ед.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C29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 xml:space="preserve">4-й </w:t>
            </w:r>
          </w:p>
          <w:p w:rsidR="00C9139A" w:rsidRPr="00906618" w:rsidRDefault="00AC12F2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п</w:t>
            </w:r>
            <w:r w:rsidR="00C9139A" w:rsidRPr="00906618">
              <w:rPr>
                <w:rFonts w:ascii="Times New Roman" w:hAnsi="Times New Roman"/>
                <w:sz w:val="20"/>
                <w:szCs w:val="20"/>
              </w:rPr>
              <w:t>оставщик</w:t>
            </w:r>
          </w:p>
          <w:p w:rsidR="00AC12F2" w:rsidRPr="00906618" w:rsidRDefault="00AC12F2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67C29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 xml:space="preserve">5-й </w:t>
            </w:r>
          </w:p>
          <w:p w:rsidR="00C9139A" w:rsidRPr="00906618" w:rsidRDefault="00B72050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п</w:t>
            </w:r>
            <w:r w:rsidR="00C9139A" w:rsidRPr="00906618">
              <w:rPr>
                <w:rFonts w:ascii="Times New Roman" w:hAnsi="Times New Roman"/>
                <w:sz w:val="20"/>
                <w:szCs w:val="20"/>
              </w:rPr>
              <w:t>оставщик</w:t>
            </w:r>
          </w:p>
          <w:p w:rsidR="00B72050" w:rsidRPr="00906618" w:rsidRDefault="00B72050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Данные Росстат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информация о валюте, используемой для формирования цены </w:t>
            </w:r>
            <w:r w:rsidR="0024633A"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контракта и</w:t>
            </w:r>
            <w:r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расчетов с ППИ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139A" w:rsidRPr="00906618" w:rsidRDefault="00C9139A" w:rsidP="0036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порядок </w:t>
            </w:r>
            <w:r w:rsidR="0024633A"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применения официального курса иностранной валюты</w:t>
            </w:r>
            <w:r w:rsidR="00736D77"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</w:t>
            </w:r>
            <w:r w:rsidR="00736D77"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рублю РФ, установленного ЦБ РФ                 </w:t>
            </w:r>
            <w:r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 </w:t>
            </w:r>
            <w:r w:rsidR="0024633A" w:rsidRPr="009066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используемого при оплате контракта</w:t>
            </w:r>
          </w:p>
        </w:tc>
      </w:tr>
      <w:tr w:rsidR="00A268F9" w:rsidRPr="00906618" w:rsidTr="00906618">
        <w:trPr>
          <w:trHeight w:val="1076"/>
        </w:trPr>
        <w:tc>
          <w:tcPr>
            <w:tcW w:w="3544" w:type="dxa"/>
            <w:shd w:val="clear" w:color="auto" w:fill="auto"/>
          </w:tcPr>
          <w:p w:rsidR="0009497B" w:rsidRPr="00BD3AE8" w:rsidRDefault="00731125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 xml:space="preserve">Профессиональная подготовка по программе «Использование (применение) средств индивидуальной защиты», </w:t>
            </w:r>
            <w:r w:rsidRPr="00BD3AE8">
              <w:rPr>
                <w:sz w:val="20"/>
                <w:szCs w:val="20"/>
              </w:rPr>
              <w:t xml:space="preserve">не менее </w:t>
            </w:r>
            <w:r w:rsidRPr="00BD3AE8">
              <w:rPr>
                <w:sz w:val="20"/>
                <w:szCs w:val="20"/>
              </w:rPr>
              <w:t>16 ч</w:t>
            </w:r>
            <w:r w:rsidRPr="00BD3AE8">
              <w:rPr>
                <w:sz w:val="20"/>
                <w:szCs w:val="20"/>
              </w:rPr>
              <w:t>асов</w:t>
            </w:r>
          </w:p>
          <w:p w:rsidR="00836D8C" w:rsidRPr="00BD3AE8" w:rsidRDefault="0009497B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>ОКПД 2 – 85.42.19</w:t>
            </w:r>
          </w:p>
        </w:tc>
        <w:tc>
          <w:tcPr>
            <w:tcW w:w="992" w:type="dxa"/>
            <w:shd w:val="clear" w:color="auto" w:fill="auto"/>
          </w:tcPr>
          <w:p w:rsidR="00302B30" w:rsidRPr="00906618" w:rsidRDefault="003148BA" w:rsidP="00EF51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F0D08" w:rsidRPr="004F58EE" w:rsidRDefault="00731125" w:rsidP="004F58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1 500</w:t>
            </w:r>
            <w:r w:rsidR="0009497B">
              <w:rPr>
                <w:rFonts w:ascii="Times New Roman" w:hAnsi="Times New Roman"/>
                <w:sz w:val="20"/>
                <w:szCs w:val="20"/>
              </w:rPr>
              <w:t>,</w:t>
            </w:r>
            <w:r w:rsidR="00836D8C"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1A6DE4" w:rsidRPr="004F58EE" w:rsidRDefault="00FA60E0" w:rsidP="00EF51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="004F0D08"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4F0D08" w:rsidRPr="00906618" w:rsidRDefault="00731125" w:rsidP="00B900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</w:t>
            </w:r>
            <w:r w:rsidR="00836D8C" w:rsidRPr="00906618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1A6DE4" w:rsidRPr="00906618" w:rsidRDefault="00FA60E0" w:rsidP="00EF51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906618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="004F0D08" w:rsidRPr="009066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4F0D08" w:rsidRPr="00906618" w:rsidRDefault="00731125" w:rsidP="00B900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1 850</w:t>
            </w:r>
            <w:r w:rsidR="00836D8C" w:rsidRPr="00906618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1A6DE4" w:rsidRPr="00906618" w:rsidRDefault="00FA60E0" w:rsidP="00EF51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906618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="004F0D08" w:rsidRPr="009066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A6DE4" w:rsidRPr="00906618" w:rsidRDefault="00A268F9" w:rsidP="00EF51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559" w:type="dxa"/>
            <w:shd w:val="clear" w:color="auto" w:fill="auto"/>
          </w:tcPr>
          <w:p w:rsidR="00302B30" w:rsidRPr="00906618" w:rsidRDefault="00A268F9" w:rsidP="00B720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  <w:p w:rsidR="001A6DE4" w:rsidRPr="00906618" w:rsidRDefault="001A6DE4" w:rsidP="00EF51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F0D08" w:rsidRPr="00906618" w:rsidRDefault="004F0D08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  <w:shd w:val="clear" w:color="auto" w:fill="auto"/>
          </w:tcPr>
          <w:p w:rsidR="004F0D08" w:rsidRPr="00906618" w:rsidRDefault="004F0D08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рубль</w:t>
            </w:r>
          </w:p>
        </w:tc>
        <w:tc>
          <w:tcPr>
            <w:tcW w:w="1701" w:type="dxa"/>
            <w:shd w:val="clear" w:color="auto" w:fill="auto"/>
          </w:tcPr>
          <w:p w:rsidR="004F0D08" w:rsidRPr="00906618" w:rsidRDefault="004F0D08" w:rsidP="00B37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color w:val="000000"/>
                <w:sz w:val="20"/>
                <w:szCs w:val="20"/>
              </w:rPr>
              <w:t>Не предусмотрено</w:t>
            </w:r>
          </w:p>
        </w:tc>
      </w:tr>
      <w:tr w:rsidR="00731125" w:rsidRPr="00906618" w:rsidTr="00906618">
        <w:trPr>
          <w:trHeight w:val="1076"/>
        </w:trPr>
        <w:tc>
          <w:tcPr>
            <w:tcW w:w="3544" w:type="dxa"/>
            <w:shd w:val="clear" w:color="auto" w:fill="auto"/>
          </w:tcPr>
          <w:p w:rsidR="00731125" w:rsidRPr="00BD3AE8" w:rsidRDefault="00731125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>Профессиональная подготовка по программе</w:t>
            </w:r>
            <w:r w:rsidRPr="00BD3AE8">
              <w:rPr>
                <w:sz w:val="20"/>
                <w:szCs w:val="20"/>
              </w:rPr>
              <w:t xml:space="preserve"> </w:t>
            </w:r>
            <w:r w:rsidRPr="00BD3AE8">
              <w:rPr>
                <w:sz w:val="20"/>
                <w:szCs w:val="20"/>
              </w:rPr>
              <w:t xml:space="preserve">«Охрана труда», пункт А, </w:t>
            </w:r>
            <w:r w:rsidRPr="00BD3AE8">
              <w:rPr>
                <w:sz w:val="20"/>
                <w:szCs w:val="20"/>
              </w:rPr>
              <w:t xml:space="preserve">не менее </w:t>
            </w:r>
            <w:r w:rsidRPr="00BD3AE8">
              <w:rPr>
                <w:sz w:val="20"/>
                <w:szCs w:val="20"/>
              </w:rPr>
              <w:t>16 ч</w:t>
            </w:r>
            <w:r w:rsidRPr="00BD3AE8">
              <w:rPr>
                <w:sz w:val="20"/>
                <w:szCs w:val="20"/>
              </w:rPr>
              <w:t xml:space="preserve">асов </w:t>
            </w:r>
            <w:r w:rsidRPr="00BD3AE8">
              <w:rPr>
                <w:sz w:val="20"/>
                <w:szCs w:val="20"/>
              </w:rPr>
              <w:t>ОКПД 2 – 85.42.19</w:t>
            </w:r>
          </w:p>
        </w:tc>
        <w:tc>
          <w:tcPr>
            <w:tcW w:w="992" w:type="dxa"/>
            <w:shd w:val="clear" w:color="auto" w:fill="auto"/>
          </w:tcPr>
          <w:p w:rsidR="00731125" w:rsidRPr="00906618" w:rsidRDefault="00731125" w:rsidP="00EF51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</w:t>
            </w:r>
            <w:r>
              <w:rPr>
                <w:rFonts w:ascii="Times New Roman" w:hAnsi="Times New Roman"/>
                <w:sz w:val="20"/>
                <w:szCs w:val="20"/>
              </w:rPr>
              <w:t>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1 850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EF51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B720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1125" w:rsidRPr="00906618" w:rsidTr="00906618">
        <w:trPr>
          <w:trHeight w:val="1076"/>
        </w:trPr>
        <w:tc>
          <w:tcPr>
            <w:tcW w:w="3544" w:type="dxa"/>
            <w:shd w:val="clear" w:color="auto" w:fill="auto"/>
          </w:tcPr>
          <w:p w:rsidR="00731125" w:rsidRPr="00BD3AE8" w:rsidRDefault="00731125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 xml:space="preserve">Профессиональная подготовка по программе </w:t>
            </w:r>
            <w:r w:rsidRPr="00BD3AE8">
              <w:rPr>
                <w:sz w:val="20"/>
                <w:szCs w:val="20"/>
              </w:rPr>
              <w:t>«Охрана труда», пункт Б</w:t>
            </w:r>
            <w:r w:rsidRPr="00BD3AE8">
              <w:rPr>
                <w:sz w:val="20"/>
                <w:szCs w:val="20"/>
              </w:rPr>
              <w:t xml:space="preserve">, </w:t>
            </w:r>
            <w:r w:rsidRPr="00BD3AE8">
              <w:rPr>
                <w:sz w:val="20"/>
                <w:szCs w:val="20"/>
              </w:rPr>
              <w:t xml:space="preserve">не менее </w:t>
            </w:r>
            <w:r w:rsidRPr="00BD3AE8">
              <w:rPr>
                <w:sz w:val="20"/>
                <w:szCs w:val="20"/>
              </w:rPr>
              <w:t>16 ч</w:t>
            </w:r>
            <w:r w:rsidRPr="00BD3AE8">
              <w:rPr>
                <w:sz w:val="20"/>
                <w:szCs w:val="20"/>
              </w:rPr>
              <w:t xml:space="preserve">асов </w:t>
            </w:r>
            <w:r w:rsidRPr="00BD3AE8">
              <w:rPr>
                <w:sz w:val="20"/>
                <w:szCs w:val="20"/>
              </w:rPr>
              <w:t>ОКПД 2 – 85.42.19</w:t>
            </w:r>
          </w:p>
        </w:tc>
        <w:tc>
          <w:tcPr>
            <w:tcW w:w="992" w:type="dxa"/>
            <w:shd w:val="clear" w:color="auto" w:fill="auto"/>
          </w:tcPr>
          <w:p w:rsidR="00731125" w:rsidRPr="00906618" w:rsidRDefault="00731125" w:rsidP="00EF51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</w:t>
            </w:r>
            <w:r>
              <w:rPr>
                <w:rFonts w:ascii="Times New Roman" w:hAnsi="Times New Roman"/>
                <w:sz w:val="20"/>
                <w:szCs w:val="20"/>
              </w:rPr>
              <w:t>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1 85</w:t>
            </w: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EF51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B720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1125" w:rsidRPr="00906618" w:rsidTr="00906618">
        <w:trPr>
          <w:trHeight w:val="1076"/>
        </w:trPr>
        <w:tc>
          <w:tcPr>
            <w:tcW w:w="3544" w:type="dxa"/>
            <w:shd w:val="clear" w:color="auto" w:fill="auto"/>
          </w:tcPr>
          <w:p w:rsidR="00731125" w:rsidRPr="00BD3AE8" w:rsidRDefault="00731125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>Профессиональная подготовка по программе</w:t>
            </w:r>
            <w:r w:rsidRPr="00BD3AE8">
              <w:rPr>
                <w:sz w:val="20"/>
                <w:szCs w:val="20"/>
              </w:rPr>
              <w:t xml:space="preserve"> </w:t>
            </w:r>
            <w:r w:rsidRPr="00BD3AE8">
              <w:rPr>
                <w:color w:val="000000" w:themeColor="text1"/>
                <w:sz w:val="20"/>
                <w:szCs w:val="20"/>
              </w:rPr>
              <w:t>«Оказание первой помощи пострадавшим»</w:t>
            </w:r>
            <w:r w:rsidRPr="00BD3AE8">
              <w:rPr>
                <w:color w:val="000000" w:themeColor="text1"/>
                <w:sz w:val="20"/>
                <w:szCs w:val="20"/>
              </w:rPr>
              <w:t>, не менее 8</w:t>
            </w:r>
            <w:r w:rsidRPr="00BD3AE8">
              <w:rPr>
                <w:color w:val="000000" w:themeColor="text1"/>
                <w:sz w:val="20"/>
                <w:szCs w:val="20"/>
              </w:rPr>
              <w:t xml:space="preserve"> ч</w:t>
            </w:r>
            <w:r w:rsidRPr="00BD3AE8">
              <w:rPr>
                <w:color w:val="000000" w:themeColor="text1"/>
                <w:sz w:val="20"/>
                <w:szCs w:val="20"/>
              </w:rPr>
              <w:t xml:space="preserve">асов, </w:t>
            </w:r>
            <w:r w:rsidRPr="00BD3AE8">
              <w:rPr>
                <w:sz w:val="20"/>
                <w:szCs w:val="20"/>
              </w:rPr>
              <w:t>ОКПД 2 – 85.42.19</w:t>
            </w:r>
          </w:p>
        </w:tc>
        <w:tc>
          <w:tcPr>
            <w:tcW w:w="992" w:type="dxa"/>
            <w:shd w:val="clear" w:color="auto" w:fill="auto"/>
          </w:tcPr>
          <w:p w:rsidR="00731125" w:rsidRPr="00906618" w:rsidRDefault="00731125" w:rsidP="00EF51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</w:t>
            </w:r>
            <w:r>
              <w:rPr>
                <w:rFonts w:ascii="Times New Roman" w:hAnsi="Times New Roman"/>
                <w:sz w:val="20"/>
                <w:szCs w:val="20"/>
              </w:rPr>
              <w:t>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EF51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B720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1125" w:rsidRPr="00906618" w:rsidTr="00906618">
        <w:trPr>
          <w:trHeight w:val="1076"/>
        </w:trPr>
        <w:tc>
          <w:tcPr>
            <w:tcW w:w="3544" w:type="dxa"/>
            <w:shd w:val="clear" w:color="auto" w:fill="auto"/>
          </w:tcPr>
          <w:p w:rsidR="00731125" w:rsidRPr="00BD3AE8" w:rsidRDefault="00731125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 xml:space="preserve">Профессиональная переподготовка по программе «Менеджмент в образовании», </w:t>
            </w:r>
            <w:r w:rsidRPr="00BD3AE8">
              <w:rPr>
                <w:sz w:val="20"/>
                <w:szCs w:val="20"/>
              </w:rPr>
              <w:t xml:space="preserve">не менее </w:t>
            </w:r>
            <w:r w:rsidRPr="00BD3AE8">
              <w:rPr>
                <w:sz w:val="20"/>
                <w:szCs w:val="20"/>
              </w:rPr>
              <w:t>144 ч</w:t>
            </w:r>
            <w:r w:rsidRPr="00BD3AE8">
              <w:rPr>
                <w:sz w:val="20"/>
                <w:szCs w:val="20"/>
              </w:rPr>
              <w:t xml:space="preserve">асов, </w:t>
            </w:r>
          </w:p>
          <w:p w:rsidR="00731125" w:rsidRPr="00BD3AE8" w:rsidRDefault="00731125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>ОКПД 2 – 85.42.19</w:t>
            </w:r>
          </w:p>
        </w:tc>
        <w:tc>
          <w:tcPr>
            <w:tcW w:w="992" w:type="dxa"/>
            <w:shd w:val="clear" w:color="auto" w:fill="auto"/>
          </w:tcPr>
          <w:p w:rsidR="00731125" w:rsidRPr="00906618" w:rsidRDefault="00731125" w:rsidP="00EF51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1125" w:rsidRPr="004F58EE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500,</w:t>
            </w:r>
            <w:r w:rsidRPr="004F58EE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731125" w:rsidRDefault="00731125" w:rsidP="00731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EF51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B720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31125" w:rsidRPr="00906618" w:rsidRDefault="00731125" w:rsidP="00B37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6D8C" w:rsidRPr="00906618" w:rsidTr="00906618">
        <w:trPr>
          <w:trHeight w:val="560"/>
        </w:trPr>
        <w:tc>
          <w:tcPr>
            <w:tcW w:w="3544" w:type="dxa"/>
            <w:shd w:val="clear" w:color="auto" w:fill="auto"/>
          </w:tcPr>
          <w:p w:rsidR="0009497B" w:rsidRPr="00BD3AE8" w:rsidRDefault="00731125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 xml:space="preserve">Профессиональная переподготовка по программе «Технология пищевого производства», </w:t>
            </w:r>
            <w:r w:rsidR="0009497B" w:rsidRPr="00BD3AE8">
              <w:rPr>
                <w:sz w:val="20"/>
                <w:szCs w:val="20"/>
              </w:rPr>
              <w:t>не менее 2</w:t>
            </w:r>
            <w:r w:rsidRPr="00BD3AE8">
              <w:rPr>
                <w:sz w:val="20"/>
                <w:szCs w:val="20"/>
              </w:rPr>
              <w:t xml:space="preserve">52 </w:t>
            </w:r>
            <w:r w:rsidR="0009497B" w:rsidRPr="00BD3AE8">
              <w:rPr>
                <w:sz w:val="20"/>
                <w:szCs w:val="20"/>
              </w:rPr>
              <w:t>часов</w:t>
            </w:r>
          </w:p>
          <w:p w:rsidR="00836D8C" w:rsidRPr="00BD3AE8" w:rsidRDefault="0009497B" w:rsidP="0009497B">
            <w:pPr>
              <w:pStyle w:val="1"/>
              <w:shd w:val="clear" w:color="auto" w:fill="FFFFFF"/>
              <w:spacing w:line="240" w:lineRule="atLeast"/>
              <w:contextualSpacing/>
              <w:textAlignment w:val="bottom"/>
              <w:rPr>
                <w:sz w:val="20"/>
                <w:szCs w:val="20"/>
              </w:rPr>
            </w:pPr>
            <w:r w:rsidRPr="00BD3AE8">
              <w:rPr>
                <w:sz w:val="20"/>
                <w:szCs w:val="20"/>
              </w:rPr>
              <w:t>ОКПД 2 – 85.42.19</w:t>
            </w:r>
          </w:p>
        </w:tc>
        <w:tc>
          <w:tcPr>
            <w:tcW w:w="992" w:type="dxa"/>
            <w:shd w:val="clear" w:color="auto" w:fill="auto"/>
          </w:tcPr>
          <w:p w:rsidR="00836D8C" w:rsidRPr="00906618" w:rsidRDefault="00EF5181" w:rsidP="005463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9701C" w:rsidRPr="004F58EE" w:rsidRDefault="00731125" w:rsidP="00F97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12 5</w:t>
            </w:r>
            <w:r w:rsidR="0009497B">
              <w:rPr>
                <w:rFonts w:ascii="Times New Roman" w:hAnsi="Times New Roman"/>
                <w:sz w:val="20"/>
                <w:szCs w:val="20"/>
              </w:rPr>
              <w:t>00</w:t>
            </w:r>
            <w:r w:rsidR="00F9701C" w:rsidRPr="004F58EE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F9701C" w:rsidRPr="004F58EE" w:rsidRDefault="00F9701C" w:rsidP="00F97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8EE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4F58E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4F58E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36D8C" w:rsidRPr="004F58EE" w:rsidRDefault="00836D8C" w:rsidP="00B900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D8C" w:rsidRPr="00906618" w:rsidRDefault="00BD3AE8" w:rsidP="00B900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15 0</w:t>
            </w:r>
            <w:r w:rsidR="0024633A">
              <w:rPr>
                <w:rFonts w:ascii="Times New Roman" w:hAnsi="Times New Roman"/>
                <w:sz w:val="20"/>
                <w:szCs w:val="20"/>
              </w:rPr>
              <w:t>00</w:t>
            </w:r>
            <w:r w:rsidR="00F9701C" w:rsidRPr="00906618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F9701C" w:rsidRPr="00906618" w:rsidRDefault="00F9701C" w:rsidP="00F97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906618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9066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9701C" w:rsidRPr="00906618" w:rsidRDefault="00F9701C" w:rsidP="00B900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9701C" w:rsidRPr="00906618" w:rsidRDefault="00BD3AE8" w:rsidP="00F97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15 000</w:t>
            </w:r>
            <w:r w:rsidR="00F9701C" w:rsidRPr="00906618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F9701C" w:rsidRPr="00906618" w:rsidRDefault="00F9701C" w:rsidP="00F97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руб./</w:t>
            </w:r>
            <w:proofErr w:type="spellStart"/>
            <w:r w:rsidRPr="00906618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9066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36D8C" w:rsidRPr="00906618" w:rsidRDefault="00836D8C" w:rsidP="00B900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9701C" w:rsidRPr="00906618" w:rsidRDefault="00F9701C" w:rsidP="00F97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  <w:p w:rsidR="00836D8C" w:rsidRPr="00906618" w:rsidRDefault="00836D8C" w:rsidP="006C01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9701C" w:rsidRPr="00906618" w:rsidRDefault="00F9701C" w:rsidP="00F97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  <w:p w:rsidR="00836D8C" w:rsidRPr="00906618" w:rsidRDefault="00836D8C" w:rsidP="00B720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36D8C" w:rsidRPr="00906618" w:rsidRDefault="00F9701C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  <w:shd w:val="clear" w:color="auto" w:fill="auto"/>
          </w:tcPr>
          <w:p w:rsidR="00836D8C" w:rsidRPr="00906618" w:rsidRDefault="00F9701C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рубль</w:t>
            </w:r>
          </w:p>
        </w:tc>
        <w:tc>
          <w:tcPr>
            <w:tcW w:w="1701" w:type="dxa"/>
            <w:shd w:val="clear" w:color="auto" w:fill="auto"/>
          </w:tcPr>
          <w:p w:rsidR="00836D8C" w:rsidRPr="00906618" w:rsidRDefault="00F9701C" w:rsidP="00B37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color w:val="000000"/>
                <w:sz w:val="20"/>
                <w:szCs w:val="20"/>
              </w:rPr>
              <w:t>Не предусмотрено</w:t>
            </w:r>
          </w:p>
        </w:tc>
      </w:tr>
      <w:tr w:rsidR="00E24848" w:rsidRPr="00906618" w:rsidTr="00906618">
        <w:trPr>
          <w:trHeight w:val="560"/>
        </w:trPr>
        <w:tc>
          <w:tcPr>
            <w:tcW w:w="3544" w:type="dxa"/>
            <w:shd w:val="clear" w:color="auto" w:fill="auto"/>
          </w:tcPr>
          <w:p w:rsidR="00E24848" w:rsidRPr="00906618" w:rsidRDefault="00E24848" w:rsidP="00302B30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906618">
              <w:rPr>
                <w:sz w:val="20"/>
                <w:szCs w:val="20"/>
              </w:rPr>
              <w:t>Общая стоимость:</w:t>
            </w:r>
          </w:p>
        </w:tc>
        <w:tc>
          <w:tcPr>
            <w:tcW w:w="992" w:type="dxa"/>
            <w:shd w:val="clear" w:color="auto" w:fill="auto"/>
          </w:tcPr>
          <w:p w:rsidR="00E24848" w:rsidRPr="00906618" w:rsidRDefault="00E24848" w:rsidP="005463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24848" w:rsidRPr="004F58EE" w:rsidRDefault="00BD3AE8" w:rsidP="00B900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E417B8">
              <w:rPr>
                <w:rFonts w:ascii="Times New Roman" w:hAnsi="Times New Roman"/>
                <w:b/>
                <w:sz w:val="20"/>
                <w:szCs w:val="20"/>
              </w:rPr>
              <w:t xml:space="preserve"> 000</w:t>
            </w:r>
            <w:r w:rsidR="00E24848" w:rsidRPr="004F58EE">
              <w:rPr>
                <w:rFonts w:ascii="Times New Roman" w:hAnsi="Times New Roman"/>
                <w:b/>
                <w:sz w:val="20"/>
                <w:szCs w:val="20"/>
              </w:rPr>
              <w:t>,00 руб.</w:t>
            </w:r>
          </w:p>
        </w:tc>
        <w:tc>
          <w:tcPr>
            <w:tcW w:w="1276" w:type="dxa"/>
            <w:shd w:val="clear" w:color="auto" w:fill="auto"/>
          </w:tcPr>
          <w:p w:rsidR="00E24848" w:rsidRPr="00906618" w:rsidRDefault="00BD3AE8" w:rsidP="00B900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09497B">
              <w:rPr>
                <w:rFonts w:ascii="Times New Roman" w:hAnsi="Times New Roman"/>
                <w:b/>
                <w:sz w:val="20"/>
                <w:szCs w:val="20"/>
              </w:rPr>
              <w:t xml:space="preserve"> 500</w:t>
            </w:r>
            <w:r w:rsidR="00E24848" w:rsidRPr="00906618">
              <w:rPr>
                <w:rFonts w:ascii="Times New Roman" w:hAnsi="Times New Roman"/>
                <w:b/>
                <w:sz w:val="20"/>
                <w:szCs w:val="20"/>
              </w:rPr>
              <w:t>,00 руб.</w:t>
            </w:r>
          </w:p>
        </w:tc>
        <w:tc>
          <w:tcPr>
            <w:tcW w:w="1276" w:type="dxa"/>
            <w:shd w:val="clear" w:color="auto" w:fill="auto"/>
          </w:tcPr>
          <w:p w:rsidR="007B2589" w:rsidRPr="00906618" w:rsidRDefault="00BD3AE8" w:rsidP="00B900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26 950</w:t>
            </w:r>
            <w:r w:rsidR="00E24848" w:rsidRPr="00906618">
              <w:rPr>
                <w:rFonts w:ascii="Times New Roman" w:hAnsi="Times New Roman"/>
                <w:b/>
                <w:sz w:val="20"/>
                <w:szCs w:val="20"/>
              </w:rPr>
              <w:t xml:space="preserve">,00 </w:t>
            </w:r>
          </w:p>
          <w:p w:rsidR="00E24848" w:rsidRPr="00906618" w:rsidRDefault="00E24848" w:rsidP="00B900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  <w:tc>
          <w:tcPr>
            <w:tcW w:w="1559" w:type="dxa"/>
            <w:shd w:val="clear" w:color="auto" w:fill="auto"/>
          </w:tcPr>
          <w:p w:rsidR="00E24848" w:rsidRPr="00906618" w:rsidRDefault="00E24848" w:rsidP="006C015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24848" w:rsidRPr="00906618" w:rsidRDefault="00E24848" w:rsidP="00B720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24848" w:rsidRPr="00906618" w:rsidRDefault="00E24848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24848" w:rsidRPr="00906618" w:rsidRDefault="00E24848" w:rsidP="00B37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24848" w:rsidRPr="00906618" w:rsidRDefault="00E24848" w:rsidP="00B37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D3AE8" w:rsidRDefault="00BD3AE8" w:rsidP="006B09F4">
      <w:pPr>
        <w:spacing w:after="0" w:line="240" w:lineRule="auto"/>
        <w:ind w:left="284" w:hanging="142"/>
        <w:jc w:val="center"/>
        <w:rPr>
          <w:rFonts w:ascii="Times New Roman" w:hAnsi="Times New Roman"/>
          <w:sz w:val="20"/>
          <w:szCs w:val="20"/>
        </w:rPr>
      </w:pPr>
    </w:p>
    <w:p w:rsidR="00BD3AE8" w:rsidRDefault="00BD3AE8" w:rsidP="006B09F4">
      <w:pPr>
        <w:spacing w:after="0" w:line="240" w:lineRule="auto"/>
        <w:ind w:left="284" w:hanging="142"/>
        <w:jc w:val="center"/>
        <w:rPr>
          <w:rFonts w:ascii="Times New Roman" w:hAnsi="Times New Roman"/>
          <w:sz w:val="20"/>
          <w:szCs w:val="20"/>
        </w:rPr>
      </w:pPr>
    </w:p>
    <w:p w:rsidR="00BD3AE8" w:rsidRDefault="00BD3AE8" w:rsidP="006B09F4">
      <w:pPr>
        <w:spacing w:after="0" w:line="240" w:lineRule="auto"/>
        <w:ind w:left="284" w:hanging="142"/>
        <w:jc w:val="center"/>
        <w:rPr>
          <w:rFonts w:ascii="Times New Roman" w:hAnsi="Times New Roman"/>
          <w:sz w:val="20"/>
          <w:szCs w:val="20"/>
        </w:rPr>
      </w:pPr>
    </w:p>
    <w:p w:rsidR="00D12FA2" w:rsidRPr="00906618" w:rsidRDefault="002C09E3" w:rsidP="006B09F4">
      <w:pPr>
        <w:spacing w:after="0" w:line="240" w:lineRule="auto"/>
        <w:ind w:left="284" w:hanging="142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06618">
        <w:rPr>
          <w:rFonts w:ascii="Times New Roman" w:hAnsi="Times New Roman"/>
          <w:sz w:val="20"/>
          <w:szCs w:val="20"/>
        </w:rPr>
        <w:lastRenderedPageBreak/>
        <w:t>ТАБЛИЦА 2. О</w:t>
      </w:r>
      <w:r w:rsidR="00C73E1A" w:rsidRPr="00906618">
        <w:rPr>
          <w:rFonts w:ascii="Times New Roman" w:hAnsi="Times New Roman"/>
          <w:sz w:val="20"/>
          <w:szCs w:val="20"/>
        </w:rPr>
        <w:t>БОСНОВАНИЕ НАЧАЛЬНОЙ (МИНИМАЛЬНОЙ) ЦЕНЫ ДОГОВОРА</w:t>
      </w:r>
      <w:r w:rsidRPr="00906618">
        <w:rPr>
          <w:rFonts w:ascii="Times New Roman" w:hAnsi="Times New Roman"/>
          <w:sz w:val="2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2616"/>
      </w:tblGrid>
      <w:tr w:rsidR="00EF3114" w:rsidRPr="00906618" w:rsidTr="00906618">
        <w:trPr>
          <w:trHeight w:val="497"/>
        </w:trPr>
        <w:tc>
          <w:tcPr>
            <w:tcW w:w="3544" w:type="dxa"/>
            <w:shd w:val="clear" w:color="auto" w:fill="auto"/>
          </w:tcPr>
          <w:p w:rsidR="00EF3114" w:rsidRPr="00906618" w:rsidRDefault="00EF3114" w:rsidP="00736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2616" w:type="dxa"/>
            <w:shd w:val="clear" w:color="auto" w:fill="auto"/>
          </w:tcPr>
          <w:p w:rsidR="00595C3B" w:rsidRPr="00906618" w:rsidRDefault="00595C3B" w:rsidP="00595C3B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 xml:space="preserve">Качество услуг должно соответствовать требованиям Федерального закона от 29.12.2012 </w:t>
            </w:r>
          </w:p>
          <w:p w:rsidR="00EF3114" w:rsidRPr="00906618" w:rsidRDefault="00595C3B" w:rsidP="00595C3B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№ 273-ФЗ «Об образовании в Российской Федерации».</w:t>
            </w:r>
          </w:p>
        </w:tc>
      </w:tr>
      <w:tr w:rsidR="00EF3114" w:rsidRPr="00906618" w:rsidTr="00906618">
        <w:tc>
          <w:tcPr>
            <w:tcW w:w="3544" w:type="dxa"/>
            <w:shd w:val="clear" w:color="auto" w:fill="auto"/>
          </w:tcPr>
          <w:p w:rsidR="00EF3114" w:rsidRPr="00906618" w:rsidRDefault="00B8601F" w:rsidP="00736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 xml:space="preserve">Используемый метод </w:t>
            </w:r>
          </w:p>
        </w:tc>
        <w:tc>
          <w:tcPr>
            <w:tcW w:w="12616" w:type="dxa"/>
            <w:shd w:val="clear" w:color="auto" w:fill="auto"/>
          </w:tcPr>
          <w:p w:rsidR="00EF3114" w:rsidRPr="00906618" w:rsidRDefault="00EF3114" w:rsidP="00736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EF3114" w:rsidRPr="00906618" w:rsidTr="00906618">
        <w:tc>
          <w:tcPr>
            <w:tcW w:w="3544" w:type="dxa"/>
            <w:shd w:val="clear" w:color="auto" w:fill="auto"/>
          </w:tcPr>
          <w:p w:rsidR="00EF3114" w:rsidRPr="00906618" w:rsidRDefault="00EF3114" w:rsidP="00736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2616" w:type="dxa"/>
            <w:shd w:val="clear" w:color="auto" w:fill="auto"/>
          </w:tcPr>
          <w:p w:rsidR="00C73E1A" w:rsidRPr="00906618" w:rsidRDefault="00C73E1A" w:rsidP="00C73E1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1:</w:t>
            </w:r>
          </w:p>
          <w:p w:rsidR="00C73E1A" w:rsidRPr="00906618" w:rsidRDefault="00C73E1A" w:rsidP="00C73E1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1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:</w:t>
            </w:r>
            <w:r w:rsidR="00E24848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r w:rsidR="00BD3AE8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E417B8">
              <w:rPr>
                <w:rFonts w:ascii="Times New Roman" w:hAnsi="Times New Roman"/>
                <w:b/>
                <w:sz w:val="20"/>
                <w:szCs w:val="20"/>
              </w:rPr>
              <w:t xml:space="preserve"> 0</w:t>
            </w:r>
            <w:r w:rsidR="004F58EE" w:rsidRPr="004F58EE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="007B2589" w:rsidRPr="0090661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руб.</w:t>
            </w:r>
            <w:r w:rsidR="008A0B1A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00 коп.</w:t>
            </w:r>
          </w:p>
          <w:p w:rsidR="00C73E1A" w:rsidRPr="00906618" w:rsidRDefault="00C73E1A" w:rsidP="00C73E1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2:</w:t>
            </w:r>
          </w:p>
          <w:p w:rsidR="00C73E1A" w:rsidRPr="00906618" w:rsidRDefault="00C73E1A" w:rsidP="00C73E1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2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BD3AE8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645268">
              <w:rPr>
                <w:rFonts w:ascii="Times New Roman" w:hAnsi="Times New Roman"/>
                <w:b/>
                <w:sz w:val="20"/>
                <w:szCs w:val="20"/>
              </w:rPr>
              <w:t xml:space="preserve"> 500</w:t>
            </w:r>
            <w:r w:rsidR="00E24848" w:rsidRPr="0090661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r w:rsidR="008A0B1A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. 0</w:t>
            </w:r>
            <w:r w:rsidR="004F0D08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0</w:t>
            </w:r>
            <w:r w:rsidR="009F6A5F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коп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.</w:t>
            </w:r>
          </w:p>
          <w:p w:rsidR="00C73E1A" w:rsidRPr="00906618" w:rsidRDefault="00C73E1A" w:rsidP="00C73E1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3:</w:t>
            </w:r>
          </w:p>
          <w:p w:rsidR="00C73E1A" w:rsidRPr="00906618" w:rsidRDefault="00C73E1A" w:rsidP="00C73E1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3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:</w:t>
            </w:r>
            <w:r w:rsidR="00EF5181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r w:rsidR="00BD3AE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26 950</w:t>
            </w:r>
            <w:r w:rsidR="0064526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руб.</w:t>
            </w:r>
            <w:r w:rsidR="008A0B1A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00 коп.</w:t>
            </w:r>
          </w:p>
          <w:p w:rsidR="00C73E1A" w:rsidRPr="00906618" w:rsidRDefault="00C73E1A" w:rsidP="00C73E1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4:</w:t>
            </w:r>
          </w:p>
          <w:p w:rsidR="00A268F9" w:rsidRPr="00906618" w:rsidRDefault="00C73E1A" w:rsidP="00A268F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4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A268F9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данные не предоставлены</w:t>
            </w:r>
          </w:p>
          <w:p w:rsidR="00C73E1A" w:rsidRPr="00906618" w:rsidRDefault="00C73E1A" w:rsidP="00C73E1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5:</w:t>
            </w:r>
          </w:p>
          <w:p w:rsidR="00A268F9" w:rsidRPr="00906618" w:rsidRDefault="00C73E1A" w:rsidP="00A268F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5</w:t>
            </w:r>
            <w:r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A268F9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данные не предоставлены</w:t>
            </w:r>
          </w:p>
          <w:p w:rsidR="00C16CAB" w:rsidRPr="00906618" w:rsidRDefault="00C73E1A" w:rsidP="00BD3AE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b/>
                <w:sz w:val="20"/>
                <w:szCs w:val="20"/>
              </w:rPr>
              <w:t>Минимальная цена договора составляет</w:t>
            </w:r>
            <w:r w:rsidRPr="004F58EE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D3AE8">
              <w:rPr>
                <w:rFonts w:ascii="Times New Roman" w:hAnsi="Times New Roman"/>
                <w:b/>
                <w:sz w:val="20"/>
                <w:szCs w:val="20"/>
              </w:rPr>
              <w:t>22 000</w:t>
            </w:r>
            <w:r w:rsidR="00E417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24848" w:rsidRPr="0090661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руб. 00 коп.</w:t>
            </w:r>
          </w:p>
        </w:tc>
      </w:tr>
      <w:tr w:rsidR="00EF3114" w:rsidRPr="00906618" w:rsidTr="00906618">
        <w:tc>
          <w:tcPr>
            <w:tcW w:w="3544" w:type="dxa"/>
            <w:shd w:val="clear" w:color="auto" w:fill="auto"/>
          </w:tcPr>
          <w:p w:rsidR="00EF3114" w:rsidRPr="00906618" w:rsidRDefault="006B09F4" w:rsidP="00736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6618">
              <w:rPr>
                <w:rFonts w:ascii="Times New Roman" w:hAnsi="Times New Roman"/>
                <w:sz w:val="20"/>
                <w:szCs w:val="20"/>
              </w:rPr>
              <w:t xml:space="preserve">Дата подготовки обоснования </w:t>
            </w:r>
            <w:r w:rsidR="00EF3114" w:rsidRPr="00906618">
              <w:rPr>
                <w:rFonts w:ascii="Times New Roman" w:hAnsi="Times New Roman"/>
                <w:sz w:val="20"/>
                <w:szCs w:val="20"/>
              </w:rPr>
              <w:t>НМЦК</w:t>
            </w:r>
          </w:p>
        </w:tc>
        <w:tc>
          <w:tcPr>
            <w:tcW w:w="12616" w:type="dxa"/>
            <w:shd w:val="clear" w:color="auto" w:fill="auto"/>
            <w:vAlign w:val="center"/>
          </w:tcPr>
          <w:p w:rsidR="00D972B6" w:rsidRPr="00906618" w:rsidRDefault="00D972B6" w:rsidP="00D45357">
            <w:pPr>
              <w:spacing w:after="0" w:line="240" w:lineRule="auto"/>
              <w:ind w:left="284" w:hanging="142"/>
              <w:rPr>
                <w:rFonts w:ascii="Times New Roman" w:hAnsi="Times New Roman"/>
                <w:sz w:val="20"/>
                <w:szCs w:val="20"/>
              </w:rPr>
            </w:pPr>
          </w:p>
          <w:p w:rsidR="00EF3114" w:rsidRPr="00906618" w:rsidRDefault="00BD3AE8" w:rsidP="00AF34F0">
            <w:pPr>
              <w:spacing w:after="0" w:line="240" w:lineRule="auto"/>
              <w:ind w:left="284" w:hanging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19.08</w:t>
            </w:r>
            <w:r w:rsidR="00354D73" w:rsidRPr="00906618">
              <w:rPr>
                <w:rFonts w:ascii="Times New Roman" w:hAnsi="Times New Roman"/>
                <w:sz w:val="20"/>
                <w:szCs w:val="20"/>
              </w:rPr>
              <w:t>.</w:t>
            </w:r>
            <w:r w:rsidR="00E417B8">
              <w:rPr>
                <w:rFonts w:ascii="Times New Roman" w:hAnsi="Times New Roman"/>
                <w:sz w:val="20"/>
                <w:szCs w:val="20"/>
              </w:rPr>
              <w:t>2026</w:t>
            </w:r>
            <w:r w:rsidR="00E24848" w:rsidRPr="009066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6D2B" w:rsidRPr="0090661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C16CAB" w:rsidRPr="00906618" w:rsidRDefault="004067CA" w:rsidP="004067CA">
      <w:pPr>
        <w:pStyle w:val="a9"/>
        <w:ind w:firstLine="708"/>
        <w:rPr>
          <w:rFonts w:ascii="Times New Roman" w:hAnsi="Times New Roman"/>
          <w:bCs/>
          <w:sz w:val="20"/>
          <w:szCs w:val="20"/>
        </w:rPr>
      </w:pPr>
      <w:r w:rsidRPr="00906618">
        <w:rPr>
          <w:rStyle w:val="a8"/>
          <w:rFonts w:ascii="Times New Roman" w:hAnsi="Times New Roman"/>
          <w:b w:val="0"/>
          <w:sz w:val="20"/>
          <w:szCs w:val="20"/>
        </w:rPr>
        <w:t>Контрактный управляющий</w:t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 xml:space="preserve"> </w:t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AC12F2" w:rsidRPr="00906618">
        <w:rPr>
          <w:rStyle w:val="a8"/>
          <w:rFonts w:ascii="Times New Roman" w:hAnsi="Times New Roman"/>
          <w:b w:val="0"/>
          <w:sz w:val="20"/>
          <w:szCs w:val="20"/>
        </w:rPr>
        <w:tab/>
      </w:r>
      <w:r w:rsidR="00BD3AE8">
        <w:rPr>
          <w:rStyle w:val="a8"/>
          <w:rFonts w:ascii="Times New Roman" w:hAnsi="Times New Roman"/>
          <w:b w:val="0"/>
          <w:sz w:val="20"/>
          <w:szCs w:val="20"/>
        </w:rPr>
        <w:t>__________________________</w:t>
      </w:r>
    </w:p>
    <w:sectPr w:rsidR="00C16CAB" w:rsidRPr="00906618" w:rsidSect="00FA60E0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DD9"/>
    <w:rsid w:val="00020184"/>
    <w:rsid w:val="00030ADA"/>
    <w:rsid w:val="00031B00"/>
    <w:rsid w:val="0003331A"/>
    <w:rsid w:val="0003461F"/>
    <w:rsid w:val="000367A6"/>
    <w:rsid w:val="00057BFC"/>
    <w:rsid w:val="00062561"/>
    <w:rsid w:val="00067AD1"/>
    <w:rsid w:val="00072FF8"/>
    <w:rsid w:val="00074A17"/>
    <w:rsid w:val="00077AD2"/>
    <w:rsid w:val="000824E8"/>
    <w:rsid w:val="00082710"/>
    <w:rsid w:val="00082E0E"/>
    <w:rsid w:val="00085673"/>
    <w:rsid w:val="000859FA"/>
    <w:rsid w:val="0009497B"/>
    <w:rsid w:val="000A0817"/>
    <w:rsid w:val="000A1BFF"/>
    <w:rsid w:val="000A5425"/>
    <w:rsid w:val="000A5DCD"/>
    <w:rsid w:val="000A6A28"/>
    <w:rsid w:val="000A7E7D"/>
    <w:rsid w:val="000B4416"/>
    <w:rsid w:val="000B66DB"/>
    <w:rsid w:val="000C09CE"/>
    <w:rsid w:val="000C14C9"/>
    <w:rsid w:val="000D530F"/>
    <w:rsid w:val="000D6707"/>
    <w:rsid w:val="000E38D4"/>
    <w:rsid w:val="000E4A49"/>
    <w:rsid w:val="000E6060"/>
    <w:rsid w:val="000F2DF8"/>
    <w:rsid w:val="000F3AB7"/>
    <w:rsid w:val="000F4717"/>
    <w:rsid w:val="00114135"/>
    <w:rsid w:val="00115275"/>
    <w:rsid w:val="00117382"/>
    <w:rsid w:val="001200C2"/>
    <w:rsid w:val="001237AE"/>
    <w:rsid w:val="00125529"/>
    <w:rsid w:val="001301E5"/>
    <w:rsid w:val="001339DA"/>
    <w:rsid w:val="001350B9"/>
    <w:rsid w:val="001352D4"/>
    <w:rsid w:val="00136D97"/>
    <w:rsid w:val="00137B07"/>
    <w:rsid w:val="00140887"/>
    <w:rsid w:val="001440AE"/>
    <w:rsid w:val="0014752C"/>
    <w:rsid w:val="00165793"/>
    <w:rsid w:val="00175AC0"/>
    <w:rsid w:val="00184A10"/>
    <w:rsid w:val="00187DED"/>
    <w:rsid w:val="00191E7A"/>
    <w:rsid w:val="00192EFD"/>
    <w:rsid w:val="00193B21"/>
    <w:rsid w:val="0019413F"/>
    <w:rsid w:val="00195DE5"/>
    <w:rsid w:val="001A59E6"/>
    <w:rsid w:val="001A6DE4"/>
    <w:rsid w:val="001A7DD9"/>
    <w:rsid w:val="001B48FA"/>
    <w:rsid w:val="001B6A1B"/>
    <w:rsid w:val="001C053A"/>
    <w:rsid w:val="001C0700"/>
    <w:rsid w:val="001C3C6A"/>
    <w:rsid w:val="001C53E0"/>
    <w:rsid w:val="001C700F"/>
    <w:rsid w:val="001D400B"/>
    <w:rsid w:val="001D60BE"/>
    <w:rsid w:val="001E1C8E"/>
    <w:rsid w:val="001E5547"/>
    <w:rsid w:val="002022A8"/>
    <w:rsid w:val="00206341"/>
    <w:rsid w:val="00211536"/>
    <w:rsid w:val="00217ECB"/>
    <w:rsid w:val="00220BCF"/>
    <w:rsid w:val="002302EE"/>
    <w:rsid w:val="00232CB5"/>
    <w:rsid w:val="00241457"/>
    <w:rsid w:val="00245270"/>
    <w:rsid w:val="0024633A"/>
    <w:rsid w:val="00247F6D"/>
    <w:rsid w:val="00252DE1"/>
    <w:rsid w:val="00253012"/>
    <w:rsid w:val="002640FC"/>
    <w:rsid w:val="00266B4C"/>
    <w:rsid w:val="002707D3"/>
    <w:rsid w:val="00271238"/>
    <w:rsid w:val="0027553A"/>
    <w:rsid w:val="00276D99"/>
    <w:rsid w:val="00277274"/>
    <w:rsid w:val="00280667"/>
    <w:rsid w:val="00283E7B"/>
    <w:rsid w:val="002938D9"/>
    <w:rsid w:val="00294081"/>
    <w:rsid w:val="00294250"/>
    <w:rsid w:val="00296698"/>
    <w:rsid w:val="0029779F"/>
    <w:rsid w:val="002A0AEF"/>
    <w:rsid w:val="002B2720"/>
    <w:rsid w:val="002B475B"/>
    <w:rsid w:val="002B555E"/>
    <w:rsid w:val="002B7F5F"/>
    <w:rsid w:val="002C09E3"/>
    <w:rsid w:val="002C2F1C"/>
    <w:rsid w:val="002D00A4"/>
    <w:rsid w:val="002D5B2A"/>
    <w:rsid w:val="002D788E"/>
    <w:rsid w:val="002E0D8A"/>
    <w:rsid w:val="002F2F4B"/>
    <w:rsid w:val="002F49B6"/>
    <w:rsid w:val="00301E69"/>
    <w:rsid w:val="00302B30"/>
    <w:rsid w:val="00305249"/>
    <w:rsid w:val="00307D4A"/>
    <w:rsid w:val="003148BA"/>
    <w:rsid w:val="00316589"/>
    <w:rsid w:val="003171E5"/>
    <w:rsid w:val="0031729D"/>
    <w:rsid w:val="00320B89"/>
    <w:rsid w:val="00346546"/>
    <w:rsid w:val="0035195A"/>
    <w:rsid w:val="003545B1"/>
    <w:rsid w:val="00354D73"/>
    <w:rsid w:val="0036600F"/>
    <w:rsid w:val="00367C29"/>
    <w:rsid w:val="00367E59"/>
    <w:rsid w:val="00370A4C"/>
    <w:rsid w:val="00371A91"/>
    <w:rsid w:val="00371CD1"/>
    <w:rsid w:val="00373CD2"/>
    <w:rsid w:val="003830F0"/>
    <w:rsid w:val="00387E85"/>
    <w:rsid w:val="00387FC7"/>
    <w:rsid w:val="003A1EF3"/>
    <w:rsid w:val="003A20C9"/>
    <w:rsid w:val="003A2237"/>
    <w:rsid w:val="003A645C"/>
    <w:rsid w:val="003B1470"/>
    <w:rsid w:val="003B33CA"/>
    <w:rsid w:val="003B59B6"/>
    <w:rsid w:val="003C1673"/>
    <w:rsid w:val="003C703B"/>
    <w:rsid w:val="003D54D3"/>
    <w:rsid w:val="003F6EE2"/>
    <w:rsid w:val="004008AC"/>
    <w:rsid w:val="00405CD4"/>
    <w:rsid w:val="0040624C"/>
    <w:rsid w:val="004067CA"/>
    <w:rsid w:val="0041121E"/>
    <w:rsid w:val="0041686E"/>
    <w:rsid w:val="00422E07"/>
    <w:rsid w:val="00431017"/>
    <w:rsid w:val="0043399F"/>
    <w:rsid w:val="004405D9"/>
    <w:rsid w:val="00440BA7"/>
    <w:rsid w:val="004459C7"/>
    <w:rsid w:val="004473FA"/>
    <w:rsid w:val="00453039"/>
    <w:rsid w:val="00454FE9"/>
    <w:rsid w:val="004558B2"/>
    <w:rsid w:val="00462CDC"/>
    <w:rsid w:val="004756A7"/>
    <w:rsid w:val="0047675A"/>
    <w:rsid w:val="004840B1"/>
    <w:rsid w:val="00487528"/>
    <w:rsid w:val="00487E49"/>
    <w:rsid w:val="0049321E"/>
    <w:rsid w:val="004A3DD9"/>
    <w:rsid w:val="004B0589"/>
    <w:rsid w:val="004B1792"/>
    <w:rsid w:val="004B4E70"/>
    <w:rsid w:val="004B5BCD"/>
    <w:rsid w:val="004C2B0D"/>
    <w:rsid w:val="004D08D4"/>
    <w:rsid w:val="004D1832"/>
    <w:rsid w:val="004D3AB2"/>
    <w:rsid w:val="004D58FB"/>
    <w:rsid w:val="004E0530"/>
    <w:rsid w:val="004E30BD"/>
    <w:rsid w:val="004E3331"/>
    <w:rsid w:val="004E47DE"/>
    <w:rsid w:val="004E67E4"/>
    <w:rsid w:val="004F0D08"/>
    <w:rsid w:val="004F58EE"/>
    <w:rsid w:val="004F6D2B"/>
    <w:rsid w:val="00501C23"/>
    <w:rsid w:val="00515753"/>
    <w:rsid w:val="005168B0"/>
    <w:rsid w:val="005206D6"/>
    <w:rsid w:val="00525AB1"/>
    <w:rsid w:val="005363BC"/>
    <w:rsid w:val="00543C23"/>
    <w:rsid w:val="00543E26"/>
    <w:rsid w:val="005463EB"/>
    <w:rsid w:val="005637BC"/>
    <w:rsid w:val="00563B6F"/>
    <w:rsid w:val="00567EBE"/>
    <w:rsid w:val="00576E51"/>
    <w:rsid w:val="0058473D"/>
    <w:rsid w:val="00586389"/>
    <w:rsid w:val="00587E95"/>
    <w:rsid w:val="005905C5"/>
    <w:rsid w:val="00591E58"/>
    <w:rsid w:val="0059228A"/>
    <w:rsid w:val="00595C3B"/>
    <w:rsid w:val="005A105C"/>
    <w:rsid w:val="005A28A6"/>
    <w:rsid w:val="005A5EE0"/>
    <w:rsid w:val="005A67B0"/>
    <w:rsid w:val="005B7844"/>
    <w:rsid w:val="005C643F"/>
    <w:rsid w:val="005C725F"/>
    <w:rsid w:val="005D2645"/>
    <w:rsid w:val="005D41C7"/>
    <w:rsid w:val="005D5213"/>
    <w:rsid w:val="005D6935"/>
    <w:rsid w:val="005E2238"/>
    <w:rsid w:val="005E4BD2"/>
    <w:rsid w:val="005E693B"/>
    <w:rsid w:val="005F521A"/>
    <w:rsid w:val="005F6400"/>
    <w:rsid w:val="005F6A53"/>
    <w:rsid w:val="00617D7E"/>
    <w:rsid w:val="00621999"/>
    <w:rsid w:val="00625357"/>
    <w:rsid w:val="0063274B"/>
    <w:rsid w:val="00632949"/>
    <w:rsid w:val="00634918"/>
    <w:rsid w:val="00641433"/>
    <w:rsid w:val="00645268"/>
    <w:rsid w:val="00651732"/>
    <w:rsid w:val="00664487"/>
    <w:rsid w:val="00675A62"/>
    <w:rsid w:val="006865C5"/>
    <w:rsid w:val="006873C0"/>
    <w:rsid w:val="00696C2C"/>
    <w:rsid w:val="006A2A80"/>
    <w:rsid w:val="006A3120"/>
    <w:rsid w:val="006A780F"/>
    <w:rsid w:val="006B09F4"/>
    <w:rsid w:val="006B1160"/>
    <w:rsid w:val="006B41BF"/>
    <w:rsid w:val="006C015A"/>
    <w:rsid w:val="006C1F3F"/>
    <w:rsid w:val="006C670F"/>
    <w:rsid w:val="006C75B3"/>
    <w:rsid w:val="006D3E82"/>
    <w:rsid w:val="006E1BE7"/>
    <w:rsid w:val="006E284E"/>
    <w:rsid w:val="006F1BAE"/>
    <w:rsid w:val="006F3C09"/>
    <w:rsid w:val="007048C6"/>
    <w:rsid w:val="00706AF4"/>
    <w:rsid w:val="00716BC0"/>
    <w:rsid w:val="007223B3"/>
    <w:rsid w:val="00722595"/>
    <w:rsid w:val="00731125"/>
    <w:rsid w:val="007325C9"/>
    <w:rsid w:val="00736D77"/>
    <w:rsid w:val="00742434"/>
    <w:rsid w:val="007432E4"/>
    <w:rsid w:val="0074400B"/>
    <w:rsid w:val="00756620"/>
    <w:rsid w:val="007572BB"/>
    <w:rsid w:val="00757654"/>
    <w:rsid w:val="00762775"/>
    <w:rsid w:val="00764C5F"/>
    <w:rsid w:val="007650C4"/>
    <w:rsid w:val="00772586"/>
    <w:rsid w:val="00773431"/>
    <w:rsid w:val="00781030"/>
    <w:rsid w:val="007831D3"/>
    <w:rsid w:val="007870AD"/>
    <w:rsid w:val="00787641"/>
    <w:rsid w:val="00790B33"/>
    <w:rsid w:val="007A200C"/>
    <w:rsid w:val="007A6832"/>
    <w:rsid w:val="007A6966"/>
    <w:rsid w:val="007B2589"/>
    <w:rsid w:val="007B3D2A"/>
    <w:rsid w:val="007B634C"/>
    <w:rsid w:val="007C4410"/>
    <w:rsid w:val="007E2221"/>
    <w:rsid w:val="007E44B5"/>
    <w:rsid w:val="007E6BD9"/>
    <w:rsid w:val="007E7A80"/>
    <w:rsid w:val="007F0815"/>
    <w:rsid w:val="007F0E6B"/>
    <w:rsid w:val="007F37D9"/>
    <w:rsid w:val="0080290F"/>
    <w:rsid w:val="0080434F"/>
    <w:rsid w:val="00807849"/>
    <w:rsid w:val="00812C94"/>
    <w:rsid w:val="00817A23"/>
    <w:rsid w:val="00823246"/>
    <w:rsid w:val="00826749"/>
    <w:rsid w:val="00833A96"/>
    <w:rsid w:val="00835300"/>
    <w:rsid w:val="008356EA"/>
    <w:rsid w:val="008362D7"/>
    <w:rsid w:val="00836D8C"/>
    <w:rsid w:val="008424E2"/>
    <w:rsid w:val="00847E13"/>
    <w:rsid w:val="00850620"/>
    <w:rsid w:val="00853CEC"/>
    <w:rsid w:val="0085552E"/>
    <w:rsid w:val="00856603"/>
    <w:rsid w:val="00861671"/>
    <w:rsid w:val="008625F0"/>
    <w:rsid w:val="00867BF9"/>
    <w:rsid w:val="00877003"/>
    <w:rsid w:val="00891669"/>
    <w:rsid w:val="00891B5D"/>
    <w:rsid w:val="00892AB0"/>
    <w:rsid w:val="0089300B"/>
    <w:rsid w:val="00894B95"/>
    <w:rsid w:val="00895792"/>
    <w:rsid w:val="00895A99"/>
    <w:rsid w:val="008976B3"/>
    <w:rsid w:val="008A0B1A"/>
    <w:rsid w:val="008A158B"/>
    <w:rsid w:val="008A598C"/>
    <w:rsid w:val="008B12C5"/>
    <w:rsid w:val="008B5B28"/>
    <w:rsid w:val="008C0473"/>
    <w:rsid w:val="008C3A14"/>
    <w:rsid w:val="008D31C0"/>
    <w:rsid w:val="008D3B2B"/>
    <w:rsid w:val="008D4B1F"/>
    <w:rsid w:val="008D73CA"/>
    <w:rsid w:val="008E6175"/>
    <w:rsid w:val="008E63DC"/>
    <w:rsid w:val="008F0C33"/>
    <w:rsid w:val="008F35EC"/>
    <w:rsid w:val="008F4E6B"/>
    <w:rsid w:val="008F5736"/>
    <w:rsid w:val="008F6256"/>
    <w:rsid w:val="00901DF3"/>
    <w:rsid w:val="00906618"/>
    <w:rsid w:val="0090669F"/>
    <w:rsid w:val="00907D02"/>
    <w:rsid w:val="009250A0"/>
    <w:rsid w:val="009255B8"/>
    <w:rsid w:val="00930EFB"/>
    <w:rsid w:val="00930EFD"/>
    <w:rsid w:val="009371C8"/>
    <w:rsid w:val="00940732"/>
    <w:rsid w:val="009423DF"/>
    <w:rsid w:val="00950A61"/>
    <w:rsid w:val="00953088"/>
    <w:rsid w:val="0095322A"/>
    <w:rsid w:val="00953CFD"/>
    <w:rsid w:val="0095663E"/>
    <w:rsid w:val="00956A4B"/>
    <w:rsid w:val="009603D2"/>
    <w:rsid w:val="009654D4"/>
    <w:rsid w:val="00973F28"/>
    <w:rsid w:val="00974CB4"/>
    <w:rsid w:val="0097592F"/>
    <w:rsid w:val="009778D1"/>
    <w:rsid w:val="00977A1E"/>
    <w:rsid w:val="00981937"/>
    <w:rsid w:val="009855F0"/>
    <w:rsid w:val="009950D2"/>
    <w:rsid w:val="009A1474"/>
    <w:rsid w:val="009A310F"/>
    <w:rsid w:val="009B122C"/>
    <w:rsid w:val="009C1C2A"/>
    <w:rsid w:val="009C217F"/>
    <w:rsid w:val="009C6286"/>
    <w:rsid w:val="009C7D0E"/>
    <w:rsid w:val="009D36DC"/>
    <w:rsid w:val="009D720B"/>
    <w:rsid w:val="009E679B"/>
    <w:rsid w:val="009F042F"/>
    <w:rsid w:val="009F4A4A"/>
    <w:rsid w:val="009F685D"/>
    <w:rsid w:val="009F6A5F"/>
    <w:rsid w:val="009F6F9E"/>
    <w:rsid w:val="00A143E4"/>
    <w:rsid w:val="00A206CB"/>
    <w:rsid w:val="00A2081A"/>
    <w:rsid w:val="00A24D80"/>
    <w:rsid w:val="00A268F9"/>
    <w:rsid w:val="00A27D54"/>
    <w:rsid w:val="00A347BE"/>
    <w:rsid w:val="00A420C9"/>
    <w:rsid w:val="00A43952"/>
    <w:rsid w:val="00A43C4B"/>
    <w:rsid w:val="00A45413"/>
    <w:rsid w:val="00A512DC"/>
    <w:rsid w:val="00A5347A"/>
    <w:rsid w:val="00A6430B"/>
    <w:rsid w:val="00A668DE"/>
    <w:rsid w:val="00A730A5"/>
    <w:rsid w:val="00A74298"/>
    <w:rsid w:val="00A832E4"/>
    <w:rsid w:val="00A86754"/>
    <w:rsid w:val="00A86792"/>
    <w:rsid w:val="00A92389"/>
    <w:rsid w:val="00A9375D"/>
    <w:rsid w:val="00A94704"/>
    <w:rsid w:val="00AA6174"/>
    <w:rsid w:val="00AA63E4"/>
    <w:rsid w:val="00AA68B2"/>
    <w:rsid w:val="00AB2E65"/>
    <w:rsid w:val="00AB3341"/>
    <w:rsid w:val="00AB396A"/>
    <w:rsid w:val="00AB3E11"/>
    <w:rsid w:val="00AB5773"/>
    <w:rsid w:val="00AB68A1"/>
    <w:rsid w:val="00AC12F2"/>
    <w:rsid w:val="00AC46EF"/>
    <w:rsid w:val="00AE5F1B"/>
    <w:rsid w:val="00AE74A3"/>
    <w:rsid w:val="00AF0AC0"/>
    <w:rsid w:val="00AF34F0"/>
    <w:rsid w:val="00AF4102"/>
    <w:rsid w:val="00B07ED6"/>
    <w:rsid w:val="00B11DD6"/>
    <w:rsid w:val="00B221D1"/>
    <w:rsid w:val="00B237B7"/>
    <w:rsid w:val="00B244E4"/>
    <w:rsid w:val="00B25D66"/>
    <w:rsid w:val="00B25D93"/>
    <w:rsid w:val="00B2692F"/>
    <w:rsid w:val="00B31914"/>
    <w:rsid w:val="00B327BF"/>
    <w:rsid w:val="00B328B0"/>
    <w:rsid w:val="00B34148"/>
    <w:rsid w:val="00B5148C"/>
    <w:rsid w:val="00B563DC"/>
    <w:rsid w:val="00B619A9"/>
    <w:rsid w:val="00B6402A"/>
    <w:rsid w:val="00B6781C"/>
    <w:rsid w:val="00B71DE1"/>
    <w:rsid w:val="00B72050"/>
    <w:rsid w:val="00B75C31"/>
    <w:rsid w:val="00B77686"/>
    <w:rsid w:val="00B82CCC"/>
    <w:rsid w:val="00B83709"/>
    <w:rsid w:val="00B8601F"/>
    <w:rsid w:val="00B860B2"/>
    <w:rsid w:val="00B9000F"/>
    <w:rsid w:val="00BA7A12"/>
    <w:rsid w:val="00BB3419"/>
    <w:rsid w:val="00BB46DA"/>
    <w:rsid w:val="00BB5076"/>
    <w:rsid w:val="00BC0240"/>
    <w:rsid w:val="00BD0FD5"/>
    <w:rsid w:val="00BD292A"/>
    <w:rsid w:val="00BD3AE8"/>
    <w:rsid w:val="00BD75AA"/>
    <w:rsid w:val="00BE5A00"/>
    <w:rsid w:val="00BE6D11"/>
    <w:rsid w:val="00BE7367"/>
    <w:rsid w:val="00C00429"/>
    <w:rsid w:val="00C127AD"/>
    <w:rsid w:val="00C16CAB"/>
    <w:rsid w:val="00C22A17"/>
    <w:rsid w:val="00C26F0C"/>
    <w:rsid w:val="00C306C3"/>
    <w:rsid w:val="00C32B26"/>
    <w:rsid w:val="00C3437E"/>
    <w:rsid w:val="00C377B8"/>
    <w:rsid w:val="00C509CE"/>
    <w:rsid w:val="00C52048"/>
    <w:rsid w:val="00C53AA5"/>
    <w:rsid w:val="00C61F1D"/>
    <w:rsid w:val="00C62C30"/>
    <w:rsid w:val="00C7212F"/>
    <w:rsid w:val="00C73E1A"/>
    <w:rsid w:val="00C773E5"/>
    <w:rsid w:val="00C77871"/>
    <w:rsid w:val="00C9139A"/>
    <w:rsid w:val="00C95354"/>
    <w:rsid w:val="00C95BEC"/>
    <w:rsid w:val="00CA1B33"/>
    <w:rsid w:val="00CA4C7E"/>
    <w:rsid w:val="00CA590C"/>
    <w:rsid w:val="00CA622D"/>
    <w:rsid w:val="00CA771D"/>
    <w:rsid w:val="00CA7F9D"/>
    <w:rsid w:val="00CD438B"/>
    <w:rsid w:val="00CD6D69"/>
    <w:rsid w:val="00CE1847"/>
    <w:rsid w:val="00CE5440"/>
    <w:rsid w:val="00CF0F25"/>
    <w:rsid w:val="00CF43FC"/>
    <w:rsid w:val="00CF65AB"/>
    <w:rsid w:val="00CF7027"/>
    <w:rsid w:val="00D01558"/>
    <w:rsid w:val="00D01FEA"/>
    <w:rsid w:val="00D10ED8"/>
    <w:rsid w:val="00D12FA2"/>
    <w:rsid w:val="00D158E8"/>
    <w:rsid w:val="00D17976"/>
    <w:rsid w:val="00D21A38"/>
    <w:rsid w:val="00D225F3"/>
    <w:rsid w:val="00D226FF"/>
    <w:rsid w:val="00D25DDA"/>
    <w:rsid w:val="00D272FB"/>
    <w:rsid w:val="00D300DC"/>
    <w:rsid w:val="00D367ED"/>
    <w:rsid w:val="00D36AFA"/>
    <w:rsid w:val="00D42242"/>
    <w:rsid w:val="00D42A9F"/>
    <w:rsid w:val="00D45357"/>
    <w:rsid w:val="00D4616E"/>
    <w:rsid w:val="00D46BE6"/>
    <w:rsid w:val="00D50E5C"/>
    <w:rsid w:val="00D531AD"/>
    <w:rsid w:val="00D543DB"/>
    <w:rsid w:val="00D545E4"/>
    <w:rsid w:val="00D61267"/>
    <w:rsid w:val="00D72342"/>
    <w:rsid w:val="00D8090B"/>
    <w:rsid w:val="00D8489E"/>
    <w:rsid w:val="00D8785E"/>
    <w:rsid w:val="00D9072C"/>
    <w:rsid w:val="00D91F27"/>
    <w:rsid w:val="00D96D70"/>
    <w:rsid w:val="00D972B6"/>
    <w:rsid w:val="00D97950"/>
    <w:rsid w:val="00DA19AE"/>
    <w:rsid w:val="00DA2D9F"/>
    <w:rsid w:val="00DA4DAB"/>
    <w:rsid w:val="00DA513D"/>
    <w:rsid w:val="00DB696E"/>
    <w:rsid w:val="00DB7D06"/>
    <w:rsid w:val="00DC3354"/>
    <w:rsid w:val="00DD2F98"/>
    <w:rsid w:val="00DD3905"/>
    <w:rsid w:val="00DE10D4"/>
    <w:rsid w:val="00DE30C4"/>
    <w:rsid w:val="00DE333C"/>
    <w:rsid w:val="00DE69DC"/>
    <w:rsid w:val="00E10EBE"/>
    <w:rsid w:val="00E12262"/>
    <w:rsid w:val="00E13A18"/>
    <w:rsid w:val="00E22C74"/>
    <w:rsid w:val="00E24848"/>
    <w:rsid w:val="00E26748"/>
    <w:rsid w:val="00E33870"/>
    <w:rsid w:val="00E353AF"/>
    <w:rsid w:val="00E417B8"/>
    <w:rsid w:val="00E45BA1"/>
    <w:rsid w:val="00E46CB4"/>
    <w:rsid w:val="00E5119D"/>
    <w:rsid w:val="00E5537C"/>
    <w:rsid w:val="00E64216"/>
    <w:rsid w:val="00E646F5"/>
    <w:rsid w:val="00E673CE"/>
    <w:rsid w:val="00E71D7C"/>
    <w:rsid w:val="00E72115"/>
    <w:rsid w:val="00E84D93"/>
    <w:rsid w:val="00E85E11"/>
    <w:rsid w:val="00E92CD9"/>
    <w:rsid w:val="00E93DEF"/>
    <w:rsid w:val="00E9597D"/>
    <w:rsid w:val="00E95A61"/>
    <w:rsid w:val="00E96980"/>
    <w:rsid w:val="00EA1410"/>
    <w:rsid w:val="00EB7846"/>
    <w:rsid w:val="00EC2747"/>
    <w:rsid w:val="00EC68DE"/>
    <w:rsid w:val="00ED17B0"/>
    <w:rsid w:val="00EE0FBF"/>
    <w:rsid w:val="00EE2AA6"/>
    <w:rsid w:val="00EE5BF1"/>
    <w:rsid w:val="00EF3114"/>
    <w:rsid w:val="00EF5181"/>
    <w:rsid w:val="00F071CF"/>
    <w:rsid w:val="00F07384"/>
    <w:rsid w:val="00F17D02"/>
    <w:rsid w:val="00F251CA"/>
    <w:rsid w:val="00F25648"/>
    <w:rsid w:val="00F25CCE"/>
    <w:rsid w:val="00F27195"/>
    <w:rsid w:val="00F32EDF"/>
    <w:rsid w:val="00F35815"/>
    <w:rsid w:val="00F41F51"/>
    <w:rsid w:val="00F4712B"/>
    <w:rsid w:val="00F530F5"/>
    <w:rsid w:val="00F5535F"/>
    <w:rsid w:val="00F57C7B"/>
    <w:rsid w:val="00F609CB"/>
    <w:rsid w:val="00F63CAA"/>
    <w:rsid w:val="00F725B5"/>
    <w:rsid w:val="00F72EDA"/>
    <w:rsid w:val="00F87FF2"/>
    <w:rsid w:val="00F9701C"/>
    <w:rsid w:val="00FA38F5"/>
    <w:rsid w:val="00FA3F38"/>
    <w:rsid w:val="00FA60E0"/>
    <w:rsid w:val="00FC016E"/>
    <w:rsid w:val="00FC0ED4"/>
    <w:rsid w:val="00FC3E18"/>
    <w:rsid w:val="00FC48CD"/>
    <w:rsid w:val="00FD208C"/>
    <w:rsid w:val="00FD3A8F"/>
    <w:rsid w:val="00FD4830"/>
    <w:rsid w:val="00FD55D8"/>
    <w:rsid w:val="00FE2323"/>
    <w:rsid w:val="00FE3ED3"/>
    <w:rsid w:val="00FE45AB"/>
    <w:rsid w:val="00FE5D01"/>
    <w:rsid w:val="00FF0336"/>
    <w:rsid w:val="00FF0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61781-2F3C-4157-A36A-F8889AF0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84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46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F6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62535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25357"/>
    <w:rPr>
      <w:rFonts w:ascii="Segoe UI" w:hAnsi="Segoe UI" w:cs="Segoe UI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B514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3331"/>
    <w:rPr>
      <w:color w:val="0000FF"/>
      <w:u w:val="single"/>
    </w:rPr>
  </w:style>
  <w:style w:type="character" w:styleId="a8">
    <w:name w:val="Strong"/>
    <w:basedOn w:val="a0"/>
    <w:uiPriority w:val="22"/>
    <w:qFormat/>
    <w:rsid w:val="00C73E1A"/>
    <w:rPr>
      <w:b/>
      <w:bCs/>
    </w:rPr>
  </w:style>
  <w:style w:type="paragraph" w:styleId="a9">
    <w:name w:val="No Spacing"/>
    <w:uiPriority w:val="1"/>
    <w:qFormat/>
    <w:rsid w:val="00C73E1A"/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463E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header"/>
    <w:basedOn w:val="a"/>
    <w:link w:val="ab"/>
    <w:uiPriority w:val="99"/>
    <w:rsid w:val="00595C3B"/>
    <w:pPr>
      <w:tabs>
        <w:tab w:val="center" w:pos="4844"/>
        <w:tab w:val="right" w:pos="9689"/>
      </w:tabs>
      <w:suppressAutoHyphens/>
      <w:spacing w:after="0" w:line="240" w:lineRule="auto"/>
    </w:pPr>
    <w:rPr>
      <w:rFonts w:ascii="Times New Roman" w:eastAsia="Times New Roman" w:hAnsi="Times New Roman"/>
      <w:kern w:val="2"/>
      <w:sz w:val="28"/>
      <w:szCs w:val="24"/>
      <w:lang w:eastAsia="zh-CN"/>
    </w:rPr>
  </w:style>
  <w:style w:type="character" w:customStyle="1" w:styleId="ab">
    <w:name w:val="Верхний колонтитул Знак"/>
    <w:basedOn w:val="a0"/>
    <w:link w:val="aa"/>
    <w:uiPriority w:val="99"/>
    <w:rsid w:val="00595C3B"/>
    <w:rPr>
      <w:rFonts w:ascii="Times New Roman" w:eastAsia="Times New Roman" w:hAnsi="Times New Roman"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FEAC-8DA9-46EC-B7DC-C2612D9F5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Штаб</cp:lastModifiedBy>
  <cp:revision>21</cp:revision>
  <cp:lastPrinted>2026-04-29T08:36:00Z</cp:lastPrinted>
  <dcterms:created xsi:type="dcterms:W3CDTF">2002-06-07T20:05:00Z</dcterms:created>
  <dcterms:modified xsi:type="dcterms:W3CDTF">2026-08-19T03:48:00Z</dcterms:modified>
</cp:coreProperties>
</file>