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E96F2" w14:textId="77777777" w:rsidR="00D62C04" w:rsidRPr="001143F1" w:rsidRDefault="00D62C04" w:rsidP="0043018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143F1">
        <w:rPr>
          <w:rFonts w:ascii="Times New Roman" w:hAnsi="Times New Roman"/>
          <w:b/>
          <w:bCs/>
          <w:sz w:val="24"/>
          <w:szCs w:val="24"/>
        </w:rPr>
        <w:t>ТЕХНИЧЕСКОЕ ЗАДАНИЕ</w:t>
      </w:r>
    </w:p>
    <w:p w14:paraId="7C419A24" w14:textId="1B872B28" w:rsidR="00D549A8" w:rsidRPr="001143F1" w:rsidRDefault="009156C4" w:rsidP="001143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5E55AD">
        <w:rPr>
          <w:rFonts w:ascii="Times New Roman" w:hAnsi="Times New Roman"/>
          <w:sz w:val="24"/>
          <w:szCs w:val="24"/>
        </w:rPr>
        <w:t>а оказание</w:t>
      </w:r>
      <w:r w:rsidR="00E26088">
        <w:rPr>
          <w:rFonts w:ascii="Times New Roman" w:hAnsi="Times New Roman"/>
          <w:sz w:val="24"/>
          <w:szCs w:val="24"/>
        </w:rPr>
        <w:t xml:space="preserve"> услуг</w:t>
      </w:r>
      <w:r w:rsidR="005E55AD">
        <w:rPr>
          <w:rFonts w:ascii="Times New Roman" w:hAnsi="Times New Roman"/>
          <w:sz w:val="24"/>
          <w:szCs w:val="24"/>
        </w:rPr>
        <w:t xml:space="preserve"> по техническому обслуживанию </w:t>
      </w:r>
      <w:r w:rsidR="00D269C6">
        <w:rPr>
          <w:rFonts w:ascii="Times New Roman" w:hAnsi="Times New Roman"/>
          <w:sz w:val="24"/>
          <w:szCs w:val="24"/>
        </w:rPr>
        <w:t xml:space="preserve">проверке </w:t>
      </w:r>
      <w:r w:rsidR="005E55AD">
        <w:rPr>
          <w:rFonts w:ascii="Times New Roman" w:hAnsi="Times New Roman"/>
          <w:sz w:val="24"/>
          <w:szCs w:val="24"/>
        </w:rPr>
        <w:t xml:space="preserve">и перезарядке огнетушителей </w:t>
      </w:r>
    </w:p>
    <w:p w14:paraId="7BC33F86" w14:textId="77777777" w:rsidR="00D549A8" w:rsidRDefault="00D549A8" w:rsidP="00D54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68FFFA" w14:textId="56A5777A" w:rsidR="00D549A8" w:rsidRPr="00D549A8" w:rsidRDefault="00D549A8" w:rsidP="00D549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D549A8">
        <w:rPr>
          <w:rFonts w:ascii="Times New Roman" w:hAnsi="Times New Roman"/>
          <w:b/>
          <w:sz w:val="24"/>
          <w:szCs w:val="24"/>
        </w:rPr>
        <w:t xml:space="preserve">Место оказания услуг: </w:t>
      </w:r>
      <w:r w:rsidR="001B6563">
        <w:rPr>
          <w:rFonts w:ascii="Times New Roman" w:hAnsi="Times New Roman"/>
          <w:b/>
          <w:sz w:val="24"/>
          <w:szCs w:val="24"/>
        </w:rPr>
        <w:t xml:space="preserve">г. Калининград, </w:t>
      </w:r>
      <w:r w:rsidRPr="00D549A8">
        <w:rPr>
          <w:rFonts w:ascii="Times New Roman" w:hAnsi="Times New Roman"/>
          <w:bCs/>
          <w:sz w:val="24"/>
          <w:szCs w:val="24"/>
        </w:rPr>
        <w:t>по месту нахождения Исполнителя</w:t>
      </w:r>
      <w:r w:rsidR="001B6563">
        <w:rPr>
          <w:rFonts w:ascii="Times New Roman" w:hAnsi="Times New Roman"/>
          <w:bCs/>
          <w:sz w:val="24"/>
          <w:szCs w:val="24"/>
        </w:rPr>
        <w:t>.</w:t>
      </w:r>
    </w:p>
    <w:p w14:paraId="3330DCE2" w14:textId="77777777" w:rsidR="00D549A8" w:rsidRPr="00D549A8" w:rsidRDefault="00D549A8" w:rsidP="00D549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49A8">
        <w:rPr>
          <w:rFonts w:ascii="Times New Roman" w:hAnsi="Times New Roman"/>
          <w:b/>
          <w:sz w:val="24"/>
          <w:szCs w:val="24"/>
        </w:rPr>
        <w:t xml:space="preserve">2.Место сдачи огнетушителей на обслуживание/доставки огнетушителей: </w:t>
      </w:r>
    </w:p>
    <w:p w14:paraId="74969361" w14:textId="5FEE04A9" w:rsidR="00D62C04" w:rsidRDefault="00D62C04" w:rsidP="00D549A8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30183">
        <w:rPr>
          <w:rFonts w:ascii="Times New Roman" w:hAnsi="Times New Roman" w:cs="Times New Roman"/>
          <w:sz w:val="24"/>
          <w:szCs w:val="24"/>
        </w:rPr>
        <w:t xml:space="preserve">осуществляется по адресу: </w:t>
      </w:r>
      <w:r w:rsidR="001B6563">
        <w:rPr>
          <w:rFonts w:ascii="Times New Roman" w:hAnsi="Times New Roman" w:cs="Times New Roman"/>
          <w:sz w:val="24"/>
          <w:szCs w:val="24"/>
        </w:rPr>
        <w:t>238315</w:t>
      </w:r>
      <w:r w:rsidRPr="00430183">
        <w:rPr>
          <w:rFonts w:ascii="Times New Roman" w:hAnsi="Times New Roman" w:cs="Times New Roman"/>
          <w:sz w:val="24"/>
          <w:szCs w:val="24"/>
        </w:rPr>
        <w:t xml:space="preserve">, г. </w:t>
      </w:r>
      <w:r w:rsidR="001B6563">
        <w:rPr>
          <w:rFonts w:ascii="Times New Roman" w:hAnsi="Times New Roman" w:cs="Times New Roman"/>
          <w:sz w:val="24"/>
          <w:szCs w:val="24"/>
        </w:rPr>
        <w:t>Калининград</w:t>
      </w:r>
      <w:r w:rsidRPr="00430183">
        <w:rPr>
          <w:rFonts w:ascii="Times New Roman" w:hAnsi="Times New Roman" w:cs="Times New Roman"/>
          <w:sz w:val="24"/>
          <w:szCs w:val="24"/>
        </w:rPr>
        <w:t xml:space="preserve">, </w:t>
      </w:r>
      <w:r w:rsidR="00D549A8">
        <w:rPr>
          <w:rFonts w:ascii="Times New Roman" w:hAnsi="Times New Roman" w:cs="Times New Roman"/>
          <w:sz w:val="24"/>
          <w:szCs w:val="24"/>
        </w:rPr>
        <w:t xml:space="preserve"> </w:t>
      </w:r>
      <w:r w:rsidR="001B6563">
        <w:rPr>
          <w:rFonts w:ascii="Times New Roman" w:hAnsi="Times New Roman" w:cs="Times New Roman"/>
          <w:sz w:val="24"/>
          <w:szCs w:val="24"/>
        </w:rPr>
        <w:t>Гурьевский район</w:t>
      </w:r>
      <w:r w:rsidR="00950096">
        <w:rPr>
          <w:rFonts w:ascii="Times New Roman" w:hAnsi="Times New Roman" w:cs="Times New Roman"/>
          <w:sz w:val="24"/>
          <w:szCs w:val="24"/>
        </w:rPr>
        <w:t xml:space="preserve">, </w:t>
      </w:r>
      <w:r w:rsidR="001B6563">
        <w:rPr>
          <w:rFonts w:ascii="Times New Roman" w:hAnsi="Times New Roman" w:cs="Times New Roman"/>
          <w:sz w:val="24"/>
          <w:szCs w:val="24"/>
        </w:rPr>
        <w:t>аэропорт Храброво.</w:t>
      </w:r>
    </w:p>
    <w:p w14:paraId="4FA0E2CE" w14:textId="38C3A9DB" w:rsidR="00D549A8" w:rsidRPr="001B6563" w:rsidRDefault="00D549A8" w:rsidP="00D549A8">
      <w:pPr>
        <w:pStyle w:val="ConsNormal"/>
        <w:ind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D549A8">
        <w:rPr>
          <w:rFonts w:ascii="Times New Roman" w:hAnsi="Times New Roman" w:cs="Times New Roman"/>
          <w:b/>
          <w:bCs/>
          <w:sz w:val="24"/>
          <w:szCs w:val="24"/>
        </w:rPr>
        <w:t xml:space="preserve">В цену </w:t>
      </w:r>
      <w:r w:rsidR="00BE7C9F">
        <w:rPr>
          <w:rFonts w:ascii="Times New Roman" w:hAnsi="Times New Roman" w:cs="Times New Roman"/>
          <w:b/>
          <w:bCs/>
          <w:sz w:val="24"/>
          <w:szCs w:val="24"/>
        </w:rPr>
        <w:t xml:space="preserve">договора на </w:t>
      </w:r>
      <w:r w:rsidRPr="00D549A8">
        <w:rPr>
          <w:rFonts w:ascii="Times New Roman" w:hAnsi="Times New Roman" w:cs="Times New Roman"/>
          <w:b/>
          <w:bCs/>
          <w:sz w:val="24"/>
          <w:szCs w:val="24"/>
        </w:rPr>
        <w:t>оказани</w:t>
      </w:r>
      <w:r w:rsidR="00BE7C9F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D549A8">
        <w:rPr>
          <w:rFonts w:ascii="Times New Roman" w:hAnsi="Times New Roman" w:cs="Times New Roman"/>
          <w:b/>
          <w:bCs/>
          <w:sz w:val="24"/>
          <w:szCs w:val="24"/>
        </w:rPr>
        <w:t xml:space="preserve"> услуг включены расходы</w:t>
      </w:r>
      <w:r w:rsidR="009156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56C4">
        <w:rPr>
          <w:rFonts w:ascii="Times New Roman" w:hAnsi="Times New Roman" w:cs="Times New Roman"/>
          <w:bCs/>
          <w:sz w:val="24"/>
          <w:szCs w:val="24"/>
        </w:rPr>
        <w:t>на все</w:t>
      </w:r>
      <w:r w:rsidRPr="00D549A8">
        <w:rPr>
          <w:rFonts w:ascii="Times New Roman" w:hAnsi="Times New Roman" w:cs="Times New Roman"/>
          <w:sz w:val="24"/>
          <w:szCs w:val="24"/>
        </w:rPr>
        <w:t xml:space="preserve"> расходные материалы, </w:t>
      </w:r>
      <w:r w:rsidR="009156C4">
        <w:rPr>
          <w:rFonts w:ascii="Times New Roman" w:hAnsi="Times New Roman" w:cs="Times New Roman"/>
          <w:sz w:val="24"/>
          <w:szCs w:val="24"/>
        </w:rPr>
        <w:t xml:space="preserve">и огнетушащие вещества, </w:t>
      </w:r>
      <w:r w:rsidRPr="00D549A8">
        <w:rPr>
          <w:rFonts w:ascii="Times New Roman" w:hAnsi="Times New Roman" w:cs="Times New Roman"/>
          <w:sz w:val="24"/>
          <w:szCs w:val="24"/>
        </w:rPr>
        <w:t xml:space="preserve">необходимые для технического обслуживания </w:t>
      </w:r>
      <w:r w:rsidR="001B6563">
        <w:rPr>
          <w:rFonts w:ascii="Times New Roman" w:hAnsi="Times New Roman" w:cs="Times New Roman"/>
          <w:sz w:val="24"/>
          <w:szCs w:val="24"/>
        </w:rPr>
        <w:t xml:space="preserve">проверки </w:t>
      </w:r>
      <w:r w:rsidRPr="00D549A8">
        <w:rPr>
          <w:rFonts w:ascii="Times New Roman" w:hAnsi="Times New Roman" w:cs="Times New Roman"/>
          <w:sz w:val="24"/>
          <w:szCs w:val="24"/>
        </w:rPr>
        <w:t>и перезарядки.</w:t>
      </w:r>
    </w:p>
    <w:p w14:paraId="6A29C855" w14:textId="5B64F615" w:rsidR="00D549A8" w:rsidRPr="00D549A8" w:rsidRDefault="00D549A8" w:rsidP="00D549A8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49A8">
        <w:rPr>
          <w:rFonts w:ascii="Times New Roman" w:hAnsi="Times New Roman" w:cs="Times New Roman"/>
          <w:b/>
          <w:bCs/>
          <w:sz w:val="24"/>
          <w:szCs w:val="24"/>
        </w:rPr>
        <w:t>4.Предоставление гарантий на оказанные услуги:</w:t>
      </w:r>
      <w:r w:rsidRPr="00D549A8">
        <w:rPr>
          <w:rFonts w:ascii="Times New Roman" w:hAnsi="Times New Roman" w:cs="Times New Roman"/>
          <w:sz w:val="24"/>
          <w:szCs w:val="24"/>
        </w:rPr>
        <w:t xml:space="preserve"> не менее </w:t>
      </w:r>
      <w:r w:rsidR="00D269C6">
        <w:rPr>
          <w:rFonts w:ascii="Times New Roman" w:hAnsi="Times New Roman" w:cs="Times New Roman"/>
          <w:sz w:val="24"/>
          <w:szCs w:val="24"/>
        </w:rPr>
        <w:t xml:space="preserve">12 месяцев с даты </w:t>
      </w:r>
      <w:r w:rsidR="004F4F2C">
        <w:rPr>
          <w:rFonts w:ascii="Times New Roman" w:hAnsi="Times New Roman" w:cs="Times New Roman"/>
          <w:sz w:val="24"/>
          <w:szCs w:val="24"/>
        </w:rPr>
        <w:t>оказания услуг</w:t>
      </w:r>
      <w:r w:rsidRPr="00D549A8">
        <w:rPr>
          <w:rFonts w:ascii="Times New Roman" w:hAnsi="Times New Roman" w:cs="Times New Roman"/>
          <w:sz w:val="24"/>
          <w:szCs w:val="24"/>
        </w:rPr>
        <w:t>.</w:t>
      </w:r>
    </w:p>
    <w:p w14:paraId="5FF75A5D" w14:textId="773AA622" w:rsidR="00D549A8" w:rsidRPr="00D549A8" w:rsidRDefault="00D549A8" w:rsidP="00D549A8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49A8">
        <w:rPr>
          <w:rFonts w:ascii="Times New Roman" w:hAnsi="Times New Roman" w:cs="Times New Roman"/>
          <w:b/>
          <w:bCs/>
          <w:sz w:val="24"/>
          <w:szCs w:val="24"/>
        </w:rPr>
        <w:t>5.Условия предоставления услуг: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49A8">
        <w:rPr>
          <w:rFonts w:ascii="Times New Roman" w:hAnsi="Times New Roman" w:cs="Times New Roman"/>
          <w:sz w:val="24"/>
          <w:szCs w:val="24"/>
        </w:rPr>
        <w:t xml:space="preserve">Техническое обслуживание </w:t>
      </w:r>
      <w:r w:rsidR="00BE7C9F">
        <w:rPr>
          <w:rFonts w:ascii="Times New Roman" w:hAnsi="Times New Roman" w:cs="Times New Roman"/>
          <w:sz w:val="24"/>
          <w:szCs w:val="24"/>
        </w:rPr>
        <w:t xml:space="preserve">проверка </w:t>
      </w:r>
      <w:r w:rsidRPr="00D549A8">
        <w:rPr>
          <w:rFonts w:ascii="Times New Roman" w:hAnsi="Times New Roman" w:cs="Times New Roman"/>
          <w:sz w:val="24"/>
          <w:szCs w:val="24"/>
        </w:rPr>
        <w:t>и перезарядка осуществляются силами и за счет Исполнителя.</w:t>
      </w:r>
    </w:p>
    <w:p w14:paraId="2F529ACC" w14:textId="7127EE53" w:rsidR="00D549A8" w:rsidRPr="00D549A8" w:rsidRDefault="00D549A8" w:rsidP="00D549A8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49A8">
        <w:rPr>
          <w:rFonts w:ascii="Times New Roman" w:hAnsi="Times New Roman" w:cs="Times New Roman"/>
          <w:sz w:val="24"/>
          <w:szCs w:val="24"/>
        </w:rPr>
        <w:t xml:space="preserve"> Доставка на техническое обслуживание и обратно, разгрузочно-погрузочные работы осущест</w:t>
      </w:r>
      <w:r w:rsidR="009156C4">
        <w:rPr>
          <w:rFonts w:ascii="Times New Roman" w:hAnsi="Times New Roman" w:cs="Times New Roman"/>
          <w:sz w:val="24"/>
          <w:szCs w:val="24"/>
        </w:rPr>
        <w:t>вляются силами и за счет Заказчика</w:t>
      </w:r>
      <w:r w:rsidRPr="00D549A8">
        <w:rPr>
          <w:rFonts w:ascii="Times New Roman" w:hAnsi="Times New Roman" w:cs="Times New Roman"/>
          <w:sz w:val="24"/>
          <w:szCs w:val="24"/>
        </w:rPr>
        <w:t>.</w:t>
      </w:r>
    </w:p>
    <w:p w14:paraId="0F094500" w14:textId="77777777" w:rsidR="00D549A8" w:rsidRDefault="00D549A8" w:rsidP="00D549A8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49A8">
        <w:rPr>
          <w:rFonts w:ascii="Times New Roman" w:hAnsi="Times New Roman" w:cs="Times New Roman"/>
          <w:sz w:val="24"/>
          <w:szCs w:val="24"/>
        </w:rPr>
        <w:t xml:space="preserve">В случае обнаружения недочетов по оказанным услугам, Заказчик направляет письменное уведомление об устранении недочетов. Исполнитель в течение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549A8">
        <w:rPr>
          <w:rFonts w:ascii="Times New Roman" w:hAnsi="Times New Roman" w:cs="Times New Roman"/>
          <w:sz w:val="24"/>
          <w:szCs w:val="24"/>
        </w:rPr>
        <w:t xml:space="preserve"> календарных дней со дня получения уведомления, должен устранить указанные недочеты.</w:t>
      </w:r>
    </w:p>
    <w:p w14:paraId="71A8D003" w14:textId="6993894B" w:rsidR="001143F1" w:rsidRPr="001143F1" w:rsidRDefault="001143F1" w:rsidP="00D549A8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43F1">
        <w:rPr>
          <w:rFonts w:ascii="Times New Roman" w:hAnsi="Times New Roman" w:cs="Times New Roman"/>
          <w:b/>
          <w:bCs/>
          <w:sz w:val="24"/>
          <w:szCs w:val="24"/>
        </w:rPr>
        <w:t>6.Срок оказания услуг: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43F1">
        <w:rPr>
          <w:rFonts w:ascii="Times New Roman" w:hAnsi="Times New Roman" w:cs="Times New Roman"/>
          <w:sz w:val="24"/>
          <w:szCs w:val="24"/>
        </w:rPr>
        <w:t xml:space="preserve">В течении </w:t>
      </w:r>
      <w:r w:rsidR="00033567">
        <w:rPr>
          <w:rFonts w:ascii="Times New Roman" w:hAnsi="Times New Roman" w:cs="Times New Roman"/>
          <w:sz w:val="24"/>
          <w:szCs w:val="24"/>
        </w:rPr>
        <w:t>1</w:t>
      </w:r>
      <w:r w:rsidRPr="001143F1">
        <w:rPr>
          <w:rFonts w:ascii="Times New Roman" w:hAnsi="Times New Roman" w:cs="Times New Roman"/>
          <w:sz w:val="24"/>
          <w:szCs w:val="24"/>
        </w:rPr>
        <w:t>0 (д</w:t>
      </w:r>
      <w:r w:rsidR="00033567">
        <w:rPr>
          <w:rFonts w:ascii="Times New Roman" w:hAnsi="Times New Roman" w:cs="Times New Roman"/>
          <w:sz w:val="24"/>
          <w:szCs w:val="24"/>
        </w:rPr>
        <w:t>есяти</w:t>
      </w:r>
      <w:r w:rsidRPr="001143F1">
        <w:rPr>
          <w:rFonts w:ascii="Times New Roman" w:hAnsi="Times New Roman" w:cs="Times New Roman"/>
          <w:sz w:val="24"/>
          <w:szCs w:val="24"/>
        </w:rPr>
        <w:t xml:space="preserve">) рабочих дней с момента подписания </w:t>
      </w:r>
      <w:r w:rsidR="00BE7C9F">
        <w:rPr>
          <w:rFonts w:ascii="Times New Roman" w:hAnsi="Times New Roman" w:cs="Times New Roman"/>
          <w:sz w:val="24"/>
          <w:szCs w:val="24"/>
        </w:rPr>
        <w:t>Договора.</w:t>
      </w:r>
    </w:p>
    <w:p w14:paraId="7440FA13" w14:textId="77777777" w:rsidR="00D549A8" w:rsidRPr="00D549A8" w:rsidRDefault="00D549A8" w:rsidP="00D549A8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49A8">
        <w:rPr>
          <w:rFonts w:ascii="Times New Roman" w:hAnsi="Times New Roman" w:cs="Times New Roman"/>
          <w:b/>
          <w:bCs/>
          <w:sz w:val="24"/>
          <w:szCs w:val="24"/>
        </w:rPr>
        <w:t>Техническое обслуживание включает в себя:</w:t>
      </w:r>
    </w:p>
    <w:p w14:paraId="7BC695D2" w14:textId="77777777" w:rsidR="00D549A8" w:rsidRPr="00D549A8" w:rsidRDefault="00D549A8" w:rsidP="00D549A8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549A8">
        <w:rPr>
          <w:rFonts w:ascii="Times New Roman" w:hAnsi="Times New Roman" w:cs="Times New Roman"/>
          <w:sz w:val="24"/>
          <w:szCs w:val="24"/>
        </w:rPr>
        <w:t>Внешний осмотр огнетушителей, проверка комплектации, а также читаемость и доходчивость инструкции по работе с огнетушителями. В ходе проведения внешнего осмотра контролируется:</w:t>
      </w:r>
    </w:p>
    <w:p w14:paraId="0C6EA14A" w14:textId="77777777" w:rsidR="00D549A8" w:rsidRPr="00D549A8" w:rsidRDefault="00D549A8" w:rsidP="00D549A8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9A8">
        <w:rPr>
          <w:rFonts w:ascii="Times New Roman" w:hAnsi="Times New Roman" w:cs="Times New Roman"/>
          <w:sz w:val="24"/>
          <w:szCs w:val="24"/>
        </w:rPr>
        <w:t>- отсутствие вмятин, сколов, глубоких царапин на корпусе, узлах управления, гайках и головке огнетушителя;</w:t>
      </w:r>
    </w:p>
    <w:p w14:paraId="0B2E3B13" w14:textId="77777777" w:rsidR="00D549A8" w:rsidRPr="00D549A8" w:rsidRDefault="00D549A8" w:rsidP="00D549A8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9A8">
        <w:rPr>
          <w:rFonts w:ascii="Times New Roman" w:hAnsi="Times New Roman" w:cs="Times New Roman"/>
          <w:sz w:val="24"/>
          <w:szCs w:val="24"/>
        </w:rPr>
        <w:t>- состояние защитных и лакокрасочных покрытий;</w:t>
      </w:r>
    </w:p>
    <w:p w14:paraId="079CFB4F" w14:textId="77777777" w:rsidR="00D549A8" w:rsidRPr="00D549A8" w:rsidRDefault="00D549A8" w:rsidP="00D549A8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9A8">
        <w:rPr>
          <w:rFonts w:ascii="Times New Roman" w:hAnsi="Times New Roman" w:cs="Times New Roman"/>
          <w:sz w:val="24"/>
          <w:szCs w:val="24"/>
        </w:rPr>
        <w:t>- наличие четкой и понятной инструкции;</w:t>
      </w:r>
    </w:p>
    <w:p w14:paraId="2C61AA0A" w14:textId="77777777" w:rsidR="00D549A8" w:rsidRPr="00D549A8" w:rsidRDefault="00D549A8" w:rsidP="00D549A8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9A8">
        <w:rPr>
          <w:rFonts w:ascii="Times New Roman" w:hAnsi="Times New Roman" w:cs="Times New Roman"/>
          <w:sz w:val="24"/>
          <w:szCs w:val="24"/>
        </w:rPr>
        <w:t>- состояние предохранительного устройства;</w:t>
      </w:r>
    </w:p>
    <w:p w14:paraId="39C51F25" w14:textId="2F2C561F" w:rsidR="00D549A8" w:rsidRPr="00D549A8" w:rsidRDefault="00D549A8" w:rsidP="00D549A8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9A8">
        <w:rPr>
          <w:rFonts w:ascii="Times New Roman" w:hAnsi="Times New Roman" w:cs="Times New Roman"/>
          <w:sz w:val="24"/>
          <w:szCs w:val="24"/>
        </w:rPr>
        <w:t xml:space="preserve">- исправность манометра или индикатора давления (если он предусмотрен конструкцией огнетушителя), наличие необходимого клейма и величина давления в огнетушителе </w:t>
      </w:r>
      <w:r w:rsidR="00041D07" w:rsidRPr="00D549A8">
        <w:rPr>
          <w:rFonts w:ascii="Times New Roman" w:hAnsi="Times New Roman" w:cs="Times New Roman"/>
          <w:sz w:val="24"/>
          <w:szCs w:val="24"/>
        </w:rPr>
        <w:t>закаченного</w:t>
      </w:r>
      <w:r w:rsidRPr="00D549A8">
        <w:rPr>
          <w:rFonts w:ascii="Times New Roman" w:hAnsi="Times New Roman" w:cs="Times New Roman"/>
          <w:sz w:val="24"/>
          <w:szCs w:val="24"/>
        </w:rPr>
        <w:t xml:space="preserve"> типа или в газовом баллоне;</w:t>
      </w:r>
    </w:p>
    <w:p w14:paraId="5A489C4A" w14:textId="77777777" w:rsidR="00D549A8" w:rsidRPr="00D549A8" w:rsidRDefault="00D549A8" w:rsidP="00D549A8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9A8">
        <w:rPr>
          <w:rFonts w:ascii="Times New Roman" w:hAnsi="Times New Roman" w:cs="Times New Roman"/>
          <w:sz w:val="24"/>
          <w:szCs w:val="24"/>
        </w:rPr>
        <w:t>- масса огнетушителя, а также масса ОТВ в огнетушителе (последнюю определяют расчетным путем);</w:t>
      </w:r>
    </w:p>
    <w:p w14:paraId="2EA0B886" w14:textId="77777777" w:rsidR="00D549A8" w:rsidRPr="00D549A8" w:rsidRDefault="00D549A8" w:rsidP="00D549A8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9A8">
        <w:rPr>
          <w:rFonts w:ascii="Times New Roman" w:hAnsi="Times New Roman" w:cs="Times New Roman"/>
          <w:sz w:val="24"/>
          <w:szCs w:val="24"/>
        </w:rPr>
        <w:t xml:space="preserve">- состояние гибкого шланга (при его наличии) и распылителя ОТВ (на отсутствие механических повреждений, следов коррозии, литейного </w:t>
      </w:r>
      <w:proofErr w:type="spellStart"/>
      <w:r w:rsidRPr="00D549A8">
        <w:rPr>
          <w:rFonts w:ascii="Times New Roman" w:hAnsi="Times New Roman" w:cs="Times New Roman"/>
          <w:sz w:val="24"/>
          <w:szCs w:val="24"/>
        </w:rPr>
        <w:t>облоя</w:t>
      </w:r>
      <w:proofErr w:type="spellEnd"/>
      <w:r w:rsidRPr="00D549A8">
        <w:rPr>
          <w:rFonts w:ascii="Times New Roman" w:hAnsi="Times New Roman" w:cs="Times New Roman"/>
          <w:sz w:val="24"/>
          <w:szCs w:val="24"/>
        </w:rPr>
        <w:t xml:space="preserve"> или других предметов, препятствующих свободному выходу ОТВ из огнетушителя);</w:t>
      </w:r>
    </w:p>
    <w:p w14:paraId="66D3A6E6" w14:textId="77777777" w:rsidR="00D549A8" w:rsidRPr="00D549A8" w:rsidRDefault="00D549A8" w:rsidP="00D549A8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9A8">
        <w:rPr>
          <w:rFonts w:ascii="Times New Roman" w:hAnsi="Times New Roman" w:cs="Times New Roman"/>
          <w:sz w:val="24"/>
          <w:szCs w:val="24"/>
        </w:rPr>
        <w:t>- состояние ходовой части и надежность крепления корпуса огнетушителя на тележке (для передвижного огнетушителя).</w:t>
      </w:r>
    </w:p>
    <w:p w14:paraId="60B6A490" w14:textId="77777777" w:rsidR="00D549A8" w:rsidRPr="00D549A8" w:rsidRDefault="007C6B5D" w:rsidP="00D549A8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549A8" w:rsidRPr="00D549A8">
        <w:rPr>
          <w:rFonts w:ascii="Times New Roman" w:hAnsi="Times New Roman" w:cs="Times New Roman"/>
          <w:sz w:val="24"/>
          <w:szCs w:val="24"/>
        </w:rPr>
        <w:t>​Частичная разборка порошковых огнетушителей и проверка качества порошка.</w:t>
      </w:r>
    </w:p>
    <w:p w14:paraId="59D40E70" w14:textId="77777777" w:rsidR="00D549A8" w:rsidRPr="00D549A8" w:rsidRDefault="007C6B5D" w:rsidP="007C6B5D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549A8" w:rsidRPr="00D549A8">
        <w:rPr>
          <w:rFonts w:ascii="Times New Roman" w:hAnsi="Times New Roman" w:cs="Times New Roman"/>
          <w:sz w:val="24"/>
          <w:szCs w:val="24"/>
        </w:rPr>
        <w:t>Продувка от пыли и загрязнений сифонной трубки и запорного устройства.</w:t>
      </w:r>
    </w:p>
    <w:p w14:paraId="373ACEA2" w14:textId="77777777" w:rsidR="00D549A8" w:rsidRPr="00D549A8" w:rsidRDefault="007C6B5D" w:rsidP="007C6B5D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549A8" w:rsidRPr="00D549A8">
        <w:rPr>
          <w:rFonts w:ascii="Times New Roman" w:hAnsi="Times New Roman" w:cs="Times New Roman"/>
          <w:sz w:val="24"/>
          <w:szCs w:val="24"/>
        </w:rPr>
        <w:t xml:space="preserve"> Замена источника холодного газа (при необходимости).</w:t>
      </w:r>
    </w:p>
    <w:p w14:paraId="6615DE90" w14:textId="77777777" w:rsidR="00D549A8" w:rsidRPr="00D549A8" w:rsidRDefault="007C6B5D" w:rsidP="007C6B5D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549A8" w:rsidRPr="00D549A8">
        <w:rPr>
          <w:rFonts w:ascii="Times New Roman" w:hAnsi="Times New Roman" w:cs="Times New Roman"/>
          <w:sz w:val="24"/>
          <w:szCs w:val="24"/>
        </w:rPr>
        <w:t>Окраска огнетушителя (при необходимости).</w:t>
      </w:r>
    </w:p>
    <w:p w14:paraId="70081F9D" w14:textId="77777777" w:rsidR="00D549A8" w:rsidRPr="00D549A8" w:rsidRDefault="007C6B5D" w:rsidP="007C6B5D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D549A8" w:rsidRPr="00D549A8">
        <w:rPr>
          <w:rFonts w:ascii="Times New Roman" w:hAnsi="Times New Roman" w:cs="Times New Roman"/>
          <w:sz w:val="24"/>
          <w:szCs w:val="24"/>
        </w:rPr>
        <w:t>Замена инструкции по эксплуатации на огнетушителе (при необходимости).</w:t>
      </w:r>
    </w:p>
    <w:p w14:paraId="02B1BA0F" w14:textId="77777777" w:rsidR="00D549A8" w:rsidRPr="00D549A8" w:rsidRDefault="007C6B5D" w:rsidP="007C6B5D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D549A8" w:rsidRPr="00D549A8">
        <w:rPr>
          <w:rFonts w:ascii="Times New Roman" w:hAnsi="Times New Roman" w:cs="Times New Roman"/>
          <w:sz w:val="24"/>
          <w:szCs w:val="24"/>
        </w:rPr>
        <w:t>Сборка огнетушителя.</w:t>
      </w:r>
    </w:p>
    <w:p w14:paraId="773B73D7" w14:textId="77777777" w:rsidR="00D549A8" w:rsidRPr="00D549A8" w:rsidRDefault="007C6B5D" w:rsidP="007C6B5D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D549A8" w:rsidRPr="00D549A8">
        <w:rPr>
          <w:rFonts w:ascii="Times New Roman" w:hAnsi="Times New Roman" w:cs="Times New Roman"/>
          <w:sz w:val="24"/>
          <w:szCs w:val="24"/>
        </w:rPr>
        <w:t>Закачка огнетушителя вытесняющим газом (для отдельных видов огнетушителей).</w:t>
      </w:r>
    </w:p>
    <w:p w14:paraId="3ED7E742" w14:textId="77777777" w:rsidR="00D549A8" w:rsidRPr="00D549A8" w:rsidRDefault="007C6B5D" w:rsidP="007C6B5D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D549A8" w:rsidRPr="00D549A8">
        <w:rPr>
          <w:rFonts w:ascii="Times New Roman" w:hAnsi="Times New Roman" w:cs="Times New Roman"/>
          <w:sz w:val="24"/>
          <w:szCs w:val="24"/>
        </w:rPr>
        <w:t>Проверка на плотность запорного устройства и корпуса огнетушителя.</w:t>
      </w:r>
    </w:p>
    <w:p w14:paraId="7BCFABF6" w14:textId="77777777" w:rsidR="00D549A8" w:rsidRDefault="007C6B5D" w:rsidP="007C6B5D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D549A8" w:rsidRPr="00D549A8">
        <w:rPr>
          <w:rFonts w:ascii="Times New Roman" w:hAnsi="Times New Roman" w:cs="Times New Roman"/>
          <w:sz w:val="24"/>
          <w:szCs w:val="24"/>
        </w:rPr>
        <w:t>Опломбирование, наклеивание бирки со сведениями о проведенном ТО.</w:t>
      </w:r>
    </w:p>
    <w:p w14:paraId="34D9F2FA" w14:textId="77777777" w:rsidR="00D549A8" w:rsidRPr="009B1113" w:rsidRDefault="00D549A8" w:rsidP="007C6B5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49A8">
        <w:rPr>
          <w:rFonts w:ascii="Times New Roman" w:hAnsi="Times New Roman" w:cs="Times New Roman"/>
          <w:sz w:val="24"/>
          <w:szCs w:val="24"/>
        </w:rPr>
        <w:t xml:space="preserve">Перезарядка включает в себя все действия по ТО, а также </w:t>
      </w:r>
      <w:r w:rsidRPr="009B1113">
        <w:rPr>
          <w:rFonts w:ascii="Times New Roman" w:hAnsi="Times New Roman" w:cs="Times New Roman"/>
          <w:sz w:val="24"/>
          <w:szCs w:val="24"/>
        </w:rPr>
        <w:t>замену огнетушащего вещества.</w:t>
      </w:r>
    </w:p>
    <w:p w14:paraId="284B3AE3" w14:textId="77777777" w:rsidR="007C6B5D" w:rsidRPr="007C6B5D" w:rsidRDefault="007C6B5D" w:rsidP="007C6B5D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6B5D">
        <w:rPr>
          <w:rFonts w:ascii="Times New Roman" w:hAnsi="Times New Roman" w:cs="Times New Roman"/>
          <w:b/>
          <w:bCs/>
          <w:sz w:val="24"/>
          <w:szCs w:val="24"/>
        </w:rPr>
        <w:t>Организация, оказывающая услуги, должна иметь:</w:t>
      </w:r>
    </w:p>
    <w:p w14:paraId="691ED6AD" w14:textId="3DCA6788" w:rsidR="007C6B5D" w:rsidRPr="00705D3F" w:rsidRDefault="007C6B5D" w:rsidP="007C6B5D">
      <w:pPr>
        <w:pStyle w:val="ConsNormal"/>
        <w:widowControl/>
        <w:ind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C6B5D">
        <w:rPr>
          <w:rFonts w:ascii="Times New Roman" w:hAnsi="Times New Roman" w:cs="Times New Roman"/>
          <w:sz w:val="24"/>
          <w:szCs w:val="24"/>
        </w:rPr>
        <w:t>- лицензию</w:t>
      </w:r>
      <w:r w:rsidR="009B1113">
        <w:rPr>
          <w:rFonts w:ascii="Times New Roman" w:hAnsi="Times New Roman" w:cs="Times New Roman"/>
          <w:sz w:val="24"/>
          <w:szCs w:val="24"/>
        </w:rPr>
        <w:t>, на выполнение указанных работ</w:t>
      </w:r>
    </w:p>
    <w:p w14:paraId="5F1E9E3C" w14:textId="77777777" w:rsidR="007C6B5D" w:rsidRPr="00430183" w:rsidRDefault="007C6B5D" w:rsidP="007C6B5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6B5D">
        <w:rPr>
          <w:rFonts w:ascii="Times New Roman" w:hAnsi="Times New Roman" w:cs="Times New Roman"/>
          <w:sz w:val="24"/>
          <w:szCs w:val="24"/>
        </w:rPr>
        <w:t>необходимое оборудование и аттестованный персонал для проведения технического освидетельствования огнетушителей</w:t>
      </w:r>
    </w:p>
    <w:p w14:paraId="34A95983" w14:textId="77777777" w:rsidR="00683B52" w:rsidRPr="00430183" w:rsidRDefault="00683B52" w:rsidP="0043018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083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2"/>
        <w:gridCol w:w="4766"/>
        <w:gridCol w:w="1227"/>
        <w:gridCol w:w="1228"/>
      </w:tblGrid>
      <w:tr w:rsidR="006C5EC9" w:rsidRPr="00281365" w14:paraId="1644B6A0" w14:textId="77777777" w:rsidTr="006C5EC9">
        <w:trPr>
          <w:trHeight w:val="20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BB7C7" w14:textId="77777777" w:rsidR="006C5EC9" w:rsidRPr="00281365" w:rsidRDefault="006C5EC9" w:rsidP="0043018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365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14:paraId="0B26282F" w14:textId="77777777" w:rsidR="006C5EC9" w:rsidRPr="00281365" w:rsidRDefault="006C5EC9" w:rsidP="0043018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36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05336" w14:textId="77777777" w:rsidR="006C5EC9" w:rsidRPr="00281365" w:rsidRDefault="006C5EC9" w:rsidP="00683B5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365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2B0A" w14:textId="77777777" w:rsidR="006C5EC9" w:rsidRPr="00281365" w:rsidRDefault="006C5EC9" w:rsidP="0043018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365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F21A" w14:textId="77777777" w:rsidR="006C5EC9" w:rsidRPr="00281365" w:rsidRDefault="006C5EC9" w:rsidP="00EF7F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36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</w:tr>
      <w:tr w:rsidR="006C5EC9" w:rsidRPr="00281365" w14:paraId="56F6CEEF" w14:textId="77777777" w:rsidTr="006C5EC9">
        <w:trPr>
          <w:trHeight w:val="20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D02B" w14:textId="77777777" w:rsidR="006C5EC9" w:rsidRPr="00146FD4" w:rsidRDefault="007A3F8A" w:rsidP="0043018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FD4">
              <w:rPr>
                <w:rFonts w:ascii="Times New Roman" w:hAnsi="Times New Roman"/>
                <w:sz w:val="24"/>
                <w:szCs w:val="24"/>
              </w:rPr>
              <w:t>1</w:t>
            </w:r>
            <w:r w:rsidR="006C5EC9" w:rsidRPr="00146F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FCBA" w14:textId="1EC1B5C8" w:rsidR="006C5EC9" w:rsidRPr="009B1113" w:rsidRDefault="00683B52" w:rsidP="00402F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113">
              <w:rPr>
                <w:rFonts w:ascii="Times New Roman" w:hAnsi="Times New Roman"/>
                <w:sz w:val="24"/>
                <w:szCs w:val="24"/>
              </w:rPr>
              <w:t>Огнетушитель ОП-</w:t>
            </w:r>
            <w:r w:rsidR="009B1113" w:rsidRPr="009B1113">
              <w:rPr>
                <w:rFonts w:ascii="Times New Roman" w:hAnsi="Times New Roman"/>
                <w:sz w:val="24"/>
                <w:szCs w:val="24"/>
              </w:rPr>
              <w:t>2</w:t>
            </w:r>
            <w:r w:rsidR="004A4EC6" w:rsidRPr="009B1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1113" w:rsidRPr="009B1113">
              <w:rPr>
                <w:rFonts w:ascii="Times New Roman" w:hAnsi="Times New Roman"/>
                <w:sz w:val="24"/>
                <w:szCs w:val="24"/>
              </w:rPr>
              <w:t xml:space="preserve">порошковый 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0561F" w14:textId="77303B43" w:rsidR="006C5EC9" w:rsidRPr="00146FD4" w:rsidRDefault="009B1113" w:rsidP="0043018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A1FA" w14:textId="77777777" w:rsidR="006C5EC9" w:rsidRPr="00146FD4" w:rsidRDefault="006C5EC9" w:rsidP="00EF7F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FD4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  <w:tr w:rsidR="009B1113" w:rsidRPr="00281365" w14:paraId="1F88E7E0" w14:textId="77777777" w:rsidTr="006C5EC9">
        <w:trPr>
          <w:trHeight w:val="20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D7BDE" w14:textId="77777777" w:rsidR="009B1113" w:rsidRPr="00146FD4" w:rsidRDefault="009B1113" w:rsidP="007A3F8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46F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D3B4" w14:textId="4A10ED51" w:rsidR="009B1113" w:rsidRPr="009B1113" w:rsidRDefault="009B1113" w:rsidP="00792E4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113">
              <w:rPr>
                <w:rFonts w:ascii="Times New Roman" w:hAnsi="Times New Roman"/>
                <w:sz w:val="24"/>
                <w:szCs w:val="24"/>
              </w:rPr>
              <w:t>Огнетушитель ОУ-2 углекислотный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9B5A" w14:textId="30413B8E" w:rsidR="009B1113" w:rsidRPr="00146FD4" w:rsidRDefault="009B1113" w:rsidP="0043018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F81F2" w14:textId="38E5620C" w:rsidR="009B1113" w:rsidRPr="00146FD4" w:rsidRDefault="009B1113" w:rsidP="00EF7F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FD4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  <w:tr w:rsidR="009B1113" w:rsidRPr="00281365" w14:paraId="0761AD4C" w14:textId="77777777" w:rsidTr="00B134F6">
        <w:trPr>
          <w:trHeight w:val="20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CEFF" w14:textId="674BECD7" w:rsidR="009B1113" w:rsidRDefault="009B1113" w:rsidP="007A3F8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0486" w14:textId="746CFAC0" w:rsidR="009B1113" w:rsidRPr="009B1113" w:rsidRDefault="009B1113" w:rsidP="00792E4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113">
              <w:rPr>
                <w:rFonts w:ascii="Times New Roman" w:hAnsi="Times New Roman"/>
                <w:sz w:val="24"/>
                <w:szCs w:val="24"/>
              </w:rPr>
              <w:t>Огнетушитель ОУ-3 углекислотный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5423" w14:textId="5196802A" w:rsidR="009B1113" w:rsidRDefault="009B1113" w:rsidP="0043018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72D1" w14:textId="3F539824" w:rsidR="009B1113" w:rsidRPr="00146FD4" w:rsidRDefault="009B1113" w:rsidP="00EF7F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FD4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  <w:tr w:rsidR="009B1113" w:rsidRPr="00281365" w14:paraId="11D65A1E" w14:textId="77777777" w:rsidTr="00B134F6">
        <w:trPr>
          <w:trHeight w:val="20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A78B" w14:textId="66C9D9EE" w:rsidR="009B1113" w:rsidRDefault="009B1113" w:rsidP="007A3F8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9651A" w14:textId="386C9BE2" w:rsidR="009B1113" w:rsidRPr="009B1113" w:rsidRDefault="009B1113" w:rsidP="00792E4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113">
              <w:rPr>
                <w:rFonts w:ascii="Times New Roman" w:hAnsi="Times New Roman"/>
                <w:sz w:val="24"/>
                <w:szCs w:val="24"/>
              </w:rPr>
              <w:t>Огнетушитель ОУ-10 углекислотный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559C" w14:textId="2E2583B1" w:rsidR="009B1113" w:rsidRDefault="009B1113" w:rsidP="0043018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203C" w14:textId="7B91A18D" w:rsidR="009B1113" w:rsidRPr="00146FD4" w:rsidRDefault="009B1113" w:rsidP="00EF7F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FD4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  <w:tr w:rsidR="009B1113" w:rsidRPr="00281365" w14:paraId="092F166B" w14:textId="77777777" w:rsidTr="009B1113">
        <w:trPr>
          <w:trHeight w:val="313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2343E03" w14:textId="54E31863" w:rsidR="009B1113" w:rsidRDefault="009B1113" w:rsidP="006262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093BD76E" w14:textId="6D30472A" w:rsidR="009B1113" w:rsidRPr="009B1113" w:rsidRDefault="009B1113" w:rsidP="009B11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1113">
              <w:rPr>
                <w:rFonts w:ascii="Times New Roman" w:hAnsi="Times New Roman"/>
                <w:sz w:val="24"/>
                <w:szCs w:val="24"/>
              </w:rPr>
              <w:t>Заполнение эксплуатационного журнала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7C43E5F" w14:textId="1C550676" w:rsidR="009B1113" w:rsidRPr="00DE1318" w:rsidRDefault="009B1113" w:rsidP="006262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E99B12F" w14:textId="2FABECA0" w:rsidR="009B1113" w:rsidRPr="00146FD4" w:rsidRDefault="009B1113" w:rsidP="006262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FD4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  <w:tr w:rsidR="005E55AD" w:rsidRPr="00281365" w14:paraId="3EA2340F" w14:textId="77777777" w:rsidTr="005D64F7">
        <w:trPr>
          <w:trHeight w:val="452"/>
        </w:trPr>
        <w:tc>
          <w:tcPr>
            <w:tcW w:w="562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BF24" w14:textId="77777777" w:rsidR="005E55AD" w:rsidRPr="00146FD4" w:rsidRDefault="005E55AD" w:rsidP="006262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6FD4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B1BB" w14:textId="323E69BA" w:rsidR="005E55AD" w:rsidRPr="00146FD4" w:rsidRDefault="009B1113" w:rsidP="006262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2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0AE8" w14:textId="77777777" w:rsidR="005E55AD" w:rsidRPr="00146FD4" w:rsidRDefault="005E55AD" w:rsidP="006262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FD4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</w:tbl>
    <w:p w14:paraId="6FB3EBC1" w14:textId="77777777" w:rsidR="00D62C04" w:rsidRDefault="00D62C04" w:rsidP="00430183">
      <w:pPr>
        <w:spacing w:after="0" w:line="240" w:lineRule="auto"/>
      </w:pPr>
    </w:p>
    <w:p w14:paraId="64682FD1" w14:textId="77777777" w:rsidR="00A26611" w:rsidRDefault="00A26611" w:rsidP="0043018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FF4390" w14:textId="77777777" w:rsidR="00A26611" w:rsidRDefault="00A26611" w:rsidP="0043018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CFAE99" w14:textId="77777777" w:rsidR="007A43E9" w:rsidRDefault="007A43E9" w:rsidP="0043018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6A01C4" w14:textId="77777777" w:rsidR="007A43E9" w:rsidRDefault="007A43E9" w:rsidP="0043018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D2A268" w14:textId="77777777" w:rsidR="007A43E9" w:rsidRDefault="007A43E9" w:rsidP="0043018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AD4054" w14:textId="77777777" w:rsidR="007A43E9" w:rsidRDefault="007A43E9" w:rsidP="0043018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89BA78" w14:textId="77777777" w:rsidR="007A43E9" w:rsidRDefault="007A43E9" w:rsidP="0043018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C37345" w14:textId="77777777" w:rsidR="007A43E9" w:rsidRDefault="007A43E9" w:rsidP="0043018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2A0AA4" w14:textId="77777777" w:rsidR="007A43E9" w:rsidRDefault="007A43E9" w:rsidP="0043018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E6F09E" w14:textId="77777777" w:rsidR="007A43E9" w:rsidRDefault="007A43E9" w:rsidP="0043018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A9E2B2" w14:textId="77777777" w:rsidR="006732F6" w:rsidRDefault="006732F6" w:rsidP="0043018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6AA5E6" w14:textId="77777777" w:rsidR="006732F6" w:rsidRDefault="006732F6" w:rsidP="0043018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6B3D3A" w14:textId="77777777" w:rsidR="007A43E9" w:rsidRDefault="007A43E9" w:rsidP="0043018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4D24C8" w14:textId="1ABB4736" w:rsidR="00950096" w:rsidRPr="00262652" w:rsidRDefault="00950096" w:rsidP="00950096">
      <w:pPr>
        <w:rPr>
          <w:color w:val="FF0000"/>
        </w:rPr>
      </w:pPr>
    </w:p>
    <w:sectPr w:rsidR="00950096" w:rsidRPr="00262652" w:rsidSect="009156C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46E5C"/>
    <w:multiLevelType w:val="hybridMultilevel"/>
    <w:tmpl w:val="3684B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97064"/>
    <w:rsid w:val="00033567"/>
    <w:rsid w:val="00041D07"/>
    <w:rsid w:val="00045721"/>
    <w:rsid w:val="0007219F"/>
    <w:rsid w:val="0009608C"/>
    <w:rsid w:val="000F0201"/>
    <w:rsid w:val="000F0B37"/>
    <w:rsid w:val="000F0F3F"/>
    <w:rsid w:val="00106BB7"/>
    <w:rsid w:val="001143F1"/>
    <w:rsid w:val="00120B50"/>
    <w:rsid w:val="00146FD4"/>
    <w:rsid w:val="0015235A"/>
    <w:rsid w:val="00190576"/>
    <w:rsid w:val="00195DAF"/>
    <w:rsid w:val="001A492A"/>
    <w:rsid w:val="001B14A4"/>
    <w:rsid w:val="001B6563"/>
    <w:rsid w:val="001F38A1"/>
    <w:rsid w:val="002055F6"/>
    <w:rsid w:val="00210AF2"/>
    <w:rsid w:val="00241E28"/>
    <w:rsid w:val="00250E64"/>
    <w:rsid w:val="002621D8"/>
    <w:rsid w:val="00262652"/>
    <w:rsid w:val="00281365"/>
    <w:rsid w:val="002A6718"/>
    <w:rsid w:val="002B6654"/>
    <w:rsid w:val="002D4EDB"/>
    <w:rsid w:val="002F0510"/>
    <w:rsid w:val="002F5085"/>
    <w:rsid w:val="00352A61"/>
    <w:rsid w:val="003A4B38"/>
    <w:rsid w:val="003A6422"/>
    <w:rsid w:val="003F5CFE"/>
    <w:rsid w:val="00402F02"/>
    <w:rsid w:val="004166F5"/>
    <w:rsid w:val="004233E4"/>
    <w:rsid w:val="00430183"/>
    <w:rsid w:val="00442F58"/>
    <w:rsid w:val="00451272"/>
    <w:rsid w:val="0048533A"/>
    <w:rsid w:val="004A4EC6"/>
    <w:rsid w:val="004F4F2C"/>
    <w:rsid w:val="005510ED"/>
    <w:rsid w:val="00570A83"/>
    <w:rsid w:val="0057398A"/>
    <w:rsid w:val="00575DFC"/>
    <w:rsid w:val="005B1D1B"/>
    <w:rsid w:val="005E55AD"/>
    <w:rsid w:val="005E5892"/>
    <w:rsid w:val="005F3F7D"/>
    <w:rsid w:val="005F73B5"/>
    <w:rsid w:val="006232CA"/>
    <w:rsid w:val="00626276"/>
    <w:rsid w:val="0064004E"/>
    <w:rsid w:val="00640E6A"/>
    <w:rsid w:val="006732F6"/>
    <w:rsid w:val="00683B52"/>
    <w:rsid w:val="006B43A7"/>
    <w:rsid w:val="006C1045"/>
    <w:rsid w:val="006C5EC9"/>
    <w:rsid w:val="006F4358"/>
    <w:rsid w:val="00705D3F"/>
    <w:rsid w:val="00712B6C"/>
    <w:rsid w:val="00731B7A"/>
    <w:rsid w:val="00751BC1"/>
    <w:rsid w:val="00783CB3"/>
    <w:rsid w:val="00783F76"/>
    <w:rsid w:val="00784537"/>
    <w:rsid w:val="00792E4F"/>
    <w:rsid w:val="007A3F8A"/>
    <w:rsid w:val="007A43E9"/>
    <w:rsid w:val="007B3CED"/>
    <w:rsid w:val="007B4284"/>
    <w:rsid w:val="007C35E8"/>
    <w:rsid w:val="007C6B5D"/>
    <w:rsid w:val="00835B4E"/>
    <w:rsid w:val="008637B2"/>
    <w:rsid w:val="00867AD5"/>
    <w:rsid w:val="008E0C10"/>
    <w:rsid w:val="008F512F"/>
    <w:rsid w:val="0091243E"/>
    <w:rsid w:val="00913CC3"/>
    <w:rsid w:val="009156C4"/>
    <w:rsid w:val="00926DAC"/>
    <w:rsid w:val="00950096"/>
    <w:rsid w:val="00977597"/>
    <w:rsid w:val="009913B5"/>
    <w:rsid w:val="009B1113"/>
    <w:rsid w:val="009B3BBA"/>
    <w:rsid w:val="009E1A00"/>
    <w:rsid w:val="00A26611"/>
    <w:rsid w:val="00A907AE"/>
    <w:rsid w:val="00B0682B"/>
    <w:rsid w:val="00B71D2C"/>
    <w:rsid w:val="00B806EB"/>
    <w:rsid w:val="00B90A0B"/>
    <w:rsid w:val="00BE7C9F"/>
    <w:rsid w:val="00C02EAF"/>
    <w:rsid w:val="00C07BDE"/>
    <w:rsid w:val="00C41D3B"/>
    <w:rsid w:val="00C61B3E"/>
    <w:rsid w:val="00C716E5"/>
    <w:rsid w:val="00C83CB2"/>
    <w:rsid w:val="00C8784E"/>
    <w:rsid w:val="00CF308B"/>
    <w:rsid w:val="00D10374"/>
    <w:rsid w:val="00D22533"/>
    <w:rsid w:val="00D269C6"/>
    <w:rsid w:val="00D40DCA"/>
    <w:rsid w:val="00D421D6"/>
    <w:rsid w:val="00D549A8"/>
    <w:rsid w:val="00D62C04"/>
    <w:rsid w:val="00D66905"/>
    <w:rsid w:val="00D70DE9"/>
    <w:rsid w:val="00D81C9A"/>
    <w:rsid w:val="00D938D8"/>
    <w:rsid w:val="00D939B7"/>
    <w:rsid w:val="00DA1B90"/>
    <w:rsid w:val="00DA4D98"/>
    <w:rsid w:val="00DE1318"/>
    <w:rsid w:val="00DF419F"/>
    <w:rsid w:val="00DF4AF8"/>
    <w:rsid w:val="00E0717C"/>
    <w:rsid w:val="00E26088"/>
    <w:rsid w:val="00E36925"/>
    <w:rsid w:val="00E5740B"/>
    <w:rsid w:val="00E6307C"/>
    <w:rsid w:val="00ED1688"/>
    <w:rsid w:val="00EF7F76"/>
    <w:rsid w:val="00F353CA"/>
    <w:rsid w:val="00F40835"/>
    <w:rsid w:val="00F47A47"/>
    <w:rsid w:val="00F7517C"/>
    <w:rsid w:val="00F97064"/>
    <w:rsid w:val="00FB3F5A"/>
    <w:rsid w:val="00FD4D34"/>
    <w:rsid w:val="00FD52FF"/>
    <w:rsid w:val="00FD7627"/>
    <w:rsid w:val="00FE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5E438B"/>
  <w15:docId w15:val="{3443E829-A059-4959-988E-5D0572CB7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EA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F970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706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Normal">
    <w:name w:val="ConsNormal"/>
    <w:uiPriority w:val="99"/>
    <w:rsid w:val="00F970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i-fs14">
    <w:name w:val="i-fs14"/>
    <w:uiPriority w:val="99"/>
    <w:rsid w:val="00430183"/>
    <w:rPr>
      <w:rFonts w:cs="Times New Roman"/>
    </w:rPr>
  </w:style>
  <w:style w:type="paragraph" w:styleId="a3">
    <w:name w:val="No Spacing"/>
    <w:uiPriority w:val="99"/>
    <w:qFormat/>
    <w:rsid w:val="00430183"/>
    <w:rPr>
      <w:sz w:val="22"/>
      <w:szCs w:val="22"/>
      <w:lang w:eastAsia="en-US"/>
    </w:rPr>
  </w:style>
  <w:style w:type="paragraph" w:customStyle="1" w:styleId="ConsPlusNormal">
    <w:name w:val="ConsPlusNormal"/>
    <w:rsid w:val="00A2661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4">
    <w:name w:val="Hyperlink"/>
    <w:uiPriority w:val="99"/>
    <w:unhideWhenUsed/>
    <w:rsid w:val="0095009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9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Home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Латыпова</dc:creator>
  <cp:lastModifiedBy>Елинская Василина Владимировна</cp:lastModifiedBy>
  <cp:revision>3</cp:revision>
  <cp:lastPrinted>2019-04-24T07:29:00Z</cp:lastPrinted>
  <dcterms:created xsi:type="dcterms:W3CDTF">2026-08-17T12:25:00Z</dcterms:created>
  <dcterms:modified xsi:type="dcterms:W3CDTF">2026-08-19T12:43:00Z</dcterms:modified>
</cp:coreProperties>
</file>