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321" w:rsidRPr="00F406A7" w:rsidRDefault="00C467F9" w:rsidP="00C467F9">
      <w:pPr>
        <w:pStyle w:val="2"/>
        <w:numPr>
          <w:ilvl w:val="0"/>
          <w:numId w:val="15"/>
        </w:numPr>
        <w:rPr>
          <w:color w:val="auto"/>
          <w:sz w:val="22"/>
          <w:szCs w:val="22"/>
        </w:rPr>
      </w:pPr>
      <w:r w:rsidRPr="00C467F9">
        <w:rPr>
          <w:color w:val="auto"/>
          <w:sz w:val="22"/>
          <w:szCs w:val="22"/>
        </w:rPr>
        <w:t xml:space="preserve">Тумба офисная мобильная с выдвижными ящиками, дуб </w:t>
      </w:r>
      <w:proofErr w:type="spellStart"/>
      <w:r w:rsidRPr="00C467F9">
        <w:rPr>
          <w:color w:val="auto"/>
          <w:sz w:val="22"/>
          <w:szCs w:val="22"/>
        </w:rPr>
        <w:t>сонома</w:t>
      </w:r>
      <w:proofErr w:type="spellEnd"/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A1532D" w:rsidTr="00A1532D">
        <w:tc>
          <w:tcPr>
            <w:tcW w:w="2857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A1532D" w:rsidTr="00A1532D">
        <w:tc>
          <w:tcPr>
            <w:tcW w:w="2857" w:type="dxa"/>
          </w:tcPr>
          <w:p w:rsidR="00CF1662" w:rsidRPr="00C467F9" w:rsidRDefault="00CF1662" w:rsidP="00CF1662"/>
          <w:p w:rsidR="00CF1662" w:rsidRPr="00F406A7" w:rsidRDefault="00C467F9" w:rsidP="00CF1662">
            <w:r w:rsidRPr="00C467F9">
              <w:t xml:space="preserve">Тумба офисная мобильная с выдвижными ящиками, дуб </w:t>
            </w:r>
            <w:proofErr w:type="spellStart"/>
            <w:r w:rsidRPr="00C467F9">
              <w:t>сонома</w:t>
            </w:r>
            <w:proofErr w:type="spellEnd"/>
          </w:p>
          <w:p w:rsidR="00CF1662" w:rsidRPr="00F406A7" w:rsidRDefault="00C467F9" w:rsidP="00CF1662">
            <w:r>
              <w:rPr>
                <w:noProof/>
                <w:lang w:eastAsia="ru-RU"/>
              </w:rPr>
              <w:drawing>
                <wp:inline distT="0" distB="0" distL="0" distR="0">
                  <wp:extent cx="1670050" cy="2075180"/>
                  <wp:effectExtent l="0" t="0" r="6350" b="1270"/>
                  <wp:docPr id="2" name="Рисунок 2" descr="C:\Users\BuhgalterM\Downloads\2026-05-29_16-2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M\Downloads\2026-05-29_16-2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3E7" w:rsidRPr="00CF1662" w:rsidRDefault="001433E7" w:rsidP="001433E7">
            <w:pPr>
              <w:rPr>
                <w:lang w:val="en-US"/>
              </w:rPr>
            </w:pPr>
          </w:p>
        </w:tc>
        <w:tc>
          <w:tcPr>
            <w:tcW w:w="3902" w:type="dxa"/>
          </w:tcPr>
          <w:p w:rsidR="00C467F9" w:rsidRDefault="00C467F9" w:rsidP="00C467F9">
            <w:r>
              <w:t>Тип</w:t>
            </w:r>
            <w:r>
              <w:t>-</w:t>
            </w:r>
            <w:r>
              <w:t>Тумба</w:t>
            </w:r>
            <w:r>
              <w:t xml:space="preserve"> на колесиках</w:t>
            </w:r>
          </w:p>
          <w:p w:rsidR="00C467F9" w:rsidRDefault="00C467F9" w:rsidP="00C467F9">
            <w:r>
              <w:t>Ширина, см</w:t>
            </w:r>
            <w:r>
              <w:t>-</w:t>
            </w:r>
            <w:r>
              <w:t>41</w:t>
            </w:r>
          </w:p>
          <w:p w:rsidR="00C467F9" w:rsidRDefault="00C467F9" w:rsidP="00C467F9">
            <w:r>
              <w:t>Высота, см</w:t>
            </w:r>
            <w:r>
              <w:t>-</w:t>
            </w:r>
            <w:r>
              <w:t>56.6</w:t>
            </w:r>
          </w:p>
          <w:p w:rsidR="001433E7" w:rsidRDefault="00C467F9" w:rsidP="00C467F9">
            <w:r>
              <w:t>Глубина, см</w:t>
            </w:r>
            <w:r>
              <w:t>-</w:t>
            </w:r>
            <w:r>
              <w:t>45</w:t>
            </w:r>
          </w:p>
          <w:p w:rsidR="00C467F9" w:rsidRDefault="00C467F9" w:rsidP="00C467F9">
            <w:r>
              <w:t>Количество ящиков</w:t>
            </w:r>
            <w:r>
              <w:t>-</w:t>
            </w:r>
            <w:r>
              <w:t>3</w:t>
            </w:r>
          </w:p>
          <w:p w:rsidR="00C467F9" w:rsidRDefault="00C467F9" w:rsidP="00C467F9">
            <w:r>
              <w:t>Материал корпуса</w:t>
            </w:r>
            <w:r>
              <w:t>-</w:t>
            </w:r>
            <w:r>
              <w:t>ЛДСП</w:t>
            </w:r>
          </w:p>
          <w:p w:rsidR="00C467F9" w:rsidRDefault="00C467F9" w:rsidP="00C467F9">
            <w:r>
              <w:t>Цвет</w:t>
            </w:r>
            <w:r>
              <w:t>-</w:t>
            </w:r>
            <w:r>
              <w:t xml:space="preserve">Дуб </w:t>
            </w:r>
            <w:proofErr w:type="spellStart"/>
            <w:r>
              <w:t>сонома</w:t>
            </w:r>
            <w:proofErr w:type="spellEnd"/>
          </w:p>
        </w:tc>
        <w:tc>
          <w:tcPr>
            <w:tcW w:w="993" w:type="dxa"/>
          </w:tcPr>
          <w:p w:rsidR="00A1532D" w:rsidRDefault="00A1532D" w:rsidP="00DF3669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A1532D" w:rsidRDefault="00C467F9" w:rsidP="00DF3669">
            <w:pPr>
              <w:pStyle w:val="a3"/>
              <w:ind w:left="0"/>
            </w:pPr>
            <w:r>
              <w:t>3</w:t>
            </w:r>
          </w:p>
        </w:tc>
      </w:tr>
    </w:tbl>
    <w:p w:rsidR="00664C0A" w:rsidRPr="00DF3669" w:rsidRDefault="00664C0A" w:rsidP="00DF3669">
      <w:pPr>
        <w:pStyle w:val="a3"/>
      </w:pPr>
    </w:p>
    <w:p w:rsidR="00664C0A" w:rsidRPr="00F406A7" w:rsidRDefault="001963F6" w:rsidP="001963F6">
      <w:pPr>
        <w:pStyle w:val="a3"/>
        <w:numPr>
          <w:ilvl w:val="0"/>
          <w:numId w:val="15"/>
        </w:numPr>
        <w:rPr>
          <w:b/>
        </w:rPr>
      </w:pPr>
      <w:r w:rsidRPr="001963F6">
        <w:rPr>
          <w:b/>
        </w:rPr>
        <w:t xml:space="preserve">Уличные светильники на солнечных батареях, </w:t>
      </w:r>
      <w:r>
        <w:rPr>
          <w:b/>
        </w:rPr>
        <w:t xml:space="preserve">набор </w:t>
      </w:r>
      <w:r w:rsidRPr="001963F6">
        <w:rPr>
          <w:b/>
        </w:rPr>
        <w:t>8 штук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6038B" w:rsidTr="00587321">
        <w:tc>
          <w:tcPr>
            <w:tcW w:w="2857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6038B" w:rsidTr="00587321">
        <w:tc>
          <w:tcPr>
            <w:tcW w:w="2857" w:type="dxa"/>
          </w:tcPr>
          <w:p w:rsidR="00E34216" w:rsidRDefault="001963F6" w:rsidP="00587321">
            <w:pPr>
              <w:pStyle w:val="a3"/>
              <w:ind w:left="0"/>
            </w:pPr>
            <w:r w:rsidRPr="001963F6">
              <w:rPr>
                <w:noProof/>
                <w:lang w:eastAsia="ru-RU"/>
              </w:rPr>
              <w:t>Уличные светильники на солнечных батареях, 8 штук</w:t>
            </w:r>
          </w:p>
          <w:p w:rsidR="00963E77" w:rsidRDefault="001963F6" w:rsidP="00587321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2059305"/>
                  <wp:effectExtent l="0" t="0" r="6350" b="0"/>
                  <wp:docPr id="3" name="Рисунок 3" descr="C:\Users\BuhgalterM\Downloads\2026-05-29_16-29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M\Downloads\2026-05-29_16-29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E77" w:rsidRDefault="00963E77" w:rsidP="00587321">
            <w:pPr>
              <w:pStyle w:val="a3"/>
              <w:ind w:left="0"/>
            </w:pPr>
          </w:p>
        </w:tc>
        <w:tc>
          <w:tcPr>
            <w:tcW w:w="3902" w:type="dxa"/>
          </w:tcPr>
          <w:p w:rsidR="001963F6" w:rsidRDefault="001963F6" w:rsidP="001963F6">
            <w:proofErr w:type="gramStart"/>
            <w:r>
              <w:t>Тип</w:t>
            </w:r>
            <w:r>
              <w:t>-</w:t>
            </w:r>
            <w:r>
              <w:t>Уличный</w:t>
            </w:r>
            <w:proofErr w:type="gramEnd"/>
            <w:r>
              <w:t xml:space="preserve"> светильник</w:t>
            </w:r>
          </w:p>
          <w:p w:rsidR="001963F6" w:rsidRDefault="001963F6" w:rsidP="001963F6">
            <w:r>
              <w:t>Тип цоколя</w:t>
            </w:r>
            <w:r>
              <w:t>-</w:t>
            </w:r>
            <w:r>
              <w:t>Без цоколя</w:t>
            </w:r>
          </w:p>
          <w:p w:rsidR="001963F6" w:rsidRDefault="001963F6" w:rsidP="001963F6">
            <w:r>
              <w:t xml:space="preserve">Вид </w:t>
            </w:r>
            <w:proofErr w:type="gramStart"/>
            <w:r>
              <w:t>ламп</w:t>
            </w:r>
            <w:r>
              <w:t>-</w:t>
            </w:r>
            <w:r>
              <w:t>Светодиодная</w:t>
            </w:r>
            <w:proofErr w:type="gramEnd"/>
          </w:p>
          <w:p w:rsidR="001963F6" w:rsidRDefault="001963F6" w:rsidP="001963F6">
            <w:r>
              <w:t xml:space="preserve">Комплектация </w:t>
            </w:r>
            <w:proofErr w:type="gramStart"/>
            <w:r>
              <w:t>лампочками</w:t>
            </w:r>
            <w:r>
              <w:t>-</w:t>
            </w:r>
            <w:r>
              <w:t>Да</w:t>
            </w:r>
            <w:proofErr w:type="gramEnd"/>
          </w:p>
          <w:p w:rsidR="001963F6" w:rsidRDefault="001963F6" w:rsidP="001963F6">
            <w:r>
              <w:t xml:space="preserve">Тип </w:t>
            </w:r>
            <w:proofErr w:type="gramStart"/>
            <w:r>
              <w:t>питания-солнечная</w:t>
            </w:r>
            <w:proofErr w:type="gramEnd"/>
            <w:r>
              <w:t xml:space="preserve"> панель</w:t>
            </w:r>
          </w:p>
          <w:p w:rsidR="001963F6" w:rsidRDefault="001963F6" w:rsidP="001963F6">
            <w:r>
              <w:t>Температура света, К</w:t>
            </w:r>
            <w:r>
              <w:t>-</w:t>
            </w:r>
            <w:r>
              <w:t>3000</w:t>
            </w:r>
          </w:p>
          <w:p w:rsidR="001963F6" w:rsidRDefault="001963F6" w:rsidP="001963F6">
            <w:r>
              <w:t>Материал плафона</w:t>
            </w:r>
            <w:r>
              <w:t>-</w:t>
            </w:r>
            <w:proofErr w:type="gramStart"/>
            <w:r>
              <w:t>ABS</w:t>
            </w:r>
            <w:proofErr w:type="gramEnd"/>
            <w:r>
              <w:t xml:space="preserve"> пластик, Пластик</w:t>
            </w:r>
          </w:p>
          <w:p w:rsidR="001963F6" w:rsidRDefault="001963F6" w:rsidP="001963F6">
            <w:r>
              <w:t>Напряжение питания, В</w:t>
            </w:r>
            <w:r>
              <w:t>-</w:t>
            </w:r>
            <w:r>
              <w:t>1,2</w:t>
            </w:r>
          </w:p>
          <w:p w:rsidR="001963F6" w:rsidRDefault="001963F6" w:rsidP="001963F6">
            <w:r>
              <w:t>Высота, см</w:t>
            </w:r>
            <w:r>
              <w:t>-</w:t>
            </w:r>
            <w:r>
              <w:t>41</w:t>
            </w:r>
          </w:p>
          <w:p w:rsidR="001963F6" w:rsidRDefault="001963F6" w:rsidP="001963F6">
            <w:r>
              <w:t>Ширина, мм</w:t>
            </w:r>
            <w:r>
              <w:t>-</w:t>
            </w:r>
            <w:r>
              <w:t>68</w:t>
            </w:r>
          </w:p>
          <w:p w:rsidR="001963F6" w:rsidRDefault="001963F6" w:rsidP="001963F6">
            <w:r>
              <w:t xml:space="preserve">Тип </w:t>
            </w:r>
            <w:proofErr w:type="gramStart"/>
            <w:r>
              <w:t>выключателя</w:t>
            </w:r>
            <w:r>
              <w:t>-</w:t>
            </w:r>
            <w:r>
              <w:t>Датчик</w:t>
            </w:r>
            <w:proofErr w:type="gramEnd"/>
            <w:r>
              <w:t xml:space="preserve"> освещения</w:t>
            </w:r>
          </w:p>
          <w:p w:rsidR="001963F6" w:rsidRDefault="001963F6" w:rsidP="001963F6">
            <w:r>
              <w:t xml:space="preserve">Особенности </w:t>
            </w:r>
            <w:proofErr w:type="gramStart"/>
            <w:r>
              <w:t>светильников</w:t>
            </w:r>
            <w:r>
              <w:t>-</w:t>
            </w:r>
            <w:r>
              <w:t>Автоматическое</w:t>
            </w:r>
            <w:proofErr w:type="gramEnd"/>
            <w:r>
              <w:t xml:space="preserve"> включение, Автоматическое выключение</w:t>
            </w:r>
          </w:p>
          <w:p w:rsidR="001963F6" w:rsidRDefault="001963F6" w:rsidP="001963F6">
            <w:r>
              <w:t>Защищенность</w:t>
            </w:r>
            <w:r>
              <w:t>-</w:t>
            </w:r>
            <w:r>
              <w:t>Защита от пыли и влаги, Водонепроницаемость</w:t>
            </w:r>
          </w:p>
          <w:p w:rsidR="001963F6" w:rsidRDefault="001963F6" w:rsidP="001963F6">
            <w:r>
              <w:t xml:space="preserve">Вид выпуска </w:t>
            </w:r>
            <w:proofErr w:type="gramStart"/>
            <w:r>
              <w:t>товара</w:t>
            </w:r>
            <w:r>
              <w:t>-</w:t>
            </w:r>
            <w:r>
              <w:t>Фабричное</w:t>
            </w:r>
            <w:proofErr w:type="gramEnd"/>
            <w:r>
              <w:t xml:space="preserve"> производство</w:t>
            </w:r>
          </w:p>
          <w:p w:rsidR="001963F6" w:rsidRDefault="001963F6" w:rsidP="001963F6">
            <w:r>
              <w:t>Степень защиты</w:t>
            </w:r>
            <w:r>
              <w:t>-</w:t>
            </w:r>
            <w:r>
              <w:t>IP65</w:t>
            </w:r>
          </w:p>
          <w:p w:rsidR="001963F6" w:rsidRDefault="001963F6" w:rsidP="001963F6">
            <w:r>
              <w:t>Крепление</w:t>
            </w:r>
            <w:r>
              <w:t>-</w:t>
            </w:r>
            <w:r>
              <w:t>В стойку, Напольное, Штырь</w:t>
            </w:r>
          </w:p>
          <w:p w:rsidR="001963F6" w:rsidRDefault="001963F6" w:rsidP="001963F6">
            <w:r>
              <w:t>Единиц в одном товаре</w:t>
            </w:r>
            <w:r>
              <w:t>-</w:t>
            </w:r>
            <w:r>
              <w:t>8</w:t>
            </w:r>
            <w:r w:rsidR="00747DD7">
              <w:t>шт</w:t>
            </w:r>
          </w:p>
          <w:p w:rsidR="001963F6" w:rsidRDefault="001963F6" w:rsidP="001963F6">
            <w:proofErr w:type="gramStart"/>
            <w:r>
              <w:t>Цвет</w:t>
            </w:r>
            <w:r>
              <w:t>-</w:t>
            </w:r>
            <w:r>
              <w:t>Черный</w:t>
            </w:r>
            <w:proofErr w:type="gramEnd"/>
            <w:r>
              <w:t>, черный мато</w:t>
            </w:r>
            <w:r>
              <w:t>вый, прозрачный, черно-серый</w:t>
            </w:r>
          </w:p>
          <w:p w:rsidR="00F406A7" w:rsidRPr="00E34216" w:rsidRDefault="001963F6" w:rsidP="001963F6">
            <w:proofErr w:type="gramStart"/>
            <w:r>
              <w:t>Упаковка</w:t>
            </w:r>
            <w:r>
              <w:t>-</w:t>
            </w:r>
            <w:r>
              <w:t>Картонная</w:t>
            </w:r>
            <w:proofErr w:type="gramEnd"/>
            <w:r>
              <w:t xml:space="preserve"> коробка</w:t>
            </w:r>
          </w:p>
        </w:tc>
        <w:tc>
          <w:tcPr>
            <w:tcW w:w="993" w:type="dxa"/>
          </w:tcPr>
          <w:p w:rsidR="0096038B" w:rsidRDefault="009433D5" w:rsidP="00587321">
            <w:pPr>
              <w:pStyle w:val="a3"/>
              <w:ind w:left="0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1099" w:type="dxa"/>
          </w:tcPr>
          <w:p w:rsidR="0096038B" w:rsidRDefault="001963F6" w:rsidP="00587321">
            <w:pPr>
              <w:pStyle w:val="a3"/>
              <w:ind w:left="0"/>
            </w:pPr>
            <w:r>
              <w:t>10</w:t>
            </w:r>
          </w:p>
        </w:tc>
      </w:tr>
    </w:tbl>
    <w:p w:rsidR="0096038B" w:rsidRDefault="0096038B" w:rsidP="00664C0A">
      <w:pPr>
        <w:pStyle w:val="a3"/>
      </w:pPr>
    </w:p>
    <w:p w:rsidR="00664C0A" w:rsidRDefault="00664C0A" w:rsidP="00664C0A">
      <w:pPr>
        <w:pStyle w:val="a3"/>
      </w:pPr>
    </w:p>
    <w:p w:rsidR="00CB2A53" w:rsidRDefault="00CB2A53" w:rsidP="00664C0A">
      <w:pPr>
        <w:pStyle w:val="a3"/>
      </w:pPr>
    </w:p>
    <w:p w:rsidR="00CB2A53" w:rsidRDefault="00CB2A53" w:rsidP="00664C0A">
      <w:pPr>
        <w:pStyle w:val="a3"/>
      </w:pPr>
    </w:p>
    <w:p w:rsidR="00BA14A5" w:rsidRPr="00BA14A5" w:rsidRDefault="009622F0" w:rsidP="009622F0">
      <w:pPr>
        <w:pStyle w:val="a3"/>
        <w:numPr>
          <w:ilvl w:val="0"/>
          <w:numId w:val="15"/>
        </w:numPr>
        <w:rPr>
          <w:b/>
        </w:rPr>
      </w:pPr>
      <w:proofErr w:type="spellStart"/>
      <w:r w:rsidRPr="009622F0">
        <w:rPr>
          <w:b/>
        </w:rPr>
        <w:t>Smarty</w:t>
      </w:r>
      <w:proofErr w:type="spellEnd"/>
      <w:r w:rsidRPr="009622F0">
        <w:rPr>
          <w:b/>
        </w:rPr>
        <w:t xml:space="preserve"> Лестница Алюминиевая </w:t>
      </w:r>
      <w:proofErr w:type="spellStart"/>
      <w:r w:rsidRPr="009622F0">
        <w:rPr>
          <w:b/>
        </w:rPr>
        <w:t>Трехсекционная</w:t>
      </w:r>
      <w:proofErr w:type="spellEnd"/>
      <w:r w:rsidRPr="009622F0">
        <w:rPr>
          <w:b/>
        </w:rPr>
        <w:t xml:space="preserve"> Приставная Стремянка 3х9 - 27 ступеней, длина 5,76 м. Для дома, сада, дачи, стройки или ремонта. Нагрузка до 150 кг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BA14A5" w:rsidTr="00BA14A5">
        <w:tc>
          <w:tcPr>
            <w:tcW w:w="2857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BA14A5" w:rsidTr="00BA14A5">
        <w:tc>
          <w:tcPr>
            <w:tcW w:w="2857" w:type="dxa"/>
          </w:tcPr>
          <w:p w:rsidR="00E34216" w:rsidRDefault="009622F0" w:rsidP="00BA14A5">
            <w:pPr>
              <w:pStyle w:val="a3"/>
              <w:ind w:left="0"/>
              <w:rPr>
                <w:noProof/>
                <w:lang w:eastAsia="ru-RU"/>
              </w:rPr>
            </w:pPr>
            <w:r w:rsidRPr="009622F0">
              <w:rPr>
                <w:noProof/>
                <w:lang w:eastAsia="ru-RU"/>
              </w:rPr>
              <w:t>Smarty Лестница Алюминиевая Трехсекционная Приставная Стремянка 3х9 - 27 ступеней, длина 5,76 м. Для дома, сада, дачи, стройки или ремонта. Нагрузка до 150 кг</w:t>
            </w:r>
          </w:p>
          <w:p w:rsidR="00BA14A5" w:rsidRDefault="009622F0" w:rsidP="00BA14A5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670" cy="2242185"/>
                  <wp:effectExtent l="0" t="0" r="0" b="5715"/>
                  <wp:docPr id="5" name="Рисунок 5" descr="C:\Users\BuhgalterM\Downloads\2026-05-29_16-33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hgalterM\Downloads\2026-05-29_16-33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A5" w:rsidRDefault="00BA14A5" w:rsidP="00987AE9">
            <w:pPr>
              <w:pStyle w:val="a3"/>
              <w:ind w:left="0"/>
            </w:pPr>
          </w:p>
        </w:tc>
        <w:tc>
          <w:tcPr>
            <w:tcW w:w="3902" w:type="dxa"/>
          </w:tcPr>
          <w:p w:rsidR="009622F0" w:rsidRDefault="009622F0" w:rsidP="009622F0">
            <w:r>
              <w:t>Тип</w:t>
            </w:r>
            <w:r>
              <w:t>-</w:t>
            </w:r>
            <w:r>
              <w:t>Стремянка</w:t>
            </w:r>
          </w:p>
          <w:p w:rsidR="009622F0" w:rsidRDefault="009622F0" w:rsidP="009622F0">
            <w:r>
              <w:t>Вид лестницы</w:t>
            </w:r>
            <w:r>
              <w:t>-</w:t>
            </w:r>
            <w:r>
              <w:t xml:space="preserve">Приставная, </w:t>
            </w:r>
            <w:proofErr w:type="gramStart"/>
            <w:r>
              <w:t>Складная</w:t>
            </w:r>
            <w:proofErr w:type="gramEnd"/>
          </w:p>
          <w:p w:rsidR="009622F0" w:rsidRDefault="009622F0" w:rsidP="009622F0">
            <w:r>
              <w:t>Макс. высота, м</w:t>
            </w:r>
            <w:r>
              <w:t>-</w:t>
            </w:r>
            <w:r>
              <w:t>5.76</w:t>
            </w:r>
          </w:p>
          <w:p w:rsidR="009622F0" w:rsidRDefault="009622F0" w:rsidP="009622F0">
            <w:r>
              <w:t>Макс. рабочая высота, м</w:t>
            </w:r>
            <w:r>
              <w:t>-</w:t>
            </w:r>
            <w:r>
              <w:t>7.5</w:t>
            </w:r>
          </w:p>
          <w:p w:rsidR="009622F0" w:rsidRDefault="009622F0" w:rsidP="009622F0">
            <w:r>
              <w:t>Макс. рабочая нагрузка, кг</w:t>
            </w:r>
            <w:r>
              <w:t>-</w:t>
            </w:r>
            <w:r>
              <w:t>150</w:t>
            </w:r>
          </w:p>
          <w:p w:rsidR="009622F0" w:rsidRDefault="009622F0" w:rsidP="009622F0">
            <w:r>
              <w:t>Число ступеней, шт</w:t>
            </w:r>
            <w:r>
              <w:t>-</w:t>
            </w:r>
            <w:r>
              <w:t>27</w:t>
            </w:r>
          </w:p>
          <w:p w:rsidR="009622F0" w:rsidRDefault="009622F0" w:rsidP="009622F0">
            <w:r>
              <w:t>Число секций</w:t>
            </w:r>
            <w:r>
              <w:t>-</w:t>
            </w:r>
            <w:r>
              <w:t>3</w:t>
            </w:r>
          </w:p>
          <w:p w:rsidR="009622F0" w:rsidRDefault="009622F0" w:rsidP="009622F0">
            <w:r>
              <w:t>Материал</w:t>
            </w:r>
            <w:r>
              <w:t>-</w:t>
            </w:r>
            <w:r>
              <w:t>Алюминий, Сталь</w:t>
            </w:r>
          </w:p>
          <w:p w:rsidR="009622F0" w:rsidRDefault="009622F0" w:rsidP="009622F0">
            <w:proofErr w:type="gramStart"/>
            <w:r>
              <w:t>Цвет</w:t>
            </w:r>
            <w:r>
              <w:t>-</w:t>
            </w:r>
            <w:r>
              <w:t>Серый</w:t>
            </w:r>
            <w:proofErr w:type="gramEnd"/>
            <w:r>
              <w:t xml:space="preserve"> металлик</w:t>
            </w:r>
          </w:p>
          <w:p w:rsidR="00F406A7" w:rsidRDefault="00F406A7" w:rsidP="009622F0"/>
        </w:tc>
        <w:tc>
          <w:tcPr>
            <w:tcW w:w="993" w:type="dxa"/>
          </w:tcPr>
          <w:p w:rsidR="00BA14A5" w:rsidRDefault="00BA14A5" w:rsidP="00BA14A5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BA14A5" w:rsidRDefault="009622F0" w:rsidP="00BA14A5">
            <w:pPr>
              <w:pStyle w:val="a3"/>
              <w:ind w:left="0"/>
            </w:pPr>
            <w:r>
              <w:t>1</w:t>
            </w:r>
          </w:p>
        </w:tc>
      </w:tr>
    </w:tbl>
    <w:p w:rsidR="00BA14A5" w:rsidRDefault="00BA14A5" w:rsidP="00BA14A5">
      <w:pPr>
        <w:pStyle w:val="a3"/>
      </w:pPr>
    </w:p>
    <w:p w:rsidR="002167D7" w:rsidRDefault="002167D7">
      <w:r>
        <w:br w:type="page"/>
      </w:r>
    </w:p>
    <w:p w:rsidR="00CB2A53" w:rsidRPr="00346E86" w:rsidRDefault="00346E86" w:rsidP="00346E86">
      <w:pPr>
        <w:pStyle w:val="a3"/>
        <w:numPr>
          <w:ilvl w:val="0"/>
          <w:numId w:val="15"/>
        </w:numPr>
        <w:rPr>
          <w:b/>
        </w:rPr>
      </w:pPr>
      <w:r w:rsidRPr="00346E86">
        <w:rPr>
          <w:b/>
        </w:rPr>
        <w:lastRenderedPageBreak/>
        <w:t xml:space="preserve">Шторы </w:t>
      </w:r>
      <w:proofErr w:type="spellStart"/>
      <w:r w:rsidRPr="00346E86">
        <w:rPr>
          <w:b/>
        </w:rPr>
        <w:t>блэкаут</w:t>
      </w:r>
      <w:proofErr w:type="spellEnd"/>
      <w:r w:rsidRPr="00346E86">
        <w:rPr>
          <w:b/>
        </w:rPr>
        <w:t xml:space="preserve"> коричневые (Капучино) комплект </w:t>
      </w:r>
      <w:proofErr w:type="spellStart"/>
      <w:r w:rsidRPr="00346E86">
        <w:rPr>
          <w:b/>
        </w:rPr>
        <w:t>Nirmata</w:t>
      </w:r>
      <w:proofErr w:type="spellEnd"/>
      <w:r w:rsidRPr="00346E86">
        <w:rPr>
          <w:b/>
        </w:rPr>
        <w:t xml:space="preserve"> 300х135 (150х135х2)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CB2A53" w:rsidTr="00CB2A53">
        <w:tc>
          <w:tcPr>
            <w:tcW w:w="2857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CB2A53" w:rsidTr="00CB2A53">
        <w:tc>
          <w:tcPr>
            <w:tcW w:w="2857" w:type="dxa"/>
          </w:tcPr>
          <w:p w:rsidR="00346E86" w:rsidRDefault="00346E86" w:rsidP="00346E86">
            <w:r>
              <w:t xml:space="preserve">Шторы </w:t>
            </w:r>
            <w:proofErr w:type="spellStart"/>
            <w:r>
              <w:t>блэкаут</w:t>
            </w:r>
            <w:proofErr w:type="spellEnd"/>
            <w:r>
              <w:t xml:space="preserve"> коричневые (Капучино) комплект </w:t>
            </w:r>
            <w:proofErr w:type="spellStart"/>
            <w:r>
              <w:t>Nirmata</w:t>
            </w:r>
            <w:proofErr w:type="spellEnd"/>
            <w:r>
              <w:t xml:space="preserve"> </w:t>
            </w:r>
          </w:p>
          <w:p w:rsidR="00CB2A53" w:rsidRPr="00CB2A53" w:rsidRDefault="00346E86" w:rsidP="00346E86">
            <w:r>
              <w:rPr>
                <w:noProof/>
                <w:lang w:eastAsia="ru-RU"/>
              </w:rPr>
              <w:drawing>
                <wp:inline distT="0" distB="0" distL="0" distR="0">
                  <wp:extent cx="1677670" cy="2019935"/>
                  <wp:effectExtent l="0" t="0" r="0" b="0"/>
                  <wp:docPr id="6" name="Рисунок 6" descr="C:\Users\BuhgalterM\Downloads\2026-05-29_16-36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hgalterM\Downloads\2026-05-29_16-36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FE2BC9" w:rsidRDefault="00346E86" w:rsidP="00346E86">
            <w:r>
              <w:t>Т</w:t>
            </w:r>
            <w:r w:rsidRPr="00346E86">
              <w:t xml:space="preserve">емные плотные шторы коричневого цвета (капучино, кофейного) из ткани </w:t>
            </w:r>
            <w:proofErr w:type="spellStart"/>
            <w:r w:rsidRPr="00346E86">
              <w:t>блэкаут</w:t>
            </w:r>
            <w:proofErr w:type="spellEnd"/>
            <w:r w:rsidRPr="00346E86">
              <w:t xml:space="preserve"> с защитой от солнца т света. </w:t>
            </w:r>
            <w:r>
              <w:t>К</w:t>
            </w:r>
            <w:r w:rsidRPr="00346E86">
              <w:t xml:space="preserve">омплект состоит из 2 штук </w:t>
            </w:r>
            <w:proofErr w:type="spellStart"/>
            <w:r w:rsidRPr="00346E86">
              <w:t>шторразмером</w:t>
            </w:r>
            <w:proofErr w:type="spellEnd"/>
            <w:r w:rsidRPr="00346E86">
              <w:t xml:space="preserve"> 300x135 см</w:t>
            </w:r>
            <w:proofErr w:type="gramStart"/>
            <w:r w:rsidRPr="00346E86">
              <w:t xml:space="preserve"> ,</w:t>
            </w:r>
            <w:proofErr w:type="gramEnd"/>
            <w:r w:rsidRPr="00346E86">
              <w:t xml:space="preserve"> ширина одной шторы 150 см, общая ширина 300 см, высота 135</w:t>
            </w:r>
            <w:r>
              <w:t>.</w:t>
            </w:r>
          </w:p>
          <w:p w:rsidR="00346E86" w:rsidRDefault="00346E86" w:rsidP="00346E86">
            <w:r>
              <w:t>Плотность ткани, г/кв</w:t>
            </w:r>
            <w:proofErr w:type="gramStart"/>
            <w:r>
              <w:t>.м</w:t>
            </w:r>
            <w:proofErr w:type="gramEnd"/>
            <w:r>
              <w:t>-</w:t>
            </w:r>
            <w:r>
              <w:t>240</w:t>
            </w:r>
          </w:p>
          <w:p w:rsidR="00346E86" w:rsidRPr="00B54304" w:rsidRDefault="00346E86" w:rsidP="00346E86">
            <w:r>
              <w:t>Количество в упаковке, шт</w:t>
            </w:r>
            <w:r>
              <w:t>-</w:t>
            </w:r>
            <w:r>
              <w:t>2</w:t>
            </w:r>
          </w:p>
        </w:tc>
        <w:tc>
          <w:tcPr>
            <w:tcW w:w="993" w:type="dxa"/>
          </w:tcPr>
          <w:p w:rsidR="00CB2A53" w:rsidRDefault="00747DD7" w:rsidP="00CB2A53">
            <w:pPr>
              <w:pStyle w:val="a3"/>
              <w:ind w:left="0"/>
            </w:pPr>
            <w:r>
              <w:t>комп</w:t>
            </w:r>
          </w:p>
        </w:tc>
        <w:tc>
          <w:tcPr>
            <w:tcW w:w="1099" w:type="dxa"/>
          </w:tcPr>
          <w:p w:rsidR="00CB2A53" w:rsidRDefault="00346E86" w:rsidP="00CB2A53">
            <w:pPr>
              <w:pStyle w:val="a3"/>
              <w:ind w:left="0"/>
            </w:pPr>
            <w:r>
              <w:t>5</w:t>
            </w:r>
          </w:p>
          <w:p w:rsidR="00B54304" w:rsidRDefault="00B54304" w:rsidP="00CB2A53">
            <w:pPr>
              <w:pStyle w:val="a3"/>
              <w:ind w:left="0"/>
            </w:pPr>
          </w:p>
        </w:tc>
      </w:tr>
    </w:tbl>
    <w:p w:rsidR="00A1532D" w:rsidRDefault="00A1532D" w:rsidP="00DF3669">
      <w:pPr>
        <w:pStyle w:val="a3"/>
      </w:pPr>
    </w:p>
    <w:p w:rsidR="005101E9" w:rsidRPr="005101E9" w:rsidRDefault="005101E9" w:rsidP="005101E9">
      <w:pPr>
        <w:pStyle w:val="a3"/>
        <w:numPr>
          <w:ilvl w:val="0"/>
          <w:numId w:val="15"/>
        </w:numPr>
        <w:rPr>
          <w:b/>
        </w:rPr>
      </w:pPr>
      <w:r w:rsidRPr="005101E9">
        <w:rPr>
          <w:b/>
        </w:rPr>
        <w:t>Одеяло 1</w:t>
      </w:r>
      <w:r w:rsidR="00747DD7">
        <w:rPr>
          <w:b/>
        </w:rPr>
        <w:t>,</w:t>
      </w:r>
      <w:r w:rsidRPr="005101E9">
        <w:rPr>
          <w:b/>
        </w:rPr>
        <w:t>5 спальное всесезонное 140х205 GALTEX "Верблюжья шерсть"</w:t>
      </w:r>
      <w:proofErr w:type="gramStart"/>
      <w:r w:rsidRPr="005101E9">
        <w:rPr>
          <w:b/>
        </w:rPr>
        <w:t xml:space="preserve"> ,</w:t>
      </w:r>
      <w:proofErr w:type="gramEnd"/>
      <w:r w:rsidRPr="005101E9">
        <w:rPr>
          <w:b/>
        </w:rPr>
        <w:t xml:space="preserve"> наполнитель - </w:t>
      </w:r>
      <w:proofErr w:type="spellStart"/>
      <w:r w:rsidRPr="005101E9">
        <w:rPr>
          <w:b/>
        </w:rPr>
        <w:t>силиконизированное</w:t>
      </w:r>
      <w:proofErr w:type="spellEnd"/>
      <w:r w:rsidRPr="005101E9">
        <w:rPr>
          <w:b/>
        </w:rPr>
        <w:t xml:space="preserve"> волокно 250г.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5101E9" w:rsidTr="00D94C82">
        <w:tc>
          <w:tcPr>
            <w:tcW w:w="2857" w:type="dxa"/>
          </w:tcPr>
          <w:p w:rsidR="005101E9" w:rsidRPr="00A1532D" w:rsidRDefault="005101E9" w:rsidP="00D94C8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5101E9" w:rsidRPr="00A1532D" w:rsidRDefault="005101E9" w:rsidP="00D94C8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5101E9" w:rsidRPr="00A1532D" w:rsidRDefault="005101E9" w:rsidP="00D94C8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5101E9" w:rsidRPr="00A1532D" w:rsidRDefault="005101E9" w:rsidP="00D94C82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5101E9" w:rsidTr="00D94C82">
        <w:tc>
          <w:tcPr>
            <w:tcW w:w="2857" w:type="dxa"/>
          </w:tcPr>
          <w:p w:rsidR="005101E9" w:rsidRDefault="005101E9" w:rsidP="00D94C82">
            <w:pPr>
              <w:pStyle w:val="a3"/>
              <w:ind w:left="0"/>
            </w:pPr>
            <w:r w:rsidRPr="0099016A">
              <w:t>Одеяло 1</w:t>
            </w:r>
            <w:r w:rsidR="00747DD7">
              <w:t>,</w:t>
            </w:r>
            <w:bookmarkStart w:id="0" w:name="_GoBack"/>
            <w:bookmarkEnd w:id="0"/>
            <w:r w:rsidRPr="0099016A">
              <w:t>5 спальное всесезонное</w:t>
            </w:r>
          </w:p>
          <w:p w:rsidR="005101E9" w:rsidRDefault="005101E9" w:rsidP="00D94C82">
            <w:pPr>
              <w:pStyle w:val="a3"/>
              <w:ind w:left="0"/>
            </w:pPr>
          </w:p>
          <w:p w:rsidR="005101E9" w:rsidRDefault="005101E9" w:rsidP="00D94C82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560BF7DC" wp14:editId="24308A24">
                  <wp:extent cx="1677035" cy="21958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5_11-53-4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19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01E9" w:rsidRDefault="005101E9" w:rsidP="00D94C82"/>
          <w:p w:rsidR="005101E9" w:rsidRPr="00CB2A53" w:rsidRDefault="005101E9" w:rsidP="00D94C82"/>
        </w:tc>
        <w:tc>
          <w:tcPr>
            <w:tcW w:w="3902" w:type="dxa"/>
          </w:tcPr>
          <w:p w:rsidR="005101E9" w:rsidRDefault="005101E9" w:rsidP="00D94C82">
            <w:r>
              <w:t>Тип - Одеяло</w:t>
            </w:r>
          </w:p>
          <w:p w:rsidR="005101E9" w:rsidRDefault="005101E9" w:rsidP="00D94C82">
            <w:r>
              <w:t>Размеры - 140x205</w:t>
            </w:r>
          </w:p>
          <w:p w:rsidR="005101E9" w:rsidRDefault="005101E9" w:rsidP="00D94C82">
            <w:r>
              <w:t>Материал чехла - Полиэстер</w:t>
            </w:r>
          </w:p>
          <w:p w:rsidR="005101E9" w:rsidRDefault="005101E9" w:rsidP="00D94C82">
            <w:r>
              <w:t>Материал наполнителя - Полиэфирное волокно</w:t>
            </w:r>
          </w:p>
          <w:p w:rsidR="005101E9" w:rsidRDefault="005101E9" w:rsidP="00D94C82">
            <w:r>
              <w:t xml:space="preserve">Вес, </w:t>
            </w:r>
            <w:proofErr w:type="gramStart"/>
            <w:r>
              <w:t>кг</w:t>
            </w:r>
            <w:proofErr w:type="gramEnd"/>
            <w:r>
              <w:t xml:space="preserve"> - 0.95</w:t>
            </w:r>
          </w:p>
          <w:p w:rsidR="005101E9" w:rsidRDefault="005101E9" w:rsidP="00D94C82">
            <w:r>
              <w:t xml:space="preserve">Сезонность одеяла – </w:t>
            </w:r>
            <w:proofErr w:type="gramStart"/>
            <w:r>
              <w:t>Всесезонное</w:t>
            </w:r>
            <w:proofErr w:type="gramEnd"/>
          </w:p>
          <w:p w:rsidR="005101E9" w:rsidRDefault="005101E9" w:rsidP="00D94C82">
            <w:r>
              <w:t xml:space="preserve">Технология пошива - </w:t>
            </w:r>
            <w:proofErr w:type="gramStart"/>
            <w:r>
              <w:t>Стеганое</w:t>
            </w:r>
            <w:proofErr w:type="gramEnd"/>
          </w:p>
          <w:p w:rsidR="005101E9" w:rsidRDefault="005101E9" w:rsidP="00D94C82">
            <w:r>
              <w:t>Плотность наполнителя, г/м</w:t>
            </w:r>
            <w:proofErr w:type="gramStart"/>
            <w:r>
              <w:t>2</w:t>
            </w:r>
            <w:proofErr w:type="gramEnd"/>
            <w:r>
              <w:t xml:space="preserve"> - 250</w:t>
            </w:r>
          </w:p>
          <w:p w:rsidR="005101E9" w:rsidRDefault="005101E9" w:rsidP="00D94C82">
            <w:proofErr w:type="spellStart"/>
            <w:r>
              <w:t>Гипоаллергенно</w:t>
            </w:r>
            <w:proofErr w:type="spellEnd"/>
            <w:r>
              <w:t xml:space="preserve"> - Да</w:t>
            </w:r>
          </w:p>
          <w:p w:rsidR="005101E9" w:rsidRDefault="005101E9" w:rsidP="00D94C82">
            <w:r>
              <w:t>Цвет - Бежевый</w:t>
            </w:r>
          </w:p>
          <w:p w:rsidR="005101E9" w:rsidRPr="00DA115B" w:rsidRDefault="005101E9" w:rsidP="00D94C82"/>
        </w:tc>
        <w:tc>
          <w:tcPr>
            <w:tcW w:w="993" w:type="dxa"/>
          </w:tcPr>
          <w:p w:rsidR="005101E9" w:rsidRDefault="005101E9" w:rsidP="00D94C82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5101E9" w:rsidRDefault="005101E9" w:rsidP="00D94C82">
            <w:pPr>
              <w:pStyle w:val="a3"/>
              <w:ind w:left="0"/>
            </w:pPr>
            <w:r>
              <w:t>9</w:t>
            </w:r>
          </w:p>
        </w:tc>
      </w:tr>
    </w:tbl>
    <w:p w:rsidR="00DD1354" w:rsidRDefault="00DD1354" w:rsidP="00DD1354">
      <w:pPr>
        <w:pStyle w:val="a3"/>
      </w:pPr>
    </w:p>
    <w:p w:rsidR="004C3B11" w:rsidRDefault="004C3B11" w:rsidP="00FE2BC9"/>
    <w:p w:rsidR="00AF1495" w:rsidRDefault="00AF1495" w:rsidP="00AF1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доставки товара: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Таштагол, ул. Макаренко 16, помещ.2. По согласованию с Заказчиком доставка в пункт выдачи заказов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аштагол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1495" w:rsidRDefault="00AF1495" w:rsidP="00AF1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495" w:rsidRPr="006D1E62" w:rsidRDefault="00AF1495" w:rsidP="00AF1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поставки товара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14 (четырнадцать) календарных дней с момента заключения контракта.</w:t>
      </w:r>
    </w:p>
    <w:p w:rsidR="00AF1495" w:rsidRDefault="00AF1495" w:rsidP="00AF1495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495" w:rsidRPr="006D1E62" w:rsidRDefault="00AF1495" w:rsidP="00AF1495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Комплект поставки</w:t>
      </w:r>
    </w:p>
    <w:p w:rsidR="00AF1495" w:rsidRPr="006D1E62" w:rsidRDefault="00AF1495" w:rsidP="00AF1495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документы о сертификации продукции,</w:t>
      </w:r>
      <w:r w:rsidRPr="006D1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(оригиналы, либо надлежащим образом заверенные копии сертификатов безопасности, сертификаты пожарной безопасности, сертификаты (или декларации) соответствия и т. д.); </w:t>
      </w:r>
    </w:p>
    <w:p w:rsidR="00AF1495" w:rsidRPr="006D1E62" w:rsidRDefault="00AF1495" w:rsidP="00AF1495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технический паспорт на продукцию на русском языке и инструкцию пользователя (руководство по эксплуатации) продукцией на русском языке.</w:t>
      </w:r>
    </w:p>
    <w:p w:rsidR="00AF1495" w:rsidRPr="006D1E62" w:rsidRDefault="00AF1495" w:rsidP="00AF1495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оформленные гарантийные талоны или аналогичные документы, с указанием заводских (серийных) номеров продукции и гарантийного периода;</w:t>
      </w:r>
    </w:p>
    <w:p w:rsidR="00AF1495" w:rsidRPr="006D1E62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495" w:rsidRPr="006D1E62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упаковке оборудования </w:t>
      </w:r>
    </w:p>
    <w:p w:rsidR="00AF1495" w:rsidRPr="006D1E62" w:rsidRDefault="00AF1495" w:rsidP="00AF14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поставляется в специальной упаковке, обеспечивающей полную сохранность оборудования на весь срок его транспортировки, с учетом перегрузок и длительного хранения. Весь товар должен быть скомплектован по местам согласно принадлежности к конкретному типу продукции.</w:t>
      </w:r>
    </w:p>
    <w:p w:rsidR="00AF1495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495" w:rsidRPr="006D1E62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Прочие условия </w:t>
      </w:r>
    </w:p>
    <w:p w:rsidR="004C3B11" w:rsidRDefault="00AF1495" w:rsidP="00AF1495">
      <w:pPr>
        <w:pStyle w:val="a3"/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Поставляемое оборудование должно быть новым (не допускается поставка выставочных образцов, а также оборудования, собранного из восстановленных узлов и агрегатов).</w:t>
      </w:r>
    </w:p>
    <w:p w:rsidR="00F608B3" w:rsidRDefault="00F608B3" w:rsidP="00A1532D">
      <w:pPr>
        <w:spacing w:line="100" w:lineRule="atLeast"/>
        <w:ind w:firstLine="708"/>
        <w:jc w:val="both"/>
        <w:rPr>
          <w:b/>
          <w:bCs/>
          <w:sz w:val="24"/>
          <w:highlight w:val="yellow"/>
        </w:rPr>
      </w:pPr>
    </w:p>
    <w:p w:rsidR="00F608B3" w:rsidRDefault="00F608B3" w:rsidP="00A1532D">
      <w:pPr>
        <w:spacing w:line="100" w:lineRule="atLeast"/>
        <w:ind w:firstLine="708"/>
        <w:jc w:val="both"/>
        <w:rPr>
          <w:b/>
          <w:bCs/>
          <w:sz w:val="24"/>
          <w:highlight w:val="yellow"/>
        </w:rPr>
      </w:pPr>
    </w:p>
    <w:p w:rsidR="00F608B3" w:rsidRDefault="00F608B3" w:rsidP="00A1532D">
      <w:pPr>
        <w:spacing w:line="100" w:lineRule="atLeast"/>
        <w:ind w:firstLine="708"/>
        <w:jc w:val="both"/>
        <w:rPr>
          <w:b/>
          <w:bCs/>
          <w:sz w:val="24"/>
          <w:highlight w:val="yellow"/>
        </w:rPr>
      </w:pPr>
    </w:p>
    <w:p w:rsidR="00A1532D" w:rsidRDefault="00A1532D" w:rsidP="00DF3669">
      <w:pPr>
        <w:pStyle w:val="a3"/>
      </w:pPr>
    </w:p>
    <w:sectPr w:rsidR="00A1532D" w:rsidSect="0096038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762"/>
    <w:multiLevelType w:val="hybridMultilevel"/>
    <w:tmpl w:val="0FEAFD4E"/>
    <w:lvl w:ilvl="0" w:tplc="BA1A303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96E0521"/>
    <w:multiLevelType w:val="hybridMultilevel"/>
    <w:tmpl w:val="4F864FD4"/>
    <w:lvl w:ilvl="0" w:tplc="BA1A303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0F055A81"/>
    <w:multiLevelType w:val="hybridMultilevel"/>
    <w:tmpl w:val="6D025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E15F9"/>
    <w:multiLevelType w:val="hybridMultilevel"/>
    <w:tmpl w:val="18B08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F5DD6"/>
    <w:multiLevelType w:val="hybridMultilevel"/>
    <w:tmpl w:val="6E1A3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47656"/>
    <w:multiLevelType w:val="hybridMultilevel"/>
    <w:tmpl w:val="ED823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F1973"/>
    <w:multiLevelType w:val="hybridMultilevel"/>
    <w:tmpl w:val="63BE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C5EEE"/>
    <w:multiLevelType w:val="hybridMultilevel"/>
    <w:tmpl w:val="B882E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06B01"/>
    <w:multiLevelType w:val="hybridMultilevel"/>
    <w:tmpl w:val="7228DDFC"/>
    <w:lvl w:ilvl="0" w:tplc="BA1A3030">
      <w:start w:val="8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>
    <w:nsid w:val="46CB1728"/>
    <w:multiLevelType w:val="hybridMultilevel"/>
    <w:tmpl w:val="C2467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89772B"/>
    <w:multiLevelType w:val="hybridMultilevel"/>
    <w:tmpl w:val="6D7A4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414705"/>
    <w:multiLevelType w:val="hybridMultilevel"/>
    <w:tmpl w:val="AFB8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FA72ED"/>
    <w:multiLevelType w:val="hybridMultilevel"/>
    <w:tmpl w:val="7F684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3C4A95"/>
    <w:multiLevelType w:val="hybridMultilevel"/>
    <w:tmpl w:val="42DE9F4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66D422AD"/>
    <w:multiLevelType w:val="hybridMultilevel"/>
    <w:tmpl w:val="9346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3231D4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2F6ADC"/>
    <w:multiLevelType w:val="hybridMultilevel"/>
    <w:tmpl w:val="14462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5"/>
  </w:num>
  <w:num w:numId="5">
    <w:abstractNumId w:val="7"/>
  </w:num>
  <w:num w:numId="6">
    <w:abstractNumId w:val="2"/>
  </w:num>
  <w:num w:numId="7">
    <w:abstractNumId w:val="12"/>
  </w:num>
  <w:num w:numId="8">
    <w:abstractNumId w:val="11"/>
  </w:num>
  <w:num w:numId="9">
    <w:abstractNumId w:val="4"/>
  </w:num>
  <w:num w:numId="10">
    <w:abstractNumId w:val="14"/>
  </w:num>
  <w:num w:numId="11">
    <w:abstractNumId w:val="3"/>
  </w:num>
  <w:num w:numId="12">
    <w:abstractNumId w:val="6"/>
  </w:num>
  <w:num w:numId="13">
    <w:abstractNumId w:val="13"/>
  </w:num>
  <w:num w:numId="14">
    <w:abstractNumId w:val="9"/>
  </w:num>
  <w:num w:numId="15">
    <w:abstractNumId w:val="1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A3"/>
    <w:rsid w:val="000B3AD4"/>
    <w:rsid w:val="000C40F2"/>
    <w:rsid w:val="001433E7"/>
    <w:rsid w:val="001963F6"/>
    <w:rsid w:val="002167D7"/>
    <w:rsid w:val="00346E86"/>
    <w:rsid w:val="004C3B11"/>
    <w:rsid w:val="005101E9"/>
    <w:rsid w:val="005212A3"/>
    <w:rsid w:val="00587321"/>
    <w:rsid w:val="00664C0A"/>
    <w:rsid w:val="00684193"/>
    <w:rsid w:val="006F5844"/>
    <w:rsid w:val="00747DD7"/>
    <w:rsid w:val="007E487C"/>
    <w:rsid w:val="009303A0"/>
    <w:rsid w:val="00936A8F"/>
    <w:rsid w:val="009433D5"/>
    <w:rsid w:val="0096038B"/>
    <w:rsid w:val="009622F0"/>
    <w:rsid w:val="00963E77"/>
    <w:rsid w:val="00987AE9"/>
    <w:rsid w:val="0099016A"/>
    <w:rsid w:val="009A68D3"/>
    <w:rsid w:val="00A1532D"/>
    <w:rsid w:val="00AF1495"/>
    <w:rsid w:val="00B54304"/>
    <w:rsid w:val="00BA14A5"/>
    <w:rsid w:val="00C467F9"/>
    <w:rsid w:val="00CB2A53"/>
    <w:rsid w:val="00CF1662"/>
    <w:rsid w:val="00D050A7"/>
    <w:rsid w:val="00D50F43"/>
    <w:rsid w:val="00DA115B"/>
    <w:rsid w:val="00DD001E"/>
    <w:rsid w:val="00DD1354"/>
    <w:rsid w:val="00DF3669"/>
    <w:rsid w:val="00E34216"/>
    <w:rsid w:val="00EA1099"/>
    <w:rsid w:val="00F406A7"/>
    <w:rsid w:val="00F608B3"/>
    <w:rsid w:val="00FE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11"/>
  </w:style>
  <w:style w:type="paragraph" w:styleId="2">
    <w:name w:val="heading 2"/>
    <w:basedOn w:val="a"/>
    <w:next w:val="a"/>
    <w:link w:val="20"/>
    <w:uiPriority w:val="9"/>
    <w:unhideWhenUsed/>
    <w:qFormat/>
    <w:rsid w:val="00EA10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A10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11"/>
  </w:style>
  <w:style w:type="paragraph" w:styleId="2">
    <w:name w:val="heading 2"/>
    <w:basedOn w:val="a"/>
    <w:next w:val="a"/>
    <w:link w:val="20"/>
    <w:uiPriority w:val="9"/>
    <w:unhideWhenUsed/>
    <w:qFormat/>
    <w:rsid w:val="00EA10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A10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BuhgalterM</dc:creator>
  <cp:lastModifiedBy>BuhgalterM</cp:lastModifiedBy>
  <cp:revision>19</cp:revision>
  <dcterms:created xsi:type="dcterms:W3CDTF">2026-05-25T06:29:00Z</dcterms:created>
  <dcterms:modified xsi:type="dcterms:W3CDTF">2026-05-29T09:38:00Z</dcterms:modified>
</cp:coreProperties>
</file>