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4367"/>
        <w:gridCol w:w="1134"/>
        <w:gridCol w:w="1247"/>
        <w:gridCol w:w="1134"/>
        <w:gridCol w:w="1247"/>
        <w:gridCol w:w="1587"/>
        <w:gridCol w:w="1134"/>
        <w:gridCol w:w="1587"/>
      </w:tblGrid>
      <w:tr w:rsidR="00437A5C" w14:paraId="58159C4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627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29450676" w14:textId="77777777" w:rsidR="00437A5C" w:rsidRDefault="00437A5C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37A5C" w14:paraId="4BE8523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72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0185D14" w14:textId="77777777" w:rsidR="00437A5C" w:rsidRDefault="00437A5C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«СОГЛАСОВАНО»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1B79E95" w14:textId="77777777" w:rsidR="00437A5C" w:rsidRDefault="00437A5C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93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0C4B9D90" w14:textId="77777777" w:rsidR="00437A5C" w:rsidRDefault="00437A5C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«УТВЕРЖДАЮ»</w:t>
            </w:r>
          </w:p>
        </w:tc>
      </w:tr>
      <w:tr w:rsidR="00437A5C" w14:paraId="6AA34EF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2AA6C499" w14:textId="77777777" w:rsidR="00437A5C" w:rsidRDefault="00437A5C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Смета на сумму:</w:t>
            </w:r>
          </w:p>
        </w:tc>
        <w:tc>
          <w:tcPr>
            <w:tcW w:w="4367" w:type="dxa"/>
            <w:tcBorders>
              <w:top w:val="nil"/>
              <w:left w:val="nil"/>
              <w:bottom w:val="nil"/>
              <w:right w:val="nil"/>
            </w:tcBorders>
          </w:tcPr>
          <w:p w14:paraId="5AD0F966" w14:textId="77777777" w:rsidR="00437A5C" w:rsidRDefault="00AE3AD6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599 000</w:t>
            </w:r>
            <w:r w:rsidR="00437A5C">
              <w:rPr>
                <w:rFonts w:ascii="Times New Roman" w:hAnsi="Times New Roman"/>
                <w:sz w:val="18"/>
                <w:szCs w:val="18"/>
              </w:rPr>
              <w:t xml:space="preserve"> руб.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DFC9367" w14:textId="77777777" w:rsidR="00437A5C" w:rsidRDefault="00437A5C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62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DAF859F" w14:textId="77777777" w:rsidR="00437A5C" w:rsidRDefault="00437A5C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Смета на сумму:</w:t>
            </w:r>
          </w:p>
        </w:tc>
        <w:tc>
          <w:tcPr>
            <w:tcW w:w="430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1A60F3C" w14:textId="77777777" w:rsidR="00437A5C" w:rsidRDefault="00AE3AD6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599 000</w:t>
            </w:r>
            <w:r w:rsidR="00437A5C">
              <w:rPr>
                <w:rFonts w:ascii="Times New Roman" w:hAnsi="Times New Roman"/>
                <w:sz w:val="18"/>
                <w:szCs w:val="18"/>
              </w:rPr>
              <w:t xml:space="preserve"> руб.</w:t>
            </w:r>
          </w:p>
        </w:tc>
      </w:tr>
      <w:tr w:rsidR="00437A5C" w14:paraId="78B57B8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627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1619D963" w14:textId="77777777" w:rsidR="00437A5C" w:rsidRDefault="00437A5C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37A5C" w14:paraId="07AEFBF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550348B" w14:textId="77777777" w:rsidR="00437A5C" w:rsidRDefault="00437A5C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0FC9E53" w14:textId="77777777" w:rsidR="00437A5C" w:rsidRDefault="00437A5C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/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652AA3A" w14:textId="77777777" w:rsidR="00437A5C" w:rsidRDefault="00437A5C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62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C591EE8" w14:textId="77777777" w:rsidR="00437A5C" w:rsidRDefault="00437A5C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0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20367B8" w14:textId="77777777" w:rsidR="00437A5C" w:rsidRDefault="00437A5C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/</w:t>
            </w:r>
          </w:p>
        </w:tc>
      </w:tr>
      <w:tr w:rsidR="00437A5C" w14:paraId="78B0D61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F0467BA" w14:textId="77777777" w:rsidR="00437A5C" w:rsidRDefault="00437A5C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«     »</w:t>
            </w:r>
          </w:p>
        </w:tc>
        <w:tc>
          <w:tcPr>
            <w:tcW w:w="43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70C2B3A" w14:textId="77777777" w:rsidR="00437A5C" w:rsidRDefault="00437A5C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    г.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8E3360C" w14:textId="77777777" w:rsidR="00437A5C" w:rsidRDefault="00437A5C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38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F9D4C5D" w14:textId="77777777" w:rsidR="00437A5C" w:rsidRDefault="00437A5C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«     »</w:t>
            </w:r>
          </w:p>
        </w:tc>
        <w:tc>
          <w:tcPr>
            <w:tcW w:w="555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0877C1A" w14:textId="77777777" w:rsidR="00437A5C" w:rsidRDefault="00437A5C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    г.</w:t>
            </w:r>
          </w:p>
        </w:tc>
      </w:tr>
      <w:tr w:rsidR="00437A5C" w14:paraId="3ECB9E9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627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33116E92" w14:textId="77777777" w:rsidR="00437A5C" w:rsidRDefault="00437A5C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37A5C" w14:paraId="471A9D3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627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249018F8" w14:textId="77777777" w:rsidR="00437A5C" w:rsidRDefault="00437A5C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37A5C" w14:paraId="6E4A2C2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72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30E0685" w14:textId="77777777" w:rsidR="00437A5C" w:rsidRDefault="00437A5C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176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Наименование программного продукта</w:t>
            </w:r>
          </w:p>
        </w:tc>
        <w:tc>
          <w:tcPr>
            <w:tcW w:w="907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C1CF75B" w14:textId="77777777" w:rsidR="00437A5C" w:rsidRDefault="00437A5C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ПК РИК (вер. 1.3.241105)</w:t>
            </w:r>
          </w:p>
        </w:tc>
      </w:tr>
      <w:tr w:rsidR="00437A5C" w14:paraId="4E13B32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72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8BF888" w14:textId="77777777" w:rsidR="00437A5C" w:rsidRDefault="00437A5C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176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Наименование редакции сметных нормативов</w:t>
            </w:r>
          </w:p>
        </w:tc>
        <w:tc>
          <w:tcPr>
            <w:tcW w:w="907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ACA4DB3" w14:textId="77777777" w:rsidR="00437A5C" w:rsidRDefault="00437A5C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ФСНБ-2022 с доп. и изм. 17 без ж/д перевозок</w:t>
            </w:r>
          </w:p>
        </w:tc>
      </w:tr>
      <w:tr w:rsidR="00437A5C" w14:paraId="1BE25CD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72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4CBD06D" w14:textId="77777777" w:rsidR="00437A5C" w:rsidRDefault="00437A5C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176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Реквизиты приказа Минстроя России об утверждении дополнений и изменений к сметным нормативам</w:t>
            </w:r>
          </w:p>
        </w:tc>
        <w:tc>
          <w:tcPr>
            <w:tcW w:w="907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A07E4D3" w14:textId="77777777" w:rsidR="00437A5C" w:rsidRDefault="00437A5C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Приказ Минстроя России № 91/пр от 17.02.2026</w:t>
            </w:r>
          </w:p>
        </w:tc>
      </w:tr>
      <w:tr w:rsidR="00437A5C" w14:paraId="5E77E02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72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60FF353" w14:textId="77777777" w:rsidR="00437A5C" w:rsidRDefault="00437A5C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176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Реквизиты нормативного правового акта об утверждении оплаты труда, утверждаемый в соответствии с пунктом 22(1) Правилами мониторинга цен, утвержденными постановлением Правительства Российской Федерации от 23 декабря 2016 г. № 1452</w:t>
            </w:r>
          </w:p>
        </w:tc>
        <w:tc>
          <w:tcPr>
            <w:tcW w:w="907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CF6ADD7" w14:textId="77777777" w:rsidR="00437A5C" w:rsidRDefault="00437A5C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Приказ Департамента строительства, жилищно-коммунального хозяйства и топливно-энергетического комплекса Костромской области от 26.02.2025 № 39</w:t>
            </w:r>
          </w:p>
        </w:tc>
      </w:tr>
      <w:tr w:rsidR="00437A5C" w14:paraId="009AC52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72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7DF2A36" w14:textId="77777777" w:rsidR="00437A5C" w:rsidRDefault="00437A5C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176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Обоснование принятых текущих цен на строительные ресурсы</w:t>
            </w:r>
          </w:p>
        </w:tc>
        <w:tc>
          <w:tcPr>
            <w:tcW w:w="907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7631EA1" w14:textId="77777777" w:rsidR="00437A5C" w:rsidRDefault="00437A5C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Сплит-форма ФГИС ЦС, Костромская область, I квартал 2026</w:t>
            </w:r>
          </w:p>
        </w:tc>
      </w:tr>
      <w:tr w:rsidR="00437A5C" w14:paraId="4BE08C8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627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4C895722" w14:textId="77777777" w:rsidR="00437A5C" w:rsidRDefault="00437A5C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37A5C" w14:paraId="1F2DA88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6272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07B8F1B" w14:textId="77777777" w:rsidR="00437A5C" w:rsidRDefault="00AE3AD6" w:rsidP="00AE3AD6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ФКУ ИК-1 УФСИН России по Костромской области</w:t>
            </w:r>
          </w:p>
        </w:tc>
      </w:tr>
      <w:tr w:rsidR="00437A5C" w14:paraId="7F0AB2E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627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35A7BD02" w14:textId="77777777" w:rsidR="00437A5C" w:rsidRDefault="00437A5C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center"/>
              <w:rPr>
                <w:rFonts w:ascii="Times New Roman" w:hAnsi="Times New Roman"/>
                <w:i/>
                <w:iCs/>
                <w:sz w:val="14"/>
                <w:szCs w:val="14"/>
              </w:rPr>
            </w:pPr>
            <w:r>
              <w:rPr>
                <w:rFonts w:ascii="Times New Roman" w:hAnsi="Times New Roman"/>
                <w:i/>
                <w:iCs/>
                <w:sz w:val="14"/>
                <w:szCs w:val="14"/>
              </w:rPr>
              <w:t>(наименование стройки)</w:t>
            </w:r>
          </w:p>
        </w:tc>
      </w:tr>
      <w:tr w:rsidR="00437A5C" w14:paraId="7E8ACBA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6272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87E40DA" w14:textId="77777777" w:rsidR="00437A5C" w:rsidRDefault="00AE3AD6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склад № 5</w:t>
            </w:r>
          </w:p>
        </w:tc>
      </w:tr>
      <w:tr w:rsidR="00437A5C" w14:paraId="3B2C4C7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627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2DB2B090" w14:textId="77777777" w:rsidR="00437A5C" w:rsidRDefault="00437A5C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center"/>
              <w:rPr>
                <w:rFonts w:ascii="Times New Roman" w:hAnsi="Times New Roman"/>
                <w:i/>
                <w:iCs/>
                <w:sz w:val="14"/>
                <w:szCs w:val="14"/>
              </w:rPr>
            </w:pPr>
            <w:r>
              <w:rPr>
                <w:rFonts w:ascii="Times New Roman" w:hAnsi="Times New Roman"/>
                <w:i/>
                <w:iCs/>
                <w:sz w:val="14"/>
                <w:szCs w:val="14"/>
              </w:rPr>
              <w:t>(наименование объекта капитального строительства)</w:t>
            </w:r>
          </w:p>
        </w:tc>
      </w:tr>
      <w:tr w:rsidR="00437A5C" w14:paraId="665CA64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627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2D7E6E5D" w14:textId="77777777" w:rsidR="00437A5C" w:rsidRDefault="00437A5C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176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ЛОКА</w:t>
            </w:r>
            <w:r w:rsidR="00AE3AD6">
              <w:rPr>
                <w:rFonts w:ascii="Times New Roman" w:hAnsi="Times New Roman"/>
                <w:b/>
                <w:bCs/>
                <w:sz w:val="18"/>
                <w:szCs w:val="18"/>
              </w:rPr>
              <w:t>ЛЬНЫЙ СМЕТНЫЙ РАСЧЁТ (СМЕТА) № 1</w:t>
            </w:r>
          </w:p>
        </w:tc>
      </w:tr>
      <w:tr w:rsidR="00437A5C" w14:paraId="2D88527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6272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B649A83" w14:textId="77777777" w:rsidR="00437A5C" w:rsidRDefault="00437A5C" w:rsidP="00AE3AD6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Капитальный ремонт пола</w:t>
            </w:r>
          </w:p>
        </w:tc>
      </w:tr>
      <w:tr w:rsidR="00437A5C" w14:paraId="06C9C59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627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61D01530" w14:textId="77777777" w:rsidR="00437A5C" w:rsidRDefault="00437A5C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center"/>
              <w:rPr>
                <w:rFonts w:ascii="Times New Roman" w:hAnsi="Times New Roman"/>
                <w:i/>
                <w:iCs/>
                <w:sz w:val="14"/>
                <w:szCs w:val="14"/>
              </w:rPr>
            </w:pPr>
            <w:r>
              <w:rPr>
                <w:rFonts w:ascii="Times New Roman" w:hAnsi="Times New Roman"/>
                <w:i/>
                <w:iCs/>
                <w:sz w:val="14"/>
                <w:szCs w:val="14"/>
              </w:rPr>
              <w:t>(наименование работ и затрат)</w:t>
            </w:r>
          </w:p>
        </w:tc>
      </w:tr>
      <w:tr w:rsidR="00437A5C" w14:paraId="6406E06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05AE85C2" w14:textId="77777777" w:rsidR="00437A5C" w:rsidRDefault="00437A5C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176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Составлен</w:t>
            </w:r>
          </w:p>
        </w:tc>
        <w:tc>
          <w:tcPr>
            <w:tcW w:w="43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34E0AAB" w14:textId="77777777" w:rsidR="00437A5C" w:rsidRDefault="00437A5C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ресурсным</w:t>
            </w:r>
          </w:p>
        </w:tc>
        <w:tc>
          <w:tcPr>
            <w:tcW w:w="907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33FBF586" w14:textId="77777777" w:rsidR="00437A5C" w:rsidRDefault="00437A5C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методом</w:t>
            </w:r>
          </w:p>
        </w:tc>
      </w:tr>
      <w:tr w:rsidR="00437A5C" w14:paraId="04954C9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76DAED1C" w14:textId="77777777" w:rsidR="00437A5C" w:rsidRDefault="00437A5C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176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Основание</w:t>
            </w:r>
          </w:p>
        </w:tc>
        <w:tc>
          <w:tcPr>
            <w:tcW w:w="912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7C73F63" w14:textId="77777777" w:rsidR="00437A5C" w:rsidRDefault="00437A5C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0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1D78850" w14:textId="77777777" w:rsidR="00437A5C" w:rsidRDefault="00437A5C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37A5C" w14:paraId="1FD58ED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6EA8FDEC" w14:textId="77777777" w:rsidR="00437A5C" w:rsidRDefault="00437A5C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12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4222D3C" w14:textId="77777777" w:rsidR="00437A5C" w:rsidRDefault="00437A5C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center"/>
              <w:rPr>
                <w:rFonts w:ascii="Times New Roman" w:hAnsi="Times New Roman"/>
                <w:i/>
                <w:iCs/>
                <w:sz w:val="14"/>
                <w:szCs w:val="14"/>
              </w:rPr>
            </w:pPr>
            <w:r>
              <w:rPr>
                <w:rFonts w:ascii="Times New Roman" w:hAnsi="Times New Roman"/>
                <w:i/>
                <w:iCs/>
                <w:sz w:val="14"/>
                <w:szCs w:val="14"/>
              </w:rPr>
              <w:t>(проектная и (или) иная техническая документация)</w:t>
            </w:r>
          </w:p>
        </w:tc>
        <w:tc>
          <w:tcPr>
            <w:tcW w:w="430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E2E4339" w14:textId="77777777" w:rsidR="00437A5C" w:rsidRDefault="00437A5C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37A5C" w14:paraId="7EB180B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72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ED4A8BD" w14:textId="77777777" w:rsidR="00437A5C" w:rsidRDefault="00437A5C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Составлен(а) в текущем уровне цен</w:t>
            </w:r>
          </w:p>
        </w:tc>
        <w:tc>
          <w:tcPr>
            <w:tcW w:w="238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F5A3912" w14:textId="77777777" w:rsidR="00437A5C" w:rsidRDefault="00437A5C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I квартал 2026</w:t>
            </w:r>
          </w:p>
        </w:tc>
        <w:tc>
          <w:tcPr>
            <w:tcW w:w="668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34C3C48" w14:textId="77777777" w:rsidR="00437A5C" w:rsidRDefault="00437A5C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37A5C" w14:paraId="686BFCC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627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7AA35E77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37A5C" w14:paraId="56D8EA4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72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1CD60BF" w14:textId="77777777" w:rsidR="00437A5C" w:rsidRDefault="00437A5C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176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Наименование субъекта Российской Федерации</w:t>
            </w:r>
          </w:p>
        </w:tc>
        <w:tc>
          <w:tcPr>
            <w:tcW w:w="907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F053BEF" w14:textId="77777777" w:rsidR="00437A5C" w:rsidRDefault="00437A5C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Костромская область</w:t>
            </w:r>
          </w:p>
        </w:tc>
      </w:tr>
      <w:tr w:rsidR="00437A5C" w14:paraId="1F2F8BC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72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AA1B22A" w14:textId="77777777" w:rsidR="00437A5C" w:rsidRDefault="00437A5C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176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Наименование зоны субъекта Российской Федерации</w:t>
            </w:r>
          </w:p>
        </w:tc>
        <w:tc>
          <w:tcPr>
            <w:tcW w:w="907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83CCA74" w14:textId="77777777" w:rsidR="00437A5C" w:rsidRDefault="00437A5C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Костромская область</w:t>
            </w:r>
          </w:p>
        </w:tc>
      </w:tr>
      <w:tr w:rsidR="00437A5C" w14:paraId="7505F65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7E11F747" w14:textId="77777777" w:rsidR="00437A5C" w:rsidRDefault="00437A5C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Сметная стоимость</w:t>
            </w:r>
          </w:p>
        </w:tc>
        <w:tc>
          <w:tcPr>
            <w:tcW w:w="43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2486285" w14:textId="77777777" w:rsidR="00437A5C" w:rsidRDefault="00AE3AD6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599,0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DF84860" w14:textId="77777777" w:rsidR="00437A5C" w:rsidRDefault="00437A5C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тыс. руб.</w:t>
            </w:r>
          </w:p>
        </w:tc>
        <w:tc>
          <w:tcPr>
            <w:tcW w:w="521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8FD96B1" w14:textId="77777777" w:rsidR="00437A5C" w:rsidRDefault="00437A5C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Средства на оплату труда рабочих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38ADC0A" w14:textId="77777777" w:rsidR="00437A5C" w:rsidRDefault="00437A5C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129,21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3128605F" w14:textId="77777777" w:rsidR="00437A5C" w:rsidRDefault="00437A5C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тыс. руб.</w:t>
            </w:r>
          </w:p>
        </w:tc>
      </w:tr>
      <w:tr w:rsidR="00437A5C" w14:paraId="6848FAE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833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0C8AC5F" w14:textId="77777777" w:rsidR="00437A5C" w:rsidRDefault="00437A5C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D896BB0" w14:textId="77777777" w:rsidR="00437A5C" w:rsidRDefault="00437A5C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Средства на оплату труда машинистов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BF51B1B" w14:textId="77777777" w:rsidR="00437A5C" w:rsidRDefault="00437A5C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21,68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551D8375" w14:textId="77777777" w:rsidR="00437A5C" w:rsidRDefault="00437A5C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тыс. руб.</w:t>
            </w:r>
          </w:p>
        </w:tc>
      </w:tr>
      <w:tr w:rsidR="00437A5C" w14:paraId="5268118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52CD63F3" w14:textId="77777777" w:rsidR="00437A5C" w:rsidRDefault="00437A5C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ind w:left="296" w:right="56"/>
              <w:rPr>
                <w:rFonts w:ascii="Times New Roman" w:hAnsi="Times New Roman"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iCs/>
                <w:sz w:val="16"/>
                <w:szCs w:val="16"/>
              </w:rPr>
              <w:t>в том числе</w:t>
            </w:r>
          </w:p>
        </w:tc>
        <w:tc>
          <w:tcPr>
            <w:tcW w:w="1343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2C8055CB" w14:textId="77777777" w:rsidR="00437A5C" w:rsidRDefault="00437A5C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37A5C" w14:paraId="2D2ED25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7D755E80" w14:textId="77777777" w:rsidR="00437A5C" w:rsidRDefault="00437A5C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ind w:left="296" w:right="56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строительных работ</w:t>
            </w:r>
          </w:p>
        </w:tc>
        <w:tc>
          <w:tcPr>
            <w:tcW w:w="43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AB75B60" w14:textId="77777777" w:rsidR="00437A5C" w:rsidRDefault="00AE3AD6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599,0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739238E" w14:textId="77777777" w:rsidR="00437A5C" w:rsidRDefault="00437A5C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тыс. руб.</w:t>
            </w:r>
          </w:p>
        </w:tc>
        <w:tc>
          <w:tcPr>
            <w:tcW w:w="521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615C279" w14:textId="77777777" w:rsidR="00437A5C" w:rsidRDefault="00437A5C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Нормативные затраты труда рабочих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BD26529" w14:textId="77777777" w:rsidR="00437A5C" w:rsidRDefault="00437A5C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365,9796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517FC17E" w14:textId="77777777" w:rsidR="00437A5C" w:rsidRDefault="00437A5C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чел.-ч.</w:t>
            </w:r>
          </w:p>
        </w:tc>
      </w:tr>
      <w:tr w:rsidR="00437A5C" w14:paraId="5C9C7F1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78475B91" w14:textId="77777777" w:rsidR="00437A5C" w:rsidRDefault="00437A5C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ind w:left="296" w:right="56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монтажных работ</w:t>
            </w:r>
          </w:p>
        </w:tc>
        <w:tc>
          <w:tcPr>
            <w:tcW w:w="43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490CA53" w14:textId="77777777" w:rsidR="00437A5C" w:rsidRDefault="00437A5C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1AECDB6" w14:textId="77777777" w:rsidR="00437A5C" w:rsidRDefault="00437A5C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A1686C0" w14:textId="77777777" w:rsidR="00437A5C" w:rsidRDefault="00437A5C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Нормативные затраты труда машинистов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D3C401A" w14:textId="77777777" w:rsidR="00437A5C" w:rsidRDefault="00437A5C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51,8886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6B7402CE" w14:textId="77777777" w:rsidR="00437A5C" w:rsidRDefault="00437A5C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чел.-ч.</w:t>
            </w:r>
          </w:p>
        </w:tc>
      </w:tr>
    </w:tbl>
    <w:p w14:paraId="7AC55320" w14:textId="77777777" w:rsidR="00437A5C" w:rsidRDefault="00437A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8"/>
          <w:szCs w:val="18"/>
        </w:rPr>
      </w:pP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7"/>
        <w:gridCol w:w="2268"/>
        <w:gridCol w:w="4367"/>
        <w:gridCol w:w="1134"/>
        <w:gridCol w:w="1247"/>
        <w:gridCol w:w="1134"/>
        <w:gridCol w:w="1247"/>
        <w:gridCol w:w="1587"/>
        <w:gridCol w:w="1134"/>
        <w:gridCol w:w="1587"/>
      </w:tblGrid>
      <w:tr w:rsidR="00437A5C" w14:paraId="1C4361F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12D96C" w14:textId="77777777" w:rsidR="00437A5C" w:rsidRDefault="00437A5C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№ п/п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C0C88" w14:textId="77777777" w:rsidR="00437A5C" w:rsidRDefault="00437A5C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Обоснование</w:t>
            </w:r>
          </w:p>
        </w:tc>
        <w:tc>
          <w:tcPr>
            <w:tcW w:w="43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E98077" w14:textId="77777777" w:rsidR="00437A5C" w:rsidRDefault="00437A5C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Наименование работ и затрат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244DF" w14:textId="77777777" w:rsidR="00437A5C" w:rsidRDefault="00437A5C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Единица измерения</w:t>
            </w:r>
          </w:p>
        </w:tc>
        <w:tc>
          <w:tcPr>
            <w:tcW w:w="36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91194" w14:textId="77777777" w:rsidR="00437A5C" w:rsidRDefault="00437A5C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Количество</w:t>
            </w:r>
          </w:p>
        </w:tc>
        <w:tc>
          <w:tcPr>
            <w:tcW w:w="43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42A30" w14:textId="77777777" w:rsidR="00437A5C" w:rsidRDefault="00437A5C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Сметная стоимость в текущем уровне цен, руб.</w:t>
            </w:r>
          </w:p>
        </w:tc>
      </w:tr>
      <w:tr w:rsidR="00437A5C" w14:paraId="2A8ED83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1CAD8" w14:textId="77777777" w:rsidR="00437A5C" w:rsidRDefault="00437A5C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FAE51" w14:textId="77777777" w:rsidR="00437A5C" w:rsidRDefault="00437A5C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EF17D6" w14:textId="77777777" w:rsidR="00437A5C" w:rsidRDefault="00437A5C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7278B5" w14:textId="77777777" w:rsidR="00437A5C" w:rsidRDefault="00437A5C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D9D49" w14:textId="77777777" w:rsidR="00437A5C" w:rsidRDefault="00437A5C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на единицу измерения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7B1B7" w14:textId="77777777" w:rsidR="00437A5C" w:rsidRDefault="00437A5C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коэффициенты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99C29" w14:textId="77777777" w:rsidR="00437A5C" w:rsidRDefault="00437A5C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всего с учётом коэффициентов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78B334" w14:textId="77777777" w:rsidR="00437A5C" w:rsidRDefault="00437A5C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на единицу измерения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7F915B" w14:textId="77777777" w:rsidR="00437A5C" w:rsidRDefault="00437A5C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коэффициенты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82420" w14:textId="77777777" w:rsidR="00437A5C" w:rsidRDefault="00437A5C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всего</w:t>
            </w:r>
          </w:p>
        </w:tc>
      </w:tr>
    </w:tbl>
    <w:p w14:paraId="450866E1" w14:textId="77777777" w:rsidR="00437A5C" w:rsidRDefault="00437A5C">
      <w:pPr>
        <w:widowControl w:val="0"/>
        <w:autoSpaceDE w:val="0"/>
        <w:autoSpaceDN w:val="0"/>
        <w:adjustRightInd w:val="0"/>
        <w:spacing w:after="0" w:line="240" w:lineRule="auto"/>
        <w:ind w:left="56" w:right="56"/>
        <w:rPr>
          <w:rFonts w:ascii="Times New Roman" w:hAnsi="Times New Roman"/>
          <w:sz w:val="2"/>
          <w:szCs w:val="2"/>
        </w:rPr>
      </w:pP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7"/>
        <w:gridCol w:w="2268"/>
        <w:gridCol w:w="4367"/>
        <w:gridCol w:w="1134"/>
        <w:gridCol w:w="1247"/>
        <w:gridCol w:w="1134"/>
        <w:gridCol w:w="1247"/>
        <w:gridCol w:w="1587"/>
        <w:gridCol w:w="1134"/>
        <w:gridCol w:w="1587"/>
      </w:tblGrid>
      <w:tr w:rsidR="00437A5C" w14:paraId="4E4F331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blHeader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F9D7A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29460F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4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718749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FF38E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F681F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A6FC9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F5C0A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AECBC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8C0F0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E8C76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</w:tr>
      <w:tr w:rsidR="00437A5C" w14:paraId="5426125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F685B0A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71796C5E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ГЭСНр 57-01-002-04</w:t>
            </w:r>
          </w:p>
        </w:tc>
        <w:tc>
          <w:tcPr>
            <w:tcW w:w="4367" w:type="dxa"/>
            <w:tcBorders>
              <w:top w:val="nil"/>
              <w:left w:val="nil"/>
              <w:bottom w:val="nil"/>
              <w:right w:val="nil"/>
            </w:tcBorders>
          </w:tcPr>
          <w:p w14:paraId="5A3F34E7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Разборка покрытий полов: цементных толщиной 150 мм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5DD6B58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100 м</w:t>
            </w:r>
            <w:r>
              <w:rPr>
                <w:rFonts w:ascii="Times New Roman" w:hAnsi="Times New Roman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5A6BD83F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0,045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653DB73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0A16C091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0,045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25E642D5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D9EBC26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1DA4BE52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37A5C" w14:paraId="624510D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399DF61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511B7549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67" w:type="dxa"/>
            <w:tcBorders>
              <w:top w:val="nil"/>
              <w:left w:val="nil"/>
              <w:bottom w:val="nil"/>
              <w:right w:val="nil"/>
            </w:tcBorders>
          </w:tcPr>
          <w:p w14:paraId="256F64B0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ОТ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D766E62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чел.-ч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03757328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BCF78EF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715F3386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5,004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6C489F8D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91DD870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49051009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1 664,00</w:t>
            </w:r>
          </w:p>
        </w:tc>
      </w:tr>
      <w:tr w:rsidR="00437A5C" w14:paraId="055F95B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EA3232E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23895BDA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1-100-30</w:t>
            </w:r>
          </w:p>
        </w:tc>
        <w:tc>
          <w:tcPr>
            <w:tcW w:w="4367" w:type="dxa"/>
            <w:tcBorders>
              <w:top w:val="nil"/>
              <w:left w:val="nil"/>
              <w:bottom w:val="nil"/>
              <w:right w:val="nil"/>
            </w:tcBorders>
          </w:tcPr>
          <w:p w14:paraId="67958040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iCs/>
                <w:sz w:val="18"/>
                <w:szCs w:val="18"/>
              </w:rPr>
              <w:t>Средний разряд работы 3,0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D661115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чел.-ч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7FAA39CD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111,2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0787252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67C68F93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5,004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477EE7CC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332,62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A8F5E70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1926ED05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1 664,00</w:t>
            </w:r>
          </w:p>
        </w:tc>
      </w:tr>
      <w:tr w:rsidR="00437A5C" w14:paraId="6A6B337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F001AA0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020A30FD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4367" w:type="dxa"/>
            <w:tcBorders>
              <w:top w:val="nil"/>
              <w:left w:val="nil"/>
              <w:bottom w:val="nil"/>
              <w:right w:val="nil"/>
            </w:tcBorders>
          </w:tcPr>
          <w:p w14:paraId="5C060A9D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ЭМ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ED2056C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0A26EFA8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2C4B768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1FBCCD2D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2917FA43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7E897B0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510FE905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177,00</w:t>
            </w:r>
          </w:p>
        </w:tc>
      </w:tr>
      <w:tr w:rsidR="00437A5C" w14:paraId="19DD959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DA337F9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69A72512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4367" w:type="dxa"/>
            <w:tcBorders>
              <w:top w:val="nil"/>
              <w:left w:val="nil"/>
              <w:bottom w:val="nil"/>
              <w:right w:val="nil"/>
            </w:tcBorders>
          </w:tcPr>
          <w:p w14:paraId="4C4606AB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iCs/>
                <w:sz w:val="18"/>
                <w:szCs w:val="18"/>
              </w:rPr>
              <w:t>ОТм(ЗТм)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57AB3E0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center"/>
              <w:rPr>
                <w:rFonts w:ascii="Times New Roman" w:hAnsi="Times New Roman"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iCs/>
                <w:sz w:val="18"/>
                <w:szCs w:val="18"/>
              </w:rPr>
              <w:t>чел.-ч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3F53657A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D68CFA2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38F283A5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iCs/>
                <w:sz w:val="18"/>
                <w:szCs w:val="18"/>
              </w:rPr>
              <w:t>0,081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4AB12C47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9FC89BF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383D11B8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27,00</w:t>
            </w:r>
          </w:p>
        </w:tc>
      </w:tr>
      <w:tr w:rsidR="00437A5C" w14:paraId="3FC9211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4BF875B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22B8AA4B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91.06.06-048</w:t>
            </w:r>
          </w:p>
        </w:tc>
        <w:tc>
          <w:tcPr>
            <w:tcW w:w="4367" w:type="dxa"/>
            <w:tcBorders>
              <w:top w:val="nil"/>
              <w:left w:val="nil"/>
              <w:bottom w:val="nil"/>
              <w:right w:val="nil"/>
            </w:tcBorders>
          </w:tcPr>
          <w:p w14:paraId="2169B8DE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Подъемники одномачтовые, грузоподъемность до 500 кг, высота подъема 45 м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FE5EA46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маш.-ч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62596029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9CAF1EB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19AF82DD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0,081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7D3C1E7D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57,85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66AA92F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44E928A5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5,00</w:t>
            </w:r>
          </w:p>
        </w:tc>
      </w:tr>
      <w:tr w:rsidR="00437A5C" w14:paraId="55627CC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207B026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1BFD6325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4-100-030</w:t>
            </w:r>
          </w:p>
        </w:tc>
        <w:tc>
          <w:tcPr>
            <w:tcW w:w="4367" w:type="dxa"/>
            <w:tcBorders>
              <w:top w:val="nil"/>
              <w:left w:val="nil"/>
              <w:bottom w:val="nil"/>
              <w:right w:val="nil"/>
            </w:tcBorders>
          </w:tcPr>
          <w:p w14:paraId="62D144E7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iCs/>
                <w:sz w:val="18"/>
                <w:szCs w:val="18"/>
              </w:rPr>
              <w:t>Средний разряд машиниста 3,0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14D302E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чел.-ч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593E1B84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EB289BE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625B225A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0,081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5D41B8DA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332,62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D5D5B16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417C374E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27,00</w:t>
            </w:r>
          </w:p>
        </w:tc>
      </w:tr>
      <w:tr w:rsidR="00437A5C" w14:paraId="64A2065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E59EF81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1B460274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91.18.01-508</w:t>
            </w:r>
          </w:p>
        </w:tc>
        <w:tc>
          <w:tcPr>
            <w:tcW w:w="4367" w:type="dxa"/>
            <w:tcBorders>
              <w:top w:val="nil"/>
              <w:left w:val="nil"/>
              <w:bottom w:val="nil"/>
              <w:right w:val="nil"/>
            </w:tcBorders>
          </w:tcPr>
          <w:p w14:paraId="67D8E6C4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Компрессоры винтовые передвижные с электродвигателем, давление до 1 МПа (10 атм), производительность до 5 м</w:t>
            </w:r>
            <w:r>
              <w:rPr>
                <w:rFonts w:ascii="Times New Roman" w:hAnsi="Times New Roman"/>
                <w:sz w:val="18"/>
                <w:szCs w:val="18"/>
                <w:vertAlign w:val="superscript"/>
              </w:rPr>
              <w:t>3</w:t>
            </w:r>
            <w:r>
              <w:rPr>
                <w:rFonts w:ascii="Times New Roman" w:hAnsi="Times New Roman"/>
                <w:sz w:val="18"/>
                <w:szCs w:val="18"/>
              </w:rPr>
              <w:t>/мин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719EA1D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маш.-ч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08370626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19,2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1F38857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36C255B6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0,864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585EF45E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192,77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DD19E67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7DB6B09A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167,00</w:t>
            </w:r>
          </w:p>
        </w:tc>
      </w:tr>
      <w:tr w:rsidR="00437A5C" w14:paraId="7C77550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6D953BA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4A6DDB8A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91.21.10-002</w:t>
            </w:r>
          </w:p>
        </w:tc>
        <w:tc>
          <w:tcPr>
            <w:tcW w:w="4367" w:type="dxa"/>
            <w:tcBorders>
              <w:top w:val="nil"/>
              <w:left w:val="nil"/>
              <w:bottom w:val="nil"/>
              <w:right w:val="nil"/>
            </w:tcBorders>
          </w:tcPr>
          <w:p w14:paraId="738C1638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Молотки отбойные пневматические при работе от передвижных компрессоров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03D616C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маш.-ч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2DCF4879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38,4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41C1471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4448D54B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1,728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392B7876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2,98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3B91504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7E682599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5,00</w:t>
            </w:r>
          </w:p>
        </w:tc>
      </w:tr>
      <w:tr w:rsidR="00437A5C" w14:paraId="1A9578B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9066795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55C077D9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4367" w:type="dxa"/>
            <w:tcBorders>
              <w:top w:val="nil"/>
              <w:left w:val="nil"/>
              <w:bottom w:val="nil"/>
              <w:right w:val="nil"/>
            </w:tcBorders>
          </w:tcPr>
          <w:p w14:paraId="53C2ACED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М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E70EBEB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7D177ED1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9692039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2105EDC5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7B7F67D8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1BFBC08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139D74C6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</w:tr>
      <w:tr w:rsidR="00437A5C" w14:paraId="1CE75B1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343F0F2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107F5B2B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999-9900</w:t>
            </w:r>
          </w:p>
        </w:tc>
        <w:tc>
          <w:tcPr>
            <w:tcW w:w="4367" w:type="dxa"/>
            <w:tcBorders>
              <w:top w:val="nil"/>
              <w:left w:val="nil"/>
              <w:bottom w:val="nil"/>
              <w:right w:val="nil"/>
            </w:tcBorders>
          </w:tcPr>
          <w:p w14:paraId="00D93FCA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Строительный мусор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970E095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т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6A647072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A3AB339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28FA5FC9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1,485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28395FD6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C1E68F6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75AD857F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37A5C" w14:paraId="3929FAA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29D4D73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17B13069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39AFAE6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Итого прямые затраты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B97F95B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04613EA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B76DB96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9D2F2B0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CB54B0A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20C9746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8142DB2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1 868,00</w:t>
            </w:r>
          </w:p>
        </w:tc>
      </w:tr>
      <w:tr w:rsidR="00437A5C" w14:paraId="62E84DA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1A80BACC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578AE273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999-9900_02-15-1-01-0018</w:t>
            </w:r>
          </w:p>
        </w:tc>
        <w:tc>
          <w:tcPr>
            <w:tcW w:w="4367" w:type="dxa"/>
            <w:tcBorders>
              <w:top w:val="nil"/>
              <w:left w:val="nil"/>
              <w:bottom w:val="nil"/>
              <w:right w:val="nil"/>
            </w:tcBorders>
          </w:tcPr>
          <w:p w14:paraId="061E346A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Перевозка грузов I класса автомобилями-самосвалами грузоподъемностью до 15 т по дорогам с усовершенствованным (асфальтобетонным, цементобетонным, железобетонным, обработанным органическим вяжущим) дорожным покрытием на расстояние: 18 км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FCD89CB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 т груза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1B2C0EEF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445A6AB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7F17984D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1,485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473ACC4A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218,16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5BC18B6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0C0CD231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324,00</w:t>
            </w:r>
          </w:p>
        </w:tc>
      </w:tr>
      <w:tr w:rsidR="00437A5C" w14:paraId="1FBDB5A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4F723A9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181FBBC6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67" w:type="dxa"/>
            <w:tcBorders>
              <w:top w:val="nil"/>
              <w:left w:val="nil"/>
              <w:bottom w:val="nil"/>
              <w:right w:val="nil"/>
            </w:tcBorders>
          </w:tcPr>
          <w:p w14:paraId="1473694F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ФОТ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A9BAF07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31966348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16B7C6C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43912F13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33C7BED9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0F16799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1820071E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1 691,00</w:t>
            </w:r>
          </w:p>
        </w:tc>
      </w:tr>
      <w:tr w:rsidR="00437A5C" w14:paraId="5EB9DAB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BEECADE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22E98283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Пр/812-091.0-1</w:t>
            </w:r>
          </w:p>
        </w:tc>
        <w:tc>
          <w:tcPr>
            <w:tcW w:w="4367" w:type="dxa"/>
            <w:tcBorders>
              <w:top w:val="nil"/>
              <w:left w:val="nil"/>
              <w:bottom w:val="nil"/>
              <w:right w:val="nil"/>
            </w:tcBorders>
          </w:tcPr>
          <w:p w14:paraId="7340A996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НР Полы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2B6E312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%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0D31DB85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CBF36B6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5EA2C333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89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252768A0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3E58795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478F4794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1 505,00</w:t>
            </w:r>
          </w:p>
        </w:tc>
      </w:tr>
      <w:tr w:rsidR="00437A5C" w14:paraId="3D0D630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1B07C804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149103C5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Пр/774-091.0</w:t>
            </w:r>
          </w:p>
        </w:tc>
        <w:tc>
          <w:tcPr>
            <w:tcW w:w="4367" w:type="dxa"/>
            <w:tcBorders>
              <w:top w:val="nil"/>
              <w:left w:val="nil"/>
              <w:bottom w:val="nil"/>
              <w:right w:val="nil"/>
            </w:tcBorders>
          </w:tcPr>
          <w:p w14:paraId="1A4A4687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СП Полы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E807818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%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118BFC66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25E9A10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42493CD1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49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0EAEF213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88975B4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7C755A12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829,00</w:t>
            </w:r>
          </w:p>
        </w:tc>
      </w:tr>
      <w:tr w:rsidR="00437A5C" w14:paraId="70111D1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59C81AB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0276892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2E36EA6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Всего по позиции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A18A655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EB1BE0D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3D4FB40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CB789EA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8328A4E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100 577,78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5F0CA4C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18D981B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4 526,00</w:t>
            </w:r>
          </w:p>
        </w:tc>
      </w:tr>
      <w:tr w:rsidR="00437A5C" w14:paraId="2ECC4B7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B971BE1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4F157D0D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ГЭСНр 57-01-002-09</w:t>
            </w:r>
          </w:p>
        </w:tc>
        <w:tc>
          <w:tcPr>
            <w:tcW w:w="4367" w:type="dxa"/>
            <w:tcBorders>
              <w:top w:val="nil"/>
              <w:left w:val="nil"/>
              <w:bottom w:val="nil"/>
              <w:right w:val="nil"/>
            </w:tcBorders>
          </w:tcPr>
          <w:p w14:paraId="066B2E4C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Добавлять или исключать на каждые 5 мм изменения толщины покрытия к норме 57-01-002-04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8DBD387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100 м</w:t>
            </w:r>
            <w:r>
              <w:rPr>
                <w:rFonts w:ascii="Times New Roman" w:hAnsi="Times New Roman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044ECB8C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-0,045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DE363BE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77765E77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-0,045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1312F165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8C37466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5D555C8C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37A5C" w14:paraId="652C745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720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E78D213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Результирующие коэффициенты:</w:t>
            </w:r>
          </w:p>
        </w:tc>
        <w:tc>
          <w:tcPr>
            <w:tcW w:w="907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2C2010AD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</w:p>
        </w:tc>
      </w:tr>
      <w:tr w:rsidR="00437A5C" w14:paraId="7C9DB54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5792AD6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4367" w:type="dxa"/>
            <w:tcBorders>
              <w:top w:val="nil"/>
              <w:left w:val="nil"/>
              <w:bottom w:val="nil"/>
              <w:right w:val="nil"/>
            </w:tcBorders>
          </w:tcPr>
          <w:p w14:paraId="446D5B23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ЗТ</w:t>
            </w:r>
          </w:p>
        </w:tc>
        <w:tc>
          <w:tcPr>
            <w:tcW w:w="907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324E303F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10</w:t>
            </w:r>
          </w:p>
        </w:tc>
      </w:tr>
      <w:tr w:rsidR="00437A5C" w14:paraId="01E3968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93F6CAF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4367" w:type="dxa"/>
            <w:tcBorders>
              <w:top w:val="nil"/>
              <w:left w:val="nil"/>
              <w:bottom w:val="nil"/>
              <w:right w:val="nil"/>
            </w:tcBorders>
          </w:tcPr>
          <w:p w14:paraId="213948F9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ЭМ</w:t>
            </w:r>
          </w:p>
        </w:tc>
        <w:tc>
          <w:tcPr>
            <w:tcW w:w="907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2DB1324E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10</w:t>
            </w:r>
          </w:p>
        </w:tc>
      </w:tr>
      <w:tr w:rsidR="00437A5C" w14:paraId="5F7DD49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311A73C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4367" w:type="dxa"/>
            <w:tcBorders>
              <w:top w:val="nil"/>
              <w:left w:val="nil"/>
              <w:bottom w:val="nil"/>
              <w:right w:val="nil"/>
            </w:tcBorders>
          </w:tcPr>
          <w:p w14:paraId="27497082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М</w:t>
            </w:r>
          </w:p>
        </w:tc>
        <w:tc>
          <w:tcPr>
            <w:tcW w:w="907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476DEF30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10</w:t>
            </w:r>
          </w:p>
        </w:tc>
      </w:tr>
      <w:tr w:rsidR="00437A5C" w14:paraId="77D8D10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9524C25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4367" w:type="dxa"/>
            <w:tcBorders>
              <w:top w:val="nil"/>
              <w:left w:val="nil"/>
              <w:bottom w:val="nil"/>
              <w:right w:val="nil"/>
            </w:tcBorders>
          </w:tcPr>
          <w:p w14:paraId="654021B9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ЗТм</w:t>
            </w:r>
          </w:p>
        </w:tc>
        <w:tc>
          <w:tcPr>
            <w:tcW w:w="907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685AA0D4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10</w:t>
            </w:r>
          </w:p>
        </w:tc>
      </w:tr>
      <w:tr w:rsidR="00437A5C" w14:paraId="5AEEB30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3D929CE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4D259954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67" w:type="dxa"/>
            <w:tcBorders>
              <w:top w:val="nil"/>
              <w:left w:val="nil"/>
              <w:bottom w:val="nil"/>
              <w:right w:val="nil"/>
            </w:tcBorders>
          </w:tcPr>
          <w:p w14:paraId="36780F05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ОТ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6E5150C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чел.-ч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0D654C39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229D88A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1A64D198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-1,224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28C97530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3A1690F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72484E3F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- 407,00</w:t>
            </w:r>
          </w:p>
        </w:tc>
      </w:tr>
      <w:tr w:rsidR="00437A5C" w14:paraId="779016A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125631C4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0FBFDE1C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1-100-30</w:t>
            </w:r>
          </w:p>
        </w:tc>
        <w:tc>
          <w:tcPr>
            <w:tcW w:w="4367" w:type="dxa"/>
            <w:tcBorders>
              <w:top w:val="nil"/>
              <w:left w:val="nil"/>
              <w:bottom w:val="nil"/>
              <w:right w:val="nil"/>
            </w:tcBorders>
          </w:tcPr>
          <w:p w14:paraId="4EB88A99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iCs/>
                <w:sz w:val="18"/>
                <w:szCs w:val="18"/>
              </w:rPr>
              <w:t>Средний разряд работы 3,0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8A9F2CA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чел.-ч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4AD3F5BD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2,72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0874301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2022540F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-1,224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5FFF7CFE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332,62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76B094B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1050671A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- 407,00</w:t>
            </w:r>
          </w:p>
        </w:tc>
      </w:tr>
      <w:tr w:rsidR="00437A5C" w14:paraId="022BF79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DC1E613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42A445D6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4367" w:type="dxa"/>
            <w:tcBorders>
              <w:top w:val="nil"/>
              <w:left w:val="nil"/>
              <w:bottom w:val="nil"/>
              <w:right w:val="nil"/>
            </w:tcBorders>
          </w:tcPr>
          <w:p w14:paraId="331801FA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М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B10A87D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091CA6FE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B3F211C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2FE609E9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27170836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9A2CDEB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35C28318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</w:tr>
      <w:tr w:rsidR="00437A5C" w14:paraId="1B1239C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BC5A3A8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18245B66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999-9900</w:t>
            </w:r>
          </w:p>
        </w:tc>
        <w:tc>
          <w:tcPr>
            <w:tcW w:w="4367" w:type="dxa"/>
            <w:tcBorders>
              <w:top w:val="nil"/>
              <w:left w:val="nil"/>
              <w:bottom w:val="nil"/>
              <w:right w:val="nil"/>
            </w:tcBorders>
          </w:tcPr>
          <w:p w14:paraId="45D309BB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Строительный мусор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C29352E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т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63EA1547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63F3064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61303FDF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-0,495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130F3C29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A83A4D2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3756E169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37A5C" w14:paraId="58830B2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5408AAD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3814C579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FE87665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Итого прямые затраты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412C673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F5407BD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5B9AEF6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F79C9EB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E43F8D6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0AE19FD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227B622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- 407,00</w:t>
            </w:r>
          </w:p>
        </w:tc>
      </w:tr>
      <w:tr w:rsidR="00437A5C" w14:paraId="4DB1B52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6506223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44D1B9AC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999-9900_02-15-1-01-0018</w:t>
            </w:r>
          </w:p>
        </w:tc>
        <w:tc>
          <w:tcPr>
            <w:tcW w:w="4367" w:type="dxa"/>
            <w:tcBorders>
              <w:top w:val="nil"/>
              <w:left w:val="nil"/>
              <w:bottom w:val="nil"/>
              <w:right w:val="nil"/>
            </w:tcBorders>
          </w:tcPr>
          <w:p w14:paraId="3CCCD6F9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Перевозка грузов I класса автомобилями-самосвалами грузоподъемностью до 15 т по дорогам с усовершенствованным (асфальтобетонным, цементобетонным, железобетонным, обработанным органическим вяжущим) дорожным покрытием на расстояние: 18 км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95FDFFB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 т груза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0E206BA4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CCE22AF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5B155E93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-0,495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5DDA26C9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218,16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50ED0C1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746B2685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- 108,00</w:t>
            </w:r>
          </w:p>
        </w:tc>
      </w:tr>
      <w:tr w:rsidR="00437A5C" w14:paraId="7265D9C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58058BD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17D918E3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67" w:type="dxa"/>
            <w:tcBorders>
              <w:top w:val="nil"/>
              <w:left w:val="nil"/>
              <w:bottom w:val="nil"/>
              <w:right w:val="nil"/>
            </w:tcBorders>
          </w:tcPr>
          <w:p w14:paraId="7E9C8837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ФОТ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6229852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083A62D3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2EDF4BF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3DD310CA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6537E135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BC7A790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25741C13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- 407,00</w:t>
            </w:r>
          </w:p>
        </w:tc>
      </w:tr>
      <w:tr w:rsidR="00437A5C" w14:paraId="1B40A42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861393B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54DD6945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Пр/812-091.0-1</w:t>
            </w:r>
          </w:p>
        </w:tc>
        <w:tc>
          <w:tcPr>
            <w:tcW w:w="4367" w:type="dxa"/>
            <w:tcBorders>
              <w:top w:val="nil"/>
              <w:left w:val="nil"/>
              <w:bottom w:val="nil"/>
              <w:right w:val="nil"/>
            </w:tcBorders>
          </w:tcPr>
          <w:p w14:paraId="4D1C57EE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НР Полы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3661376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%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0E057315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21C9E9C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1EFD8012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89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7E26EB42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61C4713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75DF86BB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- 362,00</w:t>
            </w:r>
          </w:p>
        </w:tc>
      </w:tr>
      <w:tr w:rsidR="00437A5C" w14:paraId="6E540ED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19E73016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552C7862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Пр/774-091.0</w:t>
            </w:r>
          </w:p>
        </w:tc>
        <w:tc>
          <w:tcPr>
            <w:tcW w:w="4367" w:type="dxa"/>
            <w:tcBorders>
              <w:top w:val="nil"/>
              <w:left w:val="nil"/>
              <w:bottom w:val="nil"/>
              <w:right w:val="nil"/>
            </w:tcBorders>
          </w:tcPr>
          <w:p w14:paraId="261330E1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СП Полы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946E315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%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3F827113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A38B495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3C7460F7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49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57B8BD58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544BC19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18F0F0D6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- 199,00</w:t>
            </w:r>
          </w:p>
        </w:tc>
      </w:tr>
      <w:tr w:rsidR="00437A5C" w14:paraId="4E6D0EF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9CA4ACA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0A3E473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A7FEB0A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Всего по позиции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868C19D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5D87BDA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D142F8B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A7096B4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C523B80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23 911,11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9C17B9C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EAFEEE8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-1 076,00</w:t>
            </w:r>
          </w:p>
        </w:tc>
      </w:tr>
      <w:tr w:rsidR="00437A5C" w14:paraId="6FA2FDF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8E363DB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567AB1C2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ГЭСН 11-01-002-01</w:t>
            </w:r>
          </w:p>
        </w:tc>
        <w:tc>
          <w:tcPr>
            <w:tcW w:w="4367" w:type="dxa"/>
            <w:tcBorders>
              <w:top w:val="nil"/>
              <w:left w:val="nil"/>
              <w:bottom w:val="nil"/>
              <w:right w:val="nil"/>
            </w:tcBorders>
          </w:tcPr>
          <w:p w14:paraId="3C023A37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Устройство подстилающих слоев: песчаных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C80288C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м</w:t>
            </w:r>
            <w:r>
              <w:rPr>
                <w:rFonts w:ascii="Times New Roman" w:hAnsi="Times New Roman"/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1BA05129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51,84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056649D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3D5EC941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51,84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785BA3F1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EAD52E1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0A51652C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37A5C" w14:paraId="2211A5B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AF589F4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18BA297D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67" w:type="dxa"/>
            <w:tcBorders>
              <w:top w:val="nil"/>
              <w:left w:val="nil"/>
              <w:bottom w:val="nil"/>
              <w:right w:val="nil"/>
            </w:tcBorders>
          </w:tcPr>
          <w:p w14:paraId="38D65DB4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ОТ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2D58C33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чел.-ч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257030C8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C0C4198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5D3D555C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155,0016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15008EE7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176FDA6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5CED98F4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52 206,00</w:t>
            </w:r>
          </w:p>
        </w:tc>
      </w:tr>
      <w:tr w:rsidR="00437A5C" w14:paraId="38F878F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1A0EB4CC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413AB7BF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1-100-31</w:t>
            </w:r>
          </w:p>
        </w:tc>
        <w:tc>
          <w:tcPr>
            <w:tcW w:w="4367" w:type="dxa"/>
            <w:tcBorders>
              <w:top w:val="nil"/>
              <w:left w:val="nil"/>
              <w:bottom w:val="nil"/>
              <w:right w:val="nil"/>
            </w:tcBorders>
          </w:tcPr>
          <w:p w14:paraId="04A7F8BA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iCs/>
                <w:sz w:val="18"/>
                <w:szCs w:val="18"/>
              </w:rPr>
              <w:t>Средний разряд работы 3,1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AFD9EFC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чел.-ч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2EC8F1DB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2,99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DF31CE5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22A88231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155,0016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3597552A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336,81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9AAEB0D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7D080D70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52 206,00</w:t>
            </w:r>
          </w:p>
        </w:tc>
      </w:tr>
      <w:tr w:rsidR="00437A5C" w14:paraId="2274B88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F45C8E4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2338A3E7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4367" w:type="dxa"/>
            <w:tcBorders>
              <w:top w:val="nil"/>
              <w:left w:val="nil"/>
              <w:bottom w:val="nil"/>
              <w:right w:val="nil"/>
            </w:tcBorders>
          </w:tcPr>
          <w:p w14:paraId="4EF49CEC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ЭМ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934F8EE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203E8B38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A6FA522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481ECF42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610202DF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535146F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005D9DA0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11 578,00</w:t>
            </w:r>
          </w:p>
        </w:tc>
      </w:tr>
      <w:tr w:rsidR="00437A5C" w14:paraId="6A2476C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2D8C041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00546D56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4367" w:type="dxa"/>
            <w:tcBorders>
              <w:top w:val="nil"/>
              <w:left w:val="nil"/>
              <w:bottom w:val="nil"/>
              <w:right w:val="nil"/>
            </w:tcBorders>
          </w:tcPr>
          <w:p w14:paraId="41F32920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iCs/>
                <w:sz w:val="18"/>
                <w:szCs w:val="18"/>
              </w:rPr>
              <w:t>ОТм(ЗТм)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87D82E6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center"/>
              <w:rPr>
                <w:rFonts w:ascii="Times New Roman" w:hAnsi="Times New Roman"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iCs/>
                <w:sz w:val="18"/>
                <w:szCs w:val="18"/>
              </w:rPr>
              <w:t>чел.-ч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72138459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1C93F84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5096AE74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iCs/>
                <w:sz w:val="18"/>
                <w:szCs w:val="18"/>
              </w:rPr>
              <w:t>15,552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3FAF6997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7728A57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10320632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6 057,00</w:t>
            </w:r>
          </w:p>
        </w:tc>
      </w:tr>
      <w:tr w:rsidR="00437A5C" w14:paraId="3353F91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13EE204B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315988DB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91.06.05-011</w:t>
            </w:r>
          </w:p>
        </w:tc>
        <w:tc>
          <w:tcPr>
            <w:tcW w:w="4367" w:type="dxa"/>
            <w:tcBorders>
              <w:top w:val="nil"/>
              <w:left w:val="nil"/>
              <w:bottom w:val="nil"/>
              <w:right w:val="nil"/>
            </w:tcBorders>
          </w:tcPr>
          <w:p w14:paraId="52E40875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Погрузчики одноковшовые универсальные фронтальные пневмоколесные, номинальная вместимость основного ковша 2,6 м</w:t>
            </w:r>
            <w:r>
              <w:rPr>
                <w:rFonts w:ascii="Times New Roman" w:hAnsi="Times New Roman"/>
                <w:sz w:val="18"/>
                <w:szCs w:val="18"/>
                <w:vertAlign w:val="superscript"/>
              </w:rPr>
              <w:t>3</w:t>
            </w:r>
            <w:r>
              <w:rPr>
                <w:rFonts w:ascii="Times New Roman" w:hAnsi="Times New Roman"/>
                <w:sz w:val="18"/>
                <w:szCs w:val="18"/>
              </w:rPr>
              <w:t>, грузоподъемность 5 т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125549C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маш.-ч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602BB1EC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7558EFE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785B5B18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4,1472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63C2AA18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1 637,96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E0436A8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42B1A000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6 793,00</w:t>
            </w:r>
          </w:p>
        </w:tc>
      </w:tr>
      <w:tr w:rsidR="00437A5C" w14:paraId="2BC78AF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787C012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6DE04EC6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4-100-050</w:t>
            </w:r>
          </w:p>
        </w:tc>
        <w:tc>
          <w:tcPr>
            <w:tcW w:w="4367" w:type="dxa"/>
            <w:tcBorders>
              <w:top w:val="nil"/>
              <w:left w:val="nil"/>
              <w:bottom w:val="nil"/>
              <w:right w:val="nil"/>
            </w:tcBorders>
          </w:tcPr>
          <w:p w14:paraId="513AF2C5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iCs/>
                <w:sz w:val="18"/>
                <w:szCs w:val="18"/>
              </w:rPr>
              <w:t>Средний разряд машиниста 5,0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D805EAF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чел.-ч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20BD47BA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875707B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6C68E437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4,1472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0F080167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430,45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12A83CA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170EBF24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1 785,00</w:t>
            </w:r>
          </w:p>
        </w:tc>
      </w:tr>
      <w:tr w:rsidR="00437A5C" w14:paraId="4F0FB21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12BED9E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2D479AD8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91.08.09-023</w:t>
            </w:r>
          </w:p>
        </w:tc>
        <w:tc>
          <w:tcPr>
            <w:tcW w:w="4367" w:type="dxa"/>
            <w:tcBorders>
              <w:top w:val="nil"/>
              <w:left w:val="nil"/>
              <w:bottom w:val="nil"/>
              <w:right w:val="nil"/>
            </w:tcBorders>
          </w:tcPr>
          <w:p w14:paraId="2F0C1F25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Трамбовки пневматические при работе от передвижных компрессорных установок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F139DA3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маш.-ч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2E937632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0,44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A2A18EE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6C0B4836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22,8096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07DE3316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2,70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25A8305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15614138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62,00</w:t>
            </w:r>
          </w:p>
        </w:tc>
      </w:tr>
      <w:tr w:rsidR="00437A5C" w14:paraId="0C9C6BB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831329E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026FABB2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91.18.01-007</w:t>
            </w:r>
          </w:p>
        </w:tc>
        <w:tc>
          <w:tcPr>
            <w:tcW w:w="4367" w:type="dxa"/>
            <w:tcBorders>
              <w:top w:val="nil"/>
              <w:left w:val="nil"/>
              <w:bottom w:val="nil"/>
              <w:right w:val="nil"/>
            </w:tcBorders>
          </w:tcPr>
          <w:p w14:paraId="111A8C68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Компрессоры винтовые передвижные с двигателем внутреннего сгорания, давление до 0,7 МПа (7 атм), производительность до 5,4 м</w:t>
            </w:r>
            <w:r>
              <w:rPr>
                <w:rFonts w:ascii="Times New Roman" w:hAnsi="Times New Roman"/>
                <w:sz w:val="18"/>
                <w:szCs w:val="18"/>
                <w:vertAlign w:val="superscript"/>
              </w:rPr>
              <w:t>3</w:t>
            </w:r>
            <w:r>
              <w:rPr>
                <w:rFonts w:ascii="Times New Roman" w:hAnsi="Times New Roman"/>
                <w:sz w:val="18"/>
                <w:szCs w:val="18"/>
              </w:rPr>
              <w:t>/мин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28922DD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маш.-ч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220B41CB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0,22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4E7C37E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6A437BD5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11,4048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39F28A06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414,14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8A5D462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7CD18306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4 723,00</w:t>
            </w:r>
          </w:p>
        </w:tc>
      </w:tr>
      <w:tr w:rsidR="00437A5C" w14:paraId="6CA67AA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7DC88DE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127B9A7F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4-100-040</w:t>
            </w:r>
          </w:p>
        </w:tc>
        <w:tc>
          <w:tcPr>
            <w:tcW w:w="4367" w:type="dxa"/>
            <w:tcBorders>
              <w:top w:val="nil"/>
              <w:left w:val="nil"/>
              <w:bottom w:val="nil"/>
              <w:right w:val="nil"/>
            </w:tcBorders>
          </w:tcPr>
          <w:p w14:paraId="2AE2B88E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iCs/>
                <w:sz w:val="18"/>
                <w:szCs w:val="18"/>
              </w:rPr>
              <w:t>Средний разряд машиниста 4,0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6CEDED3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чел.-ч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59472A2E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0,22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A2A0546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59190ABF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11,4048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30BE23B2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374,54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96C2322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148C7D10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4 272,00</w:t>
            </w:r>
          </w:p>
        </w:tc>
      </w:tr>
      <w:tr w:rsidR="00437A5C" w14:paraId="3A3E9FA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9BBEFBF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49E94A21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4367" w:type="dxa"/>
            <w:tcBorders>
              <w:top w:val="nil"/>
              <w:left w:val="nil"/>
              <w:bottom w:val="nil"/>
              <w:right w:val="nil"/>
            </w:tcBorders>
          </w:tcPr>
          <w:p w14:paraId="15CDA25E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М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CDAA37A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3ABE430E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01F51B8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3C8ECD52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4D679596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9E26A52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1E158290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</w:tr>
      <w:tr w:rsidR="00437A5C" w14:paraId="1DD2712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F80E075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5E2FA0D9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02.3.01.02</w:t>
            </w:r>
          </w:p>
        </w:tc>
        <w:tc>
          <w:tcPr>
            <w:tcW w:w="4367" w:type="dxa"/>
            <w:tcBorders>
              <w:top w:val="nil"/>
              <w:left w:val="nil"/>
              <w:bottom w:val="nil"/>
              <w:right w:val="nil"/>
            </w:tcBorders>
          </w:tcPr>
          <w:p w14:paraId="643A9573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Песок для строительных работ природный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68436D8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м</w:t>
            </w:r>
            <w:r>
              <w:rPr>
                <w:rFonts w:ascii="Times New Roman" w:hAnsi="Times New Roman"/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0938BCB0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1,12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0AB5299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278CAD4C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58,0608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5AE0FDCC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4755600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2470FE24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37A5C" w14:paraId="03591FA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D4B1F30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35F83540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E1FB6AA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Итого прямые затраты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1AF4623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C229743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611CA92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39505CC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70C5D3E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061F05B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84ED548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69 841,00</w:t>
            </w:r>
          </w:p>
        </w:tc>
      </w:tr>
      <w:tr w:rsidR="00437A5C" w14:paraId="2D6D3A1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D20CE59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3E98DD09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02.3.01.02</w:t>
            </w:r>
          </w:p>
        </w:tc>
        <w:tc>
          <w:tcPr>
            <w:tcW w:w="4367" w:type="dxa"/>
            <w:tcBorders>
              <w:top w:val="nil"/>
              <w:left w:val="nil"/>
              <w:bottom w:val="nil"/>
              <w:right w:val="nil"/>
            </w:tcBorders>
          </w:tcPr>
          <w:p w14:paraId="09647EA9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Песок для строительных работ природный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F5BCB72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м</w:t>
            </w:r>
            <w:r>
              <w:rPr>
                <w:rFonts w:ascii="Times New Roman" w:hAnsi="Times New Roman"/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2F98BB24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1,12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1502F1F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4C2C5FF9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58,0608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5D6AB7A2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213BC6F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2A30CE75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37A5C" w14:paraId="6D050E5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25976AA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4D2A4574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67" w:type="dxa"/>
            <w:tcBorders>
              <w:top w:val="nil"/>
              <w:left w:val="nil"/>
              <w:bottom w:val="nil"/>
              <w:right w:val="nil"/>
            </w:tcBorders>
          </w:tcPr>
          <w:p w14:paraId="69B749FB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ФОТ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79E1008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45D9C152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DDA4C64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4AB17DDB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1636191F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46E7694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0CC7EE13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58 263,00</w:t>
            </w:r>
          </w:p>
        </w:tc>
      </w:tr>
      <w:tr w:rsidR="00437A5C" w14:paraId="6834A2B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6050037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38E636B1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Пр/812-011.0-1</w:t>
            </w:r>
          </w:p>
        </w:tc>
        <w:tc>
          <w:tcPr>
            <w:tcW w:w="4367" w:type="dxa"/>
            <w:tcBorders>
              <w:top w:val="nil"/>
              <w:left w:val="nil"/>
              <w:bottom w:val="nil"/>
              <w:right w:val="nil"/>
            </w:tcBorders>
          </w:tcPr>
          <w:p w14:paraId="72CCEFC0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НР Полы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B169595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%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6C754048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92FEB1C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6E5B932C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4A29DE71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3477EC6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28D75716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65 255,00</w:t>
            </w:r>
          </w:p>
        </w:tc>
      </w:tr>
      <w:tr w:rsidR="00437A5C" w14:paraId="1973547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652F10A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76F5ED10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Пр/774-011.0</w:t>
            </w:r>
          </w:p>
        </w:tc>
        <w:tc>
          <w:tcPr>
            <w:tcW w:w="4367" w:type="dxa"/>
            <w:tcBorders>
              <w:top w:val="nil"/>
              <w:left w:val="nil"/>
              <w:bottom w:val="nil"/>
              <w:right w:val="nil"/>
            </w:tcBorders>
          </w:tcPr>
          <w:p w14:paraId="5394763F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СП Полы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1893D69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%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0905958D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64702BD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5D40DAB2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65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1C12D281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92271A9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596F2F38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37 871,00</w:t>
            </w:r>
          </w:p>
        </w:tc>
      </w:tr>
      <w:tr w:rsidR="00437A5C" w14:paraId="4238FBE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87CC40D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57A30F7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BB55284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Всего по позиции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62B632E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9888B4B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6547CD6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245E740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EC53CFF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3 336,55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FC1C5B3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7CA2D4F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172 967,00</w:t>
            </w:r>
          </w:p>
        </w:tc>
      </w:tr>
      <w:tr w:rsidR="00437A5C" w14:paraId="5544828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1F249C58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5A8EA420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ГЭСН 11-01-050-01</w:t>
            </w:r>
          </w:p>
        </w:tc>
        <w:tc>
          <w:tcPr>
            <w:tcW w:w="4367" w:type="dxa"/>
            <w:tcBorders>
              <w:top w:val="nil"/>
              <w:left w:val="nil"/>
              <w:bottom w:val="nil"/>
              <w:right w:val="nil"/>
            </w:tcBorders>
          </w:tcPr>
          <w:p w14:paraId="2D3B3665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Устройство пароизоляции из полиэтиленовой пленки в один слой насухо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3A28134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100 м</w:t>
            </w:r>
            <w:r>
              <w:rPr>
                <w:rFonts w:ascii="Times New Roman" w:hAnsi="Times New Roman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1C4390CB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3,24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7167A9C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646A9BB8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3,24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68E4D502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DCC8E89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1B84EB53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37A5C" w14:paraId="3CFE064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0514C4A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09E89066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67" w:type="dxa"/>
            <w:tcBorders>
              <w:top w:val="nil"/>
              <w:left w:val="nil"/>
              <w:bottom w:val="nil"/>
              <w:right w:val="nil"/>
            </w:tcBorders>
          </w:tcPr>
          <w:p w14:paraId="39F8408B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ОТ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3D0E3C6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чел.-ч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7FBEDD25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836D9D0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4B4EE6B0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11,178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2CF4DDE2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8F0E8D0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5D2058DD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3 718,00</w:t>
            </w:r>
          </w:p>
        </w:tc>
      </w:tr>
      <w:tr w:rsidR="00437A5C" w14:paraId="4A74211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844A703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7CC825A2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1-100-30</w:t>
            </w:r>
          </w:p>
        </w:tc>
        <w:tc>
          <w:tcPr>
            <w:tcW w:w="4367" w:type="dxa"/>
            <w:tcBorders>
              <w:top w:val="nil"/>
              <w:left w:val="nil"/>
              <w:bottom w:val="nil"/>
              <w:right w:val="nil"/>
            </w:tcBorders>
          </w:tcPr>
          <w:p w14:paraId="2558A852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iCs/>
                <w:sz w:val="18"/>
                <w:szCs w:val="18"/>
              </w:rPr>
              <w:t>Средний разряд работы 3,0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53E1DFD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чел.-ч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4B1168B2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3,45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5EA632E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3BEBD8D7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11,178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61EA9721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332,62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FB4C3D2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54C952A3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3 718,00</w:t>
            </w:r>
          </w:p>
        </w:tc>
      </w:tr>
      <w:tr w:rsidR="00437A5C" w14:paraId="2A7CAE6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4263C15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29DBCB78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4367" w:type="dxa"/>
            <w:tcBorders>
              <w:top w:val="nil"/>
              <w:left w:val="nil"/>
              <w:bottom w:val="nil"/>
              <w:right w:val="nil"/>
            </w:tcBorders>
          </w:tcPr>
          <w:p w14:paraId="70198C43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ЭМ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F26E618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3255F505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6A5938A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3919DCFD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303FB72B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762BD9F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42113DCD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42,00</w:t>
            </w:r>
          </w:p>
        </w:tc>
      </w:tr>
      <w:tr w:rsidR="00437A5C" w14:paraId="10FE40A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C3C53FB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016E897F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4367" w:type="dxa"/>
            <w:tcBorders>
              <w:top w:val="nil"/>
              <w:left w:val="nil"/>
              <w:bottom w:val="nil"/>
              <w:right w:val="nil"/>
            </w:tcBorders>
          </w:tcPr>
          <w:p w14:paraId="089D814A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iCs/>
                <w:sz w:val="18"/>
                <w:szCs w:val="18"/>
              </w:rPr>
              <w:t>ОТм(ЗТм)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D75B78C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center"/>
              <w:rPr>
                <w:rFonts w:ascii="Times New Roman" w:hAnsi="Times New Roman"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iCs/>
                <w:sz w:val="18"/>
                <w:szCs w:val="18"/>
              </w:rPr>
              <w:t>чел.-ч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480F35A9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A8A74A5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7CA98A72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iCs/>
                <w:sz w:val="18"/>
                <w:szCs w:val="18"/>
              </w:rPr>
              <w:t>0,0648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0F313393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D944120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6B9367B3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24,00</w:t>
            </w:r>
          </w:p>
        </w:tc>
      </w:tr>
      <w:tr w:rsidR="00437A5C" w14:paraId="7C2C565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5022B0C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3F3A1492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91.14.02-001</w:t>
            </w:r>
          </w:p>
        </w:tc>
        <w:tc>
          <w:tcPr>
            <w:tcW w:w="4367" w:type="dxa"/>
            <w:tcBorders>
              <w:top w:val="nil"/>
              <w:left w:val="nil"/>
              <w:bottom w:val="nil"/>
              <w:right w:val="nil"/>
            </w:tcBorders>
          </w:tcPr>
          <w:p w14:paraId="3233FB22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Автомобили бортовые, грузоподъемность до 5 т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F3615E1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маш.-ч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28F21A01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ADC53DB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2189DAF1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0,0648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40A1160F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655,43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ED8145D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42922899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42,00</w:t>
            </w:r>
          </w:p>
        </w:tc>
      </w:tr>
      <w:tr w:rsidR="00437A5C" w14:paraId="5F40641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BF82802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0A23B2C4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4-100-040</w:t>
            </w:r>
          </w:p>
        </w:tc>
        <w:tc>
          <w:tcPr>
            <w:tcW w:w="4367" w:type="dxa"/>
            <w:tcBorders>
              <w:top w:val="nil"/>
              <w:left w:val="nil"/>
              <w:bottom w:val="nil"/>
              <w:right w:val="nil"/>
            </w:tcBorders>
          </w:tcPr>
          <w:p w14:paraId="168DBB1C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iCs/>
                <w:sz w:val="18"/>
                <w:szCs w:val="18"/>
              </w:rPr>
              <w:t>Средний разряд машиниста 4,0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64FD399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чел.-ч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4F7577C9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88146BD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4283B001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0,0648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5103ED0E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374,54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EAA11FF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7D812A4A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24,00</w:t>
            </w:r>
          </w:p>
        </w:tc>
      </w:tr>
      <w:tr w:rsidR="00437A5C" w14:paraId="5BC0192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44CFFCE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58FE4AD1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E890A9F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Итого прямые затраты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A692F4E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048B05C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FA277E9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6DF1238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6CAA963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7D119E6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BDB6BB6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3 784,00</w:t>
            </w:r>
          </w:p>
        </w:tc>
      </w:tr>
      <w:tr w:rsidR="00437A5C" w14:paraId="613E659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392E17C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64E141D7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67" w:type="dxa"/>
            <w:tcBorders>
              <w:top w:val="nil"/>
              <w:left w:val="nil"/>
              <w:bottom w:val="nil"/>
              <w:right w:val="nil"/>
            </w:tcBorders>
          </w:tcPr>
          <w:p w14:paraId="30A7AF3F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ФОТ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BFACB12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4F4D3A72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0C7F723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7260DDBE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0927AEAC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264BEA5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7DF2A8B0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3 742,00</w:t>
            </w:r>
          </w:p>
        </w:tc>
      </w:tr>
      <w:tr w:rsidR="00437A5C" w14:paraId="0EEABF5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1CC4339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043BB4BB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Пр/812-011.0-1</w:t>
            </w:r>
          </w:p>
        </w:tc>
        <w:tc>
          <w:tcPr>
            <w:tcW w:w="4367" w:type="dxa"/>
            <w:tcBorders>
              <w:top w:val="nil"/>
              <w:left w:val="nil"/>
              <w:bottom w:val="nil"/>
              <w:right w:val="nil"/>
            </w:tcBorders>
          </w:tcPr>
          <w:p w14:paraId="0191274E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НР Полы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89D85BF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%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0E20C2E3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9E13CE2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70E96957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457B1422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DC03AFD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72A3BF31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4 191,00</w:t>
            </w:r>
          </w:p>
        </w:tc>
      </w:tr>
      <w:tr w:rsidR="00437A5C" w14:paraId="08FD731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EBB9F9C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5EE6FB30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Пр/774-011.0</w:t>
            </w:r>
          </w:p>
        </w:tc>
        <w:tc>
          <w:tcPr>
            <w:tcW w:w="4367" w:type="dxa"/>
            <w:tcBorders>
              <w:top w:val="nil"/>
              <w:left w:val="nil"/>
              <w:bottom w:val="nil"/>
              <w:right w:val="nil"/>
            </w:tcBorders>
          </w:tcPr>
          <w:p w14:paraId="5E3F4045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СП Полы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B917D1F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%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5779D0DF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74EE735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2908C12F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65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4FE7F553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0BB5569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7DC851F7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2 432,00</w:t>
            </w:r>
          </w:p>
        </w:tc>
      </w:tr>
      <w:tr w:rsidR="00437A5C" w14:paraId="0585A15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E35AEBE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C7DAA5A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BFD3E4D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Всего по позиции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D4BD056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0844E34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EB90E5B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C68C7B9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AC2D80C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3 212,04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FE74E61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7B6A932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10 407,00</w:t>
            </w:r>
          </w:p>
        </w:tc>
      </w:tr>
      <w:tr w:rsidR="00437A5C" w14:paraId="6A1B8C7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28BF0C1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7DA00E00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ГЭСН 11-01-060-01</w:t>
            </w:r>
          </w:p>
        </w:tc>
        <w:tc>
          <w:tcPr>
            <w:tcW w:w="4367" w:type="dxa"/>
            <w:tcBorders>
              <w:top w:val="nil"/>
              <w:left w:val="nil"/>
              <w:bottom w:val="nil"/>
              <w:right w:val="nil"/>
            </w:tcBorders>
          </w:tcPr>
          <w:p w14:paraId="004619CE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Армирование стяжек сетками сварными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C58946F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100 м</w:t>
            </w:r>
            <w:r>
              <w:rPr>
                <w:rFonts w:ascii="Times New Roman" w:hAnsi="Times New Roman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0D431A54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3,24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255CCA0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1097F43D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3,24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30818108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33FE493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7530BEFB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37A5C" w14:paraId="5EE74F8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DE84649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12DD39EF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67" w:type="dxa"/>
            <w:tcBorders>
              <w:top w:val="nil"/>
              <w:left w:val="nil"/>
              <w:bottom w:val="nil"/>
              <w:right w:val="nil"/>
            </w:tcBorders>
          </w:tcPr>
          <w:p w14:paraId="4C045061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ОТ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C8C68D0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чел.-ч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119DC9A9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D4E008E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64782F36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19,5048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71B80C8C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CC64036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1C9A1A15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6 704,00</w:t>
            </w:r>
          </w:p>
        </w:tc>
      </w:tr>
      <w:tr w:rsidR="00437A5C" w14:paraId="4EA07CF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AE2B4D9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1640DBA0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2-100-01</w:t>
            </w:r>
          </w:p>
        </w:tc>
        <w:tc>
          <w:tcPr>
            <w:tcW w:w="4367" w:type="dxa"/>
            <w:tcBorders>
              <w:top w:val="nil"/>
              <w:left w:val="nil"/>
              <w:bottom w:val="nil"/>
              <w:right w:val="nil"/>
            </w:tcBorders>
          </w:tcPr>
          <w:p w14:paraId="51364717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iCs/>
                <w:sz w:val="18"/>
                <w:szCs w:val="18"/>
              </w:rPr>
              <w:t>Рабочий 1 разряда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A521F83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чел.-ч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2B8FBC7B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43E96FF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30338616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0,0324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43ABBE7A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279,51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EB728E9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43A93D46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9,00</w:t>
            </w:r>
          </w:p>
        </w:tc>
      </w:tr>
      <w:tr w:rsidR="00437A5C" w14:paraId="0E70182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DE72E6D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28ED00DD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2-100-02</w:t>
            </w:r>
          </w:p>
        </w:tc>
        <w:tc>
          <w:tcPr>
            <w:tcW w:w="4367" w:type="dxa"/>
            <w:tcBorders>
              <w:top w:val="nil"/>
              <w:left w:val="nil"/>
              <w:bottom w:val="nil"/>
              <w:right w:val="nil"/>
            </w:tcBorders>
          </w:tcPr>
          <w:p w14:paraId="2746DC1A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iCs/>
                <w:sz w:val="18"/>
                <w:szCs w:val="18"/>
              </w:rPr>
              <w:t>Рабочий 2 разряда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476A5AA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чел.-ч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36BE4AE4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0,23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D4BE864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241F1CD2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0,7452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58A16B9F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304,67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3AA899B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006DC6CB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227,00</w:t>
            </w:r>
          </w:p>
        </w:tc>
      </w:tr>
      <w:tr w:rsidR="00437A5C" w14:paraId="1B8C01D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D5BC27F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4441732B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2-100-03</w:t>
            </w:r>
          </w:p>
        </w:tc>
        <w:tc>
          <w:tcPr>
            <w:tcW w:w="4367" w:type="dxa"/>
            <w:tcBorders>
              <w:top w:val="nil"/>
              <w:left w:val="nil"/>
              <w:bottom w:val="nil"/>
              <w:right w:val="nil"/>
            </w:tcBorders>
          </w:tcPr>
          <w:p w14:paraId="1DEBFF95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iCs/>
                <w:sz w:val="18"/>
                <w:szCs w:val="18"/>
              </w:rPr>
              <w:t>Рабочий 3 разряда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1B8AB22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чел.-ч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2489ED14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4,02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A58D4CF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1CE8F10D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13,0248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2F74501F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332,62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C328B48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5A1610B6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4 332,00</w:t>
            </w:r>
          </w:p>
        </w:tc>
      </w:tr>
      <w:tr w:rsidR="00437A5C" w14:paraId="47B90B9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5305CC4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0B63B11C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2-100-04</w:t>
            </w:r>
          </w:p>
        </w:tc>
        <w:tc>
          <w:tcPr>
            <w:tcW w:w="4367" w:type="dxa"/>
            <w:tcBorders>
              <w:top w:val="nil"/>
              <w:left w:val="nil"/>
              <w:bottom w:val="nil"/>
              <w:right w:val="nil"/>
            </w:tcBorders>
          </w:tcPr>
          <w:p w14:paraId="0A8E33DA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iCs/>
                <w:sz w:val="18"/>
                <w:szCs w:val="18"/>
              </w:rPr>
              <w:t>Рабочий 4 разряда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C67D9E9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чел.-ч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071F7D77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1,76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E1CEC16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1699E821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5,7024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296AEF30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374,54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666DCEF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33365DCB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2 136,00</w:t>
            </w:r>
          </w:p>
        </w:tc>
      </w:tr>
      <w:tr w:rsidR="00437A5C" w14:paraId="5C59666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0FE6757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5ACF3305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4367" w:type="dxa"/>
            <w:tcBorders>
              <w:top w:val="nil"/>
              <w:left w:val="nil"/>
              <w:bottom w:val="nil"/>
              <w:right w:val="nil"/>
            </w:tcBorders>
          </w:tcPr>
          <w:p w14:paraId="59E52C6B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ЭМ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7E5EA66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5A5E299D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96F4EB7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6E2BA4C9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1B5D98DA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0BD90F9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336F9FFC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359,00</w:t>
            </w:r>
          </w:p>
        </w:tc>
      </w:tr>
      <w:tr w:rsidR="00437A5C" w14:paraId="78F739D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CB97D4A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230868DC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4367" w:type="dxa"/>
            <w:tcBorders>
              <w:top w:val="nil"/>
              <w:left w:val="nil"/>
              <w:bottom w:val="nil"/>
              <w:right w:val="nil"/>
            </w:tcBorders>
          </w:tcPr>
          <w:p w14:paraId="14AB85D5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iCs/>
                <w:sz w:val="18"/>
                <w:szCs w:val="18"/>
              </w:rPr>
              <w:t>ОТм(ЗТм)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33A01EA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center"/>
              <w:rPr>
                <w:rFonts w:ascii="Times New Roman" w:hAnsi="Times New Roman"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iCs/>
                <w:sz w:val="18"/>
                <w:szCs w:val="18"/>
              </w:rPr>
              <w:t>чел.-ч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33683710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0153E79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0A0A83BF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iCs/>
                <w:sz w:val="18"/>
                <w:szCs w:val="18"/>
              </w:rPr>
              <w:t>0,3888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506CFD6B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042D335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1EAD49DC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163,00</w:t>
            </w:r>
          </w:p>
        </w:tc>
      </w:tr>
      <w:tr w:rsidR="00437A5C" w14:paraId="47424B3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F72C8D1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318EE05B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91.05.05-015</w:t>
            </w:r>
          </w:p>
        </w:tc>
        <w:tc>
          <w:tcPr>
            <w:tcW w:w="4367" w:type="dxa"/>
            <w:tcBorders>
              <w:top w:val="nil"/>
              <w:left w:val="nil"/>
              <w:bottom w:val="nil"/>
              <w:right w:val="nil"/>
            </w:tcBorders>
          </w:tcPr>
          <w:p w14:paraId="5141C226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Краны на автомобильном ходу, грузоподъемность 16 т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2C20365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маш.-ч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4809207E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13063B5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586DD9BD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0,162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09471057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1 654,25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64A8392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73A620B9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268,00</w:t>
            </w:r>
          </w:p>
        </w:tc>
      </w:tr>
      <w:tr w:rsidR="00437A5C" w14:paraId="52F2639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54D9B68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1D4FD7B9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4-100-060</w:t>
            </w:r>
          </w:p>
        </w:tc>
        <w:tc>
          <w:tcPr>
            <w:tcW w:w="4367" w:type="dxa"/>
            <w:tcBorders>
              <w:top w:val="nil"/>
              <w:left w:val="nil"/>
              <w:bottom w:val="nil"/>
              <w:right w:val="nil"/>
            </w:tcBorders>
          </w:tcPr>
          <w:p w14:paraId="1B13A01D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iCs/>
                <w:sz w:val="18"/>
                <w:szCs w:val="18"/>
              </w:rPr>
              <w:t>Средний разряд машиниста 6,0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AF22C16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чел.-ч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179220A3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BFABC1E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3D0FBFDD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0,162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20404985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503,12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D512AB0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0DDF84B2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82,00</w:t>
            </w:r>
          </w:p>
        </w:tc>
      </w:tr>
      <w:tr w:rsidR="00437A5C" w14:paraId="61E5181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7E2E01C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15BC669E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91.06.06-048</w:t>
            </w:r>
          </w:p>
        </w:tc>
        <w:tc>
          <w:tcPr>
            <w:tcW w:w="4367" w:type="dxa"/>
            <w:tcBorders>
              <w:top w:val="nil"/>
              <w:left w:val="nil"/>
              <w:bottom w:val="nil"/>
              <w:right w:val="nil"/>
            </w:tcBorders>
          </w:tcPr>
          <w:p w14:paraId="77B98A12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Подъемники одномачтовые, грузоподъемность до 500 кг, высота подъема 45 м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3F2CA1B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маш.-ч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34402123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B43FF74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1AABC069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0,0972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4A01499F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57,85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E722B8F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6CFDDBC5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6,00</w:t>
            </w:r>
          </w:p>
        </w:tc>
      </w:tr>
      <w:tr w:rsidR="00437A5C" w14:paraId="611775C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CD915A0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1F1F5F9D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4-100-030</w:t>
            </w:r>
          </w:p>
        </w:tc>
        <w:tc>
          <w:tcPr>
            <w:tcW w:w="4367" w:type="dxa"/>
            <w:tcBorders>
              <w:top w:val="nil"/>
              <w:left w:val="nil"/>
              <w:bottom w:val="nil"/>
              <w:right w:val="nil"/>
            </w:tcBorders>
          </w:tcPr>
          <w:p w14:paraId="11A3BE43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iCs/>
                <w:sz w:val="18"/>
                <w:szCs w:val="18"/>
              </w:rPr>
              <w:t>Средний разряд машиниста 3,0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1C6DAF8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чел.-ч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54CB32A3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2626931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646A2556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0,0972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57273858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332,62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6A97B96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7EF6E761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32,00</w:t>
            </w:r>
          </w:p>
        </w:tc>
      </w:tr>
      <w:tr w:rsidR="00437A5C" w14:paraId="59906E1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C0EA278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387BB880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91.14.02-001</w:t>
            </w:r>
          </w:p>
        </w:tc>
        <w:tc>
          <w:tcPr>
            <w:tcW w:w="4367" w:type="dxa"/>
            <w:tcBorders>
              <w:top w:val="nil"/>
              <w:left w:val="nil"/>
              <w:bottom w:val="nil"/>
              <w:right w:val="nil"/>
            </w:tcBorders>
          </w:tcPr>
          <w:p w14:paraId="7D61D758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Автомобили бортовые, грузоподъемность до 5 т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D8F4ACC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маш.-ч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6D354973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04FBCB6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7E075660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0,1296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7A898CEB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655,43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9F010E1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59C444CE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85,00</w:t>
            </w:r>
          </w:p>
        </w:tc>
      </w:tr>
      <w:tr w:rsidR="00437A5C" w14:paraId="55BCB95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14DC9811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6DC275A0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4-100-040</w:t>
            </w:r>
          </w:p>
        </w:tc>
        <w:tc>
          <w:tcPr>
            <w:tcW w:w="4367" w:type="dxa"/>
            <w:tcBorders>
              <w:top w:val="nil"/>
              <w:left w:val="nil"/>
              <w:bottom w:val="nil"/>
              <w:right w:val="nil"/>
            </w:tcBorders>
          </w:tcPr>
          <w:p w14:paraId="582776D5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iCs/>
                <w:sz w:val="18"/>
                <w:szCs w:val="18"/>
              </w:rPr>
              <w:t>Средний разряд машиниста 4,0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D069F05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чел.-ч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020F7443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5EBE21E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654E6015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0,1296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0AC8E58A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374,54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81AA5CA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11571B3D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49,00</w:t>
            </w:r>
          </w:p>
        </w:tc>
      </w:tr>
      <w:tr w:rsidR="00437A5C" w14:paraId="20071B6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4202C8E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215A2286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4367" w:type="dxa"/>
            <w:tcBorders>
              <w:top w:val="nil"/>
              <w:left w:val="nil"/>
              <w:bottom w:val="nil"/>
              <w:right w:val="nil"/>
            </w:tcBorders>
          </w:tcPr>
          <w:p w14:paraId="19EB277A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М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D564105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21094485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B9664C6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53A5048D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7CAC828A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118E8DD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33AA1C29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</w:tr>
      <w:tr w:rsidR="00437A5C" w14:paraId="6C6A421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BB205FB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079C570D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08.1.02.17</w:t>
            </w:r>
          </w:p>
        </w:tc>
        <w:tc>
          <w:tcPr>
            <w:tcW w:w="4367" w:type="dxa"/>
            <w:tcBorders>
              <w:top w:val="nil"/>
              <w:left w:val="nil"/>
              <w:bottom w:val="nil"/>
              <w:right w:val="nil"/>
            </w:tcBorders>
          </w:tcPr>
          <w:p w14:paraId="13C435E3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Сетка стальная сварная из арматурной проволоки без покрытия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95406BA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м</w:t>
            </w:r>
            <w:r>
              <w:rPr>
                <w:rFonts w:ascii="Times New Roman" w:hAnsi="Times New Roman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5792EF6D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AF80AFB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58CA059D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327,24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59464E59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9387EE6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07694434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37A5C" w14:paraId="108869A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376B6A9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3C4A5BB8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11.3.03.15</w:t>
            </w:r>
          </w:p>
        </w:tc>
        <w:tc>
          <w:tcPr>
            <w:tcW w:w="4367" w:type="dxa"/>
            <w:tcBorders>
              <w:top w:val="nil"/>
              <w:left w:val="nil"/>
              <w:bottom w:val="nil"/>
              <w:right w:val="nil"/>
            </w:tcBorders>
          </w:tcPr>
          <w:p w14:paraId="0BAD7205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Фиксаторы пластиковые для обеспечения защитного слоя бетона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7FBEAEF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100 шт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36708062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5,0894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4F9F3DD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540D2AF8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16,489656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18364317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4B87868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63F030AE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37A5C" w14:paraId="4EB8CA9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C4977AB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0980B2B7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954D6EC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Итого прямые затраты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6C5D74E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EE18E52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E1DC878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7A04D8E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BCC0FA3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E80ABE4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94F3533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7 226,00</w:t>
            </w:r>
          </w:p>
        </w:tc>
      </w:tr>
      <w:tr w:rsidR="00437A5C" w14:paraId="779BD28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241776C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448F3F47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08.1.02.17</w:t>
            </w:r>
          </w:p>
        </w:tc>
        <w:tc>
          <w:tcPr>
            <w:tcW w:w="4367" w:type="dxa"/>
            <w:tcBorders>
              <w:top w:val="nil"/>
              <w:left w:val="nil"/>
              <w:bottom w:val="nil"/>
              <w:right w:val="nil"/>
            </w:tcBorders>
          </w:tcPr>
          <w:p w14:paraId="467B66DA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Сетка стальная сварная из арматурной проволоки без покрытия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7258DCB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м</w:t>
            </w:r>
            <w:r>
              <w:rPr>
                <w:rFonts w:ascii="Times New Roman" w:hAnsi="Times New Roman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46BD5AFE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958AF97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0A553496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327,24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01CF1438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04764E4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4DF62950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37A5C" w14:paraId="19F8593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FE840E9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5.1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7C0F0993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11.3.03.15-1038</w:t>
            </w:r>
          </w:p>
        </w:tc>
        <w:tc>
          <w:tcPr>
            <w:tcW w:w="4367" w:type="dxa"/>
            <w:tcBorders>
              <w:top w:val="nil"/>
              <w:left w:val="nil"/>
              <w:bottom w:val="nil"/>
              <w:right w:val="nil"/>
            </w:tcBorders>
          </w:tcPr>
          <w:p w14:paraId="67EF51EC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Фиксаторы защитного слоя арматуры пластиковые, форма стульчик, толщина защитного слоя бетона 30 мм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326BEF2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100 шт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60783F8D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5,0894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02AE4CF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089891D9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16,489656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601FF199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71,68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484528A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235F4C21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1 182,00</w:t>
            </w:r>
          </w:p>
        </w:tc>
      </w:tr>
      <w:tr w:rsidR="00437A5C" w14:paraId="5EA1E30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7837AE7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3A0EEDA6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67" w:type="dxa"/>
            <w:tcBorders>
              <w:top w:val="nil"/>
              <w:left w:val="nil"/>
              <w:bottom w:val="nil"/>
              <w:right w:val="nil"/>
            </w:tcBorders>
          </w:tcPr>
          <w:p w14:paraId="69BFCB33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ФОТ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DE351D1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14C6CD84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9C70DE8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546D45A9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7F165010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60A76B1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2A7827F6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6 867,00</w:t>
            </w:r>
          </w:p>
        </w:tc>
      </w:tr>
      <w:tr w:rsidR="00437A5C" w14:paraId="7A32B2B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38F7B82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3281D649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Пр/812-011.0-1</w:t>
            </w:r>
          </w:p>
        </w:tc>
        <w:tc>
          <w:tcPr>
            <w:tcW w:w="4367" w:type="dxa"/>
            <w:tcBorders>
              <w:top w:val="nil"/>
              <w:left w:val="nil"/>
              <w:bottom w:val="nil"/>
              <w:right w:val="nil"/>
            </w:tcBorders>
          </w:tcPr>
          <w:p w14:paraId="3A0680DE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НР Полы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68A9007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%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2CC42C0B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CDA711E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633284E8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24219F9C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8F4E9A8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26B49E89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7 691,00</w:t>
            </w:r>
          </w:p>
        </w:tc>
      </w:tr>
      <w:tr w:rsidR="00437A5C" w14:paraId="2202EDD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5FE816E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0FB80AF1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Пр/774-011.0</w:t>
            </w:r>
          </w:p>
        </w:tc>
        <w:tc>
          <w:tcPr>
            <w:tcW w:w="4367" w:type="dxa"/>
            <w:tcBorders>
              <w:top w:val="nil"/>
              <w:left w:val="nil"/>
              <w:bottom w:val="nil"/>
              <w:right w:val="nil"/>
            </w:tcBorders>
          </w:tcPr>
          <w:p w14:paraId="228878F3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СП Полы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894BAFF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%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2CD6B5BC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406B2C1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50047E90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65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57783C18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AA64022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16F722E8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4 464,00</w:t>
            </w:r>
          </w:p>
        </w:tc>
      </w:tr>
      <w:tr w:rsidR="00437A5C" w14:paraId="59225F2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56BC0A6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1CA9531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3CA606E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Всего по позиции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5E21788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DAD7F64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3FD0802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D28DEAF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3F3D4FC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6 346,60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C3EB9AA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D657ABD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20 563,00</w:t>
            </w:r>
          </w:p>
        </w:tc>
      </w:tr>
      <w:tr w:rsidR="00437A5C" w14:paraId="7F59006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16AA3C3C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1BD57914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ГЭСН 11-01-014-01</w:t>
            </w:r>
          </w:p>
        </w:tc>
        <w:tc>
          <w:tcPr>
            <w:tcW w:w="4367" w:type="dxa"/>
            <w:tcBorders>
              <w:top w:val="nil"/>
              <w:left w:val="nil"/>
              <w:bottom w:val="nil"/>
              <w:right w:val="nil"/>
            </w:tcBorders>
          </w:tcPr>
          <w:p w14:paraId="6792BF57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Устройство полов бетонных толщиной: 100 мм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3C36CF6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100 м</w:t>
            </w:r>
            <w:r>
              <w:rPr>
                <w:rFonts w:ascii="Times New Roman" w:hAnsi="Times New Roman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7B37D29C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3,24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797A22F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7F35B41F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3,24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4A4BFB4D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FF4A47E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475768B7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37A5C" w14:paraId="1A8D463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14708985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3C586598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67" w:type="dxa"/>
            <w:tcBorders>
              <w:top w:val="nil"/>
              <w:left w:val="nil"/>
              <w:bottom w:val="nil"/>
              <w:right w:val="nil"/>
            </w:tcBorders>
          </w:tcPr>
          <w:p w14:paraId="263E4D7D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ОТ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F2F8303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чел.-ч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1CC1D253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2AE7186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09460470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98,172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5E24FF99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C6E724A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44235554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36 769,00</w:t>
            </w:r>
          </w:p>
        </w:tc>
      </w:tr>
      <w:tr w:rsidR="00437A5C" w14:paraId="442EF22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8CA9500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4EC2FA9D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1-100-40</w:t>
            </w:r>
          </w:p>
        </w:tc>
        <w:tc>
          <w:tcPr>
            <w:tcW w:w="4367" w:type="dxa"/>
            <w:tcBorders>
              <w:top w:val="nil"/>
              <w:left w:val="nil"/>
              <w:bottom w:val="nil"/>
              <w:right w:val="nil"/>
            </w:tcBorders>
          </w:tcPr>
          <w:p w14:paraId="29153C2B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iCs/>
                <w:sz w:val="18"/>
                <w:szCs w:val="18"/>
              </w:rPr>
              <w:t>Средний разряд работы 4,0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EB1FD03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чел.-ч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7D442930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30,3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AED131E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34034954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98,172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7D20F6C6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374,54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4A81345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6EF83C51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36 769,00</w:t>
            </w:r>
          </w:p>
        </w:tc>
      </w:tr>
      <w:tr w:rsidR="00437A5C" w14:paraId="5E51AB3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80D80D6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19147F71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4367" w:type="dxa"/>
            <w:tcBorders>
              <w:top w:val="nil"/>
              <w:left w:val="nil"/>
              <w:bottom w:val="nil"/>
              <w:right w:val="nil"/>
            </w:tcBorders>
          </w:tcPr>
          <w:p w14:paraId="4269C288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ЭМ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E58A2E3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596DC33E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2E80733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7A691C05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2D64EC9F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3D64C88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1F42BCCC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2 425,00</w:t>
            </w:r>
          </w:p>
        </w:tc>
      </w:tr>
      <w:tr w:rsidR="00437A5C" w14:paraId="07B2554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E220CEE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7B571040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4367" w:type="dxa"/>
            <w:tcBorders>
              <w:top w:val="nil"/>
              <w:left w:val="nil"/>
              <w:bottom w:val="nil"/>
              <w:right w:val="nil"/>
            </w:tcBorders>
          </w:tcPr>
          <w:p w14:paraId="561768F3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iCs/>
                <w:sz w:val="18"/>
                <w:szCs w:val="18"/>
              </w:rPr>
              <w:t>ОТм(ЗТм)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B221C4D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center"/>
              <w:rPr>
                <w:rFonts w:ascii="Times New Roman" w:hAnsi="Times New Roman"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iCs/>
                <w:sz w:val="18"/>
                <w:szCs w:val="18"/>
              </w:rPr>
              <w:t>чел.-ч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46A490A3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24D8ED0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646C93FB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iCs/>
                <w:sz w:val="18"/>
                <w:szCs w:val="18"/>
              </w:rPr>
              <w:t>35,7048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3475FCE5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D73A892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4916B88A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15 369,00</w:t>
            </w:r>
          </w:p>
        </w:tc>
      </w:tr>
      <w:tr w:rsidR="00437A5C" w14:paraId="72FDC90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F7D979F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702E9603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91.21.22-161</w:t>
            </w:r>
          </w:p>
        </w:tc>
        <w:tc>
          <w:tcPr>
            <w:tcW w:w="4367" w:type="dxa"/>
            <w:tcBorders>
              <w:top w:val="nil"/>
              <w:left w:val="nil"/>
              <w:bottom w:val="nil"/>
              <w:right w:val="nil"/>
            </w:tcBorders>
          </w:tcPr>
          <w:p w14:paraId="463DD678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Комплексы вакуумные для вибровакуумной обработки бетона при устройстве полов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D598A4B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маш.-ч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7F1B2AC5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11,02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044CB5D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7A3A9C1A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35,7048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3583922C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67,93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38B7E39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69761B2F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2 425,00</w:t>
            </w:r>
          </w:p>
        </w:tc>
      </w:tr>
      <w:tr w:rsidR="00437A5C" w14:paraId="3807A5A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D168537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340136C5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4-100-050</w:t>
            </w:r>
          </w:p>
        </w:tc>
        <w:tc>
          <w:tcPr>
            <w:tcW w:w="4367" w:type="dxa"/>
            <w:tcBorders>
              <w:top w:val="nil"/>
              <w:left w:val="nil"/>
              <w:bottom w:val="nil"/>
              <w:right w:val="nil"/>
            </w:tcBorders>
          </w:tcPr>
          <w:p w14:paraId="2D9EE85A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iCs/>
                <w:sz w:val="18"/>
                <w:szCs w:val="18"/>
              </w:rPr>
              <w:t>Средний разряд машиниста 5,0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44494CB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чел.-ч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160D1042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11,02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E3565A8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3189A1EB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35,7048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08157D94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430,45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B7F5C00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1FF93F8C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15 369,00</w:t>
            </w:r>
          </w:p>
        </w:tc>
      </w:tr>
      <w:tr w:rsidR="00437A5C" w14:paraId="4F9FABC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186A5EDF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43C63FC4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4367" w:type="dxa"/>
            <w:tcBorders>
              <w:top w:val="nil"/>
              <w:left w:val="nil"/>
              <w:bottom w:val="nil"/>
              <w:right w:val="nil"/>
            </w:tcBorders>
          </w:tcPr>
          <w:p w14:paraId="2789293B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М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3FF8CE8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0DCD7D45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F4B8381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2F00B19F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48AAFEB9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2FAD081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4B1DC1C6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1 759,00</w:t>
            </w:r>
          </w:p>
        </w:tc>
      </w:tr>
      <w:tr w:rsidR="00437A5C" w14:paraId="134BC6E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B8D21B8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30536D6E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11.1.03.06-0072</w:t>
            </w:r>
          </w:p>
        </w:tc>
        <w:tc>
          <w:tcPr>
            <w:tcW w:w="4367" w:type="dxa"/>
            <w:tcBorders>
              <w:top w:val="nil"/>
              <w:left w:val="nil"/>
              <w:bottom w:val="nil"/>
              <w:right w:val="nil"/>
            </w:tcBorders>
          </w:tcPr>
          <w:p w14:paraId="0B99E9C9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Доска обрезная хвойных пород, естественной влажности, длина 2-6,5 м, ширина 100-250 мм, толщина 25 мм, сорт IV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AAA68D0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м</w:t>
            </w:r>
            <w:r>
              <w:rPr>
                <w:rFonts w:ascii="Times New Roman" w:hAnsi="Times New Roman"/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6683AE28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4BD1004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441C6157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0,1944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0FCF1210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9 050,14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5F49FEB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64A7C55F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1 759,00</w:t>
            </w:r>
          </w:p>
        </w:tc>
      </w:tr>
      <w:tr w:rsidR="00437A5C" w14:paraId="2A95BAA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D1A22EB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4EBA8882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04.1.02.05</w:t>
            </w:r>
          </w:p>
        </w:tc>
        <w:tc>
          <w:tcPr>
            <w:tcW w:w="4367" w:type="dxa"/>
            <w:tcBorders>
              <w:top w:val="nil"/>
              <w:left w:val="nil"/>
              <w:bottom w:val="nil"/>
              <w:right w:val="nil"/>
            </w:tcBorders>
          </w:tcPr>
          <w:p w14:paraId="6513B5B8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Смеси бетонные тяжелого бетона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02F5386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м</w:t>
            </w:r>
            <w:r>
              <w:rPr>
                <w:rFonts w:ascii="Times New Roman" w:hAnsi="Times New Roman"/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72A402EF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9118110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4F910E90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33,048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0AE89CA8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8CE938E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47FF5CBE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37A5C" w14:paraId="49D4A06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D26FD33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6BCC6784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BAC1290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Итого прямые затраты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350EF76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2FF50D7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7CD332D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63134D7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8C500BC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8BA040A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339C202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56 322,00</w:t>
            </w:r>
          </w:p>
        </w:tc>
      </w:tr>
      <w:tr w:rsidR="00437A5C" w14:paraId="3377048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D1AEC9A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0CF3D7F2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04.1.02.05</w:t>
            </w:r>
          </w:p>
        </w:tc>
        <w:tc>
          <w:tcPr>
            <w:tcW w:w="4367" w:type="dxa"/>
            <w:tcBorders>
              <w:top w:val="nil"/>
              <w:left w:val="nil"/>
              <w:bottom w:val="nil"/>
              <w:right w:val="nil"/>
            </w:tcBorders>
          </w:tcPr>
          <w:p w14:paraId="01B0061B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Смеси бетонные тяжелого бетона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8E6ED35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м</w:t>
            </w:r>
            <w:r>
              <w:rPr>
                <w:rFonts w:ascii="Times New Roman" w:hAnsi="Times New Roman"/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2E26FB53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8846D4E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7B620E1E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33,048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7BC48B5B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E232901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65E8EA72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37A5C" w14:paraId="5B06830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7F4DB0C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078443D0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67" w:type="dxa"/>
            <w:tcBorders>
              <w:top w:val="nil"/>
              <w:left w:val="nil"/>
              <w:bottom w:val="nil"/>
              <w:right w:val="nil"/>
            </w:tcBorders>
          </w:tcPr>
          <w:p w14:paraId="782A3E21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ФОТ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79E6157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62090911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FADAF70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1530227F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72A82E90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90F2EA4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167D2BD0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52 138,00</w:t>
            </w:r>
          </w:p>
        </w:tc>
      </w:tr>
      <w:tr w:rsidR="00437A5C" w14:paraId="704233B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3DEAEA4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30DE9B67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Пр/812-011.0-1</w:t>
            </w:r>
          </w:p>
        </w:tc>
        <w:tc>
          <w:tcPr>
            <w:tcW w:w="4367" w:type="dxa"/>
            <w:tcBorders>
              <w:top w:val="nil"/>
              <w:left w:val="nil"/>
              <w:bottom w:val="nil"/>
              <w:right w:val="nil"/>
            </w:tcBorders>
          </w:tcPr>
          <w:p w14:paraId="66FC7F61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НР Полы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FAF9895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%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0E7D7EFF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F7DC1A4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167ABBF3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7D89070E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CE0A39E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20F19DDF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58 395,00</w:t>
            </w:r>
          </w:p>
        </w:tc>
      </w:tr>
      <w:tr w:rsidR="00437A5C" w14:paraId="1826D86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6C64301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6F054345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Пр/774-011.0</w:t>
            </w:r>
          </w:p>
        </w:tc>
        <w:tc>
          <w:tcPr>
            <w:tcW w:w="4367" w:type="dxa"/>
            <w:tcBorders>
              <w:top w:val="nil"/>
              <w:left w:val="nil"/>
              <w:bottom w:val="nil"/>
              <w:right w:val="nil"/>
            </w:tcBorders>
          </w:tcPr>
          <w:p w14:paraId="37F299F7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СП Полы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10961C8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%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0FF939AF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726A425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50741AC6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65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1133F706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1985389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1BC964A5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33 890,00</w:t>
            </w:r>
          </w:p>
        </w:tc>
      </w:tr>
      <w:tr w:rsidR="00437A5C" w14:paraId="639DCD8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5496FD8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D546553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9BFC8F0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Всего по позиции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D8C8A56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3A3D57E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F420ADA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3A7435C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2CFE50E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45 866,36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C93329D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609736B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148 607,00</w:t>
            </w:r>
          </w:p>
        </w:tc>
      </w:tr>
      <w:tr w:rsidR="00437A5C" w14:paraId="45E28B7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7E27F0C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0730C262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ГЭСН 11-01-055-01</w:t>
            </w:r>
          </w:p>
        </w:tc>
        <w:tc>
          <w:tcPr>
            <w:tcW w:w="4367" w:type="dxa"/>
            <w:tcBorders>
              <w:top w:val="nil"/>
              <w:left w:val="nil"/>
              <w:bottom w:val="nil"/>
              <w:right w:val="nil"/>
            </w:tcBorders>
          </w:tcPr>
          <w:p w14:paraId="749DE6F7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Устройство упрочненных (топпинговых) покрытий бетонных полов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8B288DD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100 м</w:t>
            </w:r>
            <w:r>
              <w:rPr>
                <w:rFonts w:ascii="Times New Roman" w:hAnsi="Times New Roman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24397F4C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3,24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CD5477F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2D24B884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3,24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74C77093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236A254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24FE2BC9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37A5C" w14:paraId="2878010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1F0E59EF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049CF4A7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67" w:type="dxa"/>
            <w:tcBorders>
              <w:top w:val="nil"/>
              <w:left w:val="nil"/>
              <w:bottom w:val="nil"/>
              <w:right w:val="nil"/>
            </w:tcBorders>
          </w:tcPr>
          <w:p w14:paraId="14626172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ОТ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D40FD6D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чел.-ч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6146FC1D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B42C33E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4B491224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67,8456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4D49C937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2B93087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358773F3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24 842,00</w:t>
            </w:r>
          </w:p>
        </w:tc>
      </w:tr>
      <w:tr w:rsidR="00437A5C" w14:paraId="4C1D237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1ECB4108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768A9630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1-100-38</w:t>
            </w:r>
          </w:p>
        </w:tc>
        <w:tc>
          <w:tcPr>
            <w:tcW w:w="4367" w:type="dxa"/>
            <w:tcBorders>
              <w:top w:val="nil"/>
              <w:left w:val="nil"/>
              <w:bottom w:val="nil"/>
              <w:right w:val="nil"/>
            </w:tcBorders>
          </w:tcPr>
          <w:p w14:paraId="3DB097D0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iCs/>
                <w:sz w:val="18"/>
                <w:szCs w:val="18"/>
              </w:rPr>
              <w:t>Средний разряд работы 3,8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ABCE173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чел.-ч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7B21DF47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20,94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D7F9336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023F7888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67,8456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57FF9AD3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366,16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3E36AF3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468A8BAC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24 842,00</w:t>
            </w:r>
          </w:p>
        </w:tc>
      </w:tr>
      <w:tr w:rsidR="00437A5C" w14:paraId="1A880C1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14E59DB7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47E02C07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4367" w:type="dxa"/>
            <w:tcBorders>
              <w:top w:val="nil"/>
              <w:left w:val="nil"/>
              <w:bottom w:val="nil"/>
              <w:right w:val="nil"/>
            </w:tcBorders>
          </w:tcPr>
          <w:p w14:paraId="7E05EB5F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ЭМ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4238BC1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22B548DA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FB88F97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066956C5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12327EEA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63B8517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246D9208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8 818,00</w:t>
            </w:r>
          </w:p>
        </w:tc>
      </w:tr>
      <w:tr w:rsidR="00437A5C" w14:paraId="3614E79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045416C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2BEBAF5E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4367" w:type="dxa"/>
            <w:tcBorders>
              <w:top w:val="nil"/>
              <w:left w:val="nil"/>
              <w:bottom w:val="nil"/>
              <w:right w:val="nil"/>
            </w:tcBorders>
          </w:tcPr>
          <w:p w14:paraId="0BB3689E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iCs/>
                <w:sz w:val="18"/>
                <w:szCs w:val="18"/>
              </w:rPr>
              <w:t>ОТм(ЗТм)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CC1231A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center"/>
              <w:rPr>
                <w:rFonts w:ascii="Times New Roman" w:hAnsi="Times New Roman"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iCs/>
                <w:sz w:val="18"/>
                <w:szCs w:val="18"/>
              </w:rPr>
              <w:t>чел.-ч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186C9502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89D2B3F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6090C83B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i/>
                <w:iCs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2D5E700D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AFD7CCA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09A9119A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</w:tr>
      <w:tr w:rsidR="00437A5C" w14:paraId="027759D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B061B05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1447765F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91.21.22-187</w:t>
            </w:r>
          </w:p>
        </w:tc>
        <w:tc>
          <w:tcPr>
            <w:tcW w:w="4367" w:type="dxa"/>
            <w:tcBorders>
              <w:top w:val="nil"/>
              <w:left w:val="nil"/>
              <w:bottom w:val="nil"/>
              <w:right w:val="nil"/>
            </w:tcBorders>
          </w:tcPr>
          <w:p w14:paraId="1494CF0A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Машины бетоноотделочные однороторные, мощность 3 кВт (4 л.с.)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BD772C6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маш.-ч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035ADBFE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3,09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FB64C61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1F9D0C6B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10,0116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66F21CEA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84,60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14C381D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14119B16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847,00</w:t>
            </w:r>
          </w:p>
        </w:tc>
      </w:tr>
      <w:tr w:rsidR="00437A5C" w14:paraId="7B0A6ED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7BF0F9C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37C6A07A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91.21.22-188</w:t>
            </w:r>
          </w:p>
        </w:tc>
        <w:tc>
          <w:tcPr>
            <w:tcW w:w="4367" w:type="dxa"/>
            <w:tcBorders>
              <w:top w:val="nil"/>
              <w:left w:val="nil"/>
              <w:bottom w:val="nil"/>
              <w:right w:val="nil"/>
            </w:tcBorders>
          </w:tcPr>
          <w:p w14:paraId="5A0739C4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Машины затирочные однороторные, мощность 7 кВт (9 л.с.)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23FFF0D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маш.-ч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4C28704F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3,09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66977B1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572197D8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10,0116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3ECB0B71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127,08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E82BCF4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48979A62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1 272,00</w:t>
            </w:r>
          </w:p>
        </w:tc>
      </w:tr>
      <w:tr w:rsidR="00437A5C" w14:paraId="1853395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A4B8573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1E4B681E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91.21.22-189</w:t>
            </w:r>
          </w:p>
        </w:tc>
        <w:tc>
          <w:tcPr>
            <w:tcW w:w="4367" w:type="dxa"/>
            <w:tcBorders>
              <w:top w:val="nil"/>
              <w:left w:val="nil"/>
              <w:bottom w:val="nil"/>
              <w:right w:val="nil"/>
            </w:tcBorders>
          </w:tcPr>
          <w:p w14:paraId="4DE60A7C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Машины затирочные двухроторные, мощность 14 кВт (20 л.с.)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D2D0ABF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маш.-ч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1401F0BF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97D7B12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4DE73768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19,764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3A4570C4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337,41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503DCD5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503B91BF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6 669,00</w:t>
            </w:r>
          </w:p>
        </w:tc>
      </w:tr>
      <w:tr w:rsidR="00437A5C" w14:paraId="2DFCA78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BCB4FC3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51BFDC88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91.21.22-271</w:t>
            </w:r>
          </w:p>
        </w:tc>
        <w:tc>
          <w:tcPr>
            <w:tcW w:w="4367" w:type="dxa"/>
            <w:tcBorders>
              <w:top w:val="nil"/>
              <w:left w:val="nil"/>
              <w:bottom w:val="nil"/>
              <w:right w:val="nil"/>
            </w:tcBorders>
          </w:tcPr>
          <w:p w14:paraId="487C2E70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Пистолеты строительно-монтажные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F0E6124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маш.-ч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45B195D8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0,44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8CE4B4C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2D2B758E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1,4256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7749A558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3,21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F591C39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789CAF43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5,00</w:t>
            </w:r>
          </w:p>
        </w:tc>
      </w:tr>
      <w:tr w:rsidR="00437A5C" w14:paraId="18493CE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0B2FDF8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7DC5E177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91.21.22-638</w:t>
            </w:r>
          </w:p>
        </w:tc>
        <w:tc>
          <w:tcPr>
            <w:tcW w:w="4367" w:type="dxa"/>
            <w:tcBorders>
              <w:top w:val="nil"/>
              <w:left w:val="nil"/>
              <w:bottom w:val="nil"/>
              <w:right w:val="nil"/>
            </w:tcBorders>
          </w:tcPr>
          <w:p w14:paraId="2B679249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Пылесосы промышленные, мощность до 2000 Вт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F63BE54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маш.-ч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7089851D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0,82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6C49940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1F3825DC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2,6568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48113B31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9,40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818B193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46612806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25,00</w:t>
            </w:r>
          </w:p>
        </w:tc>
      </w:tr>
      <w:tr w:rsidR="00437A5C" w14:paraId="3F4C481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CB34CA1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158F91FC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4367" w:type="dxa"/>
            <w:tcBorders>
              <w:top w:val="nil"/>
              <w:left w:val="nil"/>
              <w:bottom w:val="nil"/>
              <w:right w:val="nil"/>
            </w:tcBorders>
          </w:tcPr>
          <w:p w14:paraId="3FE02DB0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М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6459B2C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075E9F7C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41909E0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5F9CA832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17ED6D7E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A8E40C3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0E571EFB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46 391,00</w:t>
            </w:r>
          </w:p>
        </w:tc>
      </w:tr>
      <w:tr w:rsidR="00437A5C" w14:paraId="0E287AC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C7784EE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40339D17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14.2.06.08-0021</w:t>
            </w:r>
          </w:p>
        </w:tc>
        <w:tc>
          <w:tcPr>
            <w:tcW w:w="4367" w:type="dxa"/>
            <w:tcBorders>
              <w:top w:val="nil"/>
              <w:left w:val="nil"/>
              <w:bottom w:val="nil"/>
              <w:right w:val="nil"/>
            </w:tcBorders>
          </w:tcPr>
          <w:p w14:paraId="171E544C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Средство пленкообразующее на основе парафина для предотвращения высыхания и ухода за свежеуложенным бетоном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194B264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кг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408C6472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4F63325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5414ED8E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42,12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41EA35A1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1 101,40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118418C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2A976C74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46 391,00</w:t>
            </w:r>
          </w:p>
        </w:tc>
      </w:tr>
      <w:tr w:rsidR="00437A5C" w14:paraId="2E4F36A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1FA0512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2FA15DE7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04.3.02.09</w:t>
            </w:r>
          </w:p>
        </w:tc>
        <w:tc>
          <w:tcPr>
            <w:tcW w:w="4367" w:type="dxa"/>
            <w:tcBorders>
              <w:top w:val="nil"/>
              <w:left w:val="nil"/>
              <w:bottom w:val="nil"/>
              <w:right w:val="nil"/>
            </w:tcBorders>
          </w:tcPr>
          <w:p w14:paraId="5C9C4301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Смеси сухие упрочняющие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1C36044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кг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6F5107E9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515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2A9758D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0A0F581A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1 668,6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09B38190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67E39EB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7380C695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37A5C" w14:paraId="2BFF342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FF01CCD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298DBB8B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14.5.01.06</w:t>
            </w:r>
          </w:p>
        </w:tc>
        <w:tc>
          <w:tcPr>
            <w:tcW w:w="4367" w:type="dxa"/>
            <w:tcBorders>
              <w:top w:val="nil"/>
              <w:left w:val="nil"/>
              <w:bottom w:val="nil"/>
              <w:right w:val="nil"/>
            </w:tcBorders>
          </w:tcPr>
          <w:p w14:paraId="3D607985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Герметик полиуретановый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922BBBC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кг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0488DBAA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0,12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15FBD5C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20F03988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0,3888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3ADBD858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F077BD1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7D25BE37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37A5C" w14:paraId="4CE5C72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8806C7E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71CF240B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2A6A705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Итого прямые затраты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E622962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6DA61C7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2E5EC95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9B1C914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47BB98A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989C298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4FB046E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80 051,00</w:t>
            </w:r>
          </w:p>
        </w:tc>
      </w:tr>
      <w:tr w:rsidR="00437A5C" w14:paraId="1A4D870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616F3AC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7.1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598EDDA8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04.3.02.09-0921</w:t>
            </w:r>
          </w:p>
        </w:tc>
        <w:tc>
          <w:tcPr>
            <w:tcW w:w="4367" w:type="dxa"/>
            <w:tcBorders>
              <w:top w:val="nil"/>
              <w:left w:val="nil"/>
              <w:bottom w:val="nil"/>
              <w:right w:val="nil"/>
            </w:tcBorders>
          </w:tcPr>
          <w:p w14:paraId="58DA5D82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Смеси сухие упрочняющие для промышленных полов (Упрочнитель для бетона &lt;MUREXIN Bodenharter BH 400&gt;)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C421825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кг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1EA52E11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515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1E507DC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0A6B59EB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1 668,6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53653B6D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22,61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DA5A122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06237BB5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37 720,00</w:t>
            </w:r>
          </w:p>
        </w:tc>
      </w:tr>
      <w:tr w:rsidR="00437A5C" w14:paraId="7B9FAB2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B41DAD5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7.2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1874D534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14.5.01.06-0103</w:t>
            </w:r>
          </w:p>
        </w:tc>
        <w:tc>
          <w:tcPr>
            <w:tcW w:w="4367" w:type="dxa"/>
            <w:tcBorders>
              <w:top w:val="nil"/>
              <w:left w:val="nil"/>
              <w:bottom w:val="nil"/>
              <w:right w:val="nil"/>
            </w:tcBorders>
          </w:tcPr>
          <w:p w14:paraId="5523EBBB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Герметик однокомпонентный полиуретановый эластичный, химически стойкий, влагостойкий, для температурных швов, объем 600 мл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E17357B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шт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3B6B93A3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1,6666667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90BB9E5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41E74C53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5,4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6167E697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475,86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A0611E9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05E9F66F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2 570,00</w:t>
            </w:r>
          </w:p>
        </w:tc>
      </w:tr>
      <w:tr w:rsidR="00437A5C" w14:paraId="71A815D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7770005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6B48807A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67" w:type="dxa"/>
            <w:tcBorders>
              <w:top w:val="nil"/>
              <w:left w:val="nil"/>
              <w:bottom w:val="nil"/>
              <w:right w:val="nil"/>
            </w:tcBorders>
          </w:tcPr>
          <w:p w14:paraId="5775BF28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ФОТ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B333EAA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57F7F77E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EDE80A7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18FA6561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5910047E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6892FD6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67FD0B51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24 842,00</w:t>
            </w:r>
          </w:p>
        </w:tc>
      </w:tr>
      <w:tr w:rsidR="00437A5C" w14:paraId="4196134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859C246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067EDF0F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Пр/812-011.0-1</w:t>
            </w:r>
          </w:p>
        </w:tc>
        <w:tc>
          <w:tcPr>
            <w:tcW w:w="4367" w:type="dxa"/>
            <w:tcBorders>
              <w:top w:val="nil"/>
              <w:left w:val="nil"/>
              <w:bottom w:val="nil"/>
              <w:right w:val="nil"/>
            </w:tcBorders>
          </w:tcPr>
          <w:p w14:paraId="4C3FFDF1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НР Полы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DFDE8EE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%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20DDDF42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ACAB6EC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4DD874AB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0400A48F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7B5ACA9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7FAD9766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27 823,00</w:t>
            </w:r>
          </w:p>
        </w:tc>
      </w:tr>
      <w:tr w:rsidR="00437A5C" w14:paraId="6606FBD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56D4702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3C49D984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Пр/774-011.0</w:t>
            </w:r>
          </w:p>
        </w:tc>
        <w:tc>
          <w:tcPr>
            <w:tcW w:w="4367" w:type="dxa"/>
            <w:tcBorders>
              <w:top w:val="nil"/>
              <w:left w:val="nil"/>
              <w:bottom w:val="nil"/>
              <w:right w:val="nil"/>
            </w:tcBorders>
          </w:tcPr>
          <w:p w14:paraId="782A62DC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СП Полы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D1F7DD2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%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0C2AAA59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BD5CFA1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348B2F47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65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5AA17DD3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064E8FD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3A4AE383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16 147,00</w:t>
            </w:r>
          </w:p>
        </w:tc>
      </w:tr>
      <w:tr w:rsidR="00437A5C" w14:paraId="41A5D84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4F975BA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12620A2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EBECC4F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Всего по позиции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8B0A3ED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B8DA1E6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388D67C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3993C65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8AED75D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50 713,27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689018C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10D2DE1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164 311,00</w:t>
            </w:r>
          </w:p>
        </w:tc>
      </w:tr>
      <w:tr w:rsidR="00437A5C" w14:paraId="0492ACA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1267A0FF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2C9811C2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ГЭСН 13-03-003-01</w:t>
            </w:r>
          </w:p>
        </w:tc>
        <w:tc>
          <w:tcPr>
            <w:tcW w:w="4367" w:type="dxa"/>
            <w:tcBorders>
              <w:top w:val="nil"/>
              <w:left w:val="nil"/>
              <w:bottom w:val="nil"/>
              <w:right w:val="nil"/>
            </w:tcBorders>
          </w:tcPr>
          <w:p w14:paraId="60EDFF04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Окраска огрунтованных бетонных и оштукатуренных поверхностей: лаком ХВ-784 (прим.)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55D177E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100 м</w:t>
            </w:r>
            <w:r>
              <w:rPr>
                <w:rFonts w:ascii="Times New Roman" w:hAnsi="Times New Roman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7F5B0AD8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3,24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2BC0B02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62FF4662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3,24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763C04B3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78D44D4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01967853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37A5C" w14:paraId="7A1264F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9F5FB08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3CAC0CA6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67" w:type="dxa"/>
            <w:tcBorders>
              <w:top w:val="nil"/>
              <w:left w:val="nil"/>
              <w:bottom w:val="nil"/>
              <w:right w:val="nil"/>
            </w:tcBorders>
          </w:tcPr>
          <w:p w14:paraId="2F6E135B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ОТ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CE947F3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чел.-ч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0C7A1078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1D6813E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5D290376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10,4976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09769AD7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61EDCD5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090AB019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3 712,00</w:t>
            </w:r>
          </w:p>
        </w:tc>
      </w:tr>
      <w:tr w:rsidR="00437A5C" w14:paraId="3B37424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EB7D57C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5D85BECD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1-100-35</w:t>
            </w:r>
          </w:p>
        </w:tc>
        <w:tc>
          <w:tcPr>
            <w:tcW w:w="4367" w:type="dxa"/>
            <w:tcBorders>
              <w:top w:val="nil"/>
              <w:left w:val="nil"/>
              <w:bottom w:val="nil"/>
              <w:right w:val="nil"/>
            </w:tcBorders>
          </w:tcPr>
          <w:p w14:paraId="6EF5A69F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iCs/>
                <w:sz w:val="18"/>
                <w:szCs w:val="18"/>
              </w:rPr>
              <w:t>Средний разряд работы 3,5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1060E08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чел.-ч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405534E1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3,24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FDA6BC4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1964F162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10,4976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508CF266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353,58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A3C1CEE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7F2EA32F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3 712,00</w:t>
            </w:r>
          </w:p>
        </w:tc>
      </w:tr>
      <w:tr w:rsidR="00437A5C" w14:paraId="05DF428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1F66F8A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7621E17D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4367" w:type="dxa"/>
            <w:tcBorders>
              <w:top w:val="nil"/>
              <w:left w:val="nil"/>
              <w:bottom w:val="nil"/>
              <w:right w:val="nil"/>
            </w:tcBorders>
          </w:tcPr>
          <w:p w14:paraId="0CD468E2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ЭМ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BC84BF1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5E162BF9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3A1DDFB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43CD9696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4116DF5E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584020D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544F6B96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108,00</w:t>
            </w:r>
          </w:p>
        </w:tc>
      </w:tr>
      <w:tr w:rsidR="00437A5C" w14:paraId="2C95F15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1089B4C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223A936B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4367" w:type="dxa"/>
            <w:tcBorders>
              <w:top w:val="nil"/>
              <w:left w:val="nil"/>
              <w:bottom w:val="nil"/>
              <w:right w:val="nil"/>
            </w:tcBorders>
          </w:tcPr>
          <w:p w14:paraId="3C363D6C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iCs/>
                <w:sz w:val="18"/>
                <w:szCs w:val="18"/>
              </w:rPr>
              <w:t>ОТм(ЗТм)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7DF3201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center"/>
              <w:rPr>
                <w:rFonts w:ascii="Times New Roman" w:hAnsi="Times New Roman"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iCs/>
                <w:sz w:val="18"/>
                <w:szCs w:val="18"/>
              </w:rPr>
              <w:t>чел.-ч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188DF4B5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8F17AE7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0304BDC6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iCs/>
                <w:sz w:val="18"/>
                <w:szCs w:val="18"/>
              </w:rPr>
              <w:t>0,0972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67F0FDD7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34701B1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7618B2F2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38,00</w:t>
            </w:r>
          </w:p>
        </w:tc>
      </w:tr>
      <w:tr w:rsidR="00437A5C" w14:paraId="2CAC611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F58612A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4C943178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91.06.03-060</w:t>
            </w:r>
          </w:p>
        </w:tc>
        <w:tc>
          <w:tcPr>
            <w:tcW w:w="4367" w:type="dxa"/>
            <w:tcBorders>
              <w:top w:val="nil"/>
              <w:left w:val="nil"/>
              <w:bottom w:val="nil"/>
              <w:right w:val="nil"/>
            </w:tcBorders>
          </w:tcPr>
          <w:p w14:paraId="6C3A9EAF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Лебедки электрические тяговым усилием до 5,79 кН (0,59 т)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FE69477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маш.-ч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6BDA5A7E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2CE75A2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35838405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0,0324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116C8830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9,93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BB16126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2EE89BC3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37A5C" w14:paraId="7EF0663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C1522EA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01E9655F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91.06.05-011</w:t>
            </w:r>
          </w:p>
        </w:tc>
        <w:tc>
          <w:tcPr>
            <w:tcW w:w="4367" w:type="dxa"/>
            <w:tcBorders>
              <w:top w:val="nil"/>
              <w:left w:val="nil"/>
              <w:bottom w:val="nil"/>
              <w:right w:val="nil"/>
            </w:tcBorders>
          </w:tcPr>
          <w:p w14:paraId="71E29273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Погрузчики одноковшовые универсальные фронтальные пневмоколесные, номинальная вместимость основного ковша 2,6 м</w:t>
            </w:r>
            <w:r>
              <w:rPr>
                <w:rFonts w:ascii="Times New Roman" w:hAnsi="Times New Roman"/>
                <w:sz w:val="18"/>
                <w:szCs w:val="18"/>
                <w:vertAlign w:val="superscript"/>
              </w:rPr>
              <w:t>3</w:t>
            </w:r>
            <w:r>
              <w:rPr>
                <w:rFonts w:ascii="Times New Roman" w:hAnsi="Times New Roman"/>
                <w:sz w:val="18"/>
                <w:szCs w:val="18"/>
              </w:rPr>
              <w:t>, грузоподъемность 5 т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C1934AD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маш.-ч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0E0694D0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D879960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4613B8FD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0,0324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7DAC95D4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1 637,96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0FCD0A3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5DDCE956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53,00</w:t>
            </w:r>
          </w:p>
        </w:tc>
      </w:tr>
      <w:tr w:rsidR="00437A5C" w14:paraId="5812FB8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78DAA30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40C6D06C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4-100-050</w:t>
            </w:r>
          </w:p>
        </w:tc>
        <w:tc>
          <w:tcPr>
            <w:tcW w:w="4367" w:type="dxa"/>
            <w:tcBorders>
              <w:top w:val="nil"/>
              <w:left w:val="nil"/>
              <w:bottom w:val="nil"/>
              <w:right w:val="nil"/>
            </w:tcBorders>
          </w:tcPr>
          <w:p w14:paraId="2636A909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iCs/>
                <w:sz w:val="18"/>
                <w:szCs w:val="18"/>
              </w:rPr>
              <w:t>Средний разряд машиниста 5,0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9FF8408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чел.-ч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7A78DE80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9FCCC2A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42311DE1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0,0324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71542A89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430,45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4F0B5E4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617EC9DD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14,00</w:t>
            </w:r>
          </w:p>
        </w:tc>
      </w:tr>
      <w:tr w:rsidR="00437A5C" w14:paraId="4E99F42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B492903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70B73B4B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91.14.02-001</w:t>
            </w:r>
          </w:p>
        </w:tc>
        <w:tc>
          <w:tcPr>
            <w:tcW w:w="4367" w:type="dxa"/>
            <w:tcBorders>
              <w:top w:val="nil"/>
              <w:left w:val="nil"/>
              <w:bottom w:val="nil"/>
              <w:right w:val="nil"/>
            </w:tcBorders>
          </w:tcPr>
          <w:p w14:paraId="406A98F8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Автомобили бортовые, грузоподъемность до 5 т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47B2B26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маш.-ч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14332E78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A8A6705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7A9EF1D8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0,0648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3EB0F32A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655,43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56D6A4D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7193CFDB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42,00</w:t>
            </w:r>
          </w:p>
        </w:tc>
      </w:tr>
      <w:tr w:rsidR="00437A5C" w14:paraId="4E3D808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3375B4D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7DB64D1F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4-100-040</w:t>
            </w:r>
          </w:p>
        </w:tc>
        <w:tc>
          <w:tcPr>
            <w:tcW w:w="4367" w:type="dxa"/>
            <w:tcBorders>
              <w:top w:val="nil"/>
              <w:left w:val="nil"/>
              <w:bottom w:val="nil"/>
              <w:right w:val="nil"/>
            </w:tcBorders>
          </w:tcPr>
          <w:p w14:paraId="55B98849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iCs/>
                <w:sz w:val="18"/>
                <w:szCs w:val="18"/>
              </w:rPr>
              <w:t>Средний разряд машиниста 4,0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9AE4A2F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чел.-ч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3E60DBF8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4E38C57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488BB7E0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0,0648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3319F726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374,54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62B406E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44536459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24,00</w:t>
            </w:r>
          </w:p>
        </w:tc>
      </w:tr>
      <w:tr w:rsidR="00437A5C" w14:paraId="3266F15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87783FF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0C0F8AC8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91.21.01-012</w:t>
            </w:r>
          </w:p>
        </w:tc>
        <w:tc>
          <w:tcPr>
            <w:tcW w:w="4367" w:type="dxa"/>
            <w:tcBorders>
              <w:top w:val="nil"/>
              <w:left w:val="nil"/>
              <w:bottom w:val="nil"/>
              <w:right w:val="nil"/>
            </w:tcBorders>
          </w:tcPr>
          <w:p w14:paraId="4B4BD686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Агрегаты окрасочные высокого давления для окраски поверхностей конструкций, мощность 1 кВт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771B18A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маш.-ч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1FB4D353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0,65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71BE8F9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04C57FC9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2,106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27C40814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6,37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676BABD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33E6A579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13,00</w:t>
            </w:r>
          </w:p>
        </w:tc>
      </w:tr>
      <w:tr w:rsidR="00437A5C" w14:paraId="0BC5113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24677E5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54725060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4367" w:type="dxa"/>
            <w:tcBorders>
              <w:top w:val="nil"/>
              <w:left w:val="nil"/>
              <w:bottom w:val="nil"/>
              <w:right w:val="nil"/>
            </w:tcBorders>
          </w:tcPr>
          <w:p w14:paraId="408257F4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М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37506C0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1B90EF29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233B197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3430C273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4DA09263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41CCD4A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7FFC43E1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17 403,00</w:t>
            </w:r>
          </w:p>
        </w:tc>
      </w:tr>
      <w:tr w:rsidR="00437A5C" w14:paraId="6E55003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231416B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56A77DB0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14.4.03.13-0002</w:t>
            </w:r>
          </w:p>
        </w:tc>
        <w:tc>
          <w:tcPr>
            <w:tcW w:w="4367" w:type="dxa"/>
            <w:tcBorders>
              <w:top w:val="nil"/>
              <w:left w:val="nil"/>
              <w:bottom w:val="nil"/>
              <w:right w:val="nil"/>
            </w:tcBorders>
          </w:tcPr>
          <w:p w14:paraId="728D9E47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Лак ХВ-784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DFE05BA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т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552E74D4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0,024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244D50F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55AE9DCE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0,07776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26E8BD55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149 419,08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9B42305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1EB0590D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11 619,00</w:t>
            </w:r>
          </w:p>
        </w:tc>
      </w:tr>
      <w:tr w:rsidR="00437A5C" w14:paraId="5E038F7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DF63C89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7A7D25AA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14.5.09.07-0030</w:t>
            </w:r>
          </w:p>
        </w:tc>
        <w:tc>
          <w:tcPr>
            <w:tcW w:w="4367" w:type="dxa"/>
            <w:tcBorders>
              <w:top w:val="nil"/>
              <w:left w:val="nil"/>
              <w:bottom w:val="nil"/>
              <w:right w:val="nil"/>
            </w:tcBorders>
          </w:tcPr>
          <w:p w14:paraId="2E1AD90E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Растворитель Р-4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705AFF2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т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103BCA28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0,012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0C721F1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526E0A58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0,03888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628FAC1B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148 774,94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CCA755B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3E04ECF7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5 784,00</w:t>
            </w:r>
          </w:p>
        </w:tc>
      </w:tr>
      <w:tr w:rsidR="00437A5C" w14:paraId="1832717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9A3392B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15D51345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A510014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Итого прямые затраты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07CDA15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0C710CC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FDC52A6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25BAF3A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25E26E6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10735CD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CA7B0B3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21 261,00</w:t>
            </w:r>
          </w:p>
        </w:tc>
      </w:tr>
      <w:tr w:rsidR="00437A5C" w14:paraId="6C27856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23878B3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2B7B5AA2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67" w:type="dxa"/>
            <w:tcBorders>
              <w:top w:val="nil"/>
              <w:left w:val="nil"/>
              <w:bottom w:val="nil"/>
              <w:right w:val="nil"/>
            </w:tcBorders>
          </w:tcPr>
          <w:p w14:paraId="3650D4B7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ФОТ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5FD3E7B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6F52D1E4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74B1688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76AC3F3D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4902ED36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05319BF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5F0F61CB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3 750,00</w:t>
            </w:r>
          </w:p>
        </w:tc>
      </w:tr>
      <w:tr w:rsidR="00437A5C" w14:paraId="34630A2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336C140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26A08A7F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Пр/812-013.0-1</w:t>
            </w:r>
          </w:p>
        </w:tc>
        <w:tc>
          <w:tcPr>
            <w:tcW w:w="4367" w:type="dxa"/>
            <w:tcBorders>
              <w:top w:val="nil"/>
              <w:left w:val="nil"/>
              <w:bottom w:val="nil"/>
              <w:right w:val="nil"/>
            </w:tcBorders>
          </w:tcPr>
          <w:p w14:paraId="77EDE03B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НР Защита строительных конструкций и оборудования от коррозии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BC03D2D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%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18F7F065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ACE0EB5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4E17228D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94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68954B2B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271A98E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1D828CDF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3 525,00</w:t>
            </w:r>
          </w:p>
        </w:tc>
      </w:tr>
      <w:tr w:rsidR="00437A5C" w14:paraId="07D271E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689240D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6638F52A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Пр/774-013.0</w:t>
            </w:r>
          </w:p>
        </w:tc>
        <w:tc>
          <w:tcPr>
            <w:tcW w:w="4367" w:type="dxa"/>
            <w:tcBorders>
              <w:top w:val="nil"/>
              <w:left w:val="nil"/>
              <w:bottom w:val="nil"/>
              <w:right w:val="nil"/>
            </w:tcBorders>
          </w:tcPr>
          <w:p w14:paraId="3222426C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СП Защита строительных конструкций и оборудования от коррозии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75AEDDE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%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2664462D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FE4EEBB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3CA77997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7FF060DB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3C0AAF1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516AC348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1 913,00</w:t>
            </w:r>
          </w:p>
        </w:tc>
      </w:tr>
      <w:tr w:rsidR="00437A5C" w14:paraId="1DFB94B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F6989F5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EDE5551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27BF20C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Всего по позиции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801864F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D8A5745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F42D259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18C89D5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79080A1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8 240,43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DA36892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0EF78D7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26 699,00</w:t>
            </w:r>
          </w:p>
        </w:tc>
      </w:tr>
      <w:tr w:rsidR="00437A5C" w14:paraId="7D92D77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785FF2F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4A9B96D3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14.4.03.13-0002</w:t>
            </w:r>
          </w:p>
        </w:tc>
        <w:tc>
          <w:tcPr>
            <w:tcW w:w="4367" w:type="dxa"/>
            <w:tcBorders>
              <w:top w:val="nil"/>
              <w:left w:val="nil"/>
              <w:bottom w:val="nil"/>
              <w:right w:val="nil"/>
            </w:tcBorders>
          </w:tcPr>
          <w:p w14:paraId="4DF5F3F1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Лак ХВ-784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F9C55D7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т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5B960B85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-0,07776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644D53E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39B582E4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-0,07776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036B36BB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149 419,08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31F4580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21BA27BA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-11 619,00</w:t>
            </w:r>
          </w:p>
        </w:tc>
      </w:tr>
      <w:tr w:rsidR="00437A5C" w14:paraId="3D31A5B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5601832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28CD94E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0796672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Всего по позиции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C5BE679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CA59F99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8E8AE9C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17F8498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40E80AD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149 419,08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B6B554D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FB42663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-11 619,00</w:t>
            </w:r>
          </w:p>
        </w:tc>
      </w:tr>
      <w:tr w:rsidR="00437A5C" w14:paraId="52A6FA3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4B03494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66DDE156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14.5.09.07-0030</w:t>
            </w:r>
          </w:p>
        </w:tc>
        <w:tc>
          <w:tcPr>
            <w:tcW w:w="4367" w:type="dxa"/>
            <w:tcBorders>
              <w:top w:val="nil"/>
              <w:left w:val="nil"/>
              <w:bottom w:val="nil"/>
              <w:right w:val="nil"/>
            </w:tcBorders>
          </w:tcPr>
          <w:p w14:paraId="691A9CB2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Растворитель Р-4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CFA4D8D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т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697E01D9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-0,03888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219C3B1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51751951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-0,03888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1459253A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148 774,94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AF5CBA8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0292BE9B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-5 784,00</w:t>
            </w:r>
          </w:p>
        </w:tc>
      </w:tr>
      <w:tr w:rsidR="00437A5C" w14:paraId="2A5E802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ADA6C92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884044A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BA57069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Всего по позиции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4D64AB3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BFCBE12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A149AEC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388162B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6C73F92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148 774,94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4DE969C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A44BEF5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-5 784,00</w:t>
            </w:r>
          </w:p>
        </w:tc>
      </w:tr>
      <w:tr w:rsidR="00437A5C" w14:paraId="11DB0CC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666B555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lastRenderedPageBreak/>
              <w:t>11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2D471F99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14.4.03.15-0106</w:t>
            </w:r>
          </w:p>
        </w:tc>
        <w:tc>
          <w:tcPr>
            <w:tcW w:w="4367" w:type="dxa"/>
            <w:tcBorders>
              <w:top w:val="nil"/>
              <w:left w:val="nil"/>
              <w:bottom w:val="nil"/>
              <w:right w:val="nil"/>
            </w:tcBorders>
          </w:tcPr>
          <w:p w14:paraId="1C940062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Лак однокомпонентный полиуретановый для защиты бетонных, железобетонных, металлических и деревянных поверхностей, создание напольных покрытий, эксплуатируемых в условиях воздействия механических и химических нагрузок, расход 0,20 кг/м</w:t>
            </w:r>
            <w:r>
              <w:rPr>
                <w:rFonts w:ascii="Times New Roman" w:hAnsi="Times New Roman"/>
                <w:sz w:val="18"/>
                <w:szCs w:val="18"/>
                <w:vertAlign w:val="superscript"/>
              </w:rPr>
              <w:t>2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при толщине слоя 0,1 мм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4DF743C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кг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3B7B0A53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64,8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A47D49C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30B4694C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64,8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14384F92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1 303,50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F51480A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7C4583B7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84 467,00</w:t>
            </w:r>
          </w:p>
        </w:tc>
      </w:tr>
      <w:tr w:rsidR="00437A5C" w14:paraId="5397F7E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B84F29A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65BB10C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6A3EE8E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Всего по позиции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A038538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41A81B2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7EE6706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FF33775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0A35B04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1 303,50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5E7AEA6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423FC6E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84 467,00</w:t>
            </w:r>
          </w:p>
        </w:tc>
      </w:tr>
      <w:tr w:rsidR="00437A5C" w14:paraId="7BACF69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80E40FF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25E03594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88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574386C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76A54FE9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3EF7A531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D8912E8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4EA71A68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37A5C" w14:paraId="612EA91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57D3E39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20C8E740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788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65C5438" w14:textId="77777777" w:rsidR="00437A5C" w:rsidRDefault="00437A5C" w:rsidP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ИТОГИ ПО СМЕТЕ </w:t>
            </w:r>
            <w:r w:rsidRPr="001641B5">
              <w:rPr>
                <w:rFonts w:ascii="Times New Roman" w:hAnsi="Times New Roman"/>
                <w:b/>
                <w:bCs/>
                <w:sz w:val="18"/>
                <w:szCs w:val="18"/>
              </w:rPr>
              <w:t>в текущих ценах с учетом уплаты налогов, сборов и иных расходов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2F17DD9C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419D676A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E951AC2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493068BB" w14:textId="77777777" w:rsidR="00437A5C" w:rsidRDefault="00BF3A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599 000</w:t>
            </w:r>
          </w:p>
        </w:tc>
      </w:tr>
      <w:tr w:rsidR="00437A5C" w14:paraId="719BD08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61AE646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6100E75D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88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AB8D61D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1FFB15FE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7E8763B2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B08AD3C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06EA9D29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37A5C" w14:paraId="0445C8E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19B0849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33999224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88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5883CB5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56" w:right="5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768DB19F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34E41C5B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E20AD65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36A8C978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14:paraId="04390443" w14:textId="77777777" w:rsidR="00437A5C" w:rsidRDefault="00437A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8"/>
          <w:szCs w:val="18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5501"/>
        <w:gridCol w:w="7936"/>
      </w:tblGrid>
      <w:tr w:rsidR="00437A5C" w14:paraId="16996FF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1A65369D" w14:textId="77777777" w:rsidR="00437A5C" w:rsidRDefault="00437A5C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176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Составил</w:t>
            </w:r>
          </w:p>
        </w:tc>
        <w:tc>
          <w:tcPr>
            <w:tcW w:w="134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7ECE852" w14:textId="77777777" w:rsidR="00437A5C" w:rsidRDefault="00437A5C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37A5C" w14:paraId="2AF3BF8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176989A9" w14:textId="77777777" w:rsidR="00437A5C" w:rsidRDefault="00437A5C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01" w:type="dxa"/>
            <w:tcBorders>
              <w:top w:val="nil"/>
              <w:left w:val="nil"/>
              <w:bottom w:val="nil"/>
              <w:right w:val="nil"/>
            </w:tcBorders>
          </w:tcPr>
          <w:p w14:paraId="46D2E8F1" w14:textId="77777777" w:rsidR="00437A5C" w:rsidRDefault="00437A5C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[должность, подпись (инициалы, фамилия)]</w:t>
            </w:r>
          </w:p>
        </w:tc>
        <w:tc>
          <w:tcPr>
            <w:tcW w:w="7936" w:type="dxa"/>
            <w:tcBorders>
              <w:top w:val="nil"/>
              <w:left w:val="nil"/>
              <w:bottom w:val="nil"/>
              <w:right w:val="nil"/>
            </w:tcBorders>
          </w:tcPr>
          <w:p w14:paraId="243F4982" w14:textId="77777777" w:rsidR="00437A5C" w:rsidRDefault="00437A5C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37A5C" w14:paraId="2199E3E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627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407FDA1" w14:textId="77777777" w:rsidR="00437A5C" w:rsidRDefault="00437A5C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37A5C" w14:paraId="2066CDD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27C9DE28" w14:textId="77777777" w:rsidR="00437A5C" w:rsidRDefault="00437A5C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176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Проверил</w:t>
            </w:r>
          </w:p>
        </w:tc>
        <w:tc>
          <w:tcPr>
            <w:tcW w:w="134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65C5CF5" w14:textId="77777777" w:rsidR="00437A5C" w:rsidRDefault="00437A5C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37A5C" w14:paraId="0F3426A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22F46D3B" w14:textId="77777777" w:rsidR="00437A5C" w:rsidRDefault="00437A5C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01" w:type="dxa"/>
            <w:tcBorders>
              <w:top w:val="nil"/>
              <w:left w:val="nil"/>
              <w:bottom w:val="nil"/>
              <w:right w:val="nil"/>
            </w:tcBorders>
          </w:tcPr>
          <w:p w14:paraId="160F3106" w14:textId="77777777" w:rsidR="00437A5C" w:rsidRDefault="00437A5C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[должность, подпись (инициалы, фамилия)]</w:t>
            </w:r>
          </w:p>
        </w:tc>
        <w:tc>
          <w:tcPr>
            <w:tcW w:w="7936" w:type="dxa"/>
            <w:tcBorders>
              <w:top w:val="nil"/>
              <w:left w:val="nil"/>
              <w:bottom w:val="nil"/>
              <w:right w:val="nil"/>
            </w:tcBorders>
          </w:tcPr>
          <w:p w14:paraId="5FD87CAF" w14:textId="77777777" w:rsidR="00437A5C" w:rsidRDefault="00437A5C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37A5C" w14:paraId="0BB6988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627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EBCCAA2" w14:textId="77777777" w:rsidR="00437A5C" w:rsidRDefault="0043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14:paraId="77050C56" w14:textId="77777777" w:rsidR="00437A5C" w:rsidRDefault="00437A5C"/>
    <w:sectPr w:rsidR="00437A5C">
      <w:headerReference w:type="default" r:id="rId6"/>
      <w:footerReference w:type="default" r:id="rId7"/>
      <w:pgSz w:w="16838" w:h="11906" w:orient="landscape"/>
      <w:pgMar w:top="850" w:right="283" w:bottom="283" w:left="283" w:header="283" w:footer="283" w:gutter="0"/>
      <w:pgNumType w:start="1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91F56C" w14:textId="77777777" w:rsidR="00437A5C" w:rsidRDefault="00437A5C">
      <w:pPr>
        <w:spacing w:after="0" w:line="240" w:lineRule="auto"/>
      </w:pPr>
      <w:r>
        <w:separator/>
      </w:r>
    </w:p>
  </w:endnote>
  <w:endnote w:type="continuationSeparator" w:id="0">
    <w:p w14:paraId="1555FBA7" w14:textId="77777777" w:rsidR="00437A5C" w:rsidRDefault="00437A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D7FE07" w14:textId="77777777" w:rsidR="00437A5C" w:rsidRDefault="00437A5C">
    <w:pPr>
      <w:widowControl w:val="0"/>
      <w:autoSpaceDE w:val="0"/>
      <w:autoSpaceDN w:val="0"/>
      <w:adjustRightInd w:val="0"/>
      <w:spacing w:after="0" w:line="240" w:lineRule="auto"/>
      <w:jc w:val="right"/>
      <w:rPr>
        <w:rFonts w:ascii="Times New Roman" w:hAnsi="Times New Roman"/>
        <w:sz w:val="20"/>
        <w:szCs w:val="20"/>
        <w:lang w:val="en-US"/>
      </w:rPr>
    </w:pPr>
    <w:r>
      <w:rPr>
        <w:rFonts w:ascii="Times New Roman" w:hAnsi="Times New Roman"/>
        <w:sz w:val="20"/>
        <w:szCs w:val="20"/>
        <w:lang w:val="en-US"/>
      </w:rPr>
      <w:fldChar w:fldCharType="begin"/>
    </w:r>
    <w:r>
      <w:rPr>
        <w:rFonts w:ascii="Times New Roman" w:hAnsi="Times New Roman"/>
        <w:sz w:val="20"/>
        <w:szCs w:val="20"/>
        <w:lang w:val="en-US"/>
      </w:rPr>
      <w:instrText>PAGE</w:instrText>
    </w:r>
    <w:r>
      <w:rPr>
        <w:rFonts w:ascii="Times New Roman" w:hAnsi="Times New Roman"/>
        <w:sz w:val="20"/>
        <w:szCs w:val="20"/>
        <w:lang w:val="en-US"/>
      </w:rPr>
      <w:fldChar w:fldCharType="separate"/>
    </w:r>
    <w:r>
      <w:rPr>
        <w:rFonts w:ascii="Times New Roman" w:hAnsi="Times New Roman"/>
        <w:noProof/>
        <w:sz w:val="20"/>
        <w:szCs w:val="20"/>
        <w:lang w:val="en-US"/>
      </w:rPr>
      <w:t>6</w:t>
    </w:r>
    <w:r>
      <w:rPr>
        <w:rFonts w:ascii="Times New Roman" w:hAnsi="Times New Roman"/>
        <w:sz w:val="20"/>
        <w:szCs w:val="20"/>
        <w:lang w:val="en-U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7A3C0F" w14:textId="77777777" w:rsidR="00437A5C" w:rsidRDefault="00437A5C">
      <w:pPr>
        <w:spacing w:after="0" w:line="240" w:lineRule="auto"/>
      </w:pPr>
      <w:r>
        <w:separator/>
      </w:r>
    </w:p>
  </w:footnote>
  <w:footnote w:type="continuationSeparator" w:id="0">
    <w:p w14:paraId="4ED8FCA4" w14:textId="77777777" w:rsidR="00437A5C" w:rsidRDefault="00437A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835"/>
      <w:gridCol w:w="13437"/>
    </w:tblGrid>
    <w:tr w:rsidR="00437A5C" w14:paraId="7ABB1AA6" w14:textId="77777777">
      <w:tblPrEx>
        <w:tblCellMar>
          <w:top w:w="0" w:type="dxa"/>
          <w:left w:w="0" w:type="dxa"/>
          <w:bottom w:w="0" w:type="dxa"/>
          <w:right w:w="0" w:type="dxa"/>
        </w:tblCellMar>
      </w:tblPrEx>
      <w:trPr>
        <w:cantSplit/>
      </w:trPr>
      <w:tc>
        <w:tcPr>
          <w:tcW w:w="2835" w:type="dxa"/>
          <w:tcBorders>
            <w:top w:val="nil"/>
            <w:left w:val="nil"/>
            <w:bottom w:val="nil"/>
            <w:right w:val="nil"/>
          </w:tcBorders>
        </w:tcPr>
        <w:p w14:paraId="11B83C2B" w14:textId="77777777" w:rsidR="00437A5C" w:rsidRDefault="00437A5C">
          <w:pPr>
            <w:widowControl w:val="0"/>
            <w:autoSpaceDE w:val="0"/>
            <w:autoSpaceDN w:val="0"/>
            <w:adjustRightInd w:val="0"/>
            <w:spacing w:after="0" w:line="240" w:lineRule="auto"/>
            <w:ind w:left="56" w:right="56"/>
            <w:rPr>
              <w:rFonts w:ascii="Times New Roman" w:hAnsi="Times New Roman"/>
              <w:sz w:val="14"/>
              <w:szCs w:val="14"/>
            </w:rPr>
          </w:pPr>
          <w:r>
            <w:rPr>
              <w:rFonts w:ascii="Times New Roman" w:hAnsi="Times New Roman"/>
              <w:sz w:val="14"/>
              <w:szCs w:val="14"/>
            </w:rPr>
            <w:t>&lt;1 кв*1*2&gt;</w:t>
          </w:r>
        </w:p>
      </w:tc>
      <w:tc>
        <w:tcPr>
          <w:tcW w:w="13437" w:type="dxa"/>
          <w:tcBorders>
            <w:top w:val="nil"/>
            <w:left w:val="nil"/>
            <w:bottom w:val="nil"/>
            <w:right w:val="nil"/>
          </w:tcBorders>
        </w:tcPr>
        <w:p w14:paraId="63E8F2E5" w14:textId="77777777" w:rsidR="00437A5C" w:rsidRDefault="00437A5C">
          <w:pPr>
            <w:widowControl w:val="0"/>
            <w:autoSpaceDE w:val="0"/>
            <w:autoSpaceDN w:val="0"/>
            <w:adjustRightInd w:val="0"/>
            <w:spacing w:after="0" w:line="240" w:lineRule="auto"/>
            <w:ind w:left="56" w:right="56"/>
            <w:jc w:val="right"/>
            <w:rPr>
              <w:rFonts w:ascii="Times New Roman" w:hAnsi="Times New Roman"/>
              <w:sz w:val="14"/>
              <w:szCs w:val="14"/>
            </w:rPr>
          </w:pPr>
          <w:r>
            <w:rPr>
              <w:rFonts w:ascii="Times New Roman" w:hAnsi="Times New Roman"/>
              <w:sz w:val="14"/>
              <w:szCs w:val="14"/>
            </w:rPr>
            <w:t>Документ составлен в ПК РИК (вер. 1.3.241105), тел. (495)347-33-01. Форма локального сметного расчета, разработанного ресурсным методом по приказу № 55/пр от 10 января 2024 г.</w:t>
          </w:r>
        </w:p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3AD6"/>
    <w:rsid w:val="000028BE"/>
    <w:rsid w:val="00046413"/>
    <w:rsid w:val="001641B5"/>
    <w:rsid w:val="00316272"/>
    <w:rsid w:val="00437A5C"/>
    <w:rsid w:val="00AE3AD6"/>
    <w:rsid w:val="00BF3A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D9E7312"/>
  <w14:defaultImageDpi w14:val="0"/>
  <w15:docId w15:val="{FB6A6DDF-5DEF-4BB0-8096-5C8EDF6BD1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1865</Words>
  <Characters>10631</Characters>
  <Application>Microsoft Office Word</Application>
  <DocSecurity>0</DocSecurity>
  <Lines>88</Lines>
  <Paragraphs>24</Paragraphs>
  <ScaleCrop>false</ScaleCrop>
  <Company/>
  <LinksUpToDate>false</LinksUpToDate>
  <CharactersWithSpaces>12472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voshodova</dc:creator>
  <cp:keywords/>
  <dc:description/>
  <cp:lastModifiedBy>Свэта-grz</cp:lastModifiedBy>
  <cp:revision>2</cp:revision>
  <dcterms:created xsi:type="dcterms:W3CDTF">2026-08-25T08:56:00Z</dcterms:created>
  <dcterms:modified xsi:type="dcterms:W3CDTF">2026-08-25T08:56:00Z</dcterms:modified>
</cp:coreProperties>
</file>