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65B51B11"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437C61">
        <w:rPr>
          <w:sz w:val="20"/>
          <w:szCs w:val="20"/>
        </w:rPr>
        <w:t>Жалюзи</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437C61" w:rsidRPr="00624EDE" w14:paraId="2B8BB850" w14:textId="77777777" w:rsidTr="00A40695">
        <w:trPr>
          <w:cantSplit/>
        </w:trPr>
        <w:tc>
          <w:tcPr>
            <w:tcW w:w="557" w:type="dxa"/>
          </w:tcPr>
          <w:p w14:paraId="6788F458" w14:textId="77777777" w:rsidR="00437C61" w:rsidRPr="004E61AF" w:rsidRDefault="00437C61" w:rsidP="00A40695">
            <w:pPr>
              <w:jc w:val="center"/>
              <w:rPr>
                <w:rFonts w:eastAsia="Times New Roman" w:cs="Times New Roman"/>
                <w:color w:val="000000"/>
                <w:sz w:val="20"/>
                <w:szCs w:val="20"/>
                <w:lang w:eastAsia="ru-RU"/>
              </w:rPr>
            </w:pPr>
            <w:r>
              <w:rPr>
                <w:sz w:val="20"/>
                <w:szCs w:val="20"/>
              </w:rPr>
              <w:t>1</w:t>
            </w:r>
          </w:p>
        </w:tc>
        <w:tc>
          <w:tcPr>
            <w:tcW w:w="7655" w:type="dxa"/>
          </w:tcPr>
          <w:p w14:paraId="0C12C557" w14:textId="77777777" w:rsidR="00437C61" w:rsidRPr="0030662C" w:rsidRDefault="00437C61" w:rsidP="00A40695">
            <w:pPr>
              <w:rPr>
                <w:sz w:val="20"/>
                <w:szCs w:val="20"/>
              </w:rPr>
            </w:pPr>
            <w:r>
              <w:rPr>
                <w:sz w:val="20"/>
                <w:szCs w:val="20"/>
              </w:rPr>
              <w:t>Жалюзи вертикальные ширина 180 см высота 250 см, цвет бежевый</w:t>
            </w:r>
          </w:p>
        </w:tc>
        <w:tc>
          <w:tcPr>
            <w:tcW w:w="709" w:type="dxa"/>
          </w:tcPr>
          <w:p w14:paraId="47294743" w14:textId="77777777" w:rsidR="00437C61" w:rsidRPr="00624EDE" w:rsidRDefault="00437C61" w:rsidP="00A40695">
            <w:pPr>
              <w:jc w:val="center"/>
              <w:rPr>
                <w:rFonts w:cs="Times New Roman"/>
                <w:sz w:val="20"/>
                <w:szCs w:val="20"/>
              </w:rPr>
            </w:pPr>
            <w:r>
              <w:rPr>
                <w:rFonts w:cs="Times New Roman"/>
                <w:sz w:val="20"/>
                <w:szCs w:val="20"/>
              </w:rPr>
              <w:t>шт.</w:t>
            </w:r>
          </w:p>
        </w:tc>
        <w:tc>
          <w:tcPr>
            <w:tcW w:w="691" w:type="dxa"/>
          </w:tcPr>
          <w:p w14:paraId="159FB913" w14:textId="77777777" w:rsidR="00437C61" w:rsidRPr="00624EDE" w:rsidRDefault="00437C61" w:rsidP="00A40695">
            <w:pPr>
              <w:jc w:val="center"/>
              <w:rPr>
                <w:rFonts w:cs="Times New Roman"/>
                <w:sz w:val="20"/>
                <w:szCs w:val="20"/>
              </w:rPr>
            </w:pPr>
            <w:r>
              <w:rPr>
                <w:rFonts w:cs="Times New Roman"/>
                <w:sz w:val="20"/>
                <w:szCs w:val="20"/>
              </w:rPr>
              <w:t>4</w:t>
            </w:r>
          </w:p>
        </w:tc>
      </w:tr>
      <w:tr w:rsidR="008271B6" w:rsidRPr="00624EDE" w14:paraId="15E3709D" w14:textId="77777777" w:rsidTr="00A40695">
        <w:trPr>
          <w:cantSplit/>
        </w:trPr>
        <w:tc>
          <w:tcPr>
            <w:tcW w:w="557" w:type="dxa"/>
          </w:tcPr>
          <w:p w14:paraId="7CAA75AE" w14:textId="416AF244" w:rsidR="008271B6" w:rsidRPr="004E61AF" w:rsidRDefault="00437C61" w:rsidP="00A40695">
            <w:pPr>
              <w:jc w:val="center"/>
              <w:rPr>
                <w:rFonts w:eastAsia="Times New Roman" w:cs="Times New Roman"/>
                <w:color w:val="000000"/>
                <w:sz w:val="20"/>
                <w:szCs w:val="20"/>
                <w:lang w:eastAsia="ru-RU"/>
              </w:rPr>
            </w:pPr>
            <w:r>
              <w:rPr>
                <w:sz w:val="20"/>
                <w:szCs w:val="20"/>
              </w:rPr>
              <w:t>2</w:t>
            </w:r>
          </w:p>
        </w:tc>
        <w:tc>
          <w:tcPr>
            <w:tcW w:w="7655" w:type="dxa"/>
          </w:tcPr>
          <w:p w14:paraId="3271905E" w14:textId="3A2F5189" w:rsidR="00C66D3C" w:rsidRPr="0030662C" w:rsidRDefault="00437C61" w:rsidP="00A40695">
            <w:pPr>
              <w:rPr>
                <w:sz w:val="20"/>
                <w:szCs w:val="20"/>
              </w:rPr>
            </w:pPr>
            <w:r>
              <w:rPr>
                <w:sz w:val="20"/>
                <w:szCs w:val="20"/>
              </w:rPr>
              <w:t>Жалюзи вертикальные ширина 260 см высота 220 см, цвет черный</w:t>
            </w:r>
          </w:p>
        </w:tc>
        <w:tc>
          <w:tcPr>
            <w:tcW w:w="709" w:type="dxa"/>
          </w:tcPr>
          <w:p w14:paraId="49BC3F3D" w14:textId="77777777" w:rsidR="008271B6" w:rsidRPr="00624EDE" w:rsidRDefault="008271B6" w:rsidP="00A40695">
            <w:pPr>
              <w:jc w:val="center"/>
              <w:rPr>
                <w:rFonts w:cs="Times New Roman"/>
                <w:sz w:val="20"/>
                <w:szCs w:val="20"/>
              </w:rPr>
            </w:pPr>
            <w:r>
              <w:rPr>
                <w:rFonts w:cs="Times New Roman"/>
                <w:sz w:val="20"/>
                <w:szCs w:val="20"/>
              </w:rPr>
              <w:t>шт.</w:t>
            </w:r>
          </w:p>
        </w:tc>
        <w:tc>
          <w:tcPr>
            <w:tcW w:w="691" w:type="dxa"/>
          </w:tcPr>
          <w:p w14:paraId="55D2DFE0" w14:textId="7411B135" w:rsidR="008271B6" w:rsidRPr="00624EDE" w:rsidRDefault="00437C61" w:rsidP="00A40695">
            <w:pPr>
              <w:jc w:val="center"/>
              <w:rPr>
                <w:rFonts w:cs="Times New Roman"/>
                <w:sz w:val="20"/>
                <w:szCs w:val="20"/>
              </w:rPr>
            </w:pPr>
            <w:r>
              <w:rPr>
                <w:rFonts w:cs="Times New Roman"/>
                <w:sz w:val="20"/>
                <w:szCs w:val="20"/>
              </w:rPr>
              <w:t>2</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4AD3E41E" w14:textId="03053951" w:rsidR="00282886" w:rsidRPr="00CC31FF" w:rsidRDefault="001D359E" w:rsidP="00EF3EF7">
      <w:pPr>
        <w:jc w:val="center"/>
        <w:rPr>
          <w:b/>
          <w:sz w:val="20"/>
          <w:szCs w:val="20"/>
        </w:rPr>
      </w:pPr>
      <w:r w:rsidRPr="00C64B4E">
        <w:rPr>
          <w:b/>
          <w:sz w:val="20"/>
          <w:szCs w:val="20"/>
        </w:rPr>
        <w:t xml:space="preserve">на поставку </w:t>
      </w:r>
      <w:r w:rsidR="00EF3EF7" w:rsidRPr="00EF3EF7">
        <w:rPr>
          <w:b/>
          <w:sz w:val="20"/>
          <w:szCs w:val="20"/>
          <w:highlight w:val="yellow"/>
        </w:rPr>
        <w:t>__</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64C7E68D"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EF3EF7" w:rsidRPr="00EF3EF7">
        <w:rPr>
          <w:b/>
          <w:i/>
          <w:sz w:val="20"/>
          <w:szCs w:val="20"/>
          <w:highlight w:val="yellow"/>
        </w:rPr>
        <w:t>__</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на ЕАТ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7D30F8" w:rsidRDefault="00443A46" w:rsidP="00443A46">
            <w:pPr>
              <w:rPr>
                <w:sz w:val="20"/>
                <w:szCs w:val="20"/>
              </w:rPr>
            </w:pPr>
            <w:r w:rsidRPr="00443A46">
              <w:rPr>
                <w:sz w:val="20"/>
                <w:szCs w:val="20"/>
              </w:rPr>
              <w:t>тел</w:t>
            </w:r>
            <w:r w:rsidRPr="007D30F8">
              <w:rPr>
                <w:sz w:val="20"/>
                <w:szCs w:val="20"/>
              </w:rPr>
              <w:t>. +7 (81140) 21-394, 21-795</w:t>
            </w:r>
          </w:p>
          <w:p w14:paraId="4D0CDBEE" w14:textId="77777777" w:rsidR="00443A46" w:rsidRPr="007D30F8" w:rsidRDefault="00443A46" w:rsidP="00443A46">
            <w:pPr>
              <w:rPr>
                <w:sz w:val="20"/>
                <w:szCs w:val="20"/>
              </w:rPr>
            </w:pPr>
            <w:r w:rsidRPr="003B75D1">
              <w:rPr>
                <w:sz w:val="20"/>
                <w:szCs w:val="20"/>
                <w:lang w:val="en-US"/>
              </w:rPr>
              <w:t>e</w:t>
            </w:r>
            <w:r w:rsidRPr="007D30F8">
              <w:rPr>
                <w:sz w:val="20"/>
                <w:szCs w:val="20"/>
              </w:rPr>
              <w:t>-</w:t>
            </w:r>
            <w:r w:rsidRPr="003B75D1">
              <w:rPr>
                <w:sz w:val="20"/>
                <w:szCs w:val="20"/>
                <w:lang w:val="en-US"/>
              </w:rPr>
              <w:t>mail</w:t>
            </w:r>
            <w:r w:rsidRPr="007D30F8">
              <w:rPr>
                <w:sz w:val="20"/>
                <w:szCs w:val="20"/>
              </w:rPr>
              <w:t xml:space="preserve">: </w:t>
            </w:r>
            <w:proofErr w:type="spellStart"/>
            <w:r w:rsidRPr="003B75D1">
              <w:rPr>
                <w:sz w:val="20"/>
                <w:szCs w:val="20"/>
                <w:lang w:val="en-US"/>
              </w:rPr>
              <w:t>lebed</w:t>
            </w:r>
            <w:proofErr w:type="spellEnd"/>
            <w:r w:rsidRPr="007D30F8">
              <w:rPr>
                <w:sz w:val="20"/>
                <w:szCs w:val="20"/>
              </w:rPr>
              <w:t>8@</w:t>
            </w:r>
            <w:r w:rsidRPr="003B75D1">
              <w:rPr>
                <w:sz w:val="20"/>
                <w:szCs w:val="20"/>
                <w:lang w:val="en-US"/>
              </w:rPr>
              <w:t>inbox</w:t>
            </w:r>
            <w:r w:rsidRPr="007D30F8">
              <w:rPr>
                <w:sz w:val="20"/>
                <w:szCs w:val="20"/>
              </w:rPr>
              <w:t>.</w:t>
            </w:r>
            <w:proofErr w:type="spellStart"/>
            <w:r w:rsidRPr="003B75D1">
              <w:rPr>
                <w:sz w:val="20"/>
                <w:szCs w:val="20"/>
                <w:lang w:val="en-US"/>
              </w:rPr>
              <w:t>ru</w:t>
            </w:r>
            <w:proofErr w:type="spellEnd"/>
          </w:p>
          <w:p w14:paraId="015E0A8A" w14:textId="77777777" w:rsidR="00443A46" w:rsidRPr="007D30F8"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в ОКЦ № 8 СЗГУ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64"/>
        <w:gridCol w:w="2496"/>
        <w:gridCol w:w="2629"/>
        <w:gridCol w:w="672"/>
        <w:gridCol w:w="953"/>
        <w:gridCol w:w="1018"/>
        <w:gridCol w:w="1290"/>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1C6027" w:rsidRPr="000A5314" w14:paraId="18B7FF38" w14:textId="77777777" w:rsidTr="00A40695">
        <w:tc>
          <w:tcPr>
            <w:tcW w:w="0" w:type="auto"/>
          </w:tcPr>
          <w:p w14:paraId="74E3F7BD" w14:textId="77777777" w:rsidR="001C6027" w:rsidRPr="00DE3609" w:rsidRDefault="001C6027" w:rsidP="00A40695">
            <w:pPr>
              <w:jc w:val="center"/>
              <w:rPr>
                <w:rFonts w:eastAsia="Times New Roman" w:cs="Times New Roman"/>
                <w:color w:val="000000"/>
                <w:sz w:val="20"/>
                <w:szCs w:val="20"/>
                <w:lang w:eastAsia="ru-RU"/>
              </w:rPr>
            </w:pPr>
          </w:p>
        </w:tc>
        <w:tc>
          <w:tcPr>
            <w:tcW w:w="0" w:type="auto"/>
          </w:tcPr>
          <w:p w14:paraId="68A3FF8D" w14:textId="77777777" w:rsidR="001C6027" w:rsidRPr="00D1763A" w:rsidRDefault="001C6027" w:rsidP="00A40695">
            <w:pPr>
              <w:rPr>
                <w:sz w:val="20"/>
                <w:szCs w:val="20"/>
              </w:rPr>
            </w:pPr>
          </w:p>
        </w:tc>
        <w:tc>
          <w:tcPr>
            <w:tcW w:w="0" w:type="auto"/>
          </w:tcPr>
          <w:p w14:paraId="768FA1A8" w14:textId="77777777" w:rsidR="001C6027" w:rsidRPr="00624EDE" w:rsidRDefault="001C6027" w:rsidP="00A40695">
            <w:pPr>
              <w:jc w:val="center"/>
              <w:rPr>
                <w:sz w:val="20"/>
                <w:szCs w:val="20"/>
              </w:rPr>
            </w:pPr>
          </w:p>
        </w:tc>
        <w:tc>
          <w:tcPr>
            <w:tcW w:w="0" w:type="auto"/>
          </w:tcPr>
          <w:p w14:paraId="7F399746" w14:textId="77777777" w:rsidR="001C6027" w:rsidRPr="00544C16" w:rsidRDefault="001C6027" w:rsidP="00A40695">
            <w:pPr>
              <w:jc w:val="center"/>
              <w:rPr>
                <w:rFonts w:cs="Times New Roman"/>
                <w:sz w:val="20"/>
                <w:szCs w:val="20"/>
              </w:rPr>
            </w:pPr>
          </w:p>
        </w:tc>
        <w:tc>
          <w:tcPr>
            <w:tcW w:w="0" w:type="auto"/>
          </w:tcPr>
          <w:p w14:paraId="5F6D5230" w14:textId="77777777" w:rsidR="001C6027" w:rsidRPr="0078247B" w:rsidRDefault="001C6027" w:rsidP="00A40695">
            <w:pPr>
              <w:jc w:val="center"/>
              <w:rPr>
                <w:rFonts w:cs="Times New Roman"/>
                <w:sz w:val="20"/>
                <w:szCs w:val="20"/>
              </w:rPr>
            </w:pPr>
          </w:p>
        </w:tc>
        <w:tc>
          <w:tcPr>
            <w:tcW w:w="0" w:type="auto"/>
          </w:tcPr>
          <w:p w14:paraId="7FF6DBB7" w14:textId="77777777" w:rsidR="001C6027" w:rsidRPr="00544C16" w:rsidRDefault="001C6027" w:rsidP="00A40695">
            <w:pPr>
              <w:jc w:val="right"/>
              <w:rPr>
                <w:sz w:val="20"/>
                <w:szCs w:val="20"/>
              </w:rPr>
            </w:pPr>
          </w:p>
        </w:tc>
        <w:tc>
          <w:tcPr>
            <w:tcW w:w="0" w:type="auto"/>
          </w:tcPr>
          <w:p w14:paraId="3C580B58" w14:textId="77777777" w:rsidR="001C6027" w:rsidRPr="00544C16" w:rsidRDefault="001C6027" w:rsidP="00A40695">
            <w:pPr>
              <w:jc w:val="right"/>
              <w:rPr>
                <w:sz w:val="20"/>
                <w:szCs w:val="20"/>
              </w:rPr>
            </w:pPr>
          </w:p>
        </w:tc>
      </w:tr>
      <w:tr w:rsidR="001C6027" w:rsidRPr="000A5314" w14:paraId="33BB107D" w14:textId="77777777" w:rsidTr="00A40695">
        <w:tc>
          <w:tcPr>
            <w:tcW w:w="0" w:type="auto"/>
          </w:tcPr>
          <w:p w14:paraId="65C6CF6C" w14:textId="77777777" w:rsidR="001C6027" w:rsidRPr="00DE3609" w:rsidRDefault="001C6027" w:rsidP="00A40695">
            <w:pPr>
              <w:jc w:val="center"/>
              <w:rPr>
                <w:rFonts w:eastAsia="Times New Roman" w:cs="Times New Roman"/>
                <w:color w:val="000000"/>
                <w:sz w:val="20"/>
                <w:szCs w:val="20"/>
                <w:lang w:eastAsia="ru-RU"/>
              </w:rPr>
            </w:pPr>
          </w:p>
        </w:tc>
        <w:tc>
          <w:tcPr>
            <w:tcW w:w="0" w:type="auto"/>
          </w:tcPr>
          <w:p w14:paraId="17105866" w14:textId="77777777" w:rsidR="001C6027" w:rsidRPr="00D1763A" w:rsidRDefault="001C6027" w:rsidP="00A40695">
            <w:pPr>
              <w:rPr>
                <w:sz w:val="20"/>
                <w:szCs w:val="20"/>
              </w:rPr>
            </w:pPr>
          </w:p>
        </w:tc>
        <w:tc>
          <w:tcPr>
            <w:tcW w:w="0" w:type="auto"/>
          </w:tcPr>
          <w:p w14:paraId="691C05B0" w14:textId="77777777" w:rsidR="001C6027" w:rsidRPr="00624EDE" w:rsidRDefault="001C6027" w:rsidP="00A40695">
            <w:pPr>
              <w:jc w:val="center"/>
              <w:rPr>
                <w:sz w:val="20"/>
                <w:szCs w:val="20"/>
              </w:rPr>
            </w:pPr>
          </w:p>
        </w:tc>
        <w:tc>
          <w:tcPr>
            <w:tcW w:w="0" w:type="auto"/>
          </w:tcPr>
          <w:p w14:paraId="73131976" w14:textId="77777777" w:rsidR="001C6027" w:rsidRPr="00544C16" w:rsidRDefault="001C6027" w:rsidP="00A40695">
            <w:pPr>
              <w:jc w:val="center"/>
              <w:rPr>
                <w:rFonts w:cs="Times New Roman"/>
                <w:sz w:val="20"/>
                <w:szCs w:val="20"/>
              </w:rPr>
            </w:pPr>
          </w:p>
        </w:tc>
        <w:tc>
          <w:tcPr>
            <w:tcW w:w="0" w:type="auto"/>
          </w:tcPr>
          <w:p w14:paraId="3EC4AC9E" w14:textId="77777777" w:rsidR="001C6027" w:rsidRPr="0078247B" w:rsidRDefault="001C6027" w:rsidP="00A40695">
            <w:pPr>
              <w:jc w:val="center"/>
              <w:rPr>
                <w:rFonts w:cs="Times New Roman"/>
                <w:sz w:val="20"/>
                <w:szCs w:val="20"/>
              </w:rPr>
            </w:pPr>
          </w:p>
        </w:tc>
        <w:tc>
          <w:tcPr>
            <w:tcW w:w="0" w:type="auto"/>
          </w:tcPr>
          <w:p w14:paraId="1A1F00B1" w14:textId="77777777" w:rsidR="001C6027" w:rsidRPr="00544C16" w:rsidRDefault="001C6027" w:rsidP="00A40695">
            <w:pPr>
              <w:jc w:val="right"/>
              <w:rPr>
                <w:sz w:val="20"/>
                <w:szCs w:val="20"/>
              </w:rPr>
            </w:pPr>
          </w:p>
        </w:tc>
        <w:tc>
          <w:tcPr>
            <w:tcW w:w="0" w:type="auto"/>
          </w:tcPr>
          <w:p w14:paraId="326A513B" w14:textId="77777777" w:rsidR="001C6027" w:rsidRPr="00544C16" w:rsidRDefault="001C6027" w:rsidP="00A40695">
            <w:pPr>
              <w:jc w:val="right"/>
              <w:rPr>
                <w:sz w:val="20"/>
                <w:szCs w:val="20"/>
              </w:rPr>
            </w:pPr>
          </w:p>
        </w:tc>
      </w:tr>
      <w:tr w:rsidR="001C6027" w:rsidRPr="000A5314" w14:paraId="55D79384" w14:textId="77777777" w:rsidTr="00A40695">
        <w:tc>
          <w:tcPr>
            <w:tcW w:w="0" w:type="auto"/>
          </w:tcPr>
          <w:p w14:paraId="2A744CE6" w14:textId="77777777" w:rsidR="001C6027" w:rsidRPr="00DE3609" w:rsidRDefault="001C6027" w:rsidP="00A40695">
            <w:pPr>
              <w:jc w:val="center"/>
              <w:rPr>
                <w:rFonts w:eastAsia="Times New Roman" w:cs="Times New Roman"/>
                <w:color w:val="000000"/>
                <w:sz w:val="20"/>
                <w:szCs w:val="20"/>
                <w:lang w:eastAsia="ru-RU"/>
              </w:rPr>
            </w:pPr>
          </w:p>
        </w:tc>
        <w:tc>
          <w:tcPr>
            <w:tcW w:w="0" w:type="auto"/>
          </w:tcPr>
          <w:p w14:paraId="4AB6E3F4" w14:textId="77777777" w:rsidR="001C6027" w:rsidRPr="00D1763A" w:rsidRDefault="001C6027" w:rsidP="00A40695">
            <w:pPr>
              <w:rPr>
                <w:sz w:val="20"/>
                <w:szCs w:val="20"/>
              </w:rPr>
            </w:pPr>
          </w:p>
        </w:tc>
        <w:tc>
          <w:tcPr>
            <w:tcW w:w="0" w:type="auto"/>
          </w:tcPr>
          <w:p w14:paraId="6553DDA8" w14:textId="77777777" w:rsidR="001C6027" w:rsidRPr="00624EDE" w:rsidRDefault="001C6027" w:rsidP="00A40695">
            <w:pPr>
              <w:jc w:val="center"/>
              <w:rPr>
                <w:sz w:val="20"/>
                <w:szCs w:val="20"/>
              </w:rPr>
            </w:pPr>
          </w:p>
        </w:tc>
        <w:tc>
          <w:tcPr>
            <w:tcW w:w="0" w:type="auto"/>
          </w:tcPr>
          <w:p w14:paraId="5D6B63F3" w14:textId="77777777" w:rsidR="001C6027" w:rsidRPr="00544C16" w:rsidRDefault="001C6027" w:rsidP="00A40695">
            <w:pPr>
              <w:jc w:val="center"/>
              <w:rPr>
                <w:rFonts w:cs="Times New Roman"/>
                <w:sz w:val="20"/>
                <w:szCs w:val="20"/>
              </w:rPr>
            </w:pPr>
          </w:p>
        </w:tc>
        <w:tc>
          <w:tcPr>
            <w:tcW w:w="0" w:type="auto"/>
          </w:tcPr>
          <w:p w14:paraId="7BE64D05" w14:textId="77777777" w:rsidR="001C6027" w:rsidRPr="0078247B" w:rsidRDefault="001C6027" w:rsidP="00A40695">
            <w:pPr>
              <w:jc w:val="center"/>
              <w:rPr>
                <w:rFonts w:cs="Times New Roman"/>
                <w:sz w:val="20"/>
                <w:szCs w:val="20"/>
              </w:rPr>
            </w:pPr>
          </w:p>
        </w:tc>
        <w:tc>
          <w:tcPr>
            <w:tcW w:w="0" w:type="auto"/>
          </w:tcPr>
          <w:p w14:paraId="4D25C0A9" w14:textId="77777777" w:rsidR="001C6027" w:rsidRPr="00544C16" w:rsidRDefault="001C6027" w:rsidP="00A40695">
            <w:pPr>
              <w:jc w:val="right"/>
              <w:rPr>
                <w:sz w:val="20"/>
                <w:szCs w:val="20"/>
              </w:rPr>
            </w:pPr>
          </w:p>
        </w:tc>
        <w:tc>
          <w:tcPr>
            <w:tcW w:w="0" w:type="auto"/>
          </w:tcPr>
          <w:p w14:paraId="3C5CF95F" w14:textId="77777777" w:rsidR="001C6027" w:rsidRPr="00544C16" w:rsidRDefault="001C6027" w:rsidP="00A40695">
            <w:pPr>
              <w:jc w:val="right"/>
              <w:rPr>
                <w:sz w:val="20"/>
                <w:szCs w:val="20"/>
              </w:rPr>
            </w:pPr>
          </w:p>
        </w:tc>
      </w:tr>
      <w:tr w:rsidR="001C6027" w:rsidRPr="000A5314" w14:paraId="00052FFE" w14:textId="77777777" w:rsidTr="00A40695">
        <w:tc>
          <w:tcPr>
            <w:tcW w:w="0" w:type="auto"/>
          </w:tcPr>
          <w:p w14:paraId="4A431F45" w14:textId="77777777" w:rsidR="001C6027" w:rsidRPr="00DE3609" w:rsidRDefault="001C6027" w:rsidP="00A40695">
            <w:pPr>
              <w:jc w:val="center"/>
              <w:rPr>
                <w:rFonts w:eastAsia="Times New Roman" w:cs="Times New Roman"/>
                <w:color w:val="000000"/>
                <w:sz w:val="20"/>
                <w:szCs w:val="20"/>
                <w:lang w:eastAsia="ru-RU"/>
              </w:rPr>
            </w:pPr>
          </w:p>
        </w:tc>
        <w:tc>
          <w:tcPr>
            <w:tcW w:w="0" w:type="auto"/>
          </w:tcPr>
          <w:p w14:paraId="0C137EA0" w14:textId="77777777" w:rsidR="001C6027" w:rsidRPr="00D1763A" w:rsidRDefault="001C6027" w:rsidP="00A40695">
            <w:pPr>
              <w:rPr>
                <w:sz w:val="20"/>
                <w:szCs w:val="20"/>
              </w:rPr>
            </w:pPr>
          </w:p>
        </w:tc>
        <w:tc>
          <w:tcPr>
            <w:tcW w:w="0" w:type="auto"/>
          </w:tcPr>
          <w:p w14:paraId="62ED6A75" w14:textId="77777777" w:rsidR="001C6027" w:rsidRPr="00624EDE" w:rsidRDefault="001C6027" w:rsidP="00A40695">
            <w:pPr>
              <w:jc w:val="center"/>
              <w:rPr>
                <w:sz w:val="20"/>
                <w:szCs w:val="20"/>
              </w:rPr>
            </w:pPr>
          </w:p>
        </w:tc>
        <w:tc>
          <w:tcPr>
            <w:tcW w:w="0" w:type="auto"/>
          </w:tcPr>
          <w:p w14:paraId="4919FC65" w14:textId="77777777" w:rsidR="001C6027" w:rsidRPr="00544C16" w:rsidRDefault="001C6027" w:rsidP="00A40695">
            <w:pPr>
              <w:jc w:val="center"/>
              <w:rPr>
                <w:rFonts w:cs="Times New Roman"/>
                <w:sz w:val="20"/>
                <w:szCs w:val="20"/>
              </w:rPr>
            </w:pPr>
          </w:p>
        </w:tc>
        <w:tc>
          <w:tcPr>
            <w:tcW w:w="0" w:type="auto"/>
          </w:tcPr>
          <w:p w14:paraId="04F48C22" w14:textId="77777777" w:rsidR="001C6027" w:rsidRPr="0078247B" w:rsidRDefault="001C6027" w:rsidP="00A40695">
            <w:pPr>
              <w:jc w:val="center"/>
              <w:rPr>
                <w:rFonts w:cs="Times New Roman"/>
                <w:sz w:val="20"/>
                <w:szCs w:val="20"/>
              </w:rPr>
            </w:pPr>
          </w:p>
        </w:tc>
        <w:tc>
          <w:tcPr>
            <w:tcW w:w="0" w:type="auto"/>
          </w:tcPr>
          <w:p w14:paraId="34B094DF" w14:textId="77777777" w:rsidR="001C6027" w:rsidRPr="00544C16" w:rsidRDefault="001C6027" w:rsidP="00A40695">
            <w:pPr>
              <w:jc w:val="right"/>
              <w:rPr>
                <w:sz w:val="20"/>
                <w:szCs w:val="20"/>
              </w:rPr>
            </w:pPr>
          </w:p>
        </w:tc>
        <w:tc>
          <w:tcPr>
            <w:tcW w:w="0" w:type="auto"/>
          </w:tcPr>
          <w:p w14:paraId="754C0267" w14:textId="77777777" w:rsidR="001C6027" w:rsidRPr="00544C16" w:rsidRDefault="001C6027" w:rsidP="00A40695">
            <w:pPr>
              <w:jc w:val="right"/>
              <w:rPr>
                <w:sz w:val="20"/>
                <w:szCs w:val="20"/>
              </w:rPr>
            </w:pPr>
          </w:p>
        </w:tc>
      </w:tr>
      <w:tr w:rsidR="005E1516" w:rsidRPr="000A5314" w14:paraId="7C66849E" w14:textId="77777777" w:rsidTr="00266201">
        <w:tc>
          <w:tcPr>
            <w:tcW w:w="0" w:type="auto"/>
          </w:tcPr>
          <w:p w14:paraId="6581F12D" w14:textId="38F617B0" w:rsidR="005E1516" w:rsidRPr="00DE3609" w:rsidRDefault="005E1516" w:rsidP="005E1516">
            <w:pPr>
              <w:jc w:val="center"/>
              <w:rPr>
                <w:rFonts w:eastAsia="Times New Roman" w:cs="Times New Roman"/>
                <w:color w:val="000000"/>
                <w:sz w:val="20"/>
                <w:szCs w:val="20"/>
                <w:lang w:eastAsia="ru-RU"/>
              </w:rPr>
            </w:pPr>
          </w:p>
        </w:tc>
        <w:tc>
          <w:tcPr>
            <w:tcW w:w="0" w:type="auto"/>
          </w:tcPr>
          <w:p w14:paraId="450E4A34" w14:textId="354F2974" w:rsidR="000D4EF7" w:rsidRPr="00D1763A" w:rsidRDefault="000D4EF7" w:rsidP="00421910">
            <w:pPr>
              <w:rPr>
                <w:sz w:val="20"/>
                <w:szCs w:val="20"/>
              </w:rPr>
            </w:pPr>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30B89C41" w:rsidR="005E1516" w:rsidRPr="00544C16" w:rsidRDefault="005E1516" w:rsidP="005E1516">
            <w:pPr>
              <w:jc w:val="center"/>
              <w:rPr>
                <w:rFonts w:cs="Times New Roman"/>
                <w:sz w:val="20"/>
                <w:szCs w:val="20"/>
              </w:rPr>
            </w:pPr>
          </w:p>
        </w:tc>
        <w:tc>
          <w:tcPr>
            <w:tcW w:w="0" w:type="auto"/>
          </w:tcPr>
          <w:p w14:paraId="005439B5" w14:textId="10629346" w:rsidR="005E1516" w:rsidRPr="0078247B" w:rsidRDefault="005E1516" w:rsidP="005E1516">
            <w:pPr>
              <w:jc w:val="center"/>
              <w:rPr>
                <w:rFonts w:cs="Times New Roman"/>
                <w:sz w:val="20"/>
                <w:szCs w:val="20"/>
              </w:rPr>
            </w:pP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t>‬</w:t>
        </w:r>
        <w:r>
          <w:t>‬</w:t>
        </w:r>
        <w:r>
          <w:t>‬</w:t>
        </w:r>
        <w:r>
          <w:t>‬</w:t>
        </w:r>
        <w: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75C40"/>
    <w:rsid w:val="00095689"/>
    <w:rsid w:val="000A5314"/>
    <w:rsid w:val="000B7DA0"/>
    <w:rsid w:val="000D4EF7"/>
    <w:rsid w:val="000F26CB"/>
    <w:rsid w:val="00104912"/>
    <w:rsid w:val="001442CC"/>
    <w:rsid w:val="001507E0"/>
    <w:rsid w:val="0018596B"/>
    <w:rsid w:val="0019218F"/>
    <w:rsid w:val="001932A2"/>
    <w:rsid w:val="001B18CD"/>
    <w:rsid w:val="001C6027"/>
    <w:rsid w:val="001D359E"/>
    <w:rsid w:val="001F677D"/>
    <w:rsid w:val="00206093"/>
    <w:rsid w:val="00227B74"/>
    <w:rsid w:val="0024588C"/>
    <w:rsid w:val="00256431"/>
    <w:rsid w:val="002608E0"/>
    <w:rsid w:val="00272411"/>
    <w:rsid w:val="0027357C"/>
    <w:rsid w:val="00282886"/>
    <w:rsid w:val="0029110F"/>
    <w:rsid w:val="002A35C5"/>
    <w:rsid w:val="002B0ABB"/>
    <w:rsid w:val="002C2CAB"/>
    <w:rsid w:val="002D10D8"/>
    <w:rsid w:val="002D1CC1"/>
    <w:rsid w:val="002D3767"/>
    <w:rsid w:val="002D43E5"/>
    <w:rsid w:val="002E28D4"/>
    <w:rsid w:val="002F520E"/>
    <w:rsid w:val="0030662C"/>
    <w:rsid w:val="00311B61"/>
    <w:rsid w:val="00313871"/>
    <w:rsid w:val="00330E77"/>
    <w:rsid w:val="00340E85"/>
    <w:rsid w:val="00371E69"/>
    <w:rsid w:val="00373E52"/>
    <w:rsid w:val="003776AE"/>
    <w:rsid w:val="0038048C"/>
    <w:rsid w:val="0038783A"/>
    <w:rsid w:val="003B75D1"/>
    <w:rsid w:val="003E6BA1"/>
    <w:rsid w:val="003F45DE"/>
    <w:rsid w:val="00421910"/>
    <w:rsid w:val="00431A0A"/>
    <w:rsid w:val="00437C61"/>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D30F8"/>
    <w:rsid w:val="007F28C8"/>
    <w:rsid w:val="008076BD"/>
    <w:rsid w:val="0081635D"/>
    <w:rsid w:val="008271B6"/>
    <w:rsid w:val="008436B1"/>
    <w:rsid w:val="008A0343"/>
    <w:rsid w:val="008B4B32"/>
    <w:rsid w:val="008D5DFF"/>
    <w:rsid w:val="009078A3"/>
    <w:rsid w:val="00916BDA"/>
    <w:rsid w:val="00935435"/>
    <w:rsid w:val="0093740F"/>
    <w:rsid w:val="00954EEB"/>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D3C"/>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3EF7"/>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639305821">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8</Pages>
  <Words>3685</Words>
  <Characters>21006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164</cp:revision>
  <dcterms:created xsi:type="dcterms:W3CDTF">2018-03-04T13:30:00Z</dcterms:created>
  <dcterms:modified xsi:type="dcterms:W3CDTF">2026-06-03T05:50:00Z</dcterms:modified>
</cp:coreProperties>
</file>