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CF" w:rsidRPr="00AD7A4D" w:rsidRDefault="00977ACF" w:rsidP="00977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A4D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</w:t>
      </w:r>
      <w:r>
        <w:rPr>
          <w:rFonts w:ascii="Times New Roman" w:hAnsi="Times New Roman" w:cs="Times New Roman"/>
          <w:b/>
          <w:sz w:val="28"/>
          <w:szCs w:val="28"/>
        </w:rPr>
        <w:t>поставку</w:t>
      </w:r>
      <w:r w:rsidR="00773517">
        <w:rPr>
          <w:rFonts w:ascii="Times New Roman" w:hAnsi="Times New Roman" w:cs="Times New Roman"/>
          <w:b/>
          <w:sz w:val="28"/>
          <w:szCs w:val="28"/>
        </w:rPr>
        <w:t xml:space="preserve"> марок, </w:t>
      </w:r>
      <w:r w:rsidR="0014270A">
        <w:rPr>
          <w:rFonts w:ascii="Times New Roman" w:hAnsi="Times New Roman" w:cs="Times New Roman"/>
          <w:b/>
          <w:sz w:val="28"/>
          <w:szCs w:val="28"/>
        </w:rPr>
        <w:t>маркированных конвертов</w:t>
      </w:r>
    </w:p>
    <w:p w:rsidR="00977ACF" w:rsidRDefault="00977ACF" w:rsidP="00977A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A4D">
        <w:rPr>
          <w:rFonts w:ascii="Times New Roman" w:hAnsi="Times New Roman" w:cs="Times New Roman"/>
          <w:sz w:val="24"/>
          <w:szCs w:val="24"/>
        </w:rPr>
        <w:t xml:space="preserve"> Доставка по месту нахождения заказчика: г. Екатеринбург, ул. </w:t>
      </w:r>
      <w:r w:rsidR="009945FB">
        <w:rPr>
          <w:rFonts w:ascii="Times New Roman" w:hAnsi="Times New Roman" w:cs="Times New Roman"/>
          <w:sz w:val="24"/>
          <w:szCs w:val="24"/>
        </w:rPr>
        <w:t>Попова</w:t>
      </w:r>
      <w:r w:rsidRPr="00AD7A4D">
        <w:rPr>
          <w:rFonts w:ascii="Times New Roman" w:hAnsi="Times New Roman" w:cs="Times New Roman"/>
          <w:sz w:val="24"/>
          <w:szCs w:val="24"/>
        </w:rPr>
        <w:t xml:space="preserve">, </w:t>
      </w:r>
      <w:r w:rsidR="009945FB">
        <w:rPr>
          <w:rFonts w:ascii="Times New Roman" w:hAnsi="Times New Roman" w:cs="Times New Roman"/>
          <w:sz w:val="24"/>
          <w:szCs w:val="24"/>
        </w:rPr>
        <w:t>30</w:t>
      </w:r>
      <w:r w:rsidRPr="00AD7A4D">
        <w:rPr>
          <w:rFonts w:ascii="Times New Roman" w:hAnsi="Times New Roman" w:cs="Times New Roman"/>
          <w:sz w:val="24"/>
          <w:szCs w:val="24"/>
        </w:rPr>
        <w:t>;</w:t>
      </w:r>
    </w:p>
    <w:p w:rsidR="00977ACF" w:rsidRDefault="00977ACF" w:rsidP="00977A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766">
        <w:rPr>
          <w:rFonts w:ascii="Times New Roman" w:hAnsi="Times New Roman" w:cs="Times New Roman"/>
          <w:sz w:val="24"/>
          <w:szCs w:val="24"/>
        </w:rPr>
        <w:t>10-т</w:t>
      </w:r>
      <w:r w:rsidR="00F9128A">
        <w:rPr>
          <w:rFonts w:ascii="Times New Roman" w:hAnsi="Times New Roman" w:cs="Times New Roman"/>
          <w:sz w:val="24"/>
          <w:szCs w:val="24"/>
        </w:rPr>
        <w:t>и</w:t>
      </w:r>
      <w:r w:rsidRPr="00AD7A4D">
        <w:rPr>
          <w:rFonts w:ascii="Times New Roman" w:hAnsi="Times New Roman" w:cs="Times New Roman"/>
          <w:sz w:val="24"/>
          <w:szCs w:val="24"/>
        </w:rPr>
        <w:t xml:space="preserve"> </w:t>
      </w:r>
      <w:r w:rsidR="00427770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AD7A4D">
        <w:rPr>
          <w:rFonts w:ascii="Times New Roman" w:hAnsi="Times New Roman" w:cs="Times New Roman"/>
          <w:sz w:val="24"/>
          <w:szCs w:val="24"/>
        </w:rPr>
        <w:t>дней после заключения договора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7ACF" w:rsidRPr="00AD7A4D" w:rsidRDefault="00977ACF" w:rsidP="00977A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E1766">
        <w:rPr>
          <w:rFonts w:ascii="Times New Roman" w:hAnsi="Times New Roman" w:cs="Times New Roman"/>
          <w:sz w:val="24"/>
          <w:szCs w:val="24"/>
        </w:rPr>
        <w:t xml:space="preserve">маркированных документов, </w:t>
      </w:r>
      <w:r>
        <w:rPr>
          <w:rFonts w:ascii="Times New Roman" w:hAnsi="Times New Roman" w:cs="Times New Roman"/>
          <w:sz w:val="24"/>
          <w:szCs w:val="24"/>
        </w:rPr>
        <w:t>марок строго в соответствии с техническим заданием.</w:t>
      </w:r>
    </w:p>
    <w:p w:rsidR="00977ACF" w:rsidRDefault="00977ACF"/>
    <w:tbl>
      <w:tblPr>
        <w:tblpPr w:leftFromText="180" w:rightFromText="180" w:vertAnchor="text" w:horzAnchor="margin" w:tblpY="-386"/>
        <w:tblW w:w="7695" w:type="dxa"/>
        <w:tblLook w:val="04A0" w:firstRow="1" w:lastRow="0" w:firstColumn="1" w:lastColumn="0" w:noHBand="0" w:noVBand="1"/>
      </w:tblPr>
      <w:tblGrid>
        <w:gridCol w:w="2164"/>
        <w:gridCol w:w="1704"/>
        <w:gridCol w:w="2126"/>
        <w:gridCol w:w="1701"/>
      </w:tblGrid>
      <w:tr w:rsidR="00977ACF" w:rsidRPr="00977ACF" w:rsidTr="00D127D9">
        <w:trPr>
          <w:trHeight w:val="30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Стоимость,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Сумма, руб.</w:t>
            </w:r>
          </w:p>
        </w:tc>
      </w:tr>
      <w:tr w:rsidR="00B634B4" w:rsidRPr="00977ACF" w:rsidTr="00D127D9">
        <w:trPr>
          <w:trHeight w:val="301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A92021" w:rsidP="0099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B634B4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  <w:r w:rsidR="006E17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  <w:tr w:rsidR="00B634B4" w:rsidRPr="00977ACF" w:rsidTr="00D127D9">
        <w:trPr>
          <w:trHeight w:val="301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A92021" w:rsidP="0099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B634B4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4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1 250,00</w:t>
            </w:r>
          </w:p>
        </w:tc>
      </w:tr>
      <w:tr w:rsidR="004E5468" w:rsidRPr="00977ACF" w:rsidTr="00D127D9">
        <w:trPr>
          <w:trHeight w:val="301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468" w:rsidRDefault="00A92021" w:rsidP="0099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468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468" w:rsidRDefault="00B634B4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468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2 500,00</w:t>
            </w:r>
          </w:p>
        </w:tc>
      </w:tr>
      <w:tr w:rsidR="00F06362" w:rsidRPr="00977ACF" w:rsidTr="00D127D9">
        <w:trPr>
          <w:trHeight w:val="301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362" w:rsidRDefault="00F06362" w:rsidP="0099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Маркированные конверты 110*220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362" w:rsidRDefault="00F24303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362" w:rsidRDefault="00142F8E" w:rsidP="006E1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F2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362" w:rsidRDefault="00142F8E" w:rsidP="0022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F2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000,00</w:t>
            </w:r>
          </w:p>
        </w:tc>
      </w:tr>
      <w:tr w:rsidR="00977ACF" w:rsidRPr="00977ACF" w:rsidTr="00D127D9">
        <w:trPr>
          <w:trHeight w:val="301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977ACF" w:rsidP="0097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ACF" w:rsidRPr="00977ACF" w:rsidRDefault="00142F8E" w:rsidP="004D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  <w:r w:rsidR="00F24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250,00</w:t>
            </w:r>
          </w:p>
        </w:tc>
      </w:tr>
    </w:tbl>
    <w:p w:rsidR="00977ACF" w:rsidRPr="00391A6C" w:rsidRDefault="00977ACF">
      <w:pPr>
        <w:rPr>
          <w:b/>
        </w:rPr>
      </w:pPr>
      <w:bookmarkStart w:id="0" w:name="_GoBack"/>
      <w:bookmarkEnd w:id="0"/>
    </w:p>
    <w:sectPr w:rsidR="00977ACF" w:rsidRPr="0039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7540"/>
    <w:multiLevelType w:val="hybridMultilevel"/>
    <w:tmpl w:val="8B60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3AE"/>
    <w:rsid w:val="000074DF"/>
    <w:rsid w:val="00124A2C"/>
    <w:rsid w:val="0014270A"/>
    <w:rsid w:val="00142F8E"/>
    <w:rsid w:val="001D5F1F"/>
    <w:rsid w:val="0022148E"/>
    <w:rsid w:val="00243E54"/>
    <w:rsid w:val="00330998"/>
    <w:rsid w:val="00391A6C"/>
    <w:rsid w:val="003F1379"/>
    <w:rsid w:val="00427770"/>
    <w:rsid w:val="004C0AD9"/>
    <w:rsid w:val="004D1943"/>
    <w:rsid w:val="004E5468"/>
    <w:rsid w:val="00524DD4"/>
    <w:rsid w:val="00535C82"/>
    <w:rsid w:val="005C5FF8"/>
    <w:rsid w:val="005F1CDF"/>
    <w:rsid w:val="0067395E"/>
    <w:rsid w:val="006740FD"/>
    <w:rsid w:val="006742B4"/>
    <w:rsid w:val="006E1766"/>
    <w:rsid w:val="00724DC3"/>
    <w:rsid w:val="00773517"/>
    <w:rsid w:val="00896B20"/>
    <w:rsid w:val="00977ACF"/>
    <w:rsid w:val="009921B4"/>
    <w:rsid w:val="009945FB"/>
    <w:rsid w:val="00A92021"/>
    <w:rsid w:val="00AC13AE"/>
    <w:rsid w:val="00B634B4"/>
    <w:rsid w:val="00B73A3D"/>
    <w:rsid w:val="00BE77F1"/>
    <w:rsid w:val="00C01459"/>
    <w:rsid w:val="00CD09F9"/>
    <w:rsid w:val="00D127D9"/>
    <w:rsid w:val="00D8577A"/>
    <w:rsid w:val="00F06362"/>
    <w:rsid w:val="00F24303"/>
    <w:rsid w:val="00F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AC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ZeleninaSV</dc:creator>
  <cp:keywords/>
  <dc:description/>
  <cp:lastModifiedBy>AvdeevaTA</cp:lastModifiedBy>
  <cp:revision>39</cp:revision>
  <cp:lastPrinted>2020-01-16T03:54:00Z</cp:lastPrinted>
  <dcterms:created xsi:type="dcterms:W3CDTF">2020-01-16T03:43:00Z</dcterms:created>
  <dcterms:modified xsi:type="dcterms:W3CDTF">2026-08-21T03:48:00Z</dcterms:modified>
</cp:coreProperties>
</file>