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643E5B" w14:textId="77777777" w:rsidR="00BA4059" w:rsidRPr="00D96C64" w:rsidRDefault="00BA4059" w:rsidP="00BA4059">
      <w:pPr>
        <w:shd w:val="clear" w:color="auto" w:fill="FFFFFF"/>
        <w:spacing w:after="0"/>
        <w:jc w:val="right"/>
        <w:rPr>
          <w:i/>
        </w:rPr>
      </w:pPr>
      <w:r w:rsidRPr="00D96C64">
        <w:rPr>
          <w:i/>
        </w:rPr>
        <w:t>проект государственного контракта</w:t>
      </w:r>
    </w:p>
    <w:p w14:paraId="08B8D079" w14:textId="77777777" w:rsidR="00BA4059" w:rsidRPr="00D96C64" w:rsidRDefault="00BA4059" w:rsidP="00AF0377">
      <w:pPr>
        <w:shd w:val="clear" w:color="auto" w:fill="FFFFFF"/>
        <w:spacing w:after="0"/>
        <w:jc w:val="center"/>
        <w:rPr>
          <w:b/>
        </w:rPr>
      </w:pPr>
    </w:p>
    <w:p w14:paraId="35227A44" w14:textId="77777777" w:rsidR="00BA4059" w:rsidRPr="00D96C64" w:rsidRDefault="00BA4059" w:rsidP="00AF0377">
      <w:pPr>
        <w:shd w:val="clear" w:color="auto" w:fill="FFFFFF"/>
        <w:spacing w:after="0"/>
        <w:jc w:val="center"/>
        <w:rPr>
          <w:b/>
        </w:rPr>
      </w:pPr>
    </w:p>
    <w:p w14:paraId="06B9410C" w14:textId="77777777" w:rsidR="007433C0" w:rsidRPr="00D96C64" w:rsidRDefault="00896B31" w:rsidP="00AF0377">
      <w:pPr>
        <w:shd w:val="clear" w:color="auto" w:fill="FFFFFF"/>
        <w:spacing w:after="0"/>
        <w:jc w:val="center"/>
        <w:rPr>
          <w:b/>
        </w:rPr>
      </w:pPr>
      <w:r w:rsidRPr="00D96C64">
        <w:rPr>
          <w:b/>
        </w:rPr>
        <w:t xml:space="preserve">ГОСУДАРСТВЕННЫЙ </w:t>
      </w:r>
      <w:r w:rsidR="007433C0" w:rsidRPr="00D96C64">
        <w:rPr>
          <w:b/>
        </w:rPr>
        <w:t xml:space="preserve">КОНТРАКТ № </w:t>
      </w:r>
      <w:r w:rsidR="00BA4059" w:rsidRPr="00D96C64">
        <w:rPr>
          <w:b/>
        </w:rPr>
        <w:t>_________</w:t>
      </w:r>
    </w:p>
    <w:p w14:paraId="0C0121A2" w14:textId="77777777" w:rsidR="00AF0377" w:rsidRPr="00D96C64" w:rsidRDefault="007433C0" w:rsidP="00CA430D">
      <w:pPr>
        <w:pStyle w:val="af6"/>
        <w:ind w:left="142"/>
        <w:rPr>
          <w:bCs/>
          <w:noProof/>
          <w:sz w:val="24"/>
          <w:szCs w:val="24"/>
        </w:rPr>
      </w:pPr>
      <w:r w:rsidRPr="00D96C64">
        <w:rPr>
          <w:bCs/>
          <w:noProof/>
          <w:sz w:val="24"/>
          <w:szCs w:val="24"/>
        </w:rPr>
        <w:t xml:space="preserve">на оказание услуг по обязательному страхованию авторанспорта </w:t>
      </w:r>
    </w:p>
    <w:p w14:paraId="22740724" w14:textId="1A48F530" w:rsidR="00DD282C" w:rsidRPr="00D96C64" w:rsidRDefault="008B037C" w:rsidP="009C2F00">
      <w:pPr>
        <w:pStyle w:val="Standard"/>
        <w:widowControl w:val="0"/>
        <w:shd w:val="clear" w:color="auto" w:fill="FFFFFF"/>
        <w:jc w:val="center"/>
        <w:rPr>
          <w:b/>
          <w:bCs/>
        </w:rPr>
      </w:pPr>
      <w:r w:rsidRPr="00D96C64">
        <w:rPr>
          <w:b/>
          <w:bCs/>
        </w:rPr>
        <w:t xml:space="preserve">ИКЗ </w:t>
      </w:r>
      <w:r w:rsidR="00A91338" w:rsidRPr="00A91338">
        <w:rPr>
          <w:b/>
          <w:bCs/>
        </w:rPr>
        <w:t>26 1 3317001263 331701001 0012 039 0000 244</w:t>
      </w:r>
    </w:p>
    <w:p w14:paraId="5842A7E6" w14:textId="77777777" w:rsidR="00CA430D" w:rsidRPr="00D96C64" w:rsidRDefault="00CA430D" w:rsidP="009C2F00">
      <w:pPr>
        <w:pStyle w:val="Standard"/>
        <w:widowControl w:val="0"/>
        <w:shd w:val="clear" w:color="auto" w:fill="FFFFFF"/>
        <w:jc w:val="center"/>
        <w:rPr>
          <w:b/>
          <w:bCs/>
        </w:rPr>
      </w:pPr>
    </w:p>
    <w:p w14:paraId="103008C3" w14:textId="77777777" w:rsidR="00AF0377" w:rsidRPr="00D96C64" w:rsidRDefault="007433C0" w:rsidP="009C2F00">
      <w:pPr>
        <w:pStyle w:val="a6"/>
        <w:shd w:val="clear" w:color="auto" w:fill="FFFFFF"/>
        <w:jc w:val="both"/>
        <w:rPr>
          <w:rFonts w:ascii="Times New Roman" w:hAnsi="Times New Roman"/>
          <w:bCs/>
          <w:noProof/>
          <w:szCs w:val="24"/>
        </w:rPr>
      </w:pPr>
      <w:r w:rsidRPr="00D96C64">
        <w:rPr>
          <w:rFonts w:ascii="Times New Roman" w:hAnsi="Times New Roman"/>
          <w:bCs/>
          <w:noProof/>
          <w:szCs w:val="24"/>
        </w:rPr>
        <w:t>п. Пакино</w:t>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43CAE" w:rsidRPr="00D96C64">
        <w:rPr>
          <w:rFonts w:ascii="Times New Roman" w:hAnsi="Times New Roman"/>
          <w:bCs/>
          <w:noProof/>
          <w:szCs w:val="24"/>
        </w:rPr>
        <w:tab/>
      </w:r>
      <w:r w:rsidR="00E072B3" w:rsidRPr="00D96C64">
        <w:rPr>
          <w:rFonts w:ascii="Times New Roman" w:hAnsi="Times New Roman"/>
          <w:bCs/>
          <w:noProof/>
          <w:szCs w:val="24"/>
        </w:rPr>
        <w:t xml:space="preserve">   «____»________202</w:t>
      </w:r>
      <w:r w:rsidR="00BA4059" w:rsidRPr="00D96C64">
        <w:rPr>
          <w:rFonts w:ascii="Times New Roman" w:hAnsi="Times New Roman"/>
          <w:bCs/>
          <w:noProof/>
          <w:szCs w:val="24"/>
        </w:rPr>
        <w:t>6</w:t>
      </w:r>
      <w:r w:rsidRPr="00D96C64">
        <w:rPr>
          <w:rFonts w:ascii="Times New Roman" w:hAnsi="Times New Roman"/>
          <w:bCs/>
          <w:noProof/>
          <w:szCs w:val="24"/>
        </w:rPr>
        <w:t xml:space="preserve"> г.</w:t>
      </w:r>
    </w:p>
    <w:p w14:paraId="1E828B44" w14:textId="6D497008" w:rsidR="003024E7" w:rsidRPr="00D96C64" w:rsidRDefault="003024E7" w:rsidP="003024E7">
      <w:pPr>
        <w:widowControl w:val="0"/>
        <w:autoSpaceDE w:val="0"/>
        <w:autoSpaceDN w:val="0"/>
        <w:adjustRightInd w:val="0"/>
        <w:ind w:firstLine="567"/>
        <w:rPr>
          <w:bCs/>
          <w:noProof/>
        </w:rPr>
      </w:pPr>
      <w:proofErr w:type="gramStart"/>
      <w:r w:rsidRPr="00D96C64">
        <w:rPr>
          <w:b/>
          <w:bCs/>
          <w:noProof/>
        </w:rPr>
        <w:t>Федеральное казенное учреждение «Исправительная колония № 7 Управления Федеральной службы исполнения наказаний по Владимирской области»(ФКУ ИК-7 УФСИН России по Владимирской области)</w:t>
      </w:r>
      <w:r w:rsidRPr="00D96C64">
        <w:rPr>
          <w:bCs/>
          <w:noProof/>
        </w:rPr>
        <w:t xml:space="preserve">, именуемое, в дальнейшем  </w:t>
      </w:r>
      <w:r w:rsidRPr="00D96C64">
        <w:rPr>
          <w:b/>
          <w:bCs/>
          <w:noProof/>
        </w:rPr>
        <w:t xml:space="preserve">«Страхователь», </w:t>
      </w:r>
      <w:r w:rsidRPr="00D96C64">
        <w:rPr>
          <w:bCs/>
          <w:noProof/>
        </w:rPr>
        <w:t>в лице главного инженера  Усанова Артема Дмитриевича, действующего на основании доверенности №19 от 07.05.2025,с одной стороны, и</w:t>
      </w:r>
      <w:bookmarkStart w:id="0" w:name="OCRUncertain005"/>
      <w:bookmarkEnd w:id="0"/>
      <w:r w:rsidRPr="00D96C64">
        <w:rPr>
          <w:b/>
        </w:rPr>
        <w:t>__________________________________________</w:t>
      </w:r>
      <w:r w:rsidRPr="00D96C64">
        <w:rPr>
          <w:bCs/>
          <w:noProof/>
        </w:rPr>
        <w:t>, именуемое</w:t>
      </w:r>
      <w:r w:rsidR="00A91338">
        <w:rPr>
          <w:bCs/>
          <w:noProof/>
        </w:rPr>
        <w:t xml:space="preserve"> </w:t>
      </w:r>
      <w:r w:rsidRPr="00D96C64">
        <w:rPr>
          <w:bCs/>
          <w:noProof/>
        </w:rPr>
        <w:t xml:space="preserve">в дальнейшем </w:t>
      </w:r>
      <w:r w:rsidRPr="00D96C64">
        <w:rPr>
          <w:b/>
          <w:bCs/>
          <w:noProof/>
        </w:rPr>
        <w:t>«Страховщик»</w:t>
      </w:r>
      <w:r w:rsidRPr="00D96C64">
        <w:rPr>
          <w:bCs/>
          <w:noProof/>
        </w:rPr>
        <w:t>,в лице________________________________, действующего</w:t>
      </w:r>
      <w:r w:rsidR="00A91338">
        <w:rPr>
          <w:bCs/>
          <w:noProof/>
        </w:rPr>
        <w:t xml:space="preserve"> </w:t>
      </w:r>
      <w:r w:rsidRPr="00D96C64">
        <w:rPr>
          <w:bCs/>
          <w:noProof/>
        </w:rPr>
        <w:t>на</w:t>
      </w:r>
      <w:r w:rsidR="00A91338">
        <w:rPr>
          <w:bCs/>
          <w:noProof/>
        </w:rPr>
        <w:t xml:space="preserve"> </w:t>
      </w:r>
      <w:r w:rsidRPr="00D96C64">
        <w:rPr>
          <w:bCs/>
          <w:noProof/>
        </w:rPr>
        <w:t xml:space="preserve">основании __________________________, с другой стороны, именемыев дальнейшем </w:t>
      </w:r>
      <w:r w:rsidRPr="00D96C64">
        <w:rPr>
          <w:b/>
          <w:bCs/>
          <w:noProof/>
        </w:rPr>
        <w:t>«Стороны»,</w:t>
      </w:r>
      <w:r w:rsidR="00A91338">
        <w:rPr>
          <w:b/>
          <w:bCs/>
          <w:noProof/>
        </w:rPr>
        <w:t xml:space="preserve"> </w:t>
      </w:r>
      <w:r w:rsidRPr="00D96C64">
        <w:t>руководствуясь пунктом</w:t>
      </w:r>
      <w:proofErr w:type="gramEnd"/>
      <w:r w:rsidRPr="00D96C64">
        <w:t xml:space="preserve">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D96C64">
        <w:rPr>
          <w:bCs/>
          <w:noProof/>
        </w:rPr>
        <w:t>.</w:t>
      </w:r>
    </w:p>
    <w:p w14:paraId="1D112BA8" w14:textId="77777777" w:rsidR="003024E7" w:rsidRPr="00D96C64" w:rsidRDefault="003024E7" w:rsidP="00CA430D">
      <w:pPr>
        <w:widowControl w:val="0"/>
        <w:autoSpaceDE w:val="0"/>
        <w:autoSpaceDN w:val="0"/>
        <w:adjustRightInd w:val="0"/>
        <w:spacing w:after="0"/>
        <w:ind w:firstLine="567"/>
        <w:jc w:val="center"/>
        <w:rPr>
          <w:b/>
          <w:bCs/>
          <w:noProof/>
        </w:rPr>
      </w:pPr>
    </w:p>
    <w:p w14:paraId="72B1EA12" w14:textId="72B2626B" w:rsidR="00CA430D" w:rsidRPr="00D96C64" w:rsidRDefault="00605DFC" w:rsidP="003024E7">
      <w:pPr>
        <w:widowControl w:val="0"/>
        <w:autoSpaceDE w:val="0"/>
        <w:autoSpaceDN w:val="0"/>
        <w:adjustRightInd w:val="0"/>
        <w:spacing w:after="0"/>
        <w:ind w:firstLine="567"/>
        <w:jc w:val="center"/>
        <w:rPr>
          <w:b/>
          <w:bCs/>
          <w:noProof/>
        </w:rPr>
      </w:pPr>
      <w:r w:rsidRPr="00D96C64">
        <w:rPr>
          <w:b/>
          <w:bCs/>
          <w:noProof/>
        </w:rPr>
        <w:t>1.Предмет контракта</w:t>
      </w:r>
    </w:p>
    <w:p w14:paraId="40769716" w14:textId="77777777" w:rsidR="003024E7" w:rsidRPr="00D96C64" w:rsidRDefault="003024E7" w:rsidP="003024E7">
      <w:pPr>
        <w:widowControl w:val="0"/>
        <w:autoSpaceDE w:val="0"/>
        <w:autoSpaceDN w:val="0"/>
        <w:adjustRightInd w:val="0"/>
        <w:spacing w:after="0"/>
        <w:ind w:firstLine="567"/>
        <w:jc w:val="center"/>
        <w:rPr>
          <w:b/>
          <w:bCs/>
          <w:noProof/>
        </w:rPr>
      </w:pPr>
    </w:p>
    <w:p w14:paraId="2E6D9798" w14:textId="77777777" w:rsidR="00E50E8F" w:rsidRPr="00D96C64" w:rsidRDefault="00896B31" w:rsidP="00896B31">
      <w:pPr>
        <w:widowControl w:val="0"/>
        <w:ind w:firstLine="567"/>
        <w:rPr>
          <w:bCs/>
          <w:noProof/>
        </w:rPr>
      </w:pPr>
      <w:r w:rsidRPr="00D96C64">
        <w:rPr>
          <w:spacing w:val="2"/>
        </w:rPr>
        <w:tab/>
      </w:r>
      <w:r w:rsidRPr="00D96C64">
        <w:rPr>
          <w:bCs/>
          <w:noProof/>
        </w:rPr>
        <w:t xml:space="preserve">1.1. </w:t>
      </w:r>
      <w:r w:rsidR="00E50E8F" w:rsidRPr="00D96C64">
        <w:t>«Страховщик» обязуется по заданию «Страхователя» оказать услуги по обязательному страхованию гражданской ответственности владельцев транспортных средств (далее - ОСАГО), указанных в Приложении №1к Контракту.</w:t>
      </w:r>
    </w:p>
    <w:p w14:paraId="3D5D8127" w14:textId="77777777" w:rsidR="00E50E8F" w:rsidRDefault="00E50E8F" w:rsidP="00896B31">
      <w:pPr>
        <w:widowControl w:val="0"/>
        <w:ind w:firstLine="567"/>
      </w:pPr>
      <w:r w:rsidRPr="00D96C64">
        <w:rPr>
          <w:bCs/>
          <w:noProof/>
        </w:rPr>
        <w:t xml:space="preserve">1.2. </w:t>
      </w:r>
      <w:r w:rsidRPr="00D96C64">
        <w:t>«Страховщик» обязуется за обусловленную контрактом плату (страховую премию) произвести выплату страховой суммы в результате наступления страхового случая при использовании на территории Российской Федерации транспортных средств, принадлежащий «Страхователю»</w:t>
      </w:r>
    </w:p>
    <w:p w14:paraId="7A34564C" w14:textId="77777777" w:rsidR="00750D22" w:rsidRDefault="00750D22" w:rsidP="00750D22">
      <w:pPr>
        <w:widowControl w:val="0"/>
        <w:ind w:firstLine="567"/>
      </w:pPr>
      <w:r>
        <w:t>1.3. обязуется соответствовать требованиям действующего законодательства, в том числе соответствовать требованиям части 1 статьи 31Федерального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A540744" w14:textId="0B0811AC" w:rsidR="00750D22" w:rsidRPr="00D96C64" w:rsidRDefault="00750D22" w:rsidP="00750D22">
      <w:pPr>
        <w:widowControl w:val="0"/>
        <w:ind w:firstLine="567"/>
        <w:rPr>
          <w:bCs/>
          <w:noProof/>
        </w:rPr>
      </w:pPr>
      <w:r>
        <w:t>1.4. отсутствовать в реестре недобросовестных поставщиков (подрядчиков, исполнителей) информации, 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p>
    <w:p w14:paraId="47309454" w14:textId="25E9981F" w:rsidR="00F17C40" w:rsidRPr="00D96C64" w:rsidRDefault="00750D22" w:rsidP="00F17C40">
      <w:pPr>
        <w:pStyle w:val="a6"/>
        <w:tabs>
          <w:tab w:val="left" w:pos="2594"/>
        </w:tabs>
        <w:spacing w:after="0"/>
        <w:ind w:firstLine="567"/>
        <w:jc w:val="both"/>
        <w:rPr>
          <w:rFonts w:ascii="Times New Roman" w:hAnsi="Times New Roman"/>
          <w:szCs w:val="24"/>
        </w:rPr>
      </w:pPr>
      <w:r>
        <w:rPr>
          <w:rFonts w:ascii="Times New Roman" w:hAnsi="Times New Roman"/>
          <w:bCs/>
          <w:noProof/>
          <w:szCs w:val="24"/>
        </w:rPr>
        <w:t>1.5</w:t>
      </w:r>
      <w:r w:rsidR="00F17C40" w:rsidRPr="00D96C64">
        <w:rPr>
          <w:rFonts w:ascii="Times New Roman" w:hAnsi="Times New Roman"/>
          <w:bCs/>
          <w:noProof/>
          <w:szCs w:val="24"/>
        </w:rPr>
        <w:t xml:space="preserve">. </w:t>
      </w:r>
      <w:r w:rsidR="00F17C40" w:rsidRPr="00D96C64">
        <w:rPr>
          <w:rFonts w:ascii="Times New Roman" w:hAnsi="Times New Roman"/>
          <w:szCs w:val="24"/>
        </w:rPr>
        <w:t>Деятельность по настоящему контракту регламентируется:</w:t>
      </w:r>
    </w:p>
    <w:p w14:paraId="2DB72838" w14:textId="77777777" w:rsidR="00F17C40" w:rsidRPr="00D96C64" w:rsidRDefault="00F17C40" w:rsidP="00F17C40">
      <w:pPr>
        <w:pStyle w:val="a6"/>
        <w:spacing w:after="0"/>
        <w:ind w:firstLine="567"/>
        <w:jc w:val="both"/>
        <w:rPr>
          <w:rFonts w:ascii="Times New Roman" w:hAnsi="Times New Roman"/>
          <w:szCs w:val="24"/>
        </w:rPr>
      </w:pPr>
      <w:r w:rsidRPr="00D96C64">
        <w:rPr>
          <w:rFonts w:ascii="Times New Roman" w:hAnsi="Times New Roman"/>
          <w:szCs w:val="24"/>
        </w:rPr>
        <w:t>- Федеральным законом от 25.04.2002 №40-ФЗ «Об обязательном страховании гражданской ответственности владельцев транспортных средствс учетом последних изменений;</w:t>
      </w:r>
    </w:p>
    <w:p w14:paraId="668EADAE" w14:textId="77777777" w:rsidR="00F17C40" w:rsidRPr="00D96C64" w:rsidRDefault="00F17C40" w:rsidP="00F17C40">
      <w:pPr>
        <w:pStyle w:val="a6"/>
        <w:spacing w:after="0"/>
        <w:ind w:firstLine="567"/>
        <w:jc w:val="both"/>
        <w:rPr>
          <w:rFonts w:ascii="Times New Roman" w:hAnsi="Times New Roman"/>
          <w:szCs w:val="24"/>
        </w:rPr>
      </w:pPr>
      <w:r w:rsidRPr="00D96C64">
        <w:rPr>
          <w:rFonts w:ascii="Times New Roman" w:hAnsi="Times New Roman"/>
          <w:szCs w:val="24"/>
        </w:rPr>
        <w:t>- «Правилами обязательного страхования гражданской ответственности владельцев транспортных средств», утвержденными Положением Центрального банка РФ от 19.09.2014 г. №431-П;</w:t>
      </w:r>
    </w:p>
    <w:p w14:paraId="0AA9D50A" w14:textId="77777777" w:rsidR="00F17C40" w:rsidRPr="00D96C64" w:rsidRDefault="00F17C40" w:rsidP="00731A10">
      <w:pPr>
        <w:autoSpaceDE w:val="0"/>
        <w:autoSpaceDN w:val="0"/>
        <w:adjustRightInd w:val="0"/>
        <w:spacing w:after="0"/>
        <w:ind w:firstLine="567"/>
        <w:rPr>
          <w:rFonts w:eastAsia="Calibri"/>
        </w:rPr>
      </w:pPr>
      <w:r w:rsidRPr="00D96C64">
        <w:t xml:space="preserve">- Указанием Центрального банка РФ от 08.12.2021 № 6007-У </w:t>
      </w:r>
      <w:r w:rsidRPr="00D96C64">
        <w:rPr>
          <w:lang w:eastAsia="zh-CN"/>
        </w:rPr>
        <w:t>«О страховых тарифах по обязательному страхованию гражданской ответственности владельцев транспортных средств»</w:t>
      </w:r>
      <w:r w:rsidRPr="00D96C64">
        <w:t xml:space="preserve"> (ред. </w:t>
      </w:r>
      <w:r w:rsidRPr="00D96C64">
        <w:rPr>
          <w:rFonts w:eastAsia="Calibri"/>
        </w:rPr>
        <w:t>от 28.07.2022</w:t>
      </w:r>
      <w:r w:rsidRPr="00D96C64">
        <w:t xml:space="preserve">). </w:t>
      </w:r>
    </w:p>
    <w:p w14:paraId="305E9888" w14:textId="4731B596" w:rsidR="00E50E8F" w:rsidRPr="00D96C64" w:rsidRDefault="00750D22" w:rsidP="00E50E8F">
      <w:pPr>
        <w:spacing w:after="0"/>
        <w:ind w:firstLine="567"/>
        <w:contextualSpacing/>
      </w:pPr>
      <w:r>
        <w:t>1.6</w:t>
      </w:r>
      <w:r w:rsidR="00E50E8F" w:rsidRPr="00D96C64">
        <w:t xml:space="preserve">. Объектом страхования по настоящему контракту являются имущественные интересы «Страхователя», связанные с риском гражданской ответственности владельца транспортного средства по обязательствам, возникающим вследствие причинения вреда </w:t>
      </w:r>
      <w:r w:rsidR="00E50E8F" w:rsidRPr="00D96C64">
        <w:lastRenderedPageBreak/>
        <w:t>жизни, здоровью или имуществу потерпевших при использовании транспортных средств на территории Российской Федерации, в количестве указанном в Приложении №1,к настоящему Контракту.</w:t>
      </w:r>
    </w:p>
    <w:p w14:paraId="380E6037" w14:textId="3CB21120" w:rsidR="00E50E8F" w:rsidRPr="00D96C64" w:rsidRDefault="00750D22" w:rsidP="00E50E8F">
      <w:pPr>
        <w:pStyle w:val="ab"/>
        <w:spacing w:after="0"/>
        <w:ind w:left="0" w:firstLine="567"/>
        <w:contextualSpacing/>
      </w:pPr>
      <w:r>
        <w:t>1.7</w:t>
      </w:r>
      <w:r w:rsidR="00E50E8F" w:rsidRPr="00D96C64">
        <w:t>. Страховым случаем признается причинение в результате дорожно-транспортного происшествия в период действия контракта страхования «Страхователем» вреда жизни, здоровью или имуществу потерпевшего, которое влечет за собой обязанность страховщика произвести страховую выплату.</w:t>
      </w:r>
    </w:p>
    <w:p w14:paraId="1A8DEA69" w14:textId="1AEF63D7" w:rsidR="00E50E8F" w:rsidRPr="00D96C64" w:rsidRDefault="00750D22" w:rsidP="00E50E8F">
      <w:pPr>
        <w:pStyle w:val="a6"/>
        <w:spacing w:after="0"/>
        <w:ind w:firstLine="567"/>
        <w:contextualSpacing/>
        <w:jc w:val="both"/>
        <w:rPr>
          <w:rFonts w:ascii="Times New Roman" w:eastAsia="Times New Roman" w:hAnsi="Times New Roman"/>
          <w:szCs w:val="24"/>
        </w:rPr>
      </w:pPr>
      <w:r>
        <w:rPr>
          <w:rFonts w:ascii="Times New Roman" w:hAnsi="Times New Roman"/>
          <w:szCs w:val="24"/>
        </w:rPr>
        <w:t>1.8</w:t>
      </w:r>
      <w:r w:rsidR="00E50E8F" w:rsidRPr="00D96C64">
        <w:rPr>
          <w:rFonts w:ascii="Times New Roman" w:hAnsi="Times New Roman"/>
          <w:szCs w:val="24"/>
        </w:rPr>
        <w:t xml:space="preserve">. </w:t>
      </w:r>
      <w:r w:rsidR="00E50E8F" w:rsidRPr="00D96C64">
        <w:rPr>
          <w:rFonts w:ascii="Times New Roman" w:eastAsia="Times New Roman" w:hAnsi="Times New Roman"/>
          <w:szCs w:val="24"/>
        </w:rPr>
        <w:t>События, указа</w:t>
      </w:r>
      <w:r w:rsidR="00E50E8F" w:rsidRPr="00D96C64">
        <w:rPr>
          <w:rFonts w:ascii="Times New Roman" w:hAnsi="Times New Roman"/>
          <w:szCs w:val="24"/>
        </w:rPr>
        <w:t>нные в п.1.5. настоящего контракта</w:t>
      </w:r>
      <w:r w:rsidR="00E50E8F" w:rsidRPr="00D96C64">
        <w:rPr>
          <w:rFonts w:ascii="Times New Roman" w:eastAsia="Times New Roman" w:hAnsi="Times New Roman"/>
          <w:szCs w:val="24"/>
        </w:rPr>
        <w:t>, признаются страховыми случаями, если они произошли после начала действия страхования</w:t>
      </w:r>
      <w:r w:rsidR="00E50E8F" w:rsidRPr="00D96C64">
        <w:rPr>
          <w:rFonts w:ascii="Times New Roman" w:eastAsia="Times New Roman" w:hAnsi="Times New Roman"/>
          <w:szCs w:val="24"/>
        </w:rPr>
        <w:br/>
        <w:t>и подтверждены документами, выданными компетентными органами в порядке, установленном Федеральным законом.</w:t>
      </w:r>
    </w:p>
    <w:p w14:paraId="51667C1C" w14:textId="7CF891A4" w:rsidR="00896B31" w:rsidRDefault="00896B31" w:rsidP="00896B31">
      <w:pPr>
        <w:widowControl w:val="0"/>
        <w:ind w:firstLine="567"/>
        <w:rPr>
          <w:bCs/>
          <w:noProof/>
        </w:rPr>
      </w:pPr>
      <w:r w:rsidRPr="00D96C64">
        <w:rPr>
          <w:bCs/>
          <w:noProof/>
        </w:rPr>
        <w:tab/>
      </w:r>
      <w:r w:rsidR="00750D22">
        <w:rPr>
          <w:bCs/>
          <w:noProof/>
        </w:rPr>
        <w:t>1.9</w:t>
      </w:r>
      <w:r w:rsidRPr="00D96C64">
        <w:rPr>
          <w:bCs/>
          <w:noProof/>
        </w:rPr>
        <w:t xml:space="preserve">. Страхование осуществляется Страховщиком в соответствии </w:t>
      </w:r>
      <w:r w:rsidR="00731A10" w:rsidRPr="00D96C64">
        <w:rPr>
          <w:bCs/>
          <w:noProof/>
        </w:rPr>
        <w:br/>
      </w:r>
      <w:r w:rsidRPr="00D96C64">
        <w:rPr>
          <w:bCs/>
          <w:noProof/>
        </w:rPr>
        <w:t>с Федеральным законом от 25.04.2002</w:t>
      </w:r>
      <w:r w:rsidR="00895624" w:rsidRPr="00D96C64">
        <w:rPr>
          <w:bCs/>
          <w:noProof/>
        </w:rPr>
        <w:t xml:space="preserve"> №</w:t>
      </w:r>
      <w:r w:rsidRPr="00D96C64">
        <w:rPr>
          <w:bCs/>
          <w:noProof/>
        </w:rPr>
        <w:t>40-ФЗ «Об обязательном страховании гражданской ответственности владельцев транспортных средств»</w:t>
      </w:r>
      <w:r w:rsidR="001A1B06">
        <w:rPr>
          <w:bCs/>
          <w:noProof/>
        </w:rPr>
        <w:t xml:space="preserve"> </w:t>
      </w:r>
      <w:r w:rsidR="00807BF4" w:rsidRPr="00D96C64">
        <w:rPr>
          <w:bCs/>
          <w:noProof/>
        </w:rPr>
        <w:t>на 1 (одну</w:t>
      </w:r>
      <w:r w:rsidR="00DD282C" w:rsidRPr="00D96C64">
        <w:rPr>
          <w:bCs/>
          <w:noProof/>
        </w:rPr>
        <w:t>) единиц</w:t>
      </w:r>
      <w:r w:rsidR="00807BF4" w:rsidRPr="00D96C64">
        <w:rPr>
          <w:bCs/>
          <w:noProof/>
        </w:rPr>
        <w:t>у</w:t>
      </w:r>
      <w:r w:rsidR="00DD282C" w:rsidRPr="00D96C64">
        <w:rPr>
          <w:bCs/>
          <w:noProof/>
        </w:rPr>
        <w:t xml:space="preserve"> транспортных средств </w:t>
      </w:r>
      <w:r w:rsidRPr="00D96C64">
        <w:rPr>
          <w:bCs/>
          <w:noProof/>
        </w:rPr>
        <w:t>(на каждое транспортное средство, указанное в приложении №1</w:t>
      </w:r>
      <w:r w:rsidR="00731A10" w:rsidRPr="00D96C64">
        <w:rPr>
          <w:bCs/>
          <w:noProof/>
        </w:rPr>
        <w:t>к настоящему Контракту</w:t>
      </w:r>
      <w:r w:rsidRPr="00D96C64">
        <w:rPr>
          <w:bCs/>
          <w:noProof/>
        </w:rPr>
        <w:t>).</w:t>
      </w:r>
    </w:p>
    <w:p w14:paraId="04621BDE" w14:textId="3627D53D" w:rsidR="001A1D0B" w:rsidRPr="001A1D0B" w:rsidRDefault="00750D22" w:rsidP="001A1D0B">
      <w:pPr>
        <w:widowControl w:val="0"/>
        <w:ind w:firstLine="567"/>
        <w:rPr>
          <w:bCs/>
          <w:noProof/>
        </w:rPr>
      </w:pPr>
      <w:r>
        <w:rPr>
          <w:bCs/>
          <w:noProof/>
        </w:rPr>
        <w:t>1.10</w:t>
      </w:r>
      <w:r w:rsidR="001A1D0B">
        <w:rPr>
          <w:bCs/>
          <w:noProof/>
        </w:rPr>
        <w:t xml:space="preserve">. </w:t>
      </w:r>
      <w:r w:rsidR="001A1D0B" w:rsidRPr="001A1D0B">
        <w:rPr>
          <w:bCs/>
          <w:noProof/>
        </w:rPr>
        <w:t>Страховой полис предоставляется Страхователю не позднее 30 апреля 2026 года. Срок действия страхового полиса, выдаваемого на основании настоящего Контракта, составляет 12 месяцев. Исполнитель представляет Государственному заказчику подлинники платежных и иных документов: счет, счет – фактуру; акт приема-сдачи оказанных услуг с печатью Исполнителя (акт приемки товаров, работ, услуг (ОКУД 0510452) в соответствии с приказом Минфина России от 30.10.2023 №174н).</w:t>
      </w:r>
    </w:p>
    <w:p w14:paraId="374B4626" w14:textId="7FA41CF4" w:rsidR="001A1D0B" w:rsidRPr="00D96C64" w:rsidRDefault="00750D22" w:rsidP="001A1D0B">
      <w:pPr>
        <w:widowControl w:val="0"/>
        <w:ind w:firstLine="567"/>
        <w:rPr>
          <w:bCs/>
          <w:noProof/>
        </w:rPr>
      </w:pPr>
      <w:r>
        <w:rPr>
          <w:bCs/>
          <w:noProof/>
        </w:rPr>
        <w:t>1.11</w:t>
      </w:r>
      <w:r w:rsidR="001A1D0B" w:rsidRPr="001A1D0B">
        <w:rPr>
          <w:bCs/>
          <w:noProof/>
        </w:rPr>
        <w:t>.</w:t>
      </w:r>
      <w:r w:rsidR="001A1D0B" w:rsidRPr="001A1D0B">
        <w:rPr>
          <w:bCs/>
          <w:noProof/>
        </w:rPr>
        <w:tab/>
        <w:t>Страхованием покрываются все страховые случаи, происшедшие в пределах указанного срока. Страховой полис имеет единую форму на всей территории Российской Федерации и является документом строгой отчётности.</w:t>
      </w:r>
    </w:p>
    <w:p w14:paraId="63B42053" w14:textId="50F262E4" w:rsidR="007433C0" w:rsidRPr="00D96C64" w:rsidRDefault="00C11AE8" w:rsidP="00CE4908">
      <w:pPr>
        <w:widowControl w:val="0"/>
        <w:autoSpaceDE w:val="0"/>
        <w:autoSpaceDN w:val="0"/>
        <w:adjustRightInd w:val="0"/>
        <w:ind w:firstLine="567"/>
      </w:pPr>
      <w:r w:rsidRPr="00D96C64">
        <w:t>1.</w:t>
      </w:r>
      <w:r w:rsidR="00750D22">
        <w:t>12</w:t>
      </w:r>
      <w:r w:rsidRPr="00D96C64">
        <w:t xml:space="preserve">. </w:t>
      </w:r>
      <w:r w:rsidR="008B037C" w:rsidRPr="00D96C64">
        <w:t>ОКПД</w:t>
      </w:r>
      <w:r w:rsidR="00B84FD6" w:rsidRPr="00D96C64">
        <w:t xml:space="preserve"> 2</w:t>
      </w:r>
      <w:r w:rsidR="008B037C" w:rsidRPr="00D96C64">
        <w:t xml:space="preserve">: </w:t>
      </w:r>
      <w:r w:rsidR="00895624" w:rsidRPr="00D96C64">
        <w:t>65.12.21.000</w:t>
      </w:r>
    </w:p>
    <w:p w14:paraId="10490E69" w14:textId="77777777" w:rsidR="00731A10" w:rsidRPr="00D96C64" w:rsidRDefault="00731A10" w:rsidP="00731A10">
      <w:pPr>
        <w:widowControl w:val="0"/>
        <w:autoSpaceDE w:val="0"/>
        <w:autoSpaceDN w:val="0"/>
        <w:adjustRightInd w:val="0"/>
        <w:ind w:left="708"/>
      </w:pPr>
      <w:r w:rsidRPr="00D96C64">
        <w:t xml:space="preserve">     КТРУ: нет</w:t>
      </w:r>
    </w:p>
    <w:p w14:paraId="5DBA8817" w14:textId="77777777" w:rsidR="00DD282C" w:rsidRPr="00D96C64" w:rsidRDefault="00896B31" w:rsidP="00E43CAE">
      <w:pPr>
        <w:widowControl w:val="0"/>
        <w:shd w:val="clear" w:color="auto" w:fill="FFFFFF"/>
        <w:spacing w:line="360" w:lineRule="auto"/>
        <w:jc w:val="center"/>
        <w:rPr>
          <w:b/>
          <w:bCs/>
          <w:spacing w:val="3"/>
        </w:rPr>
      </w:pPr>
      <w:r w:rsidRPr="00D96C64">
        <w:rPr>
          <w:b/>
          <w:bCs/>
          <w:spacing w:val="3"/>
        </w:rPr>
        <w:t>2</w:t>
      </w:r>
      <w:r w:rsidR="00696EEA" w:rsidRPr="00D96C64">
        <w:rPr>
          <w:b/>
          <w:bCs/>
          <w:spacing w:val="3"/>
        </w:rPr>
        <w:t>. Страховой случай</w:t>
      </w:r>
    </w:p>
    <w:p w14:paraId="5803D22A" w14:textId="77777777" w:rsidR="00896B31" w:rsidRPr="00D96C64" w:rsidRDefault="00896B31" w:rsidP="001C1023">
      <w:pPr>
        <w:widowControl w:val="0"/>
        <w:spacing w:after="0"/>
        <w:ind w:firstLine="567"/>
        <w:rPr>
          <w:bCs/>
          <w:noProof/>
        </w:rPr>
      </w:pPr>
      <w:r w:rsidRPr="00D96C64">
        <w:rPr>
          <w:bCs/>
          <w:noProof/>
        </w:rPr>
        <w:t>2.1. Страховым Случаем по настоящему Государственному контракту признается причинение в результате дорожно-транспортного происшествия в период действия настоящего Государственного контракта вреда жизни, здоровью или имуществу потерпевшего, которое влечет за собой обязанность Страховщика произвести страховую выплату.</w:t>
      </w:r>
    </w:p>
    <w:p w14:paraId="25A2801C" w14:textId="77777777" w:rsidR="00896B31" w:rsidRPr="00D96C64" w:rsidRDefault="00896B31" w:rsidP="001C1023">
      <w:pPr>
        <w:widowControl w:val="0"/>
        <w:spacing w:after="0"/>
        <w:ind w:firstLine="567"/>
        <w:rPr>
          <w:bCs/>
          <w:noProof/>
        </w:rPr>
      </w:pPr>
      <w:r w:rsidRPr="00D96C64">
        <w:rPr>
          <w:bCs/>
          <w:noProof/>
        </w:rPr>
        <w:t>2.2. Страховщик не возмещает вред, причиненный в следствие:</w:t>
      </w:r>
    </w:p>
    <w:p w14:paraId="66196665" w14:textId="77777777" w:rsidR="00896B31" w:rsidRPr="00D96C64" w:rsidRDefault="00896B31" w:rsidP="001C1023">
      <w:pPr>
        <w:widowControl w:val="0"/>
        <w:spacing w:after="0"/>
        <w:ind w:firstLine="567"/>
        <w:rPr>
          <w:bCs/>
          <w:noProof/>
        </w:rPr>
      </w:pPr>
      <w:r w:rsidRPr="00D96C64">
        <w:rPr>
          <w:bCs/>
          <w:noProof/>
        </w:rPr>
        <w:t>2.2.1. непреодолимой силы либо умысла потерпевшего;</w:t>
      </w:r>
    </w:p>
    <w:p w14:paraId="777A21AE" w14:textId="77777777" w:rsidR="00896B31" w:rsidRPr="00D96C64" w:rsidRDefault="00896B31" w:rsidP="001C1023">
      <w:pPr>
        <w:widowControl w:val="0"/>
        <w:spacing w:after="0"/>
        <w:ind w:firstLine="567"/>
        <w:rPr>
          <w:bCs/>
          <w:noProof/>
        </w:rPr>
      </w:pPr>
      <w:r w:rsidRPr="00D96C64">
        <w:rPr>
          <w:bCs/>
          <w:noProof/>
        </w:rPr>
        <w:t>2.2.2. воздействия ядерного взрыва, радиации или радиоактивного заражения;</w:t>
      </w:r>
    </w:p>
    <w:p w14:paraId="236B0D1E" w14:textId="77777777" w:rsidR="00896B31" w:rsidRPr="00D96C64" w:rsidRDefault="00896B31" w:rsidP="001C1023">
      <w:pPr>
        <w:widowControl w:val="0"/>
        <w:spacing w:after="0"/>
        <w:ind w:firstLine="567"/>
        <w:rPr>
          <w:bCs/>
          <w:noProof/>
        </w:rPr>
      </w:pPr>
      <w:r w:rsidRPr="00D96C64">
        <w:rPr>
          <w:bCs/>
          <w:noProof/>
        </w:rPr>
        <w:t>2.2.3. военных действий, а также маневров или иных военных мероприятий;</w:t>
      </w:r>
    </w:p>
    <w:p w14:paraId="5CE309F2" w14:textId="77777777" w:rsidR="00896B31" w:rsidRPr="00D96C64" w:rsidRDefault="00896B31" w:rsidP="001C1023">
      <w:pPr>
        <w:widowControl w:val="0"/>
        <w:spacing w:after="0"/>
        <w:ind w:firstLine="567"/>
        <w:rPr>
          <w:bCs/>
          <w:noProof/>
        </w:rPr>
      </w:pPr>
      <w:r w:rsidRPr="00D96C64">
        <w:rPr>
          <w:bCs/>
          <w:noProof/>
        </w:rPr>
        <w:t>2.2.4. гражданской войны, народных волнений или забастовок.</w:t>
      </w:r>
    </w:p>
    <w:p w14:paraId="0D015EC9" w14:textId="77777777" w:rsidR="00896B31" w:rsidRPr="00D96C64" w:rsidRDefault="00896B31" w:rsidP="001C1023">
      <w:pPr>
        <w:widowControl w:val="0"/>
        <w:spacing w:after="0"/>
        <w:ind w:firstLine="567"/>
        <w:rPr>
          <w:bCs/>
          <w:noProof/>
        </w:rPr>
      </w:pPr>
      <w:r w:rsidRPr="00D96C64">
        <w:rPr>
          <w:bCs/>
          <w:noProof/>
        </w:rPr>
        <w:t>2.3.</w:t>
      </w:r>
      <w:r w:rsidRPr="00D96C64">
        <w:rPr>
          <w:bCs/>
          <w:noProof/>
        </w:rPr>
        <w:tab/>
        <w:t>Не относится к страховым случаям наступление гражданской ответственности владельцев транспортных средств вследствие:</w:t>
      </w:r>
    </w:p>
    <w:p w14:paraId="089DFEA5" w14:textId="77777777" w:rsidR="00896B31" w:rsidRPr="00D96C64" w:rsidRDefault="00896B31" w:rsidP="001C1023">
      <w:pPr>
        <w:widowControl w:val="0"/>
        <w:spacing w:after="0"/>
        <w:ind w:firstLine="567"/>
        <w:rPr>
          <w:bCs/>
          <w:noProof/>
        </w:rPr>
      </w:pPr>
      <w:r w:rsidRPr="00D96C64">
        <w:rPr>
          <w:bCs/>
          <w:noProof/>
        </w:rPr>
        <w:t>2.3.1. причинения вреда при использовании иного транспортного средства, чем то, которое указано в настоящем Государственном контракте;</w:t>
      </w:r>
    </w:p>
    <w:p w14:paraId="303EA735" w14:textId="77777777" w:rsidR="00896B31" w:rsidRPr="00D96C64" w:rsidRDefault="00896B31" w:rsidP="001C1023">
      <w:pPr>
        <w:widowControl w:val="0"/>
        <w:spacing w:after="0"/>
        <w:ind w:firstLine="567"/>
        <w:rPr>
          <w:bCs/>
          <w:noProof/>
        </w:rPr>
      </w:pPr>
      <w:r w:rsidRPr="00D96C64">
        <w:rPr>
          <w:bCs/>
          <w:noProof/>
        </w:rPr>
        <w:t>2.3.2. причинения морального вреда или возникновения обязанности</w:t>
      </w:r>
      <w:r w:rsidR="00731A10" w:rsidRPr="00D96C64">
        <w:rPr>
          <w:bCs/>
          <w:noProof/>
        </w:rPr>
        <w:br/>
      </w:r>
      <w:r w:rsidRPr="00D96C64">
        <w:rPr>
          <w:bCs/>
          <w:noProof/>
        </w:rPr>
        <w:t>по возмещению упущенной выгоды;</w:t>
      </w:r>
    </w:p>
    <w:p w14:paraId="6EA1569F" w14:textId="77777777" w:rsidR="00896B31" w:rsidRPr="00D96C64" w:rsidRDefault="00896B31" w:rsidP="001C1023">
      <w:pPr>
        <w:widowControl w:val="0"/>
        <w:spacing w:after="0"/>
        <w:ind w:firstLine="567"/>
        <w:rPr>
          <w:bCs/>
          <w:noProof/>
        </w:rPr>
      </w:pPr>
      <w:r w:rsidRPr="00D96C64">
        <w:rPr>
          <w:bCs/>
          <w:noProof/>
        </w:rPr>
        <w:t>2.3.3.причинения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14:paraId="3E84FEB5" w14:textId="77777777" w:rsidR="00896B31" w:rsidRPr="00D96C64" w:rsidRDefault="00896B31" w:rsidP="001C1023">
      <w:pPr>
        <w:widowControl w:val="0"/>
        <w:spacing w:after="0"/>
        <w:ind w:firstLine="567"/>
        <w:rPr>
          <w:bCs/>
          <w:noProof/>
        </w:rPr>
      </w:pPr>
      <w:r w:rsidRPr="00D96C64">
        <w:rPr>
          <w:bCs/>
          <w:noProof/>
        </w:rPr>
        <w:t>2.3.4. загрязнения окружающей природной среды;</w:t>
      </w:r>
    </w:p>
    <w:p w14:paraId="0F2C43CB" w14:textId="77777777" w:rsidR="00896B31" w:rsidRPr="00D96C64" w:rsidRDefault="00896B31" w:rsidP="001C1023">
      <w:pPr>
        <w:widowControl w:val="0"/>
        <w:spacing w:after="0"/>
        <w:ind w:firstLine="567"/>
        <w:rPr>
          <w:bCs/>
          <w:noProof/>
        </w:rPr>
      </w:pPr>
      <w:r w:rsidRPr="00D96C64">
        <w:rPr>
          <w:bCs/>
          <w:noProof/>
        </w:rPr>
        <w:t>2.3.5.</w:t>
      </w:r>
      <w:r w:rsidRPr="00D96C64">
        <w:rPr>
          <w:bCs/>
          <w:noProof/>
        </w:rPr>
        <w:tab/>
        <w:t xml:space="preserve">причинения вреда в результате воздействия </w:t>
      </w:r>
      <w:r w:rsidR="00731A10" w:rsidRPr="00D96C64">
        <w:rPr>
          <w:bCs/>
          <w:noProof/>
        </w:rPr>
        <w:t xml:space="preserve">перевозимого </w:t>
      </w:r>
      <w:r w:rsidRPr="00D96C64">
        <w:rPr>
          <w:bCs/>
          <w:noProof/>
        </w:rPr>
        <w:t>груза, если риск такой ответственности подлежит обязательному страхованию в соответствии с законом о соответствующем виде обязательного страхования;</w:t>
      </w:r>
    </w:p>
    <w:p w14:paraId="303174A6" w14:textId="77777777" w:rsidR="00896B31" w:rsidRPr="00D96C64" w:rsidRDefault="00896B31" w:rsidP="001C1023">
      <w:pPr>
        <w:widowControl w:val="0"/>
        <w:spacing w:after="0"/>
        <w:ind w:firstLine="567"/>
        <w:rPr>
          <w:bCs/>
          <w:noProof/>
        </w:rPr>
      </w:pPr>
      <w:r w:rsidRPr="00D96C64">
        <w:rPr>
          <w:bCs/>
          <w:noProof/>
        </w:rPr>
        <w:lastRenderedPageBreak/>
        <w:t>2.3.6. причинения вреда жизни и здоровью работников при исполнении ими трудовых обязанностей, если этот вред подлежит возмещению в соответ</w:t>
      </w:r>
      <w:r w:rsidR="00731A10" w:rsidRPr="00D96C64">
        <w:rPr>
          <w:bCs/>
          <w:noProof/>
        </w:rPr>
        <w:t>ствии</w:t>
      </w:r>
      <w:r w:rsidR="00731A10" w:rsidRPr="00D96C64">
        <w:rPr>
          <w:bCs/>
          <w:noProof/>
        </w:rPr>
        <w:br/>
      </w:r>
      <w:r w:rsidRPr="00D96C64">
        <w:rPr>
          <w:bCs/>
          <w:noProof/>
        </w:rPr>
        <w:t>с законом в соответствующем виде обязательного страхования или обязательного социального страхования;</w:t>
      </w:r>
    </w:p>
    <w:p w14:paraId="7454DD18" w14:textId="77777777" w:rsidR="00896B31" w:rsidRPr="00D96C64" w:rsidRDefault="00896B31" w:rsidP="001C1023">
      <w:pPr>
        <w:widowControl w:val="0"/>
        <w:spacing w:after="0"/>
        <w:ind w:firstLine="567"/>
        <w:rPr>
          <w:bCs/>
          <w:noProof/>
        </w:rPr>
      </w:pPr>
      <w:r w:rsidRPr="00D96C64">
        <w:rPr>
          <w:bCs/>
          <w:noProof/>
        </w:rPr>
        <w:t>2.3.7.</w:t>
      </w:r>
      <w:r w:rsidRPr="00D96C64">
        <w:rPr>
          <w:bCs/>
          <w:noProof/>
        </w:rPr>
        <w:tab/>
        <w:t>возникновения обязанности по возмещению работодателю убытков,вызванных причинением вреда работнику;</w:t>
      </w:r>
    </w:p>
    <w:p w14:paraId="76B2C4EC" w14:textId="77777777" w:rsidR="00896B31" w:rsidRPr="00D96C64" w:rsidRDefault="00896B31" w:rsidP="001C1023">
      <w:pPr>
        <w:widowControl w:val="0"/>
        <w:spacing w:after="0"/>
        <w:ind w:firstLine="567"/>
        <w:rPr>
          <w:bCs/>
          <w:noProof/>
        </w:rPr>
      </w:pPr>
      <w:r w:rsidRPr="00D96C64">
        <w:rPr>
          <w:bCs/>
          <w:noProof/>
        </w:rPr>
        <w:t>2.3.8.причинения водителем вреда управляемому им транспортному средству и прицепу к нему, перевозимому в них грузу, установленному на них оборудованию;</w:t>
      </w:r>
    </w:p>
    <w:p w14:paraId="43397E75" w14:textId="77777777" w:rsidR="00896B31" w:rsidRPr="00D96C64" w:rsidRDefault="00896B31" w:rsidP="001C1023">
      <w:pPr>
        <w:widowControl w:val="0"/>
        <w:spacing w:after="0"/>
        <w:ind w:firstLine="567"/>
        <w:rPr>
          <w:bCs/>
          <w:noProof/>
        </w:rPr>
      </w:pPr>
      <w:r w:rsidRPr="00D96C64">
        <w:rPr>
          <w:bCs/>
          <w:noProof/>
        </w:rPr>
        <w:t>2.3.9.причинения вреда при погрузке груза на транспортное средство или его разгрузке;</w:t>
      </w:r>
    </w:p>
    <w:p w14:paraId="0FB51790" w14:textId="77777777" w:rsidR="00896B31" w:rsidRPr="00D96C64" w:rsidRDefault="00896B31" w:rsidP="00E43CAE">
      <w:pPr>
        <w:widowControl w:val="0"/>
        <w:spacing w:after="0"/>
        <w:ind w:firstLine="567"/>
        <w:rPr>
          <w:bCs/>
          <w:noProof/>
        </w:rPr>
      </w:pPr>
      <w:r w:rsidRPr="00D96C64">
        <w:rPr>
          <w:bCs/>
          <w:noProof/>
        </w:rPr>
        <w:t>повреждения или уничтожения антикварных и других уникальных предметов, зданий и сооружений, имеющих истори</w:t>
      </w:r>
      <w:r w:rsidR="00731A10" w:rsidRPr="00D96C64">
        <w:rPr>
          <w:bCs/>
          <w:noProof/>
        </w:rPr>
        <w:t>ко-культурное значение, изделий</w:t>
      </w:r>
      <w:r w:rsidR="00731A10" w:rsidRPr="00D96C64">
        <w:rPr>
          <w:bCs/>
          <w:noProof/>
        </w:rPr>
        <w:br/>
      </w:r>
      <w:r w:rsidRPr="00D96C64">
        <w:rPr>
          <w:bCs/>
          <w:noProof/>
        </w:rPr>
        <w:t>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14:paraId="3155A69C" w14:textId="77777777" w:rsidR="00896B31" w:rsidRPr="00D96C64" w:rsidRDefault="00896B31" w:rsidP="00E43CAE">
      <w:pPr>
        <w:widowControl w:val="0"/>
        <w:spacing w:after="0"/>
        <w:ind w:firstLine="567"/>
        <w:rPr>
          <w:bCs/>
          <w:noProof/>
        </w:rPr>
      </w:pPr>
      <w:r w:rsidRPr="00D96C64">
        <w:rPr>
          <w:bCs/>
          <w:noProof/>
        </w:rPr>
        <w:t xml:space="preserve">возникновения обязанности владельца транспортного средства возместить вред в части, превышающей размер ответственности, предусмотренный главой </w:t>
      </w:r>
      <w:r w:rsidR="00731A10" w:rsidRPr="00D96C64">
        <w:rPr>
          <w:bCs/>
          <w:noProof/>
        </w:rPr>
        <w:br/>
      </w:r>
      <w:r w:rsidRPr="00D96C64">
        <w:rPr>
          <w:bCs/>
          <w:noProof/>
        </w:rPr>
        <w:t>59 Гражданского кодекса Российской Федерации (в случае, если более высокий размер ответственности установлен федеральным законом).</w:t>
      </w:r>
    </w:p>
    <w:p w14:paraId="3DE58A76" w14:textId="77777777" w:rsidR="00EE1124" w:rsidRPr="00D96C64" w:rsidRDefault="00EE1124" w:rsidP="00C557B1">
      <w:pPr>
        <w:widowControl w:val="0"/>
        <w:rPr>
          <w:bCs/>
          <w:noProof/>
        </w:rPr>
      </w:pPr>
    </w:p>
    <w:p w14:paraId="29FD97E7" w14:textId="77777777" w:rsidR="00DD282C" w:rsidRPr="00D96C64" w:rsidRDefault="00896B31" w:rsidP="00CA430D">
      <w:pPr>
        <w:widowControl w:val="0"/>
        <w:shd w:val="clear" w:color="auto" w:fill="FFFFFF"/>
        <w:jc w:val="center"/>
        <w:rPr>
          <w:b/>
          <w:bCs/>
          <w:spacing w:val="2"/>
        </w:rPr>
      </w:pPr>
      <w:r w:rsidRPr="00D96C64">
        <w:rPr>
          <w:b/>
          <w:bCs/>
          <w:spacing w:val="2"/>
        </w:rPr>
        <w:t xml:space="preserve">3. </w:t>
      </w:r>
      <w:r w:rsidR="00C557B1" w:rsidRPr="00D96C64">
        <w:rPr>
          <w:b/>
          <w:bCs/>
          <w:spacing w:val="2"/>
        </w:rPr>
        <w:t>Цена контракта</w:t>
      </w:r>
      <w:r w:rsidR="00B03A63" w:rsidRPr="00D96C64">
        <w:rPr>
          <w:b/>
          <w:bCs/>
          <w:spacing w:val="2"/>
        </w:rPr>
        <w:t xml:space="preserve">. </w:t>
      </w:r>
      <w:r w:rsidR="00C557B1" w:rsidRPr="00D96C64">
        <w:rPr>
          <w:b/>
          <w:bCs/>
          <w:spacing w:val="2"/>
        </w:rPr>
        <w:t>Страховая сумма</w:t>
      </w:r>
      <w:r w:rsidRPr="00D96C64">
        <w:rPr>
          <w:b/>
          <w:bCs/>
          <w:spacing w:val="2"/>
        </w:rPr>
        <w:t xml:space="preserve">. </w:t>
      </w:r>
      <w:r w:rsidR="00C557B1" w:rsidRPr="00D96C64">
        <w:rPr>
          <w:b/>
          <w:bCs/>
          <w:spacing w:val="2"/>
        </w:rPr>
        <w:t>Страховая премия.</w:t>
      </w:r>
    </w:p>
    <w:p w14:paraId="00B933E4" w14:textId="77777777" w:rsidR="00CA430D" w:rsidRPr="00D96C64" w:rsidRDefault="00CA430D" w:rsidP="00CA430D">
      <w:pPr>
        <w:widowControl w:val="0"/>
        <w:shd w:val="clear" w:color="auto" w:fill="FFFFFF"/>
        <w:jc w:val="center"/>
        <w:rPr>
          <w:b/>
          <w:bCs/>
          <w:spacing w:val="2"/>
        </w:rPr>
      </w:pPr>
    </w:p>
    <w:p w14:paraId="5C08636E" w14:textId="32F3FC1E" w:rsidR="00274767" w:rsidRPr="00D96C64" w:rsidRDefault="00274767" w:rsidP="00274767">
      <w:pPr>
        <w:spacing w:after="0"/>
        <w:ind w:right="-2" w:firstLine="540"/>
      </w:pPr>
      <w:r w:rsidRPr="00D96C64">
        <w:rPr>
          <w:bCs/>
          <w:noProof/>
        </w:rPr>
        <w:t>3.1.</w:t>
      </w:r>
      <w:r w:rsidRPr="00D96C64">
        <w:t xml:space="preserve"> Цена настоящего Контракта</w:t>
      </w:r>
      <w:proofErr w:type="gramStart"/>
      <w:r w:rsidRPr="00D96C64">
        <w:t xml:space="preserve"> </w:t>
      </w:r>
      <w:r w:rsidR="003024E7" w:rsidRPr="00D96C64">
        <w:rPr>
          <w:b/>
        </w:rPr>
        <w:t>___________</w:t>
      </w:r>
      <w:r w:rsidRPr="00D96C64">
        <w:rPr>
          <w:b/>
        </w:rPr>
        <w:t>(</w:t>
      </w:r>
      <w:r w:rsidR="003024E7" w:rsidRPr="00D96C64">
        <w:rPr>
          <w:b/>
        </w:rPr>
        <w:t>______</w:t>
      </w:r>
      <w:r w:rsidR="00BA4059" w:rsidRPr="00D96C64">
        <w:rPr>
          <w:b/>
        </w:rPr>
        <w:t xml:space="preserve">) </w:t>
      </w:r>
      <w:proofErr w:type="gramEnd"/>
      <w:r w:rsidRPr="00D96C64">
        <w:rPr>
          <w:b/>
        </w:rPr>
        <w:t>рубл</w:t>
      </w:r>
      <w:r w:rsidR="00BA4059" w:rsidRPr="00D96C64">
        <w:rPr>
          <w:b/>
        </w:rPr>
        <w:t xml:space="preserve">ей </w:t>
      </w:r>
      <w:r w:rsidR="003024E7" w:rsidRPr="00D96C64">
        <w:rPr>
          <w:b/>
        </w:rPr>
        <w:t>___</w:t>
      </w:r>
      <w:r w:rsidR="006265F1" w:rsidRPr="00D96C64">
        <w:rPr>
          <w:b/>
        </w:rPr>
        <w:t xml:space="preserve"> </w:t>
      </w:r>
      <w:r w:rsidRPr="00D96C64">
        <w:rPr>
          <w:b/>
        </w:rPr>
        <w:t>копе</w:t>
      </w:r>
      <w:r w:rsidR="006265F1" w:rsidRPr="00D96C64">
        <w:rPr>
          <w:b/>
        </w:rPr>
        <w:t>йки</w:t>
      </w:r>
      <w:r w:rsidRPr="00D96C64">
        <w:rPr>
          <w:b/>
        </w:rPr>
        <w:t>,</w:t>
      </w:r>
      <w:r w:rsidR="00BA4059" w:rsidRPr="00D96C64">
        <w:rPr>
          <w:b/>
        </w:rPr>
        <w:t xml:space="preserve"> </w:t>
      </w:r>
      <w:r w:rsidR="00A91338">
        <w:rPr>
          <w:b/>
        </w:rPr>
        <w:t>с НДС/</w:t>
      </w:r>
      <w:r w:rsidR="00E43CAE" w:rsidRPr="00D96C64">
        <w:rPr>
          <w:b/>
        </w:rPr>
        <w:t>НДС не облагается</w:t>
      </w:r>
      <w:r w:rsidRPr="00D96C64">
        <w:t xml:space="preserve">, с учетом налогов, сборов, иных обязательных платежей, определяемых действующим законодательством Российской Федерации. </w:t>
      </w:r>
    </w:p>
    <w:p w14:paraId="48DB563E" w14:textId="77777777" w:rsidR="00C22431" w:rsidRPr="00D96C64" w:rsidRDefault="00274767" w:rsidP="00C22431">
      <w:pPr>
        <w:pStyle w:val="a6"/>
        <w:spacing w:after="0"/>
        <w:ind w:firstLine="567"/>
        <w:jc w:val="both"/>
        <w:rPr>
          <w:rFonts w:ascii="Times New Roman" w:hAnsi="Times New Roman"/>
          <w:szCs w:val="24"/>
        </w:rPr>
      </w:pPr>
      <w:r w:rsidRPr="00D96C64">
        <w:rPr>
          <w:szCs w:val="24"/>
        </w:rPr>
        <w:t xml:space="preserve">3.2. </w:t>
      </w:r>
      <w:r w:rsidR="00C22431" w:rsidRPr="00D96C64">
        <w:rPr>
          <w:rFonts w:ascii="Times New Roman" w:hAnsi="Times New Roman"/>
          <w:szCs w:val="24"/>
        </w:rPr>
        <w:t>Страховая сумма, в пределах которой «Страховщик»</w:t>
      </w:r>
      <w:r w:rsidR="00C22431" w:rsidRPr="00D96C64">
        <w:rPr>
          <w:rFonts w:ascii="Times New Roman" w:hAnsi="Times New Roman"/>
          <w:szCs w:val="24"/>
        </w:rPr>
        <w:br/>
        <w:t>при наступлении каждого страхового случая (независимо от их числа</w:t>
      </w:r>
      <w:r w:rsidR="00C22431" w:rsidRPr="00D96C64">
        <w:rPr>
          <w:rFonts w:ascii="Times New Roman" w:hAnsi="Times New Roman"/>
          <w:szCs w:val="24"/>
        </w:rPr>
        <w:br/>
        <w:t>в течение срока действия Государственного контракта) обязуется возместить потерпевшим причиненный вред составляет:</w:t>
      </w:r>
    </w:p>
    <w:p w14:paraId="21886151" w14:textId="77777777" w:rsidR="00C22431" w:rsidRPr="00D96C64" w:rsidRDefault="00C22431" w:rsidP="00C22431">
      <w:pPr>
        <w:pStyle w:val="a6"/>
        <w:tabs>
          <w:tab w:val="left" w:pos="870"/>
        </w:tabs>
        <w:spacing w:after="0"/>
        <w:ind w:firstLine="567"/>
        <w:jc w:val="both"/>
        <w:rPr>
          <w:rFonts w:ascii="Times New Roman" w:hAnsi="Times New Roman"/>
          <w:szCs w:val="24"/>
        </w:rPr>
      </w:pPr>
      <w:r w:rsidRPr="00D96C64">
        <w:rPr>
          <w:rFonts w:ascii="Times New Roman" w:hAnsi="Times New Roman"/>
          <w:szCs w:val="24"/>
        </w:rPr>
        <w:t>- в части возмещения вреда, причиненного жизни или здоровью каждого потерпевшего - не более 500 тыс. рублей;</w:t>
      </w:r>
    </w:p>
    <w:p w14:paraId="080A1D45" w14:textId="77777777" w:rsidR="00C22431" w:rsidRPr="00D96C64" w:rsidRDefault="00C22431" w:rsidP="00C22431">
      <w:pPr>
        <w:pStyle w:val="a6"/>
        <w:tabs>
          <w:tab w:val="left" w:pos="426"/>
        </w:tabs>
        <w:spacing w:after="0"/>
        <w:ind w:firstLine="567"/>
        <w:jc w:val="both"/>
        <w:rPr>
          <w:rFonts w:ascii="Times New Roman" w:hAnsi="Times New Roman"/>
          <w:szCs w:val="24"/>
        </w:rPr>
      </w:pPr>
      <w:r w:rsidRPr="00D96C64">
        <w:rPr>
          <w:rFonts w:ascii="Times New Roman" w:hAnsi="Times New Roman"/>
          <w:szCs w:val="24"/>
        </w:rPr>
        <w:t>- в части возмещения вреда, причиненного имуществу каждого потерпевшего - 400 тыс. рублей.</w:t>
      </w:r>
    </w:p>
    <w:p w14:paraId="0711A66E" w14:textId="77777777" w:rsidR="00C22431" w:rsidRPr="00D96C64" w:rsidRDefault="00C22431" w:rsidP="00C22431">
      <w:pPr>
        <w:pStyle w:val="31"/>
        <w:ind w:firstLine="540"/>
        <w:jc w:val="both"/>
        <w:rPr>
          <w:sz w:val="24"/>
          <w:szCs w:val="24"/>
          <w:lang w:val="ru-RU"/>
        </w:rPr>
      </w:pPr>
      <w:r w:rsidRPr="00D96C64">
        <w:rPr>
          <w:sz w:val="24"/>
          <w:szCs w:val="24"/>
          <w:lang w:val="ru-RU"/>
        </w:rPr>
        <w:t>Страховая выплата по каждому страховому случаю не может превышать величину установленной страховой суммы.</w:t>
      </w:r>
    </w:p>
    <w:p w14:paraId="4B2A6C94" w14:textId="77777777" w:rsidR="00274767" w:rsidRPr="00D96C64" w:rsidRDefault="00274767" w:rsidP="00C22431">
      <w:pPr>
        <w:spacing w:after="0"/>
        <w:ind w:firstLine="567"/>
      </w:pPr>
      <w:r w:rsidRPr="00D96C64">
        <w:rPr>
          <w:shd w:val="clear" w:color="auto" w:fill="FFFFFF"/>
        </w:rPr>
        <w:t>3</w:t>
      </w:r>
      <w:r w:rsidRPr="00D96C64">
        <w:t>.3. Цена контракта является твердой и определяется на весь срок исполнения контракта.</w:t>
      </w:r>
    </w:p>
    <w:p w14:paraId="35944075" w14:textId="77777777" w:rsidR="00274767" w:rsidRPr="00D96C64" w:rsidRDefault="00274767" w:rsidP="00274767">
      <w:pPr>
        <w:spacing w:after="0"/>
        <w:ind w:firstLine="540"/>
      </w:pPr>
      <w:r w:rsidRPr="00D96C64">
        <w:t>3.4. Страховая премия определяется в соответствии со страховыми тарифами, установленными Правительством Российской Федерации.</w:t>
      </w:r>
    </w:p>
    <w:p w14:paraId="1379A86A" w14:textId="77777777" w:rsidR="00274767" w:rsidRPr="00D96C64" w:rsidRDefault="00274767" w:rsidP="00274767">
      <w:pPr>
        <w:spacing w:after="0"/>
        <w:ind w:firstLine="540"/>
      </w:pPr>
      <w:r w:rsidRPr="00D96C64">
        <w:t xml:space="preserve">Изменение Правительством Российской Федерации страховых тарифов </w:t>
      </w:r>
      <w:r w:rsidRPr="00D96C64">
        <w:br/>
        <w:t>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w:t>
      </w:r>
    </w:p>
    <w:p w14:paraId="3D3EB12A" w14:textId="77777777" w:rsidR="00274767" w:rsidRPr="00D96C64" w:rsidRDefault="00274767" w:rsidP="00274767">
      <w:pPr>
        <w:spacing w:after="0"/>
        <w:ind w:firstLine="680"/>
      </w:pPr>
      <w:r w:rsidRPr="00D96C64">
        <w:t xml:space="preserve">3.5. Если по предложению «Страхователя»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96C64">
        <w:t>положений бюджетного законодательств Российской  Федерации цены контракта</w:t>
      </w:r>
      <w:proofErr w:type="gramEnd"/>
      <w:r w:rsidRPr="00D96C64">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w:t>
      </w:r>
      <w:r w:rsidRPr="00D96C64">
        <w:lastRenderedPageBreak/>
        <w:t xml:space="preserve">количества товара, объема работы или услуги стороны контракта обязаны уменьшить цену контракта исходя из цены единицы товара, работы или услуги. </w:t>
      </w:r>
    </w:p>
    <w:p w14:paraId="291F7D1D" w14:textId="77777777" w:rsidR="006D1D21" w:rsidRPr="00D96C64" w:rsidRDefault="00274767" w:rsidP="006D1D21">
      <w:pPr>
        <w:pStyle w:val="31"/>
        <w:ind w:firstLine="540"/>
        <w:jc w:val="both"/>
        <w:rPr>
          <w:sz w:val="24"/>
          <w:szCs w:val="24"/>
          <w:lang w:val="ru-RU"/>
        </w:rPr>
      </w:pPr>
      <w:r w:rsidRPr="00D96C64">
        <w:rPr>
          <w:sz w:val="24"/>
          <w:szCs w:val="24"/>
          <w:lang w:val="ru-RU"/>
        </w:rPr>
        <w:t xml:space="preserve">3.6. </w:t>
      </w:r>
      <w:r w:rsidR="006D1D21" w:rsidRPr="00D96C64">
        <w:rPr>
          <w:spacing w:val="-2"/>
          <w:sz w:val="24"/>
          <w:szCs w:val="24"/>
          <w:lang w:val="ru-RU"/>
        </w:rPr>
        <w:t xml:space="preserve">Оплата производится «Страхователем» в рублях РФ по безналичному расчету путем перечисления на расчетный счет «Страховщика» страховой премии в течение 10 (десяти) </w:t>
      </w:r>
      <w:r w:rsidR="00525F20" w:rsidRPr="00D96C64">
        <w:rPr>
          <w:spacing w:val="-2"/>
          <w:sz w:val="24"/>
          <w:szCs w:val="24"/>
          <w:lang w:val="ru-RU"/>
        </w:rPr>
        <w:t xml:space="preserve">рабочих </w:t>
      </w:r>
      <w:r w:rsidR="006D1D21" w:rsidRPr="00D96C64">
        <w:rPr>
          <w:spacing w:val="-2"/>
          <w:sz w:val="24"/>
          <w:szCs w:val="24"/>
          <w:lang w:val="ru-RU"/>
        </w:rPr>
        <w:t xml:space="preserve">дней с момента подписания акта приема-передачи оказанных услуг. </w:t>
      </w:r>
      <w:r w:rsidR="006D1D21" w:rsidRPr="00D96C64">
        <w:rPr>
          <w:sz w:val="24"/>
          <w:szCs w:val="24"/>
          <w:lang w:val="ru-RU"/>
        </w:rPr>
        <w:t>Совместно с актом передаются счета на оплату и страховые полисы на каждую единицу, указанную в Приложении № 1. При этом обязанности «Страхователя» в части оплаты по контракту считаются исполненными со дня списания денежных средств с лицевого счета «Страхователя», открытого в Управлении Федерального казначейства по Владимирской области.</w:t>
      </w:r>
    </w:p>
    <w:p w14:paraId="380F87BE" w14:textId="77777777" w:rsidR="00274767" w:rsidRPr="00D96C64" w:rsidRDefault="00274767" w:rsidP="006D1D21">
      <w:pPr>
        <w:pStyle w:val="31"/>
        <w:ind w:firstLine="540"/>
        <w:jc w:val="both"/>
        <w:rPr>
          <w:sz w:val="24"/>
          <w:szCs w:val="24"/>
          <w:lang w:val="ru-RU"/>
        </w:rPr>
      </w:pPr>
      <w:r w:rsidRPr="00D96C64">
        <w:rPr>
          <w:sz w:val="24"/>
          <w:szCs w:val="24"/>
          <w:lang w:val="ru-RU"/>
        </w:rPr>
        <w:t xml:space="preserve">3.7. В случае изменения банковских реквизитов «Страховщик» обязан </w:t>
      </w:r>
      <w:r w:rsidRPr="00D96C64">
        <w:rPr>
          <w:sz w:val="24"/>
          <w:szCs w:val="24"/>
          <w:lang w:val="ru-RU"/>
        </w:rPr>
        <w:br/>
        <w:t>в течение 3 (трех) рабочих дней в письменной форме сообщить об этом «Страхователю» с указанием новых реквизитов. В противном случае все риски, связанные с перечислением «Страхователем» денежных средств по указанным в Контракте  реквизитам «Страховщика», несет «Страховщик».</w:t>
      </w:r>
    </w:p>
    <w:p w14:paraId="46D7656E" w14:textId="77777777" w:rsidR="00274767" w:rsidRPr="00D96C64" w:rsidRDefault="00274767" w:rsidP="00274767">
      <w:pPr>
        <w:spacing w:after="0"/>
        <w:ind w:firstLine="720"/>
      </w:pPr>
      <w:r w:rsidRPr="00D96C64">
        <w:t xml:space="preserve">3.8. Источником финансирования на уплату Страхователем страховой премии по настоящему Контракту являются средства федерального бюджета, выделяемые на обязательное страхование гражданской ответственности владельцев транспортных средств. </w:t>
      </w:r>
    </w:p>
    <w:p w14:paraId="505B0BE5" w14:textId="0EB7E236" w:rsidR="00525F20" w:rsidRPr="00D96C64" w:rsidRDefault="00525F20" w:rsidP="00274767">
      <w:pPr>
        <w:spacing w:after="0"/>
        <w:ind w:firstLine="720"/>
        <w:rPr>
          <w:u w:val="single"/>
        </w:rPr>
      </w:pPr>
      <w:r w:rsidRPr="00D96C64">
        <w:rPr>
          <w:u w:val="single"/>
        </w:rPr>
        <w:t>КБК 320</w:t>
      </w:r>
      <w:r w:rsidR="001A1B06">
        <w:rPr>
          <w:u w:val="single"/>
        </w:rPr>
        <w:t>0305</w:t>
      </w:r>
      <w:r w:rsidRPr="00D96C64">
        <w:rPr>
          <w:u w:val="single"/>
        </w:rPr>
        <w:t>4240690049244.</w:t>
      </w:r>
    </w:p>
    <w:p w14:paraId="4FE42F5A" w14:textId="77777777" w:rsidR="00274767" w:rsidRPr="00D96C64" w:rsidRDefault="00274767" w:rsidP="00274767">
      <w:pPr>
        <w:spacing w:after="0"/>
        <w:ind w:firstLine="720"/>
        <w:rPr>
          <w:highlight w:val="yellow"/>
        </w:rPr>
      </w:pPr>
    </w:p>
    <w:p w14:paraId="7FF95D64" w14:textId="77777777" w:rsidR="00274767" w:rsidRPr="00D96C64" w:rsidRDefault="00274767" w:rsidP="00274767">
      <w:pPr>
        <w:suppressAutoHyphens/>
        <w:spacing w:after="0"/>
        <w:ind w:right="-428"/>
        <w:jc w:val="center"/>
        <w:rPr>
          <w:b/>
        </w:rPr>
      </w:pPr>
      <w:r w:rsidRPr="00D96C64">
        <w:rPr>
          <w:b/>
        </w:rPr>
        <w:t>4. Сроки и порядок оказания услуг</w:t>
      </w:r>
      <w:r w:rsidR="00270DC2" w:rsidRPr="00D96C64">
        <w:rPr>
          <w:b/>
        </w:rPr>
        <w:t>.</w:t>
      </w:r>
    </w:p>
    <w:p w14:paraId="1C80D365" w14:textId="77777777" w:rsidR="00274767" w:rsidRPr="00D96C64" w:rsidRDefault="00274767" w:rsidP="00274767">
      <w:pPr>
        <w:suppressAutoHyphens/>
        <w:spacing w:after="0"/>
        <w:ind w:right="-428"/>
        <w:jc w:val="center"/>
        <w:rPr>
          <w:b/>
        </w:rPr>
      </w:pPr>
    </w:p>
    <w:p w14:paraId="153A8C28" w14:textId="551BE0C4" w:rsidR="00274767" w:rsidRPr="00D96C64" w:rsidRDefault="00274767" w:rsidP="00270DC2">
      <w:pPr>
        <w:autoSpaceDE w:val="0"/>
        <w:autoSpaceDN w:val="0"/>
        <w:adjustRightInd w:val="0"/>
        <w:spacing w:after="0"/>
        <w:ind w:firstLine="567"/>
        <w:contextualSpacing/>
      </w:pPr>
      <w:r w:rsidRPr="00D96C64">
        <w:t>4.1. Страховщик передает Страховые полисы на транспортные средства, уполномоченному представителю Страхователя (в соответствии с полномочиями, предоставленными доверенностью)</w:t>
      </w:r>
      <w:r w:rsidR="00A91338">
        <w:t xml:space="preserve"> </w:t>
      </w:r>
      <w:r w:rsidR="00936BFD" w:rsidRPr="00D96C64">
        <w:t xml:space="preserve">не позднее </w:t>
      </w:r>
      <w:r w:rsidR="00270DC2" w:rsidRPr="00D96C64">
        <w:t>даты окончания действующего страхового полюса</w:t>
      </w:r>
      <w:r w:rsidRPr="00D96C64">
        <w:t>.</w:t>
      </w:r>
    </w:p>
    <w:p w14:paraId="021F926F" w14:textId="77777777" w:rsidR="00274767" w:rsidRPr="00D96C64" w:rsidRDefault="00274767" w:rsidP="00274767">
      <w:pPr>
        <w:spacing w:after="0"/>
        <w:ind w:firstLine="567"/>
      </w:pPr>
      <w:r w:rsidRPr="00D96C64">
        <w:t xml:space="preserve">При утрате Страховых полисов Страхователь имеет право на получение </w:t>
      </w:r>
      <w:r w:rsidRPr="00D96C64">
        <w:br/>
        <w:t>их дубликатов бесплатно.</w:t>
      </w:r>
    </w:p>
    <w:p w14:paraId="10414CC5" w14:textId="56EAE7C3" w:rsidR="003A2C57" w:rsidRPr="00D96C64" w:rsidRDefault="003A2C57" w:rsidP="00274767">
      <w:pPr>
        <w:spacing w:after="0"/>
        <w:ind w:firstLine="567"/>
      </w:pPr>
      <w:r w:rsidRPr="00D96C64">
        <w:t xml:space="preserve">Сроки оказания Услуг: с момента заключения настоящего Контракта </w:t>
      </w:r>
      <w:r w:rsidR="00731A10" w:rsidRPr="00D96C64">
        <w:br/>
      </w:r>
      <w:r w:rsidRPr="00A91338">
        <w:rPr>
          <w:b/>
        </w:rPr>
        <w:t xml:space="preserve">до </w:t>
      </w:r>
      <w:r w:rsidR="00A91338" w:rsidRPr="00A91338">
        <w:rPr>
          <w:b/>
        </w:rPr>
        <w:t>30</w:t>
      </w:r>
      <w:r w:rsidR="00AA6D06" w:rsidRPr="00A91338">
        <w:rPr>
          <w:b/>
        </w:rPr>
        <w:t>.</w:t>
      </w:r>
      <w:r w:rsidR="00A91338" w:rsidRPr="00A91338">
        <w:rPr>
          <w:b/>
        </w:rPr>
        <w:t>04</w:t>
      </w:r>
      <w:r w:rsidRPr="00A91338">
        <w:rPr>
          <w:b/>
        </w:rPr>
        <w:t>.202</w:t>
      </w:r>
      <w:r w:rsidR="00A91338" w:rsidRPr="00A91338">
        <w:rPr>
          <w:b/>
        </w:rPr>
        <w:t>6</w:t>
      </w:r>
      <w:r w:rsidRPr="00A91338">
        <w:rPr>
          <w:b/>
        </w:rPr>
        <w:t xml:space="preserve"> года</w:t>
      </w:r>
      <w:r w:rsidRPr="00D96C64">
        <w:t>.</w:t>
      </w:r>
    </w:p>
    <w:p w14:paraId="342AEDFF" w14:textId="77777777" w:rsidR="00274767" w:rsidRPr="00D96C64" w:rsidRDefault="00274767" w:rsidP="00274767">
      <w:pPr>
        <w:spacing w:after="0"/>
        <w:ind w:firstLine="567"/>
      </w:pPr>
      <w:r w:rsidRPr="00D96C64">
        <w:t>4.2. Страховщик оповещает Страхователя не позднее, чем за 15 (пятнадцать) календарных дней об окончании срока действия Страховых полисов.</w:t>
      </w:r>
    </w:p>
    <w:p w14:paraId="6DF9249A" w14:textId="77777777" w:rsidR="00274767" w:rsidRPr="00D96C64" w:rsidRDefault="00274767" w:rsidP="00274767">
      <w:pPr>
        <w:spacing w:after="0"/>
        <w:ind w:firstLine="567"/>
      </w:pPr>
      <w:r w:rsidRPr="00D96C64">
        <w:t>4.3. Срок оказания услуг по страхованию составляет 1 (один) календарный год и исчисляется применительно к каждой единице транспортного средства с момента передачи Страхователю Страховых полисов.</w:t>
      </w:r>
    </w:p>
    <w:p w14:paraId="09FE2767" w14:textId="77777777" w:rsidR="00C369D7" w:rsidRPr="00D96C64" w:rsidRDefault="00C369D7" w:rsidP="00C369D7">
      <w:pPr>
        <w:spacing w:after="0"/>
        <w:ind w:firstLine="567"/>
        <w:contextualSpacing/>
        <w:rPr>
          <w:rFonts w:eastAsia="Calibri"/>
        </w:rPr>
      </w:pPr>
      <w:r w:rsidRPr="00D96C64">
        <w:rPr>
          <w:rFonts w:eastAsia="Calibri"/>
        </w:rPr>
        <w:t>4.4. Страхователь в течение 1 (одного) рабочего дня принимает результаты оказанных услуг и подписывает акт оказанных услуг либо мотивированный акт отказа от приемки оказанных услуг.</w:t>
      </w:r>
    </w:p>
    <w:p w14:paraId="763A4CD7" w14:textId="77777777" w:rsidR="00274767" w:rsidRPr="00D96C64" w:rsidRDefault="00274767" w:rsidP="00274767">
      <w:pPr>
        <w:spacing w:after="0"/>
        <w:ind w:firstLine="567"/>
      </w:pPr>
      <w:r w:rsidRPr="00D96C64">
        <w:t>4</w:t>
      </w:r>
      <w:r w:rsidR="00C369D7" w:rsidRPr="00D96C64">
        <w:t>.5</w:t>
      </w:r>
      <w:r w:rsidRPr="00D96C64">
        <w:t>. Срок действия Страхового полиса по каждому транспортному средству начинается с 00 часов 00 минут дня, который указан в Страховом полисе как день начала срока страхования и заканчивается в 24 часа 00 минут дня, который указан в Страховом полисе как день окончания срока страхования.</w:t>
      </w:r>
    </w:p>
    <w:p w14:paraId="6599427D" w14:textId="77777777" w:rsidR="00BA4059" w:rsidRPr="00D96C64" w:rsidRDefault="00BA4059" w:rsidP="00CA430D">
      <w:pPr>
        <w:widowControl w:val="0"/>
        <w:shd w:val="clear" w:color="auto" w:fill="FFFFFF"/>
        <w:tabs>
          <w:tab w:val="left" w:pos="0"/>
        </w:tabs>
        <w:jc w:val="center"/>
        <w:rPr>
          <w:b/>
        </w:rPr>
      </w:pPr>
    </w:p>
    <w:p w14:paraId="43989565" w14:textId="77777777" w:rsidR="000C7816" w:rsidRPr="00D96C64" w:rsidRDefault="003900E4" w:rsidP="00CA430D">
      <w:pPr>
        <w:widowControl w:val="0"/>
        <w:shd w:val="clear" w:color="auto" w:fill="FFFFFF"/>
        <w:tabs>
          <w:tab w:val="left" w:pos="0"/>
        </w:tabs>
        <w:jc w:val="center"/>
        <w:rPr>
          <w:b/>
          <w:bCs/>
          <w:spacing w:val="2"/>
        </w:rPr>
      </w:pPr>
      <w:r w:rsidRPr="00D96C64">
        <w:rPr>
          <w:b/>
        </w:rPr>
        <w:t>5</w:t>
      </w:r>
      <w:r w:rsidR="00896B31" w:rsidRPr="00D96C64">
        <w:rPr>
          <w:b/>
        </w:rPr>
        <w:t xml:space="preserve">. </w:t>
      </w:r>
      <w:r w:rsidR="00262D00" w:rsidRPr="00D96C64">
        <w:rPr>
          <w:b/>
          <w:bCs/>
          <w:spacing w:val="2"/>
        </w:rPr>
        <w:t xml:space="preserve">Досрочное прекращение действия настоящего </w:t>
      </w:r>
    </w:p>
    <w:p w14:paraId="4FA81151" w14:textId="77777777" w:rsidR="00DD282C" w:rsidRPr="00D96C64" w:rsidRDefault="000C7816" w:rsidP="00CA430D">
      <w:pPr>
        <w:widowControl w:val="0"/>
        <w:shd w:val="clear" w:color="auto" w:fill="FFFFFF"/>
        <w:tabs>
          <w:tab w:val="left" w:pos="0"/>
        </w:tabs>
        <w:jc w:val="center"/>
        <w:rPr>
          <w:b/>
          <w:bCs/>
          <w:spacing w:val="2"/>
        </w:rPr>
      </w:pPr>
      <w:r w:rsidRPr="00D96C64">
        <w:rPr>
          <w:b/>
          <w:bCs/>
          <w:spacing w:val="2"/>
        </w:rPr>
        <w:t>Г</w:t>
      </w:r>
      <w:r w:rsidR="00262D00" w:rsidRPr="00D96C64">
        <w:rPr>
          <w:b/>
          <w:bCs/>
          <w:spacing w:val="2"/>
        </w:rPr>
        <w:t>осударственного контракта</w:t>
      </w:r>
    </w:p>
    <w:p w14:paraId="7DAD3128" w14:textId="77777777" w:rsidR="00CA430D" w:rsidRPr="00D96C64" w:rsidRDefault="00CA430D" w:rsidP="00CA430D">
      <w:pPr>
        <w:widowControl w:val="0"/>
        <w:shd w:val="clear" w:color="auto" w:fill="FFFFFF"/>
        <w:tabs>
          <w:tab w:val="left" w:pos="0"/>
        </w:tabs>
        <w:jc w:val="center"/>
        <w:rPr>
          <w:b/>
          <w:bCs/>
          <w:spacing w:val="2"/>
        </w:rPr>
      </w:pPr>
    </w:p>
    <w:p w14:paraId="7843B879" w14:textId="77777777" w:rsidR="00896B31" w:rsidRPr="00D96C64" w:rsidRDefault="003900E4" w:rsidP="003900E4">
      <w:pPr>
        <w:widowControl w:val="0"/>
        <w:ind w:firstLine="708"/>
        <w:rPr>
          <w:bCs/>
          <w:noProof/>
        </w:rPr>
      </w:pPr>
      <w:r w:rsidRPr="00D96C64">
        <w:rPr>
          <w:bCs/>
          <w:noProof/>
        </w:rPr>
        <w:t>5</w:t>
      </w:r>
      <w:r w:rsidR="00896B31" w:rsidRPr="00D96C64">
        <w:rPr>
          <w:bCs/>
          <w:noProof/>
        </w:rPr>
        <w:t xml:space="preserve">.1. Действие Настоящего </w:t>
      </w:r>
      <w:r w:rsidRPr="00D96C64">
        <w:rPr>
          <w:bCs/>
          <w:noProof/>
        </w:rPr>
        <w:t>Государственного контракта</w:t>
      </w:r>
      <w:r w:rsidR="00896B31" w:rsidRPr="00D96C64">
        <w:rPr>
          <w:bCs/>
          <w:noProof/>
        </w:rPr>
        <w:t xml:space="preserve"> досрочно прекращается в следующих случаях:</w:t>
      </w:r>
    </w:p>
    <w:p w14:paraId="5908FE5B" w14:textId="77777777" w:rsidR="00896B31" w:rsidRPr="00D96C64" w:rsidRDefault="00896B31" w:rsidP="00E43CAE">
      <w:pPr>
        <w:widowControl w:val="0"/>
        <w:spacing w:after="0"/>
        <w:ind w:firstLine="708"/>
        <w:rPr>
          <w:bCs/>
          <w:noProof/>
        </w:rPr>
      </w:pPr>
      <w:r w:rsidRPr="00D96C64">
        <w:rPr>
          <w:bCs/>
          <w:noProof/>
        </w:rPr>
        <w:t>а) ликвидация юридического лица - Страхователя;</w:t>
      </w:r>
    </w:p>
    <w:p w14:paraId="4912C166" w14:textId="77777777" w:rsidR="00896B31" w:rsidRPr="00D96C64" w:rsidRDefault="003900E4" w:rsidP="00E43CAE">
      <w:pPr>
        <w:widowControl w:val="0"/>
        <w:spacing w:after="0"/>
        <w:ind w:firstLine="708"/>
        <w:rPr>
          <w:bCs/>
          <w:noProof/>
        </w:rPr>
      </w:pPr>
      <w:r w:rsidRPr="00D96C64">
        <w:rPr>
          <w:bCs/>
          <w:noProof/>
        </w:rPr>
        <w:t>б)</w:t>
      </w:r>
      <w:r w:rsidR="00896B31" w:rsidRPr="00D96C64">
        <w:rPr>
          <w:bCs/>
          <w:noProof/>
        </w:rPr>
        <w:t xml:space="preserve">отзыв лицензии Страховщика в порядке, установленном законодательством </w:t>
      </w:r>
      <w:r w:rsidR="00896B31" w:rsidRPr="00D96C64">
        <w:rPr>
          <w:bCs/>
          <w:noProof/>
        </w:rPr>
        <w:lastRenderedPageBreak/>
        <w:t>Российской Федерации, и (или) ликвидация Страховщика;</w:t>
      </w:r>
    </w:p>
    <w:p w14:paraId="6F9245CF" w14:textId="77777777" w:rsidR="00896B31" w:rsidRPr="00D96C64" w:rsidRDefault="00896B31" w:rsidP="00E43CAE">
      <w:pPr>
        <w:widowControl w:val="0"/>
        <w:spacing w:after="0"/>
        <w:ind w:firstLine="708"/>
        <w:rPr>
          <w:bCs/>
          <w:noProof/>
        </w:rPr>
      </w:pPr>
      <w:r w:rsidRPr="00D96C64">
        <w:rPr>
          <w:bCs/>
          <w:noProof/>
        </w:rPr>
        <w:t xml:space="preserve">в) замена собственника транспортного средства. В случае замены собственника транспортного средства, указанного в Приложении №1, действие </w:t>
      </w:r>
      <w:r w:rsidR="003900E4" w:rsidRPr="00D96C64">
        <w:rPr>
          <w:bCs/>
          <w:noProof/>
        </w:rPr>
        <w:t>Государственного контракта</w:t>
      </w:r>
      <w:r w:rsidRPr="00D96C64">
        <w:rPr>
          <w:bCs/>
          <w:noProof/>
        </w:rPr>
        <w:t xml:space="preserve"> в отношении данного транспортного средства прекращается;</w:t>
      </w:r>
    </w:p>
    <w:p w14:paraId="598D1BA5" w14:textId="77777777" w:rsidR="00896B31" w:rsidRPr="00D96C64" w:rsidRDefault="00896B31" w:rsidP="00E43CAE">
      <w:pPr>
        <w:widowControl w:val="0"/>
        <w:spacing w:after="0"/>
        <w:ind w:firstLine="708"/>
        <w:rPr>
          <w:bCs/>
          <w:noProof/>
        </w:rPr>
      </w:pPr>
      <w:r w:rsidRPr="00D96C64">
        <w:rPr>
          <w:bCs/>
          <w:noProof/>
        </w:rPr>
        <w:t>г) полная гибель (утрата) транспортного средства, указанного в страховом полисе;</w:t>
      </w:r>
    </w:p>
    <w:p w14:paraId="156A761D" w14:textId="77777777" w:rsidR="00896B31" w:rsidRPr="00D96C64" w:rsidRDefault="00896B31" w:rsidP="00E43CAE">
      <w:pPr>
        <w:widowControl w:val="0"/>
        <w:spacing w:after="0"/>
        <w:ind w:firstLine="708"/>
        <w:rPr>
          <w:bCs/>
          <w:noProof/>
        </w:rPr>
      </w:pPr>
      <w:r w:rsidRPr="00D96C64">
        <w:rPr>
          <w:bCs/>
          <w:noProof/>
        </w:rPr>
        <w:t xml:space="preserve">д)предоставления Страхователем Страховщику ложных или неполных данных при заключении настоящего </w:t>
      </w:r>
      <w:r w:rsidR="003900E4" w:rsidRPr="00D96C64">
        <w:rPr>
          <w:bCs/>
          <w:noProof/>
        </w:rPr>
        <w:t>Государственного контракта</w:t>
      </w:r>
      <w:r w:rsidRPr="00D96C64">
        <w:rPr>
          <w:bCs/>
          <w:noProof/>
        </w:rPr>
        <w:t>, имеющих существенное значение для определения степени страхового риска;</w:t>
      </w:r>
    </w:p>
    <w:p w14:paraId="304202F7" w14:textId="77777777" w:rsidR="002A69EE" w:rsidRPr="00D96C64" w:rsidRDefault="00896B31" w:rsidP="00E43CAE">
      <w:pPr>
        <w:widowControl w:val="0"/>
        <w:spacing w:after="0"/>
        <w:ind w:firstLine="708"/>
        <w:rPr>
          <w:bCs/>
          <w:noProof/>
        </w:rPr>
      </w:pPr>
      <w:r w:rsidRPr="00D96C64">
        <w:rPr>
          <w:bCs/>
          <w:noProof/>
        </w:rPr>
        <w:t>е) иные случаи, предусмотренные законодательством Российской Федерации.</w:t>
      </w:r>
    </w:p>
    <w:p w14:paraId="6F787BB2" w14:textId="77777777" w:rsidR="00896B31" w:rsidRPr="00D96C64" w:rsidRDefault="003900E4" w:rsidP="003900E4">
      <w:pPr>
        <w:widowControl w:val="0"/>
        <w:ind w:firstLine="708"/>
        <w:rPr>
          <w:bCs/>
          <w:noProof/>
        </w:rPr>
      </w:pPr>
      <w:r w:rsidRPr="00D96C64">
        <w:rPr>
          <w:bCs/>
          <w:noProof/>
        </w:rPr>
        <w:t>5</w:t>
      </w:r>
      <w:r w:rsidR="00896B31" w:rsidRPr="00D96C64">
        <w:rPr>
          <w:bCs/>
          <w:noProof/>
        </w:rPr>
        <w:t>.2.</w:t>
      </w:r>
      <w:r w:rsidR="00896B31" w:rsidRPr="00D96C64">
        <w:rPr>
          <w:bCs/>
          <w:noProof/>
        </w:rPr>
        <w:tab/>
        <w:t xml:space="preserve"> В случае прекращения действий настоящего </w:t>
      </w:r>
      <w:r w:rsidRPr="00D96C64">
        <w:rPr>
          <w:bCs/>
          <w:noProof/>
        </w:rPr>
        <w:t>Государственного контракта</w:t>
      </w:r>
      <w:r w:rsidR="00896B31" w:rsidRPr="00D96C64">
        <w:rPr>
          <w:bCs/>
          <w:noProof/>
        </w:rPr>
        <w:t xml:space="preserve"> по одному из оснований, предусмотренных подпунктами «а», «г», «д» , «е» пункта </w:t>
      </w:r>
      <w:r w:rsidRPr="00D96C64">
        <w:rPr>
          <w:bCs/>
          <w:noProof/>
        </w:rPr>
        <w:t>5</w:t>
      </w:r>
      <w:r w:rsidR="00896B31" w:rsidRPr="00D96C64">
        <w:rPr>
          <w:bCs/>
          <w:noProof/>
        </w:rPr>
        <w:t xml:space="preserve">.1. настоящего </w:t>
      </w:r>
      <w:r w:rsidRPr="00D96C64">
        <w:rPr>
          <w:bCs/>
          <w:noProof/>
        </w:rPr>
        <w:t>Государственного контракта</w:t>
      </w:r>
      <w:r w:rsidR="00896B31" w:rsidRPr="00D96C64">
        <w:rPr>
          <w:bCs/>
          <w:noProof/>
        </w:rPr>
        <w:t xml:space="preserve"> страховая премияСтрахователю не возвращается. В остальных случаях Страховщик возвращает Страхователю часть страховой премии за не истекший срок действия настоящего </w:t>
      </w:r>
      <w:r w:rsidRPr="00D96C64">
        <w:rPr>
          <w:bCs/>
          <w:noProof/>
        </w:rPr>
        <w:t>Государственного контракта</w:t>
      </w:r>
      <w:r w:rsidR="00896B31" w:rsidRPr="00D96C64">
        <w:rPr>
          <w:bCs/>
          <w:noProof/>
        </w:rPr>
        <w:t>.</w:t>
      </w:r>
    </w:p>
    <w:p w14:paraId="7C2E3DD1" w14:textId="77777777" w:rsidR="00896B31" w:rsidRPr="00D96C64" w:rsidRDefault="003900E4" w:rsidP="003900E4">
      <w:pPr>
        <w:widowControl w:val="0"/>
        <w:ind w:firstLine="708"/>
        <w:rPr>
          <w:bCs/>
          <w:noProof/>
        </w:rPr>
      </w:pPr>
      <w:r w:rsidRPr="00D96C64">
        <w:rPr>
          <w:bCs/>
          <w:noProof/>
        </w:rPr>
        <w:t xml:space="preserve">5.3. </w:t>
      </w:r>
      <w:r w:rsidR="00896B31" w:rsidRPr="00D96C64">
        <w:rPr>
          <w:bCs/>
          <w:noProof/>
        </w:rPr>
        <w:t xml:space="preserve">Часть страховой премии возвращается Страхователю в течение 14 календарных дней со дня получения страховщиком информации о случаях, указанных в пункте </w:t>
      </w:r>
      <w:r w:rsidR="00255F31" w:rsidRPr="00D96C64">
        <w:rPr>
          <w:bCs/>
          <w:noProof/>
        </w:rPr>
        <w:t>10.4</w:t>
      </w:r>
      <w:r w:rsidR="00896B31" w:rsidRPr="00D96C64">
        <w:rPr>
          <w:bCs/>
          <w:noProof/>
        </w:rPr>
        <w:t xml:space="preserve"> настоящего </w:t>
      </w:r>
      <w:r w:rsidRPr="00D96C64">
        <w:rPr>
          <w:bCs/>
          <w:noProof/>
        </w:rPr>
        <w:t>Государственного контракта</w:t>
      </w:r>
      <w:r w:rsidR="00896B31" w:rsidRPr="00D96C64">
        <w:rPr>
          <w:bCs/>
          <w:noProof/>
        </w:rPr>
        <w:t xml:space="preserve"> или заявления Страхователя о прекращении действия настоящего </w:t>
      </w:r>
      <w:r w:rsidRPr="00D96C64">
        <w:rPr>
          <w:bCs/>
          <w:noProof/>
        </w:rPr>
        <w:t>Государственного контракта</w:t>
      </w:r>
      <w:r w:rsidR="00896B31" w:rsidRPr="00D96C64">
        <w:rPr>
          <w:bCs/>
          <w:noProof/>
        </w:rPr>
        <w:t>.</w:t>
      </w:r>
    </w:p>
    <w:p w14:paraId="15067955" w14:textId="77777777" w:rsidR="00896B31" w:rsidRPr="00D96C64" w:rsidRDefault="003900E4" w:rsidP="003900E4">
      <w:pPr>
        <w:widowControl w:val="0"/>
        <w:ind w:firstLine="708"/>
        <w:rPr>
          <w:bCs/>
          <w:noProof/>
        </w:rPr>
      </w:pPr>
      <w:r w:rsidRPr="00D96C64">
        <w:rPr>
          <w:bCs/>
          <w:noProof/>
        </w:rPr>
        <w:t>5.4</w:t>
      </w:r>
      <w:r w:rsidR="00896B31" w:rsidRPr="00D96C64">
        <w:rPr>
          <w:bCs/>
          <w:noProof/>
        </w:rPr>
        <w:t>.</w:t>
      </w:r>
      <w:r w:rsidR="00896B31" w:rsidRPr="00D96C64">
        <w:rPr>
          <w:bCs/>
          <w:noProof/>
        </w:rPr>
        <w:tab/>
        <w:t xml:space="preserve"> При прекращении действия настоящего </w:t>
      </w:r>
      <w:r w:rsidRPr="00D96C64">
        <w:rPr>
          <w:bCs/>
          <w:noProof/>
        </w:rPr>
        <w:t>Государственного контракта</w:t>
      </w:r>
      <w:r w:rsidR="00896B31" w:rsidRPr="00D96C64">
        <w:rPr>
          <w:bCs/>
          <w:noProof/>
        </w:rPr>
        <w:t xml:space="preserve"> Страховщик обязан предоставить Страхователю сведения о страховании бесплатно.</w:t>
      </w:r>
    </w:p>
    <w:p w14:paraId="346975D7" w14:textId="77777777" w:rsidR="002A69EE" w:rsidRPr="00D96C64" w:rsidRDefault="002A69EE" w:rsidP="00EA2DA2">
      <w:pPr>
        <w:pStyle w:val="a9"/>
        <w:shd w:val="clear" w:color="auto" w:fill="FFFFFF"/>
        <w:rPr>
          <w:rFonts w:ascii="Times New Roman" w:hAnsi="Times New Roman"/>
          <w:b/>
          <w:sz w:val="24"/>
          <w:szCs w:val="24"/>
          <w:highlight w:val="yellow"/>
        </w:rPr>
      </w:pPr>
    </w:p>
    <w:p w14:paraId="4CDA8947" w14:textId="77777777" w:rsidR="00DD282C" w:rsidRPr="00D96C64" w:rsidRDefault="003900E4" w:rsidP="00CA430D">
      <w:pPr>
        <w:pStyle w:val="a9"/>
        <w:shd w:val="clear" w:color="auto" w:fill="FFFFFF"/>
        <w:jc w:val="center"/>
        <w:rPr>
          <w:rFonts w:ascii="Times New Roman" w:hAnsi="Times New Roman"/>
          <w:b/>
          <w:sz w:val="24"/>
          <w:szCs w:val="24"/>
        </w:rPr>
      </w:pPr>
      <w:r w:rsidRPr="00D96C64">
        <w:rPr>
          <w:rFonts w:ascii="Times New Roman" w:hAnsi="Times New Roman"/>
          <w:b/>
          <w:sz w:val="24"/>
          <w:szCs w:val="24"/>
        </w:rPr>
        <w:t>6</w:t>
      </w:r>
      <w:r w:rsidR="00262D00" w:rsidRPr="00D96C64">
        <w:rPr>
          <w:rFonts w:ascii="Times New Roman" w:hAnsi="Times New Roman"/>
          <w:b/>
          <w:sz w:val="24"/>
          <w:szCs w:val="24"/>
        </w:rPr>
        <w:t>. Ответственность сторон</w:t>
      </w:r>
    </w:p>
    <w:p w14:paraId="76D15044" w14:textId="77777777" w:rsidR="00CA430D" w:rsidRPr="00D96C64" w:rsidRDefault="00CA430D" w:rsidP="00CA430D">
      <w:pPr>
        <w:pStyle w:val="a9"/>
        <w:shd w:val="clear" w:color="auto" w:fill="FFFFFF"/>
        <w:jc w:val="center"/>
        <w:rPr>
          <w:rFonts w:ascii="Times New Roman" w:hAnsi="Times New Roman"/>
          <w:b/>
          <w:sz w:val="24"/>
          <w:szCs w:val="24"/>
          <w:highlight w:val="yellow"/>
        </w:rPr>
      </w:pPr>
    </w:p>
    <w:p w14:paraId="57013AFC" w14:textId="77777777" w:rsidR="00DD282C" w:rsidRPr="00D96C64" w:rsidRDefault="00DD282C" w:rsidP="00731A10">
      <w:pPr>
        <w:widowControl w:val="0"/>
        <w:ind w:firstLine="540"/>
        <w:rPr>
          <w:bCs/>
          <w:noProof/>
        </w:rPr>
      </w:pPr>
      <w:r w:rsidRPr="00D96C64">
        <w:rPr>
          <w:bCs/>
          <w:noProof/>
        </w:rPr>
        <w:t xml:space="preserve">6.1. </w:t>
      </w:r>
      <w:r w:rsidR="00262D00" w:rsidRPr="00D96C64">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r w:rsidRPr="00D96C64">
        <w:rPr>
          <w:bCs/>
          <w:noProof/>
        </w:rPr>
        <w:t>.</w:t>
      </w:r>
    </w:p>
    <w:p w14:paraId="6540C02B" w14:textId="77777777" w:rsidR="009378D9" w:rsidRPr="00D96C64" w:rsidRDefault="00DD282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6.2.</w:t>
      </w:r>
      <w:r w:rsidRPr="00D96C64">
        <w:rPr>
          <w:rFonts w:ascii="Times New Roman" w:hAnsi="Times New Roman"/>
          <w:bCs/>
          <w:noProof/>
          <w:sz w:val="24"/>
          <w:szCs w:val="24"/>
        </w:rPr>
        <w:tab/>
      </w:r>
      <w:r w:rsidR="009378D9" w:rsidRPr="00D96C64">
        <w:rPr>
          <w:rFonts w:ascii="Times New Roman" w:hAnsi="Times New Roman"/>
          <w:sz w:val="24"/>
          <w:szCs w:val="24"/>
        </w:rPr>
        <w:t xml:space="preserve">В случае </w:t>
      </w:r>
      <w:r w:rsidR="00971413" w:rsidRPr="00D96C64">
        <w:rPr>
          <w:rFonts w:ascii="Times New Roman" w:hAnsi="Times New Roman"/>
          <w:sz w:val="24"/>
          <w:szCs w:val="24"/>
        </w:rPr>
        <w:t>просрочки исполнения «Страхователем» обязательства по оплате товара «Страховщик» вправе потребовать уплату пеней. Пеня начисляется за каждый день просрочки исполнения Страховщиком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14:paraId="00191DAC" w14:textId="77777777" w:rsidR="00971413" w:rsidRPr="00D96C64" w:rsidRDefault="00DD282C" w:rsidP="00971413">
      <w:pPr>
        <w:pStyle w:val="ConsPlusNormal"/>
        <w:ind w:firstLine="540"/>
        <w:jc w:val="both"/>
        <w:rPr>
          <w:rFonts w:ascii="Times New Roman" w:hAnsi="Times New Roman"/>
          <w:sz w:val="24"/>
          <w:szCs w:val="24"/>
        </w:rPr>
      </w:pPr>
      <w:r w:rsidRPr="00D96C64">
        <w:rPr>
          <w:rFonts w:ascii="Times New Roman" w:hAnsi="Times New Roman"/>
          <w:bCs/>
          <w:noProof/>
          <w:sz w:val="24"/>
          <w:szCs w:val="24"/>
        </w:rPr>
        <w:t>6.3.</w:t>
      </w:r>
      <w:r w:rsidRPr="00D96C64">
        <w:rPr>
          <w:rFonts w:ascii="Times New Roman" w:hAnsi="Times New Roman"/>
          <w:bCs/>
          <w:noProof/>
          <w:sz w:val="24"/>
          <w:szCs w:val="24"/>
        </w:rPr>
        <w:tab/>
      </w:r>
      <w:r w:rsidR="00971413" w:rsidRPr="00D96C64">
        <w:rPr>
          <w:rFonts w:ascii="Times New Roman" w:hAnsi="Times New Roman"/>
          <w:sz w:val="24"/>
          <w:szCs w:val="24"/>
        </w:rPr>
        <w:t>За каждый факт неисполнения Страхователем обязательств, предусмотренных настоящим Контрактом, за исключением просрочки исполнения обязательств, предусмотренных настоящим Контрактом, Страховщик вправе потребовать уплату штрафа. Размер штрафа определяется в соответствии с Правилами и составляет 1000 (одна тысяча) рублей 00 копеек.</w:t>
      </w:r>
    </w:p>
    <w:p w14:paraId="5E94001C" w14:textId="77777777" w:rsidR="00DD282C" w:rsidRPr="00D96C64" w:rsidRDefault="008B037C" w:rsidP="00DD282C">
      <w:pPr>
        <w:widowControl w:val="0"/>
        <w:ind w:firstLine="708"/>
        <w:rPr>
          <w:bCs/>
          <w:noProof/>
        </w:rPr>
      </w:pPr>
      <w:r w:rsidRPr="00D96C64">
        <w:rPr>
          <w:bCs/>
          <w:noProof/>
        </w:rPr>
        <w:t xml:space="preserve">6.4. </w:t>
      </w:r>
      <w:r w:rsidR="00971413" w:rsidRPr="00D96C64">
        <w:t xml:space="preserve">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неустоек (штрафов, пеней) в соответствии с ч. 21 ст. 12 </w:t>
      </w:r>
      <w:r w:rsidR="00971413" w:rsidRPr="00D96C64">
        <w:rPr>
          <w:snapToGrid w:val="0"/>
        </w:rPr>
        <w:t>Федеральным законом от 25.04.2002 № 40-ФЗ «Об обязательном страховании гражданской ответственности владельцев транспортных средств».</w:t>
      </w:r>
    </w:p>
    <w:p w14:paraId="6ED52DF4" w14:textId="77777777" w:rsidR="00DD282C" w:rsidRPr="00D96C64" w:rsidRDefault="008B037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 xml:space="preserve">6.5. </w:t>
      </w:r>
      <w:r w:rsidR="00E17F22" w:rsidRPr="00D96C64">
        <w:rPr>
          <w:rFonts w:ascii="Times New Roman" w:hAnsi="Times New Roman"/>
          <w:sz w:val="24"/>
          <w:szCs w:val="24"/>
        </w:rPr>
        <w:t xml:space="preserve">Пеня начисляется за каждый день просрочки исполнения Страховщиком обязательства в следующем размере: </w:t>
      </w:r>
    </w:p>
    <w:p w14:paraId="0350D3D1" w14:textId="77777777" w:rsidR="00E17F22" w:rsidRPr="00D96C64" w:rsidRDefault="00E17F22" w:rsidP="009378D9">
      <w:pPr>
        <w:pStyle w:val="ConsPlusNormal"/>
        <w:ind w:firstLine="540"/>
        <w:jc w:val="both"/>
        <w:rPr>
          <w:rFonts w:ascii="Times New Roman" w:hAnsi="Times New Roman"/>
          <w:sz w:val="24"/>
          <w:szCs w:val="24"/>
        </w:rPr>
      </w:pPr>
      <w:r w:rsidRPr="00D96C64">
        <w:rPr>
          <w:rFonts w:ascii="Times New Roman" w:hAnsi="Times New Roman"/>
          <w:sz w:val="24"/>
          <w:szCs w:val="24"/>
        </w:rPr>
        <w:t xml:space="preserve">6.5.1. 1% от суммы размера страхового возмещения за каждый день просрочки при несвоевременной выплате или пропуске срока выдачи направления на ремонт; </w:t>
      </w:r>
    </w:p>
    <w:p w14:paraId="4EDABB3D" w14:textId="77777777" w:rsidR="00E17F22" w:rsidRPr="00D96C64" w:rsidRDefault="00E17F22" w:rsidP="009378D9">
      <w:pPr>
        <w:pStyle w:val="ConsPlusNormal"/>
        <w:ind w:firstLine="540"/>
        <w:jc w:val="both"/>
        <w:rPr>
          <w:rFonts w:ascii="Times New Roman" w:hAnsi="Times New Roman"/>
          <w:sz w:val="24"/>
          <w:szCs w:val="24"/>
        </w:rPr>
      </w:pPr>
      <w:r w:rsidRPr="00D96C64">
        <w:rPr>
          <w:rFonts w:ascii="Times New Roman" w:hAnsi="Times New Roman"/>
          <w:sz w:val="24"/>
          <w:szCs w:val="24"/>
        </w:rPr>
        <w:t xml:space="preserve">6.5.2. 0,5 % от суммы размера страхового возмещения за каждый день просрочки за нарушение срока выполнения восстановительного ремонта, но не более суммы такого </w:t>
      </w:r>
      <w:r w:rsidRPr="00D96C64">
        <w:rPr>
          <w:rFonts w:ascii="Times New Roman" w:hAnsi="Times New Roman"/>
          <w:sz w:val="24"/>
          <w:szCs w:val="24"/>
        </w:rPr>
        <w:lastRenderedPageBreak/>
        <w:t>возмещения;</w:t>
      </w:r>
    </w:p>
    <w:p w14:paraId="384DE37D" w14:textId="77777777" w:rsidR="00E17F22" w:rsidRPr="00D96C64" w:rsidRDefault="00E17F22" w:rsidP="009378D9">
      <w:pPr>
        <w:pStyle w:val="ConsPlusNormal"/>
        <w:ind w:firstLine="540"/>
        <w:jc w:val="both"/>
        <w:rPr>
          <w:rFonts w:ascii="Times New Roman" w:hAnsi="Times New Roman"/>
          <w:sz w:val="24"/>
          <w:szCs w:val="24"/>
        </w:rPr>
      </w:pPr>
      <w:r w:rsidRPr="00D96C64">
        <w:rPr>
          <w:rFonts w:ascii="Times New Roman" w:hAnsi="Times New Roman"/>
          <w:sz w:val="24"/>
          <w:szCs w:val="24"/>
        </w:rPr>
        <w:t xml:space="preserve">6.5.3. 0,05 % от установленной законом страховой суммы по виду вреда за каждый день просрочки направления отказа в возмещении. </w:t>
      </w:r>
    </w:p>
    <w:p w14:paraId="1F1CF21A" w14:textId="77777777" w:rsidR="009378D9" w:rsidRPr="00D96C64" w:rsidRDefault="00DD282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6</w:t>
      </w:r>
      <w:r w:rsidR="008B037C" w:rsidRPr="00D96C64">
        <w:rPr>
          <w:rFonts w:ascii="Times New Roman" w:hAnsi="Times New Roman"/>
          <w:bCs/>
          <w:noProof/>
          <w:sz w:val="24"/>
          <w:szCs w:val="24"/>
        </w:rPr>
        <w:t>.6</w:t>
      </w:r>
      <w:r w:rsidR="00E17F22" w:rsidRPr="00D96C64">
        <w:rPr>
          <w:rFonts w:ascii="Times New Roman" w:hAnsi="Times New Roman"/>
          <w:bCs/>
          <w:noProof/>
          <w:sz w:val="24"/>
          <w:szCs w:val="24"/>
        </w:rPr>
        <w:t xml:space="preserve">. </w:t>
      </w:r>
      <w:r w:rsidR="00E17F22" w:rsidRPr="00D96C64">
        <w:rPr>
          <w:rFonts w:ascii="Times New Roman" w:hAnsi="Times New Roman"/>
          <w:sz w:val="24"/>
          <w:szCs w:val="24"/>
        </w:rPr>
        <w:t xml:space="preserve">Общая сумма начисленной неустойки (штрафа, пени) за неисполнение или ненадлежащее исполнение Страхователем обязательств, предусмотренных Контрактом, не может превышать цену контракта. </w:t>
      </w:r>
    </w:p>
    <w:p w14:paraId="3480920F" w14:textId="77777777" w:rsidR="009378D9" w:rsidRPr="00D96C64" w:rsidRDefault="008B037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 xml:space="preserve">6.7. </w:t>
      </w:r>
      <w:r w:rsidR="00E17F22" w:rsidRPr="00D96C64">
        <w:rPr>
          <w:rFonts w:ascii="Times New Roman" w:hAnsi="Times New Roman"/>
          <w:sz w:val="24"/>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43700F48" w14:textId="77777777" w:rsidR="00DD282C" w:rsidRPr="00D96C64" w:rsidRDefault="00DD282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6</w:t>
      </w:r>
      <w:r w:rsidR="008B037C" w:rsidRPr="00D96C64">
        <w:rPr>
          <w:rFonts w:ascii="Times New Roman" w:hAnsi="Times New Roman"/>
          <w:bCs/>
          <w:noProof/>
          <w:sz w:val="24"/>
          <w:szCs w:val="24"/>
        </w:rPr>
        <w:t>.8</w:t>
      </w:r>
      <w:r w:rsidRPr="00D96C64">
        <w:rPr>
          <w:rFonts w:ascii="Times New Roman" w:hAnsi="Times New Roman"/>
          <w:bCs/>
          <w:noProof/>
          <w:sz w:val="24"/>
          <w:szCs w:val="24"/>
        </w:rPr>
        <w:t>.</w:t>
      </w:r>
      <w:r w:rsidRPr="00D96C64">
        <w:rPr>
          <w:rFonts w:ascii="Times New Roman" w:hAnsi="Times New Roman"/>
          <w:bCs/>
          <w:noProof/>
          <w:sz w:val="24"/>
          <w:szCs w:val="24"/>
        </w:rPr>
        <w:tab/>
      </w:r>
      <w:r w:rsidR="00E17F22" w:rsidRPr="00D96C64">
        <w:rPr>
          <w:rFonts w:ascii="Times New Roman" w:hAnsi="Times New Roman"/>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3D072216" w14:textId="77777777" w:rsidR="00DD282C" w:rsidRPr="00D96C64" w:rsidRDefault="008B037C" w:rsidP="009378D9">
      <w:pPr>
        <w:pStyle w:val="ConsPlusNormal"/>
        <w:ind w:firstLine="540"/>
        <w:jc w:val="both"/>
        <w:rPr>
          <w:rFonts w:ascii="Times New Roman" w:hAnsi="Times New Roman"/>
          <w:sz w:val="24"/>
          <w:szCs w:val="24"/>
        </w:rPr>
      </w:pPr>
      <w:r w:rsidRPr="00D96C64">
        <w:rPr>
          <w:rFonts w:ascii="Times New Roman" w:hAnsi="Times New Roman"/>
          <w:bCs/>
          <w:noProof/>
          <w:sz w:val="24"/>
          <w:szCs w:val="24"/>
        </w:rPr>
        <w:t xml:space="preserve">6.9. </w:t>
      </w:r>
      <w:r w:rsidR="00972F03" w:rsidRPr="00D96C64">
        <w:rPr>
          <w:rFonts w:ascii="Times New Roman" w:hAnsi="Times New Roman"/>
          <w:sz w:val="24"/>
          <w:szCs w:val="24"/>
        </w:rPr>
        <w:t xml:space="preserve">Уплата страховщиком неустойки или применение иной формы ответственности не освобождает его от исполнения обязательств по контракту. </w:t>
      </w:r>
    </w:p>
    <w:p w14:paraId="55B3732B" w14:textId="77777777" w:rsidR="00731322" w:rsidRPr="00D96C64" w:rsidRDefault="00731322" w:rsidP="00345567">
      <w:pPr>
        <w:widowControl w:val="0"/>
        <w:rPr>
          <w:bCs/>
          <w:noProof/>
          <w:highlight w:val="yellow"/>
        </w:rPr>
      </w:pPr>
    </w:p>
    <w:p w14:paraId="605615E8" w14:textId="77777777" w:rsidR="00DD282C" w:rsidRPr="00D96C64" w:rsidRDefault="00A916F9" w:rsidP="00CA430D">
      <w:pPr>
        <w:pStyle w:val="a9"/>
        <w:shd w:val="clear" w:color="auto" w:fill="FFFFFF"/>
        <w:tabs>
          <w:tab w:val="left" w:pos="567"/>
          <w:tab w:val="left" w:pos="7425"/>
        </w:tabs>
        <w:ind w:left="360"/>
        <w:jc w:val="center"/>
        <w:rPr>
          <w:rFonts w:ascii="Times New Roman" w:hAnsi="Times New Roman"/>
          <w:b/>
          <w:sz w:val="24"/>
          <w:szCs w:val="24"/>
        </w:rPr>
      </w:pPr>
      <w:r w:rsidRPr="00D96C64">
        <w:rPr>
          <w:rFonts w:ascii="Times New Roman" w:hAnsi="Times New Roman"/>
          <w:b/>
          <w:sz w:val="24"/>
          <w:szCs w:val="24"/>
        </w:rPr>
        <w:t>7.</w:t>
      </w:r>
      <w:r w:rsidR="006B21D5" w:rsidRPr="00D96C64">
        <w:rPr>
          <w:rFonts w:ascii="Times New Roman" w:hAnsi="Times New Roman"/>
          <w:b/>
          <w:sz w:val="24"/>
          <w:szCs w:val="24"/>
        </w:rPr>
        <w:t xml:space="preserve"> Форс-мажорные обстоятельства</w:t>
      </w:r>
    </w:p>
    <w:p w14:paraId="61934497" w14:textId="77777777" w:rsidR="00DC6E9E" w:rsidRPr="00D96C64" w:rsidRDefault="00DC6E9E" w:rsidP="00CA430D">
      <w:pPr>
        <w:pStyle w:val="a9"/>
        <w:shd w:val="clear" w:color="auto" w:fill="FFFFFF"/>
        <w:tabs>
          <w:tab w:val="left" w:pos="567"/>
          <w:tab w:val="left" w:pos="7425"/>
        </w:tabs>
        <w:ind w:left="360"/>
        <w:jc w:val="center"/>
        <w:rPr>
          <w:rFonts w:ascii="Times New Roman" w:hAnsi="Times New Roman"/>
          <w:b/>
          <w:sz w:val="24"/>
          <w:szCs w:val="24"/>
        </w:rPr>
      </w:pPr>
    </w:p>
    <w:p w14:paraId="69BB307E" w14:textId="77777777" w:rsidR="007433C0" w:rsidRPr="00D96C64" w:rsidRDefault="00A916F9" w:rsidP="00731322">
      <w:pPr>
        <w:widowControl w:val="0"/>
        <w:ind w:firstLine="708"/>
        <w:rPr>
          <w:bCs/>
          <w:noProof/>
        </w:rPr>
      </w:pPr>
      <w:r w:rsidRPr="00D96C64">
        <w:rPr>
          <w:bCs/>
          <w:noProof/>
        </w:rPr>
        <w:t>7</w:t>
      </w:r>
      <w:r w:rsidR="007433C0" w:rsidRPr="00D96C64">
        <w:rPr>
          <w:bCs/>
          <w:noProof/>
        </w:rPr>
        <w:t xml:space="preserve">.1. Сторона освобождается от ответственности за частичное или полное неисполнение обязательств по </w:t>
      </w:r>
      <w:r w:rsidRPr="00D96C64">
        <w:rPr>
          <w:bCs/>
          <w:noProof/>
        </w:rPr>
        <w:t>Государственному контракту</w:t>
      </w:r>
      <w:r w:rsidR="007433C0" w:rsidRPr="00D96C64">
        <w:rPr>
          <w:bCs/>
          <w:noProof/>
        </w:rPr>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Pr="00D96C64">
        <w:rPr>
          <w:bCs/>
          <w:noProof/>
        </w:rPr>
        <w:t>Государственному контракту</w:t>
      </w:r>
      <w:r w:rsidR="007433C0" w:rsidRPr="00D96C64">
        <w:rPr>
          <w:bCs/>
          <w:noProof/>
        </w:rPr>
        <w:t>.</w:t>
      </w:r>
    </w:p>
    <w:p w14:paraId="4D40313B" w14:textId="77777777" w:rsidR="007433C0" w:rsidRPr="00D96C64" w:rsidRDefault="007433C0"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Указанные события должны носить чрезвычайный, непредвиденный и непредотвратимый характе</w:t>
      </w:r>
      <w:r w:rsidR="00A916F9" w:rsidRPr="00D96C64">
        <w:rPr>
          <w:rFonts w:ascii="Times New Roman" w:hAnsi="Times New Roman"/>
          <w:noProof/>
          <w:sz w:val="24"/>
          <w:szCs w:val="24"/>
        </w:rPr>
        <w:t>р, возникнуть после заключения  Государственного к</w:t>
      </w:r>
      <w:r w:rsidRPr="00D96C64">
        <w:rPr>
          <w:rFonts w:ascii="Times New Roman" w:hAnsi="Times New Roman"/>
          <w:noProof/>
          <w:sz w:val="24"/>
          <w:szCs w:val="24"/>
        </w:rPr>
        <w:t>онтракта и не зависеть от воли Сторон.</w:t>
      </w:r>
    </w:p>
    <w:p w14:paraId="32AD8E02" w14:textId="77777777" w:rsidR="007433C0" w:rsidRPr="00D96C64" w:rsidRDefault="00A916F9"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7</w:t>
      </w:r>
      <w:r w:rsidR="007433C0" w:rsidRPr="00D96C64">
        <w:rPr>
          <w:rFonts w:ascii="Times New Roman" w:hAnsi="Times New Roman"/>
          <w:noProof/>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 xml:space="preserve"> и срок исполнения обязательств.</w:t>
      </w:r>
    </w:p>
    <w:p w14:paraId="472DB9F1" w14:textId="77777777" w:rsidR="007433C0" w:rsidRPr="00D96C64" w:rsidRDefault="00A916F9"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7</w:t>
      </w:r>
      <w:r w:rsidR="007433C0" w:rsidRPr="00D96C64">
        <w:rPr>
          <w:rFonts w:ascii="Times New Roman" w:hAnsi="Times New Roman"/>
          <w:noProof/>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40433CE0" w14:textId="77777777" w:rsidR="007433C0" w:rsidRPr="00D96C64" w:rsidRDefault="00A916F9"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7</w:t>
      </w:r>
      <w:r w:rsidR="007433C0" w:rsidRPr="00D96C64">
        <w:rPr>
          <w:rFonts w:ascii="Times New Roman" w:hAnsi="Times New Roman"/>
          <w:noProof/>
          <w:sz w:val="24"/>
          <w:szCs w:val="24"/>
        </w:rPr>
        <w:t>.4. Сторона должна в течение 10 дней с момента прекращения форс-мажорных обстоятельств передать другой Стороне сертифик</w:t>
      </w:r>
      <w:r w:rsidR="006B21D5" w:rsidRPr="00D96C64">
        <w:rPr>
          <w:rFonts w:ascii="Times New Roman" w:hAnsi="Times New Roman"/>
          <w:noProof/>
          <w:sz w:val="24"/>
          <w:szCs w:val="24"/>
        </w:rPr>
        <w:t xml:space="preserve">ат торгово-промышленной палаты </w:t>
      </w:r>
      <w:r w:rsidR="007433C0" w:rsidRPr="00D96C64">
        <w:rPr>
          <w:rFonts w:ascii="Times New Roman" w:hAnsi="Times New Roman"/>
          <w:noProof/>
          <w:sz w:val="24"/>
          <w:szCs w:val="24"/>
        </w:rPr>
        <w:t>или иного компетентного органа или организации</w:t>
      </w:r>
      <w:r w:rsidR="006B21D5" w:rsidRPr="00D96C64">
        <w:rPr>
          <w:rFonts w:ascii="Times New Roman" w:hAnsi="Times New Roman"/>
          <w:noProof/>
          <w:sz w:val="24"/>
          <w:szCs w:val="24"/>
        </w:rPr>
        <w:t xml:space="preserve"> о наличии и продолжительности </w:t>
      </w:r>
      <w:r w:rsidR="007433C0" w:rsidRPr="00D96C64">
        <w:rPr>
          <w:rFonts w:ascii="Times New Roman" w:hAnsi="Times New Roman"/>
          <w:noProof/>
          <w:sz w:val="24"/>
          <w:szCs w:val="24"/>
        </w:rPr>
        <w:t xml:space="preserve">форс-мажорных обстоятельств. </w:t>
      </w:r>
    </w:p>
    <w:p w14:paraId="6E832D8C" w14:textId="77777777" w:rsidR="007433C0" w:rsidRPr="00D96C64" w:rsidRDefault="00A916F9"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7</w:t>
      </w:r>
      <w:r w:rsidR="007433C0" w:rsidRPr="00D96C64">
        <w:rPr>
          <w:rFonts w:ascii="Times New Roman" w:hAnsi="Times New Roman"/>
          <w:noProof/>
          <w:sz w:val="24"/>
          <w:szCs w:val="24"/>
        </w:rPr>
        <w:t xml:space="preserve">.5. В случае наступления форс-мажорных обстоятельств срок исполнения Сторонами обязательств по </w:t>
      </w:r>
      <w:r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 xml:space="preserve">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9773B56" w14:textId="77777777" w:rsidR="007433C0" w:rsidRPr="00D96C64" w:rsidRDefault="00A916F9" w:rsidP="00236D66">
      <w:pPr>
        <w:pStyle w:val="a7"/>
        <w:ind w:firstLine="567"/>
        <w:jc w:val="both"/>
        <w:rPr>
          <w:rFonts w:ascii="Times New Roman" w:hAnsi="Times New Roman"/>
          <w:noProof/>
          <w:sz w:val="24"/>
          <w:szCs w:val="24"/>
        </w:rPr>
      </w:pPr>
      <w:r w:rsidRPr="00D96C64">
        <w:rPr>
          <w:rFonts w:ascii="Times New Roman" w:hAnsi="Times New Roman"/>
          <w:noProof/>
          <w:sz w:val="24"/>
          <w:szCs w:val="24"/>
        </w:rPr>
        <w:t>7</w:t>
      </w:r>
      <w:r w:rsidR="007433C0" w:rsidRPr="00D96C64">
        <w:rPr>
          <w:rFonts w:ascii="Times New Roman" w:hAnsi="Times New Roman"/>
          <w:noProo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w:t>
      </w:r>
      <w:r w:rsidR="007433C0" w:rsidRPr="00D96C64">
        <w:rPr>
          <w:rFonts w:ascii="Times New Roman" w:hAnsi="Times New Roman"/>
          <w:noProof/>
          <w:sz w:val="24"/>
          <w:szCs w:val="24"/>
        </w:rPr>
        <w:lastRenderedPageBreak/>
        <w:t>целью выявления приемлемых для обеих Сторон альтернативных способов исполнения Контракта и достижения соответствующей договоренности.</w:t>
      </w:r>
    </w:p>
    <w:p w14:paraId="2E2C263D" w14:textId="77777777" w:rsidR="00A916F9" w:rsidRPr="00D96C64" w:rsidRDefault="00A916F9" w:rsidP="00236D66">
      <w:pPr>
        <w:pStyle w:val="a7"/>
        <w:ind w:firstLine="567"/>
        <w:jc w:val="both"/>
        <w:rPr>
          <w:rFonts w:ascii="Times New Roman" w:hAnsi="Times New Roman"/>
          <w:noProof/>
          <w:sz w:val="24"/>
          <w:szCs w:val="24"/>
          <w:highlight w:val="yellow"/>
        </w:rPr>
      </w:pPr>
    </w:p>
    <w:p w14:paraId="6EC3BD63" w14:textId="77777777" w:rsidR="00DD282C" w:rsidRPr="00D96C64" w:rsidRDefault="00A916F9" w:rsidP="00CA430D">
      <w:pPr>
        <w:pStyle w:val="a9"/>
        <w:shd w:val="clear" w:color="auto" w:fill="FFFFFF"/>
        <w:tabs>
          <w:tab w:val="left" w:pos="567"/>
          <w:tab w:val="left" w:pos="7425"/>
        </w:tabs>
        <w:ind w:left="360"/>
        <w:jc w:val="center"/>
        <w:rPr>
          <w:rFonts w:ascii="Times New Roman" w:hAnsi="Times New Roman"/>
          <w:b/>
          <w:sz w:val="24"/>
          <w:szCs w:val="24"/>
        </w:rPr>
      </w:pPr>
      <w:r w:rsidRPr="00D96C64">
        <w:rPr>
          <w:rFonts w:ascii="Times New Roman" w:hAnsi="Times New Roman"/>
          <w:b/>
          <w:sz w:val="24"/>
          <w:szCs w:val="24"/>
        </w:rPr>
        <w:t>8</w:t>
      </w:r>
      <w:r w:rsidR="007433C0" w:rsidRPr="00D96C64">
        <w:rPr>
          <w:rFonts w:ascii="Times New Roman" w:hAnsi="Times New Roman"/>
          <w:b/>
          <w:sz w:val="24"/>
          <w:szCs w:val="24"/>
        </w:rPr>
        <w:t>.</w:t>
      </w:r>
      <w:r w:rsidR="00A43597" w:rsidRPr="00D96C64">
        <w:rPr>
          <w:rFonts w:ascii="Times New Roman" w:hAnsi="Times New Roman"/>
          <w:b/>
          <w:sz w:val="24"/>
          <w:szCs w:val="24"/>
        </w:rPr>
        <w:t>Изменение, расторжение контракта</w:t>
      </w:r>
    </w:p>
    <w:p w14:paraId="664566E3" w14:textId="77777777" w:rsidR="00DC6E9E" w:rsidRPr="00D96C64" w:rsidRDefault="00DC6E9E" w:rsidP="00CA430D">
      <w:pPr>
        <w:pStyle w:val="a9"/>
        <w:shd w:val="clear" w:color="auto" w:fill="FFFFFF"/>
        <w:tabs>
          <w:tab w:val="left" w:pos="567"/>
          <w:tab w:val="left" w:pos="7425"/>
        </w:tabs>
        <w:ind w:left="360"/>
        <w:jc w:val="center"/>
        <w:rPr>
          <w:rFonts w:ascii="Times New Roman" w:hAnsi="Times New Roman"/>
          <w:b/>
          <w:sz w:val="24"/>
          <w:szCs w:val="24"/>
        </w:rPr>
      </w:pPr>
    </w:p>
    <w:p w14:paraId="0F891046"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.1. </w:t>
      </w:r>
      <w:r w:rsidRPr="00D96C64">
        <w:rPr>
          <w:rFonts w:ascii="Times New Roman" w:hAnsi="Times New Roman"/>
          <w:noProof/>
          <w:sz w:val="24"/>
          <w:szCs w:val="24"/>
        </w:rPr>
        <w:t>Государственный к</w:t>
      </w:r>
      <w:r w:rsidR="007433C0" w:rsidRPr="00D96C64">
        <w:rPr>
          <w:rFonts w:ascii="Times New Roman" w:hAnsi="Times New Roman"/>
          <w:noProof/>
          <w:sz w:val="24"/>
          <w:szCs w:val="24"/>
        </w:rPr>
        <w:t>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1841FFEF"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.2. Все изменения к </w:t>
      </w:r>
      <w:r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 xml:space="preserve"> действительны, если они оформлены в виде дополнительного соглашения к </w:t>
      </w:r>
      <w:r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и подписаны Сторонами.</w:t>
      </w:r>
    </w:p>
    <w:p w14:paraId="370437A3"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.3. </w:t>
      </w:r>
      <w:r w:rsidRPr="00D96C64">
        <w:rPr>
          <w:rFonts w:ascii="Times New Roman" w:hAnsi="Times New Roman"/>
          <w:noProof/>
          <w:sz w:val="24"/>
          <w:szCs w:val="24"/>
        </w:rPr>
        <w:t>Государственный контракт</w:t>
      </w:r>
      <w:r w:rsidR="007433C0" w:rsidRPr="00D96C64">
        <w:rPr>
          <w:rFonts w:ascii="Times New Roman" w:hAnsi="Times New Roman"/>
          <w:noProof/>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14:paraId="37D72A74"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.3.1. по соглашению Сторон;</w:t>
      </w:r>
    </w:p>
    <w:p w14:paraId="54846D7F"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.3.2. по решению суда по иску одной из Сторон при существенном нарушении </w:t>
      </w:r>
      <w:r w:rsidRPr="00D96C64">
        <w:rPr>
          <w:rFonts w:ascii="Times New Roman" w:hAnsi="Times New Roman"/>
          <w:noProof/>
          <w:sz w:val="24"/>
          <w:szCs w:val="24"/>
        </w:rPr>
        <w:t>Государственного контракта</w:t>
      </w:r>
      <w:r w:rsidR="007433C0" w:rsidRPr="00D96C64">
        <w:rPr>
          <w:rFonts w:ascii="Times New Roman" w:hAnsi="Times New Roman"/>
          <w:noProof/>
          <w:sz w:val="24"/>
          <w:szCs w:val="24"/>
        </w:rPr>
        <w:t xml:space="preserve"> другой Стороной или по иным основаниям, предусмотренным гражданским законодательством Российской Федерации</w:t>
      </w:r>
    </w:p>
    <w:p w14:paraId="7769744E"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.3.3. в случае одностороннего отказа Стороны от исполнения </w:t>
      </w:r>
      <w:r w:rsidRPr="00D96C64">
        <w:rPr>
          <w:rFonts w:ascii="Times New Roman" w:hAnsi="Times New Roman"/>
          <w:noProof/>
          <w:sz w:val="24"/>
          <w:szCs w:val="24"/>
        </w:rPr>
        <w:t>Государственного контракта</w:t>
      </w:r>
      <w:r w:rsidR="007433C0" w:rsidRPr="00D96C64">
        <w:rPr>
          <w:rFonts w:ascii="Times New Roman" w:hAnsi="Times New Roman"/>
          <w:noProof/>
          <w:sz w:val="24"/>
          <w:szCs w:val="24"/>
        </w:rPr>
        <w:t>.</w:t>
      </w:r>
    </w:p>
    <w:p w14:paraId="239FC601"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.4. В случае расторжения </w:t>
      </w:r>
      <w:r w:rsidRPr="00D96C64">
        <w:rPr>
          <w:rFonts w:ascii="Times New Roman" w:hAnsi="Times New Roman"/>
          <w:noProof/>
          <w:sz w:val="24"/>
          <w:szCs w:val="24"/>
        </w:rPr>
        <w:t>Государственного контракта</w:t>
      </w:r>
      <w:r w:rsidR="007433C0" w:rsidRPr="00D96C64">
        <w:rPr>
          <w:rFonts w:ascii="Times New Roman" w:hAnsi="Times New Roman"/>
          <w:noProof/>
          <w:sz w:val="24"/>
          <w:szCs w:val="24"/>
        </w:rPr>
        <w:t xml:space="preserve"> по любым основаниям </w:t>
      </w:r>
      <w:r w:rsidRPr="00D96C64">
        <w:rPr>
          <w:rFonts w:ascii="Times New Roman" w:hAnsi="Times New Roman"/>
          <w:noProof/>
          <w:sz w:val="24"/>
          <w:szCs w:val="24"/>
        </w:rPr>
        <w:t>Страхователь</w:t>
      </w:r>
      <w:r w:rsidR="007433C0" w:rsidRPr="00D96C64">
        <w:rPr>
          <w:rFonts w:ascii="Times New Roman" w:hAnsi="Times New Roman"/>
          <w:noProof/>
          <w:sz w:val="24"/>
          <w:szCs w:val="24"/>
        </w:rPr>
        <w:t xml:space="preserve"> обязан оплатить </w:t>
      </w:r>
      <w:r w:rsidRPr="00D96C64">
        <w:rPr>
          <w:rFonts w:ascii="Times New Roman" w:hAnsi="Times New Roman"/>
          <w:noProof/>
          <w:sz w:val="24"/>
          <w:szCs w:val="24"/>
        </w:rPr>
        <w:t>Страховщику</w:t>
      </w:r>
      <w:r w:rsidR="007433C0" w:rsidRPr="00D96C64">
        <w:rPr>
          <w:rFonts w:ascii="Times New Roman" w:hAnsi="Times New Roman"/>
          <w:noProof/>
          <w:sz w:val="24"/>
          <w:szCs w:val="24"/>
        </w:rPr>
        <w:t xml:space="preserve"> стоимость услуг надлежащего качества и соответствующего требованиям </w:t>
      </w:r>
      <w:r w:rsidRPr="00D96C64">
        <w:rPr>
          <w:rFonts w:ascii="Times New Roman" w:hAnsi="Times New Roman"/>
          <w:noProof/>
          <w:sz w:val="24"/>
          <w:szCs w:val="24"/>
        </w:rPr>
        <w:t>Страхователя</w:t>
      </w:r>
      <w:r w:rsidR="007433C0" w:rsidRPr="00D96C64">
        <w:rPr>
          <w:rFonts w:ascii="Times New Roman" w:hAnsi="Times New Roman"/>
          <w:noProof/>
          <w:sz w:val="24"/>
          <w:szCs w:val="24"/>
        </w:rPr>
        <w:t xml:space="preserve">, фактически оказанных на момент расторжения </w:t>
      </w:r>
      <w:r w:rsidRPr="00D96C64">
        <w:rPr>
          <w:rFonts w:ascii="Times New Roman" w:hAnsi="Times New Roman"/>
          <w:noProof/>
          <w:sz w:val="24"/>
          <w:szCs w:val="24"/>
        </w:rPr>
        <w:t>Государственного контракта</w:t>
      </w:r>
      <w:r w:rsidR="007433C0" w:rsidRPr="00D96C64">
        <w:rPr>
          <w:rFonts w:ascii="Times New Roman" w:hAnsi="Times New Roman"/>
          <w:noProof/>
          <w:sz w:val="24"/>
          <w:szCs w:val="24"/>
        </w:rPr>
        <w:t>.</w:t>
      </w:r>
    </w:p>
    <w:p w14:paraId="437BDCF8" w14:textId="77777777" w:rsidR="007433C0" w:rsidRPr="00D96C64" w:rsidRDefault="00A916F9" w:rsidP="00731322">
      <w:pPr>
        <w:pStyle w:val="a7"/>
        <w:ind w:firstLine="567"/>
        <w:jc w:val="both"/>
        <w:rPr>
          <w:rFonts w:ascii="Times New Roman" w:hAnsi="Times New Roman"/>
          <w:noProof/>
          <w:sz w:val="24"/>
          <w:szCs w:val="24"/>
        </w:rPr>
      </w:pPr>
      <w:r w:rsidRPr="00D96C64">
        <w:rPr>
          <w:rFonts w:ascii="Times New Roman" w:hAnsi="Times New Roman"/>
          <w:noProof/>
          <w:sz w:val="24"/>
          <w:szCs w:val="24"/>
        </w:rPr>
        <w:t>8</w:t>
      </w:r>
      <w:r w:rsidR="007433C0" w:rsidRPr="00D96C64">
        <w:rPr>
          <w:rFonts w:ascii="Times New Roman" w:hAnsi="Times New Roman"/>
          <w:noProof/>
          <w:sz w:val="24"/>
          <w:szCs w:val="24"/>
        </w:rPr>
        <w:t xml:space="preserve">.5. Если, в результате издания акта органа государственной власти Российской Федерации исполнение </w:t>
      </w:r>
      <w:r w:rsidR="00731322" w:rsidRPr="00D96C64">
        <w:rPr>
          <w:rFonts w:ascii="Times New Roman" w:hAnsi="Times New Roman"/>
          <w:noProof/>
          <w:sz w:val="24"/>
          <w:szCs w:val="24"/>
        </w:rPr>
        <w:t>Страхователем</w:t>
      </w:r>
      <w:r w:rsidR="007433C0" w:rsidRPr="00D96C64">
        <w:rPr>
          <w:rFonts w:ascii="Times New Roman" w:hAnsi="Times New Roman"/>
          <w:noProof/>
          <w:sz w:val="24"/>
          <w:szCs w:val="24"/>
        </w:rPr>
        <w:t xml:space="preserve"> своих обязательств по </w:t>
      </w:r>
      <w:r w:rsidR="00731322" w:rsidRPr="00D96C64">
        <w:rPr>
          <w:rFonts w:ascii="Times New Roman" w:hAnsi="Times New Roman"/>
          <w:noProof/>
          <w:sz w:val="24"/>
          <w:szCs w:val="24"/>
        </w:rPr>
        <w:t>Государственному контракту</w:t>
      </w:r>
      <w:r w:rsidR="007433C0" w:rsidRPr="00D96C64">
        <w:rPr>
          <w:rFonts w:ascii="Times New Roman" w:hAnsi="Times New Roman"/>
          <w:noProof/>
          <w:sz w:val="24"/>
          <w:szCs w:val="24"/>
        </w:rPr>
        <w:t xml:space="preserve"> становится невозможным полностью или частично, обязательство прекращается полностью или в соответствующей части.</w:t>
      </w:r>
    </w:p>
    <w:p w14:paraId="01D8F050" w14:textId="77777777" w:rsidR="00731322" w:rsidRPr="00D96C64" w:rsidRDefault="00731322" w:rsidP="00731322">
      <w:pPr>
        <w:shd w:val="clear" w:color="auto" w:fill="FFFFFF"/>
        <w:tabs>
          <w:tab w:val="left" w:pos="426"/>
        </w:tabs>
        <w:spacing w:after="0"/>
        <w:rPr>
          <w:b/>
          <w:highlight w:val="yellow"/>
        </w:rPr>
      </w:pPr>
    </w:p>
    <w:p w14:paraId="7A87D4D9" w14:textId="77777777" w:rsidR="00DD282C" w:rsidRPr="00D96C64" w:rsidRDefault="0033022A" w:rsidP="00CA430D">
      <w:pPr>
        <w:pStyle w:val="a9"/>
        <w:shd w:val="clear" w:color="auto" w:fill="FFFFFF"/>
        <w:tabs>
          <w:tab w:val="left" w:pos="567"/>
          <w:tab w:val="left" w:pos="7425"/>
        </w:tabs>
        <w:ind w:left="360"/>
        <w:jc w:val="center"/>
        <w:rPr>
          <w:rFonts w:ascii="Times New Roman" w:hAnsi="Times New Roman"/>
          <w:b/>
          <w:sz w:val="24"/>
          <w:szCs w:val="24"/>
        </w:rPr>
      </w:pPr>
      <w:r w:rsidRPr="00D96C64">
        <w:rPr>
          <w:rFonts w:ascii="Times New Roman" w:hAnsi="Times New Roman"/>
          <w:b/>
          <w:sz w:val="24"/>
          <w:szCs w:val="24"/>
        </w:rPr>
        <w:t xml:space="preserve">9. </w:t>
      </w:r>
      <w:r w:rsidR="00A43597" w:rsidRPr="00D96C64">
        <w:rPr>
          <w:rFonts w:ascii="Times New Roman" w:hAnsi="Times New Roman"/>
          <w:b/>
          <w:sz w:val="24"/>
          <w:szCs w:val="24"/>
        </w:rPr>
        <w:t>Порядок разрешения споров</w:t>
      </w:r>
    </w:p>
    <w:p w14:paraId="47FD73FB" w14:textId="77777777" w:rsidR="00DC6E9E" w:rsidRPr="00D96C64" w:rsidRDefault="00DC6E9E" w:rsidP="00CA430D">
      <w:pPr>
        <w:pStyle w:val="a9"/>
        <w:shd w:val="clear" w:color="auto" w:fill="FFFFFF"/>
        <w:tabs>
          <w:tab w:val="left" w:pos="567"/>
          <w:tab w:val="left" w:pos="7425"/>
        </w:tabs>
        <w:ind w:left="360"/>
        <w:jc w:val="center"/>
        <w:rPr>
          <w:rFonts w:ascii="Times New Roman" w:hAnsi="Times New Roman"/>
          <w:b/>
          <w:sz w:val="24"/>
          <w:szCs w:val="24"/>
        </w:rPr>
      </w:pPr>
    </w:p>
    <w:p w14:paraId="61574B5C" w14:textId="77777777" w:rsidR="00A43597" w:rsidRPr="00D96C64" w:rsidRDefault="0033022A" w:rsidP="00A43597">
      <w:pPr>
        <w:pStyle w:val="a7"/>
        <w:ind w:firstLine="708"/>
        <w:jc w:val="both"/>
        <w:rPr>
          <w:rFonts w:ascii="Times New Roman" w:hAnsi="Times New Roman"/>
          <w:sz w:val="24"/>
          <w:szCs w:val="24"/>
        </w:rPr>
      </w:pPr>
      <w:r w:rsidRPr="00D96C64">
        <w:rPr>
          <w:rFonts w:ascii="Times New Roman" w:hAnsi="Times New Roman"/>
          <w:noProof/>
          <w:sz w:val="24"/>
          <w:szCs w:val="24"/>
        </w:rPr>
        <w:t xml:space="preserve">   9</w:t>
      </w:r>
      <w:r w:rsidR="00731322" w:rsidRPr="00D96C64">
        <w:rPr>
          <w:rFonts w:ascii="Times New Roman" w:hAnsi="Times New Roman"/>
          <w:noProof/>
          <w:sz w:val="24"/>
          <w:szCs w:val="24"/>
        </w:rPr>
        <w:t xml:space="preserve">.1. </w:t>
      </w:r>
      <w:r w:rsidR="00A43597" w:rsidRPr="00D96C64">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14:paraId="6CF2E6D4" w14:textId="77777777" w:rsidR="00A43597" w:rsidRPr="00D96C64" w:rsidRDefault="00A43597" w:rsidP="00A43597">
      <w:pPr>
        <w:pStyle w:val="a7"/>
        <w:ind w:firstLine="708"/>
        <w:jc w:val="both"/>
        <w:rPr>
          <w:rFonts w:ascii="Times New Roman" w:hAnsi="Times New Roman"/>
          <w:sz w:val="24"/>
          <w:szCs w:val="24"/>
        </w:rPr>
      </w:pPr>
      <w:r w:rsidRPr="00D96C64">
        <w:rPr>
          <w:rFonts w:ascii="Times New Roman" w:hAnsi="Times New Roman"/>
          <w:sz w:val="24"/>
          <w:szCs w:val="24"/>
        </w:rPr>
        <w:t>9.2. Досудебный порядок урегулирования споров, предусматривающий направление претензии контрагенту, является обязательным.</w:t>
      </w:r>
    </w:p>
    <w:p w14:paraId="3D8E4E20" w14:textId="77777777" w:rsidR="00A43597" w:rsidRPr="00D96C64" w:rsidRDefault="00A43597" w:rsidP="00A43597">
      <w:pPr>
        <w:pStyle w:val="a7"/>
        <w:ind w:firstLine="708"/>
        <w:jc w:val="both"/>
        <w:rPr>
          <w:rFonts w:ascii="Times New Roman" w:hAnsi="Times New Roman"/>
          <w:sz w:val="24"/>
          <w:szCs w:val="24"/>
        </w:rPr>
      </w:pPr>
      <w:r w:rsidRPr="00D96C64">
        <w:rPr>
          <w:rFonts w:ascii="Times New Roman" w:hAnsi="Times New Roman"/>
          <w:sz w:val="24"/>
          <w:szCs w:val="24"/>
        </w:rPr>
        <w:t>Сторона, которой предъявлена претензия, обязана рассмотреть такую претензию в течение 15 (пятнадцати) дней с момента ее получения и сообщить о своем решении другой Стороне путем направления ответа в письменной форме.</w:t>
      </w:r>
    </w:p>
    <w:p w14:paraId="683BD72E" w14:textId="68A545D0" w:rsidR="00D96C64" w:rsidRPr="00D96C64" w:rsidRDefault="00A43597" w:rsidP="00A43597">
      <w:pPr>
        <w:autoSpaceDE w:val="0"/>
        <w:autoSpaceDN w:val="0"/>
        <w:adjustRightInd w:val="0"/>
        <w:spacing w:after="0"/>
        <w:ind w:firstLine="709"/>
      </w:pPr>
      <w:r w:rsidRPr="00D96C64">
        <w:t>9.3.</w:t>
      </w:r>
      <w:r w:rsidR="00D96C64" w:rsidRPr="00D96C64">
        <w:t xml:space="preserve"> Заказчик вправе заявлять Исполнителю претензии по вопросам, связанным с неисполнением (ненадлежащим исполнением) условий Контракта</w:t>
      </w:r>
      <w:r w:rsidRPr="00D96C64">
        <w:t xml:space="preserve"> </w:t>
      </w:r>
    </w:p>
    <w:p w14:paraId="1757E5E3" w14:textId="64A34FDE" w:rsidR="00A43597" w:rsidRPr="00D96C64" w:rsidRDefault="00A43597" w:rsidP="00A43597">
      <w:pPr>
        <w:autoSpaceDE w:val="0"/>
        <w:autoSpaceDN w:val="0"/>
        <w:adjustRightInd w:val="0"/>
        <w:spacing w:after="0"/>
        <w:ind w:firstLine="709"/>
        <w:rPr>
          <w:bCs/>
        </w:rPr>
      </w:pPr>
      <w:r w:rsidRPr="00D96C64">
        <w:rPr>
          <w:bCs/>
        </w:rPr>
        <w:t xml:space="preserve">Претензия направляется «Страховщику» (подрядчику, исполнителю) по почте заказным письмом с уведомлением о вручении по адресу страховщика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«Страховщику» (подрядчику, исполнителю). Выполнение заказчиком требований настоящей части считается надлежащим уведомлением страховщика (подрядчика, исполнителя) об одностороннем отказе от исполнения контракта. Датой такого надлежащего уведомления признается дата </w:t>
      </w:r>
      <w:r w:rsidRPr="00D96C64">
        <w:rPr>
          <w:bCs/>
        </w:rPr>
        <w:lastRenderedPageBreak/>
        <w:t>получения заказчиком подтверждения о вручении страховщику (подрядчику, исполнителю) указанного уведомления либо дата получения заказчиком информации об отсутствии страховщика (подрядчика, исполнителя) по его адресу, указанному в контракте.</w:t>
      </w:r>
    </w:p>
    <w:p w14:paraId="221AFB26" w14:textId="77777777" w:rsidR="0033022A" w:rsidRPr="00D96C64" w:rsidRDefault="0033022A" w:rsidP="00A43597">
      <w:pPr>
        <w:pStyle w:val="a7"/>
        <w:ind w:firstLine="360"/>
        <w:jc w:val="both"/>
        <w:rPr>
          <w:rFonts w:ascii="Times New Roman" w:hAnsi="Times New Roman"/>
          <w:noProof/>
          <w:sz w:val="24"/>
          <w:szCs w:val="24"/>
          <w:highlight w:val="yellow"/>
        </w:rPr>
      </w:pPr>
    </w:p>
    <w:p w14:paraId="0021B7CD" w14:textId="77777777" w:rsidR="00DD282C" w:rsidRPr="00D96C64" w:rsidRDefault="0033022A" w:rsidP="00CA430D">
      <w:pPr>
        <w:pStyle w:val="a9"/>
        <w:shd w:val="clear" w:color="auto" w:fill="FFFFFF"/>
        <w:tabs>
          <w:tab w:val="left" w:pos="567"/>
          <w:tab w:val="left" w:pos="7425"/>
        </w:tabs>
        <w:ind w:left="360"/>
        <w:jc w:val="center"/>
        <w:rPr>
          <w:rFonts w:ascii="Times New Roman" w:hAnsi="Times New Roman"/>
          <w:b/>
          <w:sz w:val="24"/>
          <w:szCs w:val="24"/>
        </w:rPr>
      </w:pPr>
      <w:r w:rsidRPr="00D96C64">
        <w:rPr>
          <w:rFonts w:ascii="Times New Roman" w:hAnsi="Times New Roman"/>
          <w:b/>
          <w:sz w:val="24"/>
          <w:szCs w:val="24"/>
        </w:rPr>
        <w:t xml:space="preserve">10. </w:t>
      </w:r>
      <w:r w:rsidR="0086080A" w:rsidRPr="00D96C64">
        <w:rPr>
          <w:rFonts w:ascii="Times New Roman" w:hAnsi="Times New Roman"/>
          <w:b/>
          <w:sz w:val="24"/>
          <w:szCs w:val="24"/>
        </w:rPr>
        <w:t>Прочие условия</w:t>
      </w:r>
    </w:p>
    <w:p w14:paraId="2894E288" w14:textId="77777777" w:rsidR="00DC6E9E" w:rsidRPr="00D96C64" w:rsidRDefault="00DC6E9E" w:rsidP="00CA430D">
      <w:pPr>
        <w:pStyle w:val="a9"/>
        <w:shd w:val="clear" w:color="auto" w:fill="FFFFFF"/>
        <w:tabs>
          <w:tab w:val="left" w:pos="567"/>
          <w:tab w:val="left" w:pos="7425"/>
        </w:tabs>
        <w:ind w:left="360"/>
        <w:jc w:val="center"/>
        <w:rPr>
          <w:rFonts w:ascii="Times New Roman" w:hAnsi="Times New Roman"/>
          <w:b/>
          <w:sz w:val="24"/>
          <w:szCs w:val="24"/>
        </w:rPr>
      </w:pPr>
    </w:p>
    <w:p w14:paraId="4E7D0330" w14:textId="77777777" w:rsidR="00D96C64" w:rsidRPr="00D96C64" w:rsidRDefault="00AF0377" w:rsidP="00D96C64">
      <w:pPr>
        <w:pStyle w:val="a7"/>
        <w:ind w:firstLine="708"/>
        <w:jc w:val="both"/>
        <w:rPr>
          <w:rFonts w:ascii="Times New Roman" w:hAnsi="Times New Roman"/>
          <w:sz w:val="24"/>
          <w:szCs w:val="24"/>
        </w:rPr>
      </w:pPr>
      <w:r w:rsidRPr="00D96C64">
        <w:rPr>
          <w:rFonts w:ascii="Times New Roman" w:hAnsi="Times New Roman"/>
          <w:noProof/>
          <w:sz w:val="24"/>
          <w:szCs w:val="24"/>
        </w:rPr>
        <w:t>10</w:t>
      </w:r>
      <w:r w:rsidR="0033022A" w:rsidRPr="00D96C64">
        <w:rPr>
          <w:rFonts w:ascii="Times New Roman" w:hAnsi="Times New Roman"/>
          <w:noProof/>
          <w:sz w:val="24"/>
          <w:szCs w:val="24"/>
        </w:rPr>
        <w:t xml:space="preserve">.1. </w:t>
      </w:r>
      <w:r w:rsidR="00D96C64" w:rsidRPr="00D96C64">
        <w:rPr>
          <w:rFonts w:ascii="Times New Roman" w:hAnsi="Times New Roman"/>
          <w:sz w:val="24"/>
          <w:szCs w:val="24"/>
        </w:rPr>
        <w:t>Контракт составлен в двух подлинных экземплярах, имеющих одинаковую юридическую силу, по одному для каждой из Сторон.</w:t>
      </w:r>
    </w:p>
    <w:p w14:paraId="2CF01517" w14:textId="3CF6A021"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1165E63B" w14:textId="4AFEB92F"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10.3. При исполнении Государственного контракта не допускается перемена Страховщика, за исключением случаев, когда новый Страховщик является правопреемником Страховщика по такому Государственному контракту вследствие реорганизации юридического лица в форме преобразования, слияния или присоединения. В случае перемены Страхователя по Государственному контракту его права и обязанности по такому Контракту переходят к новому Страхователю в том же объеме и на тех же условиях.</w:t>
      </w:r>
    </w:p>
    <w:p w14:paraId="0D3E14DE" w14:textId="6A57CCD9"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10.4.В период действия настоящего Государственного контракта Страхователь обязан незамедлительно сообщать в письменной форме Страховщику об изменении сведений, указанных в заявлении о заключении настоящего Государственного контракта.</w:t>
      </w:r>
    </w:p>
    <w:p w14:paraId="21B33B4D" w14:textId="5EF23F20"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 xml:space="preserve">10.5. При получении от Страхователя заявления об изменении сведений, указанных </w:t>
      </w:r>
      <w:r w:rsidRPr="00D96C64">
        <w:rPr>
          <w:rFonts w:ascii="Times New Roman" w:hAnsi="Times New Roman"/>
          <w:sz w:val="24"/>
          <w:szCs w:val="24"/>
        </w:rPr>
        <w:br/>
        <w:t>в заявлении о заключении настоящего Государственного контракта и (или) представленных при заключении настоящего Государственного контракта, Страховщик вправе потребовать от Страхователя уплаты при необходимости дополнительной страховой премии соразмерно увеличению степени риска и переоформить страховой полис, исходя из страховых тарифов.</w:t>
      </w:r>
    </w:p>
    <w:p w14:paraId="73F6CAB7" w14:textId="26643964"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10.6. Если сообщенные Страхователем изменения касаются сведений, содержащихся в страховом полисе, то эти документы должны быть возвращены Страховщику, который должен в течение 2-х рабочих дней выдать Страхователю новые документы.</w:t>
      </w:r>
    </w:p>
    <w:p w14:paraId="5DCBD533" w14:textId="6E22A0A8"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10.7. Во всем остальном, что не предусмотрено Контрактом, Стороны руководствуются законодательством Российской Федерации.</w:t>
      </w:r>
    </w:p>
    <w:p w14:paraId="6FBEF624" w14:textId="41DE4B23"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10.8. Приложения к Контракту, являются его неотъемлемой частью: Приложение №1 – перечень транспортных средств.</w:t>
      </w:r>
    </w:p>
    <w:p w14:paraId="0BF5C382" w14:textId="43A6C2C0" w:rsidR="00D96C64" w:rsidRPr="00D96C64" w:rsidRDefault="00D96C64" w:rsidP="00D96C64">
      <w:pPr>
        <w:pStyle w:val="a7"/>
        <w:ind w:firstLine="709"/>
        <w:jc w:val="both"/>
        <w:rPr>
          <w:rFonts w:ascii="Times New Roman" w:hAnsi="Times New Roman"/>
          <w:sz w:val="24"/>
          <w:szCs w:val="24"/>
        </w:rPr>
      </w:pPr>
      <w:r w:rsidRPr="00D96C64">
        <w:rPr>
          <w:rFonts w:ascii="Times New Roman" w:hAnsi="Times New Roman"/>
          <w:sz w:val="24"/>
          <w:szCs w:val="24"/>
        </w:rPr>
        <w:t>9.9. Факсимильные копии настоящего Контракта и приложений к нему имеют силу оригинала до получения стороной подлинного экземпляра.</w:t>
      </w:r>
    </w:p>
    <w:p w14:paraId="189D1A3A" w14:textId="6E5A1296" w:rsidR="0033022A" w:rsidRPr="00D96C64" w:rsidRDefault="0033022A" w:rsidP="00D96C64">
      <w:pPr>
        <w:pStyle w:val="a7"/>
        <w:ind w:firstLine="567"/>
        <w:jc w:val="both"/>
        <w:rPr>
          <w:rFonts w:ascii="Times New Roman" w:eastAsia="Times New Roman" w:hAnsi="Times New Roman"/>
          <w:b/>
          <w:sz w:val="24"/>
          <w:szCs w:val="24"/>
          <w:highlight w:val="yellow"/>
          <w:lang w:eastAsia="ru-RU"/>
        </w:rPr>
      </w:pPr>
    </w:p>
    <w:p w14:paraId="5E03E3BB" w14:textId="77777777" w:rsidR="0033022A" w:rsidRPr="00D96C64" w:rsidRDefault="0033022A" w:rsidP="00AF0377">
      <w:pPr>
        <w:pStyle w:val="a7"/>
        <w:jc w:val="center"/>
        <w:rPr>
          <w:rFonts w:ascii="Times New Roman" w:eastAsia="Times New Roman" w:hAnsi="Times New Roman"/>
          <w:b/>
          <w:sz w:val="24"/>
          <w:szCs w:val="24"/>
          <w:lang w:eastAsia="ru-RU"/>
        </w:rPr>
      </w:pPr>
      <w:r w:rsidRPr="00D96C64">
        <w:rPr>
          <w:rFonts w:ascii="Times New Roman" w:eastAsia="Times New Roman" w:hAnsi="Times New Roman"/>
          <w:b/>
          <w:sz w:val="24"/>
          <w:szCs w:val="24"/>
          <w:lang w:eastAsia="ru-RU"/>
        </w:rPr>
        <w:t>11</w:t>
      </w:r>
      <w:r w:rsidR="00731322" w:rsidRPr="00D96C64">
        <w:rPr>
          <w:rFonts w:ascii="Times New Roman" w:eastAsia="Times New Roman" w:hAnsi="Times New Roman"/>
          <w:b/>
          <w:sz w:val="24"/>
          <w:szCs w:val="24"/>
          <w:lang w:eastAsia="ru-RU"/>
        </w:rPr>
        <w:t>. С</w:t>
      </w:r>
      <w:r w:rsidR="004B6902" w:rsidRPr="00D96C64">
        <w:rPr>
          <w:rFonts w:ascii="Times New Roman" w:eastAsia="Times New Roman" w:hAnsi="Times New Roman"/>
          <w:b/>
          <w:sz w:val="24"/>
          <w:szCs w:val="24"/>
          <w:lang w:eastAsia="ru-RU"/>
        </w:rPr>
        <w:t>рок действия государственного контракта</w:t>
      </w:r>
    </w:p>
    <w:p w14:paraId="564473C5" w14:textId="77777777" w:rsidR="00DD282C" w:rsidRPr="00D96C64" w:rsidRDefault="00DD282C" w:rsidP="00AF0377">
      <w:pPr>
        <w:pStyle w:val="a7"/>
        <w:jc w:val="center"/>
        <w:rPr>
          <w:rFonts w:ascii="Times New Roman" w:eastAsia="Times New Roman" w:hAnsi="Times New Roman"/>
          <w:b/>
          <w:sz w:val="24"/>
          <w:szCs w:val="24"/>
          <w:lang w:eastAsia="ru-RU"/>
        </w:rPr>
      </w:pPr>
    </w:p>
    <w:p w14:paraId="1B1A298E" w14:textId="0193BD35" w:rsidR="00731322" w:rsidRPr="00D96C64" w:rsidRDefault="00AF0377" w:rsidP="0033022A">
      <w:pPr>
        <w:pStyle w:val="a7"/>
        <w:ind w:firstLine="567"/>
        <w:jc w:val="both"/>
        <w:rPr>
          <w:rFonts w:ascii="Times New Roman" w:hAnsi="Times New Roman"/>
          <w:noProof/>
          <w:sz w:val="24"/>
          <w:szCs w:val="24"/>
        </w:rPr>
      </w:pPr>
      <w:r w:rsidRPr="00D96C64">
        <w:rPr>
          <w:rFonts w:ascii="Times New Roman" w:hAnsi="Times New Roman"/>
          <w:noProof/>
          <w:sz w:val="24"/>
          <w:szCs w:val="24"/>
        </w:rPr>
        <w:t>11</w:t>
      </w:r>
      <w:r w:rsidR="00731322" w:rsidRPr="00D96C64">
        <w:rPr>
          <w:rFonts w:ascii="Times New Roman" w:hAnsi="Times New Roman"/>
          <w:noProof/>
          <w:sz w:val="24"/>
          <w:szCs w:val="24"/>
        </w:rPr>
        <w:t xml:space="preserve">.1. </w:t>
      </w:r>
      <w:r w:rsidR="0033022A" w:rsidRPr="00D96C64">
        <w:rPr>
          <w:rFonts w:ascii="Times New Roman" w:hAnsi="Times New Roman"/>
          <w:noProof/>
          <w:sz w:val="24"/>
          <w:szCs w:val="24"/>
        </w:rPr>
        <w:t>Государственный к</w:t>
      </w:r>
      <w:r w:rsidR="00731322" w:rsidRPr="00D96C64">
        <w:rPr>
          <w:rFonts w:ascii="Times New Roman" w:hAnsi="Times New Roman"/>
          <w:noProof/>
          <w:sz w:val="24"/>
          <w:szCs w:val="24"/>
        </w:rPr>
        <w:t>онтракт вступает в силу с момента его подпис</w:t>
      </w:r>
      <w:r w:rsidR="00884AE2" w:rsidRPr="00D96C64">
        <w:rPr>
          <w:rFonts w:ascii="Times New Roman" w:hAnsi="Times New Roman"/>
          <w:noProof/>
          <w:sz w:val="24"/>
          <w:szCs w:val="24"/>
        </w:rPr>
        <w:t xml:space="preserve">ания Сторонами и действует до </w:t>
      </w:r>
      <w:r w:rsidR="001A1D0B">
        <w:rPr>
          <w:rFonts w:ascii="Times New Roman" w:hAnsi="Times New Roman"/>
          <w:b/>
          <w:bCs/>
          <w:noProof/>
          <w:sz w:val="24"/>
          <w:szCs w:val="24"/>
        </w:rPr>
        <w:t>30</w:t>
      </w:r>
      <w:r w:rsidR="00BA4059" w:rsidRPr="00D96C64">
        <w:rPr>
          <w:rFonts w:ascii="Times New Roman" w:hAnsi="Times New Roman"/>
          <w:b/>
          <w:bCs/>
          <w:noProof/>
          <w:sz w:val="24"/>
          <w:szCs w:val="24"/>
        </w:rPr>
        <w:t xml:space="preserve"> </w:t>
      </w:r>
      <w:r w:rsidR="00750D22">
        <w:rPr>
          <w:rFonts w:ascii="Times New Roman" w:hAnsi="Times New Roman"/>
          <w:b/>
          <w:bCs/>
          <w:noProof/>
          <w:sz w:val="24"/>
          <w:szCs w:val="24"/>
        </w:rPr>
        <w:t>мая</w:t>
      </w:r>
      <w:r w:rsidR="009E4E3E" w:rsidRPr="00D96C64">
        <w:rPr>
          <w:rFonts w:ascii="Times New Roman" w:hAnsi="Times New Roman"/>
          <w:b/>
          <w:bCs/>
          <w:noProof/>
          <w:sz w:val="24"/>
          <w:szCs w:val="24"/>
        </w:rPr>
        <w:t xml:space="preserve"> 202</w:t>
      </w:r>
      <w:r w:rsidR="00BA4059" w:rsidRPr="00D96C64">
        <w:rPr>
          <w:rFonts w:ascii="Times New Roman" w:hAnsi="Times New Roman"/>
          <w:b/>
          <w:bCs/>
          <w:noProof/>
          <w:sz w:val="24"/>
          <w:szCs w:val="24"/>
        </w:rPr>
        <w:t>6</w:t>
      </w:r>
      <w:r w:rsidR="00731322" w:rsidRPr="00D96C64">
        <w:rPr>
          <w:rFonts w:ascii="Times New Roman" w:hAnsi="Times New Roman"/>
          <w:b/>
          <w:bCs/>
          <w:noProof/>
          <w:sz w:val="24"/>
          <w:szCs w:val="24"/>
        </w:rPr>
        <w:t xml:space="preserve"> года</w:t>
      </w:r>
      <w:r w:rsidR="00731322" w:rsidRPr="00D96C64">
        <w:rPr>
          <w:rFonts w:ascii="Times New Roman" w:hAnsi="Times New Roman"/>
          <w:noProof/>
          <w:sz w:val="24"/>
          <w:szCs w:val="24"/>
        </w:rPr>
        <w:t>, а в части осуществления оплаты и гарантийных обязательств – до их полного исполнения.</w:t>
      </w:r>
    </w:p>
    <w:p w14:paraId="32DCDBF0" w14:textId="33849F07" w:rsidR="00813D37" w:rsidRPr="00D96C64" w:rsidRDefault="003E4F0B" w:rsidP="00A91338">
      <w:pPr>
        <w:widowControl w:val="0"/>
        <w:ind w:right="-71" w:firstLine="708"/>
        <w:rPr>
          <w:b/>
        </w:rPr>
      </w:pPr>
      <w:r w:rsidRPr="00D96C64">
        <w:t>11.2. Срок исполнения контракта</w:t>
      </w:r>
      <w:r w:rsidR="007B0291" w:rsidRPr="00D96C64">
        <w:rPr>
          <w:bCs/>
        </w:rPr>
        <w:t xml:space="preserve">: </w:t>
      </w:r>
      <w:r w:rsidR="00A91338">
        <w:rPr>
          <w:b/>
        </w:rPr>
        <w:t>18</w:t>
      </w:r>
      <w:r w:rsidR="00BA4059" w:rsidRPr="00D96C64">
        <w:rPr>
          <w:b/>
        </w:rPr>
        <w:t xml:space="preserve"> </w:t>
      </w:r>
      <w:r w:rsidR="00A91338">
        <w:rPr>
          <w:b/>
        </w:rPr>
        <w:t>мая</w:t>
      </w:r>
      <w:r w:rsidR="00BA4059" w:rsidRPr="00D96C64">
        <w:rPr>
          <w:b/>
        </w:rPr>
        <w:t xml:space="preserve"> 2026</w:t>
      </w:r>
      <w:r w:rsidR="00A8702F" w:rsidRPr="00D96C64">
        <w:rPr>
          <w:b/>
        </w:rPr>
        <w:t xml:space="preserve"> года</w:t>
      </w:r>
      <w:proofErr w:type="gramStart"/>
      <w:r w:rsidR="00A8702F" w:rsidRPr="00D96C64">
        <w:rPr>
          <w:b/>
        </w:rPr>
        <w:t>.</w:t>
      </w:r>
      <w:proofErr w:type="gramEnd"/>
      <w:r w:rsidR="004E2515" w:rsidRPr="00D96C64">
        <w:rPr>
          <w:b/>
          <w:color w:val="000000"/>
        </w:rPr>
        <w:t xml:space="preserve"> (</w:t>
      </w:r>
      <w:proofErr w:type="gramStart"/>
      <w:r w:rsidR="004E2515" w:rsidRPr="00D96C64">
        <w:rPr>
          <w:b/>
          <w:color w:val="000000"/>
        </w:rPr>
        <w:t>в</w:t>
      </w:r>
      <w:proofErr w:type="gramEnd"/>
      <w:r w:rsidR="004E2515" w:rsidRPr="00D96C64">
        <w:rPr>
          <w:b/>
          <w:color w:val="000000"/>
        </w:rPr>
        <w:t>ключает оказание услуг и оплата).</w:t>
      </w:r>
      <w:r w:rsidR="00813D37" w:rsidRPr="00D96C64">
        <w:rPr>
          <w:b/>
        </w:rPr>
        <w:br w:type="page"/>
      </w:r>
    </w:p>
    <w:p w14:paraId="5DEE6425" w14:textId="77EE4A8F" w:rsidR="00AF0377" w:rsidRPr="00D96C64" w:rsidRDefault="004B6902" w:rsidP="0067094F">
      <w:pPr>
        <w:pStyle w:val="3"/>
        <w:widowControl w:val="0"/>
        <w:jc w:val="center"/>
        <w:rPr>
          <w:b/>
          <w:sz w:val="24"/>
          <w:szCs w:val="24"/>
        </w:rPr>
      </w:pPr>
      <w:r w:rsidRPr="00D96C64">
        <w:rPr>
          <w:b/>
          <w:sz w:val="24"/>
          <w:szCs w:val="24"/>
        </w:rPr>
        <w:lastRenderedPageBreak/>
        <w:t xml:space="preserve">12. </w:t>
      </w:r>
      <w:r w:rsidR="0092380F" w:rsidRPr="00D96C64">
        <w:rPr>
          <w:b/>
          <w:sz w:val="24"/>
          <w:szCs w:val="24"/>
        </w:rPr>
        <w:t>БАНКОВСКИЕ РЕКВИЗИТЫ И ПОДПИСИ СТОРОН</w:t>
      </w:r>
    </w:p>
    <w:tbl>
      <w:tblPr>
        <w:tblW w:w="9851" w:type="dxa"/>
        <w:tblLayout w:type="fixed"/>
        <w:tblLook w:val="00A0" w:firstRow="1" w:lastRow="0" w:firstColumn="1" w:lastColumn="0" w:noHBand="0" w:noVBand="0"/>
      </w:tblPr>
      <w:tblGrid>
        <w:gridCol w:w="4971"/>
        <w:gridCol w:w="4880"/>
      </w:tblGrid>
      <w:tr w:rsidR="0092380F" w:rsidRPr="00D96C64" w14:paraId="1318178D" w14:textId="77777777" w:rsidTr="00291B32">
        <w:trPr>
          <w:trHeight w:val="995"/>
        </w:trPr>
        <w:tc>
          <w:tcPr>
            <w:tcW w:w="4971" w:type="dxa"/>
          </w:tcPr>
          <w:p w14:paraId="22217F00" w14:textId="77777777" w:rsidR="0092380F" w:rsidRPr="00D96C64" w:rsidRDefault="0092380F" w:rsidP="00291B32">
            <w:pPr>
              <w:spacing w:after="0"/>
              <w:jc w:val="left"/>
              <w:rPr>
                <w:b/>
                <w:bCs/>
              </w:rPr>
            </w:pPr>
            <w:r w:rsidRPr="00D96C64">
              <w:rPr>
                <w:b/>
                <w:bCs/>
              </w:rPr>
              <w:t xml:space="preserve">Страхователь: </w:t>
            </w:r>
          </w:p>
          <w:p w14:paraId="7A11F545" w14:textId="77777777" w:rsidR="0092380F" w:rsidRPr="00D96C64" w:rsidRDefault="0092380F" w:rsidP="00291B32">
            <w:pPr>
              <w:spacing w:after="0"/>
              <w:jc w:val="left"/>
              <w:rPr>
                <w:rFonts w:eastAsia="Arial Unicode MS"/>
                <w:bCs/>
              </w:rPr>
            </w:pPr>
            <w:r w:rsidRPr="00D96C64">
              <w:rPr>
                <w:rFonts w:eastAsia="Arial Unicode MS"/>
                <w:bCs/>
              </w:rPr>
              <w:t xml:space="preserve">ФКУ ИК-7 УФСИН  России </w:t>
            </w:r>
          </w:p>
          <w:p w14:paraId="1DFB42D7" w14:textId="77777777" w:rsidR="0092380F" w:rsidRPr="00D96C64" w:rsidRDefault="0092380F" w:rsidP="00291B32">
            <w:pPr>
              <w:spacing w:after="0"/>
              <w:jc w:val="left"/>
              <w:rPr>
                <w:rFonts w:eastAsia="Arial Unicode MS"/>
                <w:bCs/>
              </w:rPr>
            </w:pPr>
            <w:r w:rsidRPr="00D96C64">
              <w:rPr>
                <w:rFonts w:eastAsia="Arial Unicode MS"/>
                <w:bCs/>
              </w:rPr>
              <w:t>по Владимирской области</w:t>
            </w:r>
          </w:p>
          <w:p w14:paraId="4B4005CD" w14:textId="77777777" w:rsidR="0092380F" w:rsidRPr="00D96C64" w:rsidRDefault="0092380F" w:rsidP="00291B32">
            <w:pPr>
              <w:spacing w:after="0"/>
              <w:jc w:val="left"/>
              <w:rPr>
                <w:rFonts w:eastAsia="Arial Unicode MS"/>
              </w:rPr>
            </w:pPr>
            <w:r w:rsidRPr="00D96C64">
              <w:rPr>
                <w:rFonts w:eastAsia="Arial Unicode MS"/>
              </w:rPr>
              <w:t xml:space="preserve">Юридический адрес: </w:t>
            </w:r>
          </w:p>
          <w:p w14:paraId="722B5F30" w14:textId="77777777" w:rsidR="0092380F" w:rsidRPr="00D96C64" w:rsidRDefault="0092380F" w:rsidP="00291B32">
            <w:pPr>
              <w:spacing w:after="0"/>
              <w:jc w:val="left"/>
              <w:rPr>
                <w:rFonts w:eastAsia="Arial Unicode MS"/>
              </w:rPr>
            </w:pPr>
            <w:r w:rsidRPr="00D96C64">
              <w:rPr>
                <w:rFonts w:eastAsia="Arial Unicode MS"/>
              </w:rPr>
              <w:t xml:space="preserve">601960, Владимирская область, Ковровский район, п. Пакино, </w:t>
            </w:r>
          </w:p>
          <w:p w14:paraId="04EFACDA" w14:textId="77777777" w:rsidR="0092380F" w:rsidRPr="00D96C64" w:rsidRDefault="0092380F" w:rsidP="00291B32">
            <w:pPr>
              <w:spacing w:after="0"/>
              <w:jc w:val="left"/>
              <w:rPr>
                <w:rFonts w:eastAsia="Arial Unicode MS"/>
              </w:rPr>
            </w:pPr>
            <w:r w:rsidRPr="00D96C64">
              <w:rPr>
                <w:rFonts w:eastAsia="Arial Unicode MS"/>
              </w:rPr>
              <w:t xml:space="preserve">ул. Центральная, д. 1а </w:t>
            </w:r>
          </w:p>
          <w:p w14:paraId="79C6D6C6" w14:textId="77777777" w:rsidR="0092380F" w:rsidRPr="00D96C64" w:rsidRDefault="0092380F" w:rsidP="00291B32">
            <w:pPr>
              <w:spacing w:after="0"/>
              <w:jc w:val="left"/>
              <w:rPr>
                <w:rFonts w:eastAsia="Arial Unicode MS"/>
              </w:rPr>
            </w:pPr>
            <w:r w:rsidRPr="00D96C64">
              <w:rPr>
                <w:rFonts w:eastAsia="Arial Unicode MS"/>
              </w:rPr>
              <w:t xml:space="preserve">Почтовый адрес: </w:t>
            </w:r>
          </w:p>
          <w:p w14:paraId="5C2A50E1" w14:textId="77777777" w:rsidR="0092380F" w:rsidRPr="00D96C64" w:rsidRDefault="0092380F" w:rsidP="00291B32">
            <w:pPr>
              <w:spacing w:after="0"/>
              <w:jc w:val="left"/>
              <w:rPr>
                <w:rFonts w:eastAsia="Arial Unicode MS"/>
              </w:rPr>
            </w:pPr>
            <w:r w:rsidRPr="00D96C64">
              <w:rPr>
                <w:rFonts w:eastAsia="Arial Unicode MS"/>
              </w:rPr>
              <w:t xml:space="preserve">601960, Владимирская область, Ковровский район, п. Пакино, </w:t>
            </w:r>
          </w:p>
          <w:p w14:paraId="5E6DB7C1" w14:textId="77777777" w:rsidR="0092380F" w:rsidRPr="00D96C64" w:rsidRDefault="0092380F" w:rsidP="00291B32">
            <w:pPr>
              <w:spacing w:after="0"/>
              <w:jc w:val="left"/>
              <w:rPr>
                <w:rFonts w:eastAsia="Arial Unicode MS"/>
              </w:rPr>
            </w:pPr>
            <w:r w:rsidRPr="00D96C64">
              <w:rPr>
                <w:rFonts w:eastAsia="Arial Unicode MS"/>
              </w:rPr>
              <w:t xml:space="preserve">ул. Центральная, д. 1а </w:t>
            </w:r>
          </w:p>
          <w:p w14:paraId="322F5628" w14:textId="77777777" w:rsidR="0092380F" w:rsidRPr="00D96C64" w:rsidRDefault="0092380F" w:rsidP="00291B32">
            <w:pPr>
              <w:spacing w:after="0"/>
              <w:jc w:val="left"/>
              <w:rPr>
                <w:rFonts w:eastAsia="Arial Unicode MS"/>
              </w:rPr>
            </w:pPr>
            <w:r w:rsidRPr="00D96C64">
              <w:rPr>
                <w:rFonts w:eastAsia="Arial Unicode MS"/>
              </w:rPr>
              <w:t>тел/факс: (49232) 2-52-03, 2-52-11</w:t>
            </w:r>
          </w:p>
          <w:p w14:paraId="5D091DB6"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ИНН 3317001263 от 26.09.1995</w:t>
            </w:r>
          </w:p>
          <w:p w14:paraId="41C5BF83"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КПП 331701001</w:t>
            </w:r>
          </w:p>
          <w:p w14:paraId="5A50C9BF"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ОГРН 1023301955269</w:t>
            </w:r>
          </w:p>
          <w:p w14:paraId="68589753"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ОКАТО 17235008110</w:t>
            </w:r>
          </w:p>
          <w:p w14:paraId="29B23D6B"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ОКТМО 17635415216</w:t>
            </w:r>
          </w:p>
          <w:p w14:paraId="35EB0BC9"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ОКОПФ 20904</w:t>
            </w:r>
          </w:p>
          <w:p w14:paraId="152FF6AA"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ОКФС 12</w:t>
            </w:r>
          </w:p>
          <w:p w14:paraId="6C1686A9"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ОКОГУ 1318010</w:t>
            </w:r>
          </w:p>
          <w:p w14:paraId="3738F65C"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р/с 03211643000000013236,</w:t>
            </w:r>
          </w:p>
          <w:p w14:paraId="1F4FEFBB"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ОКЦ №1 Волго-Вятского ГУ Банка России //УФК Нижегородской области, г. Нижний-Новгород</w:t>
            </w:r>
          </w:p>
          <w:p w14:paraId="58AC9746"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УФК по Владимирской области,</w:t>
            </w:r>
          </w:p>
          <w:p w14:paraId="70343710"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(ФКУ ИК-7 УФСИН России</w:t>
            </w:r>
          </w:p>
          <w:p w14:paraId="1E314A77"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по Владимирской области,</w:t>
            </w:r>
          </w:p>
          <w:p w14:paraId="64026F33"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л/с 03281194790)</w:t>
            </w:r>
          </w:p>
          <w:p w14:paraId="4C70EBAA" w14:textId="77777777" w:rsidR="0092380F" w:rsidRPr="00D96C64" w:rsidRDefault="0092380F" w:rsidP="00291B32">
            <w:pPr>
              <w:widowControl w:val="0"/>
              <w:autoSpaceDE w:val="0"/>
              <w:autoSpaceDN w:val="0"/>
              <w:adjustRightInd w:val="0"/>
              <w:spacing w:after="0"/>
              <w:jc w:val="left"/>
              <w:rPr>
                <w:rFonts w:eastAsia="Arial Unicode MS"/>
              </w:rPr>
            </w:pPr>
            <w:r w:rsidRPr="00D96C64">
              <w:rPr>
                <w:rFonts w:eastAsia="Arial Unicode MS"/>
              </w:rPr>
              <w:t>БИК 012202102</w:t>
            </w:r>
          </w:p>
          <w:p w14:paraId="230DC76E" w14:textId="77777777" w:rsidR="0092380F" w:rsidRPr="00D96C64" w:rsidRDefault="0092380F" w:rsidP="00291B32">
            <w:pPr>
              <w:widowControl w:val="0"/>
              <w:autoSpaceDE w:val="0"/>
              <w:autoSpaceDN w:val="0"/>
              <w:adjustRightInd w:val="0"/>
              <w:spacing w:after="0"/>
              <w:jc w:val="left"/>
              <w:rPr>
                <w:rFonts w:eastAsia="Arial Unicode MS"/>
              </w:rPr>
            </w:pPr>
            <w:proofErr w:type="spellStart"/>
            <w:r w:rsidRPr="00D96C64">
              <w:rPr>
                <w:rFonts w:eastAsia="Arial Unicode MS"/>
              </w:rPr>
              <w:t>кор</w:t>
            </w:r>
            <w:proofErr w:type="spellEnd"/>
            <w:r w:rsidRPr="00D96C64">
              <w:rPr>
                <w:rFonts w:eastAsia="Arial Unicode MS"/>
              </w:rPr>
              <w:t>/</w:t>
            </w:r>
            <w:proofErr w:type="spellStart"/>
            <w:r w:rsidRPr="00D96C64">
              <w:rPr>
                <w:rFonts w:eastAsia="Arial Unicode MS"/>
              </w:rPr>
              <w:t>сч</w:t>
            </w:r>
            <w:proofErr w:type="spellEnd"/>
            <w:r w:rsidRPr="00D96C64">
              <w:rPr>
                <w:rFonts w:eastAsia="Arial Unicode MS"/>
              </w:rPr>
              <w:t xml:space="preserve"> 40102810745370000024</w:t>
            </w:r>
          </w:p>
          <w:p w14:paraId="62A8854D" w14:textId="77777777" w:rsidR="0092380F" w:rsidRPr="00D96C64" w:rsidRDefault="0092380F" w:rsidP="00291B32">
            <w:pPr>
              <w:spacing w:after="0"/>
              <w:jc w:val="left"/>
              <w:rPr>
                <w:rFonts w:eastAsia="Arial Unicode MS"/>
              </w:rPr>
            </w:pPr>
            <w:r w:rsidRPr="00D96C64">
              <w:rPr>
                <w:rFonts w:eastAsia="Arial Unicode MS"/>
                <w:lang w:val="en-US"/>
              </w:rPr>
              <w:t>Email</w:t>
            </w:r>
            <w:r w:rsidRPr="00D96C64">
              <w:rPr>
                <w:rFonts w:eastAsia="Arial Unicode MS"/>
              </w:rPr>
              <w:t xml:space="preserve">: </w:t>
            </w:r>
            <w:proofErr w:type="spellStart"/>
            <w:r w:rsidRPr="00D96C64">
              <w:rPr>
                <w:rFonts w:eastAsia="Arial Unicode MS"/>
                <w:lang w:val="en-US"/>
              </w:rPr>
              <w:t>ik</w:t>
            </w:r>
            <w:proofErr w:type="spellEnd"/>
            <w:r w:rsidRPr="00D96C64">
              <w:rPr>
                <w:rFonts w:eastAsia="Arial Unicode MS"/>
              </w:rPr>
              <w:t>7@33.</w:t>
            </w:r>
            <w:proofErr w:type="spellStart"/>
            <w:r w:rsidRPr="00D96C64">
              <w:rPr>
                <w:rFonts w:eastAsia="Arial Unicode MS"/>
                <w:lang w:val="en-US"/>
              </w:rPr>
              <w:t>fsin</w:t>
            </w:r>
            <w:proofErr w:type="spellEnd"/>
            <w:r w:rsidRPr="00D96C64">
              <w:rPr>
                <w:rFonts w:eastAsia="Arial Unicode MS"/>
              </w:rPr>
              <w:t>.</w:t>
            </w:r>
            <w:proofErr w:type="spellStart"/>
            <w:r w:rsidRPr="00D96C64">
              <w:rPr>
                <w:rFonts w:eastAsia="Arial Unicode MS"/>
                <w:lang w:val="en-US"/>
              </w:rPr>
              <w:t>gov</w:t>
            </w:r>
            <w:proofErr w:type="spellEnd"/>
            <w:r w:rsidRPr="00D96C64">
              <w:rPr>
                <w:rFonts w:eastAsia="Arial Unicode MS"/>
              </w:rPr>
              <w:t>.</w:t>
            </w:r>
            <w:proofErr w:type="spellStart"/>
            <w:r w:rsidRPr="00D96C64">
              <w:rPr>
                <w:rFonts w:eastAsia="Arial Unicode MS"/>
                <w:lang w:val="en-US"/>
              </w:rPr>
              <w:t>ru</w:t>
            </w:r>
            <w:proofErr w:type="spellEnd"/>
          </w:p>
          <w:p w14:paraId="760EB99B" w14:textId="77777777" w:rsidR="0092380F" w:rsidRPr="00D96C64" w:rsidRDefault="0092380F" w:rsidP="00291B32">
            <w:pPr>
              <w:spacing w:after="0"/>
              <w:jc w:val="left"/>
            </w:pPr>
          </w:p>
        </w:tc>
        <w:tc>
          <w:tcPr>
            <w:tcW w:w="4880" w:type="dxa"/>
          </w:tcPr>
          <w:p w14:paraId="2DF358F5" w14:textId="77777777" w:rsidR="0092380F" w:rsidRPr="00D96C64" w:rsidRDefault="0092380F" w:rsidP="00291B32">
            <w:pPr>
              <w:shd w:val="clear" w:color="auto" w:fill="FFFFFF"/>
              <w:jc w:val="left"/>
              <w:rPr>
                <w:b/>
                <w:bCs/>
                <w:kern w:val="3"/>
              </w:rPr>
            </w:pPr>
            <w:r w:rsidRPr="00D96C64">
              <w:rPr>
                <w:b/>
                <w:bCs/>
              </w:rPr>
              <w:t>Страховщик:</w:t>
            </w:r>
          </w:p>
          <w:p w14:paraId="6BA88D56" w14:textId="77777777" w:rsidR="0092380F" w:rsidRPr="00D96C64" w:rsidRDefault="0092380F" w:rsidP="00291B32">
            <w:pPr>
              <w:spacing w:after="0"/>
              <w:jc w:val="left"/>
              <w:rPr>
                <w:bCs/>
              </w:rPr>
            </w:pPr>
            <w:r w:rsidRPr="00D96C64">
              <w:rPr>
                <w:bCs/>
              </w:rPr>
              <w:t>Сокращенное наименование:</w:t>
            </w:r>
          </w:p>
          <w:p w14:paraId="3C431062" w14:textId="77777777" w:rsidR="0092380F" w:rsidRPr="00D96C64" w:rsidRDefault="0092380F" w:rsidP="00291B32">
            <w:pPr>
              <w:spacing w:after="0"/>
              <w:jc w:val="left"/>
              <w:rPr>
                <w:bCs/>
              </w:rPr>
            </w:pPr>
            <w:r w:rsidRPr="00D96C64">
              <w:rPr>
                <w:bCs/>
              </w:rPr>
              <w:t xml:space="preserve">Юридический и почтовый адрес: </w:t>
            </w:r>
          </w:p>
          <w:p w14:paraId="73D8480E" w14:textId="77777777" w:rsidR="0092380F" w:rsidRPr="00D96C64" w:rsidRDefault="0092380F" w:rsidP="00291B32">
            <w:pPr>
              <w:spacing w:after="0"/>
              <w:jc w:val="left"/>
              <w:rPr>
                <w:bCs/>
              </w:rPr>
            </w:pPr>
            <w:r w:rsidRPr="00D96C64">
              <w:rPr>
                <w:bCs/>
              </w:rPr>
              <w:t>Тел./факс:</w:t>
            </w:r>
          </w:p>
          <w:p w14:paraId="4B5133BA" w14:textId="77777777" w:rsidR="0092380F" w:rsidRPr="00D96C64" w:rsidRDefault="0092380F" w:rsidP="00291B32">
            <w:pPr>
              <w:spacing w:after="0"/>
              <w:jc w:val="left"/>
              <w:rPr>
                <w:bCs/>
              </w:rPr>
            </w:pPr>
            <w:r w:rsidRPr="00D96C64">
              <w:rPr>
                <w:bCs/>
              </w:rPr>
              <w:t>Е-</w:t>
            </w:r>
            <w:proofErr w:type="spellStart"/>
            <w:r w:rsidRPr="00D96C64">
              <w:rPr>
                <w:bCs/>
              </w:rPr>
              <w:t>mail</w:t>
            </w:r>
            <w:proofErr w:type="spellEnd"/>
            <w:r w:rsidRPr="00D96C64">
              <w:rPr>
                <w:bCs/>
              </w:rPr>
              <w:t xml:space="preserve">:  </w:t>
            </w:r>
          </w:p>
          <w:p w14:paraId="053A3D1E" w14:textId="77777777" w:rsidR="0092380F" w:rsidRPr="00D96C64" w:rsidRDefault="0092380F" w:rsidP="00291B32">
            <w:pPr>
              <w:spacing w:after="0"/>
              <w:jc w:val="left"/>
              <w:rPr>
                <w:bCs/>
              </w:rPr>
            </w:pPr>
            <w:r w:rsidRPr="00D96C64">
              <w:rPr>
                <w:bCs/>
              </w:rPr>
              <w:t xml:space="preserve">ИНН  </w:t>
            </w:r>
          </w:p>
          <w:p w14:paraId="26475382" w14:textId="77777777" w:rsidR="0092380F" w:rsidRPr="00D96C64" w:rsidRDefault="0092380F" w:rsidP="00291B32">
            <w:pPr>
              <w:spacing w:after="0"/>
              <w:jc w:val="left"/>
              <w:rPr>
                <w:bCs/>
              </w:rPr>
            </w:pPr>
            <w:r w:rsidRPr="00D96C64">
              <w:rPr>
                <w:bCs/>
              </w:rPr>
              <w:t xml:space="preserve">КПП </w:t>
            </w:r>
          </w:p>
          <w:p w14:paraId="195B7121" w14:textId="77777777" w:rsidR="0092380F" w:rsidRPr="00D96C64" w:rsidRDefault="0092380F" w:rsidP="00291B32">
            <w:pPr>
              <w:spacing w:after="0"/>
              <w:jc w:val="left"/>
              <w:rPr>
                <w:bCs/>
              </w:rPr>
            </w:pPr>
            <w:r w:rsidRPr="00D96C64">
              <w:rPr>
                <w:bCs/>
              </w:rPr>
              <w:t xml:space="preserve">ОГРН </w:t>
            </w:r>
          </w:p>
          <w:p w14:paraId="640FBCBA" w14:textId="77777777" w:rsidR="0092380F" w:rsidRPr="00D96C64" w:rsidRDefault="0092380F" w:rsidP="00291B32">
            <w:pPr>
              <w:spacing w:after="0"/>
              <w:jc w:val="left"/>
              <w:rPr>
                <w:bCs/>
              </w:rPr>
            </w:pPr>
            <w:r w:rsidRPr="00D96C64">
              <w:rPr>
                <w:bCs/>
              </w:rPr>
              <w:t xml:space="preserve">ОКПО </w:t>
            </w:r>
          </w:p>
          <w:p w14:paraId="4AC81F2F" w14:textId="77777777" w:rsidR="0092380F" w:rsidRPr="00D96C64" w:rsidRDefault="0092380F" w:rsidP="00291B32">
            <w:pPr>
              <w:spacing w:after="0"/>
              <w:jc w:val="left"/>
              <w:rPr>
                <w:bCs/>
              </w:rPr>
            </w:pPr>
            <w:r w:rsidRPr="00D96C64">
              <w:rPr>
                <w:bCs/>
              </w:rPr>
              <w:t xml:space="preserve">ОКТМО </w:t>
            </w:r>
          </w:p>
          <w:p w14:paraId="7A613253" w14:textId="77777777" w:rsidR="0092380F" w:rsidRPr="00D96C64" w:rsidRDefault="0092380F" w:rsidP="00291B32">
            <w:pPr>
              <w:spacing w:after="0"/>
              <w:jc w:val="left"/>
              <w:rPr>
                <w:bCs/>
              </w:rPr>
            </w:pPr>
            <w:r w:rsidRPr="00D96C64">
              <w:rPr>
                <w:bCs/>
              </w:rPr>
              <w:t xml:space="preserve">ОКОПФ </w:t>
            </w:r>
          </w:p>
          <w:p w14:paraId="7DD49BB3" w14:textId="77777777" w:rsidR="0092380F" w:rsidRPr="00D96C64" w:rsidRDefault="0092380F" w:rsidP="00291B32">
            <w:pPr>
              <w:spacing w:after="0"/>
              <w:jc w:val="left"/>
              <w:rPr>
                <w:bCs/>
              </w:rPr>
            </w:pPr>
            <w:r w:rsidRPr="00D96C64">
              <w:rPr>
                <w:bCs/>
              </w:rPr>
              <w:t xml:space="preserve">ОКФС </w:t>
            </w:r>
          </w:p>
          <w:p w14:paraId="6066247A" w14:textId="77777777" w:rsidR="0092380F" w:rsidRPr="00D96C64" w:rsidRDefault="0092380F" w:rsidP="00291B32">
            <w:pPr>
              <w:spacing w:after="0"/>
              <w:jc w:val="left"/>
              <w:rPr>
                <w:bCs/>
              </w:rPr>
            </w:pPr>
            <w:r w:rsidRPr="00D96C64">
              <w:rPr>
                <w:bCs/>
              </w:rPr>
              <w:t xml:space="preserve">ОКОГУ </w:t>
            </w:r>
          </w:p>
          <w:p w14:paraId="49923F4D" w14:textId="77777777" w:rsidR="0092380F" w:rsidRPr="00D96C64" w:rsidRDefault="0092380F" w:rsidP="00291B32">
            <w:pPr>
              <w:spacing w:after="0"/>
              <w:jc w:val="left"/>
              <w:rPr>
                <w:bCs/>
              </w:rPr>
            </w:pPr>
            <w:r w:rsidRPr="00D96C64">
              <w:rPr>
                <w:bCs/>
              </w:rPr>
              <w:t xml:space="preserve">Банковские реквизиты: </w:t>
            </w:r>
          </w:p>
          <w:p w14:paraId="0A9344CB" w14:textId="77777777" w:rsidR="0092380F" w:rsidRPr="00D96C64" w:rsidRDefault="0092380F" w:rsidP="00291B32">
            <w:pPr>
              <w:spacing w:after="0"/>
              <w:jc w:val="left"/>
              <w:rPr>
                <w:bCs/>
              </w:rPr>
            </w:pPr>
            <w:r w:rsidRPr="00D96C64">
              <w:rPr>
                <w:bCs/>
              </w:rPr>
              <w:t xml:space="preserve">р/с   </w:t>
            </w:r>
          </w:p>
          <w:p w14:paraId="4EC2CEBA" w14:textId="77777777" w:rsidR="0092380F" w:rsidRPr="00D96C64" w:rsidRDefault="0092380F" w:rsidP="00291B32">
            <w:pPr>
              <w:spacing w:after="0"/>
              <w:jc w:val="left"/>
              <w:rPr>
                <w:bCs/>
              </w:rPr>
            </w:pPr>
            <w:r w:rsidRPr="00D96C64">
              <w:rPr>
                <w:bCs/>
              </w:rPr>
              <w:t xml:space="preserve">к/с   </w:t>
            </w:r>
          </w:p>
          <w:p w14:paraId="22818B24" w14:textId="77777777" w:rsidR="0092380F" w:rsidRPr="00D96C64" w:rsidRDefault="0092380F" w:rsidP="00291B32">
            <w:pPr>
              <w:spacing w:after="0"/>
              <w:jc w:val="left"/>
              <w:rPr>
                <w:bCs/>
              </w:rPr>
            </w:pPr>
            <w:r w:rsidRPr="00D96C64">
              <w:rPr>
                <w:bCs/>
              </w:rPr>
              <w:t xml:space="preserve">БИК  </w:t>
            </w:r>
          </w:p>
          <w:p w14:paraId="5EC3A830" w14:textId="77777777" w:rsidR="0092380F" w:rsidRPr="00D96C64" w:rsidRDefault="0092380F" w:rsidP="00291B32">
            <w:pPr>
              <w:spacing w:after="0"/>
              <w:rPr>
                <w:bCs/>
              </w:rPr>
            </w:pPr>
          </w:p>
        </w:tc>
      </w:tr>
    </w:tbl>
    <w:p w14:paraId="1E4C3518" w14:textId="77777777" w:rsidR="0092380F" w:rsidRPr="00D96C64" w:rsidRDefault="0092380F" w:rsidP="0092380F">
      <w:pPr>
        <w:jc w:val="center"/>
        <w:rPr>
          <w:b/>
        </w:rPr>
      </w:pPr>
      <w:r w:rsidRPr="00D96C64">
        <w:rPr>
          <w:b/>
        </w:rPr>
        <w:t>11. Подписи Сторон:</w:t>
      </w:r>
    </w:p>
    <w:p w14:paraId="6C9DAE63" w14:textId="77777777" w:rsidR="0092380F" w:rsidRPr="00D96C64" w:rsidRDefault="0092380F" w:rsidP="0092380F">
      <w:pPr>
        <w:jc w:val="center"/>
        <w:rPr>
          <w:b/>
        </w:rPr>
      </w:pPr>
    </w:p>
    <w:tbl>
      <w:tblPr>
        <w:tblW w:w="5000" w:type="pct"/>
        <w:tblLook w:val="01E0" w:firstRow="1" w:lastRow="1" w:firstColumn="1" w:lastColumn="1" w:noHBand="0" w:noVBand="0"/>
      </w:tblPr>
      <w:tblGrid>
        <w:gridCol w:w="4785"/>
        <w:gridCol w:w="4786"/>
      </w:tblGrid>
      <w:tr w:rsidR="0092380F" w:rsidRPr="00D96C64" w14:paraId="78D7B758" w14:textId="77777777" w:rsidTr="00291B32">
        <w:tc>
          <w:tcPr>
            <w:tcW w:w="2500" w:type="pct"/>
          </w:tcPr>
          <w:p w14:paraId="7837EF8B" w14:textId="77777777" w:rsidR="0092380F" w:rsidRPr="00D96C64" w:rsidRDefault="0092380F" w:rsidP="00291B32">
            <w:pPr>
              <w:rPr>
                <w:b/>
              </w:rPr>
            </w:pPr>
            <w:r w:rsidRPr="00D96C64">
              <w:rPr>
                <w:b/>
              </w:rPr>
              <w:t>От «Страхователя»:</w:t>
            </w:r>
          </w:p>
        </w:tc>
        <w:tc>
          <w:tcPr>
            <w:tcW w:w="2500" w:type="pct"/>
          </w:tcPr>
          <w:p w14:paraId="14ED90C6" w14:textId="77777777" w:rsidR="0092380F" w:rsidRPr="00D96C64" w:rsidRDefault="0092380F" w:rsidP="00291B32">
            <w:pPr>
              <w:jc w:val="center"/>
              <w:rPr>
                <w:b/>
              </w:rPr>
            </w:pPr>
            <w:r w:rsidRPr="00D96C64">
              <w:rPr>
                <w:b/>
              </w:rPr>
              <w:t>От «Страховщика»:</w:t>
            </w:r>
          </w:p>
        </w:tc>
      </w:tr>
      <w:tr w:rsidR="0092380F" w:rsidRPr="00D96C64" w14:paraId="2F9687B8" w14:textId="77777777" w:rsidTr="00291B32">
        <w:tc>
          <w:tcPr>
            <w:tcW w:w="2500" w:type="pct"/>
          </w:tcPr>
          <w:p w14:paraId="06A1ACC0" w14:textId="77777777" w:rsidR="0092380F" w:rsidRPr="00D96C64" w:rsidRDefault="0092380F" w:rsidP="00291B32">
            <w:pPr>
              <w:jc w:val="left"/>
              <w:rPr>
                <w:b/>
                <w:bCs/>
              </w:rPr>
            </w:pPr>
            <w:r w:rsidRPr="00D96C64">
              <w:rPr>
                <w:b/>
                <w:bCs/>
              </w:rPr>
              <w:t>Главный инженер ФКУ ИК-7 УФСИН</w:t>
            </w:r>
          </w:p>
          <w:p w14:paraId="036CE5F2" w14:textId="77777777" w:rsidR="0092380F" w:rsidRPr="00D96C64" w:rsidRDefault="0092380F" w:rsidP="00291B32">
            <w:pPr>
              <w:jc w:val="left"/>
              <w:rPr>
                <w:b/>
              </w:rPr>
            </w:pPr>
            <w:r w:rsidRPr="00D96C64">
              <w:rPr>
                <w:b/>
                <w:bCs/>
              </w:rPr>
              <w:t>России по Владимирской области</w:t>
            </w:r>
          </w:p>
        </w:tc>
        <w:tc>
          <w:tcPr>
            <w:tcW w:w="2500" w:type="pct"/>
          </w:tcPr>
          <w:p w14:paraId="03BE1E21" w14:textId="77777777" w:rsidR="0092380F" w:rsidRPr="00D96C64" w:rsidRDefault="0092380F" w:rsidP="00291B32">
            <w:pPr>
              <w:jc w:val="right"/>
              <w:rPr>
                <w:b/>
              </w:rPr>
            </w:pPr>
            <w:r w:rsidRPr="00D96C64">
              <w:rPr>
                <w:b/>
              </w:rPr>
              <w:t>_____________________________</w:t>
            </w:r>
          </w:p>
        </w:tc>
      </w:tr>
      <w:tr w:rsidR="0092380F" w:rsidRPr="00D96C64" w14:paraId="57C39103" w14:textId="77777777" w:rsidTr="00291B32">
        <w:tc>
          <w:tcPr>
            <w:tcW w:w="2500" w:type="pct"/>
          </w:tcPr>
          <w:p w14:paraId="3CE16C5E" w14:textId="77777777" w:rsidR="0092380F" w:rsidRPr="00D96C64" w:rsidRDefault="0092380F" w:rsidP="00291B32">
            <w:pPr>
              <w:rPr>
                <w:b/>
              </w:rPr>
            </w:pPr>
            <w:r w:rsidRPr="00D96C64">
              <w:rPr>
                <w:b/>
              </w:rPr>
              <w:t>________________/А.Д. Усанов/</w:t>
            </w:r>
          </w:p>
          <w:p w14:paraId="2F0739C7" w14:textId="77777777" w:rsidR="0092380F" w:rsidRPr="00D96C64" w:rsidRDefault="0092380F" w:rsidP="00291B32">
            <w:pPr>
              <w:rPr>
                <w:b/>
              </w:rPr>
            </w:pPr>
            <w:r w:rsidRPr="00D96C64">
              <w:rPr>
                <w:b/>
              </w:rPr>
              <w:t>М.П.</w:t>
            </w:r>
          </w:p>
          <w:p w14:paraId="434042C9" w14:textId="77777777" w:rsidR="0092380F" w:rsidRPr="00D96C64" w:rsidRDefault="0092380F" w:rsidP="00291B32">
            <w:pPr>
              <w:rPr>
                <w:b/>
              </w:rPr>
            </w:pPr>
            <w:r w:rsidRPr="00D96C64">
              <w:rPr>
                <w:b/>
              </w:rPr>
              <w:t>«___» ______________ 2026 г.</w:t>
            </w:r>
          </w:p>
        </w:tc>
        <w:tc>
          <w:tcPr>
            <w:tcW w:w="2500" w:type="pct"/>
          </w:tcPr>
          <w:p w14:paraId="134EFB67" w14:textId="77777777" w:rsidR="0092380F" w:rsidRPr="00D96C64" w:rsidRDefault="0092380F" w:rsidP="00291B32">
            <w:pPr>
              <w:jc w:val="right"/>
              <w:rPr>
                <w:b/>
              </w:rPr>
            </w:pPr>
            <w:r w:rsidRPr="00D96C64">
              <w:rPr>
                <w:b/>
              </w:rPr>
              <w:t>_____________ /_______________/</w:t>
            </w:r>
          </w:p>
          <w:p w14:paraId="580F64D9" w14:textId="77777777" w:rsidR="0092380F" w:rsidRPr="00D96C64" w:rsidRDefault="0092380F" w:rsidP="00291B32">
            <w:pPr>
              <w:rPr>
                <w:b/>
              </w:rPr>
            </w:pPr>
            <w:r w:rsidRPr="00D96C64">
              <w:rPr>
                <w:b/>
              </w:rPr>
              <w:t>М.П.</w:t>
            </w:r>
          </w:p>
          <w:p w14:paraId="619CCF24" w14:textId="77777777" w:rsidR="0092380F" w:rsidRPr="00D96C64" w:rsidRDefault="0092380F" w:rsidP="00291B32">
            <w:pPr>
              <w:jc w:val="center"/>
              <w:rPr>
                <w:b/>
              </w:rPr>
            </w:pPr>
            <w:r w:rsidRPr="00D96C64">
              <w:rPr>
                <w:b/>
              </w:rPr>
              <w:t>«___» ______________ 2026 г.</w:t>
            </w:r>
          </w:p>
        </w:tc>
      </w:tr>
    </w:tbl>
    <w:p w14:paraId="049F0060" w14:textId="77777777" w:rsidR="0092380F" w:rsidRPr="00D96C64" w:rsidRDefault="0092380F" w:rsidP="0092380F">
      <w:pPr>
        <w:rPr>
          <w:highlight w:val="yellow"/>
        </w:rPr>
      </w:pPr>
    </w:p>
    <w:p w14:paraId="62DE2602" w14:textId="77777777" w:rsidR="0092380F" w:rsidRPr="00D96C64" w:rsidRDefault="0092380F" w:rsidP="0092380F">
      <w:pPr>
        <w:rPr>
          <w:highlight w:val="yellow"/>
        </w:rPr>
      </w:pPr>
    </w:p>
    <w:p w14:paraId="0B2005D9" w14:textId="77777777" w:rsidR="00D96C64" w:rsidRPr="00D96C64" w:rsidRDefault="0092380F" w:rsidP="00D96C64">
      <w:pPr>
        <w:jc w:val="center"/>
      </w:pPr>
      <w:r w:rsidRPr="00D96C64">
        <w:br w:type="page"/>
      </w:r>
      <w:r w:rsidR="00D96C64" w:rsidRPr="00D96C64">
        <w:lastRenderedPageBreak/>
        <w:t>Приложение № 1</w:t>
      </w:r>
    </w:p>
    <w:p w14:paraId="668D10CC" w14:textId="77777777" w:rsidR="00D96C64" w:rsidRPr="00D96C64" w:rsidRDefault="00D96C64" w:rsidP="00D96C64">
      <w:pPr>
        <w:jc w:val="center"/>
      </w:pPr>
      <w:r w:rsidRPr="00D96C64">
        <w:t>к Государственному контракту</w:t>
      </w:r>
    </w:p>
    <w:p w14:paraId="4CCA6070" w14:textId="77777777" w:rsidR="00D96C64" w:rsidRPr="00D96C64" w:rsidRDefault="00D96C64" w:rsidP="00D96C64">
      <w:pPr>
        <w:jc w:val="center"/>
      </w:pPr>
      <w:r w:rsidRPr="00D96C64">
        <w:t>№ __________________</w:t>
      </w:r>
    </w:p>
    <w:p w14:paraId="0AE28BF9" w14:textId="77777777" w:rsidR="00D96C64" w:rsidRPr="00D96C64" w:rsidRDefault="00D96C64" w:rsidP="00D96C64">
      <w:pPr>
        <w:jc w:val="center"/>
      </w:pPr>
      <w:r w:rsidRPr="00D96C64">
        <w:t xml:space="preserve">от «____» ____________ 2026 г. </w:t>
      </w:r>
    </w:p>
    <w:p w14:paraId="7761AE98" w14:textId="3020766C" w:rsidR="00DD282C" w:rsidRPr="00D96C64" w:rsidRDefault="00DD282C" w:rsidP="00D96C64">
      <w:pPr>
        <w:pStyle w:val="3"/>
        <w:widowControl w:val="0"/>
        <w:ind w:left="0"/>
        <w:contextualSpacing/>
        <w:jc w:val="center"/>
        <w:rPr>
          <w:sz w:val="24"/>
          <w:szCs w:val="24"/>
        </w:rPr>
      </w:pPr>
    </w:p>
    <w:p w14:paraId="7973F480" w14:textId="77777777" w:rsidR="00DE0539" w:rsidRPr="00D96C64" w:rsidRDefault="00582C95" w:rsidP="00DE0539">
      <w:pPr>
        <w:jc w:val="center"/>
        <w:rPr>
          <w:b/>
        </w:rPr>
      </w:pPr>
      <w:r w:rsidRPr="00D96C64">
        <w:rPr>
          <w:b/>
        </w:rPr>
        <w:t>ПЕРЕЧЕНЬ ТРАНСПОРТНЫХ СРЕДСТВ</w:t>
      </w:r>
    </w:p>
    <w:p w14:paraId="7077D94B" w14:textId="77777777" w:rsidR="00DE0539" w:rsidRPr="00D96C64" w:rsidRDefault="00DE0539" w:rsidP="00582C95">
      <w:pPr>
        <w:rPr>
          <w:b/>
          <w:highlight w:val="yellow"/>
        </w:rPr>
      </w:pPr>
    </w:p>
    <w:tbl>
      <w:tblPr>
        <w:tblW w:w="9345" w:type="dxa"/>
        <w:shd w:val="clear" w:color="auto" w:fill="FFFFFF"/>
        <w:tblLayout w:type="fixed"/>
        <w:tblLook w:val="04A0" w:firstRow="1" w:lastRow="0" w:firstColumn="1" w:lastColumn="0" w:noHBand="0" w:noVBand="1"/>
      </w:tblPr>
      <w:tblGrid>
        <w:gridCol w:w="446"/>
        <w:gridCol w:w="2828"/>
        <w:gridCol w:w="633"/>
        <w:gridCol w:w="905"/>
        <w:gridCol w:w="459"/>
        <w:gridCol w:w="815"/>
        <w:gridCol w:w="708"/>
        <w:gridCol w:w="993"/>
        <w:gridCol w:w="1558"/>
      </w:tblGrid>
      <w:tr w:rsidR="00391A82" w:rsidRPr="00D96C64" w14:paraId="4B0D295F" w14:textId="77777777" w:rsidTr="00A55440">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0D809C2"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w:t>
            </w:r>
          </w:p>
          <w:p w14:paraId="3AFB2687"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п/п</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001D4B8"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Марка,</w:t>
            </w:r>
          </w:p>
          <w:p w14:paraId="714A8237"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модель ТС/ гос. рег. знак</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2725CFC"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Категория</w:t>
            </w:r>
          </w:p>
          <w:p w14:paraId="086603B2"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ТС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CA87677"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Базовая ставка, руб.</w:t>
            </w: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5D592E9"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Кт</w:t>
            </w: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D71F320" w14:textId="77777777" w:rsidR="00391A82" w:rsidRPr="00D96C64" w:rsidRDefault="00391A82" w:rsidP="00A55440">
            <w:pPr>
              <w:spacing w:before="100" w:beforeAutospacing="1" w:after="100" w:afterAutospacing="1" w:line="254" w:lineRule="auto"/>
              <w:contextualSpacing/>
              <w:jc w:val="center"/>
              <w:rPr>
                <w:b/>
                <w:color w:val="000000"/>
              </w:rPr>
            </w:pPr>
            <w:proofErr w:type="spellStart"/>
            <w:r w:rsidRPr="00D96C64">
              <w:rPr>
                <w:b/>
                <w:color w:val="000000"/>
              </w:rPr>
              <w:t>Кбм</w:t>
            </w:r>
            <w:proofErr w:type="spellEnd"/>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788DD7B"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Ко</w:t>
            </w: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8A57CC5" w14:textId="77777777" w:rsidR="00391A82" w:rsidRPr="00D96C64" w:rsidRDefault="00391A82" w:rsidP="00A55440">
            <w:pPr>
              <w:spacing w:before="100" w:beforeAutospacing="1" w:after="100" w:afterAutospacing="1" w:line="254" w:lineRule="auto"/>
              <w:contextualSpacing/>
              <w:jc w:val="center"/>
              <w:rPr>
                <w:b/>
                <w:color w:val="000000"/>
              </w:rPr>
            </w:pPr>
            <w:r w:rsidRPr="00D96C64">
              <w:rPr>
                <w:b/>
                <w:color w:val="000000"/>
              </w:rPr>
              <w:t>К мощности</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FB0572D" w14:textId="77777777" w:rsidR="00391A82" w:rsidRPr="00D96C64" w:rsidRDefault="00391A82" w:rsidP="00A55440">
            <w:pPr>
              <w:spacing w:before="100" w:beforeAutospacing="1" w:after="100" w:afterAutospacing="1" w:line="256" w:lineRule="auto"/>
              <w:contextualSpacing/>
              <w:jc w:val="center"/>
              <w:rPr>
                <w:b/>
                <w:color w:val="000000"/>
              </w:rPr>
            </w:pPr>
            <w:proofErr w:type="spellStart"/>
            <w:r w:rsidRPr="00D96C64">
              <w:rPr>
                <w:b/>
                <w:color w:val="000000"/>
              </w:rPr>
              <w:t>Премия</w:t>
            </w:r>
            <w:proofErr w:type="gramStart"/>
            <w:r w:rsidRPr="00D96C64">
              <w:rPr>
                <w:b/>
                <w:color w:val="000000"/>
              </w:rPr>
              <w:t>,р</w:t>
            </w:r>
            <w:proofErr w:type="gramEnd"/>
            <w:r w:rsidRPr="00D96C64">
              <w:rPr>
                <w:b/>
                <w:color w:val="000000"/>
              </w:rPr>
              <w:t>уб</w:t>
            </w:r>
            <w:proofErr w:type="spellEnd"/>
            <w:r w:rsidRPr="00D96C64">
              <w:rPr>
                <w:b/>
                <w:color w:val="000000"/>
              </w:rPr>
              <w:t>.</w:t>
            </w:r>
          </w:p>
        </w:tc>
      </w:tr>
      <w:tr w:rsidR="00391A82" w:rsidRPr="00D96C64" w14:paraId="587BADDD"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2F8FB0D" w14:textId="77777777" w:rsidR="00391A82" w:rsidRPr="00D96C64" w:rsidRDefault="00391A82" w:rsidP="00A55440">
            <w:pPr>
              <w:spacing w:before="100" w:beforeAutospacing="1" w:after="100" w:afterAutospacing="1"/>
              <w:contextualSpacing/>
              <w:jc w:val="center"/>
              <w:rPr>
                <w:color w:val="000000"/>
              </w:rPr>
            </w:pPr>
            <w:bookmarkStart w:id="1" w:name="_GoBack" w:colFirst="0" w:colLast="1"/>
            <w:r w:rsidRPr="00D96C64">
              <w:rPr>
                <w:color w:val="000000"/>
              </w:rPr>
              <w:t>1.</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4C3FDE3" w14:textId="77777777" w:rsidR="00391A82" w:rsidRPr="00D96C64" w:rsidRDefault="00391A82" w:rsidP="00A55440">
            <w:pPr>
              <w:spacing w:before="100" w:beforeAutospacing="1" w:after="100" w:afterAutospacing="1"/>
              <w:contextualSpacing/>
              <w:jc w:val="left"/>
              <w:rPr>
                <w:color w:val="000000"/>
              </w:rPr>
            </w:pPr>
            <w:r w:rsidRPr="00D96C64">
              <w:rPr>
                <w:color w:val="000000"/>
              </w:rPr>
              <w:t>Хендай Соната, А197МР33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DEFB0F9" w14:textId="77777777" w:rsidR="00391A82" w:rsidRPr="00D96C64" w:rsidRDefault="00391A82" w:rsidP="00A55440">
            <w:pPr>
              <w:spacing w:before="100" w:beforeAutospacing="1" w:after="100" w:afterAutospacing="1"/>
              <w:contextualSpacing/>
              <w:jc w:val="center"/>
              <w:rPr>
                <w:color w:val="000000"/>
              </w:rPr>
            </w:pPr>
            <w:r w:rsidRPr="00D96C64">
              <w:rPr>
                <w:color w:val="000000"/>
              </w:rPr>
              <w:t>В</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F65338C" w14:textId="51C56973"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8775BB2" w14:textId="5B2FBF29"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605B3B4" w14:textId="432AC761"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3CBB390" w14:textId="0934A1AB"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68B49DD6" w14:textId="60BB36DD"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41804C3" w14:textId="0A89BA42" w:rsidR="00391A82" w:rsidRPr="00D96C64" w:rsidRDefault="00391A82" w:rsidP="00A55440">
            <w:pPr>
              <w:spacing w:before="100" w:beforeAutospacing="1" w:after="100" w:afterAutospacing="1"/>
              <w:contextualSpacing/>
              <w:jc w:val="center"/>
              <w:rPr>
                <w:color w:val="000000"/>
              </w:rPr>
            </w:pPr>
          </w:p>
        </w:tc>
      </w:tr>
      <w:tr w:rsidR="00391A82" w:rsidRPr="00D96C64" w14:paraId="1F13215E"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BC9EF66" w14:textId="77777777" w:rsidR="00391A82" w:rsidRPr="00D96C64" w:rsidRDefault="00391A82" w:rsidP="00A55440">
            <w:pPr>
              <w:spacing w:before="100" w:beforeAutospacing="1" w:after="100" w:afterAutospacing="1"/>
              <w:contextualSpacing/>
              <w:jc w:val="center"/>
              <w:rPr>
                <w:color w:val="000000"/>
              </w:rPr>
            </w:pPr>
            <w:r w:rsidRPr="00D96C64">
              <w:rPr>
                <w:color w:val="000000"/>
              </w:rPr>
              <w:t>2.</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CF1D60D" w14:textId="77777777" w:rsidR="00391A82" w:rsidRPr="00D96C64" w:rsidRDefault="00391A82" w:rsidP="00A55440">
            <w:pPr>
              <w:spacing w:before="100" w:beforeAutospacing="1" w:after="100" w:afterAutospacing="1"/>
              <w:contextualSpacing/>
              <w:jc w:val="left"/>
            </w:pPr>
            <w:r w:rsidRPr="00D96C64">
              <w:rPr>
                <w:color w:val="000000"/>
              </w:rPr>
              <w:t>ВАЗ 21103, О008НХ33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4AD7AD3" w14:textId="77777777" w:rsidR="00391A82" w:rsidRPr="00D96C64" w:rsidRDefault="00391A82" w:rsidP="00A55440">
            <w:pPr>
              <w:spacing w:before="100" w:beforeAutospacing="1" w:after="100" w:afterAutospacing="1"/>
              <w:contextualSpacing/>
              <w:jc w:val="center"/>
              <w:rPr>
                <w:color w:val="000000"/>
              </w:rPr>
            </w:pPr>
            <w:r w:rsidRPr="00D96C64">
              <w:rPr>
                <w:color w:val="000000"/>
              </w:rPr>
              <w:t>В</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E4DE325" w14:textId="2387A384"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D0FCAE6" w14:textId="4FCA6B6A"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1E7A5D5" w14:textId="2D026431"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ED1B2C6" w14:textId="550B4928"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0DC419F8" w14:textId="388EB039"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724EFDF" w14:textId="1D6B4DA7" w:rsidR="00391A82" w:rsidRPr="00D96C64" w:rsidRDefault="00391A82" w:rsidP="00A55440">
            <w:pPr>
              <w:spacing w:before="100" w:beforeAutospacing="1" w:after="100" w:afterAutospacing="1"/>
              <w:contextualSpacing/>
              <w:jc w:val="center"/>
              <w:rPr>
                <w:color w:val="000000"/>
              </w:rPr>
            </w:pPr>
          </w:p>
        </w:tc>
      </w:tr>
      <w:tr w:rsidR="00391A82" w:rsidRPr="00D96C64" w14:paraId="2D052908"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BF3E771" w14:textId="77777777" w:rsidR="00391A82" w:rsidRPr="00D96C64" w:rsidRDefault="00391A82" w:rsidP="00A55440">
            <w:pPr>
              <w:spacing w:before="100" w:beforeAutospacing="1" w:after="100" w:afterAutospacing="1"/>
              <w:contextualSpacing/>
              <w:jc w:val="center"/>
              <w:rPr>
                <w:color w:val="000000"/>
              </w:rPr>
            </w:pPr>
            <w:r w:rsidRPr="00D96C64">
              <w:rPr>
                <w:color w:val="000000"/>
              </w:rPr>
              <w:t>3.</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702C128" w14:textId="77777777" w:rsidR="00391A82" w:rsidRPr="00D96C64" w:rsidRDefault="00391A82" w:rsidP="00A55440">
            <w:pPr>
              <w:spacing w:before="100" w:beforeAutospacing="1" w:after="100" w:afterAutospacing="1"/>
              <w:contextualSpacing/>
              <w:jc w:val="left"/>
            </w:pPr>
            <w:r w:rsidRPr="00D96C64">
              <w:rPr>
                <w:color w:val="000000"/>
              </w:rPr>
              <w:t>Шевроле Нива, А196МР33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FB8CC9C" w14:textId="77777777" w:rsidR="00391A82" w:rsidRPr="00D96C64" w:rsidRDefault="00391A82" w:rsidP="00A55440">
            <w:pPr>
              <w:spacing w:before="100" w:beforeAutospacing="1" w:after="100" w:afterAutospacing="1"/>
              <w:contextualSpacing/>
              <w:jc w:val="center"/>
              <w:rPr>
                <w:color w:val="000000"/>
              </w:rPr>
            </w:pPr>
            <w:r w:rsidRPr="00D96C64">
              <w:rPr>
                <w:color w:val="000000"/>
              </w:rPr>
              <w:t>В</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F8E5589" w14:textId="49A2BEAA"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27452F2" w14:textId="5B077F12"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9ED026" w14:textId="73A6A4A7"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EA43185" w14:textId="1709F271"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5C0CB4D9" w14:textId="716050D5"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E82DA7F" w14:textId="2598C8E9" w:rsidR="00391A82" w:rsidRPr="00D96C64" w:rsidRDefault="00391A82" w:rsidP="00A55440">
            <w:pPr>
              <w:spacing w:before="100" w:beforeAutospacing="1" w:after="100" w:afterAutospacing="1"/>
              <w:contextualSpacing/>
              <w:jc w:val="center"/>
              <w:rPr>
                <w:color w:val="000000"/>
              </w:rPr>
            </w:pPr>
          </w:p>
        </w:tc>
      </w:tr>
      <w:tr w:rsidR="00391A82" w:rsidRPr="00D96C64" w14:paraId="3F7B7D2D"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A03EB27" w14:textId="77777777" w:rsidR="00391A82" w:rsidRPr="00D96C64" w:rsidRDefault="00391A82" w:rsidP="00A55440">
            <w:pPr>
              <w:spacing w:before="100" w:beforeAutospacing="1" w:after="100" w:afterAutospacing="1"/>
              <w:contextualSpacing/>
              <w:jc w:val="center"/>
              <w:rPr>
                <w:color w:val="000000"/>
              </w:rPr>
            </w:pPr>
            <w:r w:rsidRPr="00D96C64">
              <w:rPr>
                <w:color w:val="000000"/>
              </w:rPr>
              <w:t>4.</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3610970" w14:textId="77777777" w:rsidR="00391A82" w:rsidRPr="00D96C64" w:rsidRDefault="00391A82" w:rsidP="00A55440">
            <w:pPr>
              <w:spacing w:before="100" w:beforeAutospacing="1" w:after="100" w:afterAutospacing="1"/>
              <w:contextualSpacing/>
              <w:jc w:val="left"/>
              <w:rPr>
                <w:color w:val="000000"/>
              </w:rPr>
            </w:pPr>
            <w:r w:rsidRPr="00D96C64">
              <w:rPr>
                <w:color w:val="000000"/>
              </w:rPr>
              <w:t>КАМАЗ 57691, Р687КЕ33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CB3F875" w14:textId="77777777" w:rsidR="00391A82" w:rsidRPr="00D96C64" w:rsidRDefault="00391A82" w:rsidP="00A55440">
            <w:pPr>
              <w:spacing w:before="100" w:beforeAutospacing="1" w:after="100" w:afterAutospacing="1"/>
              <w:contextualSpacing/>
              <w:jc w:val="center"/>
              <w:rPr>
                <w:color w:val="000000"/>
              </w:rPr>
            </w:pPr>
            <w:r w:rsidRPr="00D96C64">
              <w:rPr>
                <w:color w:val="000000"/>
              </w:rPr>
              <w:t>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F4F9A7D" w14:textId="0923183B"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BE67C29" w14:textId="082EDEB9"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436070F" w14:textId="2F81232A"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7B9C64F" w14:textId="192159DD"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CF981D6" w14:textId="60863EBA"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AF6F757" w14:textId="03795388" w:rsidR="00391A82" w:rsidRPr="00D96C64" w:rsidRDefault="00391A82" w:rsidP="00A55440">
            <w:pPr>
              <w:spacing w:before="100" w:beforeAutospacing="1" w:after="100" w:afterAutospacing="1"/>
              <w:contextualSpacing/>
              <w:jc w:val="center"/>
              <w:rPr>
                <w:color w:val="000000"/>
              </w:rPr>
            </w:pPr>
          </w:p>
        </w:tc>
      </w:tr>
      <w:tr w:rsidR="00391A82" w:rsidRPr="00D96C64" w14:paraId="24076C33"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F7E0681" w14:textId="77777777" w:rsidR="00391A82" w:rsidRPr="00D96C64" w:rsidRDefault="00391A82" w:rsidP="00A55440">
            <w:pPr>
              <w:spacing w:before="100" w:beforeAutospacing="1" w:after="100" w:afterAutospacing="1"/>
              <w:contextualSpacing/>
              <w:jc w:val="center"/>
              <w:rPr>
                <w:color w:val="000000"/>
              </w:rPr>
            </w:pPr>
            <w:r w:rsidRPr="00D96C64">
              <w:rPr>
                <w:color w:val="000000"/>
              </w:rPr>
              <w:t>5.</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0CC76EE" w14:textId="77777777" w:rsidR="00391A82" w:rsidRPr="00D96C64" w:rsidRDefault="00391A82" w:rsidP="00A55440">
            <w:pPr>
              <w:spacing w:before="100" w:beforeAutospacing="1" w:after="100" w:afterAutospacing="1"/>
              <w:contextualSpacing/>
              <w:jc w:val="left"/>
              <w:rPr>
                <w:color w:val="000000"/>
              </w:rPr>
            </w:pPr>
            <w:r w:rsidRPr="00D96C64">
              <w:rPr>
                <w:color w:val="000000"/>
              </w:rPr>
              <w:t>ПАЗ 4234, Т973ТА33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EFB49DF" w14:textId="77777777" w:rsidR="00391A82" w:rsidRPr="00D96C64" w:rsidRDefault="00391A82" w:rsidP="00A55440">
            <w:pPr>
              <w:spacing w:before="100" w:beforeAutospacing="1" w:after="100" w:afterAutospacing="1"/>
              <w:contextualSpacing/>
              <w:jc w:val="center"/>
              <w:rPr>
                <w:color w:val="000000"/>
                <w:lang w:val="en-US"/>
              </w:rPr>
            </w:pPr>
            <w:r w:rsidRPr="00D96C64">
              <w:rPr>
                <w:color w:val="000000"/>
                <w:lang w:val="en-US"/>
              </w:rPr>
              <w:t>D</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94DDFCD" w14:textId="4C5B76A3"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B8FBBF9" w14:textId="240E1C2C"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42B2D02" w14:textId="325939E0"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76A486C" w14:textId="78C18005"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13690E89" w14:textId="23150730"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05F5332" w14:textId="22654BAE" w:rsidR="00391A82" w:rsidRPr="00D96C64" w:rsidRDefault="00391A82" w:rsidP="00A55440">
            <w:pPr>
              <w:spacing w:before="100" w:beforeAutospacing="1" w:after="100" w:afterAutospacing="1"/>
              <w:contextualSpacing/>
              <w:jc w:val="center"/>
              <w:rPr>
                <w:color w:val="000000"/>
              </w:rPr>
            </w:pPr>
          </w:p>
        </w:tc>
      </w:tr>
      <w:tr w:rsidR="00391A82" w:rsidRPr="00D96C64" w14:paraId="718410B4"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4BCE9B7F" w14:textId="77777777" w:rsidR="00391A82" w:rsidRPr="00D96C64" w:rsidRDefault="00391A82" w:rsidP="00A55440">
            <w:pPr>
              <w:spacing w:before="100" w:beforeAutospacing="1" w:after="100" w:afterAutospacing="1"/>
              <w:contextualSpacing/>
              <w:jc w:val="center"/>
              <w:rPr>
                <w:color w:val="000000"/>
              </w:rPr>
            </w:pPr>
            <w:r w:rsidRPr="00D96C64">
              <w:rPr>
                <w:color w:val="000000"/>
              </w:rPr>
              <w:t>6.</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0302F1A" w14:textId="77777777" w:rsidR="00391A82" w:rsidRPr="00D96C64" w:rsidRDefault="00391A82" w:rsidP="00A55440">
            <w:pPr>
              <w:spacing w:before="100" w:beforeAutospacing="1" w:after="100" w:afterAutospacing="1"/>
              <w:contextualSpacing/>
              <w:jc w:val="left"/>
              <w:rPr>
                <w:color w:val="000000"/>
              </w:rPr>
            </w:pPr>
            <w:r w:rsidRPr="00D96C64">
              <w:rPr>
                <w:color w:val="000000"/>
              </w:rPr>
              <w:t>КАМАЗ 4308-С4, Е747РУ33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38BDBB9" w14:textId="77777777" w:rsidR="00391A82" w:rsidRPr="00D96C64" w:rsidRDefault="00391A82" w:rsidP="00A55440">
            <w:pPr>
              <w:spacing w:before="100" w:beforeAutospacing="1" w:after="100" w:afterAutospacing="1"/>
              <w:contextualSpacing/>
              <w:jc w:val="center"/>
              <w:rPr>
                <w:color w:val="000000"/>
                <w:lang w:val="en-US"/>
              </w:rPr>
            </w:pPr>
            <w:r w:rsidRPr="00D96C64">
              <w:rPr>
                <w:color w:val="000000"/>
                <w:lang w:val="en-US"/>
              </w:rPr>
              <w:t>D</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7793BE6" w14:textId="4A4669C6"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0FBAB6A" w14:textId="22204010"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1EBD893" w14:textId="34EDCEB8"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FE05BCA" w14:textId="23454ED4"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D2E2CCC" w14:textId="02DAE9BB"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F7974D5" w14:textId="6BE31CF6" w:rsidR="00391A82" w:rsidRPr="00D96C64" w:rsidRDefault="00391A82" w:rsidP="00A55440">
            <w:pPr>
              <w:spacing w:before="100" w:beforeAutospacing="1" w:after="100" w:afterAutospacing="1"/>
              <w:contextualSpacing/>
              <w:jc w:val="center"/>
              <w:rPr>
                <w:color w:val="000000"/>
              </w:rPr>
            </w:pPr>
          </w:p>
        </w:tc>
      </w:tr>
      <w:tr w:rsidR="00391A82" w:rsidRPr="00D96C64" w14:paraId="098CEF9C"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281B702" w14:textId="77777777" w:rsidR="00391A82" w:rsidRPr="00D96C64" w:rsidRDefault="00391A82" w:rsidP="00A55440">
            <w:pPr>
              <w:spacing w:before="100" w:beforeAutospacing="1" w:after="100" w:afterAutospacing="1"/>
              <w:contextualSpacing/>
              <w:jc w:val="center"/>
              <w:rPr>
                <w:color w:val="000000"/>
              </w:rPr>
            </w:pPr>
            <w:r w:rsidRPr="00D96C64">
              <w:rPr>
                <w:color w:val="000000"/>
              </w:rPr>
              <w:t>7.</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556BE09" w14:textId="77777777" w:rsidR="00391A82" w:rsidRPr="00D96C64" w:rsidRDefault="00391A82" w:rsidP="00A55440">
            <w:pPr>
              <w:spacing w:before="100" w:beforeAutospacing="1" w:after="100" w:afterAutospacing="1"/>
              <w:contextualSpacing/>
              <w:jc w:val="left"/>
              <w:rPr>
                <w:color w:val="000000"/>
              </w:rPr>
            </w:pPr>
            <w:r w:rsidRPr="00D96C64">
              <w:rPr>
                <w:color w:val="000000"/>
              </w:rPr>
              <w:t>ЗИЛ 413412, К963РН33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1BC55848" w14:textId="77777777" w:rsidR="00391A82" w:rsidRPr="00D96C64" w:rsidRDefault="00391A82" w:rsidP="00A55440">
            <w:pPr>
              <w:spacing w:before="100" w:beforeAutospacing="1" w:after="100" w:afterAutospacing="1"/>
              <w:contextualSpacing/>
              <w:jc w:val="center"/>
              <w:rPr>
                <w:color w:val="000000"/>
              </w:rPr>
            </w:pPr>
            <w:r w:rsidRPr="00D96C64">
              <w:rPr>
                <w:color w:val="000000"/>
              </w:rPr>
              <w:t>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CD8831E" w14:textId="36850275"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92B023F" w14:textId="7C3C75ED"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201F78A" w14:textId="02290F4C"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0823C01" w14:textId="24E1B6A8"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5F44C828" w14:textId="6BB549EB"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CBF7F8B" w14:textId="0A54A11B" w:rsidR="00391A82" w:rsidRPr="00D96C64" w:rsidRDefault="00391A82" w:rsidP="00A55440">
            <w:pPr>
              <w:spacing w:before="100" w:beforeAutospacing="1" w:after="100" w:afterAutospacing="1"/>
              <w:contextualSpacing/>
              <w:jc w:val="center"/>
              <w:rPr>
                <w:color w:val="000000"/>
              </w:rPr>
            </w:pPr>
          </w:p>
        </w:tc>
      </w:tr>
      <w:tr w:rsidR="00391A82" w:rsidRPr="00D96C64" w14:paraId="54CE3D48"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7ED0EDBD" w14:textId="77777777" w:rsidR="00391A82" w:rsidRPr="00D96C64" w:rsidRDefault="00391A82" w:rsidP="00A55440">
            <w:pPr>
              <w:spacing w:before="100" w:beforeAutospacing="1" w:after="100" w:afterAutospacing="1"/>
              <w:contextualSpacing/>
              <w:jc w:val="center"/>
              <w:rPr>
                <w:color w:val="000000"/>
              </w:rPr>
            </w:pPr>
            <w:r w:rsidRPr="00D96C64">
              <w:rPr>
                <w:color w:val="000000"/>
              </w:rPr>
              <w:t>8.</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03D6319" w14:textId="77777777" w:rsidR="00391A82" w:rsidRPr="00D96C64" w:rsidRDefault="00391A82" w:rsidP="00A55440">
            <w:pPr>
              <w:spacing w:before="100" w:beforeAutospacing="1" w:after="100" w:afterAutospacing="1"/>
              <w:contextualSpacing/>
              <w:jc w:val="left"/>
              <w:rPr>
                <w:color w:val="000000"/>
              </w:rPr>
            </w:pPr>
            <w:r w:rsidRPr="00D96C64">
              <w:rPr>
                <w:color w:val="000000"/>
              </w:rPr>
              <w:t>УРАЛ 43202, К964РН33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3E0F7E3D" w14:textId="77777777" w:rsidR="00391A82" w:rsidRPr="00D96C64" w:rsidRDefault="00391A82" w:rsidP="00A55440">
            <w:pPr>
              <w:spacing w:before="100" w:beforeAutospacing="1" w:after="100" w:afterAutospacing="1"/>
              <w:contextualSpacing/>
              <w:jc w:val="center"/>
              <w:rPr>
                <w:color w:val="000000"/>
              </w:rPr>
            </w:pPr>
            <w:r w:rsidRPr="00D96C64">
              <w:rPr>
                <w:color w:val="000000"/>
              </w:rPr>
              <w:t>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36AC0ED" w14:textId="2BF43D11"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1782AF9" w14:textId="6173A0FF"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A157B6E" w14:textId="28D3D3DD"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052D1729" w14:textId="0E7E92D6"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DDE3E76" w14:textId="73A14FC8"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420F020B" w14:textId="27BC0890" w:rsidR="00391A82" w:rsidRPr="00D96C64" w:rsidRDefault="00391A82" w:rsidP="00A55440">
            <w:pPr>
              <w:jc w:val="center"/>
            </w:pPr>
          </w:p>
        </w:tc>
      </w:tr>
      <w:tr w:rsidR="00391A82" w:rsidRPr="00D96C64" w14:paraId="45B57418" w14:textId="77777777" w:rsidTr="0092380F">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0711D278" w14:textId="77777777" w:rsidR="00391A82" w:rsidRPr="00D96C64" w:rsidRDefault="00391A82" w:rsidP="00A55440">
            <w:pPr>
              <w:spacing w:before="100" w:beforeAutospacing="1" w:after="100" w:afterAutospacing="1"/>
              <w:contextualSpacing/>
              <w:jc w:val="center"/>
              <w:rPr>
                <w:color w:val="000000"/>
              </w:rPr>
            </w:pPr>
            <w:r w:rsidRPr="00D96C64">
              <w:rPr>
                <w:color w:val="000000"/>
              </w:rPr>
              <w:t>9.</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1C3FADE" w14:textId="77777777" w:rsidR="00391A82" w:rsidRPr="00D96C64" w:rsidRDefault="00391A82" w:rsidP="00A55440">
            <w:pPr>
              <w:spacing w:before="100" w:beforeAutospacing="1" w:after="100" w:afterAutospacing="1"/>
              <w:contextualSpacing/>
              <w:jc w:val="left"/>
              <w:rPr>
                <w:color w:val="000000"/>
              </w:rPr>
            </w:pPr>
            <w:r w:rsidRPr="00D96C64">
              <w:rPr>
                <w:color w:val="000000"/>
              </w:rPr>
              <w:t>КАМАЗ АЦ-40, У580КВ33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667BF61B" w14:textId="77777777" w:rsidR="00391A82" w:rsidRPr="00D96C64" w:rsidRDefault="00391A82" w:rsidP="00A55440">
            <w:pPr>
              <w:spacing w:before="100" w:beforeAutospacing="1" w:after="100" w:afterAutospacing="1"/>
              <w:contextualSpacing/>
              <w:jc w:val="center"/>
              <w:rPr>
                <w:color w:val="000000"/>
              </w:rPr>
            </w:pPr>
            <w:r w:rsidRPr="00D96C64">
              <w:rPr>
                <w:color w:val="000000"/>
              </w:rPr>
              <w:t>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C9D5362" w14:textId="0B0EFE1D" w:rsidR="00391A82" w:rsidRPr="00D96C64" w:rsidRDefault="00391A82"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A94ADD1" w14:textId="520E563B" w:rsidR="00391A82" w:rsidRPr="00D96C64" w:rsidRDefault="00391A82"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4DD1540" w14:textId="57FE4E4A" w:rsidR="00391A82" w:rsidRPr="00D96C64" w:rsidRDefault="00391A82"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20850880" w14:textId="4E74200C" w:rsidR="00391A82" w:rsidRPr="00D96C64" w:rsidRDefault="00391A82"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2AA3DE95" w14:textId="0B942C4C" w:rsidR="00391A82" w:rsidRPr="00D96C64" w:rsidRDefault="00391A82"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6B9EC9ED" w14:textId="53D77444" w:rsidR="00391A82" w:rsidRPr="00D96C64" w:rsidRDefault="00391A82" w:rsidP="00A55440">
            <w:pPr>
              <w:jc w:val="center"/>
            </w:pPr>
          </w:p>
        </w:tc>
      </w:tr>
      <w:tr w:rsidR="0092380F" w:rsidRPr="00D96C64" w14:paraId="37C6231C" w14:textId="77777777" w:rsidTr="00A55440">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B56244F" w14:textId="542AD35B" w:rsidR="0092380F" w:rsidRPr="00D96C64" w:rsidRDefault="0092380F" w:rsidP="00A55440">
            <w:pPr>
              <w:spacing w:before="100" w:beforeAutospacing="1" w:after="100" w:afterAutospacing="1"/>
              <w:contextualSpacing/>
              <w:jc w:val="center"/>
              <w:rPr>
                <w:color w:val="000000"/>
              </w:rPr>
            </w:pPr>
            <w:r w:rsidRPr="00D96C64">
              <w:rPr>
                <w:color w:val="000000"/>
              </w:rPr>
              <w:t>10.</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2BBF5D8" w14:textId="5BD689DA" w:rsidR="0092380F" w:rsidRPr="00D96C64" w:rsidRDefault="0092380F" w:rsidP="00A55440">
            <w:pPr>
              <w:spacing w:before="100" w:beforeAutospacing="1" w:after="100" w:afterAutospacing="1"/>
              <w:contextualSpacing/>
              <w:jc w:val="left"/>
              <w:rPr>
                <w:color w:val="000000"/>
              </w:rPr>
            </w:pPr>
            <w:r w:rsidRPr="00D96C64">
              <w:t>КАМАЗ 65117-А4 О222НК33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FD31EC8" w14:textId="56C79E22" w:rsidR="0092380F" w:rsidRPr="00D96C64" w:rsidRDefault="0092380F" w:rsidP="00A55440">
            <w:pPr>
              <w:spacing w:before="100" w:beforeAutospacing="1" w:after="100" w:afterAutospacing="1"/>
              <w:contextualSpacing/>
              <w:jc w:val="center"/>
              <w:rPr>
                <w:color w:val="000000"/>
              </w:rPr>
            </w:pPr>
            <w:r w:rsidRPr="00D96C64">
              <w:rPr>
                <w:color w:val="000000"/>
              </w:rPr>
              <w:t>С</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1150CB28" w14:textId="77777777" w:rsidR="0092380F" w:rsidRPr="00D96C64" w:rsidRDefault="0092380F"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38E719B" w14:textId="77777777" w:rsidR="0092380F" w:rsidRPr="00D96C64" w:rsidRDefault="0092380F"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AA92A5D" w14:textId="77777777" w:rsidR="0092380F" w:rsidRPr="00D96C64" w:rsidRDefault="0092380F"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6CB1091" w14:textId="77777777" w:rsidR="0092380F" w:rsidRPr="00D96C64" w:rsidRDefault="0092380F"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67478242" w14:textId="77777777" w:rsidR="0092380F" w:rsidRPr="00D96C64" w:rsidRDefault="0092380F"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3D5D1A48" w14:textId="77777777" w:rsidR="0092380F" w:rsidRPr="00D96C64" w:rsidRDefault="0092380F" w:rsidP="00A55440">
            <w:pPr>
              <w:jc w:val="center"/>
              <w:rPr>
                <w:color w:val="000000"/>
              </w:rPr>
            </w:pPr>
          </w:p>
        </w:tc>
      </w:tr>
      <w:tr w:rsidR="0092380F" w:rsidRPr="00D96C64" w14:paraId="72E3BD68" w14:textId="77777777" w:rsidTr="00A55440">
        <w:trPr>
          <w:trHeight w:val="302"/>
        </w:trPr>
        <w:tc>
          <w:tcPr>
            <w:tcW w:w="44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8453580" w14:textId="2AFDCA7A" w:rsidR="0092380F" w:rsidRPr="00D96C64" w:rsidRDefault="0092380F" w:rsidP="00A55440">
            <w:pPr>
              <w:spacing w:before="100" w:beforeAutospacing="1" w:after="100" w:afterAutospacing="1"/>
              <w:contextualSpacing/>
              <w:jc w:val="center"/>
              <w:rPr>
                <w:color w:val="000000"/>
              </w:rPr>
            </w:pPr>
            <w:r w:rsidRPr="00D96C64">
              <w:rPr>
                <w:color w:val="000000"/>
              </w:rPr>
              <w:t>11.</w:t>
            </w:r>
          </w:p>
        </w:tc>
        <w:tc>
          <w:tcPr>
            <w:tcW w:w="282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422254BA" w14:textId="4AD37CB1" w:rsidR="0092380F" w:rsidRPr="00D96C64" w:rsidRDefault="0092380F" w:rsidP="00A55440">
            <w:pPr>
              <w:spacing w:before="100" w:beforeAutospacing="1" w:after="100" w:afterAutospacing="1"/>
              <w:contextualSpacing/>
              <w:jc w:val="left"/>
              <w:rPr>
                <w:color w:val="000000"/>
              </w:rPr>
            </w:pPr>
            <w:r w:rsidRPr="00D96C64">
              <w:t>УАЗ Профи Е140ХХ33</w:t>
            </w:r>
          </w:p>
        </w:tc>
        <w:tc>
          <w:tcPr>
            <w:tcW w:w="6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A194C9F" w14:textId="2A97544C" w:rsidR="0092380F" w:rsidRPr="00D96C64" w:rsidRDefault="0092380F" w:rsidP="00A55440">
            <w:pPr>
              <w:spacing w:before="100" w:beforeAutospacing="1" w:after="100" w:afterAutospacing="1"/>
              <w:contextualSpacing/>
              <w:jc w:val="center"/>
              <w:rPr>
                <w:color w:val="000000"/>
              </w:rPr>
            </w:pPr>
            <w:r w:rsidRPr="00D96C64">
              <w:rPr>
                <w:color w:val="000000"/>
              </w:rPr>
              <w:t>В</w:t>
            </w:r>
          </w:p>
        </w:tc>
        <w:tc>
          <w:tcPr>
            <w:tcW w:w="90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779D3C8F" w14:textId="77777777" w:rsidR="0092380F" w:rsidRPr="00D96C64" w:rsidRDefault="0092380F" w:rsidP="00A55440">
            <w:pPr>
              <w:spacing w:before="100" w:beforeAutospacing="1" w:after="100" w:afterAutospacing="1"/>
              <w:contextualSpacing/>
              <w:jc w:val="center"/>
              <w:rPr>
                <w:color w:val="000000"/>
              </w:rPr>
            </w:pPr>
          </w:p>
        </w:tc>
        <w:tc>
          <w:tcPr>
            <w:tcW w:w="4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6629411E" w14:textId="77777777" w:rsidR="0092380F" w:rsidRPr="00D96C64" w:rsidRDefault="0092380F" w:rsidP="00A55440">
            <w:pPr>
              <w:spacing w:before="100" w:beforeAutospacing="1" w:after="100" w:afterAutospacing="1"/>
              <w:contextualSpacing/>
              <w:jc w:val="center"/>
              <w:rPr>
                <w:color w:val="000000"/>
              </w:rPr>
            </w:pPr>
          </w:p>
        </w:tc>
        <w:tc>
          <w:tcPr>
            <w:tcW w:w="81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57B40FD0" w14:textId="77777777" w:rsidR="0092380F" w:rsidRPr="00D96C64" w:rsidRDefault="0092380F" w:rsidP="00A55440">
            <w:pPr>
              <w:jc w:val="center"/>
              <w:rPr>
                <w:color w:val="000000"/>
              </w:rPr>
            </w:pP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tcPr>
          <w:p w14:paraId="31CF7854" w14:textId="77777777" w:rsidR="0092380F" w:rsidRPr="00D96C64" w:rsidRDefault="0092380F" w:rsidP="00A55440">
            <w:pPr>
              <w:spacing w:before="100" w:beforeAutospacing="1" w:after="100" w:afterAutospacing="1"/>
              <w:contextualSpacing/>
              <w:jc w:val="center"/>
              <w:rPr>
                <w:color w:val="000000"/>
              </w:rPr>
            </w:pPr>
          </w:p>
        </w:tc>
        <w:tc>
          <w:tcPr>
            <w:tcW w:w="99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7F47F937" w14:textId="77777777" w:rsidR="0092380F" w:rsidRPr="00D96C64" w:rsidRDefault="0092380F" w:rsidP="00A55440">
            <w:pPr>
              <w:jc w:val="center"/>
              <w:rPr>
                <w:color w:val="000000"/>
              </w:rPr>
            </w:pP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14:paraId="0730B6DC" w14:textId="77777777" w:rsidR="0092380F" w:rsidRPr="00D96C64" w:rsidRDefault="0092380F" w:rsidP="00A55440">
            <w:pPr>
              <w:jc w:val="center"/>
              <w:rPr>
                <w:color w:val="000000"/>
              </w:rPr>
            </w:pPr>
          </w:p>
        </w:tc>
      </w:tr>
      <w:bookmarkEnd w:id="1"/>
      <w:tr w:rsidR="00391A82" w:rsidRPr="00D96C64" w14:paraId="271768B9" w14:textId="77777777" w:rsidTr="00A55440">
        <w:trPr>
          <w:trHeight w:val="302"/>
        </w:trPr>
        <w:tc>
          <w:tcPr>
            <w:tcW w:w="7787" w:type="dxa"/>
            <w:gridSpan w:val="8"/>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5D33A53E" w14:textId="77777777" w:rsidR="00391A82" w:rsidRPr="00D96C64" w:rsidRDefault="00391A82" w:rsidP="00A55440">
            <w:pPr>
              <w:jc w:val="center"/>
              <w:rPr>
                <w:b/>
                <w:color w:val="000000"/>
              </w:rPr>
            </w:pPr>
            <w:r w:rsidRPr="00D96C64">
              <w:rPr>
                <w:b/>
                <w:color w:val="000000"/>
              </w:rPr>
              <w:t xml:space="preserve">                                              ИТОГО:</w:t>
            </w:r>
          </w:p>
        </w:tc>
        <w:tc>
          <w:tcPr>
            <w:tcW w:w="1558"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14:paraId="21572446" w14:textId="5937487E" w:rsidR="00391A82" w:rsidRPr="00D96C64" w:rsidRDefault="00391A82" w:rsidP="00A55440">
            <w:pPr>
              <w:spacing w:before="100" w:beforeAutospacing="1" w:after="100" w:afterAutospacing="1"/>
              <w:contextualSpacing/>
              <w:jc w:val="center"/>
              <w:rPr>
                <w:color w:val="000000"/>
              </w:rPr>
            </w:pPr>
          </w:p>
        </w:tc>
      </w:tr>
    </w:tbl>
    <w:p w14:paraId="48194C23" w14:textId="77777777" w:rsidR="00DA1C8A" w:rsidRPr="00D96C64" w:rsidRDefault="00DA1C8A" w:rsidP="00582C95">
      <w:pPr>
        <w:rPr>
          <w:bCs/>
          <w:highlight w:val="yellow"/>
        </w:rPr>
      </w:pPr>
    </w:p>
    <w:p w14:paraId="0D8AA6C5" w14:textId="69F4E12A" w:rsidR="00391A82" w:rsidRPr="00D96C64" w:rsidRDefault="00391A82" w:rsidP="00A8702F">
      <w:pPr>
        <w:spacing w:before="100" w:beforeAutospacing="1" w:after="100" w:afterAutospacing="1"/>
        <w:ind w:firstLine="708"/>
        <w:contextualSpacing/>
        <w:rPr>
          <w:color w:val="000000"/>
        </w:rPr>
      </w:pPr>
      <w:r w:rsidRPr="00D96C64">
        <w:rPr>
          <w:color w:val="000000"/>
        </w:rPr>
        <w:t>Всего наименований:</w:t>
      </w:r>
      <w:r w:rsidR="00A91338">
        <w:rPr>
          <w:color w:val="000000"/>
        </w:rPr>
        <w:t xml:space="preserve"> </w:t>
      </w:r>
      <w:r w:rsidR="0092380F" w:rsidRPr="00D96C64">
        <w:rPr>
          <w:color w:val="000000"/>
        </w:rPr>
        <w:t>11</w:t>
      </w:r>
      <w:r w:rsidRPr="00D96C64">
        <w:rPr>
          <w:color w:val="000000"/>
        </w:rPr>
        <w:t xml:space="preserve"> (</w:t>
      </w:r>
      <w:r w:rsidR="0092380F" w:rsidRPr="00D96C64">
        <w:rPr>
          <w:color w:val="000000"/>
        </w:rPr>
        <w:t>одиннадцать</w:t>
      </w:r>
      <w:r w:rsidRPr="00D96C64">
        <w:rPr>
          <w:color w:val="000000"/>
        </w:rPr>
        <w:t>) на общую сумму</w:t>
      </w:r>
      <w:proofErr w:type="gramStart"/>
      <w:r w:rsidRPr="00D96C64">
        <w:rPr>
          <w:color w:val="000000"/>
        </w:rPr>
        <w:t xml:space="preserve"> </w:t>
      </w:r>
      <w:r w:rsidR="0092380F" w:rsidRPr="00D96C64">
        <w:rPr>
          <w:color w:val="000000"/>
        </w:rPr>
        <w:t>_____</w:t>
      </w:r>
      <w:r w:rsidRPr="00D96C64">
        <w:rPr>
          <w:color w:val="000000"/>
        </w:rPr>
        <w:t>(</w:t>
      </w:r>
      <w:r w:rsidR="0092380F" w:rsidRPr="00D96C64">
        <w:rPr>
          <w:color w:val="000000"/>
        </w:rPr>
        <w:t>_______</w:t>
      </w:r>
      <w:r w:rsidR="00A91338">
        <w:rPr>
          <w:color w:val="000000"/>
        </w:rPr>
        <w:t xml:space="preserve">) </w:t>
      </w:r>
      <w:proofErr w:type="gramEnd"/>
      <w:r w:rsidR="00A91338">
        <w:rPr>
          <w:color w:val="000000"/>
        </w:rPr>
        <w:t>рублей</w:t>
      </w:r>
      <w:r w:rsidRPr="00D96C64">
        <w:rPr>
          <w:color w:val="000000"/>
        </w:rPr>
        <w:t xml:space="preserve"> </w:t>
      </w:r>
      <w:r w:rsidR="0092380F" w:rsidRPr="00D96C64">
        <w:rPr>
          <w:color w:val="000000"/>
        </w:rPr>
        <w:t>_____</w:t>
      </w:r>
      <w:r w:rsidRPr="00D96C64">
        <w:rPr>
          <w:color w:val="000000"/>
        </w:rPr>
        <w:t xml:space="preserve"> копейки, НДС не облагается.</w:t>
      </w:r>
    </w:p>
    <w:p w14:paraId="1B2C950E" w14:textId="77777777" w:rsidR="00813D37" w:rsidRPr="00D96C64" w:rsidRDefault="00813D37" w:rsidP="00391A82">
      <w:pPr>
        <w:spacing w:before="100" w:beforeAutospacing="1" w:after="100" w:afterAutospacing="1"/>
        <w:contextualSpacing/>
        <w:rPr>
          <w:b/>
          <w:bCs/>
        </w:rPr>
      </w:pPr>
    </w:p>
    <w:p w14:paraId="185F0A7D" w14:textId="77777777" w:rsidR="00813D37" w:rsidRPr="00D96C64" w:rsidRDefault="00813D37" w:rsidP="00813D37">
      <w:pPr>
        <w:spacing w:after="0" w:line="276" w:lineRule="auto"/>
        <w:ind w:right="-1"/>
        <w:jc w:val="center"/>
        <w:rPr>
          <w:b/>
          <w:bCs/>
        </w:rPr>
      </w:pPr>
    </w:p>
    <w:p w14:paraId="11220D11" w14:textId="77777777" w:rsidR="00813D37" w:rsidRPr="00D96C64" w:rsidRDefault="00813D37" w:rsidP="00813D37">
      <w:pPr>
        <w:spacing w:after="0" w:line="276" w:lineRule="auto"/>
        <w:ind w:right="-1"/>
        <w:jc w:val="center"/>
        <w:rPr>
          <w:b/>
          <w:bCs/>
        </w:rPr>
      </w:pPr>
      <w:r w:rsidRPr="00D96C64">
        <w:rPr>
          <w:b/>
          <w:bCs/>
        </w:rPr>
        <w:t>Подписи Сторон:</w:t>
      </w:r>
    </w:p>
    <w:p w14:paraId="7137BD23" w14:textId="77777777" w:rsidR="0092380F" w:rsidRPr="00D96C64" w:rsidRDefault="0092380F" w:rsidP="0092380F"/>
    <w:tbl>
      <w:tblPr>
        <w:tblW w:w="5000" w:type="pct"/>
        <w:tblLook w:val="01E0" w:firstRow="1" w:lastRow="1" w:firstColumn="1" w:lastColumn="1" w:noHBand="0" w:noVBand="0"/>
      </w:tblPr>
      <w:tblGrid>
        <w:gridCol w:w="4785"/>
        <w:gridCol w:w="4786"/>
      </w:tblGrid>
      <w:tr w:rsidR="0092380F" w:rsidRPr="00D96C64" w14:paraId="32A6F3B6" w14:textId="77777777" w:rsidTr="00291B32">
        <w:tc>
          <w:tcPr>
            <w:tcW w:w="2500" w:type="pct"/>
          </w:tcPr>
          <w:p w14:paraId="025FDE1B" w14:textId="77777777" w:rsidR="0092380F" w:rsidRPr="00D96C64" w:rsidRDefault="0092380F" w:rsidP="00291B32">
            <w:pPr>
              <w:rPr>
                <w:b/>
              </w:rPr>
            </w:pPr>
            <w:r w:rsidRPr="00D96C64">
              <w:rPr>
                <w:b/>
              </w:rPr>
              <w:t>От «Страхователя»:</w:t>
            </w:r>
          </w:p>
        </w:tc>
        <w:tc>
          <w:tcPr>
            <w:tcW w:w="2500" w:type="pct"/>
          </w:tcPr>
          <w:p w14:paraId="32D864FC" w14:textId="77777777" w:rsidR="0092380F" w:rsidRPr="00D96C64" w:rsidRDefault="0092380F" w:rsidP="00291B32">
            <w:pPr>
              <w:jc w:val="center"/>
              <w:rPr>
                <w:b/>
              </w:rPr>
            </w:pPr>
            <w:r w:rsidRPr="00D96C64">
              <w:rPr>
                <w:b/>
              </w:rPr>
              <w:t>От «Страховщика»:</w:t>
            </w:r>
          </w:p>
        </w:tc>
      </w:tr>
      <w:tr w:rsidR="0092380F" w:rsidRPr="00D96C64" w14:paraId="0D9C7837" w14:textId="77777777" w:rsidTr="00291B32">
        <w:tc>
          <w:tcPr>
            <w:tcW w:w="2500" w:type="pct"/>
          </w:tcPr>
          <w:p w14:paraId="49E067A1" w14:textId="77777777" w:rsidR="0092380F" w:rsidRPr="00D96C64" w:rsidRDefault="0092380F" w:rsidP="00291B32">
            <w:pPr>
              <w:jc w:val="left"/>
              <w:rPr>
                <w:b/>
                <w:bCs/>
              </w:rPr>
            </w:pPr>
            <w:r w:rsidRPr="00D96C64">
              <w:rPr>
                <w:b/>
                <w:bCs/>
              </w:rPr>
              <w:t>Главный инженер ФКУ ИК-7 УФСИН</w:t>
            </w:r>
          </w:p>
          <w:p w14:paraId="40F47583" w14:textId="77777777" w:rsidR="0092380F" w:rsidRPr="00D96C64" w:rsidRDefault="0092380F" w:rsidP="00291B32">
            <w:pPr>
              <w:jc w:val="left"/>
              <w:rPr>
                <w:bCs/>
              </w:rPr>
            </w:pPr>
            <w:r w:rsidRPr="00D96C64">
              <w:rPr>
                <w:b/>
                <w:bCs/>
              </w:rPr>
              <w:t>России по Владимирской области</w:t>
            </w:r>
          </w:p>
        </w:tc>
        <w:tc>
          <w:tcPr>
            <w:tcW w:w="2500" w:type="pct"/>
          </w:tcPr>
          <w:p w14:paraId="7D4CFD40" w14:textId="77777777" w:rsidR="0092380F" w:rsidRPr="00D96C64" w:rsidRDefault="0092380F" w:rsidP="00291B32">
            <w:pPr>
              <w:jc w:val="right"/>
              <w:rPr>
                <w:b/>
              </w:rPr>
            </w:pPr>
            <w:r w:rsidRPr="00D96C64">
              <w:rPr>
                <w:b/>
              </w:rPr>
              <w:t>___________________________</w:t>
            </w:r>
          </w:p>
        </w:tc>
      </w:tr>
      <w:tr w:rsidR="0092380F" w:rsidRPr="00D96C64" w14:paraId="4BC2F589" w14:textId="77777777" w:rsidTr="00291B32">
        <w:tc>
          <w:tcPr>
            <w:tcW w:w="2500" w:type="pct"/>
          </w:tcPr>
          <w:p w14:paraId="46BC821D" w14:textId="77777777" w:rsidR="0092380F" w:rsidRPr="00D96C64" w:rsidRDefault="0092380F" w:rsidP="00291B32">
            <w:pPr>
              <w:rPr>
                <w:b/>
              </w:rPr>
            </w:pPr>
            <w:r w:rsidRPr="00D96C64">
              <w:rPr>
                <w:b/>
              </w:rPr>
              <w:t>________________/А.Д. Усанов/</w:t>
            </w:r>
          </w:p>
          <w:p w14:paraId="48D86BD9" w14:textId="77777777" w:rsidR="0092380F" w:rsidRPr="00D96C64" w:rsidRDefault="0092380F" w:rsidP="00291B32">
            <w:pPr>
              <w:rPr>
                <w:b/>
              </w:rPr>
            </w:pPr>
            <w:r w:rsidRPr="00D96C64">
              <w:rPr>
                <w:b/>
              </w:rPr>
              <w:t>М.П.</w:t>
            </w:r>
          </w:p>
          <w:p w14:paraId="31AE5174" w14:textId="77777777" w:rsidR="0092380F" w:rsidRPr="00D96C64" w:rsidRDefault="0092380F" w:rsidP="00291B32">
            <w:pPr>
              <w:rPr>
                <w:b/>
              </w:rPr>
            </w:pPr>
            <w:r w:rsidRPr="00D96C64">
              <w:rPr>
                <w:b/>
              </w:rPr>
              <w:t>«___» ______________ 2026 г.</w:t>
            </w:r>
          </w:p>
        </w:tc>
        <w:tc>
          <w:tcPr>
            <w:tcW w:w="2500" w:type="pct"/>
          </w:tcPr>
          <w:p w14:paraId="07779F05" w14:textId="77777777" w:rsidR="0092380F" w:rsidRPr="00D96C64" w:rsidRDefault="0092380F" w:rsidP="00291B32">
            <w:pPr>
              <w:jc w:val="right"/>
              <w:rPr>
                <w:b/>
              </w:rPr>
            </w:pPr>
            <w:r w:rsidRPr="00D96C64">
              <w:rPr>
                <w:b/>
              </w:rPr>
              <w:t>___________ /______________/</w:t>
            </w:r>
          </w:p>
          <w:p w14:paraId="131C280F" w14:textId="77777777" w:rsidR="0092380F" w:rsidRPr="00D96C64" w:rsidRDefault="0092380F" w:rsidP="00291B32">
            <w:pPr>
              <w:rPr>
                <w:b/>
              </w:rPr>
            </w:pPr>
            <w:r w:rsidRPr="00D96C64">
              <w:rPr>
                <w:b/>
              </w:rPr>
              <w:t>М.П.</w:t>
            </w:r>
          </w:p>
          <w:p w14:paraId="3A39857E" w14:textId="77777777" w:rsidR="0092380F" w:rsidRPr="00D96C64" w:rsidRDefault="0092380F" w:rsidP="00291B32">
            <w:pPr>
              <w:jc w:val="right"/>
              <w:rPr>
                <w:b/>
              </w:rPr>
            </w:pPr>
            <w:r w:rsidRPr="00D96C64">
              <w:rPr>
                <w:b/>
              </w:rPr>
              <w:t>«___» ______________ 2026 г.</w:t>
            </w:r>
          </w:p>
        </w:tc>
      </w:tr>
    </w:tbl>
    <w:p w14:paraId="11525C8B" w14:textId="77777777" w:rsidR="0092380F" w:rsidRPr="00D96C64" w:rsidRDefault="0092380F" w:rsidP="0092380F"/>
    <w:p w14:paraId="63C3F608" w14:textId="77777777" w:rsidR="00582C95" w:rsidRPr="00D96C64" w:rsidRDefault="00582C95" w:rsidP="0092380F">
      <w:pPr>
        <w:spacing w:after="0" w:line="276" w:lineRule="auto"/>
        <w:ind w:right="-1"/>
        <w:jc w:val="center"/>
        <w:rPr>
          <w:bCs/>
        </w:rPr>
      </w:pPr>
    </w:p>
    <w:sectPr w:rsidR="00582C95" w:rsidRPr="00D96C64" w:rsidSect="00EE705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E99CF0" w14:textId="77777777" w:rsidR="006750A3" w:rsidRDefault="006750A3" w:rsidP="00E629AC">
      <w:pPr>
        <w:spacing w:after="0"/>
      </w:pPr>
      <w:r>
        <w:separator/>
      </w:r>
    </w:p>
  </w:endnote>
  <w:endnote w:type="continuationSeparator" w:id="0">
    <w:p w14:paraId="6A46CF16" w14:textId="77777777" w:rsidR="006750A3" w:rsidRDefault="006750A3" w:rsidP="00E62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23BDF" w14:textId="77777777" w:rsidR="006750A3" w:rsidRDefault="006750A3" w:rsidP="00E629AC">
      <w:pPr>
        <w:spacing w:after="0"/>
      </w:pPr>
      <w:r>
        <w:separator/>
      </w:r>
    </w:p>
  </w:footnote>
  <w:footnote w:type="continuationSeparator" w:id="0">
    <w:p w14:paraId="5D6FD099" w14:textId="77777777" w:rsidR="006750A3" w:rsidRDefault="006750A3" w:rsidP="00E629A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239C7EE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nsid w:val="48B63314"/>
    <w:multiLevelType w:val="singleLevel"/>
    <w:tmpl w:val="70283BB4"/>
    <w:lvl w:ilvl="0">
      <w:start w:val="10"/>
      <w:numFmt w:val="decimal"/>
      <w:lvlText w:val="3.3.%1."/>
      <w:legacy w:legacy="1" w:legacySpace="0" w:legacyIndent="735"/>
      <w:lvlJc w:val="left"/>
      <w:pPr>
        <w:ind w:left="0" w:firstLine="0"/>
      </w:pPr>
      <w:rPr>
        <w:rFonts w:ascii="Times New Roman" w:hAnsi="Times New Roman" w:cs="Times New Roman" w:hint="default"/>
      </w:rPr>
    </w:lvl>
  </w:abstractNum>
  <w:abstractNum w:abstractNumId="2">
    <w:nsid w:val="59A26C18"/>
    <w:multiLevelType w:val="singleLevel"/>
    <w:tmpl w:val="658C3F8E"/>
    <w:lvl w:ilvl="0">
      <w:start w:val="8"/>
      <w:numFmt w:val="decimal"/>
      <w:lvlText w:val="3.3.%1."/>
      <w:legacy w:legacy="1" w:legacySpace="0" w:legacyIndent="556"/>
      <w:lvlJc w:val="left"/>
      <w:pPr>
        <w:ind w:left="0" w:firstLine="0"/>
      </w:pPr>
      <w:rPr>
        <w:rFonts w:ascii="Times New Roman" w:hAnsi="Times New Roman" w:cs="Times New Roman" w:hint="default"/>
      </w:rPr>
    </w:lvl>
  </w:abstractNum>
  <w:num w:numId="1">
    <w:abstractNumId w:val="0"/>
  </w:num>
  <w:num w:numId="2">
    <w:abstractNumId w:val="2"/>
    <w:lvlOverride w:ilvl="0">
      <w:startOverride w:val="8"/>
    </w:lvlOverride>
  </w:num>
  <w:num w:numId="3">
    <w:abstractNumId w:val="2"/>
    <w:lvlOverride w:ilvl="0">
      <w:lvl w:ilvl="0">
        <w:start w:val="8"/>
        <w:numFmt w:val="decimal"/>
        <w:lvlText w:val="3.3.%1."/>
        <w:legacy w:legacy="1" w:legacySpace="0" w:legacyIndent="557"/>
        <w:lvlJc w:val="left"/>
        <w:pPr>
          <w:ind w:left="0" w:firstLine="0"/>
        </w:pPr>
        <w:rPr>
          <w:rFonts w:ascii="Times New Roman" w:hAnsi="Times New Roman" w:cs="Times New Roman" w:hint="default"/>
        </w:rPr>
      </w:lvl>
    </w:lvlOverride>
  </w:num>
  <w:num w:numId="4">
    <w:abstractNumId w:val="1"/>
    <w:lvlOverride w:ilvl="0">
      <w:startOverride w:val="10"/>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F00"/>
    <w:rsid w:val="000005A6"/>
    <w:rsid w:val="00000FF5"/>
    <w:rsid w:val="00001485"/>
    <w:rsid w:val="000018B5"/>
    <w:rsid w:val="00003399"/>
    <w:rsid w:val="0000489D"/>
    <w:rsid w:val="00004F95"/>
    <w:rsid w:val="00005EF4"/>
    <w:rsid w:val="000062B5"/>
    <w:rsid w:val="00006942"/>
    <w:rsid w:val="00006ECD"/>
    <w:rsid w:val="00011784"/>
    <w:rsid w:val="000135D4"/>
    <w:rsid w:val="00014B4F"/>
    <w:rsid w:val="00014E6D"/>
    <w:rsid w:val="0001559A"/>
    <w:rsid w:val="00016959"/>
    <w:rsid w:val="000174D8"/>
    <w:rsid w:val="000209D2"/>
    <w:rsid w:val="00021803"/>
    <w:rsid w:val="00022F04"/>
    <w:rsid w:val="0002347E"/>
    <w:rsid w:val="00023F92"/>
    <w:rsid w:val="0002406B"/>
    <w:rsid w:val="000241B0"/>
    <w:rsid w:val="00026803"/>
    <w:rsid w:val="00026A21"/>
    <w:rsid w:val="00027420"/>
    <w:rsid w:val="000274A8"/>
    <w:rsid w:val="00032845"/>
    <w:rsid w:val="00035D44"/>
    <w:rsid w:val="000362C5"/>
    <w:rsid w:val="00037722"/>
    <w:rsid w:val="000409BC"/>
    <w:rsid w:val="00040C04"/>
    <w:rsid w:val="00041344"/>
    <w:rsid w:val="000415EC"/>
    <w:rsid w:val="00041F24"/>
    <w:rsid w:val="000427B7"/>
    <w:rsid w:val="000431A9"/>
    <w:rsid w:val="00043356"/>
    <w:rsid w:val="00043F1B"/>
    <w:rsid w:val="000451F4"/>
    <w:rsid w:val="0004547D"/>
    <w:rsid w:val="00045A42"/>
    <w:rsid w:val="00047927"/>
    <w:rsid w:val="00050559"/>
    <w:rsid w:val="00052BDE"/>
    <w:rsid w:val="00054870"/>
    <w:rsid w:val="00054BB2"/>
    <w:rsid w:val="00054C8F"/>
    <w:rsid w:val="0005646A"/>
    <w:rsid w:val="000576D3"/>
    <w:rsid w:val="000578B5"/>
    <w:rsid w:val="00057EFC"/>
    <w:rsid w:val="00060A6A"/>
    <w:rsid w:val="0006124F"/>
    <w:rsid w:val="00061D1E"/>
    <w:rsid w:val="00063C01"/>
    <w:rsid w:val="00064759"/>
    <w:rsid w:val="00064D88"/>
    <w:rsid w:val="0006543B"/>
    <w:rsid w:val="00066561"/>
    <w:rsid w:val="00066A90"/>
    <w:rsid w:val="00066FCF"/>
    <w:rsid w:val="00067196"/>
    <w:rsid w:val="00067711"/>
    <w:rsid w:val="00070595"/>
    <w:rsid w:val="00071B0F"/>
    <w:rsid w:val="00072753"/>
    <w:rsid w:val="000727A9"/>
    <w:rsid w:val="0007302E"/>
    <w:rsid w:val="000737C2"/>
    <w:rsid w:val="0007399E"/>
    <w:rsid w:val="00073A4C"/>
    <w:rsid w:val="0007462C"/>
    <w:rsid w:val="000754BD"/>
    <w:rsid w:val="00075588"/>
    <w:rsid w:val="0007798D"/>
    <w:rsid w:val="00077B62"/>
    <w:rsid w:val="00077E2A"/>
    <w:rsid w:val="00080449"/>
    <w:rsid w:val="00080B4E"/>
    <w:rsid w:val="0008186B"/>
    <w:rsid w:val="000822E4"/>
    <w:rsid w:val="000837AD"/>
    <w:rsid w:val="00084914"/>
    <w:rsid w:val="00085C14"/>
    <w:rsid w:val="0008691E"/>
    <w:rsid w:val="00087048"/>
    <w:rsid w:val="00090B81"/>
    <w:rsid w:val="000913BF"/>
    <w:rsid w:val="00092795"/>
    <w:rsid w:val="00093287"/>
    <w:rsid w:val="00094208"/>
    <w:rsid w:val="00095011"/>
    <w:rsid w:val="00095A55"/>
    <w:rsid w:val="000961BA"/>
    <w:rsid w:val="000962BE"/>
    <w:rsid w:val="0009653F"/>
    <w:rsid w:val="00097653"/>
    <w:rsid w:val="00097EF0"/>
    <w:rsid w:val="000A0877"/>
    <w:rsid w:val="000A19D5"/>
    <w:rsid w:val="000A1E1C"/>
    <w:rsid w:val="000A2075"/>
    <w:rsid w:val="000A3902"/>
    <w:rsid w:val="000A4263"/>
    <w:rsid w:val="000A463A"/>
    <w:rsid w:val="000A4A64"/>
    <w:rsid w:val="000A4D14"/>
    <w:rsid w:val="000A54AA"/>
    <w:rsid w:val="000B01F8"/>
    <w:rsid w:val="000B0396"/>
    <w:rsid w:val="000B0BD7"/>
    <w:rsid w:val="000B1755"/>
    <w:rsid w:val="000B2A24"/>
    <w:rsid w:val="000B31FC"/>
    <w:rsid w:val="000B391F"/>
    <w:rsid w:val="000B4518"/>
    <w:rsid w:val="000B6300"/>
    <w:rsid w:val="000B6341"/>
    <w:rsid w:val="000B701A"/>
    <w:rsid w:val="000B7CEA"/>
    <w:rsid w:val="000C0690"/>
    <w:rsid w:val="000C0BB8"/>
    <w:rsid w:val="000C40D8"/>
    <w:rsid w:val="000C543E"/>
    <w:rsid w:val="000C586E"/>
    <w:rsid w:val="000C5E67"/>
    <w:rsid w:val="000C5E6A"/>
    <w:rsid w:val="000C6381"/>
    <w:rsid w:val="000C6694"/>
    <w:rsid w:val="000C679C"/>
    <w:rsid w:val="000C6C29"/>
    <w:rsid w:val="000C73AA"/>
    <w:rsid w:val="000C7816"/>
    <w:rsid w:val="000D0228"/>
    <w:rsid w:val="000D0E05"/>
    <w:rsid w:val="000D21E5"/>
    <w:rsid w:val="000D29EF"/>
    <w:rsid w:val="000D2F42"/>
    <w:rsid w:val="000D3C2B"/>
    <w:rsid w:val="000D42BF"/>
    <w:rsid w:val="000D50C3"/>
    <w:rsid w:val="000D6F36"/>
    <w:rsid w:val="000D6FA7"/>
    <w:rsid w:val="000D70F4"/>
    <w:rsid w:val="000D79D3"/>
    <w:rsid w:val="000D7C42"/>
    <w:rsid w:val="000E2B0C"/>
    <w:rsid w:val="000E3394"/>
    <w:rsid w:val="000E37C1"/>
    <w:rsid w:val="000E4580"/>
    <w:rsid w:val="000E5B0C"/>
    <w:rsid w:val="000E5B30"/>
    <w:rsid w:val="000E630F"/>
    <w:rsid w:val="000E7165"/>
    <w:rsid w:val="000F02BC"/>
    <w:rsid w:val="000F1614"/>
    <w:rsid w:val="000F181C"/>
    <w:rsid w:val="000F28F2"/>
    <w:rsid w:val="000F3185"/>
    <w:rsid w:val="000F31A7"/>
    <w:rsid w:val="000F3774"/>
    <w:rsid w:val="000F3986"/>
    <w:rsid w:val="000F43E7"/>
    <w:rsid w:val="000F71C0"/>
    <w:rsid w:val="000F750D"/>
    <w:rsid w:val="000F7AD4"/>
    <w:rsid w:val="000F7B4A"/>
    <w:rsid w:val="000F7F51"/>
    <w:rsid w:val="00100D90"/>
    <w:rsid w:val="001011FB"/>
    <w:rsid w:val="0010278F"/>
    <w:rsid w:val="00102C94"/>
    <w:rsid w:val="0010325A"/>
    <w:rsid w:val="00104CFE"/>
    <w:rsid w:val="0010539D"/>
    <w:rsid w:val="00105980"/>
    <w:rsid w:val="00105A6A"/>
    <w:rsid w:val="001066AB"/>
    <w:rsid w:val="00106AFC"/>
    <w:rsid w:val="001072BD"/>
    <w:rsid w:val="00107456"/>
    <w:rsid w:val="00107816"/>
    <w:rsid w:val="00110411"/>
    <w:rsid w:val="001104EF"/>
    <w:rsid w:val="00110CBD"/>
    <w:rsid w:val="0011194A"/>
    <w:rsid w:val="00111FB5"/>
    <w:rsid w:val="00112638"/>
    <w:rsid w:val="00112B27"/>
    <w:rsid w:val="00112B8C"/>
    <w:rsid w:val="0011370F"/>
    <w:rsid w:val="001144CD"/>
    <w:rsid w:val="001152AE"/>
    <w:rsid w:val="0011699A"/>
    <w:rsid w:val="00116A32"/>
    <w:rsid w:val="00117BA3"/>
    <w:rsid w:val="00117E39"/>
    <w:rsid w:val="00117F89"/>
    <w:rsid w:val="00122ED0"/>
    <w:rsid w:val="001242E5"/>
    <w:rsid w:val="001245B7"/>
    <w:rsid w:val="00126CDF"/>
    <w:rsid w:val="00127E2A"/>
    <w:rsid w:val="00130F0C"/>
    <w:rsid w:val="0013166A"/>
    <w:rsid w:val="00131B3A"/>
    <w:rsid w:val="00131CF4"/>
    <w:rsid w:val="001326EE"/>
    <w:rsid w:val="00134913"/>
    <w:rsid w:val="00134DE4"/>
    <w:rsid w:val="00135027"/>
    <w:rsid w:val="0013525C"/>
    <w:rsid w:val="00135B6B"/>
    <w:rsid w:val="00135B9F"/>
    <w:rsid w:val="0013630B"/>
    <w:rsid w:val="00136546"/>
    <w:rsid w:val="001369FC"/>
    <w:rsid w:val="0013792F"/>
    <w:rsid w:val="001405F2"/>
    <w:rsid w:val="00142A92"/>
    <w:rsid w:val="00143483"/>
    <w:rsid w:val="00150ACF"/>
    <w:rsid w:val="00151922"/>
    <w:rsid w:val="00151EF8"/>
    <w:rsid w:val="00152ABD"/>
    <w:rsid w:val="00152CEF"/>
    <w:rsid w:val="00153D4A"/>
    <w:rsid w:val="00153DC9"/>
    <w:rsid w:val="00155130"/>
    <w:rsid w:val="00156098"/>
    <w:rsid w:val="001563B1"/>
    <w:rsid w:val="0015643B"/>
    <w:rsid w:val="00156F16"/>
    <w:rsid w:val="00157256"/>
    <w:rsid w:val="0016013A"/>
    <w:rsid w:val="001607D5"/>
    <w:rsid w:val="00160DB8"/>
    <w:rsid w:val="00161604"/>
    <w:rsid w:val="00162D63"/>
    <w:rsid w:val="00163BD1"/>
    <w:rsid w:val="001643E7"/>
    <w:rsid w:val="00171297"/>
    <w:rsid w:val="00175B7A"/>
    <w:rsid w:val="00176411"/>
    <w:rsid w:val="001770CC"/>
    <w:rsid w:val="00180923"/>
    <w:rsid w:val="0018174A"/>
    <w:rsid w:val="00184A32"/>
    <w:rsid w:val="0018655F"/>
    <w:rsid w:val="001902F8"/>
    <w:rsid w:val="00192F34"/>
    <w:rsid w:val="00193206"/>
    <w:rsid w:val="00193A4F"/>
    <w:rsid w:val="00194454"/>
    <w:rsid w:val="00195168"/>
    <w:rsid w:val="00195A0C"/>
    <w:rsid w:val="0019669D"/>
    <w:rsid w:val="00196864"/>
    <w:rsid w:val="00197185"/>
    <w:rsid w:val="0019737D"/>
    <w:rsid w:val="0019773A"/>
    <w:rsid w:val="001A0464"/>
    <w:rsid w:val="001A198A"/>
    <w:rsid w:val="001A1B06"/>
    <w:rsid w:val="001A1D0B"/>
    <w:rsid w:val="001A28D6"/>
    <w:rsid w:val="001A60BC"/>
    <w:rsid w:val="001A6821"/>
    <w:rsid w:val="001A7A59"/>
    <w:rsid w:val="001B0F5A"/>
    <w:rsid w:val="001B1E7B"/>
    <w:rsid w:val="001B1EC9"/>
    <w:rsid w:val="001B353B"/>
    <w:rsid w:val="001B354D"/>
    <w:rsid w:val="001B51FD"/>
    <w:rsid w:val="001B673C"/>
    <w:rsid w:val="001B7C3C"/>
    <w:rsid w:val="001C0717"/>
    <w:rsid w:val="001C1023"/>
    <w:rsid w:val="001C1333"/>
    <w:rsid w:val="001C1737"/>
    <w:rsid w:val="001C196C"/>
    <w:rsid w:val="001C3003"/>
    <w:rsid w:val="001C3C25"/>
    <w:rsid w:val="001C45EB"/>
    <w:rsid w:val="001C5398"/>
    <w:rsid w:val="001C5B74"/>
    <w:rsid w:val="001C5CDD"/>
    <w:rsid w:val="001C7ED6"/>
    <w:rsid w:val="001D09D7"/>
    <w:rsid w:val="001D0FD0"/>
    <w:rsid w:val="001D0FDA"/>
    <w:rsid w:val="001D1E7C"/>
    <w:rsid w:val="001D2397"/>
    <w:rsid w:val="001D24F1"/>
    <w:rsid w:val="001D4CAA"/>
    <w:rsid w:val="001D5838"/>
    <w:rsid w:val="001D58CE"/>
    <w:rsid w:val="001D7F00"/>
    <w:rsid w:val="001E00F0"/>
    <w:rsid w:val="001E01A5"/>
    <w:rsid w:val="001E07DB"/>
    <w:rsid w:val="001E0EE3"/>
    <w:rsid w:val="001E113F"/>
    <w:rsid w:val="001E1917"/>
    <w:rsid w:val="001E1B2F"/>
    <w:rsid w:val="001E1C62"/>
    <w:rsid w:val="001E4866"/>
    <w:rsid w:val="001E4A32"/>
    <w:rsid w:val="001E6430"/>
    <w:rsid w:val="001E6AD4"/>
    <w:rsid w:val="001E6F40"/>
    <w:rsid w:val="001E7643"/>
    <w:rsid w:val="001F17D8"/>
    <w:rsid w:val="001F1BE5"/>
    <w:rsid w:val="001F1D81"/>
    <w:rsid w:val="001F405C"/>
    <w:rsid w:val="001F4992"/>
    <w:rsid w:val="001F4B45"/>
    <w:rsid w:val="001F4CFF"/>
    <w:rsid w:val="001F50E0"/>
    <w:rsid w:val="001F536A"/>
    <w:rsid w:val="001F58A4"/>
    <w:rsid w:val="001F5C6C"/>
    <w:rsid w:val="001F5F76"/>
    <w:rsid w:val="001F73EC"/>
    <w:rsid w:val="001F7A24"/>
    <w:rsid w:val="001F7BC2"/>
    <w:rsid w:val="001F7F03"/>
    <w:rsid w:val="001F7FC8"/>
    <w:rsid w:val="00200267"/>
    <w:rsid w:val="00201770"/>
    <w:rsid w:val="00202DA1"/>
    <w:rsid w:val="00203DC2"/>
    <w:rsid w:val="00204226"/>
    <w:rsid w:val="00204A31"/>
    <w:rsid w:val="002063CD"/>
    <w:rsid w:val="00206D3E"/>
    <w:rsid w:val="00206FBF"/>
    <w:rsid w:val="00207241"/>
    <w:rsid w:val="0020751D"/>
    <w:rsid w:val="00207E77"/>
    <w:rsid w:val="00210144"/>
    <w:rsid w:val="002101E1"/>
    <w:rsid w:val="0021027C"/>
    <w:rsid w:val="0021272C"/>
    <w:rsid w:val="00212ED5"/>
    <w:rsid w:val="00213401"/>
    <w:rsid w:val="00213523"/>
    <w:rsid w:val="002137C9"/>
    <w:rsid w:val="002156C9"/>
    <w:rsid w:val="00215ED7"/>
    <w:rsid w:val="00217227"/>
    <w:rsid w:val="0021743A"/>
    <w:rsid w:val="00221042"/>
    <w:rsid w:val="002221D4"/>
    <w:rsid w:val="00222586"/>
    <w:rsid w:val="0022343C"/>
    <w:rsid w:val="00224090"/>
    <w:rsid w:val="0022411E"/>
    <w:rsid w:val="002244C1"/>
    <w:rsid w:val="00224DFF"/>
    <w:rsid w:val="00225B04"/>
    <w:rsid w:val="002260CB"/>
    <w:rsid w:val="002262D4"/>
    <w:rsid w:val="00226EB5"/>
    <w:rsid w:val="00226F33"/>
    <w:rsid w:val="00232C30"/>
    <w:rsid w:val="00233711"/>
    <w:rsid w:val="0023484B"/>
    <w:rsid w:val="00235662"/>
    <w:rsid w:val="0023571B"/>
    <w:rsid w:val="00236D66"/>
    <w:rsid w:val="0023730A"/>
    <w:rsid w:val="00237E1A"/>
    <w:rsid w:val="002446B0"/>
    <w:rsid w:val="00244837"/>
    <w:rsid w:val="00247AFE"/>
    <w:rsid w:val="00250DD3"/>
    <w:rsid w:val="0025146F"/>
    <w:rsid w:val="00251C88"/>
    <w:rsid w:val="002527D4"/>
    <w:rsid w:val="00254234"/>
    <w:rsid w:val="0025478E"/>
    <w:rsid w:val="002553CD"/>
    <w:rsid w:val="00255C7D"/>
    <w:rsid w:val="00255F31"/>
    <w:rsid w:val="0025632D"/>
    <w:rsid w:val="00256B65"/>
    <w:rsid w:val="00257A32"/>
    <w:rsid w:val="0026031D"/>
    <w:rsid w:val="00260F05"/>
    <w:rsid w:val="00262267"/>
    <w:rsid w:val="00262D00"/>
    <w:rsid w:val="002644C7"/>
    <w:rsid w:val="0026636A"/>
    <w:rsid w:val="00266641"/>
    <w:rsid w:val="00266C6B"/>
    <w:rsid w:val="00266F56"/>
    <w:rsid w:val="002677B8"/>
    <w:rsid w:val="00267921"/>
    <w:rsid w:val="00270DC2"/>
    <w:rsid w:val="00271672"/>
    <w:rsid w:val="00271DF0"/>
    <w:rsid w:val="00271F30"/>
    <w:rsid w:val="002739D1"/>
    <w:rsid w:val="00274193"/>
    <w:rsid w:val="00274767"/>
    <w:rsid w:val="0027495D"/>
    <w:rsid w:val="002754D8"/>
    <w:rsid w:val="00277C53"/>
    <w:rsid w:val="00280824"/>
    <w:rsid w:val="00281039"/>
    <w:rsid w:val="00281269"/>
    <w:rsid w:val="002812E3"/>
    <w:rsid w:val="00284A5E"/>
    <w:rsid w:val="002856BA"/>
    <w:rsid w:val="002869DA"/>
    <w:rsid w:val="00286EA7"/>
    <w:rsid w:val="00286FAE"/>
    <w:rsid w:val="00287554"/>
    <w:rsid w:val="0029037D"/>
    <w:rsid w:val="002909E3"/>
    <w:rsid w:val="002940E6"/>
    <w:rsid w:val="0029463B"/>
    <w:rsid w:val="00295915"/>
    <w:rsid w:val="00296A03"/>
    <w:rsid w:val="00297238"/>
    <w:rsid w:val="002975D0"/>
    <w:rsid w:val="002A00A2"/>
    <w:rsid w:val="002A0455"/>
    <w:rsid w:val="002A0EF8"/>
    <w:rsid w:val="002A1153"/>
    <w:rsid w:val="002A23B9"/>
    <w:rsid w:val="002A25DF"/>
    <w:rsid w:val="002A3218"/>
    <w:rsid w:val="002A3396"/>
    <w:rsid w:val="002A4164"/>
    <w:rsid w:val="002A4E02"/>
    <w:rsid w:val="002A5845"/>
    <w:rsid w:val="002A69EE"/>
    <w:rsid w:val="002A73C0"/>
    <w:rsid w:val="002B0558"/>
    <w:rsid w:val="002B079A"/>
    <w:rsid w:val="002B1655"/>
    <w:rsid w:val="002B1C90"/>
    <w:rsid w:val="002B2BA1"/>
    <w:rsid w:val="002B3663"/>
    <w:rsid w:val="002B4D90"/>
    <w:rsid w:val="002B54E7"/>
    <w:rsid w:val="002B58AF"/>
    <w:rsid w:val="002B5A91"/>
    <w:rsid w:val="002B68B0"/>
    <w:rsid w:val="002B691D"/>
    <w:rsid w:val="002C03D2"/>
    <w:rsid w:val="002C12E9"/>
    <w:rsid w:val="002C1353"/>
    <w:rsid w:val="002C42C9"/>
    <w:rsid w:val="002C57D7"/>
    <w:rsid w:val="002C5E31"/>
    <w:rsid w:val="002C66EF"/>
    <w:rsid w:val="002C69BB"/>
    <w:rsid w:val="002C767D"/>
    <w:rsid w:val="002C79D6"/>
    <w:rsid w:val="002D0BA4"/>
    <w:rsid w:val="002D1163"/>
    <w:rsid w:val="002D302D"/>
    <w:rsid w:val="002D30DC"/>
    <w:rsid w:val="002D44B9"/>
    <w:rsid w:val="002D469D"/>
    <w:rsid w:val="002D5774"/>
    <w:rsid w:val="002D65A4"/>
    <w:rsid w:val="002D6779"/>
    <w:rsid w:val="002D6B6D"/>
    <w:rsid w:val="002D6FA9"/>
    <w:rsid w:val="002D7951"/>
    <w:rsid w:val="002D79A5"/>
    <w:rsid w:val="002E125D"/>
    <w:rsid w:val="002E15B0"/>
    <w:rsid w:val="002E1634"/>
    <w:rsid w:val="002E1745"/>
    <w:rsid w:val="002E4660"/>
    <w:rsid w:val="002E4CA0"/>
    <w:rsid w:val="002E5AD5"/>
    <w:rsid w:val="002E676D"/>
    <w:rsid w:val="002E7E0B"/>
    <w:rsid w:val="002F0241"/>
    <w:rsid w:val="002F1997"/>
    <w:rsid w:val="002F1F50"/>
    <w:rsid w:val="002F26A3"/>
    <w:rsid w:val="002F4D5E"/>
    <w:rsid w:val="002F5D17"/>
    <w:rsid w:val="002F7539"/>
    <w:rsid w:val="00300A20"/>
    <w:rsid w:val="00300D3D"/>
    <w:rsid w:val="00301E4B"/>
    <w:rsid w:val="003021E6"/>
    <w:rsid w:val="003024E7"/>
    <w:rsid w:val="00302B67"/>
    <w:rsid w:val="003032BB"/>
    <w:rsid w:val="003058FD"/>
    <w:rsid w:val="00305BE7"/>
    <w:rsid w:val="00306662"/>
    <w:rsid w:val="003066D4"/>
    <w:rsid w:val="00306CEB"/>
    <w:rsid w:val="0030764B"/>
    <w:rsid w:val="00310673"/>
    <w:rsid w:val="00311A15"/>
    <w:rsid w:val="00311FB0"/>
    <w:rsid w:val="0031259D"/>
    <w:rsid w:val="003127F9"/>
    <w:rsid w:val="00313D22"/>
    <w:rsid w:val="00313D81"/>
    <w:rsid w:val="00314765"/>
    <w:rsid w:val="00315CA4"/>
    <w:rsid w:val="0031661B"/>
    <w:rsid w:val="003219D2"/>
    <w:rsid w:val="00321A2C"/>
    <w:rsid w:val="00321E58"/>
    <w:rsid w:val="003248CB"/>
    <w:rsid w:val="00325930"/>
    <w:rsid w:val="00326050"/>
    <w:rsid w:val="00326B83"/>
    <w:rsid w:val="00327365"/>
    <w:rsid w:val="00327C65"/>
    <w:rsid w:val="0033022A"/>
    <w:rsid w:val="00330CF6"/>
    <w:rsid w:val="00331747"/>
    <w:rsid w:val="00332BFB"/>
    <w:rsid w:val="00333BB0"/>
    <w:rsid w:val="00335317"/>
    <w:rsid w:val="00335B9E"/>
    <w:rsid w:val="00335EE3"/>
    <w:rsid w:val="00336197"/>
    <w:rsid w:val="00337077"/>
    <w:rsid w:val="0033762D"/>
    <w:rsid w:val="003378A2"/>
    <w:rsid w:val="003402B4"/>
    <w:rsid w:val="003406BD"/>
    <w:rsid w:val="003407EF"/>
    <w:rsid w:val="00341A38"/>
    <w:rsid w:val="00342C27"/>
    <w:rsid w:val="00342F62"/>
    <w:rsid w:val="00343207"/>
    <w:rsid w:val="0034387F"/>
    <w:rsid w:val="00344BAF"/>
    <w:rsid w:val="00344C51"/>
    <w:rsid w:val="00344DE3"/>
    <w:rsid w:val="00345402"/>
    <w:rsid w:val="00345567"/>
    <w:rsid w:val="003469D7"/>
    <w:rsid w:val="003473EB"/>
    <w:rsid w:val="00347449"/>
    <w:rsid w:val="00350366"/>
    <w:rsid w:val="00350F62"/>
    <w:rsid w:val="00351D6B"/>
    <w:rsid w:val="00355DB0"/>
    <w:rsid w:val="0035657D"/>
    <w:rsid w:val="003570D2"/>
    <w:rsid w:val="003575CE"/>
    <w:rsid w:val="00357A88"/>
    <w:rsid w:val="00357ADF"/>
    <w:rsid w:val="0036030C"/>
    <w:rsid w:val="00360608"/>
    <w:rsid w:val="003610AE"/>
    <w:rsid w:val="00361172"/>
    <w:rsid w:val="00361680"/>
    <w:rsid w:val="00361F29"/>
    <w:rsid w:val="00362753"/>
    <w:rsid w:val="00363BDF"/>
    <w:rsid w:val="0036448E"/>
    <w:rsid w:val="003649B5"/>
    <w:rsid w:val="00365CCC"/>
    <w:rsid w:val="00366D03"/>
    <w:rsid w:val="003670B5"/>
    <w:rsid w:val="0036764B"/>
    <w:rsid w:val="00367D14"/>
    <w:rsid w:val="00367D24"/>
    <w:rsid w:val="00370567"/>
    <w:rsid w:val="003715EB"/>
    <w:rsid w:val="00371C21"/>
    <w:rsid w:val="0037214D"/>
    <w:rsid w:val="00372203"/>
    <w:rsid w:val="00372C80"/>
    <w:rsid w:val="003733CC"/>
    <w:rsid w:val="003739B8"/>
    <w:rsid w:val="0037460F"/>
    <w:rsid w:val="00374668"/>
    <w:rsid w:val="003746FB"/>
    <w:rsid w:val="00374951"/>
    <w:rsid w:val="00375BBA"/>
    <w:rsid w:val="00376C27"/>
    <w:rsid w:val="00376E7A"/>
    <w:rsid w:val="003777D0"/>
    <w:rsid w:val="00377DC4"/>
    <w:rsid w:val="00380F69"/>
    <w:rsid w:val="00382A66"/>
    <w:rsid w:val="0038410C"/>
    <w:rsid w:val="003848CC"/>
    <w:rsid w:val="003858D4"/>
    <w:rsid w:val="00386B59"/>
    <w:rsid w:val="003871E9"/>
    <w:rsid w:val="003900E4"/>
    <w:rsid w:val="003909AA"/>
    <w:rsid w:val="00391290"/>
    <w:rsid w:val="00391A82"/>
    <w:rsid w:val="00392080"/>
    <w:rsid w:val="00392C8E"/>
    <w:rsid w:val="00393C02"/>
    <w:rsid w:val="003942B2"/>
    <w:rsid w:val="00395697"/>
    <w:rsid w:val="00395708"/>
    <w:rsid w:val="003965BC"/>
    <w:rsid w:val="00396CCD"/>
    <w:rsid w:val="00397222"/>
    <w:rsid w:val="00397238"/>
    <w:rsid w:val="003973DC"/>
    <w:rsid w:val="003974F8"/>
    <w:rsid w:val="003A015A"/>
    <w:rsid w:val="003A14ED"/>
    <w:rsid w:val="003A2162"/>
    <w:rsid w:val="003A22F9"/>
    <w:rsid w:val="003A2C57"/>
    <w:rsid w:val="003A3931"/>
    <w:rsid w:val="003A3BD5"/>
    <w:rsid w:val="003A5217"/>
    <w:rsid w:val="003A5D8D"/>
    <w:rsid w:val="003A6231"/>
    <w:rsid w:val="003A65D1"/>
    <w:rsid w:val="003A6CB3"/>
    <w:rsid w:val="003B1509"/>
    <w:rsid w:val="003B1938"/>
    <w:rsid w:val="003B279D"/>
    <w:rsid w:val="003B40E6"/>
    <w:rsid w:val="003B505A"/>
    <w:rsid w:val="003B5886"/>
    <w:rsid w:val="003B636A"/>
    <w:rsid w:val="003B73D8"/>
    <w:rsid w:val="003B77F3"/>
    <w:rsid w:val="003B7CE0"/>
    <w:rsid w:val="003C022E"/>
    <w:rsid w:val="003C0ED6"/>
    <w:rsid w:val="003C164E"/>
    <w:rsid w:val="003C19F5"/>
    <w:rsid w:val="003C1A67"/>
    <w:rsid w:val="003C20F8"/>
    <w:rsid w:val="003C2FCD"/>
    <w:rsid w:val="003C365E"/>
    <w:rsid w:val="003C4FCD"/>
    <w:rsid w:val="003C54FC"/>
    <w:rsid w:val="003C5A70"/>
    <w:rsid w:val="003C6C6F"/>
    <w:rsid w:val="003C7C46"/>
    <w:rsid w:val="003D113F"/>
    <w:rsid w:val="003D1B5A"/>
    <w:rsid w:val="003D21B9"/>
    <w:rsid w:val="003D3834"/>
    <w:rsid w:val="003D4377"/>
    <w:rsid w:val="003D56FA"/>
    <w:rsid w:val="003D58CA"/>
    <w:rsid w:val="003E04A3"/>
    <w:rsid w:val="003E3F36"/>
    <w:rsid w:val="003E4618"/>
    <w:rsid w:val="003E4680"/>
    <w:rsid w:val="003E4F0B"/>
    <w:rsid w:val="003E5C5B"/>
    <w:rsid w:val="003E6543"/>
    <w:rsid w:val="003E6CA1"/>
    <w:rsid w:val="003E6CC2"/>
    <w:rsid w:val="003F1AFF"/>
    <w:rsid w:val="003F45AA"/>
    <w:rsid w:val="003F45FA"/>
    <w:rsid w:val="003F4B5D"/>
    <w:rsid w:val="003F5512"/>
    <w:rsid w:val="003F5AF6"/>
    <w:rsid w:val="003F69EA"/>
    <w:rsid w:val="003F6BD9"/>
    <w:rsid w:val="003F7B08"/>
    <w:rsid w:val="003F7C9F"/>
    <w:rsid w:val="00400F0E"/>
    <w:rsid w:val="00401297"/>
    <w:rsid w:val="004021E0"/>
    <w:rsid w:val="004029E4"/>
    <w:rsid w:val="00402E4C"/>
    <w:rsid w:val="004034D8"/>
    <w:rsid w:val="00403C9B"/>
    <w:rsid w:val="004064A9"/>
    <w:rsid w:val="00410330"/>
    <w:rsid w:val="0041069D"/>
    <w:rsid w:val="00411C9E"/>
    <w:rsid w:val="0041429E"/>
    <w:rsid w:val="00414B4F"/>
    <w:rsid w:val="00415971"/>
    <w:rsid w:val="00416E34"/>
    <w:rsid w:val="00417B21"/>
    <w:rsid w:val="00420806"/>
    <w:rsid w:val="004208E2"/>
    <w:rsid w:val="00420A1F"/>
    <w:rsid w:val="00420B9C"/>
    <w:rsid w:val="004210DE"/>
    <w:rsid w:val="00422A41"/>
    <w:rsid w:val="00422ADD"/>
    <w:rsid w:val="004232AF"/>
    <w:rsid w:val="004233D5"/>
    <w:rsid w:val="00423C49"/>
    <w:rsid w:val="0042465B"/>
    <w:rsid w:val="00424EE1"/>
    <w:rsid w:val="00425BBF"/>
    <w:rsid w:val="00426564"/>
    <w:rsid w:val="0042774D"/>
    <w:rsid w:val="004310D1"/>
    <w:rsid w:val="004318B6"/>
    <w:rsid w:val="00432158"/>
    <w:rsid w:val="004327B8"/>
    <w:rsid w:val="00432B82"/>
    <w:rsid w:val="0043373A"/>
    <w:rsid w:val="00433A2C"/>
    <w:rsid w:val="0043423B"/>
    <w:rsid w:val="00434E8D"/>
    <w:rsid w:val="00435B95"/>
    <w:rsid w:val="00436304"/>
    <w:rsid w:val="004367D2"/>
    <w:rsid w:val="00437E1E"/>
    <w:rsid w:val="00437F94"/>
    <w:rsid w:val="004407B0"/>
    <w:rsid w:val="00440921"/>
    <w:rsid w:val="00440996"/>
    <w:rsid w:val="00441093"/>
    <w:rsid w:val="00441336"/>
    <w:rsid w:val="0044265C"/>
    <w:rsid w:val="0044286E"/>
    <w:rsid w:val="00443B7A"/>
    <w:rsid w:val="00444408"/>
    <w:rsid w:val="0044582A"/>
    <w:rsid w:val="004465B9"/>
    <w:rsid w:val="00446648"/>
    <w:rsid w:val="00446E98"/>
    <w:rsid w:val="00446F5C"/>
    <w:rsid w:val="004523B2"/>
    <w:rsid w:val="00453042"/>
    <w:rsid w:val="004532D5"/>
    <w:rsid w:val="004542C4"/>
    <w:rsid w:val="00454792"/>
    <w:rsid w:val="004552B9"/>
    <w:rsid w:val="004552C3"/>
    <w:rsid w:val="0045538C"/>
    <w:rsid w:val="00455C91"/>
    <w:rsid w:val="004561B2"/>
    <w:rsid w:val="00456312"/>
    <w:rsid w:val="004565C2"/>
    <w:rsid w:val="00456699"/>
    <w:rsid w:val="004574EC"/>
    <w:rsid w:val="00457F36"/>
    <w:rsid w:val="004607D8"/>
    <w:rsid w:val="00461107"/>
    <w:rsid w:val="00461651"/>
    <w:rsid w:val="00461B70"/>
    <w:rsid w:val="0046264E"/>
    <w:rsid w:val="004626F0"/>
    <w:rsid w:val="00462940"/>
    <w:rsid w:val="004630EB"/>
    <w:rsid w:val="004637DD"/>
    <w:rsid w:val="00463CBA"/>
    <w:rsid w:val="00464282"/>
    <w:rsid w:val="00464EC2"/>
    <w:rsid w:val="004657E3"/>
    <w:rsid w:val="00466C0B"/>
    <w:rsid w:val="00466C56"/>
    <w:rsid w:val="00466D50"/>
    <w:rsid w:val="00467CD1"/>
    <w:rsid w:val="00470CFE"/>
    <w:rsid w:val="00471D17"/>
    <w:rsid w:val="00472ABA"/>
    <w:rsid w:val="00474040"/>
    <w:rsid w:val="004756E1"/>
    <w:rsid w:val="00475820"/>
    <w:rsid w:val="00475901"/>
    <w:rsid w:val="00476495"/>
    <w:rsid w:val="00476994"/>
    <w:rsid w:val="00476D52"/>
    <w:rsid w:val="00477446"/>
    <w:rsid w:val="004801DF"/>
    <w:rsid w:val="004803FC"/>
    <w:rsid w:val="00480EF0"/>
    <w:rsid w:val="00481C80"/>
    <w:rsid w:val="00482A64"/>
    <w:rsid w:val="00483781"/>
    <w:rsid w:val="00483848"/>
    <w:rsid w:val="00483AE5"/>
    <w:rsid w:val="00483AF7"/>
    <w:rsid w:val="00483D8D"/>
    <w:rsid w:val="00484120"/>
    <w:rsid w:val="00484270"/>
    <w:rsid w:val="0048440D"/>
    <w:rsid w:val="0048506F"/>
    <w:rsid w:val="004859E8"/>
    <w:rsid w:val="004878BF"/>
    <w:rsid w:val="00490519"/>
    <w:rsid w:val="00490CA0"/>
    <w:rsid w:val="004912E7"/>
    <w:rsid w:val="00491535"/>
    <w:rsid w:val="00491D27"/>
    <w:rsid w:val="00492151"/>
    <w:rsid w:val="00492FE6"/>
    <w:rsid w:val="00495F3E"/>
    <w:rsid w:val="0049670D"/>
    <w:rsid w:val="00497818"/>
    <w:rsid w:val="00497983"/>
    <w:rsid w:val="00497B0B"/>
    <w:rsid w:val="004A0317"/>
    <w:rsid w:val="004A04A3"/>
    <w:rsid w:val="004A1897"/>
    <w:rsid w:val="004A2821"/>
    <w:rsid w:val="004A34A2"/>
    <w:rsid w:val="004A3A66"/>
    <w:rsid w:val="004A3C7C"/>
    <w:rsid w:val="004A5A87"/>
    <w:rsid w:val="004A604A"/>
    <w:rsid w:val="004A65BA"/>
    <w:rsid w:val="004A6AFE"/>
    <w:rsid w:val="004A6EB8"/>
    <w:rsid w:val="004A71A7"/>
    <w:rsid w:val="004B08F7"/>
    <w:rsid w:val="004B1069"/>
    <w:rsid w:val="004B3873"/>
    <w:rsid w:val="004B3ABE"/>
    <w:rsid w:val="004B3DB2"/>
    <w:rsid w:val="004B4083"/>
    <w:rsid w:val="004B5839"/>
    <w:rsid w:val="004B61D8"/>
    <w:rsid w:val="004B65B2"/>
    <w:rsid w:val="004B686E"/>
    <w:rsid w:val="004B6902"/>
    <w:rsid w:val="004B7FFD"/>
    <w:rsid w:val="004C1709"/>
    <w:rsid w:val="004C1987"/>
    <w:rsid w:val="004C1AB7"/>
    <w:rsid w:val="004C2CA6"/>
    <w:rsid w:val="004C3E05"/>
    <w:rsid w:val="004C4001"/>
    <w:rsid w:val="004C48F8"/>
    <w:rsid w:val="004C57E8"/>
    <w:rsid w:val="004C5D7D"/>
    <w:rsid w:val="004C6E6A"/>
    <w:rsid w:val="004C778F"/>
    <w:rsid w:val="004C7C51"/>
    <w:rsid w:val="004C7E6C"/>
    <w:rsid w:val="004D2794"/>
    <w:rsid w:val="004D42B6"/>
    <w:rsid w:val="004D54B5"/>
    <w:rsid w:val="004E0527"/>
    <w:rsid w:val="004E0770"/>
    <w:rsid w:val="004E2515"/>
    <w:rsid w:val="004E2BEF"/>
    <w:rsid w:val="004E2DD2"/>
    <w:rsid w:val="004E30F3"/>
    <w:rsid w:val="004E3369"/>
    <w:rsid w:val="004E435C"/>
    <w:rsid w:val="004E4550"/>
    <w:rsid w:val="004E4CC6"/>
    <w:rsid w:val="004E5A99"/>
    <w:rsid w:val="004E5BA2"/>
    <w:rsid w:val="004E5F94"/>
    <w:rsid w:val="004E70EC"/>
    <w:rsid w:val="004E735A"/>
    <w:rsid w:val="004E73EE"/>
    <w:rsid w:val="004F01E3"/>
    <w:rsid w:val="004F0355"/>
    <w:rsid w:val="004F30A8"/>
    <w:rsid w:val="004F33FD"/>
    <w:rsid w:val="004F37ED"/>
    <w:rsid w:val="004F433F"/>
    <w:rsid w:val="004F6138"/>
    <w:rsid w:val="004F6DBF"/>
    <w:rsid w:val="004F76DF"/>
    <w:rsid w:val="005004CE"/>
    <w:rsid w:val="0050087B"/>
    <w:rsid w:val="005017F9"/>
    <w:rsid w:val="005023C6"/>
    <w:rsid w:val="0050274A"/>
    <w:rsid w:val="005028AB"/>
    <w:rsid w:val="00504CF3"/>
    <w:rsid w:val="00506707"/>
    <w:rsid w:val="00506845"/>
    <w:rsid w:val="00506B9C"/>
    <w:rsid w:val="0050795E"/>
    <w:rsid w:val="00514205"/>
    <w:rsid w:val="00514437"/>
    <w:rsid w:val="00514502"/>
    <w:rsid w:val="005148D7"/>
    <w:rsid w:val="00515275"/>
    <w:rsid w:val="00517504"/>
    <w:rsid w:val="00517AF0"/>
    <w:rsid w:val="00517C17"/>
    <w:rsid w:val="00520019"/>
    <w:rsid w:val="00521CC2"/>
    <w:rsid w:val="00523541"/>
    <w:rsid w:val="00524F72"/>
    <w:rsid w:val="00525D0B"/>
    <w:rsid w:val="00525F20"/>
    <w:rsid w:val="00526E8C"/>
    <w:rsid w:val="00527B1E"/>
    <w:rsid w:val="00530AA6"/>
    <w:rsid w:val="00532181"/>
    <w:rsid w:val="0053284C"/>
    <w:rsid w:val="00533B42"/>
    <w:rsid w:val="0053498A"/>
    <w:rsid w:val="005354FF"/>
    <w:rsid w:val="005368A1"/>
    <w:rsid w:val="005368FE"/>
    <w:rsid w:val="00537F93"/>
    <w:rsid w:val="005406BB"/>
    <w:rsid w:val="00541145"/>
    <w:rsid w:val="00541720"/>
    <w:rsid w:val="00542909"/>
    <w:rsid w:val="00543773"/>
    <w:rsid w:val="005438AE"/>
    <w:rsid w:val="00544545"/>
    <w:rsid w:val="00545C95"/>
    <w:rsid w:val="0054749A"/>
    <w:rsid w:val="0055032F"/>
    <w:rsid w:val="005506F6"/>
    <w:rsid w:val="00550A17"/>
    <w:rsid w:val="00552357"/>
    <w:rsid w:val="00552CD8"/>
    <w:rsid w:val="00552F34"/>
    <w:rsid w:val="00554187"/>
    <w:rsid w:val="00555F82"/>
    <w:rsid w:val="00556F9D"/>
    <w:rsid w:val="00556FC3"/>
    <w:rsid w:val="005572A0"/>
    <w:rsid w:val="00557BF8"/>
    <w:rsid w:val="00560F0A"/>
    <w:rsid w:val="00561E75"/>
    <w:rsid w:val="005623D1"/>
    <w:rsid w:val="0056359F"/>
    <w:rsid w:val="005643E2"/>
    <w:rsid w:val="0056451F"/>
    <w:rsid w:val="00565C3C"/>
    <w:rsid w:val="005667DB"/>
    <w:rsid w:val="00567EC9"/>
    <w:rsid w:val="00570442"/>
    <w:rsid w:val="00570638"/>
    <w:rsid w:val="005712DE"/>
    <w:rsid w:val="00571C55"/>
    <w:rsid w:val="00571CC1"/>
    <w:rsid w:val="00571D01"/>
    <w:rsid w:val="00572ABB"/>
    <w:rsid w:val="00573572"/>
    <w:rsid w:val="005742E7"/>
    <w:rsid w:val="005755C3"/>
    <w:rsid w:val="00575E31"/>
    <w:rsid w:val="00576630"/>
    <w:rsid w:val="005828F3"/>
    <w:rsid w:val="00582C95"/>
    <w:rsid w:val="00582EAE"/>
    <w:rsid w:val="00583E12"/>
    <w:rsid w:val="00585D10"/>
    <w:rsid w:val="00586BB4"/>
    <w:rsid w:val="005872FC"/>
    <w:rsid w:val="00590431"/>
    <w:rsid w:val="0059047B"/>
    <w:rsid w:val="00590F7B"/>
    <w:rsid w:val="00591045"/>
    <w:rsid w:val="00591620"/>
    <w:rsid w:val="00591D2B"/>
    <w:rsid w:val="00593B27"/>
    <w:rsid w:val="00593E58"/>
    <w:rsid w:val="005950E9"/>
    <w:rsid w:val="005A0882"/>
    <w:rsid w:val="005A0BFF"/>
    <w:rsid w:val="005A1453"/>
    <w:rsid w:val="005A1C11"/>
    <w:rsid w:val="005A302B"/>
    <w:rsid w:val="005A3CBD"/>
    <w:rsid w:val="005A41E9"/>
    <w:rsid w:val="005A43B1"/>
    <w:rsid w:val="005A7122"/>
    <w:rsid w:val="005A72C3"/>
    <w:rsid w:val="005A7582"/>
    <w:rsid w:val="005A767D"/>
    <w:rsid w:val="005B1528"/>
    <w:rsid w:val="005B286F"/>
    <w:rsid w:val="005B320E"/>
    <w:rsid w:val="005B3A9D"/>
    <w:rsid w:val="005B45B0"/>
    <w:rsid w:val="005B64FB"/>
    <w:rsid w:val="005B6EDF"/>
    <w:rsid w:val="005B7BBA"/>
    <w:rsid w:val="005C006B"/>
    <w:rsid w:val="005C2712"/>
    <w:rsid w:val="005C2AC7"/>
    <w:rsid w:val="005C3388"/>
    <w:rsid w:val="005C460E"/>
    <w:rsid w:val="005C4A58"/>
    <w:rsid w:val="005C4C8C"/>
    <w:rsid w:val="005C54A6"/>
    <w:rsid w:val="005C6922"/>
    <w:rsid w:val="005C7482"/>
    <w:rsid w:val="005D0AB6"/>
    <w:rsid w:val="005D1B24"/>
    <w:rsid w:val="005D1EB7"/>
    <w:rsid w:val="005D274A"/>
    <w:rsid w:val="005D2C78"/>
    <w:rsid w:val="005D2D65"/>
    <w:rsid w:val="005D356A"/>
    <w:rsid w:val="005D41F0"/>
    <w:rsid w:val="005D41FD"/>
    <w:rsid w:val="005D67A4"/>
    <w:rsid w:val="005E00AD"/>
    <w:rsid w:val="005E017C"/>
    <w:rsid w:val="005E158D"/>
    <w:rsid w:val="005E1D61"/>
    <w:rsid w:val="005E3E33"/>
    <w:rsid w:val="005E3E4A"/>
    <w:rsid w:val="005E404F"/>
    <w:rsid w:val="005E4EA6"/>
    <w:rsid w:val="005E57A9"/>
    <w:rsid w:val="005E5CBE"/>
    <w:rsid w:val="005E608E"/>
    <w:rsid w:val="005E6288"/>
    <w:rsid w:val="005E6489"/>
    <w:rsid w:val="005E76DF"/>
    <w:rsid w:val="005E78C1"/>
    <w:rsid w:val="005F2EE5"/>
    <w:rsid w:val="005F4118"/>
    <w:rsid w:val="005F465D"/>
    <w:rsid w:val="005F4A48"/>
    <w:rsid w:val="005F594F"/>
    <w:rsid w:val="005F5E9B"/>
    <w:rsid w:val="005F742F"/>
    <w:rsid w:val="00601EA6"/>
    <w:rsid w:val="00603212"/>
    <w:rsid w:val="006038F9"/>
    <w:rsid w:val="00604492"/>
    <w:rsid w:val="00605DFC"/>
    <w:rsid w:val="00606575"/>
    <w:rsid w:val="00606AA7"/>
    <w:rsid w:val="0061058E"/>
    <w:rsid w:val="00610B68"/>
    <w:rsid w:val="0061146D"/>
    <w:rsid w:val="0061181F"/>
    <w:rsid w:val="006122EA"/>
    <w:rsid w:val="006128DC"/>
    <w:rsid w:val="00613693"/>
    <w:rsid w:val="00613874"/>
    <w:rsid w:val="00615EAB"/>
    <w:rsid w:val="006160C7"/>
    <w:rsid w:val="00616BA0"/>
    <w:rsid w:val="00616E7F"/>
    <w:rsid w:val="006172BA"/>
    <w:rsid w:val="00617ACF"/>
    <w:rsid w:val="0062000A"/>
    <w:rsid w:val="00621D93"/>
    <w:rsid w:val="00622A1E"/>
    <w:rsid w:val="0062313B"/>
    <w:rsid w:val="00623910"/>
    <w:rsid w:val="00623BB9"/>
    <w:rsid w:val="00624045"/>
    <w:rsid w:val="006240AE"/>
    <w:rsid w:val="006240DC"/>
    <w:rsid w:val="0062471D"/>
    <w:rsid w:val="00624AC2"/>
    <w:rsid w:val="00625CCF"/>
    <w:rsid w:val="006265F1"/>
    <w:rsid w:val="00626DAF"/>
    <w:rsid w:val="00630179"/>
    <w:rsid w:val="00630633"/>
    <w:rsid w:val="006311A1"/>
    <w:rsid w:val="0063282A"/>
    <w:rsid w:val="006328F4"/>
    <w:rsid w:val="00634515"/>
    <w:rsid w:val="006366B3"/>
    <w:rsid w:val="0063684B"/>
    <w:rsid w:val="00637629"/>
    <w:rsid w:val="00637995"/>
    <w:rsid w:val="00637DD2"/>
    <w:rsid w:val="006403FC"/>
    <w:rsid w:val="00640AD6"/>
    <w:rsid w:val="00640BED"/>
    <w:rsid w:val="00640E18"/>
    <w:rsid w:val="00641726"/>
    <w:rsid w:val="00641E22"/>
    <w:rsid w:val="00642401"/>
    <w:rsid w:val="00642752"/>
    <w:rsid w:val="00643AF1"/>
    <w:rsid w:val="00644ECD"/>
    <w:rsid w:val="00646CEB"/>
    <w:rsid w:val="006474E7"/>
    <w:rsid w:val="006505B9"/>
    <w:rsid w:val="00651AD5"/>
    <w:rsid w:val="00651B61"/>
    <w:rsid w:val="00652DA5"/>
    <w:rsid w:val="006545C4"/>
    <w:rsid w:val="00654AB8"/>
    <w:rsid w:val="00654C58"/>
    <w:rsid w:val="00656749"/>
    <w:rsid w:val="006569D7"/>
    <w:rsid w:val="006570A1"/>
    <w:rsid w:val="00657F83"/>
    <w:rsid w:val="006603F8"/>
    <w:rsid w:val="006604E5"/>
    <w:rsid w:val="00660FBE"/>
    <w:rsid w:val="0066154B"/>
    <w:rsid w:val="00661659"/>
    <w:rsid w:val="00662B39"/>
    <w:rsid w:val="006630AE"/>
    <w:rsid w:val="00663FC8"/>
    <w:rsid w:val="006640F4"/>
    <w:rsid w:val="00665858"/>
    <w:rsid w:val="00666668"/>
    <w:rsid w:val="00666A08"/>
    <w:rsid w:val="00666F76"/>
    <w:rsid w:val="006671EF"/>
    <w:rsid w:val="00667492"/>
    <w:rsid w:val="00667749"/>
    <w:rsid w:val="0067094F"/>
    <w:rsid w:val="00670AC9"/>
    <w:rsid w:val="00670FDF"/>
    <w:rsid w:val="00671139"/>
    <w:rsid w:val="006713A5"/>
    <w:rsid w:val="00672519"/>
    <w:rsid w:val="00672716"/>
    <w:rsid w:val="006727D6"/>
    <w:rsid w:val="00672AF7"/>
    <w:rsid w:val="00674119"/>
    <w:rsid w:val="0067441E"/>
    <w:rsid w:val="00674FC2"/>
    <w:rsid w:val="006750A3"/>
    <w:rsid w:val="00675CCC"/>
    <w:rsid w:val="00676BED"/>
    <w:rsid w:val="00676DFA"/>
    <w:rsid w:val="00680A81"/>
    <w:rsid w:val="00681BC8"/>
    <w:rsid w:val="00682FAE"/>
    <w:rsid w:val="00683515"/>
    <w:rsid w:val="00686450"/>
    <w:rsid w:val="00686634"/>
    <w:rsid w:val="00686AB4"/>
    <w:rsid w:val="00686F03"/>
    <w:rsid w:val="0068720A"/>
    <w:rsid w:val="00687B0E"/>
    <w:rsid w:val="0069007E"/>
    <w:rsid w:val="00691A02"/>
    <w:rsid w:val="00691C45"/>
    <w:rsid w:val="0069214C"/>
    <w:rsid w:val="00693863"/>
    <w:rsid w:val="00694B39"/>
    <w:rsid w:val="00696EEA"/>
    <w:rsid w:val="00697226"/>
    <w:rsid w:val="0069735F"/>
    <w:rsid w:val="00697849"/>
    <w:rsid w:val="006A0102"/>
    <w:rsid w:val="006A1037"/>
    <w:rsid w:val="006A189E"/>
    <w:rsid w:val="006A1AE8"/>
    <w:rsid w:val="006A22B6"/>
    <w:rsid w:val="006A310A"/>
    <w:rsid w:val="006A333C"/>
    <w:rsid w:val="006A36EE"/>
    <w:rsid w:val="006A4886"/>
    <w:rsid w:val="006A4959"/>
    <w:rsid w:val="006A4D2B"/>
    <w:rsid w:val="006A4E2A"/>
    <w:rsid w:val="006A4E58"/>
    <w:rsid w:val="006A5611"/>
    <w:rsid w:val="006A5BCA"/>
    <w:rsid w:val="006A5FD5"/>
    <w:rsid w:val="006B198F"/>
    <w:rsid w:val="006B21D5"/>
    <w:rsid w:val="006B2B5B"/>
    <w:rsid w:val="006B3C72"/>
    <w:rsid w:val="006B3EF5"/>
    <w:rsid w:val="006B3FA2"/>
    <w:rsid w:val="006B4D10"/>
    <w:rsid w:val="006B7039"/>
    <w:rsid w:val="006C0276"/>
    <w:rsid w:val="006C0428"/>
    <w:rsid w:val="006C11AA"/>
    <w:rsid w:val="006C12AC"/>
    <w:rsid w:val="006C2AEE"/>
    <w:rsid w:val="006C2F0F"/>
    <w:rsid w:val="006C3B8D"/>
    <w:rsid w:val="006C3D9B"/>
    <w:rsid w:val="006C4B89"/>
    <w:rsid w:val="006C550C"/>
    <w:rsid w:val="006C5967"/>
    <w:rsid w:val="006C5F74"/>
    <w:rsid w:val="006C627A"/>
    <w:rsid w:val="006C69C9"/>
    <w:rsid w:val="006C7FDC"/>
    <w:rsid w:val="006D0029"/>
    <w:rsid w:val="006D080E"/>
    <w:rsid w:val="006D08E4"/>
    <w:rsid w:val="006D0C21"/>
    <w:rsid w:val="006D18A7"/>
    <w:rsid w:val="006D1B76"/>
    <w:rsid w:val="006D1CAE"/>
    <w:rsid w:val="006D1D21"/>
    <w:rsid w:val="006D2144"/>
    <w:rsid w:val="006D2267"/>
    <w:rsid w:val="006D2D4E"/>
    <w:rsid w:val="006D359E"/>
    <w:rsid w:val="006D3650"/>
    <w:rsid w:val="006D3DC8"/>
    <w:rsid w:val="006D5945"/>
    <w:rsid w:val="006D5A70"/>
    <w:rsid w:val="006D7296"/>
    <w:rsid w:val="006D72E6"/>
    <w:rsid w:val="006D7A92"/>
    <w:rsid w:val="006D7BD0"/>
    <w:rsid w:val="006E0342"/>
    <w:rsid w:val="006E08FF"/>
    <w:rsid w:val="006E0AFA"/>
    <w:rsid w:val="006E0FE6"/>
    <w:rsid w:val="006E2A28"/>
    <w:rsid w:val="006E2A40"/>
    <w:rsid w:val="006E33DF"/>
    <w:rsid w:val="006E4054"/>
    <w:rsid w:val="006E4B09"/>
    <w:rsid w:val="006E4DEB"/>
    <w:rsid w:val="006E573D"/>
    <w:rsid w:val="006E6692"/>
    <w:rsid w:val="006E7694"/>
    <w:rsid w:val="006E7A9C"/>
    <w:rsid w:val="006F0027"/>
    <w:rsid w:val="006F02E7"/>
    <w:rsid w:val="006F065F"/>
    <w:rsid w:val="006F1697"/>
    <w:rsid w:val="006F1FD8"/>
    <w:rsid w:val="006F2AB1"/>
    <w:rsid w:val="006F3449"/>
    <w:rsid w:val="006F3942"/>
    <w:rsid w:val="006F3D00"/>
    <w:rsid w:val="006F5FCA"/>
    <w:rsid w:val="006F6AC9"/>
    <w:rsid w:val="006F7401"/>
    <w:rsid w:val="006F7DA5"/>
    <w:rsid w:val="007002FF"/>
    <w:rsid w:val="0070091D"/>
    <w:rsid w:val="00700C4D"/>
    <w:rsid w:val="00701610"/>
    <w:rsid w:val="007019E5"/>
    <w:rsid w:val="00702DB0"/>
    <w:rsid w:val="00703BEE"/>
    <w:rsid w:val="00703CA8"/>
    <w:rsid w:val="00704085"/>
    <w:rsid w:val="007050B2"/>
    <w:rsid w:val="0070585F"/>
    <w:rsid w:val="0070599B"/>
    <w:rsid w:val="00705D03"/>
    <w:rsid w:val="00706C87"/>
    <w:rsid w:val="0070700C"/>
    <w:rsid w:val="00707626"/>
    <w:rsid w:val="00710A2E"/>
    <w:rsid w:val="00712372"/>
    <w:rsid w:val="0071285E"/>
    <w:rsid w:val="00713078"/>
    <w:rsid w:val="00713A31"/>
    <w:rsid w:val="007148AE"/>
    <w:rsid w:val="007149B1"/>
    <w:rsid w:val="00714EF5"/>
    <w:rsid w:val="00715F8F"/>
    <w:rsid w:val="0071668D"/>
    <w:rsid w:val="00716754"/>
    <w:rsid w:val="00716D89"/>
    <w:rsid w:val="007175B8"/>
    <w:rsid w:val="00717784"/>
    <w:rsid w:val="00717A0A"/>
    <w:rsid w:val="00717B94"/>
    <w:rsid w:val="00720819"/>
    <w:rsid w:val="007209A7"/>
    <w:rsid w:val="00720D73"/>
    <w:rsid w:val="00722651"/>
    <w:rsid w:val="00722C91"/>
    <w:rsid w:val="00724C76"/>
    <w:rsid w:val="00725E2D"/>
    <w:rsid w:val="00725EBC"/>
    <w:rsid w:val="00726CF6"/>
    <w:rsid w:val="0072769B"/>
    <w:rsid w:val="00731322"/>
    <w:rsid w:val="007317DD"/>
    <w:rsid w:val="00731A10"/>
    <w:rsid w:val="00731A53"/>
    <w:rsid w:val="00732B7D"/>
    <w:rsid w:val="00732F85"/>
    <w:rsid w:val="00735823"/>
    <w:rsid w:val="00735D54"/>
    <w:rsid w:val="007378CF"/>
    <w:rsid w:val="00740216"/>
    <w:rsid w:val="00740BF9"/>
    <w:rsid w:val="00740F1D"/>
    <w:rsid w:val="0074219C"/>
    <w:rsid w:val="007424C2"/>
    <w:rsid w:val="00742D24"/>
    <w:rsid w:val="007431F0"/>
    <w:rsid w:val="007433C0"/>
    <w:rsid w:val="00744921"/>
    <w:rsid w:val="00744D73"/>
    <w:rsid w:val="0074582B"/>
    <w:rsid w:val="00745D85"/>
    <w:rsid w:val="007478AA"/>
    <w:rsid w:val="00750361"/>
    <w:rsid w:val="00750848"/>
    <w:rsid w:val="00750B3D"/>
    <w:rsid w:val="00750D22"/>
    <w:rsid w:val="0075166B"/>
    <w:rsid w:val="00751B73"/>
    <w:rsid w:val="00751BA8"/>
    <w:rsid w:val="007526A2"/>
    <w:rsid w:val="0075355D"/>
    <w:rsid w:val="007541CD"/>
    <w:rsid w:val="00754272"/>
    <w:rsid w:val="007547D5"/>
    <w:rsid w:val="00757790"/>
    <w:rsid w:val="00757FFD"/>
    <w:rsid w:val="0076124A"/>
    <w:rsid w:val="00762AFE"/>
    <w:rsid w:val="00762BCA"/>
    <w:rsid w:val="00762FCE"/>
    <w:rsid w:val="00763495"/>
    <w:rsid w:val="00763B30"/>
    <w:rsid w:val="00763C32"/>
    <w:rsid w:val="007640AA"/>
    <w:rsid w:val="0076569C"/>
    <w:rsid w:val="007675FC"/>
    <w:rsid w:val="00767A39"/>
    <w:rsid w:val="0077072B"/>
    <w:rsid w:val="00773D7D"/>
    <w:rsid w:val="0077477D"/>
    <w:rsid w:val="00774CE8"/>
    <w:rsid w:val="00775505"/>
    <w:rsid w:val="00776558"/>
    <w:rsid w:val="007766AD"/>
    <w:rsid w:val="0077696D"/>
    <w:rsid w:val="00776B34"/>
    <w:rsid w:val="00777465"/>
    <w:rsid w:val="00780487"/>
    <w:rsid w:val="00781678"/>
    <w:rsid w:val="00781ACF"/>
    <w:rsid w:val="007825DE"/>
    <w:rsid w:val="00783BB2"/>
    <w:rsid w:val="00784A4C"/>
    <w:rsid w:val="00785122"/>
    <w:rsid w:val="007858C7"/>
    <w:rsid w:val="007874B1"/>
    <w:rsid w:val="00790155"/>
    <w:rsid w:val="00790571"/>
    <w:rsid w:val="0079081A"/>
    <w:rsid w:val="00792E47"/>
    <w:rsid w:val="0079459D"/>
    <w:rsid w:val="00795534"/>
    <w:rsid w:val="00796D70"/>
    <w:rsid w:val="007A08E8"/>
    <w:rsid w:val="007A1A99"/>
    <w:rsid w:val="007A25DE"/>
    <w:rsid w:val="007A26F0"/>
    <w:rsid w:val="007A3AEB"/>
    <w:rsid w:val="007A3FD4"/>
    <w:rsid w:val="007A4086"/>
    <w:rsid w:val="007A4447"/>
    <w:rsid w:val="007A51EF"/>
    <w:rsid w:val="007A54BD"/>
    <w:rsid w:val="007A68D0"/>
    <w:rsid w:val="007A74F4"/>
    <w:rsid w:val="007A76AC"/>
    <w:rsid w:val="007A7773"/>
    <w:rsid w:val="007A7881"/>
    <w:rsid w:val="007A7F88"/>
    <w:rsid w:val="007B0291"/>
    <w:rsid w:val="007B1C0E"/>
    <w:rsid w:val="007B1E61"/>
    <w:rsid w:val="007B3358"/>
    <w:rsid w:val="007B34A7"/>
    <w:rsid w:val="007B3873"/>
    <w:rsid w:val="007B3B78"/>
    <w:rsid w:val="007B3BA0"/>
    <w:rsid w:val="007B436B"/>
    <w:rsid w:val="007B4D38"/>
    <w:rsid w:val="007B6167"/>
    <w:rsid w:val="007B642C"/>
    <w:rsid w:val="007C04EE"/>
    <w:rsid w:val="007C05BB"/>
    <w:rsid w:val="007C065A"/>
    <w:rsid w:val="007C0C55"/>
    <w:rsid w:val="007C0DA4"/>
    <w:rsid w:val="007C1F84"/>
    <w:rsid w:val="007C3009"/>
    <w:rsid w:val="007C6D3A"/>
    <w:rsid w:val="007D3405"/>
    <w:rsid w:val="007D41A4"/>
    <w:rsid w:val="007D4737"/>
    <w:rsid w:val="007D55B6"/>
    <w:rsid w:val="007D5CAB"/>
    <w:rsid w:val="007D7613"/>
    <w:rsid w:val="007D7FBD"/>
    <w:rsid w:val="007E1991"/>
    <w:rsid w:val="007E1A22"/>
    <w:rsid w:val="007E23B4"/>
    <w:rsid w:val="007E27E6"/>
    <w:rsid w:val="007E45B9"/>
    <w:rsid w:val="007E60BC"/>
    <w:rsid w:val="007E6599"/>
    <w:rsid w:val="007E6E0A"/>
    <w:rsid w:val="007E7266"/>
    <w:rsid w:val="007E7581"/>
    <w:rsid w:val="007F30C1"/>
    <w:rsid w:val="007F3D1E"/>
    <w:rsid w:val="007F67F8"/>
    <w:rsid w:val="007F6814"/>
    <w:rsid w:val="007F7810"/>
    <w:rsid w:val="008004F2"/>
    <w:rsid w:val="00801CEC"/>
    <w:rsid w:val="008046C9"/>
    <w:rsid w:val="00804A2F"/>
    <w:rsid w:val="00805762"/>
    <w:rsid w:val="0080639C"/>
    <w:rsid w:val="00806A3D"/>
    <w:rsid w:val="008077FB"/>
    <w:rsid w:val="00807BF4"/>
    <w:rsid w:val="0081006E"/>
    <w:rsid w:val="008121B4"/>
    <w:rsid w:val="008130C0"/>
    <w:rsid w:val="00813475"/>
    <w:rsid w:val="00813D37"/>
    <w:rsid w:val="008156E7"/>
    <w:rsid w:val="0081583A"/>
    <w:rsid w:val="00816D9B"/>
    <w:rsid w:val="00816E6B"/>
    <w:rsid w:val="00817334"/>
    <w:rsid w:val="00817366"/>
    <w:rsid w:val="008177E0"/>
    <w:rsid w:val="00817DBA"/>
    <w:rsid w:val="00820277"/>
    <w:rsid w:val="008202A9"/>
    <w:rsid w:val="00820A37"/>
    <w:rsid w:val="008220AC"/>
    <w:rsid w:val="00822F61"/>
    <w:rsid w:val="0082345B"/>
    <w:rsid w:val="00823830"/>
    <w:rsid w:val="00824082"/>
    <w:rsid w:val="00824C94"/>
    <w:rsid w:val="00826CC1"/>
    <w:rsid w:val="00831FB3"/>
    <w:rsid w:val="00832728"/>
    <w:rsid w:val="00834E70"/>
    <w:rsid w:val="0083721C"/>
    <w:rsid w:val="008377AF"/>
    <w:rsid w:val="00837E88"/>
    <w:rsid w:val="008406B8"/>
    <w:rsid w:val="00841924"/>
    <w:rsid w:val="00841B23"/>
    <w:rsid w:val="0084232F"/>
    <w:rsid w:val="008436A2"/>
    <w:rsid w:val="0084518B"/>
    <w:rsid w:val="00845E19"/>
    <w:rsid w:val="00846F77"/>
    <w:rsid w:val="00851042"/>
    <w:rsid w:val="00851058"/>
    <w:rsid w:val="00851616"/>
    <w:rsid w:val="008524F5"/>
    <w:rsid w:val="00852817"/>
    <w:rsid w:val="00853428"/>
    <w:rsid w:val="00853A50"/>
    <w:rsid w:val="00854415"/>
    <w:rsid w:val="008555E2"/>
    <w:rsid w:val="00856D00"/>
    <w:rsid w:val="008577A5"/>
    <w:rsid w:val="0085782D"/>
    <w:rsid w:val="00857C49"/>
    <w:rsid w:val="00860019"/>
    <w:rsid w:val="008605E0"/>
    <w:rsid w:val="0086078C"/>
    <w:rsid w:val="0086080A"/>
    <w:rsid w:val="00860D2A"/>
    <w:rsid w:val="0086338B"/>
    <w:rsid w:val="00865FA2"/>
    <w:rsid w:val="00866405"/>
    <w:rsid w:val="0086726D"/>
    <w:rsid w:val="00867803"/>
    <w:rsid w:val="00870564"/>
    <w:rsid w:val="00870AD8"/>
    <w:rsid w:val="00873BD6"/>
    <w:rsid w:val="008741C7"/>
    <w:rsid w:val="008763D7"/>
    <w:rsid w:val="00876BA8"/>
    <w:rsid w:val="008802B0"/>
    <w:rsid w:val="008819D1"/>
    <w:rsid w:val="00881D4E"/>
    <w:rsid w:val="00881E2C"/>
    <w:rsid w:val="008829A9"/>
    <w:rsid w:val="00883380"/>
    <w:rsid w:val="00883688"/>
    <w:rsid w:val="00883966"/>
    <w:rsid w:val="00883F9A"/>
    <w:rsid w:val="00884AE2"/>
    <w:rsid w:val="00884B4C"/>
    <w:rsid w:val="00884F5C"/>
    <w:rsid w:val="00884FB5"/>
    <w:rsid w:val="00885E25"/>
    <w:rsid w:val="00886A59"/>
    <w:rsid w:val="00887076"/>
    <w:rsid w:val="00890FB0"/>
    <w:rsid w:val="00891503"/>
    <w:rsid w:val="00891608"/>
    <w:rsid w:val="00891B66"/>
    <w:rsid w:val="00891F81"/>
    <w:rsid w:val="0089222C"/>
    <w:rsid w:val="00892980"/>
    <w:rsid w:val="00894711"/>
    <w:rsid w:val="00895624"/>
    <w:rsid w:val="00896B31"/>
    <w:rsid w:val="00897151"/>
    <w:rsid w:val="00897E23"/>
    <w:rsid w:val="008A1322"/>
    <w:rsid w:val="008A48CE"/>
    <w:rsid w:val="008A5240"/>
    <w:rsid w:val="008A5F7A"/>
    <w:rsid w:val="008B037C"/>
    <w:rsid w:val="008B148D"/>
    <w:rsid w:val="008B206A"/>
    <w:rsid w:val="008B23A6"/>
    <w:rsid w:val="008B2A6A"/>
    <w:rsid w:val="008B30C6"/>
    <w:rsid w:val="008B394D"/>
    <w:rsid w:val="008B4639"/>
    <w:rsid w:val="008B46CE"/>
    <w:rsid w:val="008B53F3"/>
    <w:rsid w:val="008B588C"/>
    <w:rsid w:val="008B634E"/>
    <w:rsid w:val="008C000E"/>
    <w:rsid w:val="008C138F"/>
    <w:rsid w:val="008C17CC"/>
    <w:rsid w:val="008C1BBC"/>
    <w:rsid w:val="008C2C55"/>
    <w:rsid w:val="008C30F2"/>
    <w:rsid w:val="008C4C09"/>
    <w:rsid w:val="008C693A"/>
    <w:rsid w:val="008D0A93"/>
    <w:rsid w:val="008D0CC4"/>
    <w:rsid w:val="008D18CC"/>
    <w:rsid w:val="008D22F3"/>
    <w:rsid w:val="008D31D7"/>
    <w:rsid w:val="008D3D81"/>
    <w:rsid w:val="008D3E58"/>
    <w:rsid w:val="008D41BE"/>
    <w:rsid w:val="008D4B49"/>
    <w:rsid w:val="008D5373"/>
    <w:rsid w:val="008D5D65"/>
    <w:rsid w:val="008D62A0"/>
    <w:rsid w:val="008D772F"/>
    <w:rsid w:val="008E015E"/>
    <w:rsid w:val="008E05ED"/>
    <w:rsid w:val="008E1C09"/>
    <w:rsid w:val="008E1C5B"/>
    <w:rsid w:val="008E2771"/>
    <w:rsid w:val="008E3C90"/>
    <w:rsid w:val="008E54EB"/>
    <w:rsid w:val="008E5578"/>
    <w:rsid w:val="008E5E7C"/>
    <w:rsid w:val="008E60B8"/>
    <w:rsid w:val="008E7801"/>
    <w:rsid w:val="008F0C06"/>
    <w:rsid w:val="008F17D4"/>
    <w:rsid w:val="008F2DEF"/>
    <w:rsid w:val="008F3268"/>
    <w:rsid w:val="008F347D"/>
    <w:rsid w:val="008F40A0"/>
    <w:rsid w:val="008F4119"/>
    <w:rsid w:val="008F5EDD"/>
    <w:rsid w:val="008F62CF"/>
    <w:rsid w:val="008F7834"/>
    <w:rsid w:val="008F7F59"/>
    <w:rsid w:val="00900535"/>
    <w:rsid w:val="009010B0"/>
    <w:rsid w:val="00901510"/>
    <w:rsid w:val="00902090"/>
    <w:rsid w:val="009029BE"/>
    <w:rsid w:val="009029ED"/>
    <w:rsid w:val="00903628"/>
    <w:rsid w:val="0090379C"/>
    <w:rsid w:val="009058D1"/>
    <w:rsid w:val="009059B8"/>
    <w:rsid w:val="00907609"/>
    <w:rsid w:val="00907A70"/>
    <w:rsid w:val="00907E6C"/>
    <w:rsid w:val="00910513"/>
    <w:rsid w:val="00911004"/>
    <w:rsid w:val="00911941"/>
    <w:rsid w:val="00911BC6"/>
    <w:rsid w:val="00912071"/>
    <w:rsid w:val="0091240F"/>
    <w:rsid w:val="0091257D"/>
    <w:rsid w:val="00913382"/>
    <w:rsid w:val="00913F9C"/>
    <w:rsid w:val="00914357"/>
    <w:rsid w:val="009145B1"/>
    <w:rsid w:val="009161FC"/>
    <w:rsid w:val="0091626D"/>
    <w:rsid w:val="00916635"/>
    <w:rsid w:val="009167C5"/>
    <w:rsid w:val="00916B1A"/>
    <w:rsid w:val="009179F3"/>
    <w:rsid w:val="0092068E"/>
    <w:rsid w:val="00920DF3"/>
    <w:rsid w:val="009210BF"/>
    <w:rsid w:val="00921FB5"/>
    <w:rsid w:val="0092380F"/>
    <w:rsid w:val="00923C08"/>
    <w:rsid w:val="009244E3"/>
    <w:rsid w:val="00925C17"/>
    <w:rsid w:val="00926907"/>
    <w:rsid w:val="0093053F"/>
    <w:rsid w:val="009313BF"/>
    <w:rsid w:val="00931CEC"/>
    <w:rsid w:val="0093266F"/>
    <w:rsid w:val="009331EE"/>
    <w:rsid w:val="00933E44"/>
    <w:rsid w:val="00933F34"/>
    <w:rsid w:val="00934214"/>
    <w:rsid w:val="00934CFB"/>
    <w:rsid w:val="00936BFD"/>
    <w:rsid w:val="00936E57"/>
    <w:rsid w:val="009370D7"/>
    <w:rsid w:val="009378D9"/>
    <w:rsid w:val="00942D11"/>
    <w:rsid w:val="00942DDA"/>
    <w:rsid w:val="00942ECE"/>
    <w:rsid w:val="00943002"/>
    <w:rsid w:val="009449EB"/>
    <w:rsid w:val="00944A2C"/>
    <w:rsid w:val="00946AA9"/>
    <w:rsid w:val="00946BDE"/>
    <w:rsid w:val="009506F6"/>
    <w:rsid w:val="00950A6B"/>
    <w:rsid w:val="00950AF2"/>
    <w:rsid w:val="00950E9E"/>
    <w:rsid w:val="0095198F"/>
    <w:rsid w:val="00951CCA"/>
    <w:rsid w:val="00953507"/>
    <w:rsid w:val="00954738"/>
    <w:rsid w:val="00954901"/>
    <w:rsid w:val="00957815"/>
    <w:rsid w:val="0095799F"/>
    <w:rsid w:val="00961E2B"/>
    <w:rsid w:val="009621C1"/>
    <w:rsid w:val="00963170"/>
    <w:rsid w:val="00963BEF"/>
    <w:rsid w:val="0096434D"/>
    <w:rsid w:val="00964421"/>
    <w:rsid w:val="009648F2"/>
    <w:rsid w:val="009649B5"/>
    <w:rsid w:val="0096568F"/>
    <w:rsid w:val="00965824"/>
    <w:rsid w:val="00965C63"/>
    <w:rsid w:val="00966022"/>
    <w:rsid w:val="009673E6"/>
    <w:rsid w:val="009673E7"/>
    <w:rsid w:val="009675C5"/>
    <w:rsid w:val="00970503"/>
    <w:rsid w:val="00970EF5"/>
    <w:rsid w:val="00971413"/>
    <w:rsid w:val="00971AA9"/>
    <w:rsid w:val="0097255E"/>
    <w:rsid w:val="00972900"/>
    <w:rsid w:val="00972F03"/>
    <w:rsid w:val="00973005"/>
    <w:rsid w:val="00975BF8"/>
    <w:rsid w:val="00977661"/>
    <w:rsid w:val="00977AB5"/>
    <w:rsid w:val="00982108"/>
    <w:rsid w:val="00983E28"/>
    <w:rsid w:val="009840E2"/>
    <w:rsid w:val="0098511C"/>
    <w:rsid w:val="0098629A"/>
    <w:rsid w:val="00987E03"/>
    <w:rsid w:val="009905EF"/>
    <w:rsid w:val="0099067A"/>
    <w:rsid w:val="0099067C"/>
    <w:rsid w:val="00990CAB"/>
    <w:rsid w:val="00992242"/>
    <w:rsid w:val="00993449"/>
    <w:rsid w:val="00994FEF"/>
    <w:rsid w:val="00995226"/>
    <w:rsid w:val="00995815"/>
    <w:rsid w:val="009960CC"/>
    <w:rsid w:val="009975DF"/>
    <w:rsid w:val="00997CB6"/>
    <w:rsid w:val="009A00E3"/>
    <w:rsid w:val="009A08F7"/>
    <w:rsid w:val="009A0D24"/>
    <w:rsid w:val="009A1B36"/>
    <w:rsid w:val="009A1B85"/>
    <w:rsid w:val="009A233C"/>
    <w:rsid w:val="009A2BEF"/>
    <w:rsid w:val="009A308A"/>
    <w:rsid w:val="009A54BE"/>
    <w:rsid w:val="009A63C9"/>
    <w:rsid w:val="009A6D81"/>
    <w:rsid w:val="009A79AB"/>
    <w:rsid w:val="009B075D"/>
    <w:rsid w:val="009B1630"/>
    <w:rsid w:val="009B408F"/>
    <w:rsid w:val="009B5D4D"/>
    <w:rsid w:val="009B6050"/>
    <w:rsid w:val="009B62FB"/>
    <w:rsid w:val="009B630D"/>
    <w:rsid w:val="009B6FD6"/>
    <w:rsid w:val="009C0D31"/>
    <w:rsid w:val="009C10D0"/>
    <w:rsid w:val="009C1C6E"/>
    <w:rsid w:val="009C2F00"/>
    <w:rsid w:val="009C476E"/>
    <w:rsid w:val="009C4F57"/>
    <w:rsid w:val="009C54D8"/>
    <w:rsid w:val="009C6C0F"/>
    <w:rsid w:val="009C7021"/>
    <w:rsid w:val="009C73B4"/>
    <w:rsid w:val="009D083B"/>
    <w:rsid w:val="009D084D"/>
    <w:rsid w:val="009D1305"/>
    <w:rsid w:val="009D20FE"/>
    <w:rsid w:val="009D27D0"/>
    <w:rsid w:val="009D350E"/>
    <w:rsid w:val="009D4A0B"/>
    <w:rsid w:val="009D5295"/>
    <w:rsid w:val="009D5479"/>
    <w:rsid w:val="009D62AB"/>
    <w:rsid w:val="009D63AA"/>
    <w:rsid w:val="009D63CF"/>
    <w:rsid w:val="009D6C4D"/>
    <w:rsid w:val="009D6DDD"/>
    <w:rsid w:val="009D726D"/>
    <w:rsid w:val="009D734B"/>
    <w:rsid w:val="009D7499"/>
    <w:rsid w:val="009D7B62"/>
    <w:rsid w:val="009E039B"/>
    <w:rsid w:val="009E110A"/>
    <w:rsid w:val="009E242C"/>
    <w:rsid w:val="009E271B"/>
    <w:rsid w:val="009E34E5"/>
    <w:rsid w:val="009E4370"/>
    <w:rsid w:val="009E4E3E"/>
    <w:rsid w:val="009E70D7"/>
    <w:rsid w:val="009E7ED0"/>
    <w:rsid w:val="009F0849"/>
    <w:rsid w:val="009F0FF6"/>
    <w:rsid w:val="009F12A0"/>
    <w:rsid w:val="009F3EF6"/>
    <w:rsid w:val="009F63B9"/>
    <w:rsid w:val="009F67CC"/>
    <w:rsid w:val="009F6A1E"/>
    <w:rsid w:val="009F7916"/>
    <w:rsid w:val="00A00116"/>
    <w:rsid w:val="00A00298"/>
    <w:rsid w:val="00A0139B"/>
    <w:rsid w:val="00A02127"/>
    <w:rsid w:val="00A044DC"/>
    <w:rsid w:val="00A05253"/>
    <w:rsid w:val="00A05267"/>
    <w:rsid w:val="00A05736"/>
    <w:rsid w:val="00A05F8D"/>
    <w:rsid w:val="00A0683D"/>
    <w:rsid w:val="00A06B07"/>
    <w:rsid w:val="00A07666"/>
    <w:rsid w:val="00A10F69"/>
    <w:rsid w:val="00A116BB"/>
    <w:rsid w:val="00A127CB"/>
    <w:rsid w:val="00A12DE5"/>
    <w:rsid w:val="00A12FD9"/>
    <w:rsid w:val="00A1342F"/>
    <w:rsid w:val="00A13BB9"/>
    <w:rsid w:val="00A1568C"/>
    <w:rsid w:val="00A177B5"/>
    <w:rsid w:val="00A178F4"/>
    <w:rsid w:val="00A17A62"/>
    <w:rsid w:val="00A20C40"/>
    <w:rsid w:val="00A2121F"/>
    <w:rsid w:val="00A21AF0"/>
    <w:rsid w:val="00A21C1D"/>
    <w:rsid w:val="00A21D0A"/>
    <w:rsid w:val="00A224F8"/>
    <w:rsid w:val="00A257B7"/>
    <w:rsid w:val="00A26136"/>
    <w:rsid w:val="00A27B46"/>
    <w:rsid w:val="00A27B6C"/>
    <w:rsid w:val="00A3110D"/>
    <w:rsid w:val="00A31323"/>
    <w:rsid w:val="00A3164C"/>
    <w:rsid w:val="00A33ADB"/>
    <w:rsid w:val="00A363DF"/>
    <w:rsid w:val="00A37BD8"/>
    <w:rsid w:val="00A40603"/>
    <w:rsid w:val="00A407DC"/>
    <w:rsid w:val="00A40D63"/>
    <w:rsid w:val="00A41055"/>
    <w:rsid w:val="00A414F6"/>
    <w:rsid w:val="00A417C9"/>
    <w:rsid w:val="00A420D2"/>
    <w:rsid w:val="00A42F2F"/>
    <w:rsid w:val="00A431C2"/>
    <w:rsid w:val="00A432AE"/>
    <w:rsid w:val="00A43405"/>
    <w:rsid w:val="00A43597"/>
    <w:rsid w:val="00A436D5"/>
    <w:rsid w:val="00A44B18"/>
    <w:rsid w:val="00A4512F"/>
    <w:rsid w:val="00A477AD"/>
    <w:rsid w:val="00A47E5D"/>
    <w:rsid w:val="00A53303"/>
    <w:rsid w:val="00A545ED"/>
    <w:rsid w:val="00A5727E"/>
    <w:rsid w:val="00A6026C"/>
    <w:rsid w:val="00A61074"/>
    <w:rsid w:val="00A65511"/>
    <w:rsid w:val="00A65977"/>
    <w:rsid w:val="00A66027"/>
    <w:rsid w:val="00A672A7"/>
    <w:rsid w:val="00A70FD6"/>
    <w:rsid w:val="00A727A4"/>
    <w:rsid w:val="00A72965"/>
    <w:rsid w:val="00A7317A"/>
    <w:rsid w:val="00A738A8"/>
    <w:rsid w:val="00A73D71"/>
    <w:rsid w:val="00A766C1"/>
    <w:rsid w:val="00A779EC"/>
    <w:rsid w:val="00A77DF6"/>
    <w:rsid w:val="00A82627"/>
    <w:rsid w:val="00A83B52"/>
    <w:rsid w:val="00A846FC"/>
    <w:rsid w:val="00A84EB9"/>
    <w:rsid w:val="00A8702F"/>
    <w:rsid w:val="00A90BFF"/>
    <w:rsid w:val="00A91338"/>
    <w:rsid w:val="00A916F9"/>
    <w:rsid w:val="00A9178E"/>
    <w:rsid w:val="00A92114"/>
    <w:rsid w:val="00A921BB"/>
    <w:rsid w:val="00A9260C"/>
    <w:rsid w:val="00A93BEA"/>
    <w:rsid w:val="00A942DD"/>
    <w:rsid w:val="00A94FF0"/>
    <w:rsid w:val="00A95121"/>
    <w:rsid w:val="00A96D4C"/>
    <w:rsid w:val="00A97644"/>
    <w:rsid w:val="00AA009B"/>
    <w:rsid w:val="00AA08D4"/>
    <w:rsid w:val="00AA0EC5"/>
    <w:rsid w:val="00AA1E73"/>
    <w:rsid w:val="00AA2644"/>
    <w:rsid w:val="00AA6D06"/>
    <w:rsid w:val="00AA75B0"/>
    <w:rsid w:val="00AB1045"/>
    <w:rsid w:val="00AB1B8E"/>
    <w:rsid w:val="00AB3FB6"/>
    <w:rsid w:val="00AB5147"/>
    <w:rsid w:val="00AB5A81"/>
    <w:rsid w:val="00AB6DE6"/>
    <w:rsid w:val="00AB6ED2"/>
    <w:rsid w:val="00AB7830"/>
    <w:rsid w:val="00AB7A14"/>
    <w:rsid w:val="00AB7FC9"/>
    <w:rsid w:val="00AC1641"/>
    <w:rsid w:val="00AC16AF"/>
    <w:rsid w:val="00AC1724"/>
    <w:rsid w:val="00AC17FA"/>
    <w:rsid w:val="00AC2559"/>
    <w:rsid w:val="00AC2565"/>
    <w:rsid w:val="00AC2993"/>
    <w:rsid w:val="00AC2B3C"/>
    <w:rsid w:val="00AC46B8"/>
    <w:rsid w:val="00AC6F45"/>
    <w:rsid w:val="00AD12B0"/>
    <w:rsid w:val="00AD12B3"/>
    <w:rsid w:val="00AD1365"/>
    <w:rsid w:val="00AD29EA"/>
    <w:rsid w:val="00AD3170"/>
    <w:rsid w:val="00AD4B33"/>
    <w:rsid w:val="00AD50E9"/>
    <w:rsid w:val="00AD6A9E"/>
    <w:rsid w:val="00AD6EFF"/>
    <w:rsid w:val="00AD70BA"/>
    <w:rsid w:val="00AD7662"/>
    <w:rsid w:val="00AD7F35"/>
    <w:rsid w:val="00AE0173"/>
    <w:rsid w:val="00AE03C2"/>
    <w:rsid w:val="00AE1B43"/>
    <w:rsid w:val="00AE28E9"/>
    <w:rsid w:val="00AE3986"/>
    <w:rsid w:val="00AE3DEE"/>
    <w:rsid w:val="00AE3F57"/>
    <w:rsid w:val="00AE5381"/>
    <w:rsid w:val="00AE548B"/>
    <w:rsid w:val="00AE65E9"/>
    <w:rsid w:val="00AE671D"/>
    <w:rsid w:val="00AE6BBE"/>
    <w:rsid w:val="00AE6C13"/>
    <w:rsid w:val="00AE7DFC"/>
    <w:rsid w:val="00AF0056"/>
    <w:rsid w:val="00AF0377"/>
    <w:rsid w:val="00AF123C"/>
    <w:rsid w:val="00AF18F5"/>
    <w:rsid w:val="00AF3008"/>
    <w:rsid w:val="00AF363C"/>
    <w:rsid w:val="00AF50E7"/>
    <w:rsid w:val="00AF511B"/>
    <w:rsid w:val="00AF5817"/>
    <w:rsid w:val="00AF59F4"/>
    <w:rsid w:val="00AF6014"/>
    <w:rsid w:val="00AF67B6"/>
    <w:rsid w:val="00AF7090"/>
    <w:rsid w:val="00AF777F"/>
    <w:rsid w:val="00B0095D"/>
    <w:rsid w:val="00B01E36"/>
    <w:rsid w:val="00B0229D"/>
    <w:rsid w:val="00B024A7"/>
    <w:rsid w:val="00B02927"/>
    <w:rsid w:val="00B02E07"/>
    <w:rsid w:val="00B038B0"/>
    <w:rsid w:val="00B03A45"/>
    <w:rsid w:val="00B03A63"/>
    <w:rsid w:val="00B06BF0"/>
    <w:rsid w:val="00B075D9"/>
    <w:rsid w:val="00B07FFB"/>
    <w:rsid w:val="00B11792"/>
    <w:rsid w:val="00B118DD"/>
    <w:rsid w:val="00B12202"/>
    <w:rsid w:val="00B1475A"/>
    <w:rsid w:val="00B150DE"/>
    <w:rsid w:val="00B15825"/>
    <w:rsid w:val="00B15DB4"/>
    <w:rsid w:val="00B1644E"/>
    <w:rsid w:val="00B16C54"/>
    <w:rsid w:val="00B16F03"/>
    <w:rsid w:val="00B17557"/>
    <w:rsid w:val="00B22706"/>
    <w:rsid w:val="00B227F1"/>
    <w:rsid w:val="00B23C62"/>
    <w:rsid w:val="00B24759"/>
    <w:rsid w:val="00B24D98"/>
    <w:rsid w:val="00B25265"/>
    <w:rsid w:val="00B25430"/>
    <w:rsid w:val="00B25E74"/>
    <w:rsid w:val="00B262A5"/>
    <w:rsid w:val="00B27FC1"/>
    <w:rsid w:val="00B3105C"/>
    <w:rsid w:val="00B3138B"/>
    <w:rsid w:val="00B3181B"/>
    <w:rsid w:val="00B348FD"/>
    <w:rsid w:val="00B35BA8"/>
    <w:rsid w:val="00B36144"/>
    <w:rsid w:val="00B36BD6"/>
    <w:rsid w:val="00B36BE4"/>
    <w:rsid w:val="00B37798"/>
    <w:rsid w:val="00B41394"/>
    <w:rsid w:val="00B41B7F"/>
    <w:rsid w:val="00B42069"/>
    <w:rsid w:val="00B4271C"/>
    <w:rsid w:val="00B43017"/>
    <w:rsid w:val="00B45B8A"/>
    <w:rsid w:val="00B47A9D"/>
    <w:rsid w:val="00B500DA"/>
    <w:rsid w:val="00B50144"/>
    <w:rsid w:val="00B5089D"/>
    <w:rsid w:val="00B50DDB"/>
    <w:rsid w:val="00B51502"/>
    <w:rsid w:val="00B5232F"/>
    <w:rsid w:val="00B545DA"/>
    <w:rsid w:val="00B606BF"/>
    <w:rsid w:val="00B61651"/>
    <w:rsid w:val="00B62B1C"/>
    <w:rsid w:val="00B64184"/>
    <w:rsid w:val="00B65382"/>
    <w:rsid w:val="00B65C4C"/>
    <w:rsid w:val="00B6615E"/>
    <w:rsid w:val="00B6735B"/>
    <w:rsid w:val="00B67462"/>
    <w:rsid w:val="00B708B3"/>
    <w:rsid w:val="00B70D61"/>
    <w:rsid w:val="00B71A4E"/>
    <w:rsid w:val="00B72BE3"/>
    <w:rsid w:val="00B73457"/>
    <w:rsid w:val="00B73AE8"/>
    <w:rsid w:val="00B73D8E"/>
    <w:rsid w:val="00B7428B"/>
    <w:rsid w:val="00B761D5"/>
    <w:rsid w:val="00B7653B"/>
    <w:rsid w:val="00B765C9"/>
    <w:rsid w:val="00B767DC"/>
    <w:rsid w:val="00B773CB"/>
    <w:rsid w:val="00B77EE1"/>
    <w:rsid w:val="00B8038B"/>
    <w:rsid w:val="00B8158F"/>
    <w:rsid w:val="00B83122"/>
    <w:rsid w:val="00B8359D"/>
    <w:rsid w:val="00B83A0F"/>
    <w:rsid w:val="00B84F91"/>
    <w:rsid w:val="00B84FD6"/>
    <w:rsid w:val="00B91113"/>
    <w:rsid w:val="00B9141C"/>
    <w:rsid w:val="00B9147E"/>
    <w:rsid w:val="00B918EA"/>
    <w:rsid w:val="00B92AF8"/>
    <w:rsid w:val="00B92C86"/>
    <w:rsid w:val="00B9354F"/>
    <w:rsid w:val="00B95AAE"/>
    <w:rsid w:val="00B963C6"/>
    <w:rsid w:val="00BA12DD"/>
    <w:rsid w:val="00BA1AAC"/>
    <w:rsid w:val="00BA2BF4"/>
    <w:rsid w:val="00BA333A"/>
    <w:rsid w:val="00BA3B19"/>
    <w:rsid w:val="00BA3D38"/>
    <w:rsid w:val="00BA4059"/>
    <w:rsid w:val="00BA5D34"/>
    <w:rsid w:val="00BA6237"/>
    <w:rsid w:val="00BA6812"/>
    <w:rsid w:val="00BA736D"/>
    <w:rsid w:val="00BB04AA"/>
    <w:rsid w:val="00BB2209"/>
    <w:rsid w:val="00BB24BF"/>
    <w:rsid w:val="00BB5FBB"/>
    <w:rsid w:val="00BB6731"/>
    <w:rsid w:val="00BB6DA1"/>
    <w:rsid w:val="00BB71AD"/>
    <w:rsid w:val="00BB7ECF"/>
    <w:rsid w:val="00BB7F85"/>
    <w:rsid w:val="00BC0AB5"/>
    <w:rsid w:val="00BC1507"/>
    <w:rsid w:val="00BC1DC0"/>
    <w:rsid w:val="00BC2104"/>
    <w:rsid w:val="00BC2EB8"/>
    <w:rsid w:val="00BC3365"/>
    <w:rsid w:val="00BC34F8"/>
    <w:rsid w:val="00BC396A"/>
    <w:rsid w:val="00BC49F9"/>
    <w:rsid w:val="00BC6353"/>
    <w:rsid w:val="00BC7878"/>
    <w:rsid w:val="00BD01CC"/>
    <w:rsid w:val="00BD33A3"/>
    <w:rsid w:val="00BD3789"/>
    <w:rsid w:val="00BD382C"/>
    <w:rsid w:val="00BD409A"/>
    <w:rsid w:val="00BD5461"/>
    <w:rsid w:val="00BD54E3"/>
    <w:rsid w:val="00BD599A"/>
    <w:rsid w:val="00BD5A2F"/>
    <w:rsid w:val="00BD5D0D"/>
    <w:rsid w:val="00BD6984"/>
    <w:rsid w:val="00BE0262"/>
    <w:rsid w:val="00BE14C6"/>
    <w:rsid w:val="00BE1CCE"/>
    <w:rsid w:val="00BE22CE"/>
    <w:rsid w:val="00BE2AD0"/>
    <w:rsid w:val="00BE31FA"/>
    <w:rsid w:val="00BE4B07"/>
    <w:rsid w:val="00BE4D39"/>
    <w:rsid w:val="00BE5A7E"/>
    <w:rsid w:val="00BE62C5"/>
    <w:rsid w:val="00BE7116"/>
    <w:rsid w:val="00BE713D"/>
    <w:rsid w:val="00BE7DA3"/>
    <w:rsid w:val="00BF214C"/>
    <w:rsid w:val="00BF3060"/>
    <w:rsid w:val="00BF3659"/>
    <w:rsid w:val="00BF3A38"/>
    <w:rsid w:val="00BF3BA6"/>
    <w:rsid w:val="00BF3FB7"/>
    <w:rsid w:val="00BF4062"/>
    <w:rsid w:val="00BF4220"/>
    <w:rsid w:val="00BF42EB"/>
    <w:rsid w:val="00BF5C62"/>
    <w:rsid w:val="00BF7BDA"/>
    <w:rsid w:val="00C00A0E"/>
    <w:rsid w:val="00C03616"/>
    <w:rsid w:val="00C03F84"/>
    <w:rsid w:val="00C045F5"/>
    <w:rsid w:val="00C04AB6"/>
    <w:rsid w:val="00C06791"/>
    <w:rsid w:val="00C06946"/>
    <w:rsid w:val="00C117F3"/>
    <w:rsid w:val="00C11AE8"/>
    <w:rsid w:val="00C133E1"/>
    <w:rsid w:val="00C1347A"/>
    <w:rsid w:val="00C13996"/>
    <w:rsid w:val="00C1520A"/>
    <w:rsid w:val="00C157C6"/>
    <w:rsid w:val="00C161AB"/>
    <w:rsid w:val="00C16767"/>
    <w:rsid w:val="00C16EC5"/>
    <w:rsid w:val="00C16EDE"/>
    <w:rsid w:val="00C1794C"/>
    <w:rsid w:val="00C17D8D"/>
    <w:rsid w:val="00C17FEB"/>
    <w:rsid w:val="00C201AD"/>
    <w:rsid w:val="00C2205F"/>
    <w:rsid w:val="00C22431"/>
    <w:rsid w:val="00C22570"/>
    <w:rsid w:val="00C2279D"/>
    <w:rsid w:val="00C24DD9"/>
    <w:rsid w:val="00C26DB5"/>
    <w:rsid w:val="00C276EC"/>
    <w:rsid w:val="00C3038E"/>
    <w:rsid w:val="00C307DF"/>
    <w:rsid w:val="00C30B32"/>
    <w:rsid w:val="00C31380"/>
    <w:rsid w:val="00C31480"/>
    <w:rsid w:val="00C32F78"/>
    <w:rsid w:val="00C3348D"/>
    <w:rsid w:val="00C335FF"/>
    <w:rsid w:val="00C341EB"/>
    <w:rsid w:val="00C34EFA"/>
    <w:rsid w:val="00C35055"/>
    <w:rsid w:val="00C36447"/>
    <w:rsid w:val="00C369D7"/>
    <w:rsid w:val="00C36A16"/>
    <w:rsid w:val="00C40CA8"/>
    <w:rsid w:val="00C418C6"/>
    <w:rsid w:val="00C43DF0"/>
    <w:rsid w:val="00C43FB0"/>
    <w:rsid w:val="00C44EB4"/>
    <w:rsid w:val="00C454F0"/>
    <w:rsid w:val="00C45CD4"/>
    <w:rsid w:val="00C4637F"/>
    <w:rsid w:val="00C47A73"/>
    <w:rsid w:val="00C516AC"/>
    <w:rsid w:val="00C52BF7"/>
    <w:rsid w:val="00C53BDA"/>
    <w:rsid w:val="00C5416A"/>
    <w:rsid w:val="00C54956"/>
    <w:rsid w:val="00C557B1"/>
    <w:rsid w:val="00C572B7"/>
    <w:rsid w:val="00C5733C"/>
    <w:rsid w:val="00C61390"/>
    <w:rsid w:val="00C61E0E"/>
    <w:rsid w:val="00C61E47"/>
    <w:rsid w:val="00C63747"/>
    <w:rsid w:val="00C66BD0"/>
    <w:rsid w:val="00C703BB"/>
    <w:rsid w:val="00C70F53"/>
    <w:rsid w:val="00C71A43"/>
    <w:rsid w:val="00C73491"/>
    <w:rsid w:val="00C734D0"/>
    <w:rsid w:val="00C74C86"/>
    <w:rsid w:val="00C75180"/>
    <w:rsid w:val="00C76B3A"/>
    <w:rsid w:val="00C81447"/>
    <w:rsid w:val="00C83496"/>
    <w:rsid w:val="00C836DC"/>
    <w:rsid w:val="00C83A13"/>
    <w:rsid w:val="00C83C35"/>
    <w:rsid w:val="00C840A9"/>
    <w:rsid w:val="00C852D4"/>
    <w:rsid w:val="00C852E9"/>
    <w:rsid w:val="00C85400"/>
    <w:rsid w:val="00C869D5"/>
    <w:rsid w:val="00C873EB"/>
    <w:rsid w:val="00C87926"/>
    <w:rsid w:val="00C91490"/>
    <w:rsid w:val="00C91CF7"/>
    <w:rsid w:val="00C948F6"/>
    <w:rsid w:val="00C94908"/>
    <w:rsid w:val="00C94938"/>
    <w:rsid w:val="00C94ABC"/>
    <w:rsid w:val="00C94C20"/>
    <w:rsid w:val="00C95F7C"/>
    <w:rsid w:val="00C97370"/>
    <w:rsid w:val="00C978CA"/>
    <w:rsid w:val="00C978E8"/>
    <w:rsid w:val="00CA01E6"/>
    <w:rsid w:val="00CA10FB"/>
    <w:rsid w:val="00CA20EC"/>
    <w:rsid w:val="00CA22E6"/>
    <w:rsid w:val="00CA23CA"/>
    <w:rsid w:val="00CA37F4"/>
    <w:rsid w:val="00CA3C48"/>
    <w:rsid w:val="00CA4058"/>
    <w:rsid w:val="00CA430D"/>
    <w:rsid w:val="00CA4B07"/>
    <w:rsid w:val="00CA530E"/>
    <w:rsid w:val="00CA5881"/>
    <w:rsid w:val="00CA64F2"/>
    <w:rsid w:val="00CA71DF"/>
    <w:rsid w:val="00CA7791"/>
    <w:rsid w:val="00CB02B6"/>
    <w:rsid w:val="00CB16AE"/>
    <w:rsid w:val="00CB1F9D"/>
    <w:rsid w:val="00CB4382"/>
    <w:rsid w:val="00CB4695"/>
    <w:rsid w:val="00CB4B0C"/>
    <w:rsid w:val="00CB4BE4"/>
    <w:rsid w:val="00CB533E"/>
    <w:rsid w:val="00CB56D3"/>
    <w:rsid w:val="00CB5E5A"/>
    <w:rsid w:val="00CB6CFA"/>
    <w:rsid w:val="00CB704E"/>
    <w:rsid w:val="00CC03E4"/>
    <w:rsid w:val="00CC0457"/>
    <w:rsid w:val="00CC072D"/>
    <w:rsid w:val="00CC201A"/>
    <w:rsid w:val="00CC2D4D"/>
    <w:rsid w:val="00CC3477"/>
    <w:rsid w:val="00CC3B79"/>
    <w:rsid w:val="00CC71FD"/>
    <w:rsid w:val="00CC7CC6"/>
    <w:rsid w:val="00CC7DDE"/>
    <w:rsid w:val="00CC7E90"/>
    <w:rsid w:val="00CD01C8"/>
    <w:rsid w:val="00CD084C"/>
    <w:rsid w:val="00CD10FC"/>
    <w:rsid w:val="00CD1811"/>
    <w:rsid w:val="00CD1A0B"/>
    <w:rsid w:val="00CD20EB"/>
    <w:rsid w:val="00CD3248"/>
    <w:rsid w:val="00CD3582"/>
    <w:rsid w:val="00CD3E36"/>
    <w:rsid w:val="00CD448A"/>
    <w:rsid w:val="00CD5037"/>
    <w:rsid w:val="00CD5A53"/>
    <w:rsid w:val="00CD6C0F"/>
    <w:rsid w:val="00CE0287"/>
    <w:rsid w:val="00CE03DA"/>
    <w:rsid w:val="00CE0467"/>
    <w:rsid w:val="00CE0AFB"/>
    <w:rsid w:val="00CE0FE0"/>
    <w:rsid w:val="00CE1DB3"/>
    <w:rsid w:val="00CE2445"/>
    <w:rsid w:val="00CE381C"/>
    <w:rsid w:val="00CE4908"/>
    <w:rsid w:val="00CE5319"/>
    <w:rsid w:val="00CE5C6D"/>
    <w:rsid w:val="00CE773C"/>
    <w:rsid w:val="00CF0B60"/>
    <w:rsid w:val="00CF254E"/>
    <w:rsid w:val="00CF2C95"/>
    <w:rsid w:val="00CF462D"/>
    <w:rsid w:val="00CF4E4E"/>
    <w:rsid w:val="00CF5DA7"/>
    <w:rsid w:val="00CF5EDC"/>
    <w:rsid w:val="00CF6131"/>
    <w:rsid w:val="00CF6428"/>
    <w:rsid w:val="00CF761C"/>
    <w:rsid w:val="00CF76DE"/>
    <w:rsid w:val="00CF7A43"/>
    <w:rsid w:val="00CF7C2D"/>
    <w:rsid w:val="00D016D3"/>
    <w:rsid w:val="00D0201D"/>
    <w:rsid w:val="00D0205E"/>
    <w:rsid w:val="00D024B2"/>
    <w:rsid w:val="00D04416"/>
    <w:rsid w:val="00D04536"/>
    <w:rsid w:val="00D04B01"/>
    <w:rsid w:val="00D04E8D"/>
    <w:rsid w:val="00D05E0F"/>
    <w:rsid w:val="00D073DF"/>
    <w:rsid w:val="00D07B37"/>
    <w:rsid w:val="00D10651"/>
    <w:rsid w:val="00D109E7"/>
    <w:rsid w:val="00D123F4"/>
    <w:rsid w:val="00D12FD1"/>
    <w:rsid w:val="00D139D0"/>
    <w:rsid w:val="00D15445"/>
    <w:rsid w:val="00D165E8"/>
    <w:rsid w:val="00D16EDD"/>
    <w:rsid w:val="00D17033"/>
    <w:rsid w:val="00D175D1"/>
    <w:rsid w:val="00D17DEF"/>
    <w:rsid w:val="00D209AB"/>
    <w:rsid w:val="00D209D0"/>
    <w:rsid w:val="00D20FB5"/>
    <w:rsid w:val="00D211D7"/>
    <w:rsid w:val="00D211EC"/>
    <w:rsid w:val="00D2149F"/>
    <w:rsid w:val="00D23145"/>
    <w:rsid w:val="00D23F7E"/>
    <w:rsid w:val="00D24620"/>
    <w:rsid w:val="00D2467F"/>
    <w:rsid w:val="00D257A6"/>
    <w:rsid w:val="00D262B2"/>
    <w:rsid w:val="00D27CD0"/>
    <w:rsid w:val="00D27E3E"/>
    <w:rsid w:val="00D30269"/>
    <w:rsid w:val="00D317AE"/>
    <w:rsid w:val="00D319D1"/>
    <w:rsid w:val="00D329A5"/>
    <w:rsid w:val="00D339FD"/>
    <w:rsid w:val="00D34473"/>
    <w:rsid w:val="00D34FEA"/>
    <w:rsid w:val="00D37409"/>
    <w:rsid w:val="00D37CDB"/>
    <w:rsid w:val="00D40D88"/>
    <w:rsid w:val="00D427AC"/>
    <w:rsid w:val="00D44D9C"/>
    <w:rsid w:val="00D45A67"/>
    <w:rsid w:val="00D45FE3"/>
    <w:rsid w:val="00D464F4"/>
    <w:rsid w:val="00D46B45"/>
    <w:rsid w:val="00D50AE7"/>
    <w:rsid w:val="00D50DE4"/>
    <w:rsid w:val="00D52513"/>
    <w:rsid w:val="00D568D9"/>
    <w:rsid w:val="00D57ACF"/>
    <w:rsid w:val="00D61AA2"/>
    <w:rsid w:val="00D63BB4"/>
    <w:rsid w:val="00D651D4"/>
    <w:rsid w:val="00D6648A"/>
    <w:rsid w:val="00D71259"/>
    <w:rsid w:val="00D713C9"/>
    <w:rsid w:val="00D721F2"/>
    <w:rsid w:val="00D74368"/>
    <w:rsid w:val="00D74794"/>
    <w:rsid w:val="00D74CC9"/>
    <w:rsid w:val="00D74EB1"/>
    <w:rsid w:val="00D75205"/>
    <w:rsid w:val="00D75E16"/>
    <w:rsid w:val="00D7676C"/>
    <w:rsid w:val="00D803D7"/>
    <w:rsid w:val="00D8127F"/>
    <w:rsid w:val="00D81DE3"/>
    <w:rsid w:val="00D81E58"/>
    <w:rsid w:val="00D834EC"/>
    <w:rsid w:val="00D83AC8"/>
    <w:rsid w:val="00D83CCF"/>
    <w:rsid w:val="00D83D35"/>
    <w:rsid w:val="00D85E8D"/>
    <w:rsid w:val="00D861D1"/>
    <w:rsid w:val="00D87049"/>
    <w:rsid w:val="00D904DD"/>
    <w:rsid w:val="00D91C5D"/>
    <w:rsid w:val="00D91D1C"/>
    <w:rsid w:val="00D925AE"/>
    <w:rsid w:val="00D92974"/>
    <w:rsid w:val="00D9299A"/>
    <w:rsid w:val="00D92D4D"/>
    <w:rsid w:val="00D93BA1"/>
    <w:rsid w:val="00D947C9"/>
    <w:rsid w:val="00D94A0F"/>
    <w:rsid w:val="00D959EC"/>
    <w:rsid w:val="00D96C64"/>
    <w:rsid w:val="00D9726A"/>
    <w:rsid w:val="00D97F64"/>
    <w:rsid w:val="00DA049E"/>
    <w:rsid w:val="00DA0946"/>
    <w:rsid w:val="00DA1C8A"/>
    <w:rsid w:val="00DA1D73"/>
    <w:rsid w:val="00DA2F73"/>
    <w:rsid w:val="00DA31EC"/>
    <w:rsid w:val="00DA38E5"/>
    <w:rsid w:val="00DA3CF7"/>
    <w:rsid w:val="00DA3FA4"/>
    <w:rsid w:val="00DA4481"/>
    <w:rsid w:val="00DA44B4"/>
    <w:rsid w:val="00DA71C8"/>
    <w:rsid w:val="00DB1389"/>
    <w:rsid w:val="00DB1998"/>
    <w:rsid w:val="00DB2179"/>
    <w:rsid w:val="00DB3EA3"/>
    <w:rsid w:val="00DB4138"/>
    <w:rsid w:val="00DB4789"/>
    <w:rsid w:val="00DB4FA4"/>
    <w:rsid w:val="00DB5457"/>
    <w:rsid w:val="00DB5B59"/>
    <w:rsid w:val="00DB5C00"/>
    <w:rsid w:val="00DB6C30"/>
    <w:rsid w:val="00DB7532"/>
    <w:rsid w:val="00DB7A87"/>
    <w:rsid w:val="00DC0B6C"/>
    <w:rsid w:val="00DC15B6"/>
    <w:rsid w:val="00DC2C39"/>
    <w:rsid w:val="00DC437B"/>
    <w:rsid w:val="00DC47C6"/>
    <w:rsid w:val="00DC5E3B"/>
    <w:rsid w:val="00DC6538"/>
    <w:rsid w:val="00DC6C92"/>
    <w:rsid w:val="00DC6D33"/>
    <w:rsid w:val="00DC6E9E"/>
    <w:rsid w:val="00DC6F94"/>
    <w:rsid w:val="00DC7270"/>
    <w:rsid w:val="00DC78CD"/>
    <w:rsid w:val="00DD0009"/>
    <w:rsid w:val="00DD0DAA"/>
    <w:rsid w:val="00DD120B"/>
    <w:rsid w:val="00DD16C0"/>
    <w:rsid w:val="00DD1AAC"/>
    <w:rsid w:val="00DD1D37"/>
    <w:rsid w:val="00DD282C"/>
    <w:rsid w:val="00DD2973"/>
    <w:rsid w:val="00DD2EF8"/>
    <w:rsid w:val="00DD301C"/>
    <w:rsid w:val="00DD34DF"/>
    <w:rsid w:val="00DD3794"/>
    <w:rsid w:val="00DD4AB7"/>
    <w:rsid w:val="00DD4D35"/>
    <w:rsid w:val="00DD5D08"/>
    <w:rsid w:val="00DD5D27"/>
    <w:rsid w:val="00DD6833"/>
    <w:rsid w:val="00DD739B"/>
    <w:rsid w:val="00DD7D26"/>
    <w:rsid w:val="00DE03EA"/>
    <w:rsid w:val="00DE0539"/>
    <w:rsid w:val="00DE1175"/>
    <w:rsid w:val="00DE15D4"/>
    <w:rsid w:val="00DE2006"/>
    <w:rsid w:val="00DE240E"/>
    <w:rsid w:val="00DE281B"/>
    <w:rsid w:val="00DE2C61"/>
    <w:rsid w:val="00DE3C45"/>
    <w:rsid w:val="00DE3D68"/>
    <w:rsid w:val="00DE3F52"/>
    <w:rsid w:val="00DE5007"/>
    <w:rsid w:val="00DE61D7"/>
    <w:rsid w:val="00DE6BB2"/>
    <w:rsid w:val="00DE76FB"/>
    <w:rsid w:val="00DE7D5C"/>
    <w:rsid w:val="00DF05C9"/>
    <w:rsid w:val="00DF3B37"/>
    <w:rsid w:val="00DF446A"/>
    <w:rsid w:val="00DF5CB8"/>
    <w:rsid w:val="00DF62D2"/>
    <w:rsid w:val="00DF7515"/>
    <w:rsid w:val="00DF7C13"/>
    <w:rsid w:val="00E00431"/>
    <w:rsid w:val="00E00A35"/>
    <w:rsid w:val="00E017D2"/>
    <w:rsid w:val="00E01E5E"/>
    <w:rsid w:val="00E02070"/>
    <w:rsid w:val="00E036BE"/>
    <w:rsid w:val="00E0431A"/>
    <w:rsid w:val="00E04F0C"/>
    <w:rsid w:val="00E06427"/>
    <w:rsid w:val="00E06722"/>
    <w:rsid w:val="00E072B3"/>
    <w:rsid w:val="00E07747"/>
    <w:rsid w:val="00E12EB8"/>
    <w:rsid w:val="00E13978"/>
    <w:rsid w:val="00E15E4F"/>
    <w:rsid w:val="00E1608C"/>
    <w:rsid w:val="00E169B1"/>
    <w:rsid w:val="00E16ED0"/>
    <w:rsid w:val="00E17378"/>
    <w:rsid w:val="00E17DDD"/>
    <w:rsid w:val="00E17F22"/>
    <w:rsid w:val="00E20438"/>
    <w:rsid w:val="00E20D0C"/>
    <w:rsid w:val="00E22312"/>
    <w:rsid w:val="00E23703"/>
    <w:rsid w:val="00E23C31"/>
    <w:rsid w:val="00E25810"/>
    <w:rsid w:val="00E25DE9"/>
    <w:rsid w:val="00E25E80"/>
    <w:rsid w:val="00E27E7C"/>
    <w:rsid w:val="00E312B8"/>
    <w:rsid w:val="00E318AD"/>
    <w:rsid w:val="00E32711"/>
    <w:rsid w:val="00E32938"/>
    <w:rsid w:val="00E32A1F"/>
    <w:rsid w:val="00E33905"/>
    <w:rsid w:val="00E3446C"/>
    <w:rsid w:val="00E34BB6"/>
    <w:rsid w:val="00E35D10"/>
    <w:rsid w:val="00E36F71"/>
    <w:rsid w:val="00E370B0"/>
    <w:rsid w:val="00E37375"/>
    <w:rsid w:val="00E37B98"/>
    <w:rsid w:val="00E37CD9"/>
    <w:rsid w:val="00E41328"/>
    <w:rsid w:val="00E4151A"/>
    <w:rsid w:val="00E41D49"/>
    <w:rsid w:val="00E42688"/>
    <w:rsid w:val="00E42E61"/>
    <w:rsid w:val="00E431D8"/>
    <w:rsid w:val="00E43BE4"/>
    <w:rsid w:val="00E43CAE"/>
    <w:rsid w:val="00E446F7"/>
    <w:rsid w:val="00E448D7"/>
    <w:rsid w:val="00E44A60"/>
    <w:rsid w:val="00E46663"/>
    <w:rsid w:val="00E473D3"/>
    <w:rsid w:val="00E47AE7"/>
    <w:rsid w:val="00E50141"/>
    <w:rsid w:val="00E5069F"/>
    <w:rsid w:val="00E50E8F"/>
    <w:rsid w:val="00E527F8"/>
    <w:rsid w:val="00E52C5F"/>
    <w:rsid w:val="00E52E99"/>
    <w:rsid w:val="00E53EDA"/>
    <w:rsid w:val="00E542CA"/>
    <w:rsid w:val="00E54513"/>
    <w:rsid w:val="00E54EA6"/>
    <w:rsid w:val="00E57230"/>
    <w:rsid w:val="00E578F1"/>
    <w:rsid w:val="00E6096C"/>
    <w:rsid w:val="00E613BB"/>
    <w:rsid w:val="00E61E9C"/>
    <w:rsid w:val="00E62094"/>
    <w:rsid w:val="00E629AC"/>
    <w:rsid w:val="00E62A34"/>
    <w:rsid w:val="00E630A4"/>
    <w:rsid w:val="00E63168"/>
    <w:rsid w:val="00E63815"/>
    <w:rsid w:val="00E64089"/>
    <w:rsid w:val="00E6426F"/>
    <w:rsid w:val="00E6483D"/>
    <w:rsid w:val="00E65571"/>
    <w:rsid w:val="00E65C91"/>
    <w:rsid w:val="00E66249"/>
    <w:rsid w:val="00E70BAA"/>
    <w:rsid w:val="00E72B0F"/>
    <w:rsid w:val="00E7383C"/>
    <w:rsid w:val="00E73D32"/>
    <w:rsid w:val="00E74114"/>
    <w:rsid w:val="00E7710F"/>
    <w:rsid w:val="00E772D3"/>
    <w:rsid w:val="00E80700"/>
    <w:rsid w:val="00E8199F"/>
    <w:rsid w:val="00E82E93"/>
    <w:rsid w:val="00E8310A"/>
    <w:rsid w:val="00E83C53"/>
    <w:rsid w:val="00E8408E"/>
    <w:rsid w:val="00E844CA"/>
    <w:rsid w:val="00E84F03"/>
    <w:rsid w:val="00E856A7"/>
    <w:rsid w:val="00E86A0B"/>
    <w:rsid w:val="00E8716A"/>
    <w:rsid w:val="00E90563"/>
    <w:rsid w:val="00E913D6"/>
    <w:rsid w:val="00E91661"/>
    <w:rsid w:val="00E923D5"/>
    <w:rsid w:val="00E926BE"/>
    <w:rsid w:val="00E927FA"/>
    <w:rsid w:val="00E92848"/>
    <w:rsid w:val="00E92E70"/>
    <w:rsid w:val="00E92F58"/>
    <w:rsid w:val="00E93933"/>
    <w:rsid w:val="00E93E89"/>
    <w:rsid w:val="00E94AD1"/>
    <w:rsid w:val="00E96551"/>
    <w:rsid w:val="00E9785E"/>
    <w:rsid w:val="00EA0887"/>
    <w:rsid w:val="00EA1B0C"/>
    <w:rsid w:val="00EA2A57"/>
    <w:rsid w:val="00EA2B3F"/>
    <w:rsid w:val="00EA2C3C"/>
    <w:rsid w:val="00EA2DA2"/>
    <w:rsid w:val="00EA4022"/>
    <w:rsid w:val="00EA4862"/>
    <w:rsid w:val="00EA49E6"/>
    <w:rsid w:val="00EA7336"/>
    <w:rsid w:val="00EB01DE"/>
    <w:rsid w:val="00EB0628"/>
    <w:rsid w:val="00EB21EC"/>
    <w:rsid w:val="00EB2559"/>
    <w:rsid w:val="00EB38C8"/>
    <w:rsid w:val="00EB3CD7"/>
    <w:rsid w:val="00EB411C"/>
    <w:rsid w:val="00EB7E83"/>
    <w:rsid w:val="00EC25BD"/>
    <w:rsid w:val="00EC29DD"/>
    <w:rsid w:val="00EC301D"/>
    <w:rsid w:val="00EC46D5"/>
    <w:rsid w:val="00EC6436"/>
    <w:rsid w:val="00EC796E"/>
    <w:rsid w:val="00ED1DDD"/>
    <w:rsid w:val="00ED2297"/>
    <w:rsid w:val="00ED2CF3"/>
    <w:rsid w:val="00ED3666"/>
    <w:rsid w:val="00ED5B71"/>
    <w:rsid w:val="00ED5EAA"/>
    <w:rsid w:val="00EE1124"/>
    <w:rsid w:val="00EE167E"/>
    <w:rsid w:val="00EE24CE"/>
    <w:rsid w:val="00EE32D7"/>
    <w:rsid w:val="00EE3AFE"/>
    <w:rsid w:val="00EE41CF"/>
    <w:rsid w:val="00EE4E13"/>
    <w:rsid w:val="00EE5177"/>
    <w:rsid w:val="00EE5356"/>
    <w:rsid w:val="00EE705B"/>
    <w:rsid w:val="00EE7997"/>
    <w:rsid w:val="00EF2EA1"/>
    <w:rsid w:val="00EF32A6"/>
    <w:rsid w:val="00EF3744"/>
    <w:rsid w:val="00EF578A"/>
    <w:rsid w:val="00EF58F0"/>
    <w:rsid w:val="00EF65DB"/>
    <w:rsid w:val="00EF67A6"/>
    <w:rsid w:val="00EF79F1"/>
    <w:rsid w:val="00EF7CB2"/>
    <w:rsid w:val="00F014A4"/>
    <w:rsid w:val="00F01A16"/>
    <w:rsid w:val="00F01F4F"/>
    <w:rsid w:val="00F0222A"/>
    <w:rsid w:val="00F02776"/>
    <w:rsid w:val="00F0277E"/>
    <w:rsid w:val="00F02DC1"/>
    <w:rsid w:val="00F03822"/>
    <w:rsid w:val="00F03F67"/>
    <w:rsid w:val="00F04E0E"/>
    <w:rsid w:val="00F063F2"/>
    <w:rsid w:val="00F071AC"/>
    <w:rsid w:val="00F07981"/>
    <w:rsid w:val="00F07DC1"/>
    <w:rsid w:val="00F100DB"/>
    <w:rsid w:val="00F10F76"/>
    <w:rsid w:val="00F11419"/>
    <w:rsid w:val="00F11950"/>
    <w:rsid w:val="00F132CE"/>
    <w:rsid w:val="00F1340D"/>
    <w:rsid w:val="00F13B58"/>
    <w:rsid w:val="00F14F5E"/>
    <w:rsid w:val="00F15D1C"/>
    <w:rsid w:val="00F15EC9"/>
    <w:rsid w:val="00F168C6"/>
    <w:rsid w:val="00F16D09"/>
    <w:rsid w:val="00F17C40"/>
    <w:rsid w:val="00F17DB0"/>
    <w:rsid w:val="00F201A7"/>
    <w:rsid w:val="00F21989"/>
    <w:rsid w:val="00F220E0"/>
    <w:rsid w:val="00F2491C"/>
    <w:rsid w:val="00F30A16"/>
    <w:rsid w:val="00F30FB9"/>
    <w:rsid w:val="00F30FBC"/>
    <w:rsid w:val="00F311A0"/>
    <w:rsid w:val="00F312A1"/>
    <w:rsid w:val="00F312FC"/>
    <w:rsid w:val="00F33349"/>
    <w:rsid w:val="00F33ACF"/>
    <w:rsid w:val="00F342E5"/>
    <w:rsid w:val="00F34B02"/>
    <w:rsid w:val="00F3743A"/>
    <w:rsid w:val="00F37615"/>
    <w:rsid w:val="00F37BC5"/>
    <w:rsid w:val="00F406E8"/>
    <w:rsid w:val="00F409DA"/>
    <w:rsid w:val="00F40CF8"/>
    <w:rsid w:val="00F40E65"/>
    <w:rsid w:val="00F41C73"/>
    <w:rsid w:val="00F42083"/>
    <w:rsid w:val="00F42D2E"/>
    <w:rsid w:val="00F42D67"/>
    <w:rsid w:val="00F44B16"/>
    <w:rsid w:val="00F451D1"/>
    <w:rsid w:val="00F466AC"/>
    <w:rsid w:val="00F47228"/>
    <w:rsid w:val="00F475CB"/>
    <w:rsid w:val="00F479ED"/>
    <w:rsid w:val="00F50D91"/>
    <w:rsid w:val="00F51BB2"/>
    <w:rsid w:val="00F52E68"/>
    <w:rsid w:val="00F57532"/>
    <w:rsid w:val="00F57BA8"/>
    <w:rsid w:val="00F615BF"/>
    <w:rsid w:val="00F616B8"/>
    <w:rsid w:val="00F6186E"/>
    <w:rsid w:val="00F61B25"/>
    <w:rsid w:val="00F61BAB"/>
    <w:rsid w:val="00F62547"/>
    <w:rsid w:val="00F627B0"/>
    <w:rsid w:val="00F628E3"/>
    <w:rsid w:val="00F62BF3"/>
    <w:rsid w:val="00F631E9"/>
    <w:rsid w:val="00F633FF"/>
    <w:rsid w:val="00F64258"/>
    <w:rsid w:val="00F643A5"/>
    <w:rsid w:val="00F64B91"/>
    <w:rsid w:val="00F65058"/>
    <w:rsid w:val="00F66F06"/>
    <w:rsid w:val="00F67D1F"/>
    <w:rsid w:val="00F70600"/>
    <w:rsid w:val="00F717B1"/>
    <w:rsid w:val="00F71AC5"/>
    <w:rsid w:val="00F71E81"/>
    <w:rsid w:val="00F7221C"/>
    <w:rsid w:val="00F72CD7"/>
    <w:rsid w:val="00F73C67"/>
    <w:rsid w:val="00F745FA"/>
    <w:rsid w:val="00F75324"/>
    <w:rsid w:val="00F75878"/>
    <w:rsid w:val="00F7595B"/>
    <w:rsid w:val="00F7595C"/>
    <w:rsid w:val="00F762B6"/>
    <w:rsid w:val="00F76644"/>
    <w:rsid w:val="00F76EB7"/>
    <w:rsid w:val="00F770B9"/>
    <w:rsid w:val="00F80EE2"/>
    <w:rsid w:val="00F8349E"/>
    <w:rsid w:val="00F84F56"/>
    <w:rsid w:val="00F857D7"/>
    <w:rsid w:val="00F85ABE"/>
    <w:rsid w:val="00F85EB1"/>
    <w:rsid w:val="00F86813"/>
    <w:rsid w:val="00F904AE"/>
    <w:rsid w:val="00F91209"/>
    <w:rsid w:val="00F92669"/>
    <w:rsid w:val="00F932C2"/>
    <w:rsid w:val="00F94573"/>
    <w:rsid w:val="00F95277"/>
    <w:rsid w:val="00F95910"/>
    <w:rsid w:val="00F96A80"/>
    <w:rsid w:val="00FA1F4A"/>
    <w:rsid w:val="00FA3805"/>
    <w:rsid w:val="00FA4180"/>
    <w:rsid w:val="00FA42A2"/>
    <w:rsid w:val="00FA4987"/>
    <w:rsid w:val="00FA5624"/>
    <w:rsid w:val="00FA58EC"/>
    <w:rsid w:val="00FA616F"/>
    <w:rsid w:val="00FA65EC"/>
    <w:rsid w:val="00FA70AF"/>
    <w:rsid w:val="00FA7EA4"/>
    <w:rsid w:val="00FA7EC9"/>
    <w:rsid w:val="00FA7EDF"/>
    <w:rsid w:val="00FB01EE"/>
    <w:rsid w:val="00FB02CD"/>
    <w:rsid w:val="00FB1012"/>
    <w:rsid w:val="00FB11A9"/>
    <w:rsid w:val="00FB1C93"/>
    <w:rsid w:val="00FB2502"/>
    <w:rsid w:val="00FB2514"/>
    <w:rsid w:val="00FB3748"/>
    <w:rsid w:val="00FB3A00"/>
    <w:rsid w:val="00FB3C94"/>
    <w:rsid w:val="00FB4170"/>
    <w:rsid w:val="00FB46D5"/>
    <w:rsid w:val="00FB46D7"/>
    <w:rsid w:val="00FB4F59"/>
    <w:rsid w:val="00FB55A3"/>
    <w:rsid w:val="00FB5D8A"/>
    <w:rsid w:val="00FB7AF4"/>
    <w:rsid w:val="00FC02D1"/>
    <w:rsid w:val="00FC054D"/>
    <w:rsid w:val="00FC14CB"/>
    <w:rsid w:val="00FC1846"/>
    <w:rsid w:val="00FC1DD0"/>
    <w:rsid w:val="00FC2400"/>
    <w:rsid w:val="00FC259B"/>
    <w:rsid w:val="00FC366D"/>
    <w:rsid w:val="00FC3886"/>
    <w:rsid w:val="00FC3B8A"/>
    <w:rsid w:val="00FC6561"/>
    <w:rsid w:val="00FC69FE"/>
    <w:rsid w:val="00FC6D14"/>
    <w:rsid w:val="00FD04FF"/>
    <w:rsid w:val="00FD19FC"/>
    <w:rsid w:val="00FD2194"/>
    <w:rsid w:val="00FD2226"/>
    <w:rsid w:val="00FD27EF"/>
    <w:rsid w:val="00FD2887"/>
    <w:rsid w:val="00FD29B8"/>
    <w:rsid w:val="00FD2C17"/>
    <w:rsid w:val="00FD4979"/>
    <w:rsid w:val="00FD53B8"/>
    <w:rsid w:val="00FD6446"/>
    <w:rsid w:val="00FD7BB5"/>
    <w:rsid w:val="00FE0690"/>
    <w:rsid w:val="00FE081E"/>
    <w:rsid w:val="00FE1B72"/>
    <w:rsid w:val="00FE1BF4"/>
    <w:rsid w:val="00FE2237"/>
    <w:rsid w:val="00FE2CB1"/>
    <w:rsid w:val="00FE2DF2"/>
    <w:rsid w:val="00FE307D"/>
    <w:rsid w:val="00FE3760"/>
    <w:rsid w:val="00FE3AE2"/>
    <w:rsid w:val="00FE420F"/>
    <w:rsid w:val="00FE436E"/>
    <w:rsid w:val="00FF1F5E"/>
    <w:rsid w:val="00FF34AF"/>
    <w:rsid w:val="00FF398F"/>
    <w:rsid w:val="00FF3DE3"/>
    <w:rsid w:val="00FF3EF8"/>
    <w:rsid w:val="00FF4020"/>
    <w:rsid w:val="00FF44C0"/>
    <w:rsid w:val="00FF4DD7"/>
    <w:rsid w:val="00FF6A70"/>
    <w:rsid w:val="00FF7226"/>
    <w:rsid w:val="00FF7D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A91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F00"/>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C2F00"/>
    <w:pPr>
      <w:widowControl w:val="0"/>
      <w:autoSpaceDE w:val="0"/>
      <w:autoSpaceDN w:val="0"/>
      <w:adjustRightInd w:val="0"/>
      <w:ind w:firstLine="720"/>
    </w:pPr>
    <w:rPr>
      <w:rFonts w:ascii="Arial" w:hAnsi="Arial"/>
      <w:sz w:val="22"/>
      <w:szCs w:val="22"/>
    </w:rPr>
  </w:style>
  <w:style w:type="character" w:styleId="a3">
    <w:name w:val="Hyperlink"/>
    <w:basedOn w:val="a0"/>
    <w:uiPriority w:val="99"/>
    <w:rsid w:val="009C2F00"/>
    <w:rPr>
      <w:rFonts w:cs="Times New Roman"/>
      <w:color w:val="0000FF"/>
      <w:u w:val="single"/>
    </w:rPr>
  </w:style>
  <w:style w:type="paragraph" w:styleId="a4">
    <w:name w:val="List Paragraph"/>
    <w:basedOn w:val="a"/>
    <w:uiPriority w:val="99"/>
    <w:qFormat/>
    <w:rsid w:val="009C2F00"/>
    <w:pPr>
      <w:spacing w:after="0"/>
      <w:ind w:left="720"/>
      <w:jc w:val="left"/>
    </w:p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6"/>
    <w:uiPriority w:val="99"/>
    <w:locked/>
    <w:rsid w:val="009C2F00"/>
    <w:rPr>
      <w:sz w:val="24"/>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uiPriority w:val="99"/>
    <w:rsid w:val="009C2F00"/>
    <w:pPr>
      <w:spacing w:after="120"/>
      <w:jc w:val="left"/>
    </w:pPr>
    <w:rPr>
      <w:rFonts w:ascii="Calibri" w:eastAsia="Calibri" w:hAnsi="Calibri"/>
      <w:szCs w:val="20"/>
    </w:rPr>
  </w:style>
  <w:style w:type="character" w:customStyle="1" w:styleId="BodyTextChar1">
    <w:name w:val="Body Text Char1"/>
    <w:aliases w:val="Основной текст Знак Знак Знак Char1,Основной текст Знак Знак Знак Знак Знак Знак Char1,Основной текст Знак Знак Знак Знак Знак Char1,Основной текст Знак Знак Знак Знак Знак Знак Знак Знак Знак Знак Знак Знак Знак Знак Char1"/>
    <w:basedOn w:val="a0"/>
    <w:uiPriority w:val="99"/>
    <w:semiHidden/>
    <w:rsid w:val="00B01871"/>
    <w:rPr>
      <w:rFonts w:ascii="Times New Roman" w:eastAsia="Times New Roman" w:hAnsi="Times New Roman"/>
      <w:sz w:val="24"/>
      <w:szCs w:val="24"/>
    </w:rPr>
  </w:style>
  <w:style w:type="character" w:customStyle="1" w:styleId="1">
    <w:name w:val="Основной текст Знак1"/>
    <w:basedOn w:val="a0"/>
    <w:uiPriority w:val="99"/>
    <w:semiHidden/>
    <w:rsid w:val="009C2F00"/>
    <w:rPr>
      <w:rFonts w:ascii="Times New Roman" w:hAnsi="Times New Roman" w:cs="Times New Roman"/>
      <w:sz w:val="24"/>
      <w:szCs w:val="24"/>
      <w:lang w:eastAsia="ru-RU"/>
    </w:rPr>
  </w:style>
  <w:style w:type="paragraph" w:styleId="a7">
    <w:name w:val="No Spacing"/>
    <w:link w:val="a8"/>
    <w:uiPriority w:val="1"/>
    <w:qFormat/>
    <w:rsid w:val="009C2F00"/>
    <w:rPr>
      <w:sz w:val="22"/>
      <w:szCs w:val="22"/>
      <w:lang w:eastAsia="en-US"/>
    </w:rPr>
  </w:style>
  <w:style w:type="paragraph" w:styleId="a9">
    <w:name w:val="Plain Text"/>
    <w:basedOn w:val="a"/>
    <w:link w:val="aa"/>
    <w:uiPriority w:val="99"/>
    <w:rsid w:val="009C2F00"/>
    <w:pPr>
      <w:spacing w:after="0"/>
      <w:jc w:val="left"/>
    </w:pPr>
    <w:rPr>
      <w:rFonts w:ascii="Courier New" w:hAnsi="Courier New"/>
      <w:sz w:val="20"/>
      <w:szCs w:val="20"/>
    </w:rPr>
  </w:style>
  <w:style w:type="character" w:customStyle="1" w:styleId="aa">
    <w:name w:val="Текст Знак"/>
    <w:basedOn w:val="a0"/>
    <w:link w:val="a9"/>
    <w:uiPriority w:val="99"/>
    <w:locked/>
    <w:rsid w:val="009C2F00"/>
    <w:rPr>
      <w:rFonts w:ascii="Courier New" w:hAnsi="Courier New" w:cs="Times New Roman"/>
      <w:sz w:val="20"/>
      <w:szCs w:val="20"/>
      <w:lang w:eastAsia="ru-RU"/>
    </w:rPr>
  </w:style>
  <w:style w:type="paragraph" w:styleId="ab">
    <w:name w:val="Body Text Indent"/>
    <w:basedOn w:val="a"/>
    <w:link w:val="ac"/>
    <w:uiPriority w:val="99"/>
    <w:rsid w:val="009C2F00"/>
    <w:pPr>
      <w:spacing w:after="120"/>
      <w:ind w:left="283"/>
    </w:pPr>
  </w:style>
  <w:style w:type="character" w:customStyle="1" w:styleId="ac">
    <w:name w:val="Основной текст с отступом Знак"/>
    <w:basedOn w:val="a0"/>
    <w:link w:val="ab"/>
    <w:uiPriority w:val="99"/>
    <w:locked/>
    <w:rsid w:val="009C2F00"/>
    <w:rPr>
      <w:rFonts w:ascii="Times New Roman" w:hAnsi="Times New Roman" w:cs="Times New Roman"/>
      <w:sz w:val="24"/>
      <w:szCs w:val="24"/>
      <w:lang w:eastAsia="ru-RU"/>
    </w:rPr>
  </w:style>
  <w:style w:type="paragraph" w:styleId="ad">
    <w:name w:val="header"/>
    <w:basedOn w:val="a"/>
    <w:link w:val="ae"/>
    <w:uiPriority w:val="99"/>
    <w:rsid w:val="009C2F00"/>
    <w:pPr>
      <w:widowControl w:val="0"/>
      <w:tabs>
        <w:tab w:val="center" w:pos="4677"/>
        <w:tab w:val="right" w:pos="9355"/>
      </w:tabs>
      <w:suppressAutoHyphens/>
      <w:autoSpaceDN w:val="0"/>
      <w:spacing w:after="0"/>
      <w:jc w:val="left"/>
    </w:pPr>
    <w:rPr>
      <w:rFonts w:eastAsia="Calibri"/>
      <w:kern w:val="3"/>
      <w:szCs w:val="20"/>
    </w:rPr>
  </w:style>
  <w:style w:type="character" w:customStyle="1" w:styleId="ae">
    <w:name w:val="Верхний колонтитул Знак"/>
    <w:basedOn w:val="a0"/>
    <w:link w:val="ad"/>
    <w:uiPriority w:val="99"/>
    <w:locked/>
    <w:rsid w:val="009C2F00"/>
    <w:rPr>
      <w:rFonts w:ascii="Times New Roman" w:eastAsia="Times New Roman" w:hAnsi="Times New Roman" w:cs="Times New Roman"/>
      <w:kern w:val="3"/>
      <w:sz w:val="20"/>
      <w:szCs w:val="20"/>
      <w:lang w:eastAsia="ru-RU"/>
    </w:rPr>
  </w:style>
  <w:style w:type="paragraph" w:customStyle="1" w:styleId="Standard">
    <w:name w:val="Standard"/>
    <w:uiPriority w:val="99"/>
    <w:rsid w:val="009C2F00"/>
    <w:pPr>
      <w:suppressAutoHyphens/>
      <w:autoSpaceDN w:val="0"/>
    </w:pPr>
    <w:rPr>
      <w:rFonts w:ascii="Times New Roman" w:eastAsia="Times New Roman" w:hAnsi="Times New Roman"/>
      <w:kern w:val="3"/>
      <w:sz w:val="24"/>
      <w:szCs w:val="24"/>
    </w:rPr>
  </w:style>
  <w:style w:type="character" w:customStyle="1" w:styleId="ConsPlusNormal0">
    <w:name w:val="ConsPlusNormal Знак"/>
    <w:link w:val="ConsPlusNormal"/>
    <w:locked/>
    <w:rsid w:val="009C2F00"/>
    <w:rPr>
      <w:rFonts w:ascii="Arial" w:hAnsi="Arial"/>
      <w:sz w:val="22"/>
      <w:szCs w:val="22"/>
      <w:lang w:eastAsia="ru-RU" w:bidi="ar-SA"/>
    </w:rPr>
  </w:style>
  <w:style w:type="paragraph" w:customStyle="1" w:styleId="af">
    <w:name w:val="Обычный + по ширине"/>
    <w:basedOn w:val="a"/>
    <w:uiPriority w:val="99"/>
    <w:rsid w:val="009C2F00"/>
    <w:pPr>
      <w:spacing w:after="0"/>
    </w:pPr>
  </w:style>
  <w:style w:type="character" w:customStyle="1" w:styleId="NoSpacingChar">
    <w:name w:val="No Spacing Char"/>
    <w:basedOn w:val="a0"/>
    <w:link w:val="10"/>
    <w:uiPriority w:val="99"/>
    <w:locked/>
    <w:rsid w:val="009C2F00"/>
    <w:rPr>
      <w:sz w:val="22"/>
      <w:szCs w:val="22"/>
      <w:lang w:val="ru-RU" w:eastAsia="en-US" w:bidi="ar-SA"/>
    </w:rPr>
  </w:style>
  <w:style w:type="paragraph" w:customStyle="1" w:styleId="10">
    <w:name w:val="Без интервала1"/>
    <w:link w:val="NoSpacingChar"/>
    <w:uiPriority w:val="99"/>
    <w:rsid w:val="009C2F00"/>
    <w:rPr>
      <w:sz w:val="22"/>
      <w:szCs w:val="22"/>
      <w:lang w:eastAsia="en-US"/>
    </w:rPr>
  </w:style>
  <w:style w:type="paragraph" w:styleId="3">
    <w:name w:val="Body Text Indent 3"/>
    <w:basedOn w:val="a"/>
    <w:link w:val="30"/>
    <w:rsid w:val="00454792"/>
    <w:pPr>
      <w:spacing w:after="120"/>
      <w:ind w:left="283"/>
    </w:pPr>
    <w:rPr>
      <w:sz w:val="16"/>
      <w:szCs w:val="16"/>
    </w:rPr>
  </w:style>
  <w:style w:type="character" w:customStyle="1" w:styleId="30">
    <w:name w:val="Основной текст с отступом 3 Знак"/>
    <w:basedOn w:val="a0"/>
    <w:link w:val="3"/>
    <w:locked/>
    <w:rsid w:val="00454792"/>
    <w:rPr>
      <w:rFonts w:ascii="Times New Roman" w:hAnsi="Times New Roman" w:cs="Times New Roman"/>
      <w:sz w:val="16"/>
      <w:szCs w:val="16"/>
      <w:lang w:eastAsia="ru-RU"/>
    </w:rPr>
  </w:style>
  <w:style w:type="paragraph" w:customStyle="1" w:styleId="2">
    <w:name w:val="Обычный2"/>
    <w:uiPriority w:val="99"/>
    <w:rsid w:val="00454792"/>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A05F8D"/>
    <w:pPr>
      <w:widowControl w:val="0"/>
      <w:spacing w:line="300" w:lineRule="auto"/>
      <w:ind w:firstLine="720"/>
      <w:jc w:val="both"/>
    </w:pPr>
    <w:rPr>
      <w:rFonts w:ascii="Times New Roman" w:eastAsia="Times New Roman" w:hAnsi="Times New Roman"/>
      <w:sz w:val="24"/>
    </w:rPr>
  </w:style>
  <w:style w:type="paragraph" w:styleId="af0">
    <w:name w:val="Balloon Text"/>
    <w:basedOn w:val="a"/>
    <w:link w:val="af1"/>
    <w:uiPriority w:val="99"/>
    <w:semiHidden/>
    <w:rsid w:val="006713A5"/>
    <w:pPr>
      <w:spacing w:after="0"/>
    </w:pPr>
    <w:rPr>
      <w:rFonts w:ascii="Tahoma" w:hAnsi="Tahoma" w:cs="Tahoma"/>
      <w:sz w:val="16"/>
      <w:szCs w:val="16"/>
    </w:rPr>
  </w:style>
  <w:style w:type="character" w:customStyle="1" w:styleId="af1">
    <w:name w:val="Текст выноски Знак"/>
    <w:basedOn w:val="a0"/>
    <w:link w:val="af0"/>
    <w:uiPriority w:val="99"/>
    <w:semiHidden/>
    <w:locked/>
    <w:rsid w:val="006713A5"/>
    <w:rPr>
      <w:rFonts w:ascii="Tahoma" w:hAnsi="Tahoma" w:cs="Tahoma"/>
      <w:sz w:val="16"/>
      <w:szCs w:val="16"/>
      <w:lang w:eastAsia="ru-RU"/>
    </w:rPr>
  </w:style>
  <w:style w:type="paragraph" w:styleId="af2">
    <w:name w:val="Normal (Web)"/>
    <w:basedOn w:val="a"/>
    <w:uiPriority w:val="99"/>
    <w:rsid w:val="006713A5"/>
    <w:pPr>
      <w:spacing w:before="100" w:beforeAutospacing="1" w:after="100" w:afterAutospacing="1"/>
      <w:jc w:val="left"/>
    </w:pPr>
  </w:style>
  <w:style w:type="character" w:customStyle="1" w:styleId="apple-converted-space">
    <w:name w:val="apple-converted-space"/>
    <w:basedOn w:val="a0"/>
    <w:uiPriority w:val="99"/>
    <w:rsid w:val="006713A5"/>
    <w:rPr>
      <w:rFonts w:cs="Times New Roman"/>
    </w:rPr>
  </w:style>
  <w:style w:type="table" w:styleId="af3">
    <w:name w:val="Table Grid"/>
    <w:basedOn w:val="a1"/>
    <w:uiPriority w:val="99"/>
    <w:rsid w:val="001764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footer"/>
    <w:basedOn w:val="a"/>
    <w:link w:val="af5"/>
    <w:uiPriority w:val="99"/>
    <w:semiHidden/>
    <w:rsid w:val="00E629AC"/>
    <w:pPr>
      <w:tabs>
        <w:tab w:val="center" w:pos="4677"/>
        <w:tab w:val="right" w:pos="9355"/>
      </w:tabs>
      <w:spacing w:after="0"/>
    </w:pPr>
  </w:style>
  <w:style w:type="character" w:customStyle="1" w:styleId="af5">
    <w:name w:val="Нижний колонтитул Знак"/>
    <w:basedOn w:val="a0"/>
    <w:link w:val="af4"/>
    <w:uiPriority w:val="99"/>
    <w:semiHidden/>
    <w:locked/>
    <w:rsid w:val="00E629AC"/>
    <w:rPr>
      <w:rFonts w:ascii="Times New Roman" w:hAnsi="Times New Roman" w:cs="Times New Roman"/>
      <w:sz w:val="24"/>
      <w:szCs w:val="24"/>
      <w:lang w:eastAsia="ru-RU"/>
    </w:rPr>
  </w:style>
  <w:style w:type="paragraph" w:customStyle="1" w:styleId="03zagolovok2">
    <w:name w:val="03zagolovok2"/>
    <w:basedOn w:val="a"/>
    <w:uiPriority w:val="99"/>
    <w:rsid w:val="00E629AC"/>
    <w:pPr>
      <w:keepNext/>
      <w:spacing w:before="360" w:after="120" w:line="360" w:lineRule="atLeast"/>
      <w:jc w:val="left"/>
      <w:outlineLvl w:val="1"/>
    </w:pPr>
    <w:rPr>
      <w:rFonts w:ascii="GaramondC" w:eastAsia="MS Mincho" w:hAnsi="GaramondC" w:cs="GaramondC"/>
      <w:b/>
      <w:bCs/>
      <w:color w:val="000000"/>
      <w:sz w:val="28"/>
      <w:szCs w:val="28"/>
    </w:rPr>
  </w:style>
  <w:style w:type="paragraph" w:styleId="af6">
    <w:name w:val="Title"/>
    <w:basedOn w:val="a"/>
    <w:link w:val="af7"/>
    <w:uiPriority w:val="99"/>
    <w:qFormat/>
    <w:rsid w:val="00DD4D35"/>
    <w:pPr>
      <w:spacing w:after="0"/>
      <w:jc w:val="center"/>
    </w:pPr>
    <w:rPr>
      <w:b/>
      <w:sz w:val="28"/>
      <w:szCs w:val="20"/>
    </w:rPr>
  </w:style>
  <w:style w:type="character" w:customStyle="1" w:styleId="af7">
    <w:name w:val="Название Знак"/>
    <w:basedOn w:val="a0"/>
    <w:link w:val="af6"/>
    <w:uiPriority w:val="99"/>
    <w:locked/>
    <w:rsid w:val="00DD4D35"/>
    <w:rPr>
      <w:rFonts w:ascii="Times New Roman" w:hAnsi="Times New Roman" w:cs="Times New Roman"/>
      <w:b/>
      <w:sz w:val="20"/>
      <w:szCs w:val="20"/>
      <w:lang w:eastAsia="ru-RU"/>
    </w:rPr>
  </w:style>
  <w:style w:type="paragraph" w:customStyle="1" w:styleId="Default">
    <w:name w:val="Default"/>
    <w:basedOn w:val="a"/>
    <w:rsid w:val="001563B1"/>
    <w:pPr>
      <w:spacing w:after="0"/>
      <w:jc w:val="left"/>
    </w:pPr>
    <w:rPr>
      <w:color w:val="000000"/>
      <w:lang w:eastAsia="en-US"/>
    </w:rPr>
  </w:style>
  <w:style w:type="character" w:customStyle="1" w:styleId="af8">
    <w:name w:val="Основной текст_"/>
    <w:link w:val="7"/>
    <w:locked/>
    <w:rsid w:val="003E4F0B"/>
    <w:rPr>
      <w:rFonts w:ascii="Times New Roman" w:hAnsi="Times New Roman"/>
      <w:sz w:val="21"/>
      <w:szCs w:val="21"/>
      <w:shd w:val="clear" w:color="auto" w:fill="FFFFFF"/>
    </w:rPr>
  </w:style>
  <w:style w:type="paragraph" w:customStyle="1" w:styleId="7">
    <w:name w:val="Основной текст7"/>
    <w:basedOn w:val="a"/>
    <w:link w:val="af8"/>
    <w:rsid w:val="003E4F0B"/>
    <w:pPr>
      <w:shd w:val="clear" w:color="auto" w:fill="FFFFFF"/>
      <w:spacing w:before="6660" w:after="0" w:line="254" w:lineRule="exact"/>
      <w:jc w:val="center"/>
    </w:pPr>
    <w:rPr>
      <w:rFonts w:eastAsia="Calibri"/>
      <w:sz w:val="21"/>
      <w:szCs w:val="21"/>
    </w:rPr>
  </w:style>
  <w:style w:type="character" w:customStyle="1" w:styleId="a8">
    <w:name w:val="Без интервала Знак"/>
    <w:link w:val="a7"/>
    <w:uiPriority w:val="1"/>
    <w:locked/>
    <w:rsid w:val="00FA4987"/>
    <w:rPr>
      <w:sz w:val="22"/>
      <w:szCs w:val="22"/>
      <w:lang w:eastAsia="en-US"/>
    </w:rPr>
  </w:style>
  <w:style w:type="paragraph" w:customStyle="1" w:styleId="31">
    <w:name w:val="Обычный3"/>
    <w:rsid w:val="00EE1124"/>
    <w:rPr>
      <w:rFonts w:ascii="Times New Roman" w:eastAsia="Times New Roman" w:hAnsi="Times New Roman"/>
      <w:snapToGrid w:val="0"/>
      <w:lang w:val="en-GB"/>
    </w:rPr>
  </w:style>
  <w:style w:type="character" w:customStyle="1" w:styleId="af9">
    <w:name w:val="Основной текст + Полужирный"/>
    <w:rsid w:val="006265F1"/>
    <w:rPr>
      <w:rFonts w:ascii="Times New Roman" w:eastAsia="Times New Roman" w:hAnsi="Times New Roman" w:cs="Times New Roman" w:hint="default"/>
      <w:b/>
      <w:bCs/>
      <w:i w:val="0"/>
      <w:iCs w:val="0"/>
      <w:smallCaps w:val="0"/>
      <w:strike w:val="0"/>
      <w:dstrike w:val="0"/>
      <w:spacing w:val="0"/>
      <w:sz w:val="27"/>
      <w:szCs w:val="27"/>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Plain Text" w:locked="1" w:semiHidden="0" w:unhideWhenUsed="0"/>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F00"/>
    <w:pPr>
      <w:spacing w:after="60"/>
      <w:jc w:val="both"/>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C2F00"/>
    <w:pPr>
      <w:widowControl w:val="0"/>
      <w:autoSpaceDE w:val="0"/>
      <w:autoSpaceDN w:val="0"/>
      <w:adjustRightInd w:val="0"/>
      <w:ind w:firstLine="720"/>
    </w:pPr>
    <w:rPr>
      <w:rFonts w:ascii="Arial" w:hAnsi="Arial"/>
      <w:sz w:val="22"/>
      <w:szCs w:val="22"/>
    </w:rPr>
  </w:style>
  <w:style w:type="character" w:styleId="a3">
    <w:name w:val="Hyperlink"/>
    <w:basedOn w:val="a0"/>
    <w:uiPriority w:val="99"/>
    <w:rsid w:val="009C2F00"/>
    <w:rPr>
      <w:rFonts w:cs="Times New Roman"/>
      <w:color w:val="0000FF"/>
      <w:u w:val="single"/>
    </w:rPr>
  </w:style>
  <w:style w:type="paragraph" w:styleId="a4">
    <w:name w:val="List Paragraph"/>
    <w:basedOn w:val="a"/>
    <w:uiPriority w:val="99"/>
    <w:qFormat/>
    <w:rsid w:val="009C2F00"/>
    <w:pPr>
      <w:spacing w:after="0"/>
      <w:ind w:left="720"/>
      <w:jc w:val="left"/>
    </w:pPr>
  </w:style>
  <w:style w:type="character" w:customStyle="1" w:styleId="a5">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link w:val="a6"/>
    <w:uiPriority w:val="99"/>
    <w:locked/>
    <w:rsid w:val="009C2F00"/>
    <w:rPr>
      <w:sz w:val="24"/>
    </w:rPr>
  </w:style>
  <w:style w:type="paragraph" w:styleId="a6">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5"/>
    <w:uiPriority w:val="99"/>
    <w:rsid w:val="009C2F00"/>
    <w:pPr>
      <w:spacing w:after="120"/>
      <w:jc w:val="left"/>
    </w:pPr>
    <w:rPr>
      <w:rFonts w:ascii="Calibri" w:eastAsia="Calibri" w:hAnsi="Calibri"/>
      <w:szCs w:val="20"/>
    </w:rPr>
  </w:style>
  <w:style w:type="character" w:customStyle="1" w:styleId="BodyTextChar1">
    <w:name w:val="Body Text Char1"/>
    <w:aliases w:val="Основной текст Знак Знак Знак Char1,Основной текст Знак Знак Знак Знак Знак Знак Char1,Основной текст Знак Знак Знак Знак Знак Char1,Основной текст Знак Знак Знак Знак Знак Знак Знак Знак Знак Знак Знак Знак Знак Знак Char1"/>
    <w:basedOn w:val="a0"/>
    <w:uiPriority w:val="99"/>
    <w:semiHidden/>
    <w:rsid w:val="00B01871"/>
    <w:rPr>
      <w:rFonts w:ascii="Times New Roman" w:eastAsia="Times New Roman" w:hAnsi="Times New Roman"/>
      <w:sz w:val="24"/>
      <w:szCs w:val="24"/>
    </w:rPr>
  </w:style>
  <w:style w:type="character" w:customStyle="1" w:styleId="1">
    <w:name w:val="Основной текст Знак1"/>
    <w:basedOn w:val="a0"/>
    <w:uiPriority w:val="99"/>
    <w:semiHidden/>
    <w:rsid w:val="009C2F00"/>
    <w:rPr>
      <w:rFonts w:ascii="Times New Roman" w:hAnsi="Times New Roman" w:cs="Times New Roman"/>
      <w:sz w:val="24"/>
      <w:szCs w:val="24"/>
      <w:lang w:eastAsia="ru-RU"/>
    </w:rPr>
  </w:style>
  <w:style w:type="paragraph" w:styleId="a7">
    <w:name w:val="No Spacing"/>
    <w:link w:val="a8"/>
    <w:uiPriority w:val="1"/>
    <w:qFormat/>
    <w:rsid w:val="009C2F00"/>
    <w:rPr>
      <w:sz w:val="22"/>
      <w:szCs w:val="22"/>
      <w:lang w:eastAsia="en-US"/>
    </w:rPr>
  </w:style>
  <w:style w:type="paragraph" w:styleId="a9">
    <w:name w:val="Plain Text"/>
    <w:basedOn w:val="a"/>
    <w:link w:val="aa"/>
    <w:uiPriority w:val="99"/>
    <w:rsid w:val="009C2F00"/>
    <w:pPr>
      <w:spacing w:after="0"/>
      <w:jc w:val="left"/>
    </w:pPr>
    <w:rPr>
      <w:rFonts w:ascii="Courier New" w:hAnsi="Courier New"/>
      <w:sz w:val="20"/>
      <w:szCs w:val="20"/>
    </w:rPr>
  </w:style>
  <w:style w:type="character" w:customStyle="1" w:styleId="aa">
    <w:name w:val="Текст Знак"/>
    <w:basedOn w:val="a0"/>
    <w:link w:val="a9"/>
    <w:uiPriority w:val="99"/>
    <w:locked/>
    <w:rsid w:val="009C2F00"/>
    <w:rPr>
      <w:rFonts w:ascii="Courier New" w:hAnsi="Courier New" w:cs="Times New Roman"/>
      <w:sz w:val="20"/>
      <w:szCs w:val="20"/>
      <w:lang w:eastAsia="ru-RU"/>
    </w:rPr>
  </w:style>
  <w:style w:type="paragraph" w:styleId="ab">
    <w:name w:val="Body Text Indent"/>
    <w:basedOn w:val="a"/>
    <w:link w:val="ac"/>
    <w:uiPriority w:val="99"/>
    <w:rsid w:val="009C2F00"/>
    <w:pPr>
      <w:spacing w:after="120"/>
      <w:ind w:left="283"/>
    </w:pPr>
  </w:style>
  <w:style w:type="character" w:customStyle="1" w:styleId="ac">
    <w:name w:val="Основной текст с отступом Знак"/>
    <w:basedOn w:val="a0"/>
    <w:link w:val="ab"/>
    <w:uiPriority w:val="99"/>
    <w:locked/>
    <w:rsid w:val="009C2F00"/>
    <w:rPr>
      <w:rFonts w:ascii="Times New Roman" w:hAnsi="Times New Roman" w:cs="Times New Roman"/>
      <w:sz w:val="24"/>
      <w:szCs w:val="24"/>
      <w:lang w:eastAsia="ru-RU"/>
    </w:rPr>
  </w:style>
  <w:style w:type="paragraph" w:styleId="ad">
    <w:name w:val="header"/>
    <w:basedOn w:val="a"/>
    <w:link w:val="ae"/>
    <w:uiPriority w:val="99"/>
    <w:rsid w:val="009C2F00"/>
    <w:pPr>
      <w:widowControl w:val="0"/>
      <w:tabs>
        <w:tab w:val="center" w:pos="4677"/>
        <w:tab w:val="right" w:pos="9355"/>
      </w:tabs>
      <w:suppressAutoHyphens/>
      <w:autoSpaceDN w:val="0"/>
      <w:spacing w:after="0"/>
      <w:jc w:val="left"/>
    </w:pPr>
    <w:rPr>
      <w:rFonts w:eastAsia="Calibri"/>
      <w:kern w:val="3"/>
      <w:szCs w:val="20"/>
    </w:rPr>
  </w:style>
  <w:style w:type="character" w:customStyle="1" w:styleId="ae">
    <w:name w:val="Верхний колонтитул Знак"/>
    <w:basedOn w:val="a0"/>
    <w:link w:val="ad"/>
    <w:uiPriority w:val="99"/>
    <w:locked/>
    <w:rsid w:val="009C2F00"/>
    <w:rPr>
      <w:rFonts w:ascii="Times New Roman" w:eastAsia="Times New Roman" w:hAnsi="Times New Roman" w:cs="Times New Roman"/>
      <w:kern w:val="3"/>
      <w:sz w:val="20"/>
      <w:szCs w:val="20"/>
      <w:lang w:eastAsia="ru-RU"/>
    </w:rPr>
  </w:style>
  <w:style w:type="paragraph" w:customStyle="1" w:styleId="Standard">
    <w:name w:val="Standard"/>
    <w:uiPriority w:val="99"/>
    <w:rsid w:val="009C2F00"/>
    <w:pPr>
      <w:suppressAutoHyphens/>
      <w:autoSpaceDN w:val="0"/>
    </w:pPr>
    <w:rPr>
      <w:rFonts w:ascii="Times New Roman" w:eastAsia="Times New Roman" w:hAnsi="Times New Roman"/>
      <w:kern w:val="3"/>
      <w:sz w:val="24"/>
      <w:szCs w:val="24"/>
    </w:rPr>
  </w:style>
  <w:style w:type="character" w:customStyle="1" w:styleId="ConsPlusNormal0">
    <w:name w:val="ConsPlusNormal Знак"/>
    <w:link w:val="ConsPlusNormal"/>
    <w:locked/>
    <w:rsid w:val="009C2F00"/>
    <w:rPr>
      <w:rFonts w:ascii="Arial" w:hAnsi="Arial"/>
      <w:sz w:val="22"/>
      <w:szCs w:val="22"/>
      <w:lang w:eastAsia="ru-RU" w:bidi="ar-SA"/>
    </w:rPr>
  </w:style>
  <w:style w:type="paragraph" w:customStyle="1" w:styleId="af">
    <w:name w:val="Обычный + по ширине"/>
    <w:basedOn w:val="a"/>
    <w:uiPriority w:val="99"/>
    <w:rsid w:val="009C2F00"/>
    <w:pPr>
      <w:spacing w:after="0"/>
    </w:pPr>
  </w:style>
  <w:style w:type="character" w:customStyle="1" w:styleId="NoSpacingChar">
    <w:name w:val="No Spacing Char"/>
    <w:basedOn w:val="a0"/>
    <w:link w:val="10"/>
    <w:uiPriority w:val="99"/>
    <w:locked/>
    <w:rsid w:val="009C2F00"/>
    <w:rPr>
      <w:sz w:val="22"/>
      <w:szCs w:val="22"/>
      <w:lang w:val="ru-RU" w:eastAsia="en-US" w:bidi="ar-SA"/>
    </w:rPr>
  </w:style>
  <w:style w:type="paragraph" w:customStyle="1" w:styleId="10">
    <w:name w:val="Без интервала1"/>
    <w:link w:val="NoSpacingChar"/>
    <w:uiPriority w:val="99"/>
    <w:rsid w:val="009C2F00"/>
    <w:rPr>
      <w:sz w:val="22"/>
      <w:szCs w:val="22"/>
      <w:lang w:eastAsia="en-US"/>
    </w:rPr>
  </w:style>
  <w:style w:type="paragraph" w:styleId="3">
    <w:name w:val="Body Text Indent 3"/>
    <w:basedOn w:val="a"/>
    <w:link w:val="30"/>
    <w:rsid w:val="00454792"/>
    <w:pPr>
      <w:spacing w:after="120"/>
      <w:ind w:left="283"/>
    </w:pPr>
    <w:rPr>
      <w:sz w:val="16"/>
      <w:szCs w:val="16"/>
    </w:rPr>
  </w:style>
  <w:style w:type="character" w:customStyle="1" w:styleId="30">
    <w:name w:val="Основной текст с отступом 3 Знак"/>
    <w:basedOn w:val="a0"/>
    <w:link w:val="3"/>
    <w:locked/>
    <w:rsid w:val="00454792"/>
    <w:rPr>
      <w:rFonts w:ascii="Times New Roman" w:hAnsi="Times New Roman" w:cs="Times New Roman"/>
      <w:sz w:val="16"/>
      <w:szCs w:val="16"/>
      <w:lang w:eastAsia="ru-RU"/>
    </w:rPr>
  </w:style>
  <w:style w:type="paragraph" w:customStyle="1" w:styleId="2">
    <w:name w:val="Обычный2"/>
    <w:uiPriority w:val="99"/>
    <w:rsid w:val="00454792"/>
    <w:pPr>
      <w:widowControl w:val="0"/>
      <w:spacing w:line="300" w:lineRule="auto"/>
      <w:ind w:firstLine="720"/>
      <w:jc w:val="both"/>
    </w:pPr>
    <w:rPr>
      <w:rFonts w:ascii="Times New Roman" w:eastAsia="Times New Roman" w:hAnsi="Times New Roman"/>
      <w:sz w:val="24"/>
    </w:rPr>
  </w:style>
  <w:style w:type="paragraph" w:customStyle="1" w:styleId="11">
    <w:name w:val="Обычный1"/>
    <w:uiPriority w:val="99"/>
    <w:rsid w:val="00A05F8D"/>
    <w:pPr>
      <w:widowControl w:val="0"/>
      <w:spacing w:line="300" w:lineRule="auto"/>
      <w:ind w:firstLine="720"/>
      <w:jc w:val="both"/>
    </w:pPr>
    <w:rPr>
      <w:rFonts w:ascii="Times New Roman" w:eastAsia="Times New Roman" w:hAnsi="Times New Roman"/>
      <w:sz w:val="24"/>
    </w:rPr>
  </w:style>
  <w:style w:type="paragraph" w:styleId="af0">
    <w:name w:val="Balloon Text"/>
    <w:basedOn w:val="a"/>
    <w:link w:val="af1"/>
    <w:uiPriority w:val="99"/>
    <w:semiHidden/>
    <w:rsid w:val="006713A5"/>
    <w:pPr>
      <w:spacing w:after="0"/>
    </w:pPr>
    <w:rPr>
      <w:rFonts w:ascii="Tahoma" w:hAnsi="Tahoma" w:cs="Tahoma"/>
      <w:sz w:val="16"/>
      <w:szCs w:val="16"/>
    </w:rPr>
  </w:style>
  <w:style w:type="character" w:customStyle="1" w:styleId="af1">
    <w:name w:val="Текст выноски Знак"/>
    <w:basedOn w:val="a0"/>
    <w:link w:val="af0"/>
    <w:uiPriority w:val="99"/>
    <w:semiHidden/>
    <w:locked/>
    <w:rsid w:val="006713A5"/>
    <w:rPr>
      <w:rFonts w:ascii="Tahoma" w:hAnsi="Tahoma" w:cs="Tahoma"/>
      <w:sz w:val="16"/>
      <w:szCs w:val="16"/>
      <w:lang w:eastAsia="ru-RU"/>
    </w:rPr>
  </w:style>
  <w:style w:type="paragraph" w:styleId="af2">
    <w:name w:val="Normal (Web)"/>
    <w:basedOn w:val="a"/>
    <w:uiPriority w:val="99"/>
    <w:rsid w:val="006713A5"/>
    <w:pPr>
      <w:spacing w:before="100" w:beforeAutospacing="1" w:after="100" w:afterAutospacing="1"/>
      <w:jc w:val="left"/>
    </w:pPr>
  </w:style>
  <w:style w:type="character" w:customStyle="1" w:styleId="apple-converted-space">
    <w:name w:val="apple-converted-space"/>
    <w:basedOn w:val="a0"/>
    <w:uiPriority w:val="99"/>
    <w:rsid w:val="006713A5"/>
    <w:rPr>
      <w:rFonts w:cs="Times New Roman"/>
    </w:rPr>
  </w:style>
  <w:style w:type="table" w:styleId="af3">
    <w:name w:val="Table Grid"/>
    <w:basedOn w:val="a1"/>
    <w:uiPriority w:val="99"/>
    <w:rsid w:val="001764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footer"/>
    <w:basedOn w:val="a"/>
    <w:link w:val="af5"/>
    <w:uiPriority w:val="99"/>
    <w:semiHidden/>
    <w:rsid w:val="00E629AC"/>
    <w:pPr>
      <w:tabs>
        <w:tab w:val="center" w:pos="4677"/>
        <w:tab w:val="right" w:pos="9355"/>
      </w:tabs>
      <w:spacing w:after="0"/>
    </w:pPr>
  </w:style>
  <w:style w:type="character" w:customStyle="1" w:styleId="af5">
    <w:name w:val="Нижний колонтитул Знак"/>
    <w:basedOn w:val="a0"/>
    <w:link w:val="af4"/>
    <w:uiPriority w:val="99"/>
    <w:semiHidden/>
    <w:locked/>
    <w:rsid w:val="00E629AC"/>
    <w:rPr>
      <w:rFonts w:ascii="Times New Roman" w:hAnsi="Times New Roman" w:cs="Times New Roman"/>
      <w:sz w:val="24"/>
      <w:szCs w:val="24"/>
      <w:lang w:eastAsia="ru-RU"/>
    </w:rPr>
  </w:style>
  <w:style w:type="paragraph" w:customStyle="1" w:styleId="03zagolovok2">
    <w:name w:val="03zagolovok2"/>
    <w:basedOn w:val="a"/>
    <w:uiPriority w:val="99"/>
    <w:rsid w:val="00E629AC"/>
    <w:pPr>
      <w:keepNext/>
      <w:spacing w:before="360" w:after="120" w:line="360" w:lineRule="atLeast"/>
      <w:jc w:val="left"/>
      <w:outlineLvl w:val="1"/>
    </w:pPr>
    <w:rPr>
      <w:rFonts w:ascii="GaramondC" w:eastAsia="MS Mincho" w:hAnsi="GaramondC" w:cs="GaramondC"/>
      <w:b/>
      <w:bCs/>
      <w:color w:val="000000"/>
      <w:sz w:val="28"/>
      <w:szCs w:val="28"/>
    </w:rPr>
  </w:style>
  <w:style w:type="paragraph" w:styleId="af6">
    <w:name w:val="Title"/>
    <w:basedOn w:val="a"/>
    <w:link w:val="af7"/>
    <w:uiPriority w:val="99"/>
    <w:qFormat/>
    <w:rsid w:val="00DD4D35"/>
    <w:pPr>
      <w:spacing w:after="0"/>
      <w:jc w:val="center"/>
    </w:pPr>
    <w:rPr>
      <w:b/>
      <w:sz w:val="28"/>
      <w:szCs w:val="20"/>
    </w:rPr>
  </w:style>
  <w:style w:type="character" w:customStyle="1" w:styleId="af7">
    <w:name w:val="Название Знак"/>
    <w:basedOn w:val="a0"/>
    <w:link w:val="af6"/>
    <w:uiPriority w:val="99"/>
    <w:locked/>
    <w:rsid w:val="00DD4D35"/>
    <w:rPr>
      <w:rFonts w:ascii="Times New Roman" w:hAnsi="Times New Roman" w:cs="Times New Roman"/>
      <w:b/>
      <w:sz w:val="20"/>
      <w:szCs w:val="20"/>
      <w:lang w:eastAsia="ru-RU"/>
    </w:rPr>
  </w:style>
  <w:style w:type="paragraph" w:customStyle="1" w:styleId="Default">
    <w:name w:val="Default"/>
    <w:basedOn w:val="a"/>
    <w:rsid w:val="001563B1"/>
    <w:pPr>
      <w:spacing w:after="0"/>
      <w:jc w:val="left"/>
    </w:pPr>
    <w:rPr>
      <w:color w:val="000000"/>
      <w:lang w:eastAsia="en-US"/>
    </w:rPr>
  </w:style>
  <w:style w:type="character" w:customStyle="1" w:styleId="af8">
    <w:name w:val="Основной текст_"/>
    <w:link w:val="7"/>
    <w:locked/>
    <w:rsid w:val="003E4F0B"/>
    <w:rPr>
      <w:rFonts w:ascii="Times New Roman" w:hAnsi="Times New Roman"/>
      <w:sz w:val="21"/>
      <w:szCs w:val="21"/>
      <w:shd w:val="clear" w:color="auto" w:fill="FFFFFF"/>
    </w:rPr>
  </w:style>
  <w:style w:type="paragraph" w:customStyle="1" w:styleId="7">
    <w:name w:val="Основной текст7"/>
    <w:basedOn w:val="a"/>
    <w:link w:val="af8"/>
    <w:rsid w:val="003E4F0B"/>
    <w:pPr>
      <w:shd w:val="clear" w:color="auto" w:fill="FFFFFF"/>
      <w:spacing w:before="6660" w:after="0" w:line="254" w:lineRule="exact"/>
      <w:jc w:val="center"/>
    </w:pPr>
    <w:rPr>
      <w:rFonts w:eastAsia="Calibri"/>
      <w:sz w:val="21"/>
      <w:szCs w:val="21"/>
    </w:rPr>
  </w:style>
  <w:style w:type="character" w:customStyle="1" w:styleId="a8">
    <w:name w:val="Без интервала Знак"/>
    <w:link w:val="a7"/>
    <w:uiPriority w:val="1"/>
    <w:locked/>
    <w:rsid w:val="00FA4987"/>
    <w:rPr>
      <w:sz w:val="22"/>
      <w:szCs w:val="22"/>
      <w:lang w:eastAsia="en-US"/>
    </w:rPr>
  </w:style>
  <w:style w:type="paragraph" w:customStyle="1" w:styleId="31">
    <w:name w:val="Обычный3"/>
    <w:rsid w:val="00EE1124"/>
    <w:rPr>
      <w:rFonts w:ascii="Times New Roman" w:eastAsia="Times New Roman" w:hAnsi="Times New Roman"/>
      <w:snapToGrid w:val="0"/>
      <w:lang w:val="en-GB"/>
    </w:rPr>
  </w:style>
  <w:style w:type="character" w:customStyle="1" w:styleId="af9">
    <w:name w:val="Основной текст + Полужирный"/>
    <w:rsid w:val="006265F1"/>
    <w:rPr>
      <w:rFonts w:ascii="Times New Roman" w:eastAsia="Times New Roman" w:hAnsi="Times New Roman" w:cs="Times New Roman" w:hint="default"/>
      <w:b/>
      <w:bCs/>
      <w:i w:val="0"/>
      <w:iCs w:val="0"/>
      <w:smallCaps w:val="0"/>
      <w:strike w:val="0"/>
      <w:dstrike w:val="0"/>
      <w:spacing w:val="0"/>
      <w:sz w:val="27"/>
      <w:szCs w:val="2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373042">
      <w:bodyDiv w:val="1"/>
      <w:marLeft w:val="0"/>
      <w:marRight w:val="0"/>
      <w:marTop w:val="0"/>
      <w:marBottom w:val="0"/>
      <w:divBdr>
        <w:top w:val="none" w:sz="0" w:space="0" w:color="auto"/>
        <w:left w:val="none" w:sz="0" w:space="0" w:color="auto"/>
        <w:bottom w:val="none" w:sz="0" w:space="0" w:color="auto"/>
        <w:right w:val="none" w:sz="0" w:space="0" w:color="auto"/>
      </w:divBdr>
    </w:div>
    <w:div w:id="200528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A80C4-D805-4B97-B101-CF244071B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4046</Words>
  <Characters>23064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Надя</cp:lastModifiedBy>
  <cp:revision>4</cp:revision>
  <cp:lastPrinted>2019-05-30T10:37:00Z</cp:lastPrinted>
  <dcterms:created xsi:type="dcterms:W3CDTF">2026-03-17T11:57:00Z</dcterms:created>
  <dcterms:modified xsi:type="dcterms:W3CDTF">2026-03-18T06:53:00Z</dcterms:modified>
</cp:coreProperties>
</file>