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0103" w14:textId="59C8ED0D" w:rsidR="00095704" w:rsidRPr="003C7F6D" w:rsidRDefault="00095704" w:rsidP="001019F1">
      <w:pPr>
        <w:pStyle w:val="a5"/>
        <w:spacing w:after="0"/>
        <w:jc w:val="center"/>
        <w:rPr>
          <w:b/>
          <w:spacing w:val="-6"/>
          <w:lang w:val="ru-RU"/>
        </w:rPr>
      </w:pPr>
      <w:r w:rsidRPr="008B6BE6">
        <w:rPr>
          <w:b/>
          <w:spacing w:val="-6"/>
          <w:lang w:val="ru-RU"/>
        </w:rPr>
        <w:t>ДОГОВОР</w:t>
      </w:r>
      <w:r w:rsidR="005B21A4" w:rsidRPr="008B6BE6">
        <w:rPr>
          <w:b/>
          <w:spacing w:val="-6"/>
          <w:lang w:val="ru-RU"/>
        </w:rPr>
        <w:t xml:space="preserve"> </w:t>
      </w:r>
      <w:r w:rsidRPr="008B6BE6">
        <w:rPr>
          <w:b/>
          <w:spacing w:val="-6"/>
          <w:lang w:val="ru-RU"/>
        </w:rPr>
        <w:t>№</w:t>
      </w:r>
      <w:r w:rsidR="003E5169" w:rsidRPr="00220C36">
        <w:rPr>
          <w:b/>
          <w:spacing w:val="-6"/>
          <w:lang w:val="ru-RU"/>
        </w:rPr>
        <w:t>_______________________</w:t>
      </w:r>
    </w:p>
    <w:p w14:paraId="310334AC" w14:textId="77777777" w:rsidR="00220C36" w:rsidRPr="003C7F6D" w:rsidRDefault="00220C36" w:rsidP="001019F1">
      <w:pPr>
        <w:pStyle w:val="a5"/>
        <w:spacing w:after="0"/>
        <w:jc w:val="center"/>
        <w:rPr>
          <w:b/>
          <w:spacing w:val="-6"/>
          <w:lang w:val="ru-RU"/>
        </w:rPr>
      </w:pPr>
    </w:p>
    <w:p w14:paraId="7C1FBCA0" w14:textId="67D822A8" w:rsidR="00DC53DF" w:rsidRPr="00301F46" w:rsidRDefault="006A467D" w:rsidP="00DC53DF">
      <w:pPr>
        <w:jc w:val="center"/>
        <w:rPr>
          <w:b/>
          <w:lang w:eastAsia="ru-RU"/>
        </w:rPr>
      </w:pPr>
      <w:bookmarkStart w:id="0" w:name="_Hlk125707628"/>
      <w:bookmarkStart w:id="1" w:name="_Hlk125705987"/>
      <w:r w:rsidRPr="006A467D">
        <w:rPr>
          <w:b/>
          <w:spacing w:val="-6"/>
        </w:rPr>
        <w:t>на поставку</w:t>
      </w:r>
      <w:r w:rsidR="00DC53DF" w:rsidRPr="00301F46">
        <w:rPr>
          <w:b/>
          <w:lang w:eastAsia="ru-RU"/>
        </w:rPr>
        <w:t xml:space="preserve"> </w:t>
      </w:r>
      <w:r w:rsidR="00AB7B38" w:rsidRPr="00301F46">
        <w:rPr>
          <w:b/>
          <w:lang w:eastAsia="ru-RU"/>
        </w:rPr>
        <w:t xml:space="preserve">карнизов </w:t>
      </w:r>
      <w:r w:rsidR="00DC53DF" w:rsidRPr="00301F46">
        <w:rPr>
          <w:b/>
          <w:lang w:eastAsia="ru-RU"/>
        </w:rPr>
        <w:t>и</w:t>
      </w:r>
      <w:r w:rsidR="00DC53DF" w:rsidRPr="00301F46">
        <w:rPr>
          <w:color w:val="334059"/>
          <w:shd w:val="clear" w:color="auto" w:fill="FFFFFF"/>
        </w:rPr>
        <w:t xml:space="preserve"> </w:t>
      </w:r>
      <w:r w:rsidR="00C6292F">
        <w:rPr>
          <w:b/>
          <w:lang w:eastAsia="ru-RU"/>
        </w:rPr>
        <w:t>штор-ширм</w:t>
      </w:r>
      <w:r w:rsidR="00895329">
        <w:rPr>
          <w:b/>
          <w:lang w:eastAsia="ru-RU"/>
        </w:rPr>
        <w:t xml:space="preserve"> </w:t>
      </w:r>
      <w:r w:rsidR="00DC53DF" w:rsidRPr="00301F46">
        <w:rPr>
          <w:b/>
          <w:lang w:eastAsia="ru-RU"/>
        </w:rPr>
        <w:t>в кабинет физиотерапии</w:t>
      </w:r>
    </w:p>
    <w:p w14:paraId="68943FA8" w14:textId="77777777" w:rsidR="00DC53DF" w:rsidRPr="00301F46" w:rsidRDefault="00DC53DF" w:rsidP="00DC53DF">
      <w:pPr>
        <w:spacing w:line="256" w:lineRule="auto"/>
        <w:jc w:val="center"/>
        <w:rPr>
          <w:b/>
        </w:rPr>
      </w:pPr>
      <w:r w:rsidRPr="00301F46">
        <w:rPr>
          <w:b/>
        </w:rPr>
        <w:t xml:space="preserve"> для нужд ФГБУ «НМИЦ РК» Минздрава России</w:t>
      </w:r>
    </w:p>
    <w:p w14:paraId="56A783E7" w14:textId="77777777" w:rsidR="00384545" w:rsidRPr="00EA12D6" w:rsidRDefault="00384545" w:rsidP="001019F1">
      <w:pPr>
        <w:pStyle w:val="a5"/>
        <w:spacing w:after="0"/>
        <w:rPr>
          <w:bCs/>
          <w:i/>
          <w:iCs/>
          <w:lang w:val="ru-RU"/>
        </w:rPr>
      </w:pPr>
    </w:p>
    <w:bookmarkEnd w:id="0"/>
    <w:bookmarkEnd w:id="1"/>
    <w:p w14:paraId="42E39CD5" w14:textId="33920BA1" w:rsidR="00835382" w:rsidRPr="002E4F2F" w:rsidRDefault="0074366C" w:rsidP="001019F1">
      <w:pPr>
        <w:rPr>
          <w:rFonts w:eastAsia="Calibri"/>
          <w:bCs/>
          <w:i/>
          <w:iCs/>
          <w:lang w:eastAsia="zh-CN"/>
        </w:rPr>
      </w:pPr>
      <w:r>
        <w:rPr>
          <w:bCs/>
          <w:i/>
          <w:iCs/>
        </w:rPr>
        <w:t xml:space="preserve">            </w:t>
      </w:r>
      <w:r w:rsidR="00950014" w:rsidRPr="00835382">
        <w:rPr>
          <w:bCs/>
          <w:i/>
          <w:iCs/>
        </w:rPr>
        <w:t>Идентификационный код закупки</w:t>
      </w:r>
      <w:r w:rsidR="00950014" w:rsidRPr="00835382">
        <w:rPr>
          <w:bCs/>
          <w:i/>
          <w:iCs/>
          <w:spacing w:val="-4"/>
        </w:rPr>
        <w:t xml:space="preserve"> </w:t>
      </w:r>
      <w:r w:rsidR="00DC53DF" w:rsidRPr="002E4F2F">
        <w:rPr>
          <w:bCs/>
          <w:i/>
          <w:iCs/>
          <w:spacing w:val="-4"/>
        </w:rPr>
        <w:t>(</w:t>
      </w:r>
      <w:r w:rsidR="00835382" w:rsidRPr="00835382">
        <w:rPr>
          <w:rFonts w:eastAsia="Calibri"/>
          <w:bCs/>
          <w:i/>
          <w:iCs/>
          <w:lang w:eastAsia="zh-CN"/>
        </w:rPr>
        <w:t>261770404028177040100100140000000244</w:t>
      </w:r>
      <w:r w:rsidR="00DC53DF" w:rsidRPr="002E4F2F">
        <w:rPr>
          <w:rFonts w:eastAsia="Calibri"/>
          <w:bCs/>
          <w:i/>
          <w:iCs/>
          <w:lang w:eastAsia="zh-CN"/>
        </w:rPr>
        <w:t>)</w:t>
      </w:r>
    </w:p>
    <w:p w14:paraId="758EDF02" w14:textId="5FFF132D" w:rsidR="00A6460B" w:rsidRPr="00631734" w:rsidRDefault="00964110" w:rsidP="00631734">
      <w:pPr>
        <w:rPr>
          <w:b/>
          <w:bCs/>
          <w:i/>
          <w:iCs/>
          <w:shd w:val="clear" w:color="auto" w:fill="E0E0E0"/>
          <w:lang w:eastAsia="en-US"/>
        </w:rPr>
      </w:pPr>
      <w:r w:rsidRPr="008B6BE6">
        <w:rPr>
          <w:i/>
          <w:iCs/>
        </w:rPr>
        <w:t xml:space="preserve"> </w:t>
      </w:r>
    </w:p>
    <w:p w14:paraId="050E570D" w14:textId="1F9DDFE2" w:rsidR="00C4463A" w:rsidRPr="008B6BE6" w:rsidRDefault="006F4606" w:rsidP="001019F1">
      <w:pPr>
        <w:ind w:right="-1"/>
        <w:jc w:val="both"/>
        <w:rPr>
          <w:lang w:eastAsia="ru-RU"/>
        </w:rPr>
      </w:pPr>
      <w:r>
        <w:rPr>
          <w:lang w:eastAsia="ru-RU"/>
        </w:rPr>
        <w:t xml:space="preserve">     </w:t>
      </w:r>
      <w:r w:rsidR="00095704" w:rsidRPr="008B6BE6">
        <w:rPr>
          <w:lang w:eastAsia="ru-RU"/>
        </w:rPr>
        <w:t>г. Москва</w:t>
      </w:r>
      <w:r w:rsidR="00304C0F" w:rsidRPr="008B6BE6">
        <w:rPr>
          <w:lang w:eastAsia="ru-RU"/>
        </w:rPr>
        <w:t xml:space="preserve">                                                                 </w:t>
      </w:r>
      <w:r w:rsidR="00095704" w:rsidRPr="008B6BE6">
        <w:rPr>
          <w:lang w:eastAsia="ru-RU"/>
        </w:rPr>
        <w:t xml:space="preserve">               </w:t>
      </w:r>
      <w:r w:rsidR="00EE7C43">
        <w:rPr>
          <w:lang w:eastAsia="ru-RU"/>
        </w:rPr>
        <w:t xml:space="preserve">     </w:t>
      </w:r>
      <w:r w:rsidR="008B0972" w:rsidRPr="008B6BE6">
        <w:rPr>
          <w:lang w:eastAsia="ru-RU"/>
        </w:rPr>
        <w:t xml:space="preserve"> </w:t>
      </w:r>
      <w:r w:rsidR="00095704" w:rsidRPr="008B6BE6">
        <w:rPr>
          <w:lang w:eastAsia="ru-RU"/>
        </w:rPr>
        <w:t>«</w:t>
      </w:r>
      <w:r w:rsidR="0074366C">
        <w:rPr>
          <w:lang w:eastAsia="ru-RU"/>
        </w:rPr>
        <w:t>____</w:t>
      </w:r>
      <w:r w:rsidR="00095704" w:rsidRPr="008B6BE6">
        <w:rPr>
          <w:lang w:eastAsia="ru-RU"/>
        </w:rPr>
        <w:t>»</w:t>
      </w:r>
      <w:r w:rsidR="00192170">
        <w:rPr>
          <w:lang w:eastAsia="ru-RU"/>
        </w:rPr>
        <w:t xml:space="preserve"> </w:t>
      </w:r>
      <w:r w:rsidR="00EE7C43">
        <w:rPr>
          <w:lang w:eastAsia="ru-RU"/>
        </w:rPr>
        <w:t>___</w:t>
      </w:r>
      <w:r w:rsidR="0074366C">
        <w:rPr>
          <w:lang w:eastAsia="ru-RU"/>
        </w:rPr>
        <w:t>___________</w:t>
      </w:r>
      <w:r w:rsidR="00192170">
        <w:rPr>
          <w:lang w:eastAsia="ru-RU"/>
        </w:rPr>
        <w:t xml:space="preserve"> 2</w:t>
      </w:r>
      <w:r w:rsidR="00095704" w:rsidRPr="008B6BE6">
        <w:rPr>
          <w:lang w:eastAsia="ru-RU"/>
        </w:rPr>
        <w:t>02</w:t>
      </w:r>
      <w:r w:rsidR="0074366C">
        <w:rPr>
          <w:lang w:eastAsia="ru-RU"/>
        </w:rPr>
        <w:t>6</w:t>
      </w:r>
      <w:r w:rsidR="00095704" w:rsidRPr="008B6BE6">
        <w:rPr>
          <w:lang w:eastAsia="ru-RU"/>
        </w:rPr>
        <w:t xml:space="preserve"> г.</w:t>
      </w:r>
    </w:p>
    <w:p w14:paraId="122E4300" w14:textId="77777777" w:rsidR="0079720F" w:rsidRPr="008B6BE6" w:rsidRDefault="0079720F" w:rsidP="001019F1">
      <w:pPr>
        <w:ind w:right="-1"/>
        <w:jc w:val="both"/>
        <w:rPr>
          <w:lang w:eastAsia="ru-RU"/>
        </w:rPr>
      </w:pPr>
    </w:p>
    <w:p w14:paraId="6291BD51" w14:textId="21B23EE7" w:rsidR="006C1A4A" w:rsidRPr="006C1A4A" w:rsidRDefault="0049752E" w:rsidP="00D20202">
      <w:pPr>
        <w:widowControl w:val="0"/>
        <w:autoSpaceDE w:val="0"/>
        <w:autoSpaceDN w:val="0"/>
        <w:adjustRightInd w:val="0"/>
        <w:ind w:right="-1"/>
        <w:jc w:val="both"/>
        <w:rPr>
          <w:bCs/>
          <w:lang w:eastAsia="ru-RU"/>
        </w:rPr>
      </w:pPr>
      <w:r w:rsidRPr="003E5169">
        <w:rPr>
          <w:b/>
        </w:rPr>
        <w:t xml:space="preserve">      </w:t>
      </w:r>
      <w:r w:rsidR="00815D9C" w:rsidRPr="00815D9C">
        <w:rPr>
          <w:b/>
        </w:rPr>
        <w:t xml:space="preserve">    </w:t>
      </w:r>
      <w:r w:rsidR="00DD7367" w:rsidRPr="003E5169">
        <w:rPr>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w:t>
      </w:r>
      <w:bookmarkStart w:id="2" w:name="_Hlk140498958"/>
      <w:r w:rsidR="00DD7367" w:rsidRPr="003E5169">
        <w:rPr>
          <w:b/>
        </w:rPr>
        <w:t>ФГБУ «НМИЦ РК» Минздрава России</w:t>
      </w:r>
      <w:bookmarkEnd w:id="2"/>
      <w:r w:rsidR="00DD7367" w:rsidRPr="003E5169">
        <w:rPr>
          <w:b/>
        </w:rPr>
        <w:t>)</w:t>
      </w:r>
      <w:r w:rsidR="00DD7367" w:rsidRPr="003E5169">
        <w:rPr>
          <w:bCs/>
        </w:rPr>
        <w:t xml:space="preserve">, </w:t>
      </w:r>
      <w:r w:rsidR="00DD7367" w:rsidRPr="003E5169">
        <w:rPr>
          <w:rFonts w:eastAsia="Calibri"/>
          <w:bCs/>
        </w:rPr>
        <w:t xml:space="preserve">именуемое в дальнейшем </w:t>
      </w:r>
      <w:r w:rsidR="00DD7367" w:rsidRPr="003E5169">
        <w:rPr>
          <w:b/>
          <w:lang w:eastAsia="ru-RU"/>
        </w:rPr>
        <w:t>«Заказчик»</w:t>
      </w:r>
      <w:r w:rsidR="00DD7367" w:rsidRPr="003E5169">
        <w:rPr>
          <w:bCs/>
          <w:lang w:eastAsia="ru-RU"/>
        </w:rPr>
        <w:t>,</w:t>
      </w:r>
      <w:r w:rsidR="00A22AE1" w:rsidRPr="00A22AE1">
        <w:t xml:space="preserve"> </w:t>
      </w:r>
      <w:r w:rsidR="00A22AE1" w:rsidRPr="00233D56">
        <w:t>в лице</w:t>
      </w:r>
      <w:r w:rsidR="00A22AE1">
        <w:t xml:space="preserve"> </w:t>
      </w:r>
      <w:r w:rsidR="00A22AE1" w:rsidRPr="001034AA">
        <w:rPr>
          <w:bCs/>
        </w:rPr>
        <w:t>исполняющего обязанности заместителя</w:t>
      </w:r>
      <w:r w:rsidR="00A22AE1">
        <w:rPr>
          <w:bCs/>
        </w:rPr>
        <w:t xml:space="preserve"> </w:t>
      </w:r>
      <w:r w:rsidR="00A22AE1" w:rsidRPr="001034AA">
        <w:t>генерального директора по экономическим вопросам Гришановой Екатерины Александровны, действующего на основании доверенности №171 от 16.07.2026 г</w:t>
      </w:r>
      <w:r w:rsidR="00D20202" w:rsidRPr="00D20202">
        <w:t xml:space="preserve">  </w:t>
      </w:r>
      <w:r w:rsidR="007F7DB2" w:rsidRPr="003E5169">
        <w:t>с одной Стороны</w:t>
      </w:r>
      <w:r w:rsidR="00DD7367" w:rsidRPr="003E5169">
        <w:rPr>
          <w:bCs/>
        </w:rPr>
        <w:t>,</w:t>
      </w:r>
      <w:r w:rsidR="00DD7367" w:rsidRPr="003E5169">
        <w:rPr>
          <w:bCs/>
          <w:lang w:eastAsia="ru-RU"/>
        </w:rPr>
        <w:t xml:space="preserve"> </w:t>
      </w:r>
    </w:p>
    <w:p w14:paraId="49F0C1F6" w14:textId="3EBEB912" w:rsidR="006C1A4A" w:rsidRPr="00D20202" w:rsidRDefault="006C1A4A" w:rsidP="00D20202">
      <w:pPr>
        <w:widowControl w:val="0"/>
        <w:autoSpaceDE w:val="0"/>
        <w:autoSpaceDN w:val="0"/>
        <w:adjustRightInd w:val="0"/>
        <w:ind w:right="-1"/>
        <w:jc w:val="both"/>
      </w:pPr>
      <w:r w:rsidRPr="006C1A4A">
        <w:rPr>
          <w:bCs/>
          <w:lang w:eastAsia="ru-RU"/>
        </w:rPr>
        <w:t xml:space="preserve">       </w:t>
      </w:r>
      <w:r w:rsidR="00DD7367" w:rsidRPr="003E5169">
        <w:rPr>
          <w:bCs/>
          <w:lang w:eastAsia="ru-RU"/>
        </w:rPr>
        <w:t>и</w:t>
      </w:r>
      <w:r w:rsidR="006D3A10" w:rsidRPr="003E5169">
        <w:rPr>
          <w:b/>
          <w:spacing w:val="-4"/>
        </w:rPr>
        <w:t xml:space="preserve"> </w:t>
      </w:r>
      <w:r w:rsidR="00F72D8B" w:rsidRPr="003E5169">
        <w:rPr>
          <w:b/>
          <w:bCs/>
        </w:rPr>
        <w:t>______________________</w:t>
      </w:r>
      <w:r w:rsidR="00A82C30" w:rsidRPr="003E5169">
        <w:rPr>
          <w:b/>
          <w:bCs/>
        </w:rPr>
        <w:t xml:space="preserve">, </w:t>
      </w:r>
      <w:r w:rsidR="00A82C30" w:rsidRPr="00A86973">
        <w:t>именуемое в дальнейшем</w:t>
      </w:r>
      <w:r w:rsidR="00A82C30" w:rsidRPr="003E5169">
        <w:rPr>
          <w:b/>
          <w:bCs/>
        </w:rPr>
        <w:t xml:space="preserve"> «Поставщик», </w:t>
      </w:r>
      <w:r w:rsidR="00A82C30" w:rsidRPr="003E5169">
        <w:t xml:space="preserve">лице </w:t>
      </w:r>
      <w:r w:rsidR="00F72D8B" w:rsidRPr="003E5169">
        <w:t>_______________________</w:t>
      </w:r>
      <w:r w:rsidR="00A82C30" w:rsidRPr="003E5169">
        <w:t xml:space="preserve">, действующего на основании </w:t>
      </w:r>
      <w:r w:rsidR="00F72D8B" w:rsidRPr="003E5169">
        <w:t>_______</w:t>
      </w:r>
      <w:r w:rsidR="00D20202" w:rsidRPr="00D20202">
        <w:t>____</w:t>
      </w:r>
      <w:r w:rsidR="00F72D8B" w:rsidRPr="003E5169">
        <w:t>____</w:t>
      </w:r>
      <w:r w:rsidR="00B507B0" w:rsidRPr="003E5169">
        <w:rPr>
          <w:bCs/>
        </w:rPr>
        <w:t>, с другой стороны</w:t>
      </w:r>
      <w:r w:rsidR="007B25A5" w:rsidRPr="003E5169">
        <w:t xml:space="preserve">, </w:t>
      </w:r>
    </w:p>
    <w:p w14:paraId="07C89230" w14:textId="0B606F70" w:rsidR="00D20202" w:rsidRPr="00212B47" w:rsidRDefault="006C1A4A" w:rsidP="00D20202">
      <w:pPr>
        <w:ind w:firstLine="567"/>
        <w:jc w:val="both"/>
        <w:rPr>
          <w:color w:val="000000"/>
        </w:rPr>
      </w:pPr>
      <w:r w:rsidRPr="006C1A4A">
        <w:t xml:space="preserve"> </w:t>
      </w:r>
      <w:r w:rsidR="00D20202" w:rsidRPr="00233D56">
        <w:rPr>
          <w:color w:val="000000"/>
        </w:rPr>
        <w:t>далее совместно именуемые «Стороны» и каждая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20202" w:rsidRPr="00233D56">
        <w:rPr>
          <w:snapToGrid w:val="0"/>
          <w:color w:val="000000"/>
          <w:spacing w:val="-5"/>
          <w:lang w:val="x-none" w:eastAsia="x-none"/>
        </w:rPr>
        <w:t xml:space="preserve">, на </w:t>
      </w:r>
      <w:r w:rsidR="00D20202" w:rsidRPr="009A6C21">
        <w:rPr>
          <w:snapToGrid w:val="0"/>
          <w:color w:val="000000" w:themeColor="text1"/>
          <w:spacing w:val="-5"/>
          <w:lang w:val="x-none" w:eastAsia="x-none"/>
        </w:rPr>
        <w:t>основании результатов определения Исполнителя путем проведения закупочной сессии №</w:t>
      </w:r>
      <w:r w:rsidR="00D20202">
        <w:rPr>
          <w:color w:val="000000" w:themeColor="text1"/>
          <w:lang w:val="x-none"/>
        </w:rPr>
        <w:t>_____________________</w:t>
      </w:r>
      <w:r w:rsidR="00D20202" w:rsidRPr="009A6C21">
        <w:rPr>
          <w:snapToGrid w:val="0"/>
          <w:color w:val="000000" w:themeColor="text1"/>
          <w:spacing w:val="-5"/>
          <w:lang w:val="x-none" w:eastAsia="x-none"/>
        </w:rPr>
        <w:t xml:space="preserve">, </w:t>
      </w:r>
      <w:r w:rsidR="00D20202" w:rsidRPr="00233D56">
        <w:rPr>
          <w:snapToGrid w:val="0"/>
          <w:color w:val="000000"/>
          <w:spacing w:val="-5"/>
          <w:lang w:val="x-none" w:eastAsia="x-none"/>
        </w:rPr>
        <w:t>объявленной</w:t>
      </w:r>
      <w:r w:rsidR="00D20202">
        <w:rPr>
          <w:snapToGrid w:val="0"/>
          <w:color w:val="000000"/>
          <w:spacing w:val="-5"/>
          <w:lang w:val="x-none" w:eastAsia="x-none"/>
        </w:rPr>
        <w:t xml:space="preserve"> __________________ </w:t>
      </w:r>
      <w:r w:rsidR="00D20202" w:rsidRPr="00233D56">
        <w:rPr>
          <w:snapToGrid w:val="0"/>
          <w:color w:val="000000"/>
          <w:spacing w:val="-5"/>
          <w:lang w:val="x-none" w:eastAsia="x-none"/>
        </w:rPr>
        <w:t>года на ЕАТ, итоговый протокол закупочной сессии №</w:t>
      </w:r>
      <w:r w:rsidR="00D20202" w:rsidRPr="00D20202">
        <w:rPr>
          <w:color w:val="000000" w:themeColor="text1"/>
        </w:rPr>
        <w:t>__________________</w:t>
      </w:r>
      <w:r w:rsidR="00D20202" w:rsidRPr="00233D56">
        <w:rPr>
          <w:snapToGrid w:val="0"/>
          <w:color w:val="000000"/>
          <w:spacing w:val="-5"/>
          <w:lang w:val="x-none" w:eastAsia="x-none"/>
        </w:rPr>
        <w:t xml:space="preserve"> от</w:t>
      </w:r>
      <w:r w:rsidR="00D20202">
        <w:rPr>
          <w:snapToGrid w:val="0"/>
          <w:color w:val="000000"/>
          <w:spacing w:val="-5"/>
          <w:lang w:val="x-none" w:eastAsia="x-none"/>
        </w:rPr>
        <w:t xml:space="preserve"> ___________________ </w:t>
      </w:r>
      <w:r w:rsidR="00D20202" w:rsidRPr="00233D56">
        <w:rPr>
          <w:snapToGrid w:val="0"/>
          <w:color w:val="000000"/>
          <w:spacing w:val="-5"/>
          <w:lang w:val="x-none" w:eastAsia="x-none"/>
        </w:rPr>
        <w:t>г</w:t>
      </w:r>
      <w:r w:rsidR="00D20202">
        <w:rPr>
          <w:snapToGrid w:val="0"/>
          <w:color w:val="000000"/>
          <w:spacing w:val="-5"/>
          <w:lang w:val="x-none" w:eastAsia="x-none"/>
        </w:rPr>
        <w:t>ода</w:t>
      </w:r>
      <w:r w:rsidR="00D20202" w:rsidRPr="00233D56">
        <w:rPr>
          <w:color w:val="000000"/>
        </w:rPr>
        <w:t>, заключили настоящий договор (далее – Договор) о нижеследующем:</w:t>
      </w:r>
    </w:p>
    <w:p w14:paraId="4434DE76" w14:textId="723F42C5" w:rsidR="00DD7367" w:rsidRPr="00D20202" w:rsidRDefault="006976AB" w:rsidP="00D20202">
      <w:pPr>
        <w:widowControl w:val="0"/>
        <w:autoSpaceDE w:val="0"/>
        <w:autoSpaceDN w:val="0"/>
        <w:adjustRightInd w:val="0"/>
        <w:ind w:right="-1"/>
        <w:jc w:val="both"/>
        <w:rPr>
          <w:bCs/>
          <w:spacing w:val="-4"/>
        </w:rPr>
      </w:pPr>
      <w:r w:rsidRPr="003E5169">
        <w:rPr>
          <w:bCs/>
          <w:lang w:eastAsia="ru-RU"/>
        </w:rPr>
        <w:t xml:space="preserve"> </w:t>
      </w:r>
      <w:r w:rsidR="00D20202" w:rsidRPr="00D20202">
        <w:rPr>
          <w:bCs/>
          <w:lang w:eastAsia="ru-RU"/>
        </w:rPr>
        <w:t xml:space="preserve"> </w:t>
      </w:r>
    </w:p>
    <w:p w14:paraId="3B473F31" w14:textId="77777777" w:rsidR="00046640" w:rsidRPr="003E5169" w:rsidRDefault="00EE3795" w:rsidP="007B1CD6">
      <w:pPr>
        <w:pStyle w:val="a8"/>
        <w:numPr>
          <w:ilvl w:val="0"/>
          <w:numId w:val="1"/>
        </w:numPr>
        <w:spacing w:before="0" w:after="0"/>
        <w:rPr>
          <w:rFonts w:ascii="Times New Roman" w:hAnsi="Times New Roman"/>
          <w:b w:val="0"/>
          <w:bCs/>
          <w:szCs w:val="24"/>
        </w:rPr>
      </w:pPr>
      <w:r w:rsidRPr="003E5169">
        <w:rPr>
          <w:rFonts w:ascii="Times New Roman" w:hAnsi="Times New Roman"/>
          <w:szCs w:val="24"/>
        </w:rPr>
        <w:t>ПРЕДМЕТ ДОГОВОРА</w:t>
      </w:r>
      <w:r w:rsidR="00650DC9" w:rsidRPr="003E5169">
        <w:rPr>
          <w:rFonts w:ascii="Times New Roman" w:hAnsi="Times New Roman"/>
          <w:b w:val="0"/>
          <w:bCs/>
          <w:szCs w:val="24"/>
          <w:lang w:val="ru-RU"/>
        </w:rPr>
        <w:t>.</w:t>
      </w:r>
    </w:p>
    <w:p w14:paraId="38EEC1F9" w14:textId="3B744A0F" w:rsidR="00C4224D" w:rsidRPr="00301F46" w:rsidRDefault="00B507B0" w:rsidP="00C4224D">
      <w:pPr>
        <w:jc w:val="both"/>
        <w:rPr>
          <w:b/>
          <w:lang w:eastAsia="ru-RU"/>
        </w:rPr>
      </w:pPr>
      <w:r w:rsidRPr="003E5169">
        <w:rPr>
          <w:bCs/>
        </w:rPr>
        <w:t xml:space="preserve">         </w:t>
      </w:r>
      <w:r w:rsidR="00EE3795" w:rsidRPr="003E5169">
        <w:rPr>
          <w:bCs/>
        </w:rPr>
        <w:t xml:space="preserve">1.1. </w:t>
      </w:r>
      <w:bookmarkStart w:id="3" w:name="_Hlk520808759"/>
      <w:r w:rsidR="00EE3795" w:rsidRPr="003E5169">
        <w:rPr>
          <w:bCs/>
        </w:rPr>
        <w:t xml:space="preserve">По настоящему Договору Поставщик обязуется </w:t>
      </w:r>
      <w:r w:rsidR="00102DF8" w:rsidRPr="003E5169">
        <w:rPr>
          <w:bCs/>
        </w:rPr>
        <w:t>поставить</w:t>
      </w:r>
      <w:r w:rsidR="003E5169" w:rsidRPr="003E5169">
        <w:rPr>
          <w:bCs/>
        </w:rPr>
        <w:t xml:space="preserve"> </w:t>
      </w:r>
      <w:r w:rsidR="00C4224D" w:rsidRPr="00301F46">
        <w:rPr>
          <w:b/>
          <w:lang w:eastAsia="ru-RU"/>
        </w:rPr>
        <w:t>карниз</w:t>
      </w:r>
      <w:r w:rsidR="00C4224D">
        <w:rPr>
          <w:b/>
          <w:lang w:eastAsia="ru-RU"/>
        </w:rPr>
        <w:t>ы</w:t>
      </w:r>
      <w:r w:rsidR="00C4224D" w:rsidRPr="00301F46">
        <w:rPr>
          <w:b/>
          <w:lang w:eastAsia="ru-RU"/>
        </w:rPr>
        <w:t xml:space="preserve"> и</w:t>
      </w:r>
      <w:r w:rsidR="00C4224D" w:rsidRPr="00301F46">
        <w:rPr>
          <w:color w:val="334059"/>
          <w:shd w:val="clear" w:color="auto" w:fill="FFFFFF"/>
        </w:rPr>
        <w:t xml:space="preserve"> </w:t>
      </w:r>
      <w:r w:rsidR="003A599D">
        <w:rPr>
          <w:b/>
          <w:lang w:eastAsia="ru-RU"/>
        </w:rPr>
        <w:t>штор-ширм</w:t>
      </w:r>
      <w:r w:rsidR="00C4224D" w:rsidRPr="00301F46">
        <w:rPr>
          <w:b/>
          <w:lang w:eastAsia="ru-RU"/>
        </w:rPr>
        <w:t xml:space="preserve"> в кабинет физиотерапии</w:t>
      </w:r>
      <w:r w:rsidR="00C4224D" w:rsidRPr="00301F46">
        <w:rPr>
          <w:b/>
        </w:rPr>
        <w:t xml:space="preserve"> для нужд ФГБУ «НМИЦ РК» Минздрава России</w:t>
      </w:r>
    </w:p>
    <w:p w14:paraId="37500AFA" w14:textId="3A944CFE" w:rsidR="00EE3795" w:rsidRPr="00CB68AA" w:rsidRDefault="00EE3795" w:rsidP="00C4224D">
      <w:pPr>
        <w:jc w:val="both"/>
        <w:rPr>
          <w:b/>
          <w:bCs/>
          <w:color w:val="000000"/>
        </w:rPr>
      </w:pPr>
      <w:r w:rsidRPr="003E5169">
        <w:rPr>
          <w:bCs/>
        </w:rPr>
        <w:t xml:space="preserve">(далее– Товар) в количестве, в сроки и на условиях, установленных Договором, а Заказчик обязуется принять и оплатить Товар </w:t>
      </w:r>
      <w:r w:rsidRPr="003E5169">
        <w:t>на условиях, установленных Договором.</w:t>
      </w:r>
    </w:p>
    <w:p w14:paraId="14C1D9F0" w14:textId="77777777" w:rsidR="00EE3795" w:rsidRPr="003E5169" w:rsidRDefault="00B507B0" w:rsidP="00C4224D">
      <w:pPr>
        <w:pStyle w:val="a5"/>
        <w:spacing w:after="0"/>
        <w:ind w:right="-1"/>
        <w:jc w:val="both"/>
        <w:rPr>
          <w:lang w:val="ru-RU"/>
        </w:rPr>
      </w:pPr>
      <w:r w:rsidRPr="003E5169">
        <w:rPr>
          <w:lang w:val="ru-RU"/>
        </w:rPr>
        <w:t xml:space="preserve">         </w:t>
      </w:r>
      <w:r w:rsidR="00EE3795" w:rsidRPr="003E5169">
        <w:rPr>
          <w:lang w:val="ru-RU"/>
        </w:rPr>
        <w:t>1.2. Наименование Товара, подлежащего передаче Заказчику, его количество в соответствующих единицах измерения и характеристики поставляемого Товара определяются Спецификацией (Приложение</w:t>
      </w:r>
      <w:r w:rsidR="00EE3795" w:rsidRPr="003E5169">
        <w:t> </w:t>
      </w:r>
      <w:r w:rsidR="00EE3795" w:rsidRPr="003E5169">
        <w:rPr>
          <w:lang w:val="ru-RU"/>
        </w:rPr>
        <w:t>№</w:t>
      </w:r>
      <w:r w:rsidR="00EE3795" w:rsidRPr="003E5169">
        <w:t> </w:t>
      </w:r>
      <w:r w:rsidR="00EE3795" w:rsidRPr="003E5169">
        <w:rPr>
          <w:lang w:val="ru-RU"/>
        </w:rPr>
        <w:t>1 к Договору), Техническ</w:t>
      </w:r>
      <w:r w:rsidR="00EA21E0" w:rsidRPr="003E5169">
        <w:rPr>
          <w:lang w:val="ru-RU"/>
        </w:rPr>
        <w:t>им</w:t>
      </w:r>
      <w:r w:rsidR="00EE3795" w:rsidRPr="003E5169">
        <w:rPr>
          <w:lang w:val="ru-RU"/>
        </w:rPr>
        <w:t xml:space="preserve"> задан</w:t>
      </w:r>
      <w:r w:rsidR="00EA21E0" w:rsidRPr="003E5169">
        <w:rPr>
          <w:lang w:val="ru-RU"/>
        </w:rPr>
        <w:t>ием</w:t>
      </w:r>
      <w:r w:rsidR="00EE3795" w:rsidRPr="003E5169">
        <w:rPr>
          <w:lang w:val="ru-RU"/>
        </w:rPr>
        <w:t xml:space="preserve"> (Приложение №2 к Договору</w:t>
      </w:r>
      <w:bookmarkEnd w:id="3"/>
      <w:r w:rsidR="004B4BEB" w:rsidRPr="003E5169">
        <w:rPr>
          <w:lang w:val="ru-RU"/>
        </w:rPr>
        <w:t>)</w:t>
      </w:r>
      <w:r w:rsidR="000259CB" w:rsidRPr="003E5169">
        <w:rPr>
          <w:lang w:val="ru-RU"/>
        </w:rPr>
        <w:t>.</w:t>
      </w:r>
    </w:p>
    <w:p w14:paraId="6BD279BE" w14:textId="77777777" w:rsidR="00E47E66" w:rsidRPr="003E5169" w:rsidRDefault="00E47E66" w:rsidP="007B1CD6">
      <w:pPr>
        <w:pStyle w:val="a5"/>
        <w:spacing w:after="0"/>
        <w:ind w:right="-1"/>
        <w:jc w:val="both"/>
        <w:rPr>
          <w:lang w:val="ru-RU"/>
        </w:rPr>
      </w:pPr>
    </w:p>
    <w:p w14:paraId="049558A6" w14:textId="77777777" w:rsidR="00EE3795" w:rsidRPr="003E5169" w:rsidRDefault="00EE3795" w:rsidP="007B1CD6">
      <w:pPr>
        <w:pStyle w:val="a8"/>
        <w:spacing w:before="0" w:after="0"/>
        <w:rPr>
          <w:rFonts w:ascii="Times New Roman" w:hAnsi="Times New Roman"/>
          <w:szCs w:val="24"/>
        </w:rPr>
      </w:pPr>
      <w:r w:rsidRPr="003E5169">
        <w:rPr>
          <w:rFonts w:ascii="Times New Roman" w:hAnsi="Times New Roman"/>
          <w:szCs w:val="24"/>
        </w:rPr>
        <w:t>2. ЦЕНА ДОГОВОРА И ПОРЯДОК РАСЧЕТОВ.</w:t>
      </w:r>
    </w:p>
    <w:p w14:paraId="114088E8" w14:textId="77777777" w:rsidR="00EC35BE" w:rsidRPr="003E5169" w:rsidRDefault="00EC35BE" w:rsidP="007B1CD6">
      <w:pPr>
        <w:pStyle w:val="a8"/>
        <w:spacing w:before="0" w:after="0"/>
        <w:ind w:left="720"/>
        <w:rPr>
          <w:rFonts w:ascii="Times New Roman" w:hAnsi="Times New Roman"/>
          <w:szCs w:val="24"/>
          <w:lang w:val="ru-RU"/>
        </w:rPr>
      </w:pPr>
    </w:p>
    <w:p w14:paraId="54D4F703" w14:textId="15BEA08E" w:rsidR="00EC35BE" w:rsidRPr="008B51F7" w:rsidRDefault="00EC35BE" w:rsidP="007B1CD6">
      <w:pPr>
        <w:widowControl w:val="0"/>
        <w:ind w:right="-1" w:firstLine="708"/>
        <w:jc w:val="both"/>
        <w:rPr>
          <w:b/>
          <w:i/>
          <w:iCs/>
          <w:color w:val="000000" w:themeColor="text1"/>
        </w:rPr>
      </w:pPr>
      <w:r w:rsidRPr="005E590A">
        <w:t xml:space="preserve">2.1. </w:t>
      </w:r>
      <w:bookmarkStart w:id="4" w:name="_Hlk194679411"/>
      <w:r w:rsidRPr="005E590A">
        <w:t xml:space="preserve">Цена Договора составляет </w:t>
      </w:r>
      <w:r>
        <w:rPr>
          <w:b/>
          <w:bCs/>
        </w:rPr>
        <w:t>___________________________________</w:t>
      </w:r>
      <w:r w:rsidR="002F6BF3">
        <w:rPr>
          <w:b/>
          <w:bCs/>
        </w:rPr>
        <w:t>______--</w:t>
      </w:r>
      <w:r>
        <w:rPr>
          <w:b/>
          <w:bCs/>
        </w:rPr>
        <w:t>.</w:t>
      </w:r>
    </w:p>
    <w:bookmarkEnd w:id="4"/>
    <w:p w14:paraId="091502EA" w14:textId="77777777" w:rsidR="00EC35BE" w:rsidRDefault="00EC35BE" w:rsidP="00EC35BE">
      <w:pPr>
        <w:widowControl w:val="0"/>
        <w:shd w:val="clear" w:color="auto" w:fill="FFFFFF"/>
        <w:suppressAutoHyphens w:val="0"/>
        <w:ind w:right="-1" w:firstLine="708"/>
        <w:contextualSpacing/>
        <w:jc w:val="both"/>
        <w:rPr>
          <w:bCs/>
          <w:spacing w:val="-4"/>
        </w:rPr>
      </w:pPr>
      <w:r w:rsidRPr="008B51F7">
        <w:rPr>
          <w:bCs/>
          <w:spacing w:val="-4"/>
        </w:rPr>
        <w:t xml:space="preserve">2.2. </w:t>
      </w:r>
      <w:r w:rsidRPr="008B51F7">
        <w:t xml:space="preserve">Цена </w:t>
      </w:r>
      <w:r w:rsidRPr="008B51F7">
        <w:rPr>
          <w:spacing w:val="-4"/>
        </w:rPr>
        <w:t xml:space="preserve">Договора </w:t>
      </w:r>
      <w:r w:rsidRPr="008B51F7">
        <w:t>и валюта платежа устанавливаются в российских рублях.</w:t>
      </w:r>
    </w:p>
    <w:p w14:paraId="061D6FCD" w14:textId="77777777" w:rsidR="00EC35BE" w:rsidRDefault="00EC35BE" w:rsidP="00EC35BE">
      <w:pPr>
        <w:widowControl w:val="0"/>
        <w:shd w:val="clear" w:color="auto" w:fill="FFFFFF"/>
        <w:suppressAutoHyphens w:val="0"/>
        <w:ind w:right="-1" w:firstLine="708"/>
        <w:contextualSpacing/>
        <w:jc w:val="both"/>
        <w:rPr>
          <w:spacing w:val="-4"/>
        </w:rPr>
      </w:pPr>
      <w:r w:rsidRPr="008B51F7">
        <w:rPr>
          <w:rFonts w:eastAsia="MS Mincho"/>
          <w:spacing w:val="-4"/>
        </w:rPr>
        <w:t xml:space="preserve">2.3. </w:t>
      </w:r>
      <w:r w:rsidRPr="008B51F7">
        <w:rPr>
          <w:spacing w:val="-4"/>
        </w:rPr>
        <w:t xml:space="preserve">Цена Договора является твердой, фиксированной, </w:t>
      </w:r>
      <w:r w:rsidRPr="008B51F7">
        <w:rPr>
          <w:rFonts w:eastAsia="Calibri"/>
          <w:lang w:eastAsia="en-US"/>
        </w:rPr>
        <w:t>определена на весь срок исполнения Договора и не может изменяться в ходе его исполнения</w:t>
      </w:r>
      <w:r w:rsidRPr="008B51F7">
        <w:rPr>
          <w:spacing w:val="-4"/>
        </w:rPr>
        <w:t>, за исключением случаев, предусмотренных законодательством Российской Федерации</w:t>
      </w:r>
    </w:p>
    <w:p w14:paraId="3256C611" w14:textId="77777777" w:rsidR="00EC35BE" w:rsidRPr="008B51F7" w:rsidRDefault="00EC35BE" w:rsidP="00EC35BE">
      <w:pPr>
        <w:widowControl w:val="0"/>
        <w:shd w:val="clear" w:color="auto" w:fill="FFFFFF"/>
        <w:suppressAutoHyphens w:val="0"/>
        <w:ind w:right="-1" w:firstLine="708"/>
        <w:contextualSpacing/>
        <w:jc w:val="both"/>
        <w:rPr>
          <w:lang w:eastAsia="ru-RU"/>
        </w:rPr>
      </w:pPr>
      <w:r w:rsidRPr="008B51F7">
        <w:t xml:space="preserve">2.4. </w:t>
      </w:r>
      <w:r w:rsidRPr="008B51F7">
        <w:rPr>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сборку,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45F955AA" w14:textId="77777777" w:rsidR="00EC35BE" w:rsidRPr="002310D3" w:rsidRDefault="00EC35BE" w:rsidP="00EC35BE">
      <w:pPr>
        <w:tabs>
          <w:tab w:val="left" w:pos="993"/>
          <w:tab w:val="left" w:pos="3554"/>
        </w:tabs>
        <w:ind w:right="-1" w:firstLine="567"/>
        <w:jc w:val="both"/>
      </w:pPr>
      <w:r w:rsidRPr="002310D3">
        <w:t>2.5. Оплата по Договору осуществляется Заказчиком в следующем порядке:</w:t>
      </w:r>
    </w:p>
    <w:p w14:paraId="09582C49" w14:textId="77777777" w:rsidR="00EC35BE" w:rsidRPr="002310D3" w:rsidRDefault="00EC35BE" w:rsidP="00EC35BE">
      <w:pPr>
        <w:ind w:right="-1" w:firstLine="567"/>
        <w:jc w:val="both"/>
      </w:pPr>
      <w:r w:rsidRPr="002310D3">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16A7919D" w14:textId="77777777" w:rsidR="00EC35BE" w:rsidRPr="002310D3" w:rsidRDefault="00EC35BE" w:rsidP="00EC35BE">
      <w:pPr>
        <w:tabs>
          <w:tab w:val="left" w:pos="993"/>
          <w:tab w:val="left" w:pos="3554"/>
        </w:tabs>
        <w:ind w:right="-1" w:firstLine="567"/>
        <w:jc w:val="both"/>
        <w:rPr>
          <w:lang w:eastAsia="ru-RU"/>
        </w:rPr>
      </w:pPr>
      <w:r w:rsidRPr="002310D3">
        <w:t xml:space="preserve">2.5.2. </w:t>
      </w:r>
      <w:r w:rsidRPr="002310D3">
        <w:rPr>
          <w:lang w:eastAsia="ru-RU"/>
        </w:rPr>
        <w:t>Оплата Заказчиком производится после поставки Товара в размере стоимости фактически поставленного Товара.</w:t>
      </w:r>
    </w:p>
    <w:p w14:paraId="3589E424" w14:textId="77777777" w:rsidR="00EC35BE" w:rsidRPr="002310D3" w:rsidRDefault="00EC35BE" w:rsidP="00EC35BE">
      <w:pPr>
        <w:tabs>
          <w:tab w:val="left" w:pos="993"/>
          <w:tab w:val="left" w:pos="3554"/>
        </w:tabs>
        <w:ind w:right="-1" w:firstLine="567"/>
        <w:jc w:val="both"/>
      </w:pPr>
      <w:r w:rsidRPr="002310D3">
        <w:rPr>
          <w:lang w:eastAsia="ru-RU"/>
        </w:rPr>
        <w:t>2.5.3. Авансовый платеж не предусмотрен</w:t>
      </w:r>
      <w:r w:rsidRPr="002310D3">
        <w:t>.</w:t>
      </w:r>
    </w:p>
    <w:p w14:paraId="06020416" w14:textId="77777777" w:rsidR="00EC35BE" w:rsidRPr="002310D3" w:rsidRDefault="00EC35BE" w:rsidP="00EC35BE">
      <w:pPr>
        <w:tabs>
          <w:tab w:val="left" w:pos="993"/>
          <w:tab w:val="left" w:pos="3554"/>
        </w:tabs>
        <w:ind w:right="-1" w:firstLine="567"/>
        <w:jc w:val="both"/>
      </w:pPr>
      <w:r w:rsidRPr="002310D3">
        <w:lastRenderedPageBreak/>
        <w:t xml:space="preserve">2.5.4. Оплата за поставленный Товар, предусмотренный Спецификацией (приложение № 1 к Договору), производится в течение </w:t>
      </w:r>
      <w:r w:rsidRPr="002310D3">
        <w:rPr>
          <w:b/>
          <w:bCs/>
        </w:rPr>
        <w:t xml:space="preserve">7 (Семь) рабочих </w:t>
      </w:r>
      <w:r w:rsidRPr="002310D3">
        <w:rPr>
          <w:b/>
          <w:bCs/>
          <w:color w:val="000000"/>
        </w:rPr>
        <w:t>дней</w:t>
      </w:r>
      <w:r w:rsidRPr="002310D3">
        <w:rPr>
          <w:color w:val="000000"/>
        </w:rPr>
        <w:t xml:space="preserve"> с даты подписания </w:t>
      </w:r>
      <w:r>
        <w:t xml:space="preserve">Сторонами </w:t>
      </w:r>
      <w:r>
        <w:rPr>
          <w:color w:val="222222"/>
          <w:lang w:eastAsia="ru-RU"/>
        </w:rPr>
        <w:t xml:space="preserve">Акта приемки товаров, работ, услуг (ф. 0510452) по унифицированной форме, установленной приказом Минфина России от 15.04.2021 № 61н, при условии предоставления Поставщиком </w:t>
      </w:r>
      <w:r>
        <w:t>документов</w:t>
      </w:r>
      <w:r w:rsidRPr="002310D3">
        <w:t xml:space="preserve"> 2.5.5 Договора.</w:t>
      </w:r>
    </w:p>
    <w:p w14:paraId="16636CA7" w14:textId="77777777" w:rsidR="00EC35BE" w:rsidRPr="002310D3" w:rsidRDefault="00EC35BE" w:rsidP="00EC35BE">
      <w:pPr>
        <w:ind w:firstLine="540"/>
        <w:jc w:val="both"/>
        <w:rPr>
          <w:color w:val="000000" w:themeColor="text1"/>
        </w:rPr>
      </w:pPr>
      <w:r w:rsidRPr="002310D3">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2310D3">
        <w:rPr>
          <w:color w:val="000000" w:themeColor="text1"/>
        </w:rPr>
        <w:t>документов:</w:t>
      </w:r>
    </w:p>
    <w:p w14:paraId="7F4C0008" w14:textId="77777777" w:rsidR="00EC35BE" w:rsidRPr="002310D3" w:rsidRDefault="00EC35BE" w:rsidP="00EC35BE">
      <w:pPr>
        <w:tabs>
          <w:tab w:val="left" w:pos="993"/>
          <w:tab w:val="left" w:pos="3554"/>
        </w:tabs>
        <w:ind w:right="-1" w:firstLine="567"/>
        <w:jc w:val="both"/>
        <w:rPr>
          <w:color w:val="000000" w:themeColor="text1"/>
        </w:rPr>
      </w:pPr>
      <w:r w:rsidRPr="002310D3">
        <w:rPr>
          <w:color w:val="000000" w:themeColor="text1"/>
        </w:rPr>
        <w:t>а) Акта приема-передачи Товара;</w:t>
      </w:r>
    </w:p>
    <w:p w14:paraId="21AA2A0B" w14:textId="77777777" w:rsidR="00EC35BE" w:rsidRPr="002310D3" w:rsidRDefault="00EC35BE" w:rsidP="00EC35BE">
      <w:pPr>
        <w:tabs>
          <w:tab w:val="left" w:pos="993"/>
          <w:tab w:val="left" w:pos="3554"/>
        </w:tabs>
        <w:ind w:right="-1" w:firstLine="567"/>
        <w:jc w:val="both"/>
        <w:rPr>
          <w:color w:val="000000" w:themeColor="text1"/>
        </w:rPr>
      </w:pPr>
      <w:r w:rsidRPr="002310D3">
        <w:rPr>
          <w:color w:val="000000" w:themeColor="text1"/>
        </w:rPr>
        <w:t>б) счета (оригинала);</w:t>
      </w:r>
    </w:p>
    <w:p w14:paraId="181BBAA5" w14:textId="77777777" w:rsidR="00EC35BE" w:rsidRPr="002310D3" w:rsidRDefault="00EC35BE" w:rsidP="00EC35BE">
      <w:pPr>
        <w:tabs>
          <w:tab w:val="left" w:pos="993"/>
          <w:tab w:val="left" w:pos="3554"/>
        </w:tabs>
        <w:ind w:right="-1" w:firstLine="567"/>
        <w:jc w:val="both"/>
        <w:rPr>
          <w:color w:val="000000" w:themeColor="text1"/>
        </w:rPr>
      </w:pPr>
      <w:r w:rsidRPr="002310D3">
        <w:rPr>
          <w:color w:val="000000" w:themeColor="text1"/>
        </w:rPr>
        <w:t xml:space="preserve">в) </w:t>
      </w:r>
      <w:r w:rsidRPr="002310D3">
        <w:rPr>
          <w:color w:val="000000" w:themeColor="text1"/>
          <w:spacing w:val="-2"/>
        </w:rPr>
        <w:t>счет-фактуры (оригинала), если ее составление предусмотрено статьей 169 НК РФ</w:t>
      </w:r>
      <w:r w:rsidRPr="002310D3">
        <w:rPr>
          <w:color w:val="000000" w:themeColor="text1"/>
        </w:rPr>
        <w:t>;</w:t>
      </w:r>
    </w:p>
    <w:p w14:paraId="7AD40CD3" w14:textId="77777777" w:rsidR="00EC35BE" w:rsidRPr="002310D3" w:rsidRDefault="00EC35BE" w:rsidP="00EC35BE">
      <w:pPr>
        <w:ind w:firstLine="540"/>
        <w:jc w:val="both"/>
        <w:rPr>
          <w:color w:val="000000" w:themeColor="text1"/>
        </w:rPr>
      </w:pPr>
      <w:r w:rsidRPr="002310D3">
        <w:rPr>
          <w:color w:val="000000" w:themeColor="text1"/>
        </w:rPr>
        <w:t xml:space="preserve"> г)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
    <w:p w14:paraId="33FD0665" w14:textId="7960A091" w:rsidR="00EC35BE" w:rsidRPr="002310D3" w:rsidRDefault="00EC35BE" w:rsidP="00EC35BE">
      <w:pPr>
        <w:ind w:firstLine="540"/>
        <w:jc w:val="both"/>
        <w:rPr>
          <w:color w:val="000000" w:themeColor="text1"/>
        </w:rPr>
      </w:pPr>
      <w:r w:rsidRPr="002310D3">
        <w:rPr>
          <w:color w:val="000000" w:themeColor="text1"/>
        </w:rPr>
        <w:t xml:space="preserve"> 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w:t>
      </w:r>
      <w:r w:rsidR="00686961">
        <w:rPr>
          <w:color w:val="000000" w:themeColor="text1"/>
        </w:rPr>
        <w:t xml:space="preserve"> (</w:t>
      </w:r>
      <w:r w:rsidRPr="002310D3">
        <w:rPr>
          <w:color w:val="000000" w:themeColor="text1"/>
        </w:rPr>
        <w:t>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CEB2165" w14:textId="77777777" w:rsidR="00EC35BE" w:rsidRPr="002310D3" w:rsidRDefault="00EC35BE" w:rsidP="00EC35BE">
      <w:pPr>
        <w:ind w:firstLine="540"/>
        <w:jc w:val="both"/>
        <w:rPr>
          <w:color w:val="000000" w:themeColor="text1"/>
        </w:rPr>
      </w:pPr>
      <w:bookmarkStart w:id="5" w:name="sub_1937"/>
      <w:r w:rsidRPr="002310D3">
        <w:rPr>
          <w:color w:val="000000" w:themeColor="text1"/>
        </w:rPr>
        <w:t xml:space="preserve"> </w:t>
      </w:r>
      <w:bookmarkEnd w:id="5"/>
      <w:r w:rsidRPr="002310D3">
        <w:rPr>
          <w:color w:val="000000" w:themeColor="text1"/>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36CC4DB" w14:textId="77777777" w:rsidR="00EC35BE" w:rsidRPr="002310D3" w:rsidRDefault="00EC35BE" w:rsidP="00EC35BE">
      <w:pPr>
        <w:tabs>
          <w:tab w:val="left" w:pos="993"/>
          <w:tab w:val="left" w:pos="3554"/>
        </w:tabs>
        <w:ind w:right="-1" w:firstLine="567"/>
        <w:jc w:val="both"/>
        <w:rPr>
          <w:color w:val="000000" w:themeColor="text1"/>
        </w:rPr>
      </w:pPr>
      <w:r w:rsidRPr="002310D3">
        <w:rPr>
          <w:color w:val="000000" w:themeColor="text1"/>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6EC8E2FE" w14:textId="77777777" w:rsidR="00EC35BE" w:rsidRPr="002310D3" w:rsidRDefault="00EC35BE" w:rsidP="00EC35BE">
      <w:pPr>
        <w:tabs>
          <w:tab w:val="left" w:pos="993"/>
          <w:tab w:val="left" w:pos="3554"/>
        </w:tabs>
        <w:ind w:right="-1" w:firstLine="567"/>
        <w:jc w:val="both"/>
        <w:rPr>
          <w:color w:val="000000" w:themeColor="text1"/>
        </w:rPr>
      </w:pPr>
      <w:r w:rsidRPr="002310D3">
        <w:rPr>
          <w:color w:val="000000" w:themeColor="text1"/>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2BB91785" w14:textId="77777777" w:rsidR="00EC35BE" w:rsidRPr="002310D3" w:rsidRDefault="00EC35BE" w:rsidP="00EC35BE">
      <w:pPr>
        <w:pStyle w:val="ae"/>
        <w:ind w:left="0"/>
        <w:jc w:val="both"/>
      </w:pPr>
      <w:r w:rsidRPr="002310D3">
        <w:rPr>
          <w:color w:val="000000" w:themeColor="text1"/>
        </w:rPr>
        <w:t xml:space="preserve">          2.8. </w:t>
      </w:r>
      <w:r w:rsidRPr="002310D3">
        <w:t>С целью определения наличия задолженности, оценки правильности учета взаиморасчетов между Сторонами, составляется акт сверки взаиморасчетов</w:t>
      </w:r>
      <w:r>
        <w:t xml:space="preserve"> </w:t>
      </w:r>
      <w:r w:rsidRPr="00C71800">
        <w:t>(по унифицированной форме 0510477, в соответствии с приказом Минфина России от 15.04.2021 №61н, в редакции Приказа Минфина России от 30.09.2024 N 144н)</w:t>
      </w:r>
      <w:r w:rsidRPr="002310D3">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76C81CDC" w14:textId="77777777" w:rsidR="00EC35BE" w:rsidRPr="002310D3" w:rsidRDefault="00EC35BE" w:rsidP="00EC35BE">
      <w:pPr>
        <w:tabs>
          <w:tab w:val="left" w:pos="993"/>
          <w:tab w:val="left" w:pos="3554"/>
        </w:tabs>
        <w:ind w:right="-1" w:firstLine="567"/>
        <w:jc w:val="both"/>
      </w:pPr>
      <w:r w:rsidRPr="002310D3">
        <w:t>2.9. Заказчик при оплате стоимости поставленного Товара вправе удержать сумму неустойки (штрафа, пени), начисленную на дату подписания Акта приема-передачи Товара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2EC32B8C" w14:textId="18455979" w:rsidR="00EC35BE" w:rsidRDefault="00EC35BE" w:rsidP="00EC35BE">
      <w:pPr>
        <w:tabs>
          <w:tab w:val="left" w:pos="993"/>
          <w:tab w:val="left" w:pos="3554"/>
        </w:tabs>
        <w:ind w:right="-1" w:firstLine="567"/>
        <w:jc w:val="both"/>
      </w:pPr>
      <w:r w:rsidRPr="002310D3">
        <w:rPr>
          <w:rFonts w:eastAsia="Calibri"/>
          <w:lang w:eastAsia="ru-RU"/>
        </w:rPr>
        <w:t xml:space="preserve">2.10. </w:t>
      </w:r>
      <w:r w:rsidRPr="002310D3">
        <w:rPr>
          <w:b/>
          <w:bCs/>
        </w:rPr>
        <w:t>Источник финансирования – средства бюджетного учреждения.</w:t>
      </w:r>
    </w:p>
    <w:p w14:paraId="5CD4837E" w14:textId="77777777" w:rsidR="00EC35BE" w:rsidRDefault="00EC35BE" w:rsidP="001019F1">
      <w:pPr>
        <w:pStyle w:val="a8"/>
        <w:spacing w:before="0" w:after="0"/>
        <w:ind w:left="720"/>
        <w:rPr>
          <w:rFonts w:ascii="Times New Roman" w:hAnsi="Times New Roman"/>
          <w:szCs w:val="24"/>
          <w:lang w:val="ru-RU"/>
        </w:rPr>
      </w:pPr>
    </w:p>
    <w:p w14:paraId="0AF942A0" w14:textId="106A65EA" w:rsidR="00EE3795" w:rsidRPr="008B6BE6" w:rsidRDefault="00EE3795" w:rsidP="001019F1">
      <w:pPr>
        <w:pStyle w:val="a8"/>
        <w:spacing w:before="0" w:after="0"/>
        <w:ind w:left="720"/>
        <w:rPr>
          <w:szCs w:val="24"/>
        </w:rPr>
      </w:pPr>
      <w:r w:rsidRPr="008B6BE6">
        <w:rPr>
          <w:rFonts w:ascii="Times New Roman" w:hAnsi="Times New Roman"/>
          <w:szCs w:val="24"/>
        </w:rPr>
        <w:t>3. ПРАВА И ОБЯЗАННОСТИ СТОРОН.</w:t>
      </w:r>
    </w:p>
    <w:p w14:paraId="177D97F2" w14:textId="77777777" w:rsidR="00EE3795" w:rsidRPr="008B6BE6" w:rsidRDefault="00EE3795" w:rsidP="001019F1">
      <w:pPr>
        <w:keepNext/>
        <w:widowControl w:val="0"/>
        <w:shd w:val="clear" w:color="auto" w:fill="FFFFFF"/>
        <w:suppressAutoHyphens w:val="0"/>
        <w:ind w:firstLine="567"/>
      </w:pPr>
      <w:r w:rsidRPr="008B6BE6">
        <w:rPr>
          <w:b/>
        </w:rPr>
        <w:t>3.1. Заказчик вправе:</w:t>
      </w:r>
    </w:p>
    <w:p w14:paraId="483ACBA5" w14:textId="77777777" w:rsidR="00EE3795" w:rsidRPr="008B6BE6" w:rsidRDefault="00EE3795" w:rsidP="001019F1">
      <w:pPr>
        <w:widowControl w:val="0"/>
        <w:shd w:val="clear" w:color="auto" w:fill="FFFFFF"/>
        <w:suppressAutoHyphens w:val="0"/>
        <w:ind w:right="-1" w:firstLine="567"/>
        <w:jc w:val="both"/>
      </w:pPr>
      <w:r w:rsidRPr="008B6BE6">
        <w:rPr>
          <w:spacing w:val="-4"/>
        </w:rPr>
        <w:t>3.1.1</w:t>
      </w:r>
      <w:r w:rsidRPr="008B6BE6">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12A363A4"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3.1.2. Запрашивать у Поставщика информацию о Товаре и о ходе, стадии исполнения обязательств Поставщика по </w:t>
      </w:r>
      <w:r w:rsidRPr="008B6BE6">
        <w:t>Договору</w:t>
      </w:r>
      <w:r w:rsidRPr="008B6BE6">
        <w:rPr>
          <w:spacing w:val="-4"/>
        </w:rPr>
        <w:t>.</w:t>
      </w:r>
    </w:p>
    <w:p w14:paraId="2132573B" w14:textId="77777777" w:rsidR="00EE3795" w:rsidRPr="008B6BE6" w:rsidRDefault="00EE3795" w:rsidP="001019F1">
      <w:pPr>
        <w:widowControl w:val="0"/>
        <w:shd w:val="clear" w:color="auto" w:fill="FFFFFF"/>
        <w:suppressAutoHyphens w:val="0"/>
        <w:ind w:right="-1" w:firstLine="567"/>
        <w:jc w:val="both"/>
      </w:pPr>
      <w:r w:rsidRPr="008B6BE6">
        <w:rPr>
          <w:spacing w:val="-4"/>
        </w:rPr>
        <w:lastRenderedPageBreak/>
        <w:t xml:space="preserve">3.1.3. Проверять в любое время ход исполнения Поставщиком обязательств по </w:t>
      </w:r>
      <w:r w:rsidRPr="008B6BE6">
        <w:t>Договору</w:t>
      </w:r>
      <w:r w:rsidRPr="008B6BE6">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6BE6">
        <w:t>Договора</w:t>
      </w:r>
      <w:r w:rsidRPr="008B6BE6">
        <w:rPr>
          <w:spacing w:val="-4"/>
        </w:rPr>
        <w:t>.</w:t>
      </w:r>
    </w:p>
    <w:p w14:paraId="2349454E" w14:textId="77777777" w:rsidR="00EE3795" w:rsidRPr="008B6BE6" w:rsidRDefault="00EE3795" w:rsidP="001019F1">
      <w:pPr>
        <w:widowControl w:val="0"/>
        <w:shd w:val="clear" w:color="auto" w:fill="FFFFFF"/>
        <w:suppressAutoHyphens w:val="0"/>
        <w:ind w:right="-1" w:firstLine="567"/>
        <w:jc w:val="both"/>
      </w:pPr>
      <w:r w:rsidRPr="008B6BE6">
        <w:rPr>
          <w:spacing w:val="-4"/>
        </w:rPr>
        <w:t>3.1.4. Осуществлять проверку качества поставляемого Товара.</w:t>
      </w:r>
    </w:p>
    <w:p w14:paraId="4CF49721"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3.1.5. Требовать от Поставщика </w:t>
      </w:r>
      <w:r w:rsidRPr="008B6BE6">
        <w:t xml:space="preserve">своевременного </w:t>
      </w:r>
      <w:r w:rsidRPr="008B6BE6">
        <w:rPr>
          <w:spacing w:val="-4"/>
        </w:rPr>
        <w:t xml:space="preserve">устранения недостатков, допущенных им при исполнении </w:t>
      </w:r>
      <w:r w:rsidRPr="008B6BE6">
        <w:t>Договора</w:t>
      </w:r>
      <w:r w:rsidRPr="008B6BE6">
        <w:rPr>
          <w:spacing w:val="-4"/>
        </w:rPr>
        <w:t>, за его счет;</w:t>
      </w:r>
    </w:p>
    <w:p w14:paraId="5E56A600"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3.1.6. Отказаться от приемки Товара, не соответствующего условиям </w:t>
      </w:r>
      <w:r w:rsidRPr="008B6BE6">
        <w:t>Договора</w:t>
      </w:r>
      <w:r w:rsidRPr="008B6BE6">
        <w:rPr>
          <w:spacing w:val="-4"/>
        </w:rPr>
        <w:t>, и потребовать безвозмездного устранения недостатков.</w:t>
      </w:r>
    </w:p>
    <w:p w14:paraId="3D2B461C"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3.1.7. </w:t>
      </w:r>
      <w:r w:rsidRPr="008B6BE6">
        <w:rPr>
          <w:bCs/>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r w:rsidRPr="008B6BE6">
        <w:rPr>
          <w:spacing w:val="-4"/>
        </w:rPr>
        <w:t>.</w:t>
      </w:r>
    </w:p>
    <w:p w14:paraId="402D8088" w14:textId="77777777" w:rsidR="00EE3795" w:rsidRPr="008B6BE6" w:rsidRDefault="00EE3795" w:rsidP="001019F1">
      <w:pPr>
        <w:widowControl w:val="0"/>
        <w:shd w:val="clear" w:color="auto" w:fill="FFFFFF"/>
        <w:suppressAutoHyphens w:val="0"/>
        <w:ind w:right="-1" w:firstLine="567"/>
        <w:jc w:val="both"/>
      </w:pPr>
      <w:r w:rsidRPr="008B6BE6">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2CA8AB83" w14:textId="77777777" w:rsidR="00EE3795" w:rsidRPr="008B6BE6" w:rsidRDefault="00EE3795" w:rsidP="001019F1">
      <w:pPr>
        <w:widowControl w:val="0"/>
        <w:shd w:val="clear" w:color="auto" w:fill="FFFFFF"/>
        <w:suppressAutoHyphens w:val="0"/>
        <w:ind w:right="-1" w:firstLine="567"/>
        <w:jc w:val="both"/>
      </w:pPr>
      <w:r w:rsidRPr="008B6BE6">
        <w:rPr>
          <w:bCs/>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DC88CB7"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3.1.10. </w:t>
      </w:r>
      <w:bookmarkStart w:id="6" w:name="_Hlk93043327"/>
      <w:r w:rsidRPr="008B6BE6">
        <w:rPr>
          <w:spacing w:val="-4"/>
        </w:rPr>
        <w:t xml:space="preserve">Требовать от Поставщика уплаты неустойки, а также возмещения убытков за неисполнение обязательств по Договору </w:t>
      </w:r>
      <w:r w:rsidRPr="008B6BE6">
        <w:t>в соответствии с действующим законодательством Российской Федерации</w:t>
      </w:r>
      <w:bookmarkEnd w:id="6"/>
      <w:r w:rsidRPr="008B6BE6">
        <w:t>.</w:t>
      </w:r>
    </w:p>
    <w:p w14:paraId="71CB374C" w14:textId="77777777" w:rsidR="00EE3795" w:rsidRPr="008B6BE6" w:rsidRDefault="00EE3795" w:rsidP="001019F1">
      <w:pPr>
        <w:widowControl w:val="0"/>
        <w:shd w:val="clear" w:color="auto" w:fill="FFFFFF"/>
        <w:suppressAutoHyphens w:val="0"/>
        <w:ind w:right="-1" w:firstLine="567"/>
        <w:jc w:val="both"/>
      </w:pPr>
      <w:r w:rsidRPr="008B6BE6">
        <w:t>3.1.11</w:t>
      </w:r>
      <w:r w:rsidRPr="008B6BE6">
        <w:rPr>
          <w:spacing w:val="-4"/>
        </w:rPr>
        <w:t xml:space="preserve">. </w:t>
      </w:r>
      <w:bookmarkStart w:id="7" w:name="_Hlk93043479"/>
      <w:r w:rsidRPr="008B6BE6">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bookmarkEnd w:id="7"/>
    </w:p>
    <w:p w14:paraId="1C155141" w14:textId="77777777" w:rsidR="00EE3795" w:rsidRPr="008B6BE6" w:rsidRDefault="00EE3795" w:rsidP="001019F1">
      <w:pPr>
        <w:widowControl w:val="0"/>
        <w:suppressAutoHyphens w:val="0"/>
        <w:ind w:right="-1" w:firstLine="567"/>
        <w:jc w:val="both"/>
      </w:pPr>
      <w:r w:rsidRPr="008B6BE6">
        <w:rPr>
          <w:rFonts w:eastAsia="Calibri"/>
          <w:spacing w:val="-4"/>
        </w:rPr>
        <w:t xml:space="preserve">3.1.12. </w:t>
      </w:r>
      <w:bookmarkStart w:id="8" w:name="_Hlk93043401"/>
      <w:r w:rsidRPr="008B6BE6">
        <w:rPr>
          <w:bCs/>
          <w:spacing w:val="-4"/>
        </w:rPr>
        <w:t xml:space="preserve">Принять решение об одностороннем отказе от исполнения </w:t>
      </w:r>
      <w:r w:rsidRPr="008B6BE6">
        <w:rPr>
          <w:spacing w:val="-4"/>
        </w:rPr>
        <w:t>Договора</w:t>
      </w:r>
      <w:r w:rsidRPr="008B6BE6">
        <w:rPr>
          <w:bCs/>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8"/>
      <w:r w:rsidRPr="008B6BE6">
        <w:rPr>
          <w:bCs/>
          <w:spacing w:val="-4"/>
        </w:rPr>
        <w:t>.</w:t>
      </w:r>
    </w:p>
    <w:p w14:paraId="78DADACA" w14:textId="77777777" w:rsidR="00EE3795" w:rsidRPr="008B6BE6" w:rsidRDefault="00EE3795" w:rsidP="001019F1">
      <w:pPr>
        <w:widowControl w:val="0"/>
        <w:shd w:val="clear" w:color="auto" w:fill="FFFFFF"/>
        <w:suppressAutoHyphens w:val="0"/>
        <w:ind w:right="-1" w:firstLine="567"/>
        <w:jc w:val="both"/>
      </w:pPr>
      <w:r w:rsidRPr="008B6BE6">
        <w:rPr>
          <w:b/>
        </w:rPr>
        <w:t>3.2. Заказчик обязан:</w:t>
      </w:r>
    </w:p>
    <w:p w14:paraId="7F086FB7" w14:textId="77777777" w:rsidR="00EE3795" w:rsidRPr="008B6BE6" w:rsidRDefault="00EE3795" w:rsidP="001019F1">
      <w:pPr>
        <w:suppressAutoHyphens w:val="0"/>
        <w:ind w:right="-1" w:firstLine="567"/>
        <w:jc w:val="both"/>
      </w:pPr>
      <w:r w:rsidRPr="008B6BE6">
        <w:t xml:space="preserve">3.2.1. Осуществлять контроль за исполнением Поставщиком условий Договора в соответствии с законодательством Российской Федерации. </w:t>
      </w:r>
    </w:p>
    <w:p w14:paraId="01B2B4E6" w14:textId="77777777" w:rsidR="00EE3795" w:rsidRPr="008B6BE6" w:rsidRDefault="00EE3795" w:rsidP="001019F1">
      <w:pPr>
        <w:suppressAutoHyphens w:val="0"/>
        <w:ind w:right="-1" w:firstLine="567"/>
        <w:jc w:val="both"/>
      </w:pPr>
      <w:r w:rsidRPr="008B6BE6">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3FD280F2" w14:textId="77777777" w:rsidR="00EE3795" w:rsidRPr="008B6BE6" w:rsidRDefault="00EE3795" w:rsidP="001019F1">
      <w:pPr>
        <w:suppressAutoHyphens w:val="0"/>
        <w:ind w:right="-1" w:firstLine="567"/>
        <w:jc w:val="both"/>
      </w:pPr>
      <w:r w:rsidRPr="008B6BE6">
        <w:t>3.2.3.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09A98FE6" w14:textId="77777777" w:rsidR="00EE3795" w:rsidRPr="008B6BE6" w:rsidRDefault="00EE3795" w:rsidP="001019F1">
      <w:pPr>
        <w:suppressAutoHyphens w:val="0"/>
        <w:ind w:right="-1" w:firstLine="567"/>
        <w:jc w:val="both"/>
      </w:pPr>
      <w:r w:rsidRPr="008B6BE6">
        <w:t>3.2.4. Сообщать Поставщику о недостатках, обнаруженных в ходе поставки товара.</w:t>
      </w:r>
    </w:p>
    <w:p w14:paraId="490215B7" w14:textId="77777777" w:rsidR="00EE3795" w:rsidRPr="008B6BE6" w:rsidRDefault="00EE3795" w:rsidP="001019F1">
      <w:pPr>
        <w:suppressAutoHyphens w:val="0"/>
        <w:ind w:right="-1" w:firstLine="567"/>
        <w:jc w:val="both"/>
      </w:pPr>
      <w:r w:rsidRPr="008B6BE6">
        <w:t>3.2.5. Своевременно принять и оплатить поставляемый по Договору Товар в соответствии с условиями настоящего Договора.</w:t>
      </w:r>
    </w:p>
    <w:p w14:paraId="7007D8EE" w14:textId="77777777" w:rsidR="00EE3795" w:rsidRPr="008B6BE6" w:rsidRDefault="00EE3795" w:rsidP="001019F1">
      <w:pPr>
        <w:suppressAutoHyphens w:val="0"/>
        <w:ind w:right="-1" w:firstLine="567"/>
        <w:jc w:val="both"/>
      </w:pPr>
      <w:r w:rsidRPr="008B6BE6">
        <w:t>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Договора и передать один экземпляр Поставщику (если установлено составление нескольких экземпляров).</w:t>
      </w:r>
    </w:p>
    <w:p w14:paraId="781A1F4A" w14:textId="77777777" w:rsidR="00EE3795" w:rsidRPr="008B6BE6" w:rsidRDefault="00EE3795" w:rsidP="001019F1">
      <w:pPr>
        <w:suppressAutoHyphens w:val="0"/>
        <w:ind w:right="-1" w:firstLine="567"/>
        <w:jc w:val="both"/>
      </w:pPr>
      <w:bookmarkStart w:id="9" w:name="_Hlk93043261"/>
      <w:r w:rsidRPr="008B6BE6">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D2F4B67" w14:textId="77777777" w:rsidR="00EE3795" w:rsidRPr="008B6BE6" w:rsidRDefault="00EE3795" w:rsidP="001019F1">
      <w:pPr>
        <w:suppressAutoHyphens w:val="0"/>
        <w:ind w:right="-1" w:firstLine="567"/>
        <w:jc w:val="both"/>
      </w:pPr>
      <w:r w:rsidRPr="008B6BE6">
        <w:rPr>
          <w:bCs/>
        </w:rPr>
        <w:t xml:space="preserve">3.2.8. Представить Поставщику сведения об изменении наименования, своего фактического местонахождения или банковских реквизитов в срок не позднее </w:t>
      </w:r>
      <w:r w:rsidR="00EF1F24" w:rsidRPr="008B6BE6">
        <w:rPr>
          <w:bCs/>
        </w:rPr>
        <w:t>5</w:t>
      </w:r>
      <w:r w:rsidRPr="008B6BE6">
        <w:rPr>
          <w:bCs/>
        </w:rPr>
        <w:t xml:space="preserve"> (</w:t>
      </w:r>
      <w:r w:rsidR="00EF1F24" w:rsidRPr="008B6BE6">
        <w:rPr>
          <w:bCs/>
        </w:rPr>
        <w:t>Пять</w:t>
      </w:r>
      <w:r w:rsidRPr="008B6BE6">
        <w:rPr>
          <w:bCs/>
        </w:rPr>
        <w:t xml:space="preserve">) </w:t>
      </w:r>
      <w:r w:rsidR="00EF1F24" w:rsidRPr="008B6BE6">
        <w:rPr>
          <w:bCs/>
        </w:rPr>
        <w:t>рабочих</w:t>
      </w:r>
      <w:r w:rsidRPr="008B6BE6">
        <w:rPr>
          <w:bCs/>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6BE6">
        <w:t>Договоре</w:t>
      </w:r>
      <w:r w:rsidRPr="008B6BE6">
        <w:rPr>
          <w:bCs/>
        </w:rPr>
        <w:t>.</w:t>
      </w:r>
    </w:p>
    <w:p w14:paraId="3A6C6916" w14:textId="77777777" w:rsidR="00EE3795" w:rsidRPr="008B6BE6" w:rsidRDefault="00EE3795" w:rsidP="001019F1">
      <w:pPr>
        <w:suppressAutoHyphens w:val="0"/>
        <w:ind w:right="-1" w:firstLine="567"/>
        <w:jc w:val="both"/>
      </w:pPr>
      <w:r w:rsidRPr="008B6BE6">
        <w:rPr>
          <w:bCs/>
        </w:rPr>
        <w:t>3.2.9. Надлежаще исполнять иные принятые на себя обязательства.</w:t>
      </w:r>
    </w:p>
    <w:bookmarkEnd w:id="9"/>
    <w:p w14:paraId="6C085372" w14:textId="77777777" w:rsidR="00EE3795" w:rsidRPr="008B6BE6" w:rsidRDefault="00EE3795" w:rsidP="001019F1">
      <w:pPr>
        <w:widowControl w:val="0"/>
        <w:shd w:val="clear" w:color="auto" w:fill="FFFFFF"/>
        <w:suppressAutoHyphens w:val="0"/>
        <w:ind w:right="-1" w:firstLine="567"/>
        <w:jc w:val="both"/>
      </w:pPr>
      <w:r w:rsidRPr="008B6BE6">
        <w:rPr>
          <w:b/>
        </w:rPr>
        <w:t>3.3. Поставщик вправе</w:t>
      </w:r>
      <w:r w:rsidRPr="008B6BE6">
        <w:t>:</w:t>
      </w:r>
    </w:p>
    <w:p w14:paraId="1676302E"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3.3.1. Требовать от Заказчика приемки и своевременной оплаты поставленного и принятого </w:t>
      </w:r>
      <w:r w:rsidRPr="008B6BE6">
        <w:rPr>
          <w:spacing w:val="-4"/>
        </w:rPr>
        <w:lastRenderedPageBreak/>
        <w:t>Товара в порядке, сроки и на условиях, предусмотренных Договором.</w:t>
      </w:r>
    </w:p>
    <w:p w14:paraId="4F23209D" w14:textId="77777777" w:rsidR="00EE3795" w:rsidRPr="008B6BE6" w:rsidRDefault="00EE3795" w:rsidP="001019F1">
      <w:pPr>
        <w:widowControl w:val="0"/>
        <w:shd w:val="clear" w:color="auto" w:fill="FFFFFF"/>
        <w:suppressAutoHyphens w:val="0"/>
        <w:ind w:right="-1" w:firstLine="567"/>
        <w:jc w:val="both"/>
      </w:pPr>
      <w:r w:rsidRPr="008B6BE6">
        <w:rPr>
          <w:spacing w:val="-4"/>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14:paraId="11A700F4" w14:textId="77777777" w:rsidR="00EE3795" w:rsidRPr="008B6BE6" w:rsidRDefault="00EE3795" w:rsidP="001019F1">
      <w:pPr>
        <w:widowControl w:val="0"/>
        <w:shd w:val="clear" w:color="auto" w:fill="FFFFFF"/>
        <w:suppressAutoHyphens w:val="0"/>
        <w:ind w:right="-1" w:firstLine="567"/>
        <w:jc w:val="both"/>
      </w:pPr>
      <w:r w:rsidRPr="008B6BE6">
        <w:rPr>
          <w:spacing w:val="-4"/>
        </w:rPr>
        <w:t>3.3.3. Требовать от Заказчика предоставления имеющейся у него информации, необходимой для исполнения обязательств по Договору.</w:t>
      </w:r>
    </w:p>
    <w:p w14:paraId="4EDC42EB"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3.3.4. </w:t>
      </w:r>
      <w:r w:rsidRPr="008B6BE6">
        <w:t>Досрочно исполнить обязательства по Договору по согласованию с Заказчиком.</w:t>
      </w:r>
    </w:p>
    <w:p w14:paraId="730006A3" w14:textId="77777777" w:rsidR="00EE3795" w:rsidRPr="008B6BE6" w:rsidRDefault="00EE3795" w:rsidP="001019F1">
      <w:pPr>
        <w:widowControl w:val="0"/>
        <w:shd w:val="clear" w:color="auto" w:fill="FFFFFF"/>
        <w:suppressAutoHyphens w:val="0"/>
        <w:ind w:right="-1" w:firstLine="567"/>
        <w:jc w:val="both"/>
      </w:pPr>
      <w:r w:rsidRPr="008B6BE6">
        <w:rPr>
          <w:spacing w:val="-4"/>
        </w:rPr>
        <w:t>3.3.5. Направлять Заказчику запросы и получать от него разъяснения и уточнения по вопросам поставки Товара в рамках Договора.</w:t>
      </w:r>
    </w:p>
    <w:p w14:paraId="630B902D" w14:textId="77777777" w:rsidR="00EE3795" w:rsidRPr="008B6BE6" w:rsidRDefault="00EE3795" w:rsidP="001019F1">
      <w:pPr>
        <w:widowControl w:val="0"/>
        <w:shd w:val="clear" w:color="auto" w:fill="FFFFFF"/>
        <w:suppressAutoHyphens w:val="0"/>
        <w:ind w:right="-1" w:firstLine="567"/>
        <w:jc w:val="both"/>
      </w:pPr>
      <w:r w:rsidRPr="008B6BE6">
        <w:rPr>
          <w:spacing w:val="-4"/>
        </w:rPr>
        <w:t>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4DA6FD04" w14:textId="77777777" w:rsidR="00EE3795" w:rsidRPr="008B6BE6" w:rsidRDefault="00EE3795" w:rsidP="001019F1">
      <w:pPr>
        <w:widowControl w:val="0"/>
        <w:shd w:val="clear" w:color="auto" w:fill="FFFFFF"/>
        <w:suppressAutoHyphens w:val="0"/>
        <w:ind w:right="-1" w:firstLine="567"/>
        <w:jc w:val="both"/>
      </w:pPr>
      <w:r w:rsidRPr="008B6BE6">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1A456729"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3.3.8. Требовать </w:t>
      </w:r>
      <w:r w:rsidRPr="008B6BE6">
        <w:t xml:space="preserve">от Заказчика уплаты неустойки </w:t>
      </w:r>
      <w:r w:rsidRPr="008B6BE6">
        <w:rPr>
          <w:spacing w:val="-4"/>
        </w:rPr>
        <w:t>(штрафов, пеней) в соответствии с условиями Договора.</w:t>
      </w:r>
    </w:p>
    <w:p w14:paraId="7393482A" w14:textId="77777777" w:rsidR="00EE3795" w:rsidRPr="008B6BE6" w:rsidRDefault="00EE3795" w:rsidP="001019F1">
      <w:pPr>
        <w:widowControl w:val="0"/>
        <w:shd w:val="clear" w:color="auto" w:fill="FFFFFF"/>
        <w:suppressAutoHyphens w:val="0"/>
        <w:ind w:right="-1" w:firstLine="567"/>
        <w:jc w:val="both"/>
      </w:pPr>
      <w:r w:rsidRPr="008B6BE6">
        <w:rPr>
          <w:spacing w:val="-4"/>
        </w:rPr>
        <w:t xml:space="preserve">3.3.9. </w:t>
      </w:r>
      <w:r w:rsidRPr="008B6BE6">
        <w:rPr>
          <w:bCs/>
        </w:rPr>
        <w:t xml:space="preserve">Принять решение об одностороннем отказе от исполнения </w:t>
      </w:r>
      <w:r w:rsidRPr="008B6BE6">
        <w:t>Договора</w:t>
      </w:r>
      <w:r w:rsidRPr="008B6BE6">
        <w:rPr>
          <w:bC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445CE7" w14:textId="77777777" w:rsidR="00EE3795" w:rsidRPr="008B6BE6" w:rsidRDefault="00EE3795" w:rsidP="001019F1">
      <w:pPr>
        <w:keepNext/>
        <w:widowControl w:val="0"/>
        <w:shd w:val="clear" w:color="auto" w:fill="FFFFFF"/>
        <w:suppressAutoHyphens w:val="0"/>
        <w:ind w:firstLine="567"/>
        <w:jc w:val="both"/>
      </w:pPr>
      <w:r w:rsidRPr="008B6BE6">
        <w:rPr>
          <w:b/>
        </w:rPr>
        <w:t>3.4. Поставщик обязан:</w:t>
      </w:r>
    </w:p>
    <w:p w14:paraId="7DAD0E9D" w14:textId="77777777" w:rsidR="00EE3795" w:rsidRPr="008B6BE6" w:rsidRDefault="00EE3795" w:rsidP="001019F1">
      <w:pPr>
        <w:widowControl w:val="0"/>
        <w:shd w:val="clear" w:color="auto" w:fill="FFFFFF"/>
        <w:suppressAutoHyphens w:val="0"/>
        <w:ind w:right="-1" w:firstLine="567"/>
        <w:jc w:val="both"/>
      </w:pPr>
      <w:r w:rsidRPr="008B6BE6">
        <w:t xml:space="preserve">3.4.1. Поставить Товар, соответствующий требованиям законодательства Российской Федерации, находящийся в легальном обороте, в соответствии с условиями Договора, в полном объеме, надлежащего качества и в установленные сроки. </w:t>
      </w:r>
    </w:p>
    <w:p w14:paraId="7316913F" w14:textId="77777777" w:rsidR="00EE3795" w:rsidRPr="008B6BE6" w:rsidRDefault="00EE3795" w:rsidP="001019F1">
      <w:pPr>
        <w:widowControl w:val="0"/>
        <w:shd w:val="clear" w:color="auto" w:fill="FFFFFF"/>
        <w:suppressAutoHyphens w:val="0"/>
        <w:ind w:right="-1" w:firstLine="567"/>
        <w:jc w:val="both"/>
      </w:pPr>
      <w:r w:rsidRPr="008B6BE6">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43CF1399" w14:textId="77777777" w:rsidR="00EE3795" w:rsidRPr="008B6BE6" w:rsidRDefault="00EE3795" w:rsidP="001019F1">
      <w:pPr>
        <w:widowControl w:val="0"/>
        <w:shd w:val="clear" w:color="auto" w:fill="FFFFFF"/>
        <w:suppressAutoHyphens w:val="0"/>
        <w:ind w:right="-1" w:firstLine="567"/>
        <w:jc w:val="both"/>
      </w:pPr>
      <w:r w:rsidRPr="008B6BE6">
        <w:t>3.4.3. Предоставлять по требованию Заказчика информацию и документы, относящиеся к предмету Договора.</w:t>
      </w:r>
    </w:p>
    <w:p w14:paraId="7A2FBC34" w14:textId="204E7245" w:rsidR="00EE3795" w:rsidRPr="008B6BE6" w:rsidRDefault="00EE3795" w:rsidP="0072243E">
      <w:pPr>
        <w:widowControl w:val="0"/>
        <w:shd w:val="clear" w:color="auto" w:fill="FFFFFF"/>
        <w:suppressAutoHyphens w:val="0"/>
        <w:ind w:right="-1" w:firstLine="567"/>
        <w:jc w:val="both"/>
      </w:pPr>
      <w:r w:rsidRPr="008B6BE6">
        <w:t xml:space="preserve">3.4.4. </w:t>
      </w:r>
      <w:r w:rsidR="0072243E" w:rsidRPr="008B6BE6">
        <w:t>Предоставить Заказчику регистрационное удостоверение,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14541F1D" w14:textId="77777777" w:rsidR="00EE3795" w:rsidRPr="008B6BE6" w:rsidRDefault="00EE3795" w:rsidP="001019F1">
      <w:pPr>
        <w:widowControl w:val="0"/>
        <w:shd w:val="clear" w:color="auto" w:fill="FFFFFF"/>
        <w:suppressAutoHyphens w:val="0"/>
        <w:ind w:right="-1" w:firstLine="567"/>
        <w:jc w:val="both"/>
      </w:pPr>
      <w:r w:rsidRPr="008B6BE6">
        <w:t>3.4.5. Своевременно и надлежащим образом представить Заказчику отчетную документацию по итогам исполнения Договора.</w:t>
      </w:r>
    </w:p>
    <w:p w14:paraId="7A3A57B3" w14:textId="77777777" w:rsidR="00EE3795" w:rsidRPr="008B6BE6" w:rsidRDefault="00EE3795" w:rsidP="001019F1">
      <w:pPr>
        <w:widowControl w:val="0"/>
        <w:shd w:val="clear" w:color="auto" w:fill="FFFFFF"/>
        <w:suppressAutoHyphens w:val="0"/>
        <w:ind w:right="-1" w:firstLine="567"/>
        <w:jc w:val="both"/>
      </w:pPr>
      <w:r w:rsidRPr="008B6BE6">
        <w:t>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B4368C3" w14:textId="77777777" w:rsidR="00EE3795" w:rsidRPr="008B6BE6" w:rsidRDefault="00EE3795" w:rsidP="001019F1">
      <w:pPr>
        <w:widowControl w:val="0"/>
        <w:shd w:val="clear" w:color="auto" w:fill="FFFFFF"/>
        <w:suppressAutoHyphens w:val="0"/>
        <w:ind w:right="-1" w:firstLine="567"/>
        <w:jc w:val="both"/>
      </w:pPr>
      <w:r w:rsidRPr="008B6BE6">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5416C8B2" w14:textId="77777777" w:rsidR="00EE3795" w:rsidRPr="008B6BE6" w:rsidRDefault="00EE3795" w:rsidP="001019F1">
      <w:pPr>
        <w:widowControl w:val="0"/>
        <w:shd w:val="clear" w:color="auto" w:fill="FFFFFF"/>
        <w:suppressAutoHyphens w:val="0"/>
        <w:ind w:right="-1" w:firstLine="567"/>
        <w:jc w:val="both"/>
      </w:pPr>
      <w:r w:rsidRPr="008B6BE6">
        <w:t>3.4.8. Согласовать с Заказчиком дату и время поставки Товара.</w:t>
      </w:r>
    </w:p>
    <w:p w14:paraId="091E35ED" w14:textId="77777777" w:rsidR="00EE3795" w:rsidRPr="008B6BE6" w:rsidRDefault="00EE3795" w:rsidP="001019F1">
      <w:pPr>
        <w:widowControl w:val="0"/>
        <w:shd w:val="clear" w:color="auto" w:fill="FFFFFF"/>
        <w:suppressAutoHyphens w:val="0"/>
        <w:ind w:right="-1" w:firstLine="567"/>
        <w:jc w:val="both"/>
      </w:pPr>
      <w:r w:rsidRPr="008B6BE6">
        <w:t>3.4.9. Своими силами и средствами осуществить вывоз с территории Заказчика пустой тары (упаковки) Товара по требованию Заказчика</w:t>
      </w:r>
    </w:p>
    <w:p w14:paraId="67076FBB" w14:textId="77777777" w:rsidR="00EE3795" w:rsidRPr="008B6BE6" w:rsidRDefault="00EE3795" w:rsidP="001019F1">
      <w:pPr>
        <w:widowControl w:val="0"/>
        <w:shd w:val="clear" w:color="auto" w:fill="FFFFFF"/>
        <w:suppressAutoHyphens w:val="0"/>
        <w:ind w:right="-1" w:firstLine="567"/>
        <w:jc w:val="both"/>
      </w:pPr>
      <w:r w:rsidRPr="008B6BE6">
        <w:t>3.4.10. В течение гарантийного срока осуществлять замену Товара ненадлежащего качества в сроки, установленные Договором.</w:t>
      </w:r>
    </w:p>
    <w:p w14:paraId="23564056" w14:textId="77777777" w:rsidR="00EE3795" w:rsidRPr="008B6BE6" w:rsidRDefault="00EE3795" w:rsidP="001019F1">
      <w:pPr>
        <w:widowControl w:val="0"/>
        <w:shd w:val="clear" w:color="auto" w:fill="FFFFFF"/>
        <w:suppressAutoHyphens w:val="0"/>
        <w:ind w:right="-1" w:firstLine="567"/>
        <w:jc w:val="both"/>
      </w:pPr>
      <w:r w:rsidRPr="008B6BE6">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EEEF032" w14:textId="77777777" w:rsidR="00EE3795" w:rsidRPr="008B6BE6" w:rsidRDefault="00EE3795" w:rsidP="001019F1">
      <w:pPr>
        <w:widowControl w:val="0"/>
        <w:shd w:val="clear" w:color="auto" w:fill="FFFFFF"/>
        <w:suppressAutoHyphens w:val="0"/>
        <w:ind w:right="-1" w:firstLine="567"/>
        <w:jc w:val="both"/>
      </w:pPr>
      <w:r w:rsidRPr="008B6BE6">
        <w:t xml:space="preserve">3.4.12. По требованию Заказчика уплатить неустойку за просрочку исполнения </w:t>
      </w:r>
      <w:r w:rsidRPr="008B6BE6">
        <w:lastRenderedPageBreak/>
        <w:t>обязательств, предусмотренных Договором, в размере и в сроки, установленные Договором.</w:t>
      </w:r>
    </w:p>
    <w:p w14:paraId="6F81768B" w14:textId="77777777" w:rsidR="00EE3795" w:rsidRPr="008B6BE6" w:rsidRDefault="00EE3795" w:rsidP="001019F1">
      <w:pPr>
        <w:widowControl w:val="0"/>
        <w:shd w:val="clear" w:color="auto" w:fill="FFFFFF"/>
        <w:suppressAutoHyphens w:val="0"/>
        <w:ind w:right="-1" w:firstLine="567"/>
        <w:jc w:val="both"/>
      </w:pPr>
      <w:r w:rsidRPr="008B6BE6">
        <w:t xml:space="preserve">3.4.13. </w:t>
      </w:r>
      <w:r w:rsidRPr="008B6BE6">
        <w:rPr>
          <w:bCs/>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w:t>
      </w:r>
      <w:r w:rsidR="00380352" w:rsidRPr="008B6BE6">
        <w:rPr>
          <w:bCs/>
        </w:rPr>
        <w:t>5</w:t>
      </w:r>
      <w:r w:rsidRPr="008B6BE6">
        <w:rPr>
          <w:bCs/>
        </w:rPr>
        <w:t xml:space="preserve"> (</w:t>
      </w:r>
      <w:r w:rsidR="00380352" w:rsidRPr="008B6BE6">
        <w:rPr>
          <w:bCs/>
        </w:rPr>
        <w:t>Пять</w:t>
      </w:r>
      <w:r w:rsidRPr="008B6BE6">
        <w:rPr>
          <w:bCs/>
        </w:rPr>
        <w:t xml:space="preserve">) </w:t>
      </w:r>
      <w:r w:rsidR="00380352" w:rsidRPr="008B6BE6">
        <w:rPr>
          <w:bCs/>
        </w:rPr>
        <w:t>рабочих</w:t>
      </w:r>
      <w:r w:rsidRPr="008B6BE6">
        <w:rPr>
          <w:bCs/>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6BE6">
        <w:t>Договоре.</w:t>
      </w:r>
    </w:p>
    <w:p w14:paraId="54AD9E2B" w14:textId="77777777" w:rsidR="00EE3795" w:rsidRPr="008B6BE6" w:rsidRDefault="00EE3795" w:rsidP="001019F1">
      <w:pPr>
        <w:suppressAutoHyphens w:val="0"/>
        <w:ind w:right="-1" w:firstLine="567"/>
        <w:jc w:val="both"/>
        <w:rPr>
          <w:bCs/>
        </w:rPr>
      </w:pPr>
      <w:r w:rsidRPr="008B6BE6">
        <w:rPr>
          <w:bCs/>
        </w:rPr>
        <w:t>3.4.14. Надлежаще исполнять иные принятые на себя обязательства.</w:t>
      </w:r>
    </w:p>
    <w:p w14:paraId="2399B236" w14:textId="77777777" w:rsidR="009E5D7A" w:rsidRPr="008B6BE6" w:rsidRDefault="009E5D7A" w:rsidP="001019F1">
      <w:pPr>
        <w:pStyle w:val="18"/>
        <w:spacing w:before="0" w:beforeAutospacing="0" w:after="0" w:afterAutospacing="0"/>
        <w:ind w:firstLine="567"/>
        <w:jc w:val="both"/>
      </w:pPr>
      <w:r w:rsidRPr="008B6BE6">
        <w:rPr>
          <w:bCs/>
          <w:lang w:eastAsia="x-none"/>
        </w:rPr>
        <w:t>3.4.15. 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8B6BE6">
        <w:rPr>
          <w:bCs/>
        </w:rPr>
        <w:t xml:space="preserve"> Поставщик </w:t>
      </w:r>
      <w:r w:rsidRPr="008B6BE6">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 контролем таких лиц».</w:t>
      </w:r>
    </w:p>
    <w:p w14:paraId="5A568C3F" w14:textId="77777777" w:rsidR="00D82224" w:rsidRPr="008B6BE6" w:rsidRDefault="00D82224" w:rsidP="001019F1">
      <w:pPr>
        <w:pStyle w:val="18"/>
        <w:spacing w:before="0" w:beforeAutospacing="0" w:after="0" w:afterAutospacing="0"/>
        <w:ind w:firstLine="567"/>
        <w:jc w:val="both"/>
      </w:pPr>
    </w:p>
    <w:p w14:paraId="454F236E" w14:textId="77777777" w:rsidR="00EE3795" w:rsidRPr="008B6BE6" w:rsidRDefault="00EE3795" w:rsidP="001019F1">
      <w:pPr>
        <w:pStyle w:val="a8"/>
        <w:spacing w:before="0" w:after="0"/>
        <w:ind w:left="720"/>
        <w:rPr>
          <w:rFonts w:ascii="Times New Roman" w:hAnsi="Times New Roman"/>
          <w:szCs w:val="24"/>
        </w:rPr>
      </w:pPr>
      <w:r w:rsidRPr="008B6BE6">
        <w:rPr>
          <w:rFonts w:ascii="Times New Roman" w:hAnsi="Times New Roman"/>
          <w:szCs w:val="24"/>
        </w:rPr>
        <w:t>4. МЕСТО, СРОКИ И УСЛОВИЯ ПОСТАВКИ ТОВАРА.</w:t>
      </w:r>
    </w:p>
    <w:p w14:paraId="080F04F0" w14:textId="08B0FFD9" w:rsidR="00EE3795" w:rsidRPr="008B6BE6" w:rsidRDefault="003E6BA1" w:rsidP="001019F1">
      <w:pPr>
        <w:ind w:right="-1" w:firstLine="436"/>
        <w:jc w:val="both"/>
      </w:pPr>
      <w:r w:rsidRPr="008B6BE6">
        <w:t xml:space="preserve">  </w:t>
      </w:r>
      <w:r w:rsidR="00EE3795" w:rsidRPr="008B6BE6">
        <w:t>4.1. Поставка и передача Товара осуществляется Поставщиком в место доставки Товара по адресу:</w:t>
      </w:r>
      <w:bookmarkStart w:id="10" w:name="_Hlk125707365"/>
      <w:r w:rsidR="004D5F00">
        <w:t xml:space="preserve"> </w:t>
      </w:r>
      <w:r w:rsidR="004D5F00" w:rsidRPr="00A45847">
        <w:rPr>
          <w:b/>
          <w:bCs/>
        </w:rPr>
        <w:t>ФГБУ «НМИЦ РК» Минздрава России г. Москва, ул. Новый Арбат д.32 (помещение № 533 на 5 этаже)</w:t>
      </w:r>
      <w:r w:rsidR="004D5F00">
        <w:rPr>
          <w:b/>
        </w:rPr>
        <w:t xml:space="preserve"> </w:t>
      </w:r>
      <w:bookmarkEnd w:id="10"/>
      <w:r w:rsidR="00EE3795" w:rsidRPr="008B6BE6">
        <w:rPr>
          <w:rFonts w:eastAsia="Calibri"/>
          <w:spacing w:val="-6"/>
        </w:rPr>
        <w:t>(далее – место доставки Товара).</w:t>
      </w:r>
    </w:p>
    <w:p w14:paraId="667C5D2D" w14:textId="1FA6CC98" w:rsidR="00E21643" w:rsidRPr="00127D45" w:rsidRDefault="00B507B0" w:rsidP="001019F1">
      <w:pPr>
        <w:ind w:right="-1"/>
        <w:jc w:val="both"/>
        <w:rPr>
          <w:b/>
          <w:bCs/>
        </w:rPr>
      </w:pPr>
      <w:r w:rsidRPr="008B6BE6">
        <w:t xml:space="preserve">         </w:t>
      </w:r>
      <w:r w:rsidR="00EE3795" w:rsidRPr="008B6BE6">
        <w:t xml:space="preserve">4.2. </w:t>
      </w:r>
      <w:bookmarkStart w:id="11" w:name="_Hlk125103794"/>
      <w:r w:rsidR="00127D45" w:rsidRPr="00127D45">
        <w:rPr>
          <w:kern w:val="2"/>
        </w:rPr>
        <w:t>Срок поставки Т</w:t>
      </w:r>
      <w:r w:rsidR="00127D45" w:rsidRPr="00140CB1">
        <w:rPr>
          <w:kern w:val="2"/>
        </w:rPr>
        <w:t>овара:</w:t>
      </w:r>
      <w:r w:rsidR="00127D45" w:rsidRPr="00127D45">
        <w:rPr>
          <w:b/>
          <w:bCs/>
          <w:kern w:val="2"/>
        </w:rPr>
        <w:t xml:space="preserve"> </w:t>
      </w:r>
      <w:r w:rsidR="007E7E4B">
        <w:rPr>
          <w:b/>
          <w:bCs/>
        </w:rPr>
        <w:t>в</w:t>
      </w:r>
      <w:r w:rsidR="007E7E4B" w:rsidRPr="00301F46">
        <w:rPr>
          <w:b/>
          <w:bCs/>
        </w:rPr>
        <w:t xml:space="preserve"> течение 15 (</w:t>
      </w:r>
      <w:r w:rsidR="00EA12D6">
        <w:rPr>
          <w:b/>
          <w:bCs/>
        </w:rPr>
        <w:t>Пятнадцать</w:t>
      </w:r>
      <w:r w:rsidR="007E7E4B" w:rsidRPr="00301F46">
        <w:rPr>
          <w:b/>
          <w:bCs/>
        </w:rPr>
        <w:t>) календарных дней с даты заключения Договора, единоразово</w:t>
      </w:r>
      <w:r w:rsidR="007E7E4B">
        <w:rPr>
          <w:b/>
          <w:bCs/>
        </w:rPr>
        <w:t>.</w:t>
      </w:r>
    </w:p>
    <w:bookmarkEnd w:id="11"/>
    <w:p w14:paraId="192A8450" w14:textId="77777777" w:rsidR="00EE3795" w:rsidRPr="008B6BE6" w:rsidRDefault="00EE3795" w:rsidP="001019F1">
      <w:pPr>
        <w:widowControl w:val="0"/>
        <w:suppressAutoHyphens w:val="0"/>
        <w:ind w:right="-1" w:firstLine="567"/>
        <w:jc w:val="both"/>
      </w:pPr>
      <w:r w:rsidRPr="008B6BE6">
        <w:t>4.3. Поставка Товара осуществляется Поставщиком на условиях, предусмотренных настоящим Договором и приложениями к нему.</w:t>
      </w:r>
    </w:p>
    <w:p w14:paraId="0F22BE51" w14:textId="77777777" w:rsidR="00EE3795" w:rsidRPr="008B6BE6" w:rsidRDefault="00EE3795" w:rsidP="001019F1">
      <w:pPr>
        <w:widowControl w:val="0"/>
        <w:suppressAutoHyphens w:val="0"/>
        <w:ind w:right="-1" w:firstLine="567"/>
        <w:jc w:val="both"/>
      </w:pPr>
      <w:r w:rsidRPr="008B6BE6">
        <w:t>4.4. Поставщик осуществляет поставку Товара Заказчику собственным транспортом или с привлечением транспорта третьих лиц за свой счет.</w:t>
      </w:r>
    </w:p>
    <w:p w14:paraId="42EBE751" w14:textId="77777777" w:rsidR="00EE3795" w:rsidRPr="008B6BE6" w:rsidRDefault="00EE3795" w:rsidP="001019F1">
      <w:pPr>
        <w:widowControl w:val="0"/>
        <w:suppressAutoHyphens w:val="0"/>
        <w:ind w:right="-1" w:firstLine="567"/>
        <w:jc w:val="both"/>
      </w:pPr>
      <w:r w:rsidRPr="008B6BE6">
        <w:t xml:space="preserve">4.5. При поставке Товара Поставщик представляет Заказчику Товарно-сопроводительную документацию на Товар и </w:t>
      </w:r>
      <w:r w:rsidRPr="008B6BE6">
        <w:rPr>
          <w:bCs/>
        </w:rPr>
        <w:t>документы</w:t>
      </w:r>
      <w:r w:rsidRPr="008B6BE6">
        <w:t>, предусмотренные законодательством Российской Федерации для Товара данного вида:</w:t>
      </w:r>
    </w:p>
    <w:p w14:paraId="6F15E99C" w14:textId="77777777" w:rsidR="00EE3795" w:rsidRPr="008B6BE6" w:rsidRDefault="00EE3795" w:rsidP="001019F1">
      <w:pPr>
        <w:tabs>
          <w:tab w:val="left" w:pos="993"/>
          <w:tab w:val="left" w:pos="3554"/>
        </w:tabs>
        <w:ind w:right="-1" w:firstLine="567"/>
        <w:jc w:val="both"/>
      </w:pPr>
      <w:r w:rsidRPr="008B6BE6">
        <w:t>а) Акт приема-передачи Товара в 2-х экз. (оригинал);</w:t>
      </w:r>
    </w:p>
    <w:p w14:paraId="36B0080C" w14:textId="77777777" w:rsidR="00EE3795" w:rsidRPr="008B6BE6" w:rsidRDefault="00EE3795" w:rsidP="001019F1">
      <w:pPr>
        <w:tabs>
          <w:tab w:val="left" w:pos="993"/>
          <w:tab w:val="left" w:pos="3554"/>
        </w:tabs>
        <w:ind w:right="-1" w:firstLine="567"/>
        <w:jc w:val="both"/>
      </w:pPr>
      <w:r w:rsidRPr="008B6BE6">
        <w:t>б) счет (оригинал);</w:t>
      </w:r>
    </w:p>
    <w:p w14:paraId="1A31904D" w14:textId="77777777" w:rsidR="00EE3795" w:rsidRPr="008B6BE6" w:rsidRDefault="00EE3795" w:rsidP="001019F1">
      <w:pPr>
        <w:tabs>
          <w:tab w:val="left" w:pos="993"/>
          <w:tab w:val="left" w:pos="3554"/>
        </w:tabs>
        <w:ind w:right="-1" w:firstLine="567"/>
        <w:jc w:val="both"/>
      </w:pPr>
      <w:r w:rsidRPr="008B6BE6">
        <w:t xml:space="preserve">в) </w:t>
      </w:r>
      <w:r w:rsidRPr="008B6BE6">
        <w:rPr>
          <w:spacing w:val="-2"/>
        </w:rPr>
        <w:t>счет-фактуру (оригинал), если ее составление предусмотрено статьей 169 НК РФ</w:t>
      </w:r>
      <w:r w:rsidRPr="008B6BE6">
        <w:t>;</w:t>
      </w:r>
    </w:p>
    <w:p w14:paraId="7A798893" w14:textId="77777777" w:rsidR="00EE3795" w:rsidRPr="008B6BE6" w:rsidRDefault="00EE3795" w:rsidP="001019F1">
      <w:pPr>
        <w:ind w:firstLine="567"/>
        <w:jc w:val="both"/>
      </w:pPr>
      <w:r w:rsidRPr="008B6BE6">
        <w:t>г)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23796EDC" w14:textId="77777777" w:rsidR="00C41EA8" w:rsidRPr="008B6BE6" w:rsidRDefault="0088660E" w:rsidP="001019F1">
      <w:pPr>
        <w:ind w:firstLine="540"/>
        <w:jc w:val="both"/>
      </w:pPr>
      <w:r w:rsidRPr="008B6BE6">
        <w:t xml:space="preserve"> </w:t>
      </w:r>
      <w:r w:rsidR="00C41EA8" w:rsidRPr="008B6BE6">
        <w:t>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r w:rsidR="007B25A5" w:rsidRPr="008B6BE6">
        <w:t xml:space="preserve"> при наличии</w:t>
      </w:r>
      <w:r w:rsidR="00C41EA8" w:rsidRPr="008B6BE6">
        <w:t>);</w:t>
      </w:r>
    </w:p>
    <w:p w14:paraId="049EA05A" w14:textId="77777777" w:rsidR="00EE3795" w:rsidRPr="008B6BE6" w:rsidRDefault="00303AAD" w:rsidP="001019F1">
      <w:pPr>
        <w:widowControl w:val="0"/>
        <w:suppressAutoHyphens w:val="0"/>
        <w:ind w:right="-1"/>
        <w:jc w:val="both"/>
      </w:pPr>
      <w:r w:rsidRPr="008B6BE6">
        <w:t xml:space="preserve">   </w:t>
      </w:r>
      <w:r w:rsidR="00EE3795" w:rsidRPr="008B6BE6">
        <w:t>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547A5989" w14:textId="77777777" w:rsidR="00EE3795" w:rsidRPr="008B6BE6" w:rsidRDefault="00EE3795" w:rsidP="001019F1">
      <w:pPr>
        <w:ind w:firstLine="540"/>
        <w:jc w:val="both"/>
      </w:pPr>
      <w:r w:rsidRPr="008B6BE6">
        <w:t>4.6. На всех документах, перечисленных в подпунктах «а», «б», «в», «г»</w:t>
      </w:r>
      <w:r w:rsidR="00303AAD" w:rsidRPr="008B6BE6">
        <w:t xml:space="preserve"> </w:t>
      </w:r>
      <w:r w:rsidRPr="008B6BE6">
        <w:t>пункта 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74C9C97D" w14:textId="77777777" w:rsidR="00EE3795" w:rsidRPr="008B6BE6" w:rsidRDefault="00EE3795" w:rsidP="001019F1">
      <w:pPr>
        <w:widowControl w:val="0"/>
        <w:suppressAutoHyphens w:val="0"/>
        <w:ind w:right="-1" w:firstLine="567"/>
        <w:jc w:val="both"/>
      </w:pPr>
      <w:r w:rsidRPr="008B6BE6">
        <w:t>Отсутствие в Товарно-сопроводительной документации на Товар требуемой информации является основанием для приостановления приёмки Товара.</w:t>
      </w:r>
    </w:p>
    <w:p w14:paraId="7C43AFC0" w14:textId="77777777" w:rsidR="00EE3795" w:rsidRPr="008B6BE6" w:rsidRDefault="00EE3795" w:rsidP="001019F1">
      <w:pPr>
        <w:ind w:firstLine="540"/>
        <w:jc w:val="both"/>
      </w:pPr>
      <w:r w:rsidRPr="008B6BE6">
        <w:rPr>
          <w:kern w:val="2"/>
        </w:rPr>
        <w:t>В случае обнаружения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4BBA55F4" w14:textId="77777777" w:rsidR="00EE3795" w:rsidRPr="008B6BE6" w:rsidRDefault="00EE3795" w:rsidP="001019F1">
      <w:pPr>
        <w:widowControl w:val="0"/>
        <w:suppressAutoHyphens w:val="0"/>
        <w:ind w:right="-1" w:firstLine="567"/>
        <w:jc w:val="both"/>
      </w:pPr>
      <w:r w:rsidRPr="008B6BE6">
        <w:rPr>
          <w:rFonts w:eastAsia="Calibri"/>
          <w:bCs/>
          <w:spacing w:val="-6"/>
        </w:rPr>
        <w:lastRenderedPageBreak/>
        <w:t>4.7. 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46805F8F" w14:textId="77777777" w:rsidR="00EE3795" w:rsidRPr="008B6BE6" w:rsidRDefault="00EE3795" w:rsidP="001019F1">
      <w:pPr>
        <w:ind w:firstLine="567"/>
        <w:jc w:val="both"/>
      </w:pPr>
      <w:r w:rsidRPr="008B6BE6">
        <w:t xml:space="preserve">4.8. 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электронной почте, указанным в п. 4.9. Договора. Сообщение должно содержать ссылку на реквизиты Договора, а также дату и планируемое время отгрузки. </w:t>
      </w:r>
    </w:p>
    <w:p w14:paraId="45DEDCB2" w14:textId="2908834A" w:rsidR="00707370" w:rsidRPr="00165C8D" w:rsidRDefault="00063310" w:rsidP="001019F1">
      <w:pPr>
        <w:rPr>
          <w:i/>
        </w:rPr>
      </w:pPr>
      <w:r w:rsidRPr="00165C8D">
        <w:t xml:space="preserve">       </w:t>
      </w:r>
      <w:r w:rsidR="00BC2B36">
        <w:t xml:space="preserve">  </w:t>
      </w:r>
      <w:r w:rsidR="00EE3795" w:rsidRPr="00165C8D">
        <w:t>4.9. Лицо, ответственное за получение Товара со стороны Заказчика:</w:t>
      </w:r>
    </w:p>
    <w:p w14:paraId="11C57A26" w14:textId="1147FC68" w:rsidR="007B0160" w:rsidRPr="002D7477" w:rsidRDefault="00B8575C" w:rsidP="00B8575C">
      <w:pPr>
        <w:ind w:right="-1"/>
        <w:jc w:val="both"/>
        <w:rPr>
          <w:lang w:eastAsia="ru-RU"/>
        </w:rPr>
      </w:pPr>
      <w:r>
        <w:rPr>
          <w:lang w:eastAsia="ru-RU"/>
        </w:rPr>
        <w:t xml:space="preserve">           ________________________</w:t>
      </w:r>
      <w:r w:rsidR="007B0160" w:rsidRPr="002D7477">
        <w:rPr>
          <w:lang w:eastAsia="ru-RU"/>
        </w:rPr>
        <w:t xml:space="preserve">, телефон: </w:t>
      </w:r>
      <w:r w:rsidR="00F96BF7">
        <w:rPr>
          <w:lang w:eastAsia="ru-RU"/>
        </w:rPr>
        <w:t>______________</w:t>
      </w:r>
      <w:r w:rsidR="007B0160" w:rsidRPr="002D7477">
        <w:rPr>
          <w:lang w:eastAsia="ru-RU"/>
        </w:rPr>
        <w:t xml:space="preserve"> (доб.</w:t>
      </w:r>
      <w:r w:rsidR="00F96BF7">
        <w:rPr>
          <w:lang w:eastAsia="ru-RU"/>
        </w:rPr>
        <w:t>_______</w:t>
      </w:r>
      <w:r w:rsidR="007B0160" w:rsidRPr="002D7477">
        <w:rPr>
          <w:lang w:eastAsia="ru-RU"/>
        </w:rPr>
        <w:t xml:space="preserve">), адрес электронной почты: </w:t>
      </w:r>
      <w:r w:rsidR="00F96BF7">
        <w:rPr>
          <w:lang w:eastAsia="ru-RU"/>
        </w:rPr>
        <w:t>___________________</w:t>
      </w:r>
    </w:p>
    <w:p w14:paraId="5FEBC358" w14:textId="77777777" w:rsidR="00664AC4" w:rsidRPr="008B6BE6" w:rsidRDefault="008D2284" w:rsidP="001019F1">
      <w:pPr>
        <w:ind w:right="-1" w:firstLine="567"/>
        <w:jc w:val="both"/>
      </w:pPr>
      <w:r w:rsidRPr="008B6BE6">
        <w:t xml:space="preserve">Со стороны Поставщика: </w:t>
      </w:r>
      <w:r w:rsidR="00471256" w:rsidRPr="008B6BE6">
        <w:t>______________________________.</w:t>
      </w:r>
    </w:p>
    <w:p w14:paraId="72B1E201" w14:textId="77777777" w:rsidR="00D82224" w:rsidRPr="008B6BE6" w:rsidRDefault="00D82224" w:rsidP="001019F1">
      <w:pPr>
        <w:jc w:val="both"/>
        <w:rPr>
          <w:b/>
          <w:i/>
          <w:iCs/>
        </w:rPr>
      </w:pPr>
    </w:p>
    <w:p w14:paraId="5ED0EBC0" w14:textId="10AC130E" w:rsidR="00157CA4" w:rsidRPr="00157CA4" w:rsidRDefault="00EE3795" w:rsidP="00157CA4">
      <w:pPr>
        <w:pStyle w:val="a8"/>
        <w:spacing w:before="0" w:after="0"/>
        <w:rPr>
          <w:rFonts w:ascii="Times New Roman" w:hAnsi="Times New Roman"/>
          <w:szCs w:val="24"/>
          <w:lang w:val="ru-RU"/>
        </w:rPr>
      </w:pPr>
      <w:r w:rsidRPr="008B6BE6">
        <w:rPr>
          <w:rFonts w:ascii="Times New Roman" w:hAnsi="Times New Roman"/>
          <w:szCs w:val="24"/>
        </w:rPr>
        <w:t>5. УСЛОВИЯ ПРИЕМКИ ТОВАРА.</w:t>
      </w:r>
    </w:p>
    <w:p w14:paraId="2135FB22" w14:textId="77777777" w:rsidR="00157CA4" w:rsidRDefault="00157CA4" w:rsidP="00157CA4">
      <w:pPr>
        <w:ind w:firstLine="540"/>
        <w:jc w:val="both"/>
      </w:pPr>
      <w:r>
        <w:rPr>
          <w:kern w:val="3"/>
          <w:lang w:eastAsia="en-US"/>
        </w:rPr>
        <w:t xml:space="preserve">5.1. </w:t>
      </w:r>
      <w:r>
        <w:t>Приемка поставленного Товара осуществляется в ходе передачи Товара Заказчику в Месте доставки и включает в себя следующее:</w:t>
      </w:r>
    </w:p>
    <w:p w14:paraId="2EF00026" w14:textId="77777777" w:rsidR="00157CA4" w:rsidRDefault="00157CA4" w:rsidP="00157CA4">
      <w:pPr>
        <w:ind w:firstLine="540"/>
        <w:jc w:val="both"/>
      </w:pPr>
      <w:bookmarkStart w:id="12" w:name="sub_1611"/>
      <w:r>
        <w:t xml:space="preserve">а) проверку поставленного Товара </w:t>
      </w:r>
      <w:r>
        <w:rPr>
          <w:kern w:val="3"/>
        </w:rPr>
        <w:t xml:space="preserve">на предмет его соответствия Спецификации </w:t>
      </w:r>
      <w:r>
        <w:t xml:space="preserve">(приложение № 1 к Договору) </w:t>
      </w:r>
      <w:r>
        <w:rPr>
          <w:kern w:val="3"/>
        </w:rPr>
        <w:t>и товарной накладной по количеству, ассортименту, ценам</w:t>
      </w:r>
      <w:r>
        <w:t>;</w:t>
      </w:r>
    </w:p>
    <w:p w14:paraId="48427F81" w14:textId="77777777" w:rsidR="00157CA4" w:rsidRDefault="00157CA4" w:rsidP="00157CA4">
      <w:pPr>
        <w:ind w:firstLine="540"/>
        <w:jc w:val="both"/>
      </w:pPr>
      <w:bookmarkStart w:id="13" w:name="sub_1612"/>
      <w:bookmarkEnd w:id="12"/>
      <w:r>
        <w:t>б) проверку комплектности и целостности поставленного Товара.</w:t>
      </w:r>
    </w:p>
    <w:p w14:paraId="3A225F91" w14:textId="77777777" w:rsidR="00157CA4" w:rsidRDefault="00157CA4" w:rsidP="00157CA4">
      <w:pPr>
        <w:ind w:firstLine="540"/>
        <w:jc w:val="both"/>
      </w:pPr>
      <w:r>
        <w:t>в) контроль наличия/отсутствия внешних повреждений оригинальной упаковки Товара;</w:t>
      </w:r>
    </w:p>
    <w:p w14:paraId="53B90023" w14:textId="77777777" w:rsidR="00157CA4" w:rsidRDefault="00157CA4" w:rsidP="00157CA4">
      <w:pPr>
        <w:ind w:firstLine="540"/>
        <w:jc w:val="both"/>
      </w:pPr>
      <w:r>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7B471CF9" w14:textId="77777777" w:rsidR="00157CA4" w:rsidRDefault="00157CA4" w:rsidP="00157CA4">
      <w:pPr>
        <w:ind w:firstLine="540"/>
        <w:jc w:val="both"/>
        <w:rPr>
          <w:color w:val="000000" w:themeColor="text1"/>
        </w:rPr>
      </w:pPr>
      <w:r>
        <w:t>д) проверку полноты и правильности оформления комплекта сопроводительных документов в соответствии с условиями Договора</w:t>
      </w:r>
      <w:r>
        <w:rPr>
          <w:color w:val="000000" w:themeColor="text1"/>
        </w:rPr>
        <w:t>;</w:t>
      </w:r>
      <w:bookmarkStart w:id="14" w:name="sub_1613"/>
      <w:bookmarkEnd w:id="13"/>
    </w:p>
    <w:p w14:paraId="722F69A0" w14:textId="77777777" w:rsidR="00157CA4" w:rsidRDefault="00157CA4" w:rsidP="00157CA4">
      <w:pPr>
        <w:ind w:firstLine="540"/>
        <w:jc w:val="both"/>
        <w:rPr>
          <w:color w:val="000000" w:themeColor="text1"/>
        </w:rPr>
      </w:pPr>
      <w:bookmarkStart w:id="15" w:name="sub_1614"/>
      <w:bookmarkEnd w:id="14"/>
      <w:r>
        <w:rPr>
          <w:color w:val="000000" w:themeColor="text1"/>
        </w:rPr>
        <w:t>е)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6" w:name="sub_1615"/>
      <w:bookmarkEnd w:id="15"/>
    </w:p>
    <w:bookmarkEnd w:id="16"/>
    <w:p w14:paraId="1FF411FE" w14:textId="77777777" w:rsidR="00157CA4" w:rsidRDefault="00157CA4" w:rsidP="00157CA4">
      <w:pPr>
        <w:ind w:firstLine="540"/>
        <w:jc w:val="both"/>
        <w:rPr>
          <w:color w:val="000000" w:themeColor="text1"/>
        </w:rPr>
      </w:pPr>
      <w:r>
        <w:rPr>
          <w:color w:val="000000" w:themeColor="text1"/>
        </w:rPr>
        <w:t>5.2. Заказчик вправе отказать Поставщику в приёмке Товара в момент поставки в случае, если:</w:t>
      </w:r>
    </w:p>
    <w:p w14:paraId="71630248" w14:textId="77777777" w:rsidR="00157CA4" w:rsidRDefault="00157CA4" w:rsidP="00157CA4">
      <w:pPr>
        <w:ind w:firstLine="540"/>
        <w:jc w:val="both"/>
      </w:pPr>
      <w:r>
        <w:t>- товарно-сопроводительные документы оформлены, но их содержание не соответствует Спецификации;</w:t>
      </w:r>
    </w:p>
    <w:p w14:paraId="7E5B6928" w14:textId="77777777" w:rsidR="00157CA4" w:rsidRDefault="00157CA4" w:rsidP="00157CA4">
      <w:pPr>
        <w:ind w:firstLine="540"/>
        <w:jc w:val="both"/>
      </w:pPr>
      <w:r>
        <w:t>- товарно-сопроводительные документы не оформлены или оформлены ненадлежащим образом;</w:t>
      </w:r>
    </w:p>
    <w:p w14:paraId="13DE1E0B" w14:textId="77777777" w:rsidR="00157CA4" w:rsidRDefault="00157CA4" w:rsidP="00157CA4">
      <w:pPr>
        <w:ind w:firstLine="540"/>
        <w:jc w:val="both"/>
      </w:pPr>
      <w:r>
        <w:t>- товарно-сопроводительные документы представлены не в полном объёме;</w:t>
      </w:r>
    </w:p>
    <w:p w14:paraId="4B333EDF" w14:textId="77777777" w:rsidR="00157CA4" w:rsidRDefault="00157CA4" w:rsidP="00157CA4">
      <w:pPr>
        <w:ind w:firstLine="540"/>
        <w:jc w:val="both"/>
      </w:pPr>
      <w:r>
        <w:t>- поставка Товара осуществляется с нарушением количества, цены Товара, а также с несоблюдением требований к качеству Товара;</w:t>
      </w:r>
    </w:p>
    <w:p w14:paraId="07FFD7AB" w14:textId="77777777" w:rsidR="00157CA4" w:rsidRDefault="00157CA4" w:rsidP="00157CA4">
      <w:pPr>
        <w:ind w:firstLine="540"/>
        <w:jc w:val="both"/>
      </w:pPr>
      <w:r>
        <w:t>- нарушена или неправильно осуществлена упаковка или маркировка Товара;</w:t>
      </w:r>
    </w:p>
    <w:p w14:paraId="7D0168C0" w14:textId="77777777" w:rsidR="00157CA4" w:rsidRDefault="00157CA4" w:rsidP="00157CA4">
      <w:pPr>
        <w:ind w:firstLine="540"/>
        <w:jc w:val="both"/>
      </w:pPr>
      <w:r>
        <w:t>- Товар поставлен вне установленного времени приемки.</w:t>
      </w:r>
    </w:p>
    <w:p w14:paraId="3A1C7F58" w14:textId="77777777" w:rsidR="00157CA4" w:rsidRDefault="00157CA4" w:rsidP="00157CA4">
      <w:pPr>
        <w:tabs>
          <w:tab w:val="left" w:pos="567"/>
        </w:tabs>
        <w:ind w:firstLine="567"/>
        <w:jc w:val="both"/>
      </w:pPr>
      <w:r>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724E1487" w14:textId="77777777" w:rsidR="00157CA4" w:rsidRDefault="00157CA4" w:rsidP="00157CA4">
      <w:pPr>
        <w:tabs>
          <w:tab w:val="left" w:pos="567"/>
        </w:tabs>
        <w:ind w:firstLine="567"/>
        <w:jc w:val="both"/>
      </w:pPr>
      <w:r>
        <w:t>5.3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38767CC6" w14:textId="77777777" w:rsidR="00157CA4" w:rsidRDefault="00157CA4" w:rsidP="00157CA4">
      <w:pPr>
        <w:ind w:firstLine="567"/>
        <w:jc w:val="both"/>
        <w:rPr>
          <w:kern w:val="3"/>
          <w:lang w:eastAsia="en-US"/>
        </w:rPr>
      </w:pPr>
      <w:r>
        <w:rPr>
          <w:kern w:val="3"/>
          <w:lang w:eastAsia="en-US"/>
        </w:rPr>
        <w:t xml:space="preserve">5.4 Прием-передача поставленного товара осуществляется в присутствии уполномоченных представителей Сторон. </w:t>
      </w:r>
    </w:p>
    <w:p w14:paraId="349D89FA" w14:textId="77777777" w:rsidR="00157CA4" w:rsidRDefault="00157CA4" w:rsidP="00157CA4">
      <w:pPr>
        <w:ind w:firstLine="567"/>
        <w:jc w:val="both"/>
        <w:rPr>
          <w:kern w:val="3"/>
          <w:lang w:eastAsia="en-US"/>
        </w:rPr>
      </w:pPr>
      <w:r>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1AC311B1" w14:textId="77777777" w:rsidR="00157CA4" w:rsidRDefault="00157CA4" w:rsidP="00157CA4">
      <w:pPr>
        <w:ind w:firstLine="567"/>
        <w:jc w:val="both"/>
        <w:rPr>
          <w:kern w:val="3"/>
          <w:lang w:eastAsia="en-US"/>
        </w:rPr>
      </w:pPr>
      <w:r>
        <w:rPr>
          <w:kern w:val="3"/>
          <w:lang w:eastAsia="en-US"/>
        </w:rPr>
        <w:t>Полномочия представителей Поставщика на поставку товара, участие в сдаче-приемке поставленного товара, составление, подписание и получение Акта приема-передачи Товара,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488A6CEC" w14:textId="77777777" w:rsidR="00157CA4" w:rsidRDefault="00157CA4" w:rsidP="00157CA4">
      <w:pPr>
        <w:ind w:firstLine="567"/>
        <w:jc w:val="both"/>
        <w:rPr>
          <w:kern w:val="3"/>
          <w:lang w:eastAsia="en-US"/>
        </w:rPr>
      </w:pPr>
      <w:r>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0181675D" w14:textId="77777777" w:rsidR="00157CA4" w:rsidRDefault="00157CA4" w:rsidP="00157CA4">
      <w:pPr>
        <w:widowControl w:val="0"/>
        <w:autoSpaceDE w:val="0"/>
        <w:autoSpaceDN w:val="0"/>
        <w:adjustRightInd w:val="0"/>
        <w:ind w:firstLine="540"/>
        <w:jc w:val="both"/>
      </w:pPr>
      <w:r>
        <w:lastRenderedPageBreak/>
        <w:t>5.5 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адресу электронной почты, указанным в Заявке. Сообщение должно содержать ссылку на реквизиты Договора, а также дату и планируемое время отгрузки.</w:t>
      </w:r>
    </w:p>
    <w:p w14:paraId="5C671527" w14:textId="77777777" w:rsidR="00157CA4" w:rsidRDefault="00157CA4" w:rsidP="00157CA4">
      <w:pPr>
        <w:widowControl w:val="0"/>
        <w:ind w:right="-1" w:firstLine="540"/>
        <w:contextualSpacing/>
        <w:jc w:val="both"/>
        <w:rPr>
          <w:rFonts w:eastAsia="Calibri"/>
          <w:bCs/>
          <w:spacing w:val="-6"/>
          <w:lang w:eastAsia="en-US"/>
        </w:rPr>
      </w:pPr>
      <w:r>
        <w:t>5.6.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79A3661D" w14:textId="77777777" w:rsidR="00157CA4" w:rsidRDefault="00157CA4" w:rsidP="00157CA4">
      <w:pPr>
        <w:pStyle w:val="ConsPlusNormal"/>
        <w:ind w:firstLine="540"/>
        <w:jc w:val="both"/>
      </w:pPr>
      <w:r>
        <w:t>5.7.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результаты отдельного этапа исполнения Договора, при этом заказчик обязан обеспечить приемку поставленного товара в соответствии с статьей 94 Закона о контрактной системе.</w:t>
      </w:r>
    </w:p>
    <w:p w14:paraId="0C914FE3" w14:textId="77777777" w:rsidR="00157CA4" w:rsidRDefault="00157CA4" w:rsidP="00157CA4">
      <w:pPr>
        <w:pStyle w:val="ConsPlusNormal"/>
        <w:ind w:firstLine="540"/>
        <w:jc w:val="both"/>
      </w:pPr>
      <w:r>
        <w:t>5.8. В день доставки Товара по адресу поставки Товара, указанному в соответствии с условиями настоящего Договора, Поставщик обязан представить Заказчику документы, указанные в п 4.5. настоящего Договора. 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3DB279ED" w14:textId="77777777" w:rsidR="00157CA4" w:rsidRDefault="00157CA4" w:rsidP="00157CA4">
      <w:pPr>
        <w:pStyle w:val="ConsPlusNormal"/>
        <w:ind w:firstLine="540"/>
        <w:jc w:val="both"/>
      </w:pPr>
      <w: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02FC575D" w14:textId="77777777" w:rsidR="00157CA4" w:rsidRDefault="00157CA4" w:rsidP="00157CA4">
      <w:pPr>
        <w:pStyle w:val="ConsPlusNormal"/>
        <w:ind w:firstLine="540"/>
        <w:jc w:val="both"/>
      </w:pPr>
      <w:r>
        <w:t xml:space="preserve">5.9. </w:t>
      </w:r>
      <w:r>
        <w:rPr>
          <w:rFonts w:eastAsiaTheme="minorHAnsi"/>
          <w:lang w:eastAsia="en-US"/>
        </w:rPr>
        <w:t xml:space="preserve">Для проверки поставленного Товара (результатов отдельного этапа исполнения Договора) в части соответствия Товара (результатов отдельного этапа исполнения Договора) условиям настоящего Договора Заказчик проводит экспертизу. Экспертиза поставленного Товара (результатов отдельного этапа исполнения Договора)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Pr>
            <w:rStyle w:val="a9"/>
            <w:rFonts w:eastAsiaTheme="minorHAnsi"/>
            <w:lang w:eastAsia="en-US"/>
          </w:rPr>
          <w:t>Законом</w:t>
        </w:r>
      </w:hyperlink>
      <w:r>
        <w:rPr>
          <w:rFonts w:eastAsiaTheme="minorHAnsi"/>
          <w:lang w:eastAsia="en-US"/>
        </w:rPr>
        <w:t xml:space="preserve"> N 44-ФЗ.</w:t>
      </w:r>
    </w:p>
    <w:p w14:paraId="25B02B3B"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 xml:space="preserve">5.10 В случае, если закупаемый товар относится к переработанным продуктам и (или) продуктам, в состав которых входит несколько ингредиентов, в рамках экспертизы поставленного Товара (результатов отдельного этапа исполнения Договора)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9" w:history="1">
        <w:r>
          <w:rPr>
            <w:rStyle w:val="a9"/>
            <w:rFonts w:eastAsiaTheme="minorHAnsi"/>
            <w:lang w:eastAsia="en-US"/>
          </w:rPr>
          <w:t>Законом</w:t>
        </w:r>
      </w:hyperlink>
      <w:r>
        <w:rPr>
          <w:rFonts w:eastAsiaTheme="minorHAnsi"/>
          <w:lang w:eastAsia="en-US"/>
        </w:rPr>
        <w:t xml:space="preserve"> N 44-ФЗ, не реже 1 раза в течение срока действия Договора, указанного в пункте 13.1 настоящего Договора, проводятся исследования Товара на предмет качества и безопасности, в том числе фальсификации Товара.</w:t>
      </w:r>
    </w:p>
    <w:p w14:paraId="727742DC"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5.11 Заказчик вправе для проведения экспертизы Товара (результатов отдельного этапа исполнения Договора) осуществлять выборочную проверку качества и безопасности Товара (результатов отдельного этапа исполнения Договора) до 30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w:t>
      </w:r>
    </w:p>
    <w:p w14:paraId="644CED41"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5.12 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14:paraId="7636AFDA"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5.13Товар на период проведения экспертизы находится у Заказчика/Получателя на ответственном хранении.</w:t>
      </w:r>
    </w:p>
    <w:p w14:paraId="2B0524D9" w14:textId="77777777" w:rsidR="00157CA4" w:rsidRDefault="00157CA4" w:rsidP="00157CA4">
      <w:pPr>
        <w:autoSpaceDE w:val="0"/>
        <w:autoSpaceDN w:val="0"/>
        <w:adjustRightInd w:val="0"/>
        <w:ind w:firstLine="540"/>
        <w:jc w:val="both"/>
      </w:pPr>
      <w:r>
        <w:t xml:space="preserve">5.14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w:t>
      </w:r>
    </w:p>
    <w:p w14:paraId="7F636CF9"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5.15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 эксперт / экспертная организация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14:paraId="24588BFD"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lastRenderedPageBreak/>
        <w:t>5.16. 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3FF2261" w14:textId="77777777" w:rsidR="00157CA4" w:rsidRDefault="00157CA4" w:rsidP="00157CA4">
      <w:pPr>
        <w:autoSpaceDE w:val="0"/>
        <w:autoSpaceDN w:val="0"/>
        <w:adjustRightInd w:val="0"/>
        <w:ind w:firstLine="540"/>
        <w:jc w:val="both"/>
        <w:rPr>
          <w:rFonts w:eastAsiaTheme="minorHAnsi"/>
          <w:lang w:eastAsia="en-US"/>
        </w:rPr>
      </w:pPr>
      <w:r>
        <w:rPr>
          <w:rFonts w:eastAsiaTheme="minorHAnsi"/>
          <w:lang w:eastAsia="en-US"/>
        </w:rPr>
        <w:t>5.17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DD6C94B" w14:textId="77777777" w:rsidR="00157CA4" w:rsidRDefault="00157CA4" w:rsidP="00157CA4">
      <w:pPr>
        <w:pStyle w:val="ConsPlusNormal"/>
        <w:ind w:firstLine="540"/>
        <w:jc w:val="both"/>
      </w:pPr>
      <w:r>
        <w:t>5.18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3F50502" w14:textId="77777777" w:rsidR="00157CA4" w:rsidRDefault="00157CA4" w:rsidP="00157CA4">
      <w:pPr>
        <w:pStyle w:val="ConsPlusNormal"/>
        <w:ind w:firstLine="540"/>
        <w:jc w:val="both"/>
        <w:rPr>
          <w:kern w:val="3"/>
          <w:lang w:eastAsia="en-US"/>
        </w:rPr>
      </w:pPr>
      <w:r>
        <w:t>5.19.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79CDF17E" w14:textId="77777777" w:rsidR="00157CA4" w:rsidRDefault="00157CA4" w:rsidP="00157CA4">
      <w:pPr>
        <w:ind w:firstLine="567"/>
        <w:jc w:val="both"/>
        <w:rPr>
          <w:kern w:val="3"/>
          <w:lang w:eastAsia="en-US"/>
        </w:rPr>
      </w:pPr>
      <w:r>
        <w:rPr>
          <w:kern w:val="3"/>
          <w:lang w:eastAsia="en-US"/>
        </w:rPr>
        <w:t xml:space="preserve">5.20. </w:t>
      </w:r>
      <w:bookmarkStart w:id="17" w:name="_Hlk93044317"/>
      <w:r>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7"/>
      <w:r>
        <w:rPr>
          <w:kern w:val="3"/>
          <w:lang w:eastAsia="en-US"/>
        </w:rPr>
        <w:t>.</w:t>
      </w:r>
    </w:p>
    <w:p w14:paraId="6CB671D2" w14:textId="77777777" w:rsidR="00157CA4" w:rsidRDefault="00157CA4" w:rsidP="00157CA4">
      <w:pPr>
        <w:ind w:firstLine="567"/>
        <w:jc w:val="both"/>
        <w:rPr>
          <w:color w:val="000000"/>
          <w:lang w:eastAsia="en-US"/>
        </w:rPr>
      </w:pPr>
      <w:r>
        <w:rPr>
          <w:color w:val="000000"/>
          <w:lang w:eastAsia="en-US"/>
        </w:rPr>
        <w:t xml:space="preserve">5.21. Не позднее 5 (пяти) рабочих дней после получения от Поставщика документов, указанных в п. 4.5 Договора, Заказчик (приемочная комиссия) рассматривает результаты и </w:t>
      </w:r>
      <w:r>
        <w:rPr>
          <w:lang w:eastAsia="en-US"/>
        </w:rPr>
        <w:t xml:space="preserve">осуществляет приемку поставленного товара по настоящему Договору на предмет соответствия их объема, качества и иных характеристик поставляемого товара, требованиям, изложенным в настоящем Договоре и приложениях </w:t>
      </w:r>
      <w:r>
        <w:rPr>
          <w:color w:val="000000"/>
          <w:lang w:eastAsia="en-US"/>
        </w:rPr>
        <w:t>к нему.</w:t>
      </w:r>
    </w:p>
    <w:p w14:paraId="2E3979A7" w14:textId="77777777" w:rsidR="00157CA4" w:rsidRDefault="00157CA4" w:rsidP="00157CA4">
      <w:pPr>
        <w:suppressAutoHyphens w:val="0"/>
        <w:ind w:right="-1" w:firstLine="567"/>
        <w:jc w:val="both"/>
        <w:rPr>
          <w:lang w:eastAsia="en-US"/>
        </w:rPr>
      </w:pPr>
      <w:r>
        <w:rPr>
          <w:lang w:eastAsia="en-US"/>
        </w:rPr>
        <w:t>Заказчик в установленный в настоящем пункте срок подписывает</w:t>
      </w:r>
      <w:r>
        <w:rPr>
          <w:color w:val="0070C0"/>
          <w:lang w:eastAsia="en-US"/>
        </w:rPr>
        <w:t xml:space="preserve"> </w:t>
      </w:r>
      <w:bookmarkStart w:id="18" w:name="_Hlk190176071"/>
      <w:r>
        <w:rPr>
          <w:color w:val="0070C0"/>
          <w:lang w:eastAsia="en-US"/>
        </w:rPr>
        <w:t>товарную накладную или УПД</w:t>
      </w:r>
      <w:bookmarkEnd w:id="18"/>
      <w:r>
        <w:rPr>
          <w:color w:val="0070C0"/>
          <w:lang w:eastAsia="en-US"/>
        </w:rPr>
        <w:t>,</w:t>
      </w:r>
      <w:r>
        <w:rPr>
          <w:color w:val="FF0000"/>
          <w:lang w:eastAsia="en-US"/>
        </w:rPr>
        <w:t xml:space="preserve"> </w:t>
      </w:r>
      <w:r>
        <w:rPr>
          <w:lang w:eastAsia="en-US"/>
        </w:rPr>
        <w:t xml:space="preserve">а также оформляет Акт приемки (в случае создания приемочной комиссии </w:t>
      </w:r>
      <w:r>
        <w:rPr>
          <w:color w:val="0070C0"/>
          <w:lang w:eastAsia="en-US"/>
        </w:rPr>
        <w:t>товарную накладную или УПД,</w:t>
      </w:r>
      <w:r>
        <w:rPr>
          <w:color w:val="FF0000"/>
          <w:lang w:eastAsia="en-US"/>
        </w:rPr>
        <w:t xml:space="preserve"> </w:t>
      </w:r>
      <w:r>
        <w:rPr>
          <w:lang w:eastAsia="en-US"/>
        </w:rPr>
        <w:t xml:space="preserve">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6DFCD8F4" w14:textId="77777777" w:rsidR="00157CA4" w:rsidRDefault="00157CA4" w:rsidP="00157CA4">
      <w:pPr>
        <w:suppressAutoHyphens w:val="0"/>
        <w:ind w:right="142" w:firstLine="720"/>
        <w:jc w:val="both"/>
        <w:rPr>
          <w:color w:val="000000"/>
          <w:lang w:eastAsia="en-US"/>
        </w:rPr>
      </w:pPr>
      <w:bookmarkStart w:id="19" w:name="_Hlk190177112"/>
      <w:r>
        <w:rPr>
          <w:color w:val="000000"/>
          <w:lang w:eastAsia="en-US"/>
        </w:rPr>
        <w:t xml:space="preserve">5.22 </w:t>
      </w:r>
      <w:bookmarkEnd w:id="19"/>
      <w:r>
        <w:rPr>
          <w:color w:val="000000"/>
          <w:lang w:eastAsia="en-US"/>
        </w:rPr>
        <w:t xml:space="preserve">В случае, мотивированного отказа Заказчика от подписания </w:t>
      </w:r>
      <w:r>
        <w:rPr>
          <w:color w:val="0070C0"/>
          <w:lang w:eastAsia="en-US"/>
        </w:rPr>
        <w:t>товарную накладную или УПД,</w:t>
      </w:r>
      <w:r>
        <w:rPr>
          <w:color w:val="000000"/>
          <w:lang w:eastAsia="en-US"/>
        </w:rPr>
        <w:t xml:space="preserve">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81BE7F4" w14:textId="77777777" w:rsidR="00157CA4" w:rsidRDefault="00157CA4" w:rsidP="00157CA4">
      <w:pPr>
        <w:suppressAutoHyphens w:val="0"/>
        <w:ind w:right="142" w:firstLine="720"/>
        <w:jc w:val="both"/>
        <w:rPr>
          <w:color w:val="000000"/>
          <w:lang w:eastAsia="en-US"/>
        </w:rPr>
      </w:pPr>
      <w:r>
        <w:rPr>
          <w:color w:val="000000"/>
          <w:lang w:eastAsia="en-US"/>
        </w:rPr>
        <w:t>5.23. 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Договору.</w:t>
      </w:r>
    </w:p>
    <w:p w14:paraId="019E30EB" w14:textId="77777777" w:rsidR="00157CA4" w:rsidRDefault="00157CA4" w:rsidP="00157CA4">
      <w:pPr>
        <w:suppressAutoHyphens w:val="0"/>
        <w:ind w:right="142" w:firstLine="720"/>
        <w:jc w:val="both"/>
        <w:rPr>
          <w:color w:val="000000"/>
          <w:lang w:eastAsia="en-US"/>
        </w:rPr>
      </w:pPr>
      <w:r>
        <w:rPr>
          <w:color w:val="000000"/>
          <w:lang w:eastAsia="en-US"/>
        </w:rPr>
        <w:t>5.24. В случае, если по результатам проведенной в соответствии с п. 5.18 Договора экспертизы в экспертном заключении установлены нарушения требований Договора,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CC76078" w14:textId="77777777" w:rsidR="00157CA4" w:rsidRDefault="00157CA4" w:rsidP="00157CA4">
      <w:pPr>
        <w:suppressAutoHyphens w:val="0"/>
        <w:ind w:right="142" w:firstLine="720"/>
        <w:jc w:val="both"/>
        <w:rPr>
          <w:color w:val="000000"/>
          <w:lang w:eastAsia="en-US"/>
        </w:rPr>
      </w:pPr>
      <w:r>
        <w:rPr>
          <w:color w:val="000000"/>
          <w:lang w:eastAsia="en-US"/>
        </w:rPr>
        <w:t xml:space="preserve">5.25. После устранения недостатков Заказчик осуществляет повторную приемку поставленного товара в установленном настоящим разделе Договора порядке. </w:t>
      </w:r>
    </w:p>
    <w:p w14:paraId="77CC9ECD" w14:textId="77777777" w:rsidR="00157CA4" w:rsidRDefault="00157CA4" w:rsidP="00157CA4">
      <w:pPr>
        <w:suppressAutoHyphens w:val="0"/>
        <w:ind w:right="142" w:firstLine="720"/>
        <w:jc w:val="both"/>
        <w:rPr>
          <w:color w:val="000000"/>
          <w:lang w:eastAsia="en-US"/>
        </w:rPr>
      </w:pPr>
      <w:r>
        <w:rPr>
          <w:color w:val="000000"/>
          <w:lang w:eastAsia="en-US"/>
        </w:rPr>
        <w:t xml:space="preserve">5.26. По итогам приемки поставленного товара Заказчик оформляет Акт приемки товаров, работ, услуг (ф. 0510452) по унифицированной форме, установленной приказом </w:t>
      </w:r>
      <w:r>
        <w:rPr>
          <w:color w:val="000000"/>
          <w:lang w:eastAsia="en-US"/>
        </w:rPr>
        <w:lastRenderedPageBreak/>
        <w:t xml:space="preserve">Минфина России от 15.04.2021 № 61н (далее – Акт приемки). Акт формируется на основании данных документов, предоставленных Поставщиком и подтверждающих поставку товара. </w:t>
      </w:r>
    </w:p>
    <w:p w14:paraId="7FF5278D" w14:textId="77777777" w:rsidR="00157CA4" w:rsidRDefault="00157CA4" w:rsidP="00157CA4">
      <w:pPr>
        <w:suppressAutoHyphens w:val="0"/>
        <w:ind w:right="142" w:firstLine="720"/>
        <w:jc w:val="both"/>
        <w:rPr>
          <w:color w:val="000000"/>
          <w:lang w:eastAsia="en-US"/>
        </w:rPr>
      </w:pPr>
      <w:r>
        <w:rPr>
          <w:color w:val="000000"/>
          <w:lang w:eastAsia="en-US"/>
        </w:rPr>
        <w:t>5.27.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7AFB453B" w14:textId="77777777" w:rsidR="00157CA4" w:rsidRDefault="00157CA4" w:rsidP="00157CA4">
      <w:pPr>
        <w:suppressAutoHyphens w:val="0"/>
        <w:ind w:right="142" w:firstLine="720"/>
        <w:jc w:val="both"/>
        <w:rPr>
          <w:color w:val="000000"/>
          <w:lang w:eastAsia="en-US"/>
        </w:rPr>
      </w:pPr>
      <w:r>
        <w:rPr>
          <w:color w:val="000000"/>
          <w:lang w:eastAsia="en-US"/>
        </w:rPr>
        <w:t xml:space="preserve">5.28. Акт приемки (ф. 0510452) подписывается ответственным лицом, принявшим товар, членами приемочной комиссии. </w:t>
      </w:r>
    </w:p>
    <w:p w14:paraId="149BCFC3" w14:textId="77777777" w:rsidR="00157CA4" w:rsidRDefault="00157CA4" w:rsidP="00157CA4">
      <w:pPr>
        <w:suppressAutoHyphens w:val="0"/>
        <w:ind w:right="142" w:firstLine="720"/>
        <w:jc w:val="both"/>
        <w:rPr>
          <w:color w:val="000000"/>
          <w:lang w:eastAsia="en-US"/>
        </w:rPr>
      </w:pPr>
      <w:r>
        <w:rPr>
          <w:color w:val="000000"/>
          <w:lang w:eastAsia="en-US"/>
        </w:rPr>
        <w:t xml:space="preserve">5.29. </w:t>
      </w:r>
      <w:r>
        <w:rPr>
          <w:rFonts w:eastAsiaTheme="minorHAnsi"/>
          <w:lang w:eastAsia="en-US"/>
        </w:rPr>
        <w:t xml:space="preserve">В случае </w:t>
      </w:r>
      <w:r>
        <w:rPr>
          <w:color w:val="000000"/>
          <w:lang w:eastAsia="en-US"/>
        </w:rPr>
        <w:t>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387E31E6" w14:textId="77777777" w:rsidR="00157CA4" w:rsidRDefault="00157CA4" w:rsidP="00157CA4">
      <w:pPr>
        <w:suppressAutoHyphens w:val="0"/>
        <w:ind w:right="142" w:firstLine="720"/>
        <w:jc w:val="both"/>
        <w:rPr>
          <w:color w:val="000000"/>
          <w:lang w:eastAsia="en-US"/>
        </w:rPr>
      </w:pPr>
      <w:r>
        <w:rPr>
          <w:color w:val="000000"/>
          <w:lang w:eastAsia="en-US"/>
        </w:rPr>
        <w:t>5.30. 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5C4D1806" w14:textId="77777777" w:rsidR="00157CA4" w:rsidRDefault="00157CA4" w:rsidP="00157CA4">
      <w:pPr>
        <w:suppressAutoHyphens w:val="0"/>
        <w:ind w:right="142" w:firstLine="720"/>
        <w:jc w:val="both"/>
        <w:rPr>
          <w:kern w:val="3"/>
        </w:rPr>
      </w:pPr>
      <w:r>
        <w:rPr>
          <w:kern w:val="3"/>
        </w:rPr>
        <w:t>5.31.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149F855C" w14:textId="77777777" w:rsidR="00157CA4" w:rsidRDefault="00157CA4" w:rsidP="00157CA4">
      <w:pPr>
        <w:widowControl w:val="0"/>
        <w:tabs>
          <w:tab w:val="left" w:pos="709"/>
        </w:tabs>
        <w:autoSpaceDN w:val="0"/>
        <w:ind w:right="-1" w:firstLine="567"/>
        <w:jc w:val="both"/>
        <w:textAlignment w:val="baseline"/>
        <w:rPr>
          <w:color w:val="000000"/>
          <w:lang w:eastAsia="ru-RU"/>
        </w:rPr>
      </w:pPr>
      <w:r>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46CBD278" w14:textId="77777777" w:rsidR="00157CA4" w:rsidRDefault="00157CA4" w:rsidP="00157CA4">
      <w:pPr>
        <w:widowControl w:val="0"/>
        <w:tabs>
          <w:tab w:val="left" w:pos="709"/>
        </w:tabs>
        <w:autoSpaceDN w:val="0"/>
        <w:ind w:right="-1" w:firstLine="567"/>
        <w:jc w:val="both"/>
        <w:textAlignment w:val="baseline"/>
        <w:rPr>
          <w:kern w:val="3"/>
        </w:rPr>
      </w:pPr>
      <w:r>
        <w:rPr>
          <w:kern w:val="3"/>
        </w:rPr>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14561A57" w14:textId="77777777" w:rsidR="00157CA4" w:rsidRDefault="00157CA4" w:rsidP="00157CA4">
      <w:pPr>
        <w:widowControl w:val="0"/>
        <w:tabs>
          <w:tab w:val="left" w:pos="709"/>
        </w:tabs>
        <w:autoSpaceDN w:val="0"/>
        <w:ind w:right="-1" w:firstLine="567"/>
        <w:jc w:val="both"/>
        <w:textAlignment w:val="baseline"/>
      </w:pPr>
      <w:r>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463D3FCA" w14:textId="77777777" w:rsidR="00157CA4" w:rsidRDefault="00157CA4" w:rsidP="00157CA4">
      <w:pPr>
        <w:widowControl w:val="0"/>
        <w:tabs>
          <w:tab w:val="left" w:pos="709"/>
        </w:tabs>
        <w:autoSpaceDN w:val="0"/>
        <w:ind w:right="-1" w:firstLine="567"/>
        <w:jc w:val="both"/>
        <w:textAlignment w:val="baseline"/>
      </w:pPr>
      <w:r>
        <w:t>В указанных выше случаях Акт приема-передачи Товара не подписывается до устранения Поставщиком выявленных недостатков.</w:t>
      </w:r>
    </w:p>
    <w:p w14:paraId="36C50D76" w14:textId="77777777" w:rsidR="00157CA4" w:rsidRDefault="00157CA4" w:rsidP="00157CA4">
      <w:pPr>
        <w:widowControl w:val="0"/>
        <w:tabs>
          <w:tab w:val="left" w:pos="709"/>
        </w:tabs>
        <w:autoSpaceDN w:val="0"/>
        <w:ind w:right="-1" w:firstLine="567"/>
        <w:jc w:val="both"/>
        <w:textAlignment w:val="baseline"/>
      </w:pPr>
      <w:r>
        <w:t>5.32.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40A242FB" w14:textId="77777777" w:rsidR="00157CA4" w:rsidRDefault="00157CA4" w:rsidP="00157CA4">
      <w:pPr>
        <w:widowControl w:val="0"/>
        <w:tabs>
          <w:tab w:val="left" w:pos="709"/>
        </w:tabs>
        <w:autoSpaceDN w:val="0"/>
        <w:ind w:right="-1" w:firstLine="567"/>
        <w:jc w:val="both"/>
        <w:textAlignment w:val="baseline"/>
        <w:rPr>
          <w:kern w:val="3"/>
        </w:rPr>
      </w:pPr>
      <w:r>
        <w:rPr>
          <w:kern w:val="3"/>
        </w:rPr>
        <w:t xml:space="preserve">5.33. Право собственности на Товар и риск случайной гибели Товара переходит от Поставщика к Заказчику после подписания Сторонами </w:t>
      </w:r>
      <w:r>
        <w:t xml:space="preserve">Акт приема-передачи Товара, </w:t>
      </w:r>
      <w:r>
        <w:rPr>
          <w:kern w:val="3"/>
        </w:rPr>
        <w:t>товарной накладной или УПД.</w:t>
      </w:r>
    </w:p>
    <w:p w14:paraId="2BF06C3B" w14:textId="77777777" w:rsidR="00157CA4" w:rsidRDefault="00157CA4" w:rsidP="00157CA4">
      <w:pPr>
        <w:widowControl w:val="0"/>
        <w:tabs>
          <w:tab w:val="left" w:pos="709"/>
        </w:tabs>
        <w:autoSpaceDN w:val="0"/>
        <w:ind w:right="-1" w:firstLine="567"/>
        <w:jc w:val="both"/>
        <w:textAlignment w:val="baseline"/>
        <w:rPr>
          <w:kern w:val="3"/>
        </w:rPr>
      </w:pPr>
      <w:r>
        <w:rPr>
          <w:kern w:val="3"/>
        </w:rPr>
        <w:t>5.34.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8 настоящего Договора. Досрочная поставка допускается только по письменному согласованию с Заказчиком.</w:t>
      </w:r>
    </w:p>
    <w:p w14:paraId="18A28AB0" w14:textId="46E971E0" w:rsidR="00157CA4" w:rsidRPr="00392BD7" w:rsidRDefault="00157CA4" w:rsidP="00392BD7">
      <w:pPr>
        <w:widowControl w:val="0"/>
        <w:tabs>
          <w:tab w:val="left" w:pos="709"/>
        </w:tabs>
        <w:autoSpaceDN w:val="0"/>
        <w:ind w:right="-1" w:firstLine="567"/>
        <w:jc w:val="both"/>
        <w:textAlignment w:val="baseline"/>
        <w:rPr>
          <w:kern w:val="3"/>
        </w:rPr>
      </w:pPr>
      <w:r>
        <w:rPr>
          <w:kern w:val="3"/>
        </w:rPr>
        <w:t>5.35. Товары по Договору считаются принятыми Заказчиком после подписания Сторонами акта сдачи-приемки Товара, Акта приемки (ф. 0510452)</w:t>
      </w:r>
      <w:r w:rsidR="000D25BE">
        <w:rPr>
          <w:kern w:val="3"/>
        </w:rPr>
        <w:t>.</w:t>
      </w:r>
    </w:p>
    <w:p w14:paraId="19A7D123"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lastRenderedPageBreak/>
        <w:t>6. УПАКОВКА И МАРКИРОВКА.</w:t>
      </w:r>
    </w:p>
    <w:p w14:paraId="560EFB10" w14:textId="77777777" w:rsidR="00EE3795" w:rsidRPr="008B6BE6" w:rsidRDefault="00EE3795" w:rsidP="001019F1">
      <w:pPr>
        <w:widowControl w:val="0"/>
        <w:suppressAutoHyphens w:val="0"/>
        <w:ind w:right="-1" w:firstLine="567"/>
        <w:jc w:val="both"/>
      </w:pPr>
      <w:r w:rsidRPr="008B6BE6">
        <w:t xml:space="preserve">6.1. Упаковка должна обеспечивать сохранность Товара во время транспортировки, отгрузки и хранении,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17C27C5E" w14:textId="77777777" w:rsidR="00EE3795" w:rsidRPr="008B6BE6" w:rsidRDefault="00EE3795" w:rsidP="001019F1">
      <w:pPr>
        <w:widowControl w:val="0"/>
        <w:suppressAutoHyphens w:val="0"/>
        <w:ind w:right="-1" w:firstLine="567"/>
        <w:jc w:val="both"/>
      </w:pPr>
      <w:r w:rsidRPr="008B6BE6">
        <w:t xml:space="preserve">6.2. В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Договора,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Вся упаковка и маркировка на ней должны соответствовать требованиям нормативных актов Российской Федерации. </w:t>
      </w:r>
    </w:p>
    <w:p w14:paraId="1B29D6AD" w14:textId="77777777" w:rsidR="00EE3795" w:rsidRPr="008B6BE6" w:rsidRDefault="00EE3795" w:rsidP="001019F1">
      <w:pPr>
        <w:widowControl w:val="0"/>
        <w:suppressAutoHyphens w:val="0"/>
        <w:ind w:right="-1" w:firstLine="567"/>
        <w:jc w:val="both"/>
      </w:pPr>
      <w:r w:rsidRPr="008B6BE6">
        <w:t>6.3.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2F1D6AFD" w14:textId="77777777" w:rsidR="00EE3795" w:rsidRPr="008B6BE6" w:rsidRDefault="00EE3795" w:rsidP="001019F1">
      <w:pPr>
        <w:widowControl w:val="0"/>
        <w:suppressAutoHyphens w:val="0"/>
        <w:ind w:right="-1" w:firstLine="567"/>
        <w:jc w:val="both"/>
      </w:pPr>
      <w:r w:rsidRPr="008B6BE6">
        <w:t xml:space="preserve">6.4. Весь Товар должен быть маркирован в соответствии с требованиями к маркировке Товаров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его соответствия условиям Договора. </w:t>
      </w:r>
    </w:p>
    <w:p w14:paraId="169E31F9" w14:textId="77777777" w:rsidR="00FC2030" w:rsidRPr="008B6BE6" w:rsidRDefault="00FC2030" w:rsidP="001019F1">
      <w:pPr>
        <w:widowControl w:val="0"/>
        <w:suppressAutoHyphens w:val="0"/>
        <w:ind w:right="-1" w:firstLine="567"/>
        <w:jc w:val="both"/>
      </w:pPr>
    </w:p>
    <w:p w14:paraId="4DEFCA90"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7. КАЧЕСТВО ТОВАРА, ГАРАНТИЙНЫЕ ОБЯЗАТЕЛЬСТВА.</w:t>
      </w:r>
    </w:p>
    <w:p w14:paraId="54BE445B" w14:textId="77777777" w:rsidR="007B25A5" w:rsidRDefault="007B25A5" w:rsidP="001019F1">
      <w:pPr>
        <w:ind w:firstLine="540"/>
        <w:jc w:val="both"/>
      </w:pPr>
    </w:p>
    <w:p w14:paraId="7E49344E" w14:textId="77777777" w:rsidR="009A0868" w:rsidRDefault="009A0868" w:rsidP="009A0868">
      <w:pPr>
        <w:widowControl w:val="0"/>
        <w:suppressAutoHyphens w:val="0"/>
        <w:ind w:right="-1" w:firstLine="567"/>
        <w:contextualSpacing/>
        <w:jc w:val="both"/>
        <w:rPr>
          <w:color w:val="000000"/>
        </w:rPr>
      </w:pPr>
      <w:r>
        <w:rPr>
          <w:color w:val="000000"/>
        </w:rPr>
        <w:t xml:space="preserve">7.1. Поставщик гарантирует, что поставляемый Товар соответствует условиям Договора, требованиям </w:t>
      </w:r>
      <w:r>
        <w:rPr>
          <w:bCs/>
          <w:color w:val="000000"/>
        </w:rPr>
        <w:t xml:space="preserve">нормативных и нормативно-технических документов, </w:t>
      </w:r>
      <w:r>
        <w:rPr>
          <w:color w:val="000000"/>
        </w:rPr>
        <w:t xml:space="preserve">государственных стандартов, санитарно-гигиенических, пожарных, санитарно-эпидемиологических норм, в том числе критериям безопасности и (или) безвредности факторов среды обитания для человека, установленных для данного вида Товара. </w:t>
      </w:r>
    </w:p>
    <w:p w14:paraId="596888A0" w14:textId="77777777" w:rsidR="009A0868" w:rsidRDefault="009A0868" w:rsidP="009A0868">
      <w:pPr>
        <w:widowControl w:val="0"/>
        <w:suppressAutoHyphens w:val="0"/>
        <w:ind w:right="-1" w:firstLine="567"/>
        <w:contextualSpacing/>
        <w:jc w:val="both"/>
        <w:rPr>
          <w:color w:val="000000"/>
        </w:rPr>
      </w:pPr>
      <w:r>
        <w:rPr>
          <w:color w:val="000000"/>
        </w:rPr>
        <w:t xml:space="preserve">7.2. Поставщик гарантирует, что поставляемый Товар соответствует своему целевому назначению, техническим, качественным, функциональным и эксплуатационным характеристикам, указанным в Договоре,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1A4E385F" w14:textId="77777777" w:rsidR="009A0868" w:rsidRDefault="009A0868" w:rsidP="009A0868">
      <w:pPr>
        <w:ind w:firstLine="540"/>
        <w:jc w:val="both"/>
      </w:pPr>
      <w:r>
        <w:rPr>
          <w:color w:val="000000"/>
        </w:rPr>
        <w:t xml:space="preserve">7.3. </w:t>
      </w:r>
      <w:r>
        <w:t>Поставщик гарантирует, что Товар, поставленный в соответствии с Договором, является новым, неиспользованным, серийно выпускаемым,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 не был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D54A9C" w14:textId="77777777" w:rsidR="009A0868" w:rsidRDefault="009A0868" w:rsidP="009A0868">
      <w:pPr>
        <w:widowControl w:val="0"/>
        <w:suppressAutoHyphens w:val="0"/>
        <w:autoSpaceDE w:val="0"/>
        <w:autoSpaceDN w:val="0"/>
        <w:adjustRightInd w:val="0"/>
        <w:ind w:right="-1" w:firstLine="567"/>
        <w:contextualSpacing/>
        <w:jc w:val="both"/>
      </w:pPr>
      <w:r>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r>
        <w:rPr>
          <w:color w:val="FF0000"/>
        </w:rPr>
        <w:t xml:space="preserve"> </w:t>
      </w:r>
    </w:p>
    <w:p w14:paraId="229C220F" w14:textId="77777777" w:rsidR="009A0868" w:rsidRDefault="009A0868" w:rsidP="009A0868">
      <w:pPr>
        <w:ind w:firstLine="540"/>
        <w:jc w:val="both"/>
        <w:rPr>
          <w:color w:val="000000" w:themeColor="text1"/>
        </w:rPr>
      </w:pPr>
      <w:r>
        <w:t xml:space="preserve">7.5. Поставщик гарантирует полное </w:t>
      </w:r>
      <w:r>
        <w:rPr>
          <w:color w:val="000000" w:themeColor="text1"/>
        </w:rPr>
        <w:t>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5AD355B1" w14:textId="77777777" w:rsidR="009A0868" w:rsidRDefault="009A0868" w:rsidP="009A0868">
      <w:pPr>
        <w:ind w:firstLine="540"/>
        <w:jc w:val="both"/>
        <w:rPr>
          <w:color w:val="000000" w:themeColor="text1"/>
        </w:rPr>
      </w:pPr>
      <w:r>
        <w:rPr>
          <w:color w:val="000000" w:themeColor="text1"/>
        </w:rPr>
        <w:t>7.6.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Договора и Технического задания в течение срока, установленного Техническим заданием в виде остаточного срока годности товара на дату поставки.</w:t>
      </w:r>
    </w:p>
    <w:p w14:paraId="788B42A3" w14:textId="10D17943" w:rsidR="009A0868" w:rsidRDefault="009A0868" w:rsidP="009A0868">
      <w:pPr>
        <w:tabs>
          <w:tab w:val="left" w:pos="7755"/>
          <w:tab w:val="left" w:pos="9211"/>
        </w:tabs>
        <w:autoSpaceDE w:val="0"/>
        <w:autoSpaceDN w:val="0"/>
        <w:adjustRightInd w:val="0"/>
        <w:ind w:left="14" w:firstLine="553"/>
        <w:jc w:val="both"/>
        <w:rPr>
          <w:color w:val="000000" w:themeColor="text1"/>
        </w:rPr>
      </w:pPr>
      <w:bookmarkStart w:id="20" w:name="sub_1804"/>
      <w:r>
        <w:rPr>
          <w:color w:val="000000" w:themeColor="text1"/>
        </w:rPr>
        <w:t xml:space="preserve">7.7. </w:t>
      </w:r>
      <w:r>
        <w:t xml:space="preserve">Гарантийный срок поставляемого товара устанавливается в пределах срока, установленного производителем, и должен быть не менее </w:t>
      </w:r>
      <w:r w:rsidR="008C35A3">
        <w:t>24</w:t>
      </w:r>
      <w:r>
        <w:t xml:space="preserve"> (</w:t>
      </w:r>
      <w:r w:rsidR="008C35A3">
        <w:t>Двадцать четыре</w:t>
      </w:r>
      <w:r>
        <w:t>) месяц</w:t>
      </w:r>
      <w:r w:rsidR="008C35A3">
        <w:t>а</w:t>
      </w:r>
      <w:r>
        <w:t>.</w:t>
      </w:r>
    </w:p>
    <w:p w14:paraId="1188512B" w14:textId="6CFC4C5C" w:rsidR="009A0868" w:rsidRDefault="009A0868" w:rsidP="009A0868">
      <w:pPr>
        <w:tabs>
          <w:tab w:val="left" w:pos="7755"/>
          <w:tab w:val="left" w:pos="9211"/>
        </w:tabs>
        <w:autoSpaceDE w:val="0"/>
        <w:autoSpaceDN w:val="0"/>
        <w:adjustRightInd w:val="0"/>
        <w:ind w:left="14" w:firstLine="553"/>
        <w:jc w:val="both"/>
        <w:rPr>
          <w:color w:val="000000" w:themeColor="text1"/>
        </w:rPr>
      </w:pPr>
      <w:r>
        <w:rPr>
          <w:color w:val="000000" w:themeColor="text1"/>
        </w:rPr>
        <w:t>7.8. Гарантийный срок начинает исчисляться со дня подписания Акта</w:t>
      </w:r>
      <w:r w:rsidR="004C1C6A">
        <w:rPr>
          <w:color w:val="000000" w:themeColor="text1"/>
        </w:rPr>
        <w:t xml:space="preserve"> </w:t>
      </w:r>
      <w:r w:rsidR="004C1C6A">
        <w:rPr>
          <w:color w:val="222222"/>
          <w:lang w:eastAsia="ru-RU"/>
        </w:rPr>
        <w:t>приемки товаров, работ, услуг</w:t>
      </w:r>
      <w:r>
        <w:rPr>
          <w:color w:val="000000" w:themeColor="text1"/>
        </w:rPr>
        <w:t>, товарной накладной (УПД).</w:t>
      </w:r>
    </w:p>
    <w:bookmarkEnd w:id="20"/>
    <w:p w14:paraId="359E8C1B" w14:textId="77777777" w:rsidR="009A0868" w:rsidRDefault="009A0868" w:rsidP="009A0868">
      <w:pPr>
        <w:widowControl w:val="0"/>
        <w:suppressAutoHyphens w:val="0"/>
        <w:ind w:right="-1" w:firstLine="567"/>
        <w:contextualSpacing/>
        <w:jc w:val="both"/>
        <w:rPr>
          <w:color w:val="000000"/>
        </w:rPr>
      </w:pPr>
      <w:r>
        <w:rPr>
          <w:color w:val="000000" w:themeColor="text1"/>
        </w:rPr>
        <w:t xml:space="preserve"> 7.9. В случае если в течение гарантийного срока обнаружено, что Поставщик передал </w:t>
      </w:r>
      <w:r>
        <w:rPr>
          <w:color w:val="000000" w:themeColor="text1"/>
        </w:rPr>
        <w:lastRenderedPageBreak/>
        <w:t xml:space="preserve">Заказчику Товар ненадлежащего качества, Заказчик вправе потребовать от Поставщика безвозмездной замены такого Товара на Товар надлежащего качества </w:t>
      </w:r>
      <w:r>
        <w:rPr>
          <w:color w:val="000000"/>
        </w:rPr>
        <w:t>или на новый.</w:t>
      </w:r>
    </w:p>
    <w:p w14:paraId="1E71A51A" w14:textId="77777777" w:rsidR="009A0868" w:rsidRDefault="009A0868" w:rsidP="009A0868">
      <w:pPr>
        <w:widowControl w:val="0"/>
        <w:suppressAutoHyphens w:val="0"/>
        <w:ind w:right="-1" w:firstLine="567"/>
        <w:contextualSpacing/>
        <w:jc w:val="both"/>
        <w:rPr>
          <w:color w:val="000000"/>
        </w:rPr>
      </w:pPr>
      <w:r>
        <w:rPr>
          <w:color w:val="000000"/>
        </w:rPr>
        <w:t>7.10. Заказчик в течение 3 (трех) рабочих дней со дня обнаружения недостатков Товара извещает Поставщика о ненадлежащем исполнении Договора путем направления Поставщику письменного уведомления об обнаружении недостатков Товара.</w:t>
      </w:r>
    </w:p>
    <w:p w14:paraId="08D7A041" w14:textId="77777777" w:rsidR="009A0868" w:rsidRDefault="009A0868" w:rsidP="009A0868">
      <w:pPr>
        <w:widowControl w:val="0"/>
        <w:suppressAutoHyphens w:val="0"/>
        <w:ind w:right="-1" w:firstLine="567"/>
        <w:contextualSpacing/>
        <w:jc w:val="both"/>
        <w:rPr>
          <w:color w:val="000000"/>
        </w:rPr>
      </w:pPr>
      <w:r>
        <w:rPr>
          <w:color w:val="000000"/>
        </w:rPr>
        <w:t xml:space="preserve">7.11. </w:t>
      </w:r>
      <w:bookmarkStart w:id="21" w:name="_Hlk143182735"/>
      <w:r>
        <w:rPr>
          <w:color w:val="000000"/>
        </w:rPr>
        <w:t>Поставщик в течение 10 (десяти) рабочих дней с момента получения от Заказчика уведомления, без дополнительной оплаты, обязан заменить Товар ненадлежащего качества на новый.</w:t>
      </w:r>
    </w:p>
    <w:bookmarkEnd w:id="21"/>
    <w:p w14:paraId="532B8DDE" w14:textId="77777777" w:rsidR="009A0868" w:rsidRDefault="009A0868" w:rsidP="009A0868">
      <w:pPr>
        <w:widowControl w:val="0"/>
        <w:suppressAutoHyphens w:val="0"/>
        <w:ind w:right="-1" w:firstLine="567"/>
        <w:contextualSpacing/>
        <w:jc w:val="both"/>
      </w:pPr>
      <w:r>
        <w:t>В случае замены или исправления дефектного Товара гарантийный срок на данный Товар продлевается.</w:t>
      </w:r>
    </w:p>
    <w:p w14:paraId="48EE5697" w14:textId="77777777" w:rsidR="009A0868" w:rsidRDefault="009A0868" w:rsidP="009A0868">
      <w:pPr>
        <w:widowControl w:val="0"/>
        <w:suppressAutoHyphens w:val="0"/>
        <w:autoSpaceDE w:val="0"/>
        <w:autoSpaceDN w:val="0"/>
        <w:adjustRightInd w:val="0"/>
        <w:ind w:right="-1" w:firstLine="567"/>
        <w:contextualSpacing/>
        <w:jc w:val="both"/>
      </w:pPr>
      <w:r>
        <w:t>7.12. При обнаружении недостатков Товара и невозможности заменить его на новый Товар Поставщик возвращает все денежные средства, полученные в счет оплаты Товара в течение 2 (двух) банковских дней с момента получения соответствующего требования от Заказчика и забирает Товар ненадлежащего качества. Все расходы, связанные с возвратом и заменой Товара, несет Поставщик.</w:t>
      </w:r>
    </w:p>
    <w:p w14:paraId="7A7CA9A1" w14:textId="77777777" w:rsidR="009A0868" w:rsidRDefault="009A0868" w:rsidP="009A0868">
      <w:pPr>
        <w:ind w:firstLine="540"/>
        <w:jc w:val="both"/>
      </w:pPr>
      <w:r>
        <w:t xml:space="preserve">7.13. Ненадлежащее качество поставленного Товара может быть подтверждено экспертизой, в том числе посредством лабораторных испытаний. </w:t>
      </w:r>
    </w:p>
    <w:p w14:paraId="1B849055" w14:textId="77777777" w:rsidR="009A0868" w:rsidRDefault="009A0868" w:rsidP="009A0868">
      <w:pPr>
        <w:ind w:firstLine="540"/>
        <w:jc w:val="both"/>
      </w:pPr>
      <w:r>
        <w:t>Приемка (оформление результатов приемки) поставленного Товара после устранения вышеуказанных недостатков осуществляется в тот же срок и в том же порядке, установленных Договором.</w:t>
      </w:r>
    </w:p>
    <w:p w14:paraId="47A1D6AF" w14:textId="77777777" w:rsidR="009A0868" w:rsidRDefault="009A0868" w:rsidP="009A0868">
      <w:pPr>
        <w:ind w:firstLine="540"/>
        <w:jc w:val="both"/>
      </w:pPr>
      <w:r>
        <w:t>7.14. Поставщик не несет гарантийной ответственности за неполадки и неисправности Товара, если они произошли:</w:t>
      </w:r>
    </w:p>
    <w:p w14:paraId="26B5CE31" w14:textId="77777777" w:rsidR="009A0868" w:rsidRDefault="009A0868" w:rsidP="009A0868">
      <w:pPr>
        <w:ind w:firstLine="540"/>
        <w:jc w:val="both"/>
        <w:rPr>
          <w:color w:val="000000"/>
        </w:rPr>
      </w:pPr>
      <w:bookmarkStart w:id="22" w:name="sub_1861"/>
      <w:r>
        <w:rPr>
          <w:color w:val="000000"/>
        </w:rPr>
        <w:t>а) в результате внесения Заказчиком или третьей стороной модификаций или изменений Товара без письменного согласия Поставщика;</w:t>
      </w:r>
    </w:p>
    <w:bookmarkEnd w:id="22"/>
    <w:p w14:paraId="06593D0B" w14:textId="03304D3D" w:rsidR="009A0868" w:rsidRPr="008B6BE6" w:rsidRDefault="009A0868" w:rsidP="009A0868">
      <w:pPr>
        <w:ind w:firstLine="540"/>
        <w:jc w:val="both"/>
      </w:pPr>
      <w: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22514A4D"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8. ОТВЕТСТВЕННОСТЬ СТОРОН.</w:t>
      </w:r>
    </w:p>
    <w:p w14:paraId="239C2D63" w14:textId="77777777" w:rsidR="00EE3795" w:rsidRPr="008B6BE6" w:rsidRDefault="00EE3795" w:rsidP="001019F1">
      <w:pPr>
        <w:ind w:firstLine="540"/>
        <w:jc w:val="both"/>
      </w:pPr>
      <w:bookmarkStart w:id="23" w:name="sub_11101"/>
      <w:r w:rsidRPr="008B6BE6">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985F865" w14:textId="77777777" w:rsidR="00EE3795" w:rsidRPr="008B6BE6" w:rsidRDefault="00EE3795" w:rsidP="001019F1">
      <w:pPr>
        <w:ind w:firstLine="540"/>
        <w:jc w:val="both"/>
      </w:pPr>
      <w:r w:rsidRPr="008B6BE6">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9714D4" w14:textId="77777777" w:rsidR="00EE3795" w:rsidRPr="008B6BE6" w:rsidRDefault="00EE3795" w:rsidP="001019F1">
      <w:pPr>
        <w:ind w:firstLine="540"/>
        <w:jc w:val="both"/>
      </w:pPr>
      <w:r w:rsidRPr="008B6BE6">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606F690" w14:textId="77777777" w:rsidR="00EE3795" w:rsidRPr="008B6BE6" w:rsidRDefault="00EE3795" w:rsidP="001019F1">
      <w:pPr>
        <w:ind w:firstLine="540"/>
        <w:jc w:val="both"/>
      </w:pPr>
      <w:r w:rsidRPr="008B6BE6">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6BE6">
        <w:rPr>
          <w:i/>
          <w:iCs/>
        </w:rPr>
        <w:t xml:space="preserve"> </w:t>
      </w:r>
      <w:r w:rsidRPr="008B6BE6">
        <w:t>рублей.</w:t>
      </w:r>
    </w:p>
    <w:p w14:paraId="442DBB38" w14:textId="77777777" w:rsidR="00EE3795" w:rsidRPr="008B6BE6" w:rsidRDefault="00EE3795" w:rsidP="001019F1">
      <w:pPr>
        <w:ind w:firstLine="540"/>
        <w:jc w:val="both"/>
      </w:pPr>
      <w:r w:rsidRPr="008B6BE6">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29742312" w14:textId="77777777" w:rsidR="00EE3795" w:rsidRPr="008B6BE6" w:rsidRDefault="00EE3795" w:rsidP="001019F1">
      <w:pPr>
        <w:ind w:firstLine="540"/>
        <w:jc w:val="both"/>
      </w:pPr>
      <w:r w:rsidRPr="008B6BE6">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7722734" w14:textId="77777777" w:rsidR="00EE3795" w:rsidRPr="008B6BE6" w:rsidRDefault="00EE3795" w:rsidP="001019F1">
      <w:pPr>
        <w:ind w:firstLine="540"/>
        <w:jc w:val="both"/>
      </w:pPr>
      <w:r w:rsidRPr="008B6BE6">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56E28A" w14:textId="77777777" w:rsidR="00EE3795" w:rsidRPr="008B6BE6" w:rsidRDefault="00EE3795" w:rsidP="001019F1">
      <w:pPr>
        <w:ind w:firstLine="540"/>
        <w:jc w:val="both"/>
      </w:pPr>
      <w:r w:rsidRPr="008B6BE6">
        <w:lastRenderedPageBreak/>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D3D8A26" w14:textId="77777777" w:rsidR="00EE3795" w:rsidRPr="008B6BE6" w:rsidRDefault="00EE3795" w:rsidP="001019F1">
      <w:pPr>
        <w:ind w:firstLine="540"/>
        <w:jc w:val="both"/>
      </w:pPr>
      <w:r w:rsidRPr="008B6BE6">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CE98841" w14:textId="77777777" w:rsidR="00EE3795" w:rsidRPr="008B6BE6" w:rsidRDefault="00EE3795" w:rsidP="001019F1">
      <w:pPr>
        <w:ind w:firstLine="540"/>
        <w:jc w:val="both"/>
      </w:pPr>
      <w:r w:rsidRPr="008B6BE6">
        <w:t>8.9. 3а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61D0527" w14:textId="77777777" w:rsidR="00EE3795" w:rsidRPr="008B6BE6" w:rsidRDefault="00EE3795" w:rsidP="001019F1">
      <w:pPr>
        <w:ind w:firstLine="540"/>
        <w:jc w:val="both"/>
      </w:pPr>
      <w:r w:rsidRPr="008B6BE6">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8B6BE6">
        <w:rPr>
          <w:i/>
          <w:iCs/>
        </w:rPr>
        <w:t xml:space="preserve"> </w:t>
      </w:r>
      <w:r w:rsidRPr="008B6BE6">
        <w:t>рублей.</w:t>
      </w:r>
    </w:p>
    <w:p w14:paraId="225B4CFC" w14:textId="77777777" w:rsidR="00EE3795" w:rsidRPr="008B6BE6" w:rsidRDefault="00EE3795" w:rsidP="001019F1">
      <w:pPr>
        <w:ind w:firstLine="540"/>
        <w:jc w:val="both"/>
      </w:pPr>
      <w:r w:rsidRPr="008B6BE6">
        <w:t>8.11.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3A532A5" w14:textId="77777777" w:rsidR="00EE3795" w:rsidRPr="008B6BE6" w:rsidRDefault="00EE3795" w:rsidP="001019F1">
      <w:pPr>
        <w:ind w:firstLine="567"/>
        <w:jc w:val="both"/>
      </w:pPr>
      <w:r w:rsidRPr="008B6BE6">
        <w:t>8.12. Заказчик вправе после предъявления Поставщику 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Поставщиком требований из суммы, подлежащей оплате Поставщику по Договору, путем ее уменьшения на сумму начисленной неустойки (штрафа, пени).</w:t>
      </w:r>
    </w:p>
    <w:p w14:paraId="1394A847" w14:textId="77777777" w:rsidR="00EE3795" w:rsidRPr="008B6BE6" w:rsidRDefault="00EE3795" w:rsidP="001019F1">
      <w:pPr>
        <w:ind w:firstLine="709"/>
        <w:jc w:val="both"/>
      </w:pPr>
      <w:r w:rsidRPr="008B6BE6">
        <w:t>В качестве подтверждения фактов неисполнения или ненадлежащего исполнения Поставщиком обязательств Заказчик вправе использовать фото или видеоматериалы.</w:t>
      </w:r>
    </w:p>
    <w:p w14:paraId="49087872" w14:textId="77777777" w:rsidR="00EE3795" w:rsidRPr="008B6BE6" w:rsidRDefault="00EE3795" w:rsidP="001019F1">
      <w:pPr>
        <w:ind w:firstLine="540"/>
        <w:jc w:val="both"/>
      </w:pPr>
      <w:r w:rsidRPr="008B6BE6">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5018048" w14:textId="77777777" w:rsidR="00EE3795" w:rsidRPr="008B6BE6" w:rsidRDefault="00EE3795" w:rsidP="001019F1">
      <w:pPr>
        <w:ind w:firstLine="540"/>
        <w:jc w:val="both"/>
      </w:pPr>
      <w:r w:rsidRPr="008B6BE6">
        <w:t>8.14. Уплата неустойки (штрафа, пени) не освобождает Стороны от исполнения обязательств по Договору.</w:t>
      </w:r>
    </w:p>
    <w:p w14:paraId="05A34651" w14:textId="77777777" w:rsidR="00EE3795" w:rsidRPr="008B6BE6" w:rsidRDefault="00EE3795" w:rsidP="001019F1">
      <w:pPr>
        <w:ind w:firstLine="540"/>
        <w:jc w:val="both"/>
      </w:pPr>
      <w:r w:rsidRPr="008B6BE6">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63CD4413" w14:textId="77777777" w:rsidR="00EE3795" w:rsidRPr="008B6BE6" w:rsidRDefault="00EE3795" w:rsidP="001019F1">
      <w:pPr>
        <w:ind w:firstLine="567"/>
        <w:jc w:val="both"/>
      </w:pPr>
      <w:bookmarkStart w:id="24" w:name="sub_11117"/>
      <w:bookmarkEnd w:id="23"/>
      <w:r w:rsidRPr="008B6BE6">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54B98503" w14:textId="77777777" w:rsidR="00882B3C" w:rsidRPr="008B6BE6" w:rsidRDefault="00882B3C" w:rsidP="001019F1">
      <w:pPr>
        <w:ind w:firstLine="567"/>
        <w:jc w:val="both"/>
      </w:pPr>
    </w:p>
    <w:bookmarkEnd w:id="24"/>
    <w:p w14:paraId="6C30A472" w14:textId="77777777" w:rsidR="00EE3795" w:rsidRPr="008B6BE6" w:rsidRDefault="00D31ECC" w:rsidP="001019F1">
      <w:pPr>
        <w:pStyle w:val="a8"/>
        <w:spacing w:before="0" w:after="0"/>
        <w:rPr>
          <w:rFonts w:ascii="Times New Roman" w:hAnsi="Times New Roman"/>
          <w:szCs w:val="24"/>
        </w:rPr>
      </w:pPr>
      <w:r w:rsidRPr="008B6BE6">
        <w:rPr>
          <w:rFonts w:ascii="Times New Roman" w:hAnsi="Times New Roman"/>
          <w:szCs w:val="24"/>
        </w:rPr>
        <w:t xml:space="preserve">9. </w:t>
      </w:r>
      <w:r w:rsidR="00EE3795" w:rsidRPr="008B6BE6">
        <w:rPr>
          <w:rFonts w:ascii="Times New Roman" w:hAnsi="Times New Roman"/>
          <w:szCs w:val="24"/>
        </w:rPr>
        <w:t>АНТИКОРРУПЦИОННАЯ ОГОВОРКА.</w:t>
      </w:r>
    </w:p>
    <w:p w14:paraId="212199E2" w14:textId="77777777" w:rsidR="00EE3795" w:rsidRPr="008B6BE6" w:rsidRDefault="00EE3795" w:rsidP="001019F1">
      <w:pPr>
        <w:widowControl w:val="0"/>
        <w:tabs>
          <w:tab w:val="left" w:pos="0"/>
        </w:tabs>
        <w:ind w:right="-1" w:firstLine="567"/>
        <w:jc w:val="both"/>
      </w:pPr>
      <w:r w:rsidRPr="008B6BE6">
        <w:rPr>
          <w:rFonts w:eastAsia="Calibri"/>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1193F4E" w14:textId="77777777" w:rsidR="00EE3795" w:rsidRPr="008B6BE6" w:rsidRDefault="00EE3795" w:rsidP="001019F1">
      <w:pPr>
        <w:widowControl w:val="0"/>
        <w:tabs>
          <w:tab w:val="left" w:pos="0"/>
        </w:tabs>
        <w:ind w:right="-1" w:firstLine="567"/>
        <w:jc w:val="both"/>
      </w:pPr>
      <w:r w:rsidRPr="008B6BE6">
        <w:rPr>
          <w:rFonts w:eastAsia="Calibri"/>
        </w:rPr>
        <w:t xml:space="preserve">При исполнении своих обязательств по Договору, Стороны, их аффилированные лица, </w:t>
      </w:r>
      <w:r w:rsidRPr="008B6BE6">
        <w:rPr>
          <w:rFonts w:eastAsia="Calibri"/>
        </w:rPr>
        <w:lastRenderedPageBreak/>
        <w:t>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9E62C2" w14:textId="77777777" w:rsidR="00EE3795" w:rsidRPr="008B6BE6" w:rsidRDefault="00EE3795" w:rsidP="001019F1">
      <w:pPr>
        <w:widowControl w:val="0"/>
        <w:tabs>
          <w:tab w:val="left" w:pos="0"/>
        </w:tabs>
        <w:ind w:right="-1" w:firstLine="567"/>
        <w:jc w:val="both"/>
      </w:pPr>
      <w:r w:rsidRPr="008B6BE6">
        <w:rPr>
          <w:rFonts w:eastAsia="Calibri"/>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3F9AFF" w14:textId="77777777" w:rsidR="00EE3795" w:rsidRPr="008B6BE6" w:rsidRDefault="00EE3795" w:rsidP="001019F1">
      <w:pPr>
        <w:widowControl w:val="0"/>
        <w:tabs>
          <w:tab w:val="left" w:pos="0"/>
        </w:tabs>
        <w:ind w:right="-1" w:firstLine="567"/>
        <w:jc w:val="both"/>
        <w:rPr>
          <w:rFonts w:eastAsia="Calibri"/>
        </w:rPr>
      </w:pPr>
      <w:r w:rsidRPr="008B6BE6">
        <w:rPr>
          <w:rFonts w:eastAsia="Calibri"/>
        </w:rPr>
        <w:t>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1E29FF68" w14:textId="77777777" w:rsidR="00882B3C" w:rsidRPr="008B6BE6" w:rsidRDefault="00882B3C" w:rsidP="001019F1">
      <w:pPr>
        <w:widowControl w:val="0"/>
        <w:tabs>
          <w:tab w:val="left" w:pos="0"/>
        </w:tabs>
        <w:ind w:right="-1" w:firstLine="567"/>
        <w:jc w:val="both"/>
      </w:pPr>
    </w:p>
    <w:p w14:paraId="4C37F94B"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10. КОНФИДЕНЦИАЛЬНОСТЬ.</w:t>
      </w:r>
    </w:p>
    <w:p w14:paraId="1A639B26" w14:textId="77777777" w:rsidR="00D75CEB" w:rsidRPr="008B6BE6" w:rsidRDefault="00D75CEB" w:rsidP="001019F1">
      <w:pPr>
        <w:suppressAutoHyphens w:val="0"/>
        <w:ind w:firstLine="567"/>
        <w:jc w:val="both"/>
        <w:rPr>
          <w:b/>
          <w:bCs/>
          <w:lang w:eastAsia="ru-RU"/>
        </w:rPr>
      </w:pPr>
      <w:r w:rsidRPr="008B6BE6">
        <w:rPr>
          <w:bCs/>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7A43BFAB" w14:textId="77777777" w:rsidR="00D75CEB" w:rsidRPr="008B6BE6" w:rsidRDefault="00D75CEB" w:rsidP="001019F1">
      <w:pPr>
        <w:suppressAutoHyphens w:val="0"/>
        <w:ind w:firstLine="567"/>
        <w:jc w:val="both"/>
        <w:rPr>
          <w:bCs/>
          <w:lang w:eastAsia="ru-RU"/>
        </w:rPr>
      </w:pPr>
      <w:r w:rsidRPr="008B6BE6">
        <w:rPr>
          <w:bCs/>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41CEC2C" w14:textId="77777777" w:rsidR="00D75CEB" w:rsidRPr="008B6BE6" w:rsidRDefault="00D75CEB" w:rsidP="001019F1">
      <w:pPr>
        <w:suppressAutoHyphens w:val="0"/>
        <w:ind w:firstLine="567"/>
        <w:jc w:val="both"/>
        <w:rPr>
          <w:lang w:eastAsia="ru-RU"/>
        </w:rPr>
      </w:pPr>
      <w:r w:rsidRPr="008B6BE6">
        <w:rPr>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49D20F0" w14:textId="77777777" w:rsidR="00D75CEB" w:rsidRPr="008B6BE6" w:rsidRDefault="00D75CEB" w:rsidP="001019F1">
      <w:pPr>
        <w:suppressAutoHyphens w:val="0"/>
        <w:autoSpaceDE w:val="0"/>
        <w:autoSpaceDN w:val="0"/>
        <w:adjustRightInd w:val="0"/>
        <w:ind w:firstLine="567"/>
        <w:jc w:val="both"/>
        <w:rPr>
          <w:bCs/>
          <w:lang w:eastAsia="ru-RU"/>
        </w:rPr>
      </w:pPr>
      <w:r w:rsidRPr="008B6BE6">
        <w:rPr>
          <w:bCs/>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0B055F92" w14:textId="77777777" w:rsidR="00D75CEB" w:rsidRPr="008B6BE6" w:rsidRDefault="00D75CEB" w:rsidP="001019F1">
      <w:pPr>
        <w:suppressAutoHyphens w:val="0"/>
        <w:autoSpaceDE w:val="0"/>
        <w:autoSpaceDN w:val="0"/>
        <w:adjustRightInd w:val="0"/>
        <w:ind w:firstLine="567"/>
        <w:jc w:val="both"/>
        <w:rPr>
          <w:lang w:eastAsia="ru-RU"/>
        </w:rPr>
      </w:pPr>
      <w:r w:rsidRPr="008B6BE6">
        <w:rPr>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68302958" w14:textId="77777777" w:rsidR="00D75CEB" w:rsidRPr="008B6BE6" w:rsidRDefault="00D75CEB" w:rsidP="001019F1">
      <w:pPr>
        <w:suppressAutoHyphens w:val="0"/>
        <w:autoSpaceDE w:val="0"/>
        <w:autoSpaceDN w:val="0"/>
        <w:adjustRightInd w:val="0"/>
        <w:ind w:firstLine="567"/>
        <w:jc w:val="both"/>
        <w:rPr>
          <w:lang w:eastAsia="ru-RU"/>
        </w:rPr>
      </w:pPr>
      <w:r w:rsidRPr="008B6BE6">
        <w:rPr>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AAF15D9" w14:textId="77777777" w:rsidR="00D75CEB" w:rsidRPr="008B6BE6" w:rsidRDefault="00D75CEB" w:rsidP="001019F1">
      <w:pPr>
        <w:suppressAutoHyphens w:val="0"/>
        <w:ind w:firstLine="567"/>
        <w:jc w:val="both"/>
        <w:rPr>
          <w:lang w:eastAsia="ru-RU"/>
        </w:rPr>
      </w:pPr>
      <w:r w:rsidRPr="008B6BE6">
        <w:rPr>
          <w:bCs/>
          <w:lang w:eastAsia="ru-RU"/>
        </w:rPr>
        <w:t xml:space="preserve">10.7. </w:t>
      </w:r>
      <w:r w:rsidRPr="008B6BE6">
        <w:rPr>
          <w:lang w:eastAsia="ru-RU"/>
        </w:rPr>
        <w:t xml:space="preserve">Условия настоящего договора и соглашений (приложений, дополнений, изменений и т.д.) к нему конфиденциальны и не подлежат разглашению. </w:t>
      </w:r>
    </w:p>
    <w:p w14:paraId="49E5E97E" w14:textId="77777777" w:rsidR="00882B3C" w:rsidRPr="008B6BE6" w:rsidRDefault="00882B3C" w:rsidP="001019F1">
      <w:pPr>
        <w:suppressAutoHyphens w:val="0"/>
        <w:ind w:firstLine="567"/>
        <w:jc w:val="both"/>
        <w:rPr>
          <w:lang w:eastAsia="ru-RU"/>
        </w:rPr>
      </w:pPr>
    </w:p>
    <w:p w14:paraId="143B6171"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lastRenderedPageBreak/>
        <w:t>11. ОБСТОЯТЕЛЬСТВА НЕПРЕОДОЛИМОЙ СИЛЫ.</w:t>
      </w:r>
    </w:p>
    <w:p w14:paraId="4515D749" w14:textId="77777777" w:rsidR="00D75CEB" w:rsidRPr="008B6BE6" w:rsidRDefault="00D75CEB" w:rsidP="001019F1">
      <w:pPr>
        <w:widowControl w:val="0"/>
        <w:ind w:right="-1" w:firstLine="567"/>
        <w:jc w:val="both"/>
        <w:rPr>
          <w:rFonts w:eastAsia="Calibri"/>
        </w:rPr>
      </w:pPr>
      <w:bookmarkStart w:id="25" w:name="_Hlk110436552"/>
      <w:r w:rsidRPr="008B6BE6">
        <w:rPr>
          <w:rFonts w:eastAsia="Calibri"/>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6BE6">
        <w:t>но не ограничиваясь:</w:t>
      </w:r>
      <w:r w:rsidRPr="008B6BE6">
        <w:rPr>
          <w:rFonts w:eastAsia="Calibri"/>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соразмерно отодвигается на время действия таких обстоятельств.</w:t>
      </w:r>
    </w:p>
    <w:p w14:paraId="71F0DDF0" w14:textId="77777777" w:rsidR="00D75CEB" w:rsidRPr="008B6BE6" w:rsidRDefault="00D75CEB" w:rsidP="001019F1">
      <w:pPr>
        <w:widowControl w:val="0"/>
        <w:ind w:right="-1" w:firstLine="567"/>
        <w:jc w:val="both"/>
        <w:rPr>
          <w:rFonts w:eastAsia="Calibri"/>
        </w:rPr>
      </w:pPr>
      <w:r w:rsidRPr="008B6BE6">
        <w:rPr>
          <w:rFonts w:eastAsia="Calibri"/>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407F38E6" w14:textId="77777777" w:rsidR="00D75CEB" w:rsidRPr="008B6BE6" w:rsidRDefault="00D75CEB" w:rsidP="001019F1">
      <w:pPr>
        <w:widowControl w:val="0"/>
        <w:tabs>
          <w:tab w:val="left" w:pos="0"/>
        </w:tabs>
        <w:ind w:right="-1" w:firstLine="567"/>
        <w:jc w:val="both"/>
        <w:rPr>
          <w:rFonts w:eastAsia="Calibri"/>
        </w:rPr>
      </w:pPr>
      <w:r w:rsidRPr="008B6BE6">
        <w:rPr>
          <w:rFonts w:eastAsia="Calibri"/>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6BB69B01" w14:textId="77777777" w:rsidR="00D75CEB" w:rsidRPr="008B6BE6" w:rsidRDefault="00D75CEB" w:rsidP="001019F1">
      <w:pPr>
        <w:widowControl w:val="0"/>
        <w:tabs>
          <w:tab w:val="left" w:pos="0"/>
        </w:tabs>
        <w:ind w:right="-1" w:firstLine="567"/>
        <w:jc w:val="both"/>
        <w:rPr>
          <w:rFonts w:eastAsia="Calibri"/>
        </w:rPr>
      </w:pPr>
      <w:r w:rsidRPr="008B6BE6">
        <w:rPr>
          <w:rFonts w:eastAsia="Calibri"/>
        </w:rPr>
        <w:t xml:space="preserve">11.3. </w:t>
      </w:r>
      <w:r w:rsidRPr="008B6BE6">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8B6BE6">
        <w:rPr>
          <w:rFonts w:eastAsia="Calibri"/>
        </w:rPr>
        <w:t>.</w:t>
      </w:r>
    </w:p>
    <w:p w14:paraId="57657231" w14:textId="77777777" w:rsidR="00D75CEB" w:rsidRPr="008B6BE6" w:rsidRDefault="00D75CEB" w:rsidP="001019F1">
      <w:pPr>
        <w:widowControl w:val="0"/>
        <w:tabs>
          <w:tab w:val="left" w:pos="0"/>
        </w:tabs>
        <w:ind w:right="-1" w:firstLine="567"/>
        <w:jc w:val="both"/>
        <w:rPr>
          <w:rFonts w:eastAsia="Calibri"/>
        </w:rPr>
      </w:pPr>
      <w:r w:rsidRPr="008B6BE6">
        <w:rPr>
          <w:rFonts w:eastAsia="Calibri"/>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bookmarkEnd w:id="25"/>
    </w:p>
    <w:p w14:paraId="69DAB351"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12. УРЕГУЛИРОВАНИЕ СПОРОВ.</w:t>
      </w:r>
    </w:p>
    <w:p w14:paraId="061E0B63" w14:textId="77777777" w:rsidR="00EE3795" w:rsidRPr="008B6BE6" w:rsidRDefault="00EE3795" w:rsidP="001019F1">
      <w:pPr>
        <w:widowControl w:val="0"/>
        <w:ind w:right="-1" w:firstLine="567"/>
        <w:jc w:val="both"/>
      </w:pPr>
      <w:r w:rsidRPr="008B6BE6">
        <w:t xml:space="preserve">12.1. Все споры и разногласия, возникшие при исполнении Договора Стороны, разрешают путем переговоров. </w:t>
      </w:r>
    </w:p>
    <w:p w14:paraId="49A78A17" w14:textId="77777777" w:rsidR="00EE3795" w:rsidRPr="008B6BE6" w:rsidRDefault="00EE3795" w:rsidP="001019F1">
      <w:pPr>
        <w:widowControl w:val="0"/>
        <w:ind w:right="-1" w:firstLine="567"/>
        <w:jc w:val="both"/>
      </w:pPr>
      <w:r w:rsidRPr="008B6BE6">
        <w:t>12.2. До передачи спора на разрешение арбитражного суда Стороны принимают меры к его урегулированию в претензионном порядке.</w:t>
      </w:r>
    </w:p>
    <w:p w14:paraId="3B6965E1" w14:textId="77777777" w:rsidR="00EE3795" w:rsidRPr="008B6BE6" w:rsidRDefault="00EE3795" w:rsidP="001019F1">
      <w:pPr>
        <w:widowControl w:val="0"/>
        <w:ind w:right="-1" w:firstLine="567"/>
        <w:jc w:val="both"/>
      </w:pPr>
      <w:r w:rsidRPr="008B6BE6">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5763431" w14:textId="77777777" w:rsidR="00EE3795" w:rsidRPr="008B6BE6" w:rsidRDefault="00EE3795" w:rsidP="001019F1">
      <w:pPr>
        <w:widowControl w:val="0"/>
        <w:ind w:right="-1" w:firstLine="567"/>
        <w:jc w:val="both"/>
      </w:pPr>
      <w:r w:rsidRPr="008B6BE6">
        <w:t>12.2.2. Если претензионные требования подлежат денежной оценке, в претензии указывается истребуемая сумма и ее полный и обоснованный расчет.</w:t>
      </w:r>
    </w:p>
    <w:p w14:paraId="32BD1245" w14:textId="77777777" w:rsidR="00EE3795" w:rsidRPr="008B6BE6" w:rsidRDefault="00EE3795" w:rsidP="001019F1">
      <w:pPr>
        <w:widowControl w:val="0"/>
        <w:ind w:right="-1" w:firstLine="567"/>
        <w:jc w:val="both"/>
      </w:pPr>
      <w:r w:rsidRPr="008B6BE6">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A72AC12" w14:textId="77777777" w:rsidR="00EE3795" w:rsidRPr="008B6BE6" w:rsidRDefault="00EE3795" w:rsidP="001019F1">
      <w:pPr>
        <w:widowControl w:val="0"/>
        <w:ind w:right="-1" w:firstLine="567"/>
        <w:jc w:val="both"/>
      </w:pPr>
      <w:r w:rsidRPr="008B6BE6">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C40018F" w14:textId="77777777" w:rsidR="00EE3795" w:rsidRPr="008B6BE6" w:rsidRDefault="00EE3795" w:rsidP="001019F1">
      <w:pPr>
        <w:widowControl w:val="0"/>
        <w:ind w:right="-1" w:firstLine="567"/>
        <w:jc w:val="both"/>
      </w:pPr>
      <w:r w:rsidRPr="008B6BE6">
        <w:t xml:space="preserve">12.3. В случае недостижения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 </w:t>
      </w:r>
    </w:p>
    <w:p w14:paraId="7E88AEAD" w14:textId="77777777" w:rsidR="00882B3C" w:rsidRPr="008B6BE6" w:rsidRDefault="00882B3C" w:rsidP="001019F1">
      <w:pPr>
        <w:widowControl w:val="0"/>
        <w:ind w:right="-1" w:firstLine="567"/>
        <w:jc w:val="both"/>
      </w:pPr>
    </w:p>
    <w:p w14:paraId="5CA219FB"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13. СРОК ДЕЙСТВИЯ, ПОРЯДОК ВНЕСЕНИЯ ДОПОЛНЕНИЙ, ИЗМЕНЕНИЙ И РАСТОРЖЕНИЯ ДОГОВОРА.</w:t>
      </w:r>
    </w:p>
    <w:p w14:paraId="62205B5D" w14:textId="6A984886" w:rsidR="004A4D00" w:rsidRPr="008B51F7" w:rsidRDefault="004A4D00" w:rsidP="004A4D00">
      <w:pPr>
        <w:widowControl w:val="0"/>
        <w:ind w:right="-1" w:firstLine="567"/>
        <w:jc w:val="both"/>
        <w:rPr>
          <w:b/>
        </w:rPr>
      </w:pPr>
      <w:r w:rsidRPr="008B51F7">
        <w:t xml:space="preserve">13.1. Договор вступает в силу с даты его подписания Сторонами и действует </w:t>
      </w:r>
      <w:r w:rsidRPr="008B51F7">
        <w:rPr>
          <w:b/>
        </w:rPr>
        <w:t>до 3</w:t>
      </w:r>
      <w:r>
        <w:rPr>
          <w:b/>
        </w:rPr>
        <w:t>1 декабря</w:t>
      </w:r>
      <w:r w:rsidRPr="008B51F7">
        <w:rPr>
          <w:b/>
        </w:rPr>
        <w:t xml:space="preserve"> 202</w:t>
      </w:r>
      <w:r w:rsidR="00F70166">
        <w:rPr>
          <w:b/>
        </w:rPr>
        <w:t>6</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0E5DEAAF" w14:textId="77777777" w:rsidR="004A4D00" w:rsidRPr="008B51F7" w:rsidRDefault="004A4D00" w:rsidP="004A4D00">
      <w:pPr>
        <w:widowControl w:val="0"/>
        <w:ind w:right="-1" w:firstLine="567"/>
        <w:jc w:val="both"/>
        <w:rPr>
          <w:color w:val="000000"/>
        </w:rPr>
      </w:pPr>
      <w:r w:rsidRPr="008B51F7">
        <w:rPr>
          <w:color w:val="000000"/>
        </w:rPr>
        <w:t xml:space="preserve">13.2. Истечение срока действия Договора влечет прекращение обязательств сторон по Договору, за исключением обязательств по </w:t>
      </w:r>
      <w:r>
        <w:rPr>
          <w:color w:val="000000"/>
        </w:rPr>
        <w:t>поставленного Товара</w:t>
      </w:r>
      <w:r w:rsidRPr="008B51F7">
        <w:rPr>
          <w:color w:val="000000"/>
        </w:rPr>
        <w:t>, гарантийных обязательств, ответственности Сторон, которые действуют до полного исполнения Сторонами своих обязательств.</w:t>
      </w:r>
    </w:p>
    <w:p w14:paraId="440104A1" w14:textId="77777777" w:rsidR="004A4D00" w:rsidRPr="008B51F7" w:rsidRDefault="004A4D00" w:rsidP="004A4D00">
      <w:pPr>
        <w:widowControl w:val="0"/>
        <w:ind w:right="-1" w:firstLine="567"/>
        <w:jc w:val="both"/>
      </w:pPr>
      <w:r w:rsidRPr="008B51F7">
        <w:rPr>
          <w:color w:val="000000"/>
        </w:rPr>
        <w:lastRenderedPageBreak/>
        <w:t>13.</w:t>
      </w:r>
      <w:r>
        <w:rPr>
          <w:color w:val="000000"/>
        </w:rPr>
        <w:t>3</w:t>
      </w:r>
      <w:r w:rsidRPr="008B51F7">
        <w:rPr>
          <w:color w:val="000000"/>
        </w:rPr>
        <w:t>.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761B7225" w14:textId="77777777" w:rsidR="004A4D00" w:rsidRPr="008B51F7" w:rsidRDefault="004A4D00" w:rsidP="004A4D00">
      <w:pPr>
        <w:widowControl w:val="0"/>
        <w:ind w:right="-1" w:firstLine="567"/>
        <w:jc w:val="both"/>
      </w:pPr>
      <w:r w:rsidRPr="008B51F7">
        <w:t>13.</w:t>
      </w:r>
      <w:r>
        <w:t>4</w:t>
      </w:r>
      <w:r w:rsidRPr="008B51F7">
        <w:t>.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15F6F798" w14:textId="77777777" w:rsidR="004A4D00" w:rsidRPr="008B51F7" w:rsidRDefault="004A4D00" w:rsidP="004A4D00">
      <w:pPr>
        <w:widowControl w:val="0"/>
        <w:ind w:right="-1" w:firstLine="567"/>
        <w:jc w:val="both"/>
      </w:pPr>
      <w:r w:rsidRPr="008B51F7">
        <w:t>13.</w:t>
      </w:r>
      <w:r>
        <w:t>4</w:t>
      </w:r>
      <w:r w:rsidRPr="008B51F7">
        <w:t>.1.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3E854953" w14:textId="77777777" w:rsidR="004A4D00" w:rsidRPr="008B51F7" w:rsidRDefault="004A4D00" w:rsidP="004A4D00">
      <w:pPr>
        <w:widowControl w:val="0"/>
        <w:ind w:right="-1" w:firstLine="567"/>
        <w:jc w:val="both"/>
      </w:pPr>
      <w:r w:rsidRPr="008B51F7">
        <w:t>13.</w:t>
      </w:r>
      <w:r>
        <w:t>4</w:t>
      </w:r>
      <w:r w:rsidRPr="008B51F7">
        <w:t>.2.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1A5ADD75" w14:textId="77777777" w:rsidR="004A4D00" w:rsidRPr="008B51F7" w:rsidRDefault="004A4D00" w:rsidP="004A4D00">
      <w:pPr>
        <w:widowControl w:val="0"/>
        <w:ind w:right="-1" w:firstLine="567"/>
        <w:jc w:val="both"/>
        <w:rPr>
          <w:color w:val="000000"/>
        </w:rPr>
      </w:pPr>
      <w:r w:rsidRPr="008B51F7">
        <w:t>13.</w:t>
      </w:r>
      <w:r>
        <w:t>5</w:t>
      </w:r>
      <w:r w:rsidRPr="008B51F7">
        <w:t xml:space="preserve">.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EE7EFD" w14:textId="77777777" w:rsidR="004A4D00" w:rsidRPr="008B51F7" w:rsidRDefault="004A4D00" w:rsidP="004A4D00">
      <w:pPr>
        <w:widowControl w:val="0"/>
        <w:ind w:right="-1" w:firstLine="567"/>
        <w:jc w:val="both"/>
      </w:pPr>
      <w:r w:rsidRPr="008B51F7">
        <w:rPr>
          <w:color w:val="000000"/>
        </w:rPr>
        <w:t>13.</w:t>
      </w:r>
      <w:r>
        <w:rPr>
          <w:color w:val="000000"/>
        </w:rPr>
        <w:t>6</w:t>
      </w:r>
      <w:r w:rsidRPr="008B51F7">
        <w:rPr>
          <w:color w:val="000000"/>
        </w:rPr>
        <w:t>. В случае изменения Заказчика, права и обязанности Заказчика, предусмотренные Договором, переходят к новому Заказчику.</w:t>
      </w:r>
    </w:p>
    <w:p w14:paraId="1A8A6D34" w14:textId="77777777" w:rsidR="004A4D00" w:rsidRPr="008B51F7" w:rsidRDefault="004A4D00" w:rsidP="004A4D00">
      <w:pPr>
        <w:ind w:right="-1" w:firstLine="567"/>
        <w:jc w:val="both"/>
      </w:pPr>
      <w:r w:rsidRPr="008B51F7">
        <w:t>13.</w:t>
      </w:r>
      <w:r>
        <w:t>7</w:t>
      </w:r>
      <w:r w:rsidRPr="008B51F7">
        <w:t>.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4B8C2DB2" w14:textId="77777777" w:rsidR="004A4D00" w:rsidRPr="008B51F7" w:rsidRDefault="004A4D00" w:rsidP="004A4D00">
      <w:pPr>
        <w:ind w:right="-1" w:firstLine="567"/>
        <w:jc w:val="both"/>
        <w:rPr>
          <w:color w:val="000000"/>
        </w:rPr>
      </w:pPr>
      <w:r>
        <w:rPr>
          <w:color w:val="000000"/>
        </w:rPr>
        <w:t>13</w:t>
      </w:r>
      <w:r w:rsidRPr="008B51F7">
        <w:rPr>
          <w:color w:val="000000"/>
        </w:rPr>
        <w:t>.</w:t>
      </w:r>
      <w:r>
        <w:rPr>
          <w:color w:val="000000"/>
        </w:rPr>
        <w:t>8</w:t>
      </w:r>
      <w:r w:rsidRPr="008B51F7">
        <w:rPr>
          <w:color w:val="000000"/>
        </w:rPr>
        <w:t>.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5BC1DC48" w14:textId="77777777" w:rsidR="004A4D00" w:rsidRPr="008B51F7" w:rsidRDefault="004A4D00" w:rsidP="004A4D00">
      <w:pPr>
        <w:ind w:right="-1" w:firstLine="567"/>
        <w:jc w:val="both"/>
      </w:pPr>
      <w:r w:rsidRPr="008B51F7">
        <w:rPr>
          <w:color w:val="000000"/>
        </w:rPr>
        <w:t>13.</w:t>
      </w:r>
      <w:r>
        <w:rPr>
          <w:color w:val="000000"/>
        </w:rPr>
        <w:t>9</w:t>
      </w:r>
      <w:r w:rsidRPr="008B51F7">
        <w:rPr>
          <w:color w:val="000000"/>
        </w:rPr>
        <w:t>.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372C8F19" w14:textId="77777777" w:rsidR="004A4D00" w:rsidRPr="008B51F7" w:rsidRDefault="004A4D00" w:rsidP="004A4D00">
      <w:pPr>
        <w:ind w:right="-1" w:firstLine="567"/>
        <w:jc w:val="both"/>
      </w:pPr>
      <w:bookmarkStart w:id="26" w:name="bookmark=id.3rdcrjn"/>
      <w:bookmarkEnd w:id="26"/>
      <w:r w:rsidRPr="008B51F7">
        <w:t>13.1</w:t>
      </w:r>
      <w:r>
        <w:t>0</w:t>
      </w:r>
      <w:r w:rsidRPr="008B51F7">
        <w:t xml:space="preserve">.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437A7CDC" w14:textId="77777777" w:rsidR="004A4D00" w:rsidRPr="008B51F7" w:rsidRDefault="004A4D00" w:rsidP="004A4D00">
      <w:pPr>
        <w:widowControl w:val="0"/>
        <w:ind w:right="-1" w:firstLine="567"/>
        <w:jc w:val="both"/>
        <w:rPr>
          <w:color w:val="000000"/>
        </w:rPr>
      </w:pPr>
      <w:r w:rsidRPr="008B51F7">
        <w:t>13.1</w:t>
      </w:r>
      <w:r>
        <w:t>0</w:t>
      </w:r>
      <w:r w:rsidRPr="008B51F7">
        <w:t xml:space="preserve">.1.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4D14E866" w14:textId="77777777" w:rsidR="004A4D00" w:rsidRPr="008B51F7" w:rsidRDefault="004A4D00" w:rsidP="004A4D00">
      <w:pPr>
        <w:widowControl w:val="0"/>
        <w:ind w:right="-1"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36248126" w14:textId="77777777" w:rsidR="004A4D00" w:rsidRPr="008B51F7" w:rsidRDefault="004A4D00" w:rsidP="004A4D00">
      <w:pPr>
        <w:widowControl w:val="0"/>
        <w:ind w:right="-1"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317B5E74" w14:textId="77777777" w:rsidR="004A4D00" w:rsidRPr="008B51F7" w:rsidRDefault="004A4D00" w:rsidP="004A4D00">
      <w:pPr>
        <w:widowControl w:val="0"/>
        <w:ind w:right="-1"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64E36533" w14:textId="77777777" w:rsidR="004A4D00" w:rsidRPr="008B51F7" w:rsidRDefault="004A4D00" w:rsidP="004A4D00">
      <w:pPr>
        <w:widowControl w:val="0"/>
        <w:ind w:right="-1"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02AE464C" w14:textId="77777777" w:rsidR="004A4D00" w:rsidRPr="008B51F7" w:rsidRDefault="004A4D00" w:rsidP="004A4D00">
      <w:pPr>
        <w:widowControl w:val="0"/>
        <w:ind w:right="-1" w:firstLine="567"/>
        <w:jc w:val="both"/>
        <w:rPr>
          <w:color w:val="000000"/>
        </w:rPr>
      </w:pPr>
      <w:r w:rsidRPr="008B51F7">
        <w:rPr>
          <w:color w:val="000000"/>
        </w:rPr>
        <w:t>13.1</w:t>
      </w:r>
      <w:r>
        <w:rPr>
          <w:color w:val="000000"/>
        </w:rPr>
        <w:t>0</w:t>
      </w:r>
      <w:r w:rsidRPr="008B51F7">
        <w:rPr>
          <w:color w:val="000000"/>
        </w:rPr>
        <w:t>.2.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CB933E" w14:textId="77777777" w:rsidR="004A4D00" w:rsidRPr="008B51F7" w:rsidRDefault="004A4D00" w:rsidP="004A4D00">
      <w:pPr>
        <w:autoSpaceDE w:val="0"/>
        <w:jc w:val="both"/>
      </w:pPr>
      <w:r>
        <w:rPr>
          <w:color w:val="000000"/>
        </w:rPr>
        <w:t xml:space="preserve">           </w:t>
      </w:r>
      <w:r w:rsidRPr="008B51F7">
        <w:rPr>
          <w:color w:val="000000"/>
        </w:rPr>
        <w:t>13.1</w:t>
      </w:r>
      <w:r>
        <w:rPr>
          <w:color w:val="000000"/>
        </w:rPr>
        <w:t>0</w:t>
      </w:r>
      <w:r w:rsidRPr="008B51F7">
        <w:rPr>
          <w:color w:val="000000"/>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w:t>
      </w:r>
      <w:r w:rsidRPr="008B51F7">
        <w:rPr>
          <w:color w:val="000000"/>
        </w:rPr>
        <w:lastRenderedPageBreak/>
        <w:t>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6DCB63A" w14:textId="77777777" w:rsidR="004A4D00" w:rsidRPr="008B51F7" w:rsidRDefault="004A4D00" w:rsidP="004A4D00">
      <w:pPr>
        <w:widowControl w:val="0"/>
        <w:ind w:right="-1" w:firstLine="567"/>
        <w:jc w:val="both"/>
        <w:rPr>
          <w:color w:val="000000"/>
        </w:rPr>
      </w:pPr>
      <w:r w:rsidRPr="008B51F7">
        <w:rPr>
          <w:color w:val="000000"/>
        </w:rPr>
        <w:t>13.1</w:t>
      </w:r>
      <w:r>
        <w:rPr>
          <w:color w:val="000000"/>
        </w:rPr>
        <w:t>1</w:t>
      </w:r>
      <w:r w:rsidRPr="008B51F7">
        <w:rPr>
          <w:color w:val="00000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C478D7C" w14:textId="77777777" w:rsidR="004A4D00" w:rsidRPr="008B51F7" w:rsidRDefault="004A4D00" w:rsidP="004A4D00">
      <w:pPr>
        <w:widowControl w:val="0"/>
        <w:ind w:right="-1" w:firstLine="567"/>
        <w:jc w:val="both"/>
        <w:rPr>
          <w:color w:val="000000"/>
        </w:rPr>
      </w:pPr>
      <w:r w:rsidRPr="008B51F7">
        <w:rPr>
          <w:color w:val="000000"/>
        </w:rPr>
        <w:t>13.1</w:t>
      </w:r>
      <w:r>
        <w:rPr>
          <w:color w:val="000000"/>
        </w:rPr>
        <w:t>2.</w:t>
      </w:r>
      <w:r w:rsidRPr="008B51F7">
        <w:rPr>
          <w:color w:val="000000"/>
        </w:rPr>
        <w:t xml:space="preserve">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00BB3A6" w14:textId="77777777" w:rsidR="004A4D00" w:rsidRPr="008B51F7" w:rsidRDefault="004A4D00" w:rsidP="004A4D00">
      <w:pPr>
        <w:widowControl w:val="0"/>
        <w:ind w:right="-1"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1BF7CCD6" w14:textId="77777777" w:rsidR="004A4D00" w:rsidRPr="008B51F7" w:rsidRDefault="004A4D00" w:rsidP="004A4D00">
      <w:pPr>
        <w:widowControl w:val="0"/>
        <w:ind w:right="-1"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0C79E5F1" w14:textId="77777777" w:rsidR="004A4D00" w:rsidRPr="008B51F7" w:rsidRDefault="004A4D00" w:rsidP="004A4D00">
      <w:pPr>
        <w:widowControl w:val="0"/>
        <w:ind w:right="-1"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3B770ADE" w14:textId="77777777" w:rsidR="004A4D00" w:rsidRPr="008B51F7" w:rsidRDefault="004A4D00" w:rsidP="004A4D00">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0E8C8F4" w14:textId="77777777" w:rsidR="004A4D00" w:rsidRPr="008B51F7" w:rsidRDefault="004A4D00" w:rsidP="004A4D00">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3E73D437" w14:textId="71F57072" w:rsidR="00D74B2A" w:rsidRPr="004A4D00" w:rsidRDefault="004A4D00" w:rsidP="004A4D00">
      <w:pPr>
        <w:widowControl w:val="0"/>
        <w:autoSpaceDE w:val="0"/>
        <w:autoSpaceDN w:val="0"/>
        <w:adjustRightInd w:val="0"/>
        <w:ind w:firstLine="567"/>
        <w:jc w:val="both"/>
        <w:rPr>
          <w:rFonts w:eastAsia="Calibri"/>
        </w:rPr>
      </w:pPr>
      <w:r w:rsidRPr="008B51F7">
        <w:rPr>
          <w:rFonts w:eastAsia="Calibri"/>
        </w:rPr>
        <w:t>13.13.6. В случае расторжения Договора в одностороннем порядке Стороны производят сверку взаимных расчетов, которая подтверждает объем</w:t>
      </w:r>
      <w:r>
        <w:rPr>
          <w:rFonts w:eastAsia="Calibri"/>
        </w:rPr>
        <w:t xml:space="preserve"> Товара</w:t>
      </w:r>
      <w:r w:rsidRPr="008B51F7">
        <w:rPr>
          <w:rFonts w:eastAsia="Calibri"/>
        </w:rPr>
        <w:t>,</w:t>
      </w:r>
      <w:r>
        <w:rPr>
          <w:rFonts w:eastAsia="Calibri"/>
        </w:rPr>
        <w:t xml:space="preserve"> поставленного</w:t>
      </w:r>
      <w:r w:rsidRPr="008B51F7">
        <w:rPr>
          <w:rFonts w:eastAsia="Calibri"/>
        </w:rPr>
        <w:t xml:space="preserve"> Поставщиком и </w:t>
      </w:r>
      <w:r>
        <w:rPr>
          <w:rFonts w:eastAsia="Calibri"/>
        </w:rPr>
        <w:t>его</w:t>
      </w:r>
      <w:r w:rsidRPr="008B51F7">
        <w:rPr>
          <w:rFonts w:eastAsia="Calibri"/>
        </w:rPr>
        <w:t xml:space="preserve"> оплату Заказчиком.</w:t>
      </w:r>
    </w:p>
    <w:p w14:paraId="7CA120B0" w14:textId="77777777" w:rsidR="00C4463A" w:rsidRPr="008B6BE6" w:rsidRDefault="00EE3795" w:rsidP="001019F1">
      <w:pPr>
        <w:pStyle w:val="a8"/>
        <w:spacing w:before="0" w:after="0"/>
        <w:rPr>
          <w:rFonts w:ascii="Times New Roman" w:hAnsi="Times New Roman"/>
          <w:szCs w:val="24"/>
        </w:rPr>
      </w:pPr>
      <w:r w:rsidRPr="008B6BE6">
        <w:rPr>
          <w:rFonts w:ascii="Times New Roman" w:hAnsi="Times New Roman"/>
          <w:szCs w:val="24"/>
        </w:rPr>
        <w:t>14. УВЕДОМЛЕНИЯ.</w:t>
      </w:r>
    </w:p>
    <w:p w14:paraId="4C6FF08E" w14:textId="77777777" w:rsidR="00EE3795" w:rsidRPr="008B6BE6" w:rsidRDefault="00EE3795" w:rsidP="001019F1">
      <w:pPr>
        <w:ind w:right="-1" w:firstLine="567"/>
        <w:jc w:val="both"/>
      </w:pPr>
      <w:r w:rsidRPr="008B6BE6">
        <w:t xml:space="preserve">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w:t>
      </w:r>
      <w:r w:rsidRPr="008B6BE6">
        <w:lastRenderedPageBreak/>
        <w:t>уведомлением о вручении или нарочным по адресу Стороны, указанному в настоящем Договоре.</w:t>
      </w:r>
    </w:p>
    <w:p w14:paraId="7D6C51B9" w14:textId="77777777" w:rsidR="00EE3795" w:rsidRPr="008B6BE6" w:rsidRDefault="00EE3795" w:rsidP="001019F1">
      <w:pPr>
        <w:ind w:right="-1" w:firstLine="567"/>
        <w:jc w:val="both"/>
      </w:pPr>
      <w:r w:rsidRPr="008B6BE6">
        <w:t>14.2. Юридически значимые последствия возникают у получившей сообщение Стороны с момента доставки соответствующего уведомления.</w:t>
      </w:r>
    </w:p>
    <w:p w14:paraId="3F8813C1" w14:textId="77777777" w:rsidR="00EE3795" w:rsidRPr="008B6BE6" w:rsidRDefault="00EE3795" w:rsidP="001019F1">
      <w:pPr>
        <w:ind w:firstLine="567"/>
        <w:jc w:val="both"/>
      </w:pPr>
      <w:r w:rsidRPr="008B6BE6">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626A9C2B" w14:textId="77777777" w:rsidR="00EE3795" w:rsidRPr="008B6BE6" w:rsidRDefault="00EE3795" w:rsidP="001019F1">
      <w:pPr>
        <w:ind w:firstLine="567"/>
        <w:jc w:val="both"/>
      </w:pPr>
      <w:r w:rsidRPr="008B6BE6">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EF5FB48" w14:textId="77777777" w:rsidR="007B25A5" w:rsidRPr="008B6BE6" w:rsidRDefault="007B25A5" w:rsidP="001019F1">
      <w:pPr>
        <w:suppressAutoHyphens w:val="0"/>
        <w:ind w:right="-1" w:firstLine="567"/>
        <w:jc w:val="both"/>
        <w:rPr>
          <w:b/>
          <w:bCs/>
        </w:rPr>
      </w:pPr>
    </w:p>
    <w:p w14:paraId="2DB5D4F2" w14:textId="77777777" w:rsidR="00EE3795" w:rsidRPr="008B6BE6" w:rsidRDefault="00EE3795" w:rsidP="001019F1">
      <w:pPr>
        <w:pStyle w:val="a8"/>
        <w:spacing w:before="0" w:after="0"/>
        <w:rPr>
          <w:rFonts w:ascii="Times New Roman" w:hAnsi="Times New Roman"/>
          <w:szCs w:val="24"/>
        </w:rPr>
      </w:pPr>
      <w:r w:rsidRPr="008B6BE6">
        <w:rPr>
          <w:rFonts w:ascii="Times New Roman" w:hAnsi="Times New Roman"/>
          <w:szCs w:val="24"/>
        </w:rPr>
        <w:t>15. ПРОЧИЕ УСЛОВИЯ.</w:t>
      </w:r>
    </w:p>
    <w:p w14:paraId="33B70EF2" w14:textId="77777777" w:rsidR="00EE3795" w:rsidRPr="008B6BE6" w:rsidRDefault="00EE3795" w:rsidP="001019F1">
      <w:pPr>
        <w:widowControl w:val="0"/>
        <w:ind w:right="-1" w:firstLine="567"/>
        <w:jc w:val="both"/>
      </w:pPr>
      <w:r w:rsidRPr="008B6BE6">
        <w:t>15.1. Настоящий Договор составлен в двух экземплярах, имеющих одинаковую юридическую силу, по одному экземпляру для каждой из сторон.</w:t>
      </w:r>
    </w:p>
    <w:p w14:paraId="10C53B40" w14:textId="77777777" w:rsidR="00EE3795" w:rsidRPr="008B6BE6" w:rsidRDefault="00EE3795" w:rsidP="001019F1">
      <w:pPr>
        <w:widowControl w:val="0"/>
        <w:ind w:right="-1" w:firstLine="567"/>
        <w:jc w:val="both"/>
      </w:pPr>
      <w:r w:rsidRPr="008B6BE6">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797EB7D9" w14:textId="77777777" w:rsidR="00EE3795" w:rsidRPr="008B6BE6" w:rsidRDefault="00EE3795" w:rsidP="001019F1">
      <w:pPr>
        <w:widowControl w:val="0"/>
        <w:ind w:right="-1" w:firstLine="567"/>
        <w:jc w:val="both"/>
      </w:pPr>
      <w:r w:rsidRPr="008B6BE6">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0D60097B" w14:textId="77777777" w:rsidR="00D966C8" w:rsidRDefault="00EE3795" w:rsidP="001019F1">
      <w:pPr>
        <w:widowControl w:val="0"/>
        <w:ind w:right="-1" w:firstLine="567"/>
        <w:jc w:val="both"/>
      </w:pPr>
      <w:r w:rsidRPr="008B6BE6">
        <w:t xml:space="preserve">15.4.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C47CED" w:rsidRPr="008B6BE6">
        <w:t>5 (Пять</w:t>
      </w:r>
      <w:r w:rsidRPr="008B6BE6">
        <w:t>) рабочих дней с даты такого изменения.</w:t>
      </w:r>
    </w:p>
    <w:p w14:paraId="38585AB9" w14:textId="77777777" w:rsidR="00CC6B21" w:rsidRPr="00A45F1B" w:rsidRDefault="00CC6B21" w:rsidP="001019F1">
      <w:pPr>
        <w:widowControl w:val="0"/>
        <w:ind w:right="-1" w:firstLine="567"/>
        <w:jc w:val="both"/>
      </w:pPr>
      <w:r w:rsidRPr="00A45F1B">
        <w:t>15.5. Стороны предусматривают возможность обмена документами в рамках настоящего Контракта посредством электронного документооборота (ЭДО).</w:t>
      </w:r>
    </w:p>
    <w:p w14:paraId="309D3709" w14:textId="77777777" w:rsidR="00CC6B21" w:rsidRPr="00A45F1B" w:rsidRDefault="00CC6B21" w:rsidP="001019F1">
      <w:pPr>
        <w:widowControl w:val="0"/>
        <w:ind w:right="-1" w:firstLine="567"/>
        <w:jc w:val="both"/>
      </w:pPr>
      <w:r w:rsidRPr="00A45F1B">
        <w:t>15.5.1. Стороны соглашаются получать электронные документы, при использовании электронного документооборота.</w:t>
      </w:r>
    </w:p>
    <w:p w14:paraId="1A552738" w14:textId="77777777" w:rsidR="00CC6B21" w:rsidRPr="00A45F1B" w:rsidRDefault="00CC6B21" w:rsidP="001019F1">
      <w:pPr>
        <w:widowControl w:val="0"/>
        <w:ind w:right="-1" w:firstLine="567"/>
        <w:jc w:val="both"/>
      </w:pPr>
      <w:r w:rsidRPr="00A45F1B">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FCE45BE" w14:textId="77777777" w:rsidR="00CC6B21" w:rsidRPr="00A45F1B" w:rsidRDefault="00CC6B21" w:rsidP="001019F1">
      <w:pPr>
        <w:widowControl w:val="0"/>
        <w:ind w:right="-1" w:firstLine="567"/>
        <w:jc w:val="both"/>
      </w:pPr>
      <w:r w:rsidRPr="00A45F1B">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37565EEB" w14:textId="77777777" w:rsidR="00CC6B21" w:rsidRPr="00A45F1B" w:rsidRDefault="00CC6B21" w:rsidP="001019F1">
      <w:pPr>
        <w:widowControl w:val="0"/>
        <w:ind w:right="-1" w:firstLine="567"/>
        <w:jc w:val="both"/>
      </w:pPr>
      <w:r w:rsidRPr="00A45F1B">
        <w:t>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Контрактом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7842F7F" w14:textId="77777777" w:rsidR="00CC6B21" w:rsidRPr="00A45F1B" w:rsidRDefault="00CC6B21" w:rsidP="001019F1">
      <w:pPr>
        <w:widowControl w:val="0"/>
        <w:ind w:right="-1" w:firstLine="567"/>
        <w:jc w:val="both"/>
      </w:pPr>
      <w:r w:rsidRPr="00A45F1B">
        <w:t xml:space="preserve">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w:t>
      </w:r>
    </w:p>
    <w:p w14:paraId="751ED19B" w14:textId="77777777" w:rsidR="00CC6B21" w:rsidRPr="00A45F1B" w:rsidRDefault="00CC6B21" w:rsidP="001019F1">
      <w:pPr>
        <w:widowControl w:val="0"/>
        <w:ind w:right="-1"/>
        <w:jc w:val="both"/>
      </w:pPr>
      <w:r w:rsidRPr="00A45F1B">
        <w:lastRenderedPageBreak/>
        <w:t>форма оригинала документа должна быть зафиксирована приказом руководителя Направляющей Стороны.</w:t>
      </w:r>
    </w:p>
    <w:p w14:paraId="3A5C2989" w14:textId="77777777" w:rsidR="00CC6B21" w:rsidRPr="00A45F1B" w:rsidRDefault="00CC6B21" w:rsidP="001019F1">
      <w:pPr>
        <w:widowControl w:val="0"/>
        <w:ind w:right="-1" w:firstLine="567"/>
        <w:jc w:val="both"/>
      </w:pPr>
      <w:r w:rsidRPr="00A45F1B">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14:paraId="7CB23AEB" w14:textId="77777777" w:rsidR="00CC6B21" w:rsidRPr="00A45F1B" w:rsidRDefault="00CC6B21" w:rsidP="001019F1">
      <w:pPr>
        <w:widowControl w:val="0"/>
        <w:ind w:right="-1"/>
        <w:jc w:val="both"/>
      </w:pPr>
      <w:r w:rsidRPr="00A45F1B">
        <w:t>утверждены, то Стороны используют согласованные между собой форматы».</w:t>
      </w:r>
    </w:p>
    <w:p w14:paraId="5C8B3484" w14:textId="77777777" w:rsidR="00EE3795" w:rsidRPr="008B6BE6" w:rsidRDefault="00C47CED" w:rsidP="001019F1">
      <w:pPr>
        <w:widowControl w:val="0"/>
        <w:tabs>
          <w:tab w:val="left" w:pos="0"/>
        </w:tabs>
        <w:ind w:right="-1"/>
        <w:jc w:val="both"/>
      </w:pPr>
      <w:r w:rsidRPr="008B6BE6">
        <w:t xml:space="preserve">          </w:t>
      </w:r>
      <w:r w:rsidR="00C4463A" w:rsidRPr="008B6BE6">
        <w:t>1</w:t>
      </w:r>
      <w:r w:rsidR="00EE3795" w:rsidRPr="008B6BE6">
        <w:t>5.</w:t>
      </w:r>
      <w:r w:rsidR="00CC6B21">
        <w:t>6</w:t>
      </w:r>
      <w:r w:rsidR="00EE3795" w:rsidRPr="008B6BE6">
        <w:t xml:space="preserve">. </w:t>
      </w:r>
      <w:r w:rsidR="00EE3795" w:rsidRPr="008B6BE6">
        <w:rPr>
          <w:rFonts w:eastAsia="Calibri"/>
        </w:rPr>
        <w:t>Неотъемлемыми частями Договора являются следующие приложения:</w:t>
      </w:r>
      <w:bookmarkStart w:id="27" w:name="_Hlk497136893"/>
    </w:p>
    <w:p w14:paraId="636AA290" w14:textId="77777777" w:rsidR="00EE3795" w:rsidRPr="008B6BE6" w:rsidRDefault="00EE3795" w:rsidP="001019F1">
      <w:pPr>
        <w:widowControl w:val="0"/>
        <w:tabs>
          <w:tab w:val="left" w:pos="0"/>
        </w:tabs>
        <w:ind w:right="-1"/>
        <w:jc w:val="both"/>
      </w:pPr>
      <w:r w:rsidRPr="008B6BE6">
        <w:rPr>
          <w:rFonts w:eastAsia="Calibri"/>
        </w:rPr>
        <w:t>Приложение №1 – Спецификация</w:t>
      </w:r>
      <w:bookmarkEnd w:id="27"/>
      <w:r w:rsidR="0075264F" w:rsidRPr="008B6BE6">
        <w:rPr>
          <w:rFonts w:eastAsia="Calibri"/>
        </w:rPr>
        <w:t>;</w:t>
      </w:r>
    </w:p>
    <w:p w14:paraId="0CEB5CC3" w14:textId="77777777" w:rsidR="00EE3795" w:rsidRPr="008B6BE6" w:rsidRDefault="00EE3795" w:rsidP="001019F1">
      <w:pPr>
        <w:widowControl w:val="0"/>
        <w:tabs>
          <w:tab w:val="left" w:pos="0"/>
        </w:tabs>
        <w:ind w:right="-1"/>
        <w:jc w:val="both"/>
      </w:pPr>
      <w:r w:rsidRPr="008B6BE6">
        <w:rPr>
          <w:rFonts w:eastAsia="Calibri"/>
        </w:rPr>
        <w:t>Приложение №2 – Техническое задание</w:t>
      </w:r>
      <w:r w:rsidR="00D205FA" w:rsidRPr="008B6BE6">
        <w:rPr>
          <w:rFonts w:eastAsia="Calibri"/>
        </w:rPr>
        <w:t>.</w:t>
      </w:r>
    </w:p>
    <w:p w14:paraId="3C524E47" w14:textId="77777777" w:rsidR="00F6686C" w:rsidRPr="008B6BE6" w:rsidRDefault="00F6686C" w:rsidP="00882B3C">
      <w:pPr>
        <w:widowControl w:val="0"/>
        <w:tabs>
          <w:tab w:val="left" w:pos="0"/>
        </w:tabs>
        <w:ind w:right="-1"/>
        <w:jc w:val="both"/>
        <w:rPr>
          <w:rFonts w:eastAsia="Calibri"/>
        </w:rPr>
      </w:pPr>
    </w:p>
    <w:p w14:paraId="3C91BE6E" w14:textId="77777777" w:rsidR="00F97F0B" w:rsidRPr="008B6BE6" w:rsidRDefault="00F97F0B" w:rsidP="00384545">
      <w:pPr>
        <w:pStyle w:val="a8"/>
        <w:spacing w:before="0" w:after="0"/>
        <w:rPr>
          <w:rFonts w:ascii="Times New Roman" w:hAnsi="Times New Roman"/>
          <w:szCs w:val="24"/>
        </w:rPr>
      </w:pPr>
      <w:r w:rsidRPr="008B6BE6">
        <w:rPr>
          <w:rFonts w:ascii="Times New Roman" w:hAnsi="Times New Roman"/>
          <w:szCs w:val="24"/>
        </w:rPr>
        <w:t>16. АДРЕСА, РЕКВИЗИТЫ И ПОДПИСИ СТОРОН.</w:t>
      </w:r>
    </w:p>
    <w:p w14:paraId="3E434420" w14:textId="77777777" w:rsidR="00F6686C" w:rsidRPr="008B6BE6" w:rsidRDefault="00F6686C" w:rsidP="00A04886">
      <w:pPr>
        <w:keepNext/>
        <w:jc w:val="center"/>
      </w:pPr>
    </w:p>
    <w:p w14:paraId="35994203" w14:textId="77777777" w:rsidR="00F6686C" w:rsidRPr="008B6BE6" w:rsidRDefault="00F6686C" w:rsidP="00F6686C">
      <w:pPr>
        <w:rPr>
          <w:lang w:eastAsia="zh-CN"/>
        </w:rPr>
      </w:pPr>
      <w:bookmarkStart w:id="28" w:name="_Hlk125706919"/>
    </w:p>
    <w:tbl>
      <w:tblPr>
        <w:tblW w:w="5000" w:type="pct"/>
        <w:tblLook w:val="01E0" w:firstRow="1" w:lastRow="1" w:firstColumn="1" w:lastColumn="1" w:noHBand="0" w:noVBand="0"/>
      </w:tblPr>
      <w:tblGrid>
        <w:gridCol w:w="5023"/>
        <w:gridCol w:w="4614"/>
      </w:tblGrid>
      <w:tr w:rsidR="007B0160" w:rsidRPr="00403C93" w14:paraId="66D35B6B" w14:textId="77777777" w:rsidTr="00F066E7">
        <w:trPr>
          <w:trHeight w:val="6500"/>
        </w:trPr>
        <w:tc>
          <w:tcPr>
            <w:tcW w:w="2606" w:type="pct"/>
          </w:tcPr>
          <w:bookmarkEnd w:id="28"/>
          <w:p w14:paraId="53864461" w14:textId="77777777" w:rsidR="007B0160" w:rsidRPr="002D7477" w:rsidRDefault="007B0160">
            <w:pPr>
              <w:rPr>
                <w:b/>
                <w:bCs/>
                <w:lang w:eastAsia="ru-RU"/>
              </w:rPr>
            </w:pPr>
            <w:r w:rsidRPr="002D7477">
              <w:rPr>
                <w:b/>
                <w:bCs/>
                <w:lang w:eastAsia="ru-RU"/>
              </w:rPr>
              <w:t>Заказчик:</w:t>
            </w:r>
          </w:p>
          <w:p w14:paraId="60FA2E87" w14:textId="77777777" w:rsidR="007B0160" w:rsidRPr="00F066E7" w:rsidRDefault="007B0160">
            <w:pPr>
              <w:rPr>
                <w:b/>
                <w:lang w:eastAsia="ru-RU"/>
              </w:rPr>
            </w:pPr>
            <w:r w:rsidRPr="002D7477">
              <w:rPr>
                <w:b/>
                <w:lang w:eastAsia="ru-RU"/>
              </w:rPr>
              <w:t xml:space="preserve">Федеральное государственное бюджетное учреждение «Национальный медицинский исследовательский центр реабилитации и курортологии» Министерства </w:t>
            </w:r>
            <w:r w:rsidRPr="00F066E7">
              <w:rPr>
                <w:b/>
                <w:lang w:eastAsia="ru-RU"/>
              </w:rPr>
              <w:t>здравоохранения Российской Федерации</w:t>
            </w:r>
          </w:p>
          <w:p w14:paraId="78D7E375" w14:textId="77777777" w:rsidR="007B0160" w:rsidRPr="00F066E7" w:rsidRDefault="007B0160">
            <w:pPr>
              <w:rPr>
                <w:b/>
                <w:lang w:eastAsia="ru-RU"/>
              </w:rPr>
            </w:pPr>
            <w:r w:rsidRPr="00F066E7">
              <w:rPr>
                <w:b/>
                <w:lang w:eastAsia="ru-RU"/>
              </w:rPr>
              <w:t>(ФГБУ «НМИЦ РК» Минздрава России)</w:t>
            </w:r>
          </w:p>
          <w:p w14:paraId="0D3DE75C" w14:textId="77777777" w:rsidR="007B0160" w:rsidRPr="00F066E7" w:rsidRDefault="007B0160">
            <w:pPr>
              <w:rPr>
                <w:bCs/>
                <w:lang w:eastAsia="ru-RU"/>
              </w:rPr>
            </w:pPr>
          </w:p>
          <w:p w14:paraId="1AE15E9C" w14:textId="77777777" w:rsidR="007B0160" w:rsidRPr="003C2A0C" w:rsidRDefault="007B0160">
            <w:pPr>
              <w:rPr>
                <w:bCs/>
                <w:lang w:eastAsia="ru-RU"/>
              </w:rPr>
            </w:pPr>
            <w:r w:rsidRPr="003C2A0C">
              <w:rPr>
                <w:bCs/>
                <w:lang w:eastAsia="ru-RU"/>
              </w:rPr>
              <w:t>Юридический адрес: 121099, г. Москва, ул. Новый Арбат, д.32</w:t>
            </w:r>
          </w:p>
          <w:p w14:paraId="52F74443" w14:textId="77777777" w:rsidR="007B0160" w:rsidRPr="003C2A0C" w:rsidRDefault="007B0160">
            <w:pPr>
              <w:rPr>
                <w:bCs/>
                <w:lang w:eastAsia="ru-RU"/>
              </w:rPr>
            </w:pPr>
            <w:r w:rsidRPr="003C2A0C">
              <w:rPr>
                <w:bCs/>
                <w:lang w:eastAsia="ru-RU"/>
              </w:rPr>
              <w:t xml:space="preserve">Почтовый адрес: 121099, г. Москва, ул. Новый Арбат, д.32 </w:t>
            </w:r>
          </w:p>
          <w:p w14:paraId="7302A404" w14:textId="77777777" w:rsidR="007B0160" w:rsidRPr="003C2A0C" w:rsidRDefault="007B0160">
            <w:pPr>
              <w:rPr>
                <w:bCs/>
                <w:lang w:eastAsia="ru-RU"/>
              </w:rPr>
            </w:pPr>
            <w:r w:rsidRPr="003C2A0C">
              <w:rPr>
                <w:bCs/>
                <w:lang w:eastAsia="ru-RU"/>
              </w:rPr>
              <w:t xml:space="preserve">Банковские реквизиты:  </w:t>
            </w:r>
          </w:p>
          <w:p w14:paraId="475B19F3" w14:textId="77777777" w:rsidR="007B0160" w:rsidRPr="003C2A0C" w:rsidRDefault="007B0160">
            <w:pPr>
              <w:rPr>
                <w:bCs/>
                <w:lang w:eastAsia="ru-RU" w:bidi="ru-RU"/>
              </w:rPr>
            </w:pPr>
            <w:r w:rsidRPr="003C2A0C">
              <w:rPr>
                <w:bCs/>
                <w:lang w:eastAsia="ru-RU" w:bidi="ru-RU"/>
              </w:rPr>
              <w:t>ИНН 7704040281 КПП 770401001</w:t>
            </w:r>
          </w:p>
          <w:p w14:paraId="0CFF59B8" w14:textId="77777777" w:rsidR="007B0160" w:rsidRPr="003C2A0C" w:rsidRDefault="007B0160">
            <w:pPr>
              <w:rPr>
                <w:bCs/>
                <w:lang w:eastAsia="ru-RU" w:bidi="ru-RU"/>
              </w:rPr>
            </w:pPr>
            <w:r w:rsidRPr="003C2A0C">
              <w:rPr>
                <w:bCs/>
                <w:lang w:eastAsia="ru-RU" w:bidi="ru-RU"/>
              </w:rPr>
              <w:t>УФК по г. Москве (ФГБУ «НМИЦ РК» Минздрава России, л/с</w:t>
            </w:r>
            <w:r w:rsidRPr="003C2A0C">
              <w:rPr>
                <w:bCs/>
                <w:lang w:eastAsia="ru-RU"/>
              </w:rPr>
              <w:t xml:space="preserve"> 20736</w:t>
            </w:r>
            <w:r w:rsidRPr="003C2A0C">
              <w:rPr>
                <w:bCs/>
                <w:lang w:eastAsia="ru-RU" w:bidi="en-US"/>
              </w:rPr>
              <w:t>X</w:t>
            </w:r>
            <w:r w:rsidRPr="003C2A0C">
              <w:rPr>
                <w:bCs/>
                <w:lang w:eastAsia="ru-RU"/>
              </w:rPr>
              <w:t>86620,</w:t>
            </w:r>
            <w:r w:rsidRPr="003C2A0C">
              <w:rPr>
                <w:bCs/>
                <w:lang w:eastAsia="ru-RU" w:bidi="ru-RU"/>
              </w:rPr>
              <w:t xml:space="preserve"> </w:t>
            </w:r>
            <w:r w:rsidRPr="003C2A0C">
              <w:rPr>
                <w:bCs/>
                <w:lang w:eastAsia="ru-RU"/>
              </w:rPr>
              <w:t>22736X86620,</w:t>
            </w:r>
            <w:r w:rsidRPr="003C2A0C">
              <w:rPr>
                <w:bCs/>
                <w:lang w:eastAsia="ru-RU" w:bidi="ru-RU"/>
              </w:rPr>
              <w:t xml:space="preserve"> </w:t>
            </w:r>
            <w:r w:rsidRPr="003C2A0C">
              <w:rPr>
                <w:bCs/>
                <w:lang w:eastAsia="ru-RU"/>
              </w:rPr>
              <w:t>21736X86620)</w:t>
            </w:r>
          </w:p>
          <w:p w14:paraId="3B21A489" w14:textId="77777777" w:rsidR="007B0160" w:rsidRPr="003C2A0C" w:rsidRDefault="007B0160">
            <w:pPr>
              <w:rPr>
                <w:bCs/>
                <w:lang w:eastAsia="ru-RU"/>
              </w:rPr>
            </w:pPr>
            <w:r w:rsidRPr="003C2A0C">
              <w:rPr>
                <w:bCs/>
                <w:lang w:eastAsia="ru-RU"/>
              </w:rPr>
              <w:t>БИК ТОФК 004525988</w:t>
            </w:r>
          </w:p>
          <w:p w14:paraId="14B1FA8F" w14:textId="3FC827A5" w:rsidR="007B0160" w:rsidRPr="003C2A0C" w:rsidRDefault="003C2A0C">
            <w:pPr>
              <w:rPr>
                <w:bCs/>
                <w:lang w:eastAsia="ru-RU"/>
              </w:rPr>
            </w:pPr>
            <w:r w:rsidRPr="003C2A0C">
              <w:t>ОКЦ №1 ГУ БАНКА РОССИИ ПО ЦФО/УФК ПО Г. МОСКВЕ г.Москва</w:t>
            </w:r>
          </w:p>
          <w:p w14:paraId="0AE5EAD0" w14:textId="77777777" w:rsidR="007B0160" w:rsidRPr="003C2A0C" w:rsidRDefault="007B0160">
            <w:pPr>
              <w:rPr>
                <w:bCs/>
                <w:lang w:eastAsia="ru-RU"/>
              </w:rPr>
            </w:pPr>
            <w:r w:rsidRPr="003C2A0C">
              <w:rPr>
                <w:bCs/>
                <w:lang w:eastAsia="ru-RU"/>
              </w:rPr>
              <w:t xml:space="preserve">Единый казначейский счет </w:t>
            </w:r>
          </w:p>
          <w:p w14:paraId="316DDD25" w14:textId="77777777" w:rsidR="007B0160" w:rsidRPr="003C2A0C" w:rsidRDefault="007B0160">
            <w:pPr>
              <w:rPr>
                <w:bCs/>
                <w:lang w:eastAsia="ru-RU"/>
              </w:rPr>
            </w:pPr>
            <w:r w:rsidRPr="003C2A0C">
              <w:rPr>
                <w:bCs/>
                <w:lang w:eastAsia="ru-RU"/>
              </w:rPr>
              <w:t>40102810545370000003</w:t>
            </w:r>
          </w:p>
          <w:p w14:paraId="5EC99507" w14:textId="77777777" w:rsidR="007B0160" w:rsidRPr="003C2A0C" w:rsidRDefault="007B0160">
            <w:pPr>
              <w:rPr>
                <w:bCs/>
                <w:lang w:eastAsia="ru-RU"/>
              </w:rPr>
            </w:pPr>
            <w:r w:rsidRPr="003C2A0C">
              <w:rPr>
                <w:bCs/>
                <w:lang w:eastAsia="ru-RU"/>
              </w:rPr>
              <w:t>Казначейский счет 03214643000000017300</w:t>
            </w:r>
          </w:p>
          <w:p w14:paraId="76671D68" w14:textId="77777777" w:rsidR="007B0160" w:rsidRPr="003C2A0C" w:rsidRDefault="007B0160">
            <w:pPr>
              <w:rPr>
                <w:bCs/>
                <w:lang w:eastAsia="ru-RU" w:bidi="ru-RU"/>
              </w:rPr>
            </w:pPr>
            <w:r w:rsidRPr="003C2A0C">
              <w:rPr>
                <w:bCs/>
                <w:lang w:eastAsia="ru-RU" w:bidi="ru-RU"/>
              </w:rPr>
              <w:t>ОГРН 1027700102858</w:t>
            </w:r>
          </w:p>
          <w:p w14:paraId="6CE02640" w14:textId="77777777" w:rsidR="007B0160" w:rsidRPr="003C2A0C" w:rsidRDefault="007B0160">
            <w:pPr>
              <w:rPr>
                <w:bCs/>
                <w:lang w:eastAsia="ru-RU" w:bidi="ru-RU"/>
              </w:rPr>
            </w:pPr>
            <w:r w:rsidRPr="003C2A0C">
              <w:rPr>
                <w:bCs/>
                <w:lang w:eastAsia="ru-RU" w:bidi="ru-RU"/>
              </w:rPr>
              <w:t>ОКАТО 45286552000</w:t>
            </w:r>
          </w:p>
          <w:p w14:paraId="6E284EAC" w14:textId="77777777" w:rsidR="007B0160" w:rsidRPr="003C2A0C" w:rsidRDefault="007B0160">
            <w:pPr>
              <w:rPr>
                <w:bCs/>
                <w:lang w:eastAsia="ru-RU" w:bidi="ru-RU"/>
              </w:rPr>
            </w:pPr>
            <w:r w:rsidRPr="003C2A0C">
              <w:rPr>
                <w:bCs/>
                <w:lang w:eastAsia="ru-RU" w:bidi="ru-RU"/>
              </w:rPr>
              <w:t>ОКПО 04870471</w:t>
            </w:r>
          </w:p>
          <w:p w14:paraId="1B5F0C34" w14:textId="77777777" w:rsidR="007B0160" w:rsidRPr="003C2A0C" w:rsidRDefault="007B0160">
            <w:pPr>
              <w:rPr>
                <w:bCs/>
                <w:lang w:eastAsia="ru-RU" w:bidi="ru-RU"/>
              </w:rPr>
            </w:pPr>
            <w:r w:rsidRPr="003C2A0C">
              <w:rPr>
                <w:bCs/>
                <w:lang w:eastAsia="ru-RU" w:bidi="ru-RU"/>
              </w:rPr>
              <w:t>ОКОПФ 75103</w:t>
            </w:r>
          </w:p>
          <w:p w14:paraId="2863FA23" w14:textId="77777777" w:rsidR="007B0160" w:rsidRPr="003C2A0C" w:rsidRDefault="007B0160">
            <w:pPr>
              <w:rPr>
                <w:bCs/>
                <w:lang w:eastAsia="ru-RU" w:bidi="ru-RU"/>
              </w:rPr>
            </w:pPr>
            <w:r w:rsidRPr="003C2A0C">
              <w:rPr>
                <w:bCs/>
                <w:lang w:eastAsia="ru-RU" w:bidi="ru-RU"/>
              </w:rPr>
              <w:t>ОКФС 12 ОКОГУ 1320700</w:t>
            </w:r>
          </w:p>
          <w:p w14:paraId="1E7FE2FD" w14:textId="77777777" w:rsidR="007B0160" w:rsidRPr="003C2A0C" w:rsidRDefault="007B0160">
            <w:pPr>
              <w:rPr>
                <w:bCs/>
                <w:lang w:eastAsia="ru-RU" w:bidi="ru-RU"/>
              </w:rPr>
            </w:pPr>
            <w:r w:rsidRPr="003C2A0C">
              <w:rPr>
                <w:bCs/>
                <w:lang w:eastAsia="ru-RU" w:bidi="ru-RU"/>
              </w:rPr>
              <w:t>ОКТМО 45374000</w:t>
            </w:r>
          </w:p>
          <w:p w14:paraId="2B33C852" w14:textId="77777777" w:rsidR="007B0160" w:rsidRPr="003C2A0C" w:rsidRDefault="007B0160">
            <w:pPr>
              <w:rPr>
                <w:bCs/>
                <w:lang w:eastAsia="ru-RU"/>
              </w:rPr>
            </w:pPr>
            <w:r w:rsidRPr="003C2A0C">
              <w:rPr>
                <w:bCs/>
                <w:lang w:eastAsia="ru-RU"/>
              </w:rPr>
              <w:t xml:space="preserve">Телефон: 8(499) 277-01-05 </w:t>
            </w:r>
          </w:p>
          <w:p w14:paraId="7C98C568" w14:textId="77777777" w:rsidR="007B0160" w:rsidRPr="00157CA4" w:rsidRDefault="007B0160">
            <w:pPr>
              <w:rPr>
                <w:b/>
                <w:lang w:eastAsia="ru-RU"/>
              </w:rPr>
            </w:pPr>
            <w:r w:rsidRPr="003C2A0C">
              <w:rPr>
                <w:bCs/>
                <w:lang w:eastAsia="ru-RU"/>
              </w:rPr>
              <w:t>Е</w:t>
            </w:r>
            <w:r w:rsidRPr="00157CA4">
              <w:rPr>
                <w:bCs/>
                <w:lang w:eastAsia="ru-RU"/>
              </w:rPr>
              <w:t>-</w:t>
            </w:r>
            <w:r w:rsidRPr="003C2A0C">
              <w:rPr>
                <w:bCs/>
                <w:lang w:val="en-US" w:eastAsia="ru-RU"/>
              </w:rPr>
              <w:t>mail</w:t>
            </w:r>
            <w:r w:rsidRPr="00157CA4">
              <w:rPr>
                <w:bCs/>
                <w:lang w:eastAsia="ru-RU"/>
              </w:rPr>
              <w:t xml:space="preserve">: </w:t>
            </w:r>
            <w:r w:rsidRPr="003C2A0C">
              <w:rPr>
                <w:bCs/>
                <w:lang w:val="en-US" w:eastAsia="ru-RU"/>
              </w:rPr>
              <w:t>vmiksb</w:t>
            </w:r>
            <w:r w:rsidRPr="00157CA4">
              <w:rPr>
                <w:bCs/>
                <w:lang w:eastAsia="ru-RU"/>
              </w:rPr>
              <w:t>@</w:t>
            </w:r>
            <w:r w:rsidRPr="003C2A0C">
              <w:rPr>
                <w:bCs/>
                <w:lang w:val="en-US" w:eastAsia="ru-RU"/>
              </w:rPr>
              <w:t>nmicrk</w:t>
            </w:r>
            <w:r w:rsidRPr="00157CA4">
              <w:rPr>
                <w:bCs/>
                <w:lang w:eastAsia="ru-RU"/>
              </w:rPr>
              <w:t>.</w:t>
            </w:r>
            <w:r w:rsidRPr="003C2A0C">
              <w:rPr>
                <w:bCs/>
                <w:lang w:val="en-US" w:eastAsia="ru-RU"/>
              </w:rPr>
              <w:t>ru</w:t>
            </w:r>
          </w:p>
        </w:tc>
        <w:tc>
          <w:tcPr>
            <w:tcW w:w="2394" w:type="pct"/>
          </w:tcPr>
          <w:p w14:paraId="0BDA1BE6" w14:textId="77777777" w:rsidR="007B0160" w:rsidRPr="002D7477" w:rsidRDefault="007B0160">
            <w:pPr>
              <w:rPr>
                <w:b/>
                <w:bCs/>
                <w:lang w:eastAsia="ru-RU"/>
              </w:rPr>
            </w:pPr>
            <w:r w:rsidRPr="002D7477">
              <w:rPr>
                <w:b/>
                <w:bCs/>
                <w:lang w:eastAsia="ru-RU"/>
              </w:rPr>
              <w:t>Поставщик:</w:t>
            </w:r>
          </w:p>
          <w:p w14:paraId="496CF66F" w14:textId="77777777" w:rsidR="007B0160" w:rsidRPr="002D7477" w:rsidRDefault="007B0160">
            <w:pPr>
              <w:rPr>
                <w:b/>
                <w:bCs/>
                <w:lang w:eastAsia="ru-RU"/>
              </w:rPr>
            </w:pPr>
          </w:p>
          <w:p w14:paraId="7436DCC8" w14:textId="77777777" w:rsidR="007B0160" w:rsidRPr="002D7477" w:rsidRDefault="007B0160">
            <w:pPr>
              <w:rPr>
                <w:b/>
                <w:bCs/>
                <w:lang w:eastAsia="ru-RU"/>
              </w:rPr>
            </w:pPr>
            <w:r w:rsidRPr="002D7477">
              <w:rPr>
                <w:b/>
                <w:bCs/>
                <w:lang w:eastAsia="ru-RU"/>
              </w:rPr>
              <w:tab/>
            </w:r>
          </w:p>
          <w:p w14:paraId="77C0EA66" w14:textId="77777777" w:rsidR="007B0160" w:rsidRPr="002D7477" w:rsidRDefault="007B0160">
            <w:pPr>
              <w:rPr>
                <w:b/>
                <w:bCs/>
                <w:lang w:eastAsia="ru-RU"/>
              </w:rPr>
            </w:pPr>
          </w:p>
          <w:p w14:paraId="3EED5419" w14:textId="77777777" w:rsidR="007B0160" w:rsidRPr="002D7477" w:rsidRDefault="007B0160">
            <w:pPr>
              <w:rPr>
                <w:b/>
                <w:bCs/>
                <w:lang w:eastAsia="ru-RU"/>
              </w:rPr>
            </w:pPr>
          </w:p>
          <w:p w14:paraId="31C02577" w14:textId="77777777" w:rsidR="007B0160" w:rsidRPr="002D7477" w:rsidRDefault="007B0160">
            <w:pPr>
              <w:rPr>
                <w:b/>
                <w:bCs/>
                <w:lang w:eastAsia="ru-RU"/>
              </w:rPr>
            </w:pPr>
          </w:p>
          <w:p w14:paraId="14E286A8" w14:textId="77777777" w:rsidR="00F066E7" w:rsidRDefault="00F066E7">
            <w:pPr>
              <w:rPr>
                <w:bCs/>
                <w:lang w:eastAsia="ru-RU"/>
              </w:rPr>
            </w:pPr>
          </w:p>
          <w:p w14:paraId="36CBC1CB" w14:textId="77777777" w:rsidR="00F066E7" w:rsidRDefault="00F066E7">
            <w:pPr>
              <w:rPr>
                <w:bCs/>
                <w:lang w:eastAsia="ru-RU"/>
              </w:rPr>
            </w:pPr>
          </w:p>
          <w:p w14:paraId="336A0CAA" w14:textId="5154A1B0" w:rsidR="007B0160" w:rsidRPr="002D7477" w:rsidRDefault="007B0160">
            <w:pPr>
              <w:rPr>
                <w:bCs/>
                <w:lang w:eastAsia="ru-RU"/>
              </w:rPr>
            </w:pPr>
            <w:r w:rsidRPr="002D7477">
              <w:rPr>
                <w:bCs/>
                <w:lang w:eastAsia="ru-RU"/>
              </w:rPr>
              <w:t xml:space="preserve">Юридический адрес: </w:t>
            </w:r>
          </w:p>
          <w:p w14:paraId="0674A5B6" w14:textId="77777777" w:rsidR="007B0160" w:rsidRPr="002D7477" w:rsidRDefault="007B0160">
            <w:pPr>
              <w:rPr>
                <w:bCs/>
                <w:lang w:eastAsia="ru-RU"/>
              </w:rPr>
            </w:pPr>
            <w:r w:rsidRPr="002D7477">
              <w:rPr>
                <w:bCs/>
                <w:lang w:eastAsia="ru-RU"/>
              </w:rPr>
              <w:t xml:space="preserve">Почтовый адрес: </w:t>
            </w:r>
          </w:p>
          <w:p w14:paraId="4405E353" w14:textId="77777777" w:rsidR="007B0160" w:rsidRPr="002D7477" w:rsidRDefault="007B0160">
            <w:pPr>
              <w:rPr>
                <w:bCs/>
                <w:lang w:eastAsia="ru-RU"/>
              </w:rPr>
            </w:pPr>
            <w:r w:rsidRPr="002D7477">
              <w:rPr>
                <w:bCs/>
                <w:lang w:eastAsia="ru-RU"/>
              </w:rPr>
              <w:t xml:space="preserve">ИНН </w:t>
            </w:r>
          </w:p>
          <w:p w14:paraId="30EEC770" w14:textId="77777777" w:rsidR="007B0160" w:rsidRPr="002D7477" w:rsidRDefault="007B0160">
            <w:pPr>
              <w:rPr>
                <w:bCs/>
                <w:lang w:eastAsia="ru-RU"/>
              </w:rPr>
            </w:pPr>
            <w:r w:rsidRPr="002D7477">
              <w:rPr>
                <w:bCs/>
                <w:lang w:eastAsia="ru-RU"/>
              </w:rPr>
              <w:t xml:space="preserve">КПП </w:t>
            </w:r>
          </w:p>
          <w:p w14:paraId="5365D6D3" w14:textId="77777777" w:rsidR="007B0160" w:rsidRPr="002D7477" w:rsidRDefault="007B0160">
            <w:pPr>
              <w:rPr>
                <w:bCs/>
                <w:lang w:eastAsia="ru-RU"/>
              </w:rPr>
            </w:pPr>
            <w:r w:rsidRPr="002D7477">
              <w:rPr>
                <w:bCs/>
                <w:lang w:eastAsia="ru-RU"/>
              </w:rPr>
              <w:t xml:space="preserve">ОГРН </w:t>
            </w:r>
          </w:p>
          <w:p w14:paraId="04EF2CE8" w14:textId="77777777" w:rsidR="007B0160" w:rsidRPr="00237633" w:rsidRDefault="007B0160">
            <w:pPr>
              <w:rPr>
                <w:bCs/>
                <w:lang w:eastAsia="ru-RU"/>
              </w:rPr>
            </w:pPr>
            <w:r w:rsidRPr="00237633">
              <w:rPr>
                <w:bCs/>
                <w:lang w:eastAsia="ru-RU"/>
              </w:rPr>
              <w:t xml:space="preserve">Банковские реквизиты: </w:t>
            </w:r>
          </w:p>
          <w:p w14:paraId="669A61FF" w14:textId="77777777" w:rsidR="007B0160" w:rsidRPr="002D7477" w:rsidRDefault="007B0160">
            <w:pPr>
              <w:rPr>
                <w:bCs/>
                <w:lang w:eastAsia="ru-RU"/>
              </w:rPr>
            </w:pPr>
            <w:r w:rsidRPr="002D7477">
              <w:rPr>
                <w:bCs/>
                <w:lang w:eastAsia="ru-RU"/>
              </w:rPr>
              <w:t xml:space="preserve">Банк </w:t>
            </w:r>
          </w:p>
          <w:p w14:paraId="4BAE69CC" w14:textId="77777777" w:rsidR="007B0160" w:rsidRPr="002D7477" w:rsidRDefault="007B0160">
            <w:pPr>
              <w:rPr>
                <w:bCs/>
                <w:lang w:eastAsia="ru-RU"/>
              </w:rPr>
            </w:pPr>
            <w:r w:rsidRPr="002D7477">
              <w:rPr>
                <w:bCs/>
                <w:lang w:eastAsia="ru-RU"/>
              </w:rPr>
              <w:t xml:space="preserve">Р/с </w:t>
            </w:r>
          </w:p>
          <w:p w14:paraId="7D1DA21B" w14:textId="77777777" w:rsidR="007B0160" w:rsidRPr="002D7477" w:rsidRDefault="007B0160">
            <w:pPr>
              <w:rPr>
                <w:bCs/>
                <w:lang w:eastAsia="ru-RU"/>
              </w:rPr>
            </w:pPr>
            <w:r w:rsidRPr="002D7477">
              <w:rPr>
                <w:bCs/>
                <w:lang w:eastAsia="ru-RU"/>
              </w:rPr>
              <w:t xml:space="preserve">К/с </w:t>
            </w:r>
          </w:p>
          <w:p w14:paraId="74E0CE55" w14:textId="77777777" w:rsidR="007B0160" w:rsidRPr="002D7477" w:rsidRDefault="007B0160">
            <w:pPr>
              <w:rPr>
                <w:bCs/>
                <w:lang w:eastAsia="ru-RU"/>
              </w:rPr>
            </w:pPr>
            <w:r w:rsidRPr="002D7477">
              <w:rPr>
                <w:bCs/>
                <w:lang w:eastAsia="ru-RU"/>
              </w:rPr>
              <w:t xml:space="preserve">БИК </w:t>
            </w:r>
          </w:p>
          <w:p w14:paraId="6F587BB3" w14:textId="77777777" w:rsidR="007B0160" w:rsidRPr="002D7477" w:rsidRDefault="007B0160">
            <w:pPr>
              <w:rPr>
                <w:bCs/>
                <w:lang w:eastAsia="ru-RU"/>
              </w:rPr>
            </w:pPr>
            <w:r w:rsidRPr="002D7477">
              <w:rPr>
                <w:bCs/>
                <w:lang w:eastAsia="ru-RU"/>
              </w:rPr>
              <w:t xml:space="preserve">Телефон: </w:t>
            </w:r>
          </w:p>
          <w:p w14:paraId="308E86BA" w14:textId="77777777" w:rsidR="007B0160" w:rsidRPr="002D7477" w:rsidRDefault="007B0160">
            <w:pPr>
              <w:rPr>
                <w:lang w:val="en-US" w:eastAsia="ru-RU"/>
              </w:rPr>
            </w:pPr>
            <w:r w:rsidRPr="002D7477">
              <w:rPr>
                <w:lang w:eastAsia="ru-RU"/>
              </w:rPr>
              <w:t>Е</w:t>
            </w:r>
            <w:r w:rsidRPr="002D7477">
              <w:rPr>
                <w:lang w:val="en-US" w:eastAsia="ru-RU"/>
              </w:rPr>
              <w:t xml:space="preserve">-mail: </w:t>
            </w:r>
          </w:p>
        </w:tc>
      </w:tr>
      <w:tr w:rsidR="007B0160" w:rsidRPr="00403C93" w14:paraId="18F12836" w14:textId="77777777" w:rsidTr="00157CA4">
        <w:trPr>
          <w:trHeight w:val="80"/>
        </w:trPr>
        <w:tc>
          <w:tcPr>
            <w:tcW w:w="2606" w:type="pct"/>
          </w:tcPr>
          <w:p w14:paraId="55670D82" w14:textId="77777777" w:rsidR="007B0160" w:rsidRPr="002D7477" w:rsidRDefault="007B0160">
            <w:pPr>
              <w:rPr>
                <w:b/>
                <w:bCs/>
                <w:lang w:val="en-US" w:eastAsia="ru-RU"/>
              </w:rPr>
            </w:pPr>
          </w:p>
        </w:tc>
        <w:tc>
          <w:tcPr>
            <w:tcW w:w="2394" w:type="pct"/>
          </w:tcPr>
          <w:p w14:paraId="6D7E14CF" w14:textId="77777777" w:rsidR="007B0160" w:rsidRPr="002D7477" w:rsidRDefault="007B0160">
            <w:pPr>
              <w:rPr>
                <w:b/>
                <w:bCs/>
                <w:lang w:val="en-US" w:eastAsia="ru-RU"/>
              </w:rPr>
            </w:pPr>
          </w:p>
        </w:tc>
      </w:tr>
      <w:tr w:rsidR="007B0160" w:rsidRPr="002D7477" w14:paraId="146F3EDC" w14:textId="77777777">
        <w:trPr>
          <w:trHeight w:val="556"/>
        </w:trPr>
        <w:tc>
          <w:tcPr>
            <w:tcW w:w="2606" w:type="pct"/>
          </w:tcPr>
          <w:p w14:paraId="76A05F61" w14:textId="77777777" w:rsidR="007B0160" w:rsidRPr="002D7477" w:rsidRDefault="007B0160">
            <w:pPr>
              <w:rPr>
                <w:lang w:eastAsia="ru-RU"/>
              </w:rPr>
            </w:pPr>
            <w:r w:rsidRPr="002D7477">
              <w:rPr>
                <w:lang w:eastAsia="ru-RU"/>
              </w:rPr>
              <w:t>Заказчик:</w:t>
            </w:r>
          </w:p>
          <w:p w14:paraId="0177FC2F" w14:textId="39C6BAAA" w:rsidR="007B0160" w:rsidRPr="002D7477" w:rsidRDefault="00D01569">
            <w:pPr>
              <w:rPr>
                <w:lang w:eastAsia="ru-RU"/>
              </w:rPr>
            </w:pPr>
            <w:r>
              <w:rPr>
                <w:lang w:eastAsia="ru-RU"/>
              </w:rPr>
              <w:t>Исполняющий обязанности з</w:t>
            </w:r>
            <w:r w:rsidR="007B0160" w:rsidRPr="002D7477">
              <w:rPr>
                <w:lang w:eastAsia="ru-RU"/>
              </w:rPr>
              <w:t>аместител</w:t>
            </w:r>
            <w:r>
              <w:rPr>
                <w:lang w:eastAsia="ru-RU"/>
              </w:rPr>
              <w:t>я</w:t>
            </w:r>
            <w:r w:rsidR="007B0160" w:rsidRPr="002D7477">
              <w:rPr>
                <w:lang w:eastAsia="ru-RU"/>
              </w:rPr>
              <w:t xml:space="preserve"> </w:t>
            </w:r>
            <w:r w:rsidR="00C55A68">
              <w:rPr>
                <w:lang w:eastAsia="ru-RU"/>
              </w:rPr>
              <w:t xml:space="preserve">генерального </w:t>
            </w:r>
            <w:r w:rsidR="007B0160" w:rsidRPr="002D7477">
              <w:rPr>
                <w:lang w:eastAsia="ru-RU"/>
              </w:rPr>
              <w:t xml:space="preserve">директора по </w:t>
            </w:r>
          </w:p>
          <w:p w14:paraId="21EABC11" w14:textId="21F7B1BC" w:rsidR="007B0160" w:rsidRPr="002D7477" w:rsidRDefault="007B0160">
            <w:pPr>
              <w:rPr>
                <w:lang w:eastAsia="ru-RU"/>
              </w:rPr>
            </w:pPr>
            <w:r w:rsidRPr="002D7477">
              <w:rPr>
                <w:lang w:eastAsia="ru-RU"/>
              </w:rPr>
              <w:t>экономическим вопросам</w:t>
            </w:r>
            <w:r w:rsidR="00516C70">
              <w:rPr>
                <w:lang w:eastAsia="ru-RU"/>
              </w:rPr>
              <w:t xml:space="preserve"> </w:t>
            </w:r>
            <w:r w:rsidRPr="002D7477">
              <w:rPr>
                <w:lang w:eastAsia="ru-RU"/>
              </w:rPr>
              <w:t>ФГБУ «НМИЦ РК» Минздрава России</w:t>
            </w:r>
          </w:p>
          <w:p w14:paraId="453DA521" w14:textId="77777777" w:rsidR="007B0160" w:rsidRPr="002D7477" w:rsidRDefault="007B0160">
            <w:pPr>
              <w:rPr>
                <w:lang w:eastAsia="ru-RU"/>
              </w:rPr>
            </w:pPr>
          </w:p>
          <w:p w14:paraId="68F4AB5E" w14:textId="6AC846DC" w:rsidR="007B0160" w:rsidRPr="002D7477" w:rsidRDefault="007B0160">
            <w:pPr>
              <w:rPr>
                <w:lang w:eastAsia="ru-RU"/>
              </w:rPr>
            </w:pPr>
            <w:r w:rsidRPr="002D7477">
              <w:rPr>
                <w:lang w:eastAsia="ru-RU"/>
              </w:rPr>
              <w:t>______________ /</w:t>
            </w:r>
            <w:r w:rsidR="009159D9">
              <w:rPr>
                <w:lang w:eastAsia="ru-RU"/>
              </w:rPr>
              <w:t>Голикова А.Ю.</w:t>
            </w:r>
            <w:r w:rsidRPr="002D7477">
              <w:rPr>
                <w:lang w:eastAsia="ru-RU"/>
              </w:rPr>
              <w:t xml:space="preserve">/ </w:t>
            </w:r>
          </w:p>
          <w:p w14:paraId="0D5F20D3" w14:textId="77777777" w:rsidR="007B0160" w:rsidRPr="002D7477" w:rsidRDefault="007B0160">
            <w:pPr>
              <w:rPr>
                <w:lang w:eastAsia="ru-RU"/>
              </w:rPr>
            </w:pPr>
            <w:r w:rsidRPr="002D7477">
              <w:rPr>
                <w:lang w:eastAsia="ru-RU"/>
              </w:rPr>
              <w:t>М.П.</w:t>
            </w:r>
          </w:p>
        </w:tc>
        <w:tc>
          <w:tcPr>
            <w:tcW w:w="2394" w:type="pct"/>
          </w:tcPr>
          <w:p w14:paraId="157AF2CE" w14:textId="77777777" w:rsidR="007B0160" w:rsidRPr="002D7477" w:rsidRDefault="007B0160">
            <w:pPr>
              <w:rPr>
                <w:lang w:eastAsia="ru-RU"/>
              </w:rPr>
            </w:pPr>
            <w:r w:rsidRPr="002D7477">
              <w:rPr>
                <w:lang w:eastAsia="ru-RU"/>
              </w:rPr>
              <w:t>Поставщик:</w:t>
            </w:r>
          </w:p>
          <w:p w14:paraId="28C18C7F" w14:textId="77777777" w:rsidR="007B0160" w:rsidRDefault="007B0160">
            <w:pPr>
              <w:rPr>
                <w:lang w:eastAsia="ru-RU"/>
              </w:rPr>
            </w:pPr>
          </w:p>
          <w:p w14:paraId="29746673" w14:textId="77777777" w:rsidR="00D01569" w:rsidRDefault="00D01569">
            <w:pPr>
              <w:rPr>
                <w:lang w:eastAsia="ru-RU"/>
              </w:rPr>
            </w:pPr>
          </w:p>
          <w:p w14:paraId="7DF2B365" w14:textId="77777777" w:rsidR="00D01569" w:rsidRPr="002D7477" w:rsidRDefault="00D01569">
            <w:pPr>
              <w:rPr>
                <w:lang w:eastAsia="ru-RU"/>
              </w:rPr>
            </w:pPr>
          </w:p>
          <w:p w14:paraId="2437BECD" w14:textId="77777777" w:rsidR="007B0160" w:rsidRPr="002D7477" w:rsidRDefault="007B0160">
            <w:pPr>
              <w:rPr>
                <w:lang w:eastAsia="ru-RU"/>
              </w:rPr>
            </w:pPr>
          </w:p>
          <w:p w14:paraId="099F9013" w14:textId="77777777" w:rsidR="007B0160" w:rsidRPr="002D7477" w:rsidRDefault="007B0160">
            <w:pPr>
              <w:rPr>
                <w:lang w:eastAsia="ru-RU"/>
              </w:rPr>
            </w:pPr>
          </w:p>
          <w:p w14:paraId="4966D4F6" w14:textId="4F5DBF9E" w:rsidR="007B0160" w:rsidRPr="002D7477" w:rsidRDefault="007B0160">
            <w:pPr>
              <w:rPr>
                <w:lang w:eastAsia="ru-RU"/>
              </w:rPr>
            </w:pPr>
            <w:r w:rsidRPr="002D7477">
              <w:rPr>
                <w:lang w:eastAsia="ru-RU"/>
              </w:rPr>
              <w:t>______________ /</w:t>
            </w:r>
            <w:r w:rsidR="00DE1F80">
              <w:rPr>
                <w:lang w:eastAsia="ru-RU"/>
              </w:rPr>
              <w:t>________________</w:t>
            </w:r>
            <w:r w:rsidRPr="002D7477">
              <w:rPr>
                <w:lang w:eastAsia="ru-RU"/>
              </w:rPr>
              <w:t xml:space="preserve"> / </w:t>
            </w:r>
          </w:p>
          <w:p w14:paraId="0904B3B8" w14:textId="77777777" w:rsidR="007B0160" w:rsidRPr="002D7477" w:rsidRDefault="007B0160">
            <w:pPr>
              <w:rPr>
                <w:b/>
                <w:bCs/>
                <w:i/>
                <w:iCs/>
                <w:lang w:eastAsia="ru-RU"/>
              </w:rPr>
            </w:pPr>
            <w:r w:rsidRPr="002D7477">
              <w:rPr>
                <w:lang w:eastAsia="ru-RU"/>
              </w:rPr>
              <w:t>М.П.</w:t>
            </w:r>
          </w:p>
        </w:tc>
      </w:tr>
    </w:tbl>
    <w:p w14:paraId="0ACB4D6D" w14:textId="77777777" w:rsidR="00F6686C" w:rsidRPr="008B6BE6" w:rsidRDefault="00F6686C" w:rsidP="00F6686C">
      <w:pPr>
        <w:rPr>
          <w:lang w:eastAsia="zh-CN"/>
        </w:rPr>
      </w:pPr>
    </w:p>
    <w:p w14:paraId="3465F75C" w14:textId="77777777" w:rsidR="00801807" w:rsidRPr="008B6BE6" w:rsidRDefault="00B507B0" w:rsidP="007F1996">
      <w:pPr>
        <w:pageBreakBefore/>
        <w:jc w:val="right"/>
        <w:rPr>
          <w:lang w:eastAsia="zh-CN"/>
        </w:rPr>
      </w:pPr>
      <w:bookmarkStart w:id="29" w:name="_Hlk62138151"/>
      <w:bookmarkStart w:id="30" w:name="_Hlk94277795"/>
      <w:bookmarkEnd w:id="29"/>
      <w:bookmarkEnd w:id="30"/>
      <w:r w:rsidRPr="008B6BE6">
        <w:lastRenderedPageBreak/>
        <w:t>П</w:t>
      </w:r>
      <w:r w:rsidR="00801807" w:rsidRPr="008B6BE6">
        <w:t>риложение № 1</w:t>
      </w:r>
    </w:p>
    <w:p w14:paraId="46CF5711" w14:textId="35A72199" w:rsidR="00801807" w:rsidRPr="008B6BE6" w:rsidRDefault="00616F0D" w:rsidP="007F1996">
      <w:pPr>
        <w:jc w:val="right"/>
      </w:pPr>
      <w:r w:rsidRPr="008B6BE6">
        <w:t xml:space="preserve">                                                                                                  </w:t>
      </w:r>
      <w:r w:rsidR="005E0353" w:rsidRPr="008B6BE6">
        <w:t xml:space="preserve"> </w:t>
      </w:r>
      <w:r w:rsidR="00801807" w:rsidRPr="008B6BE6">
        <w:t xml:space="preserve">к Договору </w:t>
      </w:r>
      <w:r w:rsidR="000F7DF4">
        <w:t>№_________________</w:t>
      </w:r>
    </w:p>
    <w:p w14:paraId="1B4C0E6E" w14:textId="1D242341" w:rsidR="00801807" w:rsidRPr="008B6BE6" w:rsidRDefault="00801807" w:rsidP="007F1996">
      <w:pPr>
        <w:spacing w:line="480" w:lineRule="auto"/>
        <w:ind w:right="-1"/>
        <w:jc w:val="right"/>
        <w:rPr>
          <w:lang w:eastAsia="ru-RU"/>
        </w:rPr>
      </w:pPr>
      <w:r w:rsidRPr="008B6BE6">
        <w:t xml:space="preserve">от </w:t>
      </w:r>
      <w:r w:rsidR="00184271" w:rsidRPr="008B6BE6">
        <w:rPr>
          <w:lang w:eastAsia="ru-RU"/>
        </w:rPr>
        <w:t>«</w:t>
      </w:r>
      <w:r w:rsidR="00C150F3" w:rsidRPr="008B6BE6">
        <w:rPr>
          <w:lang w:eastAsia="ru-RU"/>
        </w:rPr>
        <w:t xml:space="preserve"> </w:t>
      </w:r>
      <w:r w:rsidR="00E1413D">
        <w:rPr>
          <w:lang w:eastAsia="ru-RU"/>
        </w:rPr>
        <w:t>___</w:t>
      </w:r>
      <w:r w:rsidR="00184271" w:rsidRPr="008B6BE6">
        <w:rPr>
          <w:lang w:eastAsia="ru-RU"/>
        </w:rPr>
        <w:t>»</w:t>
      </w:r>
      <w:r w:rsidR="006D2702">
        <w:rPr>
          <w:lang w:eastAsia="ru-RU"/>
        </w:rPr>
        <w:t xml:space="preserve"> </w:t>
      </w:r>
      <w:r w:rsidR="00A92AA6">
        <w:rPr>
          <w:lang w:eastAsia="ru-RU"/>
        </w:rPr>
        <w:t>________________</w:t>
      </w:r>
      <w:r w:rsidR="006D2702">
        <w:rPr>
          <w:lang w:eastAsia="ru-RU"/>
        </w:rPr>
        <w:t xml:space="preserve"> </w:t>
      </w:r>
      <w:r w:rsidR="00184271" w:rsidRPr="008B6BE6">
        <w:rPr>
          <w:lang w:eastAsia="ru-RU"/>
        </w:rPr>
        <w:t>202</w:t>
      </w:r>
      <w:r w:rsidR="00A92AA6">
        <w:rPr>
          <w:lang w:eastAsia="ru-RU"/>
        </w:rPr>
        <w:t>6</w:t>
      </w:r>
      <w:r w:rsidR="00184271" w:rsidRPr="008B6BE6">
        <w:rPr>
          <w:lang w:eastAsia="ru-RU"/>
        </w:rPr>
        <w:t xml:space="preserve"> г.</w:t>
      </w:r>
    </w:p>
    <w:p w14:paraId="4FD250FA" w14:textId="77777777" w:rsidR="00801807" w:rsidRPr="00845DA5" w:rsidRDefault="00801807" w:rsidP="00845DA5">
      <w:pPr>
        <w:pStyle w:val="a8"/>
        <w:spacing w:before="0" w:after="0"/>
        <w:rPr>
          <w:rFonts w:ascii="Times New Roman" w:hAnsi="Times New Roman"/>
          <w:szCs w:val="24"/>
        </w:rPr>
      </w:pPr>
      <w:r w:rsidRPr="00845DA5">
        <w:rPr>
          <w:rFonts w:ascii="Times New Roman" w:hAnsi="Times New Roman"/>
          <w:szCs w:val="24"/>
        </w:rPr>
        <w:t>СПЕЦИФИКАЦИЯ</w:t>
      </w:r>
    </w:p>
    <w:p w14:paraId="52795771" w14:textId="77777777" w:rsidR="00801807" w:rsidRPr="008B6BE6" w:rsidRDefault="00801807" w:rsidP="00A04886">
      <w:pPr>
        <w:spacing w:line="240" w:lineRule="exact"/>
        <w:ind w:left="284"/>
        <w:jc w:val="center"/>
      </w:pPr>
    </w:p>
    <w:tbl>
      <w:tblPr>
        <w:tblW w:w="5832" w:type="pct"/>
        <w:tblInd w:w="-885" w:type="dxa"/>
        <w:tblLayout w:type="fixed"/>
        <w:tblLook w:val="04A0" w:firstRow="1" w:lastRow="0" w:firstColumn="1" w:lastColumn="0" w:noHBand="0" w:noVBand="1"/>
      </w:tblPr>
      <w:tblGrid>
        <w:gridCol w:w="596"/>
        <w:gridCol w:w="1419"/>
        <w:gridCol w:w="1419"/>
        <w:gridCol w:w="1132"/>
        <w:gridCol w:w="1419"/>
        <w:gridCol w:w="993"/>
        <w:gridCol w:w="849"/>
        <w:gridCol w:w="1278"/>
        <w:gridCol w:w="990"/>
        <w:gridCol w:w="1134"/>
      </w:tblGrid>
      <w:tr w:rsidR="00957CAC" w:rsidRPr="002253AC" w14:paraId="4434F4C1" w14:textId="77777777" w:rsidTr="00EC0C65">
        <w:trPr>
          <w:trHeight w:val="352"/>
        </w:trPr>
        <w:tc>
          <w:tcPr>
            <w:tcW w:w="265" w:type="pct"/>
            <w:vMerge w:val="restart"/>
            <w:tcBorders>
              <w:top w:val="single" w:sz="4" w:space="0" w:color="000000"/>
              <w:left w:val="single" w:sz="4" w:space="0" w:color="000000"/>
              <w:right w:val="nil"/>
            </w:tcBorders>
            <w:shd w:val="clear" w:color="auto" w:fill="FFFFFF"/>
            <w:vAlign w:val="center"/>
            <w:hideMark/>
          </w:tcPr>
          <w:p w14:paraId="141C74FA" w14:textId="77777777" w:rsidR="00957CAC" w:rsidRPr="002253AC" w:rsidRDefault="00957CAC" w:rsidP="008F7B7A">
            <w:pPr>
              <w:ind w:left="-142" w:right="-104"/>
              <w:jc w:val="center"/>
              <w:rPr>
                <w:sz w:val="18"/>
                <w:szCs w:val="18"/>
              </w:rPr>
            </w:pPr>
            <w:r w:rsidRPr="002253AC">
              <w:rPr>
                <w:b/>
                <w:sz w:val="18"/>
                <w:szCs w:val="18"/>
              </w:rPr>
              <w:t>№ п/п</w:t>
            </w:r>
          </w:p>
        </w:tc>
        <w:tc>
          <w:tcPr>
            <w:tcW w:w="632" w:type="pct"/>
            <w:vMerge w:val="restart"/>
            <w:tcBorders>
              <w:top w:val="single" w:sz="4" w:space="0" w:color="000000"/>
              <w:left w:val="single" w:sz="4" w:space="0" w:color="000000"/>
              <w:right w:val="nil"/>
            </w:tcBorders>
            <w:shd w:val="clear" w:color="auto" w:fill="FFFFFF"/>
            <w:vAlign w:val="center"/>
            <w:hideMark/>
          </w:tcPr>
          <w:p w14:paraId="22C05604" w14:textId="77777777" w:rsidR="00957CAC" w:rsidRPr="002253AC" w:rsidRDefault="00957CAC" w:rsidP="00B308C7">
            <w:pPr>
              <w:jc w:val="center"/>
              <w:rPr>
                <w:sz w:val="18"/>
                <w:szCs w:val="18"/>
              </w:rPr>
            </w:pPr>
            <w:r w:rsidRPr="002253AC">
              <w:rPr>
                <w:b/>
                <w:sz w:val="18"/>
                <w:szCs w:val="18"/>
              </w:rPr>
              <w:t>Наименование товара</w:t>
            </w:r>
          </w:p>
        </w:tc>
        <w:tc>
          <w:tcPr>
            <w:tcW w:w="632" w:type="pct"/>
            <w:vMerge w:val="restart"/>
            <w:tcBorders>
              <w:top w:val="single" w:sz="4" w:space="0" w:color="000000"/>
              <w:left w:val="single" w:sz="4" w:space="0" w:color="000000"/>
              <w:right w:val="single" w:sz="4" w:space="0" w:color="000000"/>
            </w:tcBorders>
            <w:shd w:val="clear" w:color="auto" w:fill="FFFFFF"/>
            <w:vAlign w:val="center"/>
          </w:tcPr>
          <w:p w14:paraId="47B09DF6" w14:textId="3D7275FB" w:rsidR="00957CAC" w:rsidRPr="002253AC" w:rsidRDefault="00957CAC" w:rsidP="00B308C7">
            <w:pPr>
              <w:ind w:right="-111"/>
              <w:jc w:val="center"/>
              <w:rPr>
                <w:b/>
                <w:sz w:val="18"/>
                <w:szCs w:val="18"/>
              </w:rPr>
            </w:pPr>
            <w:r>
              <w:rPr>
                <w:b/>
                <w:sz w:val="18"/>
                <w:szCs w:val="18"/>
              </w:rPr>
              <w:t>ОКПД 2/ КТРУ</w:t>
            </w:r>
          </w:p>
        </w:tc>
        <w:tc>
          <w:tcPr>
            <w:tcW w:w="504" w:type="pct"/>
            <w:tcBorders>
              <w:top w:val="single" w:sz="4" w:space="0" w:color="000000"/>
              <w:left w:val="single" w:sz="4" w:space="0" w:color="000000"/>
              <w:right w:val="single" w:sz="4" w:space="0" w:color="000000"/>
            </w:tcBorders>
            <w:shd w:val="clear" w:color="auto" w:fill="FFFFFF"/>
          </w:tcPr>
          <w:p w14:paraId="439E4D0B" w14:textId="77777777" w:rsidR="00957CAC" w:rsidRPr="002253AC" w:rsidRDefault="00957CAC" w:rsidP="00B308C7">
            <w:pPr>
              <w:ind w:left="-57" w:right="50" w:hanging="74"/>
              <w:jc w:val="center"/>
              <w:rPr>
                <w:b/>
                <w:sz w:val="18"/>
                <w:szCs w:val="18"/>
              </w:rPr>
            </w:pPr>
          </w:p>
        </w:tc>
        <w:tc>
          <w:tcPr>
            <w:tcW w:w="632" w:type="pct"/>
            <w:vMerge w:val="restart"/>
            <w:tcBorders>
              <w:top w:val="single" w:sz="4" w:space="0" w:color="000000"/>
              <w:left w:val="single" w:sz="4" w:space="0" w:color="000000"/>
              <w:right w:val="nil"/>
            </w:tcBorders>
            <w:shd w:val="clear" w:color="auto" w:fill="FFFFFF"/>
            <w:vAlign w:val="center"/>
            <w:hideMark/>
          </w:tcPr>
          <w:p w14:paraId="5DA8BD48" w14:textId="1B05ABD8" w:rsidR="00957CAC" w:rsidRPr="002253AC" w:rsidRDefault="00957CAC" w:rsidP="00B308C7">
            <w:pPr>
              <w:ind w:left="-57" w:right="50" w:hanging="74"/>
              <w:jc w:val="center"/>
              <w:rPr>
                <w:sz w:val="18"/>
                <w:szCs w:val="18"/>
              </w:rPr>
            </w:pPr>
            <w:r w:rsidRPr="002253AC">
              <w:rPr>
                <w:b/>
                <w:sz w:val="18"/>
                <w:szCs w:val="18"/>
              </w:rPr>
              <w:t>Страна происхождения товара</w:t>
            </w:r>
          </w:p>
        </w:tc>
        <w:tc>
          <w:tcPr>
            <w:tcW w:w="442" w:type="pct"/>
            <w:vMerge w:val="restart"/>
            <w:tcBorders>
              <w:top w:val="single" w:sz="4" w:space="0" w:color="000000"/>
              <w:left w:val="single" w:sz="4" w:space="0" w:color="auto"/>
              <w:right w:val="nil"/>
            </w:tcBorders>
            <w:vAlign w:val="center"/>
          </w:tcPr>
          <w:p w14:paraId="2D7267F9" w14:textId="77777777" w:rsidR="00957CAC" w:rsidRPr="002253AC" w:rsidRDefault="00957CAC" w:rsidP="008F7B7A">
            <w:pPr>
              <w:jc w:val="center"/>
              <w:rPr>
                <w:b/>
                <w:sz w:val="18"/>
                <w:szCs w:val="18"/>
              </w:rPr>
            </w:pPr>
            <w:r w:rsidRPr="002253AC">
              <w:rPr>
                <w:b/>
                <w:sz w:val="18"/>
                <w:szCs w:val="18"/>
              </w:rPr>
              <w:t>Ед. изм.</w:t>
            </w:r>
          </w:p>
        </w:tc>
        <w:tc>
          <w:tcPr>
            <w:tcW w:w="378" w:type="pct"/>
            <w:vMerge w:val="restart"/>
            <w:tcBorders>
              <w:top w:val="single" w:sz="4" w:space="0" w:color="000000"/>
              <w:left w:val="single" w:sz="4" w:space="0" w:color="000000"/>
              <w:right w:val="single" w:sz="4" w:space="0" w:color="auto"/>
            </w:tcBorders>
            <w:shd w:val="clear" w:color="auto" w:fill="FFFFFF"/>
            <w:vAlign w:val="center"/>
            <w:hideMark/>
          </w:tcPr>
          <w:p w14:paraId="190B75C1" w14:textId="77777777" w:rsidR="00957CAC" w:rsidRPr="002253AC" w:rsidRDefault="00957CAC" w:rsidP="008F7B7A">
            <w:pPr>
              <w:jc w:val="center"/>
              <w:rPr>
                <w:sz w:val="18"/>
                <w:szCs w:val="18"/>
              </w:rPr>
            </w:pPr>
            <w:r w:rsidRPr="002253AC">
              <w:rPr>
                <w:b/>
                <w:sz w:val="18"/>
                <w:szCs w:val="18"/>
              </w:rPr>
              <w:t>Кол-во</w:t>
            </w:r>
          </w:p>
        </w:tc>
        <w:tc>
          <w:tcPr>
            <w:tcW w:w="569" w:type="pct"/>
            <w:vMerge w:val="restart"/>
            <w:tcBorders>
              <w:top w:val="single" w:sz="4" w:space="0" w:color="000000"/>
              <w:left w:val="single" w:sz="4" w:space="0" w:color="000000"/>
              <w:right w:val="nil"/>
            </w:tcBorders>
            <w:shd w:val="clear" w:color="auto" w:fill="FFFFFF"/>
            <w:vAlign w:val="center"/>
            <w:hideMark/>
          </w:tcPr>
          <w:p w14:paraId="67B12CBA" w14:textId="77777777" w:rsidR="00957CAC" w:rsidRPr="002253AC" w:rsidRDefault="00957CAC" w:rsidP="008F7B7A">
            <w:pPr>
              <w:jc w:val="center"/>
              <w:rPr>
                <w:b/>
                <w:sz w:val="18"/>
                <w:szCs w:val="18"/>
              </w:rPr>
            </w:pPr>
            <w:r w:rsidRPr="002253AC">
              <w:rPr>
                <w:b/>
                <w:sz w:val="18"/>
                <w:szCs w:val="18"/>
              </w:rPr>
              <w:t>Цена за ед. товара,</w:t>
            </w:r>
          </w:p>
          <w:p w14:paraId="130DBD94" w14:textId="03B07425" w:rsidR="00957CAC" w:rsidRPr="002253AC" w:rsidRDefault="00957CAC" w:rsidP="008F7B7A">
            <w:pPr>
              <w:jc w:val="center"/>
              <w:rPr>
                <w:b/>
                <w:sz w:val="18"/>
                <w:szCs w:val="18"/>
              </w:rPr>
            </w:pPr>
            <w:r w:rsidRPr="002253AC">
              <w:rPr>
                <w:b/>
                <w:sz w:val="18"/>
                <w:szCs w:val="18"/>
              </w:rPr>
              <w:t xml:space="preserve">руб., </w:t>
            </w:r>
            <w:r>
              <w:rPr>
                <w:b/>
                <w:sz w:val="18"/>
                <w:szCs w:val="18"/>
              </w:rPr>
              <w:t xml:space="preserve">с  </w:t>
            </w:r>
            <w:r w:rsidRPr="002253AC">
              <w:rPr>
                <w:b/>
                <w:sz w:val="18"/>
                <w:szCs w:val="18"/>
              </w:rPr>
              <w:t>НДС</w:t>
            </w:r>
            <w:r>
              <w:rPr>
                <w:b/>
                <w:sz w:val="18"/>
                <w:szCs w:val="18"/>
              </w:rPr>
              <w:t>__%</w:t>
            </w:r>
          </w:p>
        </w:tc>
        <w:tc>
          <w:tcPr>
            <w:tcW w:w="441" w:type="pct"/>
            <w:tcBorders>
              <w:top w:val="single" w:sz="4" w:space="0" w:color="000000"/>
              <w:left w:val="single" w:sz="4" w:space="0" w:color="000000"/>
              <w:right w:val="single" w:sz="4" w:space="0" w:color="000000"/>
            </w:tcBorders>
            <w:shd w:val="clear" w:color="auto" w:fill="FFFFFF"/>
          </w:tcPr>
          <w:p w14:paraId="112EA0B9" w14:textId="77777777" w:rsidR="00957CAC" w:rsidRPr="002253AC" w:rsidRDefault="00957CAC" w:rsidP="008F7B7A">
            <w:pPr>
              <w:jc w:val="center"/>
              <w:rPr>
                <w:b/>
                <w:sz w:val="18"/>
                <w:szCs w:val="18"/>
              </w:rPr>
            </w:pPr>
          </w:p>
        </w:tc>
        <w:tc>
          <w:tcPr>
            <w:tcW w:w="505" w:type="pct"/>
            <w:vMerge w:val="restart"/>
            <w:tcBorders>
              <w:top w:val="single" w:sz="4" w:space="0" w:color="000000"/>
              <w:left w:val="single" w:sz="4" w:space="0" w:color="000000"/>
              <w:right w:val="single" w:sz="4" w:space="0" w:color="000000"/>
            </w:tcBorders>
            <w:shd w:val="clear" w:color="auto" w:fill="FFFFFF"/>
            <w:vAlign w:val="center"/>
            <w:hideMark/>
          </w:tcPr>
          <w:p w14:paraId="3B67BBC6" w14:textId="77777777" w:rsidR="00957CAC" w:rsidRDefault="00957CAC" w:rsidP="008F7B7A">
            <w:pPr>
              <w:jc w:val="center"/>
              <w:rPr>
                <w:b/>
                <w:sz w:val="18"/>
                <w:szCs w:val="18"/>
              </w:rPr>
            </w:pPr>
            <w:r w:rsidRPr="002253AC">
              <w:rPr>
                <w:b/>
                <w:sz w:val="18"/>
                <w:szCs w:val="18"/>
              </w:rPr>
              <w:t>Общая стоимость товара, руб., с НДС</w:t>
            </w:r>
            <w:r>
              <w:rPr>
                <w:b/>
                <w:sz w:val="18"/>
                <w:szCs w:val="18"/>
              </w:rPr>
              <w:t xml:space="preserve"> __%</w:t>
            </w:r>
          </w:p>
          <w:p w14:paraId="44D89766" w14:textId="26F6C509" w:rsidR="00957CAC" w:rsidRPr="002253AC" w:rsidRDefault="00957CAC" w:rsidP="008F7B7A">
            <w:pPr>
              <w:jc w:val="center"/>
              <w:rPr>
                <w:sz w:val="18"/>
                <w:szCs w:val="18"/>
              </w:rPr>
            </w:pPr>
          </w:p>
        </w:tc>
      </w:tr>
      <w:tr w:rsidR="00957CAC" w:rsidRPr="002253AC" w14:paraId="3045A4FF" w14:textId="77777777" w:rsidTr="00EC0C65">
        <w:trPr>
          <w:trHeight w:val="352"/>
        </w:trPr>
        <w:tc>
          <w:tcPr>
            <w:tcW w:w="265" w:type="pct"/>
            <w:vMerge/>
            <w:tcBorders>
              <w:left w:val="single" w:sz="4" w:space="0" w:color="000000"/>
              <w:bottom w:val="single" w:sz="4" w:space="0" w:color="000000"/>
              <w:right w:val="nil"/>
            </w:tcBorders>
            <w:shd w:val="clear" w:color="auto" w:fill="FFFFFF"/>
            <w:vAlign w:val="center"/>
          </w:tcPr>
          <w:p w14:paraId="3E9E5BA4" w14:textId="77777777" w:rsidR="00957CAC" w:rsidRPr="002253AC" w:rsidRDefault="00957CAC" w:rsidP="008F7B7A">
            <w:pPr>
              <w:ind w:left="-142" w:right="-104"/>
              <w:jc w:val="center"/>
              <w:rPr>
                <w:b/>
                <w:sz w:val="18"/>
                <w:szCs w:val="18"/>
              </w:rPr>
            </w:pPr>
          </w:p>
        </w:tc>
        <w:tc>
          <w:tcPr>
            <w:tcW w:w="632" w:type="pct"/>
            <w:vMerge/>
            <w:tcBorders>
              <w:left w:val="single" w:sz="4" w:space="0" w:color="000000"/>
              <w:bottom w:val="single" w:sz="4" w:space="0" w:color="auto"/>
              <w:right w:val="nil"/>
            </w:tcBorders>
            <w:shd w:val="clear" w:color="auto" w:fill="FFFFFF"/>
            <w:vAlign w:val="center"/>
          </w:tcPr>
          <w:p w14:paraId="5C2E8003" w14:textId="77777777" w:rsidR="00957CAC" w:rsidRPr="002253AC" w:rsidRDefault="00957CAC" w:rsidP="008F7B7A">
            <w:pPr>
              <w:jc w:val="center"/>
              <w:rPr>
                <w:b/>
                <w:sz w:val="18"/>
                <w:szCs w:val="18"/>
              </w:rPr>
            </w:pPr>
          </w:p>
        </w:tc>
        <w:tc>
          <w:tcPr>
            <w:tcW w:w="632" w:type="pct"/>
            <w:vMerge/>
            <w:tcBorders>
              <w:left w:val="single" w:sz="4" w:space="0" w:color="000000"/>
              <w:bottom w:val="single" w:sz="4" w:space="0" w:color="000000"/>
              <w:right w:val="single" w:sz="4" w:space="0" w:color="000000"/>
            </w:tcBorders>
            <w:shd w:val="clear" w:color="auto" w:fill="FFFFFF"/>
            <w:vAlign w:val="center"/>
          </w:tcPr>
          <w:p w14:paraId="7EF1E055" w14:textId="5316365F" w:rsidR="00957CAC" w:rsidRPr="002253AC" w:rsidRDefault="00957CAC" w:rsidP="008F7B7A">
            <w:pPr>
              <w:ind w:right="-111"/>
              <w:rPr>
                <w:b/>
                <w:sz w:val="18"/>
                <w:szCs w:val="18"/>
              </w:rPr>
            </w:pPr>
          </w:p>
        </w:tc>
        <w:tc>
          <w:tcPr>
            <w:tcW w:w="504" w:type="pct"/>
            <w:tcBorders>
              <w:left w:val="single" w:sz="4" w:space="0" w:color="000000"/>
              <w:bottom w:val="single" w:sz="4" w:space="0" w:color="000000"/>
              <w:right w:val="single" w:sz="4" w:space="0" w:color="000000"/>
            </w:tcBorders>
            <w:shd w:val="clear" w:color="auto" w:fill="FFFFFF"/>
          </w:tcPr>
          <w:p w14:paraId="7EDEC1E0" w14:textId="45B48C50" w:rsidR="00957CAC" w:rsidRPr="002253AC" w:rsidRDefault="00957CAC" w:rsidP="008F7B7A">
            <w:pPr>
              <w:ind w:left="-158" w:right="-111"/>
              <w:jc w:val="center"/>
              <w:rPr>
                <w:b/>
                <w:sz w:val="18"/>
                <w:szCs w:val="18"/>
              </w:rPr>
            </w:pPr>
            <w:r>
              <w:rPr>
                <w:b/>
                <w:sz w:val="18"/>
                <w:szCs w:val="18"/>
              </w:rPr>
              <w:t>Регистрационное удостоверение</w:t>
            </w:r>
          </w:p>
        </w:tc>
        <w:tc>
          <w:tcPr>
            <w:tcW w:w="632" w:type="pct"/>
            <w:vMerge/>
            <w:tcBorders>
              <w:left w:val="single" w:sz="4" w:space="0" w:color="000000"/>
              <w:bottom w:val="single" w:sz="4" w:space="0" w:color="000000"/>
              <w:right w:val="nil"/>
            </w:tcBorders>
            <w:shd w:val="clear" w:color="auto" w:fill="FFFFFF"/>
            <w:vAlign w:val="center"/>
          </w:tcPr>
          <w:p w14:paraId="203816A4" w14:textId="2AFE7517" w:rsidR="00957CAC" w:rsidRPr="002253AC" w:rsidRDefault="00957CAC" w:rsidP="008F7B7A">
            <w:pPr>
              <w:ind w:left="-158" w:right="-111"/>
              <w:jc w:val="center"/>
              <w:rPr>
                <w:b/>
                <w:sz w:val="18"/>
                <w:szCs w:val="18"/>
              </w:rPr>
            </w:pPr>
          </w:p>
        </w:tc>
        <w:tc>
          <w:tcPr>
            <w:tcW w:w="442" w:type="pct"/>
            <w:vMerge/>
            <w:tcBorders>
              <w:left w:val="single" w:sz="4" w:space="0" w:color="auto"/>
              <w:bottom w:val="single" w:sz="4" w:space="0" w:color="000000"/>
              <w:right w:val="nil"/>
            </w:tcBorders>
            <w:vAlign w:val="center"/>
          </w:tcPr>
          <w:p w14:paraId="22C94B80" w14:textId="77777777" w:rsidR="00957CAC" w:rsidRPr="002253AC" w:rsidRDefault="00957CAC" w:rsidP="008F7B7A">
            <w:pPr>
              <w:jc w:val="center"/>
              <w:rPr>
                <w:b/>
                <w:sz w:val="18"/>
                <w:szCs w:val="18"/>
              </w:rPr>
            </w:pPr>
          </w:p>
        </w:tc>
        <w:tc>
          <w:tcPr>
            <w:tcW w:w="378" w:type="pct"/>
            <w:vMerge/>
            <w:tcBorders>
              <w:left w:val="single" w:sz="4" w:space="0" w:color="000000"/>
              <w:bottom w:val="single" w:sz="4" w:space="0" w:color="000000"/>
              <w:right w:val="single" w:sz="4" w:space="0" w:color="auto"/>
            </w:tcBorders>
            <w:shd w:val="clear" w:color="auto" w:fill="FFFFFF"/>
            <w:vAlign w:val="center"/>
          </w:tcPr>
          <w:p w14:paraId="1F6230A3" w14:textId="77777777" w:rsidR="00957CAC" w:rsidRPr="002253AC" w:rsidRDefault="00957CAC" w:rsidP="008F7B7A">
            <w:pPr>
              <w:jc w:val="center"/>
              <w:rPr>
                <w:b/>
                <w:sz w:val="18"/>
                <w:szCs w:val="18"/>
              </w:rPr>
            </w:pPr>
          </w:p>
        </w:tc>
        <w:tc>
          <w:tcPr>
            <w:tcW w:w="569" w:type="pct"/>
            <w:vMerge/>
            <w:tcBorders>
              <w:left w:val="single" w:sz="4" w:space="0" w:color="000000"/>
              <w:bottom w:val="single" w:sz="4" w:space="0" w:color="000000"/>
              <w:right w:val="nil"/>
            </w:tcBorders>
            <w:shd w:val="clear" w:color="auto" w:fill="FFFFFF"/>
            <w:vAlign w:val="center"/>
          </w:tcPr>
          <w:p w14:paraId="14F0AD77" w14:textId="77777777" w:rsidR="00957CAC" w:rsidRPr="002253AC" w:rsidRDefault="00957CAC" w:rsidP="008F7B7A">
            <w:pPr>
              <w:jc w:val="center"/>
              <w:rPr>
                <w:b/>
                <w:sz w:val="18"/>
                <w:szCs w:val="18"/>
              </w:rPr>
            </w:pPr>
          </w:p>
        </w:tc>
        <w:tc>
          <w:tcPr>
            <w:tcW w:w="441" w:type="pct"/>
            <w:tcBorders>
              <w:left w:val="single" w:sz="4" w:space="0" w:color="000000"/>
              <w:bottom w:val="single" w:sz="4" w:space="0" w:color="000000"/>
              <w:right w:val="single" w:sz="4" w:space="0" w:color="000000"/>
            </w:tcBorders>
            <w:shd w:val="clear" w:color="auto" w:fill="FFFFFF"/>
          </w:tcPr>
          <w:p w14:paraId="703B764F" w14:textId="477A0792" w:rsidR="00957CAC" w:rsidRPr="002253AC" w:rsidRDefault="00957CAC" w:rsidP="008F7B7A">
            <w:pPr>
              <w:jc w:val="center"/>
              <w:rPr>
                <w:b/>
                <w:sz w:val="18"/>
                <w:szCs w:val="18"/>
              </w:rPr>
            </w:pPr>
            <w:r w:rsidRPr="002253AC">
              <w:rPr>
                <w:b/>
                <w:sz w:val="18"/>
                <w:szCs w:val="18"/>
              </w:rPr>
              <w:t>Размер НДС</w:t>
            </w:r>
            <w:r>
              <w:rPr>
                <w:b/>
                <w:sz w:val="18"/>
                <w:szCs w:val="18"/>
              </w:rPr>
              <w:t xml:space="preserve"> __%</w:t>
            </w:r>
          </w:p>
        </w:tc>
        <w:tc>
          <w:tcPr>
            <w:tcW w:w="505" w:type="pct"/>
            <w:vMerge/>
            <w:tcBorders>
              <w:left w:val="single" w:sz="4" w:space="0" w:color="000000"/>
              <w:bottom w:val="single" w:sz="4" w:space="0" w:color="000000"/>
              <w:right w:val="single" w:sz="4" w:space="0" w:color="000000"/>
            </w:tcBorders>
            <w:shd w:val="clear" w:color="auto" w:fill="FFFFFF"/>
            <w:vAlign w:val="center"/>
          </w:tcPr>
          <w:p w14:paraId="3436AADD" w14:textId="77777777" w:rsidR="00957CAC" w:rsidRPr="002253AC" w:rsidRDefault="00957CAC" w:rsidP="008F7B7A">
            <w:pPr>
              <w:jc w:val="center"/>
              <w:rPr>
                <w:b/>
                <w:sz w:val="18"/>
                <w:szCs w:val="18"/>
              </w:rPr>
            </w:pPr>
          </w:p>
        </w:tc>
      </w:tr>
      <w:tr w:rsidR="00957CAC" w:rsidRPr="002253AC" w14:paraId="5D420DA1" w14:textId="77777777" w:rsidTr="00EC0C65">
        <w:trPr>
          <w:trHeight w:val="29"/>
        </w:trPr>
        <w:tc>
          <w:tcPr>
            <w:tcW w:w="26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AD793C3" w14:textId="77777777" w:rsidR="00957CAC" w:rsidRPr="002253AC" w:rsidRDefault="00957CAC" w:rsidP="008C2F68">
            <w:pPr>
              <w:ind w:left="-142" w:right="-104"/>
              <w:jc w:val="center"/>
              <w:rPr>
                <w:bCs/>
                <w:sz w:val="18"/>
                <w:szCs w:val="18"/>
              </w:rPr>
            </w:pPr>
            <w:bookmarkStart w:id="31" w:name="_Hlk125103330"/>
            <w:r>
              <w:rPr>
                <w:bCs/>
                <w:sz w:val="18"/>
                <w:szCs w:val="18"/>
              </w:rPr>
              <w:t>1</w:t>
            </w:r>
          </w:p>
        </w:tc>
        <w:tc>
          <w:tcPr>
            <w:tcW w:w="632" w:type="pct"/>
            <w:tcBorders>
              <w:top w:val="single" w:sz="4" w:space="0" w:color="auto"/>
              <w:left w:val="single" w:sz="4" w:space="0" w:color="auto"/>
              <w:bottom w:val="single" w:sz="4" w:space="0" w:color="auto"/>
              <w:right w:val="single" w:sz="4" w:space="0" w:color="auto"/>
            </w:tcBorders>
            <w:vAlign w:val="center"/>
          </w:tcPr>
          <w:p w14:paraId="2620F278" w14:textId="65189E48" w:rsidR="00957CAC" w:rsidRPr="0089794E" w:rsidRDefault="00957CAC" w:rsidP="00CA7CF9">
            <w:pPr>
              <w:pStyle w:val="TableParagraph"/>
              <w:spacing w:line="247" w:lineRule="auto"/>
              <w:ind w:left="0" w:right="109"/>
              <w:jc w:val="center"/>
              <w:rPr>
                <w:sz w:val="19"/>
              </w:rPr>
            </w:pPr>
            <w:r>
              <w:rPr>
                <w:sz w:val="19"/>
              </w:rPr>
              <w:t>Карниз</w:t>
            </w:r>
          </w:p>
        </w:tc>
        <w:tc>
          <w:tcPr>
            <w:tcW w:w="63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438389F0" w14:textId="77777777" w:rsidR="00957CAC" w:rsidRDefault="00957CAC" w:rsidP="00532EED">
            <w:pPr>
              <w:rPr>
                <w:sz w:val="20"/>
                <w:szCs w:val="20"/>
              </w:rPr>
            </w:pPr>
          </w:p>
          <w:p w14:paraId="567C7B8B" w14:textId="32355826" w:rsidR="00957CAC" w:rsidRPr="00EB44D5" w:rsidRDefault="00957CAC" w:rsidP="00532EED">
            <w:pPr>
              <w:rPr>
                <w:bCs/>
                <w:sz w:val="20"/>
                <w:szCs w:val="20"/>
              </w:rPr>
            </w:pPr>
            <w:r w:rsidRPr="00EB44D5">
              <w:rPr>
                <w:sz w:val="20"/>
                <w:szCs w:val="20"/>
              </w:rPr>
              <w:t>22.23.14.130-00000001</w:t>
            </w:r>
          </w:p>
          <w:p w14:paraId="096AC148" w14:textId="77777777" w:rsidR="00957CAC" w:rsidRPr="00EB44D5" w:rsidRDefault="00957CAC" w:rsidP="00532EED">
            <w:pPr>
              <w:rPr>
                <w:bCs/>
                <w:sz w:val="20"/>
                <w:szCs w:val="20"/>
              </w:rPr>
            </w:pPr>
          </w:p>
          <w:p w14:paraId="5902B863" w14:textId="13EDBB68" w:rsidR="00957CAC" w:rsidRPr="00EB44D5" w:rsidRDefault="00957CAC" w:rsidP="00532EED">
            <w:pPr>
              <w:rPr>
                <w:bCs/>
                <w:sz w:val="20"/>
                <w:szCs w:val="20"/>
              </w:rPr>
            </w:pPr>
          </w:p>
        </w:tc>
        <w:tc>
          <w:tcPr>
            <w:tcW w:w="504" w:type="pct"/>
            <w:tcBorders>
              <w:top w:val="single" w:sz="4" w:space="0" w:color="000000"/>
              <w:left w:val="single" w:sz="4" w:space="0" w:color="000000"/>
              <w:bottom w:val="single" w:sz="4" w:space="0" w:color="000000"/>
              <w:right w:val="single" w:sz="4" w:space="0" w:color="000000"/>
            </w:tcBorders>
            <w:shd w:val="clear" w:color="auto" w:fill="FFFFFF"/>
          </w:tcPr>
          <w:p w14:paraId="77071DB7" w14:textId="77777777" w:rsidR="00957CAC" w:rsidRPr="002253AC" w:rsidRDefault="00957CAC" w:rsidP="00700E04">
            <w:pPr>
              <w:ind w:right="-111"/>
              <w:jc w:val="center"/>
              <w:rPr>
                <w:bCs/>
                <w:sz w:val="18"/>
                <w:szCs w:val="18"/>
              </w:rPr>
            </w:pPr>
          </w:p>
        </w:tc>
        <w:tc>
          <w:tcPr>
            <w:tcW w:w="632" w:type="pct"/>
            <w:tcBorders>
              <w:top w:val="single" w:sz="4" w:space="0" w:color="000000"/>
              <w:left w:val="single" w:sz="4" w:space="0" w:color="000000"/>
              <w:bottom w:val="single" w:sz="4" w:space="0" w:color="000000"/>
              <w:right w:val="nil"/>
            </w:tcBorders>
            <w:shd w:val="clear" w:color="auto" w:fill="FFFFFF"/>
            <w:vAlign w:val="center"/>
          </w:tcPr>
          <w:p w14:paraId="5868A327" w14:textId="42C0BC5D" w:rsidR="00957CAC" w:rsidRPr="002253AC" w:rsidRDefault="00957CAC" w:rsidP="00700E04">
            <w:pPr>
              <w:ind w:right="-111"/>
              <w:jc w:val="center"/>
              <w:rPr>
                <w:bCs/>
                <w:sz w:val="18"/>
                <w:szCs w:val="18"/>
              </w:rPr>
            </w:pPr>
          </w:p>
        </w:tc>
        <w:tc>
          <w:tcPr>
            <w:tcW w:w="442" w:type="pct"/>
            <w:tcBorders>
              <w:top w:val="single" w:sz="4" w:space="0" w:color="000000"/>
              <w:left w:val="single" w:sz="4" w:space="0" w:color="auto"/>
              <w:bottom w:val="single" w:sz="4" w:space="0" w:color="000000"/>
              <w:right w:val="nil"/>
            </w:tcBorders>
            <w:vAlign w:val="center"/>
          </w:tcPr>
          <w:p w14:paraId="4147EC4E" w14:textId="3DFBB36D" w:rsidR="00957CAC" w:rsidRPr="002253AC" w:rsidRDefault="00957CAC" w:rsidP="00700E04">
            <w:pPr>
              <w:jc w:val="center"/>
              <w:rPr>
                <w:bCs/>
                <w:sz w:val="18"/>
                <w:szCs w:val="18"/>
              </w:rPr>
            </w:pPr>
            <w:r>
              <w:rPr>
                <w:bCs/>
                <w:sz w:val="18"/>
                <w:szCs w:val="18"/>
              </w:rPr>
              <w:t>Шт.</w:t>
            </w:r>
          </w:p>
        </w:tc>
        <w:tc>
          <w:tcPr>
            <w:tcW w:w="378"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F413DB4" w14:textId="30DA1FE4" w:rsidR="00957CAC" w:rsidRPr="002253AC" w:rsidRDefault="00957CAC" w:rsidP="00700E04">
            <w:pPr>
              <w:jc w:val="center"/>
              <w:rPr>
                <w:bCs/>
                <w:sz w:val="18"/>
                <w:szCs w:val="18"/>
              </w:rPr>
            </w:pPr>
            <w:r>
              <w:rPr>
                <w:bCs/>
                <w:sz w:val="18"/>
                <w:szCs w:val="18"/>
              </w:rPr>
              <w:t>2</w:t>
            </w:r>
          </w:p>
        </w:tc>
        <w:tc>
          <w:tcPr>
            <w:tcW w:w="569" w:type="pct"/>
            <w:tcBorders>
              <w:top w:val="single" w:sz="4" w:space="0" w:color="auto"/>
              <w:left w:val="single" w:sz="4" w:space="0" w:color="auto"/>
              <w:bottom w:val="single" w:sz="4" w:space="0" w:color="auto"/>
              <w:right w:val="single" w:sz="4" w:space="0" w:color="auto"/>
            </w:tcBorders>
            <w:vAlign w:val="center"/>
          </w:tcPr>
          <w:p w14:paraId="04E92CA3" w14:textId="33503FAD" w:rsidR="00957CAC" w:rsidRPr="002253AC" w:rsidRDefault="00957CAC" w:rsidP="008C2F68">
            <w:pPr>
              <w:jc w:val="center"/>
              <w:rPr>
                <w:bCs/>
                <w:sz w:val="18"/>
                <w:szCs w:val="18"/>
              </w:rPr>
            </w:pPr>
          </w:p>
        </w:tc>
        <w:tc>
          <w:tcPr>
            <w:tcW w:w="441" w:type="pct"/>
            <w:tcBorders>
              <w:top w:val="single" w:sz="4" w:space="0" w:color="auto"/>
              <w:left w:val="single" w:sz="4" w:space="0" w:color="auto"/>
              <w:bottom w:val="single" w:sz="4" w:space="0" w:color="auto"/>
              <w:right w:val="single" w:sz="4" w:space="0" w:color="auto"/>
            </w:tcBorders>
            <w:vAlign w:val="center"/>
          </w:tcPr>
          <w:p w14:paraId="006221A4" w14:textId="71483736" w:rsidR="00957CAC" w:rsidRPr="002253AC" w:rsidRDefault="00957CAC" w:rsidP="00121D08">
            <w:pP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4FB13B70" w14:textId="6F91C3F8" w:rsidR="00957CAC" w:rsidRPr="00733546" w:rsidRDefault="00957CAC" w:rsidP="00D465BD">
            <w:pPr>
              <w:rPr>
                <w:bCs/>
                <w:sz w:val="18"/>
                <w:szCs w:val="18"/>
              </w:rPr>
            </w:pPr>
          </w:p>
        </w:tc>
      </w:tr>
      <w:tr w:rsidR="00957CAC" w:rsidRPr="002253AC" w14:paraId="4769C04C" w14:textId="77777777" w:rsidTr="00EC0C65">
        <w:trPr>
          <w:trHeight w:val="29"/>
        </w:trPr>
        <w:tc>
          <w:tcPr>
            <w:tcW w:w="26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9899AF7" w14:textId="3F02FCB3" w:rsidR="00957CAC" w:rsidRDefault="00957CAC" w:rsidP="008C2F68">
            <w:pPr>
              <w:ind w:left="-142" w:right="-104"/>
              <w:jc w:val="center"/>
              <w:rPr>
                <w:bCs/>
                <w:sz w:val="18"/>
                <w:szCs w:val="18"/>
              </w:rPr>
            </w:pPr>
            <w:r>
              <w:rPr>
                <w:bCs/>
                <w:sz w:val="18"/>
                <w:szCs w:val="18"/>
              </w:rPr>
              <w:t>2</w:t>
            </w:r>
          </w:p>
        </w:tc>
        <w:tc>
          <w:tcPr>
            <w:tcW w:w="632" w:type="pct"/>
            <w:tcBorders>
              <w:top w:val="single" w:sz="4" w:space="0" w:color="auto"/>
              <w:left w:val="single" w:sz="4" w:space="0" w:color="auto"/>
              <w:bottom w:val="single" w:sz="4" w:space="0" w:color="auto"/>
              <w:right w:val="single" w:sz="4" w:space="0" w:color="auto"/>
            </w:tcBorders>
            <w:vAlign w:val="center"/>
          </w:tcPr>
          <w:p w14:paraId="6D31160E" w14:textId="77777777" w:rsidR="00957CAC" w:rsidRDefault="00957CAC" w:rsidP="00CA7CF9">
            <w:pPr>
              <w:pStyle w:val="TableParagraph"/>
              <w:spacing w:line="247" w:lineRule="auto"/>
              <w:ind w:left="0" w:right="109"/>
              <w:jc w:val="center"/>
              <w:rPr>
                <w:sz w:val="19"/>
              </w:rPr>
            </w:pPr>
          </w:p>
          <w:p w14:paraId="3358F4C4" w14:textId="5782D6FB" w:rsidR="00957CAC" w:rsidRDefault="00957CAC" w:rsidP="00CA7CF9">
            <w:pPr>
              <w:pStyle w:val="TableParagraph"/>
              <w:spacing w:line="247" w:lineRule="auto"/>
              <w:ind w:left="0" w:right="109"/>
              <w:jc w:val="center"/>
              <w:rPr>
                <w:sz w:val="19"/>
              </w:rPr>
            </w:pPr>
            <w:r>
              <w:rPr>
                <w:sz w:val="19"/>
              </w:rPr>
              <w:t>Карниз</w:t>
            </w:r>
          </w:p>
          <w:p w14:paraId="46470722" w14:textId="77777777" w:rsidR="00957CAC" w:rsidRDefault="00957CAC" w:rsidP="00CA7CF9">
            <w:pPr>
              <w:pStyle w:val="TableParagraph"/>
              <w:spacing w:line="247" w:lineRule="auto"/>
              <w:ind w:left="0" w:right="109"/>
              <w:jc w:val="center"/>
              <w:rPr>
                <w:sz w:val="19"/>
              </w:rPr>
            </w:pPr>
          </w:p>
          <w:p w14:paraId="4F0AC71A" w14:textId="77777777" w:rsidR="00957CAC" w:rsidRPr="0089794E" w:rsidRDefault="00957CAC" w:rsidP="00CA7CF9">
            <w:pPr>
              <w:pStyle w:val="TableParagraph"/>
              <w:spacing w:line="247" w:lineRule="auto"/>
              <w:ind w:left="0" w:right="109"/>
              <w:jc w:val="center"/>
              <w:rPr>
                <w:sz w:val="19"/>
              </w:rPr>
            </w:pPr>
          </w:p>
        </w:tc>
        <w:tc>
          <w:tcPr>
            <w:tcW w:w="63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B851453" w14:textId="69C0C87E" w:rsidR="00957CAC" w:rsidRPr="00CA7CF9" w:rsidRDefault="00957CAC" w:rsidP="00532EED">
            <w:pPr>
              <w:rPr>
                <w:bCs/>
                <w:sz w:val="20"/>
                <w:szCs w:val="20"/>
              </w:rPr>
            </w:pPr>
            <w:r w:rsidRPr="00CA7CF9">
              <w:rPr>
                <w:sz w:val="20"/>
                <w:szCs w:val="20"/>
              </w:rPr>
              <w:t>22.23.14.130-00000001</w:t>
            </w:r>
          </w:p>
        </w:tc>
        <w:tc>
          <w:tcPr>
            <w:tcW w:w="504" w:type="pct"/>
            <w:tcBorders>
              <w:top w:val="single" w:sz="4" w:space="0" w:color="000000"/>
              <w:left w:val="single" w:sz="4" w:space="0" w:color="000000"/>
              <w:bottom w:val="single" w:sz="4" w:space="0" w:color="000000"/>
              <w:right w:val="single" w:sz="4" w:space="0" w:color="000000"/>
            </w:tcBorders>
            <w:shd w:val="clear" w:color="auto" w:fill="FFFFFF"/>
          </w:tcPr>
          <w:p w14:paraId="4D7053D7" w14:textId="77777777" w:rsidR="00957CAC" w:rsidRPr="002253AC" w:rsidRDefault="00957CAC" w:rsidP="00700E04">
            <w:pPr>
              <w:ind w:right="-111"/>
              <w:jc w:val="center"/>
              <w:rPr>
                <w:bCs/>
                <w:sz w:val="18"/>
                <w:szCs w:val="18"/>
              </w:rPr>
            </w:pPr>
          </w:p>
        </w:tc>
        <w:tc>
          <w:tcPr>
            <w:tcW w:w="632" w:type="pct"/>
            <w:tcBorders>
              <w:top w:val="single" w:sz="4" w:space="0" w:color="000000"/>
              <w:left w:val="single" w:sz="4" w:space="0" w:color="000000"/>
              <w:bottom w:val="single" w:sz="4" w:space="0" w:color="000000"/>
              <w:right w:val="nil"/>
            </w:tcBorders>
            <w:shd w:val="clear" w:color="auto" w:fill="FFFFFF"/>
            <w:vAlign w:val="center"/>
          </w:tcPr>
          <w:p w14:paraId="4C33F28A" w14:textId="670BDED4" w:rsidR="00957CAC" w:rsidRPr="002253AC" w:rsidRDefault="00957CAC" w:rsidP="00700E04">
            <w:pPr>
              <w:ind w:right="-111"/>
              <w:jc w:val="center"/>
              <w:rPr>
                <w:bCs/>
                <w:sz w:val="18"/>
                <w:szCs w:val="18"/>
              </w:rPr>
            </w:pPr>
          </w:p>
        </w:tc>
        <w:tc>
          <w:tcPr>
            <w:tcW w:w="442" w:type="pct"/>
            <w:tcBorders>
              <w:top w:val="single" w:sz="4" w:space="0" w:color="000000"/>
              <w:left w:val="single" w:sz="4" w:space="0" w:color="auto"/>
              <w:bottom w:val="single" w:sz="4" w:space="0" w:color="000000"/>
              <w:right w:val="nil"/>
            </w:tcBorders>
            <w:vAlign w:val="center"/>
          </w:tcPr>
          <w:p w14:paraId="7FEC7245" w14:textId="60E05E1C" w:rsidR="00957CAC" w:rsidRPr="002253AC" w:rsidRDefault="00957CAC" w:rsidP="00700E04">
            <w:pPr>
              <w:jc w:val="center"/>
              <w:rPr>
                <w:bCs/>
                <w:sz w:val="18"/>
                <w:szCs w:val="18"/>
              </w:rPr>
            </w:pPr>
            <w:r>
              <w:rPr>
                <w:bCs/>
                <w:sz w:val="18"/>
                <w:szCs w:val="18"/>
              </w:rPr>
              <w:t>Шт.</w:t>
            </w:r>
          </w:p>
        </w:tc>
        <w:tc>
          <w:tcPr>
            <w:tcW w:w="378"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CE8AE9D" w14:textId="3B064977" w:rsidR="00957CAC" w:rsidRPr="002253AC" w:rsidRDefault="00957CAC" w:rsidP="00700E04">
            <w:pPr>
              <w:jc w:val="center"/>
              <w:rPr>
                <w:bCs/>
                <w:sz w:val="18"/>
                <w:szCs w:val="18"/>
              </w:rPr>
            </w:pPr>
            <w:r>
              <w:rPr>
                <w:bCs/>
                <w:sz w:val="18"/>
                <w:szCs w:val="18"/>
              </w:rPr>
              <w:t>2</w:t>
            </w:r>
          </w:p>
        </w:tc>
        <w:tc>
          <w:tcPr>
            <w:tcW w:w="569" w:type="pct"/>
            <w:tcBorders>
              <w:top w:val="single" w:sz="4" w:space="0" w:color="auto"/>
              <w:left w:val="single" w:sz="4" w:space="0" w:color="auto"/>
              <w:bottom w:val="single" w:sz="4" w:space="0" w:color="auto"/>
              <w:right w:val="single" w:sz="4" w:space="0" w:color="auto"/>
            </w:tcBorders>
            <w:vAlign w:val="center"/>
          </w:tcPr>
          <w:p w14:paraId="757F8616" w14:textId="77777777" w:rsidR="00957CAC" w:rsidRPr="002253AC" w:rsidRDefault="00957CAC" w:rsidP="008C2F68">
            <w:pPr>
              <w:jc w:val="center"/>
              <w:rPr>
                <w:bCs/>
                <w:sz w:val="18"/>
                <w:szCs w:val="18"/>
              </w:rPr>
            </w:pPr>
          </w:p>
        </w:tc>
        <w:tc>
          <w:tcPr>
            <w:tcW w:w="441" w:type="pct"/>
            <w:tcBorders>
              <w:top w:val="single" w:sz="4" w:space="0" w:color="auto"/>
              <w:left w:val="single" w:sz="4" w:space="0" w:color="auto"/>
              <w:bottom w:val="single" w:sz="4" w:space="0" w:color="auto"/>
              <w:right w:val="single" w:sz="4" w:space="0" w:color="auto"/>
            </w:tcBorders>
            <w:vAlign w:val="center"/>
          </w:tcPr>
          <w:p w14:paraId="3847FE04" w14:textId="77777777" w:rsidR="00957CAC" w:rsidRPr="002253AC" w:rsidRDefault="00957CAC" w:rsidP="00121D08">
            <w:pP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3CE8BB64" w14:textId="77777777" w:rsidR="00957CAC" w:rsidRPr="00733546" w:rsidRDefault="00957CAC" w:rsidP="00D465BD">
            <w:pPr>
              <w:rPr>
                <w:bCs/>
                <w:sz w:val="18"/>
                <w:szCs w:val="18"/>
              </w:rPr>
            </w:pPr>
          </w:p>
        </w:tc>
      </w:tr>
      <w:tr w:rsidR="00957CAC" w:rsidRPr="002253AC" w14:paraId="030922B8" w14:textId="77777777" w:rsidTr="00EC0C65">
        <w:trPr>
          <w:trHeight w:val="29"/>
        </w:trPr>
        <w:tc>
          <w:tcPr>
            <w:tcW w:w="26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32E1471" w14:textId="70A537BD" w:rsidR="00957CAC" w:rsidRDefault="00957CAC" w:rsidP="008C2F68">
            <w:pPr>
              <w:ind w:left="-142" w:right="-104"/>
              <w:jc w:val="center"/>
              <w:rPr>
                <w:bCs/>
                <w:sz w:val="18"/>
                <w:szCs w:val="18"/>
              </w:rPr>
            </w:pPr>
            <w:r>
              <w:rPr>
                <w:bCs/>
                <w:sz w:val="18"/>
                <w:szCs w:val="18"/>
              </w:rPr>
              <w:t>3</w:t>
            </w:r>
          </w:p>
        </w:tc>
        <w:tc>
          <w:tcPr>
            <w:tcW w:w="632" w:type="pct"/>
            <w:tcBorders>
              <w:top w:val="single" w:sz="4" w:space="0" w:color="auto"/>
              <w:left w:val="single" w:sz="4" w:space="0" w:color="auto"/>
              <w:bottom w:val="single" w:sz="4" w:space="0" w:color="auto"/>
              <w:right w:val="single" w:sz="4" w:space="0" w:color="auto"/>
            </w:tcBorders>
            <w:vAlign w:val="center"/>
          </w:tcPr>
          <w:p w14:paraId="73857AAD" w14:textId="77777777" w:rsidR="00957CAC" w:rsidRDefault="00957CAC" w:rsidP="00CA7CF9">
            <w:pPr>
              <w:pStyle w:val="TableParagraph"/>
              <w:spacing w:line="247" w:lineRule="auto"/>
              <w:ind w:left="0" w:right="109"/>
              <w:jc w:val="center"/>
              <w:rPr>
                <w:sz w:val="19"/>
              </w:rPr>
            </w:pPr>
          </w:p>
          <w:p w14:paraId="7FC79AF0" w14:textId="63411F8B" w:rsidR="00957CAC" w:rsidRDefault="00957CAC" w:rsidP="00CA7CF9">
            <w:pPr>
              <w:pStyle w:val="TableParagraph"/>
              <w:spacing w:line="247" w:lineRule="auto"/>
              <w:ind w:left="0" w:right="109"/>
              <w:jc w:val="center"/>
              <w:rPr>
                <w:sz w:val="19"/>
              </w:rPr>
            </w:pPr>
            <w:r>
              <w:rPr>
                <w:sz w:val="19"/>
              </w:rPr>
              <w:t>Портьеры</w:t>
            </w:r>
          </w:p>
          <w:p w14:paraId="29D31249" w14:textId="77777777" w:rsidR="00957CAC" w:rsidRPr="0089794E" w:rsidRDefault="00957CAC" w:rsidP="00CA7CF9">
            <w:pPr>
              <w:pStyle w:val="TableParagraph"/>
              <w:spacing w:line="247" w:lineRule="auto"/>
              <w:ind w:left="0" w:right="109"/>
              <w:jc w:val="center"/>
              <w:rPr>
                <w:sz w:val="19"/>
              </w:rPr>
            </w:pPr>
          </w:p>
        </w:tc>
        <w:tc>
          <w:tcPr>
            <w:tcW w:w="63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1714F31" w14:textId="4A62BEE2" w:rsidR="00957CAC" w:rsidRPr="00CA7CF9" w:rsidRDefault="00957CAC" w:rsidP="00532EED">
            <w:pPr>
              <w:rPr>
                <w:bCs/>
                <w:sz w:val="20"/>
                <w:szCs w:val="20"/>
              </w:rPr>
            </w:pPr>
            <w:r w:rsidRPr="00CA7CF9">
              <w:rPr>
                <w:sz w:val="20"/>
                <w:szCs w:val="20"/>
              </w:rPr>
              <w:t>13.92.15.120-00000001</w:t>
            </w:r>
          </w:p>
        </w:tc>
        <w:tc>
          <w:tcPr>
            <w:tcW w:w="504" w:type="pct"/>
            <w:tcBorders>
              <w:top w:val="single" w:sz="4" w:space="0" w:color="000000"/>
              <w:left w:val="single" w:sz="4" w:space="0" w:color="000000"/>
              <w:bottom w:val="single" w:sz="4" w:space="0" w:color="000000"/>
              <w:right w:val="single" w:sz="4" w:space="0" w:color="000000"/>
            </w:tcBorders>
            <w:shd w:val="clear" w:color="auto" w:fill="FFFFFF"/>
          </w:tcPr>
          <w:p w14:paraId="533805F4" w14:textId="77777777" w:rsidR="00957CAC" w:rsidRPr="002253AC" w:rsidRDefault="00957CAC" w:rsidP="00700E04">
            <w:pPr>
              <w:ind w:right="-111"/>
              <w:jc w:val="center"/>
              <w:rPr>
                <w:bCs/>
                <w:sz w:val="18"/>
                <w:szCs w:val="18"/>
              </w:rPr>
            </w:pPr>
          </w:p>
        </w:tc>
        <w:tc>
          <w:tcPr>
            <w:tcW w:w="632" w:type="pct"/>
            <w:tcBorders>
              <w:top w:val="single" w:sz="4" w:space="0" w:color="000000"/>
              <w:left w:val="single" w:sz="4" w:space="0" w:color="000000"/>
              <w:bottom w:val="single" w:sz="4" w:space="0" w:color="000000"/>
              <w:right w:val="nil"/>
            </w:tcBorders>
            <w:shd w:val="clear" w:color="auto" w:fill="FFFFFF"/>
            <w:vAlign w:val="center"/>
          </w:tcPr>
          <w:p w14:paraId="46C12AA7" w14:textId="694D3D5D" w:rsidR="00957CAC" w:rsidRPr="002253AC" w:rsidRDefault="00957CAC" w:rsidP="00700E04">
            <w:pPr>
              <w:ind w:right="-111"/>
              <w:jc w:val="center"/>
              <w:rPr>
                <w:bCs/>
                <w:sz w:val="18"/>
                <w:szCs w:val="18"/>
              </w:rPr>
            </w:pPr>
          </w:p>
        </w:tc>
        <w:tc>
          <w:tcPr>
            <w:tcW w:w="442" w:type="pct"/>
            <w:tcBorders>
              <w:top w:val="single" w:sz="4" w:space="0" w:color="000000"/>
              <w:left w:val="single" w:sz="4" w:space="0" w:color="auto"/>
              <w:bottom w:val="single" w:sz="4" w:space="0" w:color="000000"/>
              <w:right w:val="nil"/>
            </w:tcBorders>
            <w:vAlign w:val="center"/>
          </w:tcPr>
          <w:p w14:paraId="7B8E2367" w14:textId="3F5E3CEE" w:rsidR="00957CAC" w:rsidRPr="002253AC" w:rsidRDefault="00957CAC" w:rsidP="00700E04">
            <w:pPr>
              <w:jc w:val="center"/>
              <w:rPr>
                <w:bCs/>
                <w:sz w:val="18"/>
                <w:szCs w:val="18"/>
              </w:rPr>
            </w:pPr>
            <w:r>
              <w:rPr>
                <w:bCs/>
                <w:sz w:val="18"/>
                <w:szCs w:val="18"/>
              </w:rPr>
              <w:t>Шт.</w:t>
            </w:r>
          </w:p>
        </w:tc>
        <w:tc>
          <w:tcPr>
            <w:tcW w:w="378"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6F12559" w14:textId="54325BBB" w:rsidR="00957CAC" w:rsidRPr="002253AC" w:rsidRDefault="00957CAC" w:rsidP="00700E04">
            <w:pPr>
              <w:jc w:val="center"/>
              <w:rPr>
                <w:bCs/>
                <w:sz w:val="18"/>
                <w:szCs w:val="18"/>
              </w:rPr>
            </w:pPr>
            <w:r>
              <w:rPr>
                <w:bCs/>
                <w:sz w:val="18"/>
                <w:szCs w:val="18"/>
              </w:rPr>
              <w:t>4</w:t>
            </w:r>
          </w:p>
        </w:tc>
        <w:tc>
          <w:tcPr>
            <w:tcW w:w="569" w:type="pct"/>
            <w:tcBorders>
              <w:top w:val="single" w:sz="4" w:space="0" w:color="auto"/>
              <w:left w:val="single" w:sz="4" w:space="0" w:color="auto"/>
              <w:bottom w:val="single" w:sz="4" w:space="0" w:color="auto"/>
              <w:right w:val="single" w:sz="4" w:space="0" w:color="auto"/>
            </w:tcBorders>
            <w:vAlign w:val="center"/>
          </w:tcPr>
          <w:p w14:paraId="3C3295C8" w14:textId="77777777" w:rsidR="00957CAC" w:rsidRPr="002253AC" w:rsidRDefault="00957CAC" w:rsidP="008C2F68">
            <w:pPr>
              <w:jc w:val="center"/>
              <w:rPr>
                <w:bCs/>
                <w:sz w:val="18"/>
                <w:szCs w:val="18"/>
              </w:rPr>
            </w:pPr>
          </w:p>
        </w:tc>
        <w:tc>
          <w:tcPr>
            <w:tcW w:w="441" w:type="pct"/>
            <w:tcBorders>
              <w:top w:val="single" w:sz="4" w:space="0" w:color="auto"/>
              <w:left w:val="single" w:sz="4" w:space="0" w:color="auto"/>
              <w:bottom w:val="single" w:sz="4" w:space="0" w:color="auto"/>
              <w:right w:val="single" w:sz="4" w:space="0" w:color="auto"/>
            </w:tcBorders>
            <w:vAlign w:val="center"/>
          </w:tcPr>
          <w:p w14:paraId="7BA8FA4F" w14:textId="77777777" w:rsidR="00957CAC" w:rsidRPr="002253AC" w:rsidRDefault="00957CAC" w:rsidP="00121D08">
            <w:pP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1C97B50B" w14:textId="77777777" w:rsidR="00957CAC" w:rsidRPr="00733546" w:rsidRDefault="00957CAC" w:rsidP="00D465BD">
            <w:pPr>
              <w:rPr>
                <w:bCs/>
                <w:sz w:val="18"/>
                <w:szCs w:val="18"/>
              </w:rPr>
            </w:pPr>
          </w:p>
        </w:tc>
      </w:tr>
      <w:tr w:rsidR="00957CAC" w:rsidRPr="002253AC" w14:paraId="478B55AA" w14:textId="77777777" w:rsidTr="00EC0C65">
        <w:trPr>
          <w:trHeight w:val="29"/>
        </w:trPr>
        <w:tc>
          <w:tcPr>
            <w:tcW w:w="26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E476644" w14:textId="0D585043" w:rsidR="00957CAC" w:rsidRDefault="00957CAC" w:rsidP="008C2F68">
            <w:pPr>
              <w:ind w:left="-142" w:right="-104"/>
              <w:jc w:val="center"/>
              <w:rPr>
                <w:bCs/>
                <w:sz w:val="18"/>
                <w:szCs w:val="18"/>
              </w:rPr>
            </w:pPr>
            <w:r>
              <w:rPr>
                <w:bCs/>
                <w:sz w:val="18"/>
                <w:szCs w:val="18"/>
              </w:rPr>
              <w:t>4</w:t>
            </w:r>
          </w:p>
        </w:tc>
        <w:tc>
          <w:tcPr>
            <w:tcW w:w="632" w:type="pct"/>
            <w:tcBorders>
              <w:top w:val="single" w:sz="4" w:space="0" w:color="auto"/>
              <w:left w:val="single" w:sz="4" w:space="0" w:color="auto"/>
              <w:bottom w:val="single" w:sz="4" w:space="0" w:color="auto"/>
              <w:right w:val="single" w:sz="4" w:space="0" w:color="auto"/>
            </w:tcBorders>
            <w:vAlign w:val="center"/>
          </w:tcPr>
          <w:p w14:paraId="5689580B" w14:textId="77777777" w:rsidR="00957CAC" w:rsidRDefault="00957CAC" w:rsidP="00CA7CF9">
            <w:pPr>
              <w:pStyle w:val="TableParagraph"/>
              <w:spacing w:line="247" w:lineRule="auto"/>
              <w:ind w:left="0" w:right="109"/>
              <w:jc w:val="center"/>
              <w:rPr>
                <w:sz w:val="19"/>
              </w:rPr>
            </w:pPr>
          </w:p>
          <w:p w14:paraId="171EB2A6" w14:textId="77777777" w:rsidR="00957CAC" w:rsidRDefault="00957CAC" w:rsidP="00CA7CF9">
            <w:pPr>
              <w:pStyle w:val="TableParagraph"/>
              <w:spacing w:line="247" w:lineRule="auto"/>
              <w:ind w:left="0" w:right="109"/>
              <w:jc w:val="center"/>
              <w:rPr>
                <w:sz w:val="19"/>
              </w:rPr>
            </w:pPr>
          </w:p>
          <w:p w14:paraId="166C659C" w14:textId="77777777" w:rsidR="00957CAC" w:rsidRDefault="00957CAC" w:rsidP="00CA7CF9">
            <w:pPr>
              <w:pStyle w:val="TableParagraph"/>
              <w:spacing w:line="247" w:lineRule="auto"/>
              <w:ind w:left="0" w:right="109"/>
              <w:jc w:val="center"/>
              <w:rPr>
                <w:sz w:val="19"/>
              </w:rPr>
            </w:pPr>
            <w:r>
              <w:rPr>
                <w:sz w:val="19"/>
              </w:rPr>
              <w:t>Портьеры</w:t>
            </w:r>
          </w:p>
          <w:p w14:paraId="2B63251B" w14:textId="77777777" w:rsidR="00957CAC" w:rsidRDefault="00957CAC" w:rsidP="00CA7CF9">
            <w:pPr>
              <w:pStyle w:val="TableParagraph"/>
              <w:spacing w:line="247" w:lineRule="auto"/>
              <w:ind w:left="0" w:right="109"/>
              <w:jc w:val="center"/>
              <w:rPr>
                <w:sz w:val="19"/>
              </w:rPr>
            </w:pPr>
          </w:p>
          <w:p w14:paraId="542B09DB" w14:textId="77777777" w:rsidR="00957CAC" w:rsidRPr="0089794E" w:rsidRDefault="00957CAC" w:rsidP="00CA7CF9">
            <w:pPr>
              <w:pStyle w:val="TableParagraph"/>
              <w:spacing w:line="247" w:lineRule="auto"/>
              <w:ind w:left="0" w:right="109"/>
              <w:jc w:val="center"/>
              <w:rPr>
                <w:sz w:val="19"/>
              </w:rPr>
            </w:pPr>
          </w:p>
        </w:tc>
        <w:tc>
          <w:tcPr>
            <w:tcW w:w="63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225F785" w14:textId="459BC71B" w:rsidR="00957CAC" w:rsidRPr="00CA7CF9" w:rsidRDefault="00957CAC" w:rsidP="00532EED">
            <w:pPr>
              <w:rPr>
                <w:bCs/>
                <w:sz w:val="20"/>
                <w:szCs w:val="20"/>
              </w:rPr>
            </w:pPr>
            <w:r w:rsidRPr="00CA7CF9">
              <w:rPr>
                <w:sz w:val="20"/>
                <w:szCs w:val="20"/>
              </w:rPr>
              <w:t>13.92.15.120-00000001</w:t>
            </w:r>
          </w:p>
        </w:tc>
        <w:tc>
          <w:tcPr>
            <w:tcW w:w="504" w:type="pct"/>
            <w:tcBorders>
              <w:top w:val="single" w:sz="4" w:space="0" w:color="000000"/>
              <w:left w:val="single" w:sz="4" w:space="0" w:color="000000"/>
              <w:bottom w:val="single" w:sz="4" w:space="0" w:color="000000"/>
              <w:right w:val="single" w:sz="4" w:space="0" w:color="000000"/>
            </w:tcBorders>
            <w:shd w:val="clear" w:color="auto" w:fill="FFFFFF"/>
          </w:tcPr>
          <w:p w14:paraId="4338E44A" w14:textId="77777777" w:rsidR="00957CAC" w:rsidRPr="002253AC" w:rsidRDefault="00957CAC" w:rsidP="00700E04">
            <w:pPr>
              <w:ind w:right="-111"/>
              <w:jc w:val="center"/>
              <w:rPr>
                <w:bCs/>
                <w:sz w:val="18"/>
                <w:szCs w:val="18"/>
              </w:rPr>
            </w:pPr>
          </w:p>
        </w:tc>
        <w:tc>
          <w:tcPr>
            <w:tcW w:w="632" w:type="pct"/>
            <w:tcBorders>
              <w:top w:val="single" w:sz="4" w:space="0" w:color="000000"/>
              <w:left w:val="single" w:sz="4" w:space="0" w:color="000000"/>
              <w:bottom w:val="single" w:sz="4" w:space="0" w:color="000000"/>
              <w:right w:val="nil"/>
            </w:tcBorders>
            <w:shd w:val="clear" w:color="auto" w:fill="FFFFFF"/>
            <w:vAlign w:val="center"/>
          </w:tcPr>
          <w:p w14:paraId="5E54E692" w14:textId="2749546F" w:rsidR="00957CAC" w:rsidRPr="002253AC" w:rsidRDefault="00957CAC" w:rsidP="00700E04">
            <w:pPr>
              <w:ind w:right="-111"/>
              <w:jc w:val="center"/>
              <w:rPr>
                <w:bCs/>
                <w:sz w:val="18"/>
                <w:szCs w:val="18"/>
              </w:rPr>
            </w:pPr>
          </w:p>
        </w:tc>
        <w:tc>
          <w:tcPr>
            <w:tcW w:w="442" w:type="pct"/>
            <w:tcBorders>
              <w:top w:val="single" w:sz="4" w:space="0" w:color="000000"/>
              <w:left w:val="single" w:sz="4" w:space="0" w:color="auto"/>
              <w:bottom w:val="single" w:sz="4" w:space="0" w:color="000000"/>
              <w:right w:val="nil"/>
            </w:tcBorders>
            <w:vAlign w:val="center"/>
          </w:tcPr>
          <w:p w14:paraId="7A1E60DA" w14:textId="1D5448CF" w:rsidR="00957CAC" w:rsidRPr="002253AC" w:rsidRDefault="00957CAC" w:rsidP="00700E04">
            <w:pPr>
              <w:jc w:val="center"/>
              <w:rPr>
                <w:bCs/>
                <w:sz w:val="18"/>
                <w:szCs w:val="18"/>
              </w:rPr>
            </w:pPr>
            <w:r w:rsidRPr="00B308C7">
              <w:rPr>
                <w:bCs/>
                <w:sz w:val="18"/>
                <w:szCs w:val="18"/>
              </w:rPr>
              <w:t>Шт.</w:t>
            </w:r>
          </w:p>
        </w:tc>
        <w:tc>
          <w:tcPr>
            <w:tcW w:w="378"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A768806" w14:textId="2AF5ECD3" w:rsidR="00957CAC" w:rsidRPr="002253AC" w:rsidRDefault="00957CAC" w:rsidP="00700E04">
            <w:pPr>
              <w:jc w:val="center"/>
              <w:rPr>
                <w:bCs/>
                <w:sz w:val="18"/>
                <w:szCs w:val="18"/>
              </w:rPr>
            </w:pPr>
            <w:r>
              <w:rPr>
                <w:bCs/>
                <w:sz w:val="18"/>
                <w:szCs w:val="18"/>
              </w:rPr>
              <w:t>2</w:t>
            </w:r>
          </w:p>
        </w:tc>
        <w:tc>
          <w:tcPr>
            <w:tcW w:w="569" w:type="pct"/>
            <w:tcBorders>
              <w:top w:val="single" w:sz="4" w:space="0" w:color="auto"/>
              <w:left w:val="single" w:sz="4" w:space="0" w:color="auto"/>
              <w:bottom w:val="single" w:sz="4" w:space="0" w:color="auto"/>
              <w:right w:val="single" w:sz="4" w:space="0" w:color="auto"/>
            </w:tcBorders>
            <w:vAlign w:val="center"/>
          </w:tcPr>
          <w:p w14:paraId="304D3FB3" w14:textId="77777777" w:rsidR="00957CAC" w:rsidRPr="002253AC" w:rsidRDefault="00957CAC" w:rsidP="008C2F68">
            <w:pPr>
              <w:jc w:val="center"/>
              <w:rPr>
                <w:bCs/>
                <w:sz w:val="18"/>
                <w:szCs w:val="18"/>
              </w:rPr>
            </w:pPr>
          </w:p>
        </w:tc>
        <w:tc>
          <w:tcPr>
            <w:tcW w:w="441" w:type="pct"/>
            <w:tcBorders>
              <w:top w:val="single" w:sz="4" w:space="0" w:color="auto"/>
              <w:left w:val="single" w:sz="4" w:space="0" w:color="auto"/>
              <w:bottom w:val="single" w:sz="4" w:space="0" w:color="auto"/>
              <w:right w:val="single" w:sz="4" w:space="0" w:color="auto"/>
            </w:tcBorders>
            <w:vAlign w:val="center"/>
          </w:tcPr>
          <w:p w14:paraId="1E9170B3" w14:textId="77777777" w:rsidR="00957CAC" w:rsidRPr="002253AC" w:rsidRDefault="00957CAC" w:rsidP="00121D08">
            <w:pP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4C9D3F1F" w14:textId="77777777" w:rsidR="00957CAC" w:rsidRPr="00733546" w:rsidRDefault="00957CAC" w:rsidP="00D465BD">
            <w:pPr>
              <w:rPr>
                <w:bCs/>
                <w:sz w:val="18"/>
                <w:szCs w:val="18"/>
              </w:rPr>
            </w:pPr>
          </w:p>
        </w:tc>
      </w:tr>
      <w:tr w:rsidR="00957CAC" w:rsidRPr="002253AC" w14:paraId="73381CFE" w14:textId="77777777" w:rsidTr="00957CAC">
        <w:trPr>
          <w:trHeight w:val="29"/>
        </w:trPr>
        <w:tc>
          <w:tcPr>
            <w:tcW w:w="4495" w:type="pct"/>
            <w:gridSpan w:val="9"/>
            <w:tcBorders>
              <w:top w:val="single" w:sz="4" w:space="0" w:color="000000"/>
              <w:left w:val="single" w:sz="4" w:space="0" w:color="000000"/>
              <w:bottom w:val="single" w:sz="4" w:space="0" w:color="000000"/>
              <w:right w:val="single" w:sz="4" w:space="0" w:color="auto"/>
            </w:tcBorders>
            <w:shd w:val="clear" w:color="auto" w:fill="FFFFFF"/>
          </w:tcPr>
          <w:p w14:paraId="5E2309B9" w14:textId="789ACD09" w:rsidR="00957CAC" w:rsidRDefault="00957CAC" w:rsidP="008C2F68">
            <w:pPr>
              <w:ind w:left="-142" w:right="-104"/>
              <w:jc w:val="center"/>
              <w:rPr>
                <w:bCs/>
                <w:sz w:val="18"/>
                <w:szCs w:val="18"/>
              </w:rPr>
            </w:pPr>
          </w:p>
          <w:p w14:paraId="0138E862" w14:textId="77777777" w:rsidR="00957CAC" w:rsidRDefault="00957CAC" w:rsidP="008C2F68">
            <w:pPr>
              <w:ind w:left="-142" w:right="-104"/>
              <w:jc w:val="center"/>
              <w:rPr>
                <w:bCs/>
                <w:sz w:val="18"/>
                <w:szCs w:val="18"/>
              </w:rPr>
            </w:pPr>
          </w:p>
          <w:p w14:paraId="48CB42CF" w14:textId="77777777" w:rsidR="00957CAC" w:rsidRPr="002253AC" w:rsidRDefault="00957CAC" w:rsidP="00121D08">
            <w:pP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38CEDE6F" w14:textId="77777777" w:rsidR="00957CAC" w:rsidRPr="00733546" w:rsidRDefault="00957CAC" w:rsidP="00D465BD">
            <w:pPr>
              <w:rPr>
                <w:bCs/>
                <w:sz w:val="18"/>
                <w:szCs w:val="18"/>
              </w:rPr>
            </w:pPr>
          </w:p>
        </w:tc>
      </w:tr>
      <w:bookmarkEnd w:id="31"/>
    </w:tbl>
    <w:p w14:paraId="5176AD65" w14:textId="77777777" w:rsidR="00C150F3" w:rsidRPr="008B6BE6" w:rsidRDefault="00C150F3" w:rsidP="00172E6F">
      <w:pPr>
        <w:pStyle w:val="ae"/>
        <w:widowControl w:val="0"/>
        <w:ind w:left="-567"/>
        <w:jc w:val="both"/>
      </w:pPr>
    </w:p>
    <w:p w14:paraId="50E6D7DA" w14:textId="77777777" w:rsidR="00C150F3" w:rsidRPr="000D372A" w:rsidRDefault="00C150F3" w:rsidP="00172E6F">
      <w:pPr>
        <w:pStyle w:val="ae"/>
        <w:widowControl w:val="0"/>
        <w:ind w:left="-567"/>
        <w:jc w:val="both"/>
      </w:pPr>
    </w:p>
    <w:p w14:paraId="42F3B012" w14:textId="69E0D022" w:rsidR="00DF78DC" w:rsidRPr="000D372A" w:rsidRDefault="00A227A3" w:rsidP="00172E6F">
      <w:pPr>
        <w:pStyle w:val="ae"/>
        <w:widowControl w:val="0"/>
        <w:ind w:left="-567"/>
        <w:jc w:val="both"/>
        <w:rPr>
          <w:b/>
          <w:bCs/>
          <w:lang w:eastAsia="ru-RU"/>
        </w:rPr>
      </w:pPr>
      <w:r w:rsidRPr="000D372A">
        <w:t>ИТОГО:</w:t>
      </w:r>
      <w:r w:rsidR="00C57A3C" w:rsidRPr="000D372A">
        <w:t xml:space="preserve"> _______________________________________</w:t>
      </w:r>
    </w:p>
    <w:p w14:paraId="36B19E03" w14:textId="77777777" w:rsidR="00F7049B" w:rsidRPr="008B6BE6" w:rsidRDefault="00F7049B" w:rsidP="00F7049B">
      <w:pPr>
        <w:rPr>
          <w:lang w:eastAsia="zh-CN"/>
        </w:rPr>
      </w:pPr>
    </w:p>
    <w:p w14:paraId="5707A750" w14:textId="77777777" w:rsidR="00184271" w:rsidRPr="008B6BE6" w:rsidRDefault="00184271" w:rsidP="009F1BCB">
      <w:pPr>
        <w:widowControl w:val="0"/>
      </w:pPr>
    </w:p>
    <w:p w14:paraId="5BAA9A2D" w14:textId="77777777" w:rsidR="00801807" w:rsidRPr="00CA09EC" w:rsidRDefault="00680C5E" w:rsidP="00CA09EC">
      <w:pPr>
        <w:pageBreakBefore/>
        <w:jc w:val="right"/>
        <w:rPr>
          <w:lang w:eastAsia="zh-CN"/>
        </w:rPr>
      </w:pPr>
      <w:r w:rsidRPr="00CA09EC">
        <w:lastRenderedPageBreak/>
        <w:t xml:space="preserve">                                                                                                                  </w:t>
      </w:r>
      <w:r w:rsidR="00801807" w:rsidRPr="00CA09EC">
        <w:t>Приложение № 2</w:t>
      </w:r>
    </w:p>
    <w:p w14:paraId="3AE9A2B0" w14:textId="6B05733A" w:rsidR="00801807" w:rsidRPr="00CA09EC" w:rsidRDefault="00680C5E" w:rsidP="00CC26C2">
      <w:pPr>
        <w:jc w:val="right"/>
        <w:rPr>
          <w:bCs/>
        </w:rPr>
      </w:pPr>
      <w:r w:rsidRPr="00CA09EC">
        <w:t xml:space="preserve">                                                                                                       </w:t>
      </w:r>
      <w:r w:rsidR="00801807" w:rsidRPr="00CA09EC">
        <w:t>к Договору №</w:t>
      </w:r>
      <w:r w:rsidR="0051104E" w:rsidRPr="00CA09EC">
        <w:t>________________</w:t>
      </w:r>
    </w:p>
    <w:p w14:paraId="2F7333E2" w14:textId="77777777" w:rsidR="001A57FB" w:rsidRDefault="00801807" w:rsidP="00CC26C2">
      <w:pPr>
        <w:ind w:right="-1"/>
        <w:jc w:val="right"/>
        <w:rPr>
          <w:lang w:eastAsia="ru-RU"/>
        </w:rPr>
      </w:pPr>
      <w:r w:rsidRPr="00CA09EC">
        <w:t>от</w:t>
      </w:r>
      <w:r w:rsidR="00184271" w:rsidRPr="00CA09EC">
        <w:t xml:space="preserve"> </w:t>
      </w:r>
      <w:r w:rsidR="00184271" w:rsidRPr="00CA09EC">
        <w:rPr>
          <w:lang w:eastAsia="ru-RU"/>
        </w:rPr>
        <w:t>«</w:t>
      </w:r>
      <w:r w:rsidR="00C150F3" w:rsidRPr="00CA09EC">
        <w:rPr>
          <w:lang w:eastAsia="ru-RU"/>
        </w:rPr>
        <w:t xml:space="preserve">   </w:t>
      </w:r>
      <w:r w:rsidR="00184271" w:rsidRPr="00CA09EC">
        <w:rPr>
          <w:lang w:eastAsia="ru-RU"/>
        </w:rPr>
        <w:t xml:space="preserve">» </w:t>
      </w:r>
      <w:r w:rsidR="0016424B" w:rsidRPr="00CA09EC">
        <w:rPr>
          <w:lang w:eastAsia="ru-RU"/>
        </w:rPr>
        <w:t>_____________</w:t>
      </w:r>
      <w:r w:rsidR="006D2702" w:rsidRPr="00CA09EC">
        <w:rPr>
          <w:lang w:eastAsia="ru-RU"/>
        </w:rPr>
        <w:t xml:space="preserve"> </w:t>
      </w:r>
      <w:r w:rsidR="00184271" w:rsidRPr="00CA09EC">
        <w:rPr>
          <w:lang w:eastAsia="ru-RU"/>
        </w:rPr>
        <w:t>202</w:t>
      </w:r>
      <w:r w:rsidR="0016424B" w:rsidRPr="00CA09EC">
        <w:rPr>
          <w:lang w:eastAsia="ru-RU"/>
        </w:rPr>
        <w:t>6</w:t>
      </w:r>
      <w:r w:rsidR="00DF78DC" w:rsidRPr="00CA09EC">
        <w:rPr>
          <w:lang w:eastAsia="ru-RU"/>
        </w:rPr>
        <w:t xml:space="preserve"> </w:t>
      </w:r>
      <w:r w:rsidR="00184271" w:rsidRPr="00CA09EC">
        <w:rPr>
          <w:lang w:eastAsia="ru-RU"/>
        </w:rPr>
        <w:t>г.</w:t>
      </w:r>
    </w:p>
    <w:p w14:paraId="79343646" w14:textId="0CAEF82B" w:rsidR="001E7B89" w:rsidRPr="00CA09EC" w:rsidRDefault="00A43B8D" w:rsidP="00CC26C2">
      <w:pPr>
        <w:ind w:right="-1"/>
        <w:jc w:val="right"/>
        <w:rPr>
          <w:lang w:eastAsia="ru-RU"/>
        </w:rPr>
      </w:pPr>
      <w:r w:rsidRPr="00CA09EC">
        <w:t xml:space="preserve">    </w:t>
      </w:r>
    </w:p>
    <w:p w14:paraId="258B756A" w14:textId="77777777" w:rsidR="002E4F2F" w:rsidRPr="00CA09EC" w:rsidRDefault="002E4F2F" w:rsidP="00CC26C2">
      <w:pPr>
        <w:jc w:val="center"/>
        <w:rPr>
          <w:b/>
          <w:lang w:eastAsia="en-US"/>
        </w:rPr>
      </w:pPr>
      <w:r w:rsidRPr="00CA09EC">
        <w:rPr>
          <w:b/>
        </w:rPr>
        <w:t>НАИМЕНОВАНИЕ И ОПИСАНИЕ ОБЪЕКТА ЗАКУПКИ</w:t>
      </w:r>
    </w:p>
    <w:p w14:paraId="72243673" w14:textId="77777777" w:rsidR="002E4F2F" w:rsidRPr="00CA09EC" w:rsidRDefault="002E4F2F" w:rsidP="00CC26C2">
      <w:pPr>
        <w:jc w:val="center"/>
        <w:rPr>
          <w:b/>
        </w:rPr>
      </w:pPr>
      <w:r w:rsidRPr="00CA09EC">
        <w:rPr>
          <w:b/>
        </w:rPr>
        <w:t>(ТЕХНИЧЕСКОЕ ЗАДАНИЕ)</w:t>
      </w:r>
    </w:p>
    <w:p w14:paraId="04FC4734" w14:textId="77777777" w:rsidR="00A12B86" w:rsidRPr="00CA09EC" w:rsidRDefault="00A12B86" w:rsidP="00CC26C2">
      <w:pPr>
        <w:jc w:val="center"/>
        <w:rPr>
          <w:b/>
        </w:rPr>
      </w:pPr>
    </w:p>
    <w:p w14:paraId="7249DCE6" w14:textId="4693C433" w:rsidR="002E4F2F" w:rsidRPr="00CA09EC" w:rsidRDefault="002E4F2F" w:rsidP="00CC26C2">
      <w:pPr>
        <w:jc w:val="center"/>
        <w:rPr>
          <w:b/>
          <w:lang w:eastAsia="ru-RU"/>
        </w:rPr>
      </w:pPr>
      <w:r w:rsidRPr="00CA09EC">
        <w:rPr>
          <w:b/>
          <w:lang w:eastAsia="ru-RU"/>
        </w:rPr>
        <w:t xml:space="preserve">Поставка </w:t>
      </w:r>
      <w:r w:rsidRPr="00387A5E">
        <w:rPr>
          <w:b/>
          <w:color w:val="000000" w:themeColor="text1"/>
          <w:lang w:eastAsia="ru-RU"/>
        </w:rPr>
        <w:t>карнизов и</w:t>
      </w:r>
      <w:r w:rsidR="00387A5E" w:rsidRPr="00387A5E">
        <w:rPr>
          <w:b/>
          <w:color w:val="000000" w:themeColor="text1"/>
          <w:shd w:val="clear" w:color="auto" w:fill="FFFFFF"/>
        </w:rPr>
        <w:t xml:space="preserve"> штор-ширм</w:t>
      </w:r>
      <w:r w:rsidRPr="00387A5E">
        <w:rPr>
          <w:b/>
          <w:color w:val="000000" w:themeColor="text1"/>
          <w:lang w:eastAsia="ru-RU"/>
        </w:rPr>
        <w:t xml:space="preserve"> в кабинет физиотерапии</w:t>
      </w:r>
    </w:p>
    <w:p w14:paraId="16AC5EF7" w14:textId="77777777" w:rsidR="002E4F2F" w:rsidRPr="00CA09EC" w:rsidRDefault="002E4F2F" w:rsidP="00CC26C2">
      <w:pPr>
        <w:jc w:val="center"/>
        <w:rPr>
          <w:b/>
          <w:lang w:eastAsia="en-US"/>
        </w:rPr>
      </w:pPr>
      <w:r w:rsidRPr="00CA09EC">
        <w:rPr>
          <w:b/>
        </w:rPr>
        <w:t xml:space="preserve"> для нужд ФГБУ «НМИЦ РК» Минздрава России</w:t>
      </w:r>
    </w:p>
    <w:p w14:paraId="6DC3E37F" w14:textId="77777777" w:rsidR="002E4F2F" w:rsidRPr="00CA09EC" w:rsidRDefault="002E4F2F" w:rsidP="00CC26C2">
      <w:pPr>
        <w:jc w:val="center"/>
        <w:rPr>
          <w:b/>
          <w:bCs/>
        </w:rPr>
      </w:pPr>
      <w:r w:rsidRPr="00CA09EC">
        <w:rPr>
          <w:b/>
          <w:bCs/>
        </w:rPr>
        <w:t>1. Общие положения.</w:t>
      </w:r>
    </w:p>
    <w:p w14:paraId="0EFB8111" w14:textId="77777777" w:rsidR="002E4F2F" w:rsidRPr="00CA09EC" w:rsidRDefault="002E4F2F" w:rsidP="00CC26C2">
      <w:pPr>
        <w:jc w:val="center"/>
        <w:rPr>
          <w:b/>
        </w:rPr>
      </w:pPr>
    </w:p>
    <w:tbl>
      <w:tblPr>
        <w:tblW w:w="10770" w:type="dxa"/>
        <w:tblInd w:w="-719" w:type="dxa"/>
        <w:tblLayout w:type="fixed"/>
        <w:tblLook w:val="04A0" w:firstRow="1" w:lastRow="0" w:firstColumn="1" w:lastColumn="0" w:noHBand="0" w:noVBand="1"/>
      </w:tblPr>
      <w:tblGrid>
        <w:gridCol w:w="710"/>
        <w:gridCol w:w="2267"/>
        <w:gridCol w:w="7793"/>
      </w:tblGrid>
      <w:tr w:rsidR="002E4F2F" w:rsidRPr="00CA09EC" w14:paraId="694F3F9E" w14:textId="77777777">
        <w:trPr>
          <w:trHeight w:val="20"/>
        </w:trPr>
        <w:tc>
          <w:tcPr>
            <w:tcW w:w="710" w:type="dxa"/>
            <w:tcBorders>
              <w:top w:val="single" w:sz="8" w:space="0" w:color="auto"/>
              <w:left w:val="single" w:sz="8" w:space="0" w:color="auto"/>
              <w:bottom w:val="single" w:sz="8" w:space="0" w:color="000000"/>
              <w:right w:val="single" w:sz="8" w:space="0" w:color="000000"/>
            </w:tcBorders>
            <w:vAlign w:val="center"/>
          </w:tcPr>
          <w:p w14:paraId="61931B73" w14:textId="77777777" w:rsidR="002E4F2F" w:rsidRPr="00CA09EC" w:rsidRDefault="002E4F2F" w:rsidP="00CC26C2">
            <w:pPr>
              <w:rPr>
                <w:bCs/>
                <w:kern w:val="2"/>
                <w14:ligatures w14:val="standardContextual"/>
              </w:rPr>
            </w:pPr>
            <w:bookmarkStart w:id="32" w:name="_Hlk170141025"/>
          </w:p>
        </w:tc>
        <w:tc>
          <w:tcPr>
            <w:tcW w:w="2268" w:type="dxa"/>
            <w:tcBorders>
              <w:top w:val="single" w:sz="8" w:space="0" w:color="auto"/>
              <w:left w:val="single" w:sz="8" w:space="0" w:color="000000"/>
              <w:bottom w:val="single" w:sz="8" w:space="0" w:color="000000"/>
              <w:right w:val="single" w:sz="8" w:space="0" w:color="000000"/>
            </w:tcBorders>
            <w:noWrap/>
            <w:vAlign w:val="center"/>
            <w:hideMark/>
          </w:tcPr>
          <w:p w14:paraId="63910668" w14:textId="77777777" w:rsidR="002E4F2F" w:rsidRPr="00CA09EC" w:rsidRDefault="002E4F2F" w:rsidP="00CC26C2">
            <w:pPr>
              <w:rPr>
                <w:b/>
                <w:kern w:val="2"/>
                <w14:ligatures w14:val="standardContextual"/>
              </w:rPr>
            </w:pPr>
            <w:r w:rsidRPr="00CA09EC">
              <w:rPr>
                <w:b/>
                <w:kern w:val="2"/>
                <w14:ligatures w14:val="standardContextual"/>
              </w:rPr>
              <w:t xml:space="preserve">Наименование </w:t>
            </w:r>
          </w:p>
        </w:tc>
        <w:tc>
          <w:tcPr>
            <w:tcW w:w="7796" w:type="dxa"/>
            <w:tcBorders>
              <w:top w:val="single" w:sz="8" w:space="0" w:color="auto"/>
              <w:left w:val="single" w:sz="8" w:space="0" w:color="000000"/>
              <w:bottom w:val="single" w:sz="8" w:space="0" w:color="000000"/>
              <w:right w:val="single" w:sz="8" w:space="0" w:color="auto"/>
            </w:tcBorders>
            <w:vAlign w:val="center"/>
            <w:hideMark/>
          </w:tcPr>
          <w:p w14:paraId="4DAFB8BE" w14:textId="77777777" w:rsidR="002E4F2F" w:rsidRPr="00CA09EC" w:rsidRDefault="002E4F2F" w:rsidP="00CC26C2">
            <w:pPr>
              <w:rPr>
                <w:b/>
                <w:kern w:val="2"/>
                <w14:ligatures w14:val="standardContextual"/>
              </w:rPr>
            </w:pPr>
            <w:r w:rsidRPr="00CA09EC">
              <w:rPr>
                <w:b/>
                <w:kern w:val="2"/>
                <w14:ligatures w14:val="standardContextual"/>
              </w:rPr>
              <w:t>Соответствие</w:t>
            </w:r>
          </w:p>
        </w:tc>
      </w:tr>
      <w:tr w:rsidR="002E4F2F" w:rsidRPr="00CA09EC" w14:paraId="225E4156"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20486E23" w14:textId="77777777" w:rsidR="002E4F2F" w:rsidRPr="00CA09EC" w:rsidRDefault="002E4F2F" w:rsidP="00CC26C2">
            <w:pPr>
              <w:rPr>
                <w:bCs/>
                <w:kern w:val="2"/>
                <w14:ligatures w14:val="standardContextual"/>
              </w:rPr>
            </w:pPr>
            <w:r w:rsidRPr="00CA09EC">
              <w:rPr>
                <w:bCs/>
                <w:kern w:val="2"/>
                <w14:ligatures w14:val="standardContextual"/>
              </w:rPr>
              <w:t>1.</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15B5F11C" w14:textId="77777777" w:rsidR="002E4F2F" w:rsidRPr="00CA09EC" w:rsidRDefault="002E4F2F" w:rsidP="00CC26C2">
            <w:pPr>
              <w:rPr>
                <w:kern w:val="2"/>
                <w14:ligatures w14:val="standardContextual"/>
              </w:rPr>
            </w:pPr>
            <w:r w:rsidRPr="00CA09EC">
              <w:rPr>
                <w:kern w:val="2"/>
                <w14:ligatures w14:val="standardContextual"/>
              </w:rPr>
              <w:t>Наименование объекта закупки</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7FEF8214" w14:textId="5E13D6AC" w:rsidR="002E4F2F" w:rsidRPr="00CA09EC" w:rsidRDefault="002E4F2F" w:rsidP="00CC26C2">
            <w:pPr>
              <w:rPr>
                <w:b/>
                <w:kern w:val="2"/>
                <w14:ligatures w14:val="standardContextual"/>
              </w:rPr>
            </w:pPr>
            <w:r w:rsidRPr="00CA09EC">
              <w:rPr>
                <w:b/>
                <w:kern w:val="2"/>
                <w:lang w:eastAsia="ru-RU"/>
                <w14:ligatures w14:val="standardContextual"/>
              </w:rPr>
              <w:t>Поставка карнизов и</w:t>
            </w:r>
            <w:r w:rsidRPr="00CA09EC">
              <w:rPr>
                <w:color w:val="334059"/>
                <w:kern w:val="2"/>
                <w:shd w:val="clear" w:color="auto" w:fill="FFFFFF"/>
                <w14:ligatures w14:val="standardContextual"/>
              </w:rPr>
              <w:t xml:space="preserve"> </w:t>
            </w:r>
            <w:r w:rsidR="00387A5E">
              <w:rPr>
                <w:b/>
                <w:kern w:val="2"/>
                <w:lang w:eastAsia="ru-RU"/>
                <w14:ligatures w14:val="standardContextual"/>
              </w:rPr>
              <w:t xml:space="preserve">штор-ширм </w:t>
            </w:r>
            <w:r w:rsidRPr="00CA09EC">
              <w:rPr>
                <w:b/>
                <w:kern w:val="2"/>
                <w:lang w:eastAsia="ru-RU"/>
                <w14:ligatures w14:val="standardContextual"/>
              </w:rPr>
              <w:t>в кабинет физиотерапии</w:t>
            </w:r>
            <w:r w:rsidRPr="00CA09EC">
              <w:rPr>
                <w:b/>
                <w:kern w:val="2"/>
                <w14:ligatures w14:val="standardContextual"/>
              </w:rPr>
              <w:t xml:space="preserve"> для текущего ремонта помещений для нужд ФГБУ «НМИЦ РК» Минздрава России</w:t>
            </w:r>
          </w:p>
        </w:tc>
      </w:tr>
      <w:tr w:rsidR="002E4F2F" w:rsidRPr="00CA09EC" w14:paraId="7B58D768"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14FD54B0" w14:textId="77777777" w:rsidR="002E4F2F" w:rsidRPr="00CA09EC" w:rsidRDefault="002E4F2F" w:rsidP="00CC26C2">
            <w:pPr>
              <w:rPr>
                <w:bCs/>
                <w:kern w:val="2"/>
                <w14:ligatures w14:val="standardContextual"/>
              </w:rPr>
            </w:pPr>
            <w:r w:rsidRPr="00CA09EC">
              <w:rPr>
                <w:bCs/>
                <w:kern w:val="2"/>
                <w14:ligatures w14:val="standardContextual"/>
              </w:rPr>
              <w:t>2.</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55A6B29C" w14:textId="77777777" w:rsidR="002E4F2F" w:rsidRPr="00CA09EC" w:rsidRDefault="002E4F2F" w:rsidP="00CC26C2">
            <w:pPr>
              <w:rPr>
                <w:kern w:val="2"/>
                <w14:ligatures w14:val="standardContextual"/>
              </w:rPr>
            </w:pPr>
            <w:r w:rsidRPr="00CA09EC">
              <w:rPr>
                <w:kern w:val="2"/>
                <w14:ligatures w14:val="standardContextual"/>
              </w:rPr>
              <w:t>Место поставки товара: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771F003B" w14:textId="77777777" w:rsidR="002E4F2F" w:rsidRPr="006F234D" w:rsidRDefault="002E4F2F" w:rsidP="00CC26C2">
            <w:pPr>
              <w:rPr>
                <w:b/>
                <w:bCs/>
                <w:kern w:val="2"/>
                <w14:ligatures w14:val="standardContextual"/>
              </w:rPr>
            </w:pPr>
            <w:r w:rsidRPr="006F234D">
              <w:rPr>
                <w:b/>
                <w:bCs/>
                <w:kern w:val="2"/>
                <w14:ligatures w14:val="standardContextual"/>
              </w:rPr>
              <w:t>ФГБУ «НМИЦ РК» Минздрава России г. Москва, ул. Новый Арбат д.32 (помещение № 533 на 5 этаже)</w:t>
            </w:r>
          </w:p>
        </w:tc>
      </w:tr>
      <w:tr w:rsidR="002E4F2F" w:rsidRPr="00CA09EC" w14:paraId="7AE2D38D" w14:textId="77777777">
        <w:trPr>
          <w:trHeight w:val="749"/>
        </w:trPr>
        <w:tc>
          <w:tcPr>
            <w:tcW w:w="710" w:type="dxa"/>
            <w:tcBorders>
              <w:top w:val="single" w:sz="8" w:space="0" w:color="auto"/>
              <w:left w:val="single" w:sz="8" w:space="0" w:color="auto"/>
              <w:bottom w:val="single" w:sz="8" w:space="0" w:color="auto"/>
              <w:right w:val="single" w:sz="8" w:space="0" w:color="000000"/>
            </w:tcBorders>
            <w:vAlign w:val="center"/>
            <w:hideMark/>
          </w:tcPr>
          <w:p w14:paraId="1A4CBA47" w14:textId="77777777" w:rsidR="002E4F2F" w:rsidRPr="00CA09EC" w:rsidRDefault="002E4F2F" w:rsidP="00CC26C2">
            <w:pPr>
              <w:rPr>
                <w:bCs/>
                <w:kern w:val="2"/>
                <w14:ligatures w14:val="standardContextual"/>
              </w:rPr>
            </w:pPr>
            <w:r w:rsidRPr="00CA09EC">
              <w:rPr>
                <w:bCs/>
                <w:kern w:val="2"/>
                <w14:ligatures w14:val="standardContextual"/>
              </w:rPr>
              <w:t xml:space="preserve">3. </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0C92F543" w14:textId="77777777" w:rsidR="002E4F2F" w:rsidRPr="00CA09EC" w:rsidRDefault="002E4F2F" w:rsidP="00CC26C2">
            <w:pPr>
              <w:rPr>
                <w:kern w:val="2"/>
                <w14:ligatures w14:val="standardContextual"/>
              </w:rPr>
            </w:pPr>
            <w:r w:rsidRPr="00CA09EC">
              <w:rPr>
                <w:kern w:val="2"/>
                <w14:ligatures w14:val="standardContextual"/>
              </w:rPr>
              <w:t>Срок поставки товара: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7CD7B90B" w14:textId="77777777" w:rsidR="002E4F2F" w:rsidRPr="00CA09EC" w:rsidRDefault="002E4F2F" w:rsidP="00CC26C2">
            <w:pPr>
              <w:rPr>
                <w:b/>
                <w:bCs/>
                <w:kern w:val="2"/>
                <w14:ligatures w14:val="standardContextual"/>
              </w:rPr>
            </w:pPr>
            <w:r w:rsidRPr="00CA09EC">
              <w:rPr>
                <w:b/>
                <w:bCs/>
                <w:kern w:val="2"/>
                <w14:ligatures w14:val="standardContextual"/>
              </w:rPr>
              <w:t xml:space="preserve">В течение 15 (пятнадцати) календарных дней с даты заключения Договора, единоразово </w:t>
            </w:r>
          </w:p>
        </w:tc>
      </w:tr>
      <w:tr w:rsidR="002E4F2F" w:rsidRPr="00CA09EC" w14:paraId="09703FA5"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6ADAD277" w14:textId="77777777" w:rsidR="002E4F2F" w:rsidRPr="00CA09EC" w:rsidRDefault="002E4F2F" w:rsidP="00CC26C2">
            <w:pPr>
              <w:rPr>
                <w:bCs/>
                <w:kern w:val="2"/>
                <w14:ligatures w14:val="standardContextual"/>
              </w:rPr>
            </w:pPr>
            <w:r w:rsidRPr="00CA09EC">
              <w:rPr>
                <w:bCs/>
                <w:kern w:val="2"/>
                <w14:ligatures w14:val="standardContextual"/>
              </w:rPr>
              <w:t>4.</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67C8FE03" w14:textId="77777777" w:rsidR="002E4F2F" w:rsidRPr="00CA09EC" w:rsidRDefault="002E4F2F" w:rsidP="00CC26C2">
            <w:pPr>
              <w:rPr>
                <w:kern w:val="2"/>
                <w14:ligatures w14:val="standardContextual"/>
              </w:rPr>
            </w:pPr>
            <w:r w:rsidRPr="00CA09EC">
              <w:rPr>
                <w:kern w:val="2"/>
                <w14:ligatures w14:val="standardContextual"/>
              </w:rPr>
              <w:t>Требования к качеству товара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635DC3C9" w14:textId="77777777" w:rsidR="00122647" w:rsidRPr="005B5918" w:rsidRDefault="00122647" w:rsidP="004C7449">
            <w:pPr>
              <w:widowControl w:val="0"/>
              <w:autoSpaceDE w:val="0"/>
              <w:autoSpaceDN w:val="0"/>
              <w:adjustRightInd w:val="0"/>
              <w:ind w:firstLine="317"/>
              <w:jc w:val="both"/>
            </w:pPr>
            <w:r w:rsidRPr="005B5918">
              <w:t xml:space="preserve">Товар должен быть новым, не бывшим в эксплуатации, свободно поставляемым в Российскую Федерацию, свободным от прав третьих лиц, не иметь дефектов, связанных с конструкцией, материалами или функционированием при штатном их использовании в обычных условиях, не являться предметом спора, не находиться в залоге, под арестом или иным обременением. </w:t>
            </w:r>
          </w:p>
          <w:p w14:paraId="1F2CD4F5" w14:textId="77777777" w:rsidR="00122647" w:rsidRPr="005B5918" w:rsidRDefault="00122647" w:rsidP="004C7449">
            <w:pPr>
              <w:widowControl w:val="0"/>
              <w:autoSpaceDE w:val="0"/>
              <w:autoSpaceDN w:val="0"/>
              <w:adjustRightInd w:val="0"/>
              <w:ind w:firstLine="317"/>
              <w:jc w:val="both"/>
            </w:pPr>
            <w:r w:rsidRPr="005B5918">
              <w:t>Поставляемый товар должен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15F273CD" w14:textId="77777777" w:rsidR="00122647" w:rsidRPr="005B5918" w:rsidRDefault="00122647" w:rsidP="004C7449">
            <w:pPr>
              <w:widowControl w:val="0"/>
              <w:autoSpaceDE w:val="0"/>
              <w:autoSpaceDN w:val="0"/>
              <w:adjustRightInd w:val="0"/>
              <w:ind w:firstLine="317"/>
              <w:jc w:val="both"/>
            </w:pPr>
            <w:r w:rsidRPr="005B5918">
              <w:t>Качество поставляемого Товара должно удовлетворять требованиям:</w:t>
            </w:r>
          </w:p>
          <w:p w14:paraId="11514D2D" w14:textId="77777777" w:rsidR="00122647" w:rsidRDefault="00122647" w:rsidP="004C7449">
            <w:pPr>
              <w:widowControl w:val="0"/>
              <w:autoSpaceDE w:val="0"/>
              <w:autoSpaceDN w:val="0"/>
              <w:adjustRightInd w:val="0"/>
              <w:ind w:firstLine="317"/>
              <w:jc w:val="both"/>
            </w:pPr>
            <w:r w:rsidRPr="005B5918">
              <w:t>- Федерального закона от 27.12.2002 №</w:t>
            </w:r>
            <w:r>
              <w:t xml:space="preserve"> </w:t>
            </w:r>
            <w:r w:rsidRPr="005B5918">
              <w:t>184-ФЗ «О техническом регулировании»;</w:t>
            </w:r>
          </w:p>
          <w:p w14:paraId="770A78AF" w14:textId="77777777" w:rsidR="00122647" w:rsidRDefault="00122647" w:rsidP="004C7449">
            <w:pPr>
              <w:widowControl w:val="0"/>
              <w:tabs>
                <w:tab w:val="left" w:pos="709"/>
              </w:tabs>
              <w:ind w:left="34" w:right="34" w:firstLine="284"/>
              <w:jc w:val="both"/>
            </w:pPr>
            <w:r>
              <w:t>- Федерального закона от 21.11.2011 № 323-ФЗ «Об основах охраны здоровья граждан в Российской Федерации»;</w:t>
            </w:r>
          </w:p>
          <w:p w14:paraId="67C4BA66" w14:textId="77777777" w:rsidR="00122647" w:rsidRDefault="00122647" w:rsidP="004C7449">
            <w:pPr>
              <w:widowControl w:val="0"/>
              <w:autoSpaceDE w:val="0"/>
              <w:autoSpaceDN w:val="0"/>
              <w:adjustRightInd w:val="0"/>
              <w:ind w:firstLine="317"/>
              <w:jc w:val="both"/>
            </w:pPr>
            <w:r w:rsidRPr="005B5918">
              <w:t>- Федерального закона от 30.03.1999 год №</w:t>
            </w:r>
            <w:r>
              <w:t xml:space="preserve"> </w:t>
            </w:r>
            <w:r w:rsidRPr="005B5918">
              <w:t>52-ФЗ «О санитарно-эпидемиологическом благополучии населения»</w:t>
            </w:r>
            <w:r>
              <w:t>.</w:t>
            </w:r>
          </w:p>
          <w:p w14:paraId="012FB965" w14:textId="77777777" w:rsidR="00122647" w:rsidRDefault="00122647" w:rsidP="004C7449">
            <w:pPr>
              <w:widowControl w:val="0"/>
              <w:autoSpaceDE w:val="0"/>
              <w:autoSpaceDN w:val="0"/>
              <w:adjustRightInd w:val="0"/>
              <w:ind w:firstLine="317"/>
              <w:jc w:val="both"/>
            </w:pPr>
            <w:r>
              <w:t xml:space="preserve">Поставляемый 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 в соответствии с Правилами государственной регистрации медицинских изделий, утвержденными Постановлением Правительства РФ </w:t>
            </w:r>
            <w:r w:rsidRPr="00460EA9">
              <w:t>от 30 ноября 2024 г.</w:t>
            </w:r>
            <w:r>
              <w:t xml:space="preserve"> №</w:t>
            </w:r>
            <w:r w:rsidRPr="00460EA9">
              <w:t xml:space="preserve"> 1684</w:t>
            </w:r>
            <w:r>
              <w:t>.</w:t>
            </w:r>
          </w:p>
          <w:p w14:paraId="31D4BE78" w14:textId="77777777" w:rsidR="00122647" w:rsidRDefault="00122647" w:rsidP="004C7449">
            <w:pPr>
              <w:widowControl w:val="0"/>
              <w:autoSpaceDE w:val="0"/>
              <w:autoSpaceDN w:val="0"/>
              <w:adjustRightInd w:val="0"/>
              <w:ind w:firstLine="317"/>
              <w:jc w:val="both"/>
            </w:pPr>
            <w:r>
              <w:t xml:space="preserve">Поставляемый Товар должен соответствовать действующим в Российской Федерации, предусмотренным по нему стандартам, техническим условиям и регламентам, санитарным и фитосанитарным нормам, в том числе критериям безопасности и (или) безвредности факторов среды обитания для человека, установленных для данного  вида Товара,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w:t>
            </w:r>
            <w:r>
              <w:lastRenderedPageBreak/>
              <w:t>установленными документами. Поставляемый Товар соответствовать документации фирмы-производителя.</w:t>
            </w:r>
          </w:p>
          <w:p w14:paraId="499BBEA9" w14:textId="77777777" w:rsidR="00122647" w:rsidRPr="00B42455" w:rsidRDefault="00122647" w:rsidP="004C7449">
            <w:pPr>
              <w:widowControl w:val="0"/>
              <w:autoSpaceDE w:val="0"/>
              <w:autoSpaceDN w:val="0"/>
              <w:adjustRightInd w:val="0"/>
              <w:ind w:firstLine="466"/>
              <w:jc w:val="both"/>
            </w:pPr>
            <w:r w:rsidRPr="00B42455">
              <w:t>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контракте, а также соответствовать техническим, качественным, функциональным, эксплуатационным характеристикам, указанным в документах, передаваемых вместе с Товаром.</w:t>
            </w:r>
          </w:p>
          <w:p w14:paraId="76EE34A7" w14:textId="77777777" w:rsidR="00122647" w:rsidRPr="00A87982" w:rsidRDefault="00122647" w:rsidP="004C7449">
            <w:pPr>
              <w:widowControl w:val="0"/>
              <w:autoSpaceDE w:val="0"/>
              <w:autoSpaceDN w:val="0"/>
              <w:adjustRightInd w:val="0"/>
              <w:ind w:firstLine="317"/>
              <w:jc w:val="both"/>
            </w:pPr>
            <w:r w:rsidRPr="00A87982">
              <w:t>Товар должен быть разрешен к применению на территории Российской Федерации,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2B66F403" w14:textId="77777777" w:rsidR="00122647" w:rsidRPr="00A87982" w:rsidRDefault="00122647" w:rsidP="004C7449">
            <w:pPr>
              <w:widowControl w:val="0"/>
              <w:autoSpaceDE w:val="0"/>
              <w:autoSpaceDN w:val="0"/>
              <w:adjustRightInd w:val="0"/>
              <w:ind w:firstLine="317"/>
              <w:jc w:val="both"/>
            </w:pPr>
            <w:r w:rsidRPr="00A87982">
              <w:t>Поставленный товар, признанный недоброкачественным и (или) фальсифицированным и (или) контрафактным по решению уполномоченных государственных органов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им затраты по его изъятию и уничтожению.</w:t>
            </w:r>
          </w:p>
          <w:p w14:paraId="27ABEEFC" w14:textId="77777777" w:rsidR="00122647" w:rsidRPr="00A87982" w:rsidRDefault="00122647" w:rsidP="004C7449">
            <w:pPr>
              <w:widowControl w:val="0"/>
              <w:autoSpaceDE w:val="0"/>
              <w:autoSpaceDN w:val="0"/>
              <w:adjustRightInd w:val="0"/>
              <w:ind w:firstLine="325"/>
              <w:jc w:val="both"/>
            </w:pPr>
            <w:r w:rsidRPr="00A87982">
              <w:t>Ответственность за достоверность сведений о стране происхождения товара, указанного в заявке на участие в закупке, несет участник закупки.</w:t>
            </w:r>
          </w:p>
          <w:p w14:paraId="1DDB8454" w14:textId="09FBEF80" w:rsidR="002E4F2F" w:rsidRPr="00CA09EC" w:rsidRDefault="00122647" w:rsidP="004C7449">
            <w:pPr>
              <w:jc w:val="both"/>
              <w:rPr>
                <w:kern w:val="2"/>
                <w14:ligatures w14:val="standardContextual"/>
              </w:rPr>
            </w:pPr>
            <w:r w:rsidRPr="00A87982">
              <w:t>Поставщик гарантирует соответствие комплектности товара технической документации на предлагаемый к поставке товар (если предусмотрена комплектность).</w:t>
            </w:r>
          </w:p>
        </w:tc>
      </w:tr>
      <w:tr w:rsidR="002E4F2F" w:rsidRPr="00CA09EC" w14:paraId="6139A12B"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3246481A" w14:textId="77777777" w:rsidR="002E4F2F" w:rsidRPr="00CA09EC" w:rsidRDefault="002E4F2F" w:rsidP="00CC26C2">
            <w:pPr>
              <w:rPr>
                <w:bCs/>
                <w:kern w:val="2"/>
                <w14:ligatures w14:val="standardContextual"/>
              </w:rPr>
            </w:pPr>
            <w:r w:rsidRPr="00CA09EC">
              <w:rPr>
                <w:bCs/>
                <w:kern w:val="2"/>
                <w14:ligatures w14:val="standardContextual"/>
              </w:rPr>
              <w:lastRenderedPageBreak/>
              <w:t>5.</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4D48D8E6" w14:textId="77777777" w:rsidR="002E4F2F" w:rsidRPr="00CA09EC" w:rsidRDefault="002E4F2F" w:rsidP="00CC26C2">
            <w:pPr>
              <w:rPr>
                <w:kern w:val="2"/>
                <w14:ligatures w14:val="standardContextual"/>
              </w:rPr>
            </w:pPr>
            <w:r w:rsidRPr="00CA09EC">
              <w:rPr>
                <w:kern w:val="2"/>
                <w14:ligatures w14:val="standardContextual"/>
              </w:rPr>
              <w:t>Требования к документам, сопровождающим поставку товара, подтверждающим его качество</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4CC0E288" w14:textId="77777777" w:rsidR="00F44FFC" w:rsidRDefault="002E4F2F" w:rsidP="004C7449">
            <w:pPr>
              <w:widowControl w:val="0"/>
              <w:autoSpaceDE w:val="0"/>
              <w:autoSpaceDN w:val="0"/>
              <w:adjustRightInd w:val="0"/>
              <w:ind w:firstLine="317"/>
              <w:jc w:val="both"/>
              <w:rPr>
                <w:rFonts w:eastAsia="Calibri"/>
                <w:b/>
                <w:bCs/>
              </w:rPr>
            </w:pPr>
            <w:r w:rsidRPr="00CA09EC">
              <w:rPr>
                <w:kern w:val="2"/>
                <w14:ligatures w14:val="standardContextual"/>
              </w:rPr>
              <w:t xml:space="preserve"> </w:t>
            </w:r>
            <w:r w:rsidR="00F44FFC" w:rsidRPr="00723F9D">
              <w:rPr>
                <w:kern w:val="2"/>
              </w:rPr>
              <w:t>Поставка Товара (партии товара) должна осуществляться с соответствующим пакетом документов, действующих на момент поставки, подтверждающих качество, безопасность Товара и удостоверяющих соответствие Товара требованиям законодательства и государственным стандартам</w:t>
            </w:r>
            <w:r w:rsidR="00F44FFC" w:rsidRPr="00723F9D">
              <w:rPr>
                <w:b/>
                <w:bCs/>
                <w:kern w:val="2"/>
              </w:rPr>
              <w:t xml:space="preserve"> (</w:t>
            </w:r>
            <w:r w:rsidR="00F44FFC" w:rsidRPr="00723F9D">
              <w:rPr>
                <w:b/>
                <w:bCs/>
                <w:i/>
                <w:kern w:val="2"/>
              </w:rPr>
              <w:t>действующие на момент поставки товара регистрационные удостоверения, сертификат соответствия и/или сертификат качества и/или декларация о соответствии, гигиенические заключения/гигиенические сертификаты (экспертные заключения или свидетельства о государственной регистрации), подтверждающие соответствие гигиеническим нормам и санитарным правилам и (или)</w:t>
            </w:r>
          </w:p>
          <w:p w14:paraId="1EBF5193" w14:textId="77777777" w:rsidR="00F44FFC" w:rsidRDefault="00F44FFC" w:rsidP="004C7449">
            <w:pPr>
              <w:widowControl w:val="0"/>
              <w:autoSpaceDE w:val="0"/>
              <w:autoSpaceDN w:val="0"/>
              <w:adjustRightInd w:val="0"/>
              <w:ind w:firstLine="317"/>
              <w:jc w:val="both"/>
              <w:rPr>
                <w:kern w:val="2"/>
              </w:rPr>
            </w:pPr>
            <w:r w:rsidRPr="00723F9D">
              <w:rPr>
                <w:b/>
                <w:bCs/>
                <w:i/>
                <w:kern w:val="2"/>
              </w:rPr>
              <w:t>другими документами, согласно установленным Минздравом РФ и Госстандартом РФ</w:t>
            </w:r>
            <w:r w:rsidRPr="00723F9D">
              <w:rPr>
                <w:b/>
                <w:bCs/>
                <w:kern w:val="2"/>
              </w:rPr>
              <w:t>),</w:t>
            </w:r>
            <w:r w:rsidRPr="00723F9D">
              <w:rPr>
                <w:kern w:val="2"/>
              </w:rPr>
              <w:t xml:space="preserve"> </w:t>
            </w:r>
            <w:r w:rsidRPr="00723F9D">
              <w:rPr>
                <w:b/>
                <w:bCs/>
                <w:kern w:val="2"/>
              </w:rPr>
              <w:t>если законодательством Российской Федерации предусмотрено их обязательное оформление и установлено требование о предоставлении таких документов.</w:t>
            </w:r>
          </w:p>
          <w:p w14:paraId="2CA949E6" w14:textId="55849A6E" w:rsidR="00F44FFC" w:rsidRPr="00052ED2" w:rsidRDefault="00F44FFC" w:rsidP="004C7449">
            <w:pPr>
              <w:widowControl w:val="0"/>
              <w:autoSpaceDE w:val="0"/>
              <w:autoSpaceDN w:val="0"/>
              <w:adjustRightInd w:val="0"/>
              <w:ind w:firstLine="317"/>
              <w:jc w:val="both"/>
              <w:rPr>
                <w:b/>
                <w:bCs/>
                <w:i/>
                <w:iCs/>
                <w:kern w:val="2"/>
              </w:rPr>
            </w:pPr>
            <w:r w:rsidRPr="00052ED2">
              <w:rPr>
                <w:b/>
                <w:bCs/>
                <w:i/>
                <w:iCs/>
                <w:kern w:val="2"/>
              </w:rPr>
              <w:t>При поставке Товаров</w:t>
            </w:r>
            <w:r w:rsidR="0034711E">
              <w:rPr>
                <w:b/>
                <w:bCs/>
                <w:i/>
                <w:iCs/>
                <w:kern w:val="2"/>
              </w:rPr>
              <w:t xml:space="preserve"> (в отношении позиций </w:t>
            </w:r>
            <w:r w:rsidR="0034711E" w:rsidRPr="00286A8C">
              <w:rPr>
                <w:b/>
                <w:bCs/>
                <w:i/>
                <w:iCs/>
                <w:kern w:val="2"/>
                <w:sz w:val="22"/>
                <w:szCs w:val="22"/>
                <w:lang w:eastAsia="ru-RU"/>
                <w14:ligatures w14:val="standardContextual"/>
              </w:rPr>
              <w:t xml:space="preserve">3, 4 раздела 2 </w:t>
            </w:r>
            <w:r w:rsidR="0034711E" w:rsidRPr="00286A8C">
              <w:rPr>
                <w:b/>
                <w:bCs/>
                <w:i/>
                <w:iCs/>
                <w:kern w:val="2"/>
                <w:sz w:val="22"/>
                <w:szCs w:val="22"/>
                <w14:ligatures w14:val="standardContextual"/>
              </w:rPr>
              <w:t>Требования к качеству, количеству оборудования, качественным (потребительским) свойствам оборудования. Технические характеристики</w:t>
            </w:r>
            <w:r w:rsidR="006172AD">
              <w:rPr>
                <w:b/>
                <w:bCs/>
                <w:i/>
                <w:iCs/>
                <w:kern w:val="2"/>
                <w:sz w:val="22"/>
                <w:szCs w:val="22"/>
                <w14:ligatures w14:val="standardContextual"/>
              </w:rPr>
              <w:t xml:space="preserve">. </w:t>
            </w:r>
            <w:r w:rsidR="0034711E" w:rsidRPr="00286A8C">
              <w:rPr>
                <w:b/>
                <w:bCs/>
                <w:i/>
                <w:iCs/>
                <w:kern w:val="2"/>
                <w:sz w:val="22"/>
                <w:szCs w:val="22"/>
                <w14:ligatures w14:val="standardContextual"/>
              </w:rPr>
              <w:t>Техническо</w:t>
            </w:r>
            <w:r w:rsidR="006172AD">
              <w:rPr>
                <w:b/>
                <w:bCs/>
                <w:i/>
                <w:iCs/>
                <w:kern w:val="2"/>
                <w:sz w:val="22"/>
                <w:szCs w:val="22"/>
                <w14:ligatures w14:val="standardContextual"/>
              </w:rPr>
              <w:t xml:space="preserve">го </w:t>
            </w:r>
            <w:r w:rsidR="0034711E" w:rsidRPr="00286A8C">
              <w:rPr>
                <w:b/>
                <w:bCs/>
                <w:i/>
                <w:iCs/>
                <w:kern w:val="2"/>
                <w:sz w:val="22"/>
                <w:szCs w:val="22"/>
                <w14:ligatures w14:val="standardContextual"/>
              </w:rPr>
              <w:t xml:space="preserve"> Задания</w:t>
            </w:r>
            <w:r w:rsidR="0034711E">
              <w:rPr>
                <w:b/>
                <w:bCs/>
                <w:i/>
                <w:iCs/>
                <w:kern w:val="2"/>
                <w:sz w:val="22"/>
                <w:szCs w:val="22"/>
                <w14:ligatures w14:val="standardContextual"/>
              </w:rPr>
              <w:t xml:space="preserve">) </w:t>
            </w:r>
            <w:r w:rsidRPr="00052ED2">
              <w:rPr>
                <w:b/>
                <w:bCs/>
                <w:i/>
                <w:iCs/>
                <w:kern w:val="2"/>
              </w:rPr>
              <w:t xml:space="preserve">Поставщик предоставляет: </w:t>
            </w:r>
          </w:p>
          <w:p w14:paraId="7584B9B1" w14:textId="77777777" w:rsidR="00F44FFC" w:rsidRPr="00052ED2" w:rsidRDefault="00F44FFC" w:rsidP="004C7449">
            <w:pPr>
              <w:jc w:val="both"/>
              <w:rPr>
                <w:b/>
                <w:bCs/>
                <w:i/>
                <w:iCs/>
                <w:color w:val="000000"/>
                <w:sz w:val="22"/>
                <w:szCs w:val="22"/>
                <w:lang w:eastAsia="ru-RU"/>
              </w:rPr>
            </w:pPr>
            <w:r w:rsidRPr="00052ED2">
              <w:rPr>
                <w:b/>
                <w:bCs/>
                <w:i/>
                <w:iCs/>
                <w:color w:val="000000"/>
                <w:lang w:eastAsia="ru-RU"/>
              </w:rPr>
              <w:t>- копия действующего регистрационного удостоверения на медицинское изделие (на каждую позицию поставляемого товара), выданного Федеральной службой по надзору в сфере здравоохранения;</w:t>
            </w:r>
          </w:p>
          <w:p w14:paraId="7FD4C3E4" w14:textId="77777777" w:rsidR="00F44FFC" w:rsidRPr="00052ED2" w:rsidRDefault="00F44FFC" w:rsidP="004C7449">
            <w:pPr>
              <w:jc w:val="both"/>
              <w:rPr>
                <w:b/>
                <w:bCs/>
                <w:i/>
                <w:iCs/>
                <w:color w:val="000000"/>
                <w:lang w:eastAsia="ru-RU"/>
              </w:rPr>
            </w:pPr>
            <w:r w:rsidRPr="00052ED2">
              <w:rPr>
                <w:b/>
                <w:bCs/>
                <w:i/>
                <w:iCs/>
                <w:color w:val="000000"/>
                <w:lang w:eastAsia="ru-RU"/>
              </w:rPr>
              <w:t>или</w:t>
            </w:r>
          </w:p>
          <w:p w14:paraId="4805DCC1" w14:textId="77777777" w:rsidR="00F44FFC" w:rsidRPr="00052ED2" w:rsidRDefault="00F44FFC" w:rsidP="004C7449">
            <w:pPr>
              <w:jc w:val="both"/>
              <w:rPr>
                <w:b/>
                <w:bCs/>
                <w:i/>
                <w:iCs/>
                <w:color w:val="000000"/>
                <w:lang w:eastAsia="ru-RU"/>
              </w:rPr>
            </w:pPr>
            <w:r w:rsidRPr="00052ED2">
              <w:rPr>
                <w:b/>
                <w:bCs/>
                <w:i/>
                <w:iCs/>
                <w:color w:val="000000"/>
                <w:lang w:eastAsia="ru-RU"/>
              </w:rPr>
              <w:t>- сведения о реестровой записи медицинского изделия или регистрационном номере медицинского изделия и наименовании изделия,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на официальном сайте Федеральной службы по надзору в сфере здравоохранения;</w:t>
            </w:r>
          </w:p>
          <w:p w14:paraId="23F2A3B8" w14:textId="77777777" w:rsidR="00F44FFC" w:rsidRPr="00052ED2" w:rsidRDefault="00F44FFC" w:rsidP="004C7449">
            <w:pPr>
              <w:jc w:val="both"/>
              <w:rPr>
                <w:b/>
                <w:bCs/>
                <w:i/>
                <w:iCs/>
                <w:color w:val="000000"/>
                <w:lang w:eastAsia="ru-RU"/>
              </w:rPr>
            </w:pPr>
            <w:r w:rsidRPr="00052ED2">
              <w:rPr>
                <w:b/>
                <w:bCs/>
                <w:i/>
                <w:iCs/>
                <w:color w:val="000000"/>
                <w:lang w:eastAsia="ru-RU"/>
              </w:rPr>
              <w:t>или</w:t>
            </w:r>
          </w:p>
          <w:p w14:paraId="2E7F87E3" w14:textId="77777777" w:rsidR="00F44FFC" w:rsidRPr="00052ED2" w:rsidRDefault="00F44FFC" w:rsidP="004C7449">
            <w:pPr>
              <w:jc w:val="both"/>
              <w:rPr>
                <w:b/>
                <w:bCs/>
                <w:i/>
                <w:iCs/>
                <w:color w:val="000000"/>
                <w:lang w:eastAsia="ru-RU"/>
              </w:rPr>
            </w:pPr>
            <w:r w:rsidRPr="00052ED2">
              <w:rPr>
                <w:b/>
                <w:bCs/>
                <w:i/>
                <w:iCs/>
                <w:color w:val="000000"/>
                <w:lang w:eastAsia="ru-RU"/>
              </w:rPr>
              <w:lastRenderedPageBreak/>
              <w:t>-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 форме электронного документа, подписанного электронной подписью уполномоченного должностного лица Федеральной службы по надзору в сфере здравоохранения.</w:t>
            </w:r>
          </w:p>
          <w:p w14:paraId="0F61B5FD" w14:textId="77777777" w:rsidR="00286A8C" w:rsidRDefault="00F44FFC" w:rsidP="004C7449">
            <w:pPr>
              <w:jc w:val="both"/>
              <w:rPr>
                <w:b/>
                <w:bCs/>
                <w:i/>
                <w:iCs/>
                <w:color w:val="000000"/>
                <w:lang w:eastAsia="ru-RU"/>
              </w:rPr>
            </w:pPr>
            <w:r w:rsidRPr="00052ED2">
              <w:rPr>
                <w:b/>
                <w:bCs/>
                <w:i/>
                <w:iCs/>
                <w:color w:val="000000"/>
                <w:lang w:eastAsia="ru-RU"/>
              </w:rPr>
              <w:t>(основание: ч. 4 ст. 38 Федерального закона от 21.11.2011 № 323-ФЗ, п. 25 Правил, утвержденных Постановлением Правительства РФ от 30.11.2024 № 1684, п. 9 и п. 16 Правил, утвержденных Постановлением Правительства РФ от 30.09.2021 № 1650).</w:t>
            </w:r>
          </w:p>
          <w:p w14:paraId="6D8CD239" w14:textId="2DE4D537" w:rsidR="00F44FFC" w:rsidRPr="00286A8C" w:rsidRDefault="00F44FFC" w:rsidP="004C7449">
            <w:pPr>
              <w:jc w:val="both"/>
              <w:rPr>
                <w:b/>
                <w:bCs/>
                <w:i/>
                <w:iCs/>
                <w:color w:val="000000"/>
                <w:sz w:val="22"/>
                <w:szCs w:val="22"/>
                <w:lang w:eastAsia="ru-RU"/>
              </w:rPr>
            </w:pPr>
          </w:p>
          <w:p w14:paraId="1E7A9F2F" w14:textId="767FC475" w:rsidR="00F44FFC" w:rsidRPr="00F44FFC" w:rsidRDefault="00F44FFC" w:rsidP="004C7449">
            <w:pPr>
              <w:widowControl w:val="0"/>
              <w:autoSpaceDE w:val="0"/>
              <w:autoSpaceDN w:val="0"/>
              <w:adjustRightInd w:val="0"/>
              <w:ind w:firstLine="317"/>
              <w:jc w:val="both"/>
              <w:rPr>
                <w:kern w:val="2"/>
              </w:rPr>
            </w:pPr>
            <w:r w:rsidRPr="00723F9D">
              <w:rPr>
                <w:kern w:val="2"/>
              </w:rPr>
              <w:t>Информация о Товаре должна быть на русском языке или продублирована на русском языке</w:t>
            </w:r>
            <w:r>
              <w:rPr>
                <w:kern w:val="2"/>
              </w:rPr>
              <w:t>.</w:t>
            </w:r>
          </w:p>
        </w:tc>
      </w:tr>
      <w:tr w:rsidR="002E4F2F" w:rsidRPr="00CA09EC" w14:paraId="3C6B2519"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7AE8D951" w14:textId="77777777" w:rsidR="002E4F2F" w:rsidRPr="00CA09EC" w:rsidRDefault="002E4F2F" w:rsidP="00CC26C2">
            <w:pPr>
              <w:rPr>
                <w:bCs/>
                <w:kern w:val="2"/>
                <w14:ligatures w14:val="standardContextual"/>
              </w:rPr>
            </w:pPr>
            <w:r w:rsidRPr="00CA09EC">
              <w:rPr>
                <w:bCs/>
                <w:kern w:val="2"/>
                <w14:ligatures w14:val="standardContextual"/>
              </w:rPr>
              <w:lastRenderedPageBreak/>
              <w:t>6.</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51E5EB71" w14:textId="77777777" w:rsidR="002E4F2F" w:rsidRPr="00CA09EC" w:rsidRDefault="002E4F2F" w:rsidP="00CC26C2">
            <w:pPr>
              <w:rPr>
                <w:kern w:val="2"/>
                <w14:ligatures w14:val="standardContextual"/>
              </w:rPr>
            </w:pPr>
            <w:r w:rsidRPr="00CA09EC">
              <w:rPr>
                <w:kern w:val="2"/>
                <w14:ligatures w14:val="standardContextual"/>
              </w:rPr>
              <w:t>Гарантийные обязательства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0E28D88C" w14:textId="77777777" w:rsidR="007923CE" w:rsidRPr="00CA09EC" w:rsidRDefault="007923CE" w:rsidP="004C7449">
            <w:pPr>
              <w:widowControl w:val="0"/>
              <w:suppressAutoHyphens w:val="0"/>
              <w:ind w:right="-1" w:firstLine="567"/>
              <w:contextualSpacing/>
              <w:jc w:val="both"/>
              <w:rPr>
                <w:color w:val="000000"/>
              </w:rPr>
            </w:pPr>
            <w:r w:rsidRPr="00CA09EC">
              <w:rPr>
                <w:color w:val="000000"/>
              </w:rPr>
              <w:t xml:space="preserve">Поставщик гарантирует, что поставляемый Товар соответствует условиям Договора, требованиям </w:t>
            </w:r>
            <w:r w:rsidRPr="00CA09EC">
              <w:rPr>
                <w:bCs/>
                <w:color w:val="000000"/>
              </w:rPr>
              <w:t xml:space="preserve">нормативных и нормативно-технических документов, </w:t>
            </w:r>
            <w:r w:rsidRPr="00CA09EC">
              <w:rPr>
                <w:color w:val="000000"/>
              </w:rPr>
              <w:t xml:space="preserve">государственных стандартов, санитарно-гигиенических, пожарных, санитарно-эпидемиологических норм, в том числе критериям безопасности и (или) безвредности факторов среды обитания для человека, установленных для данного вида Товара. </w:t>
            </w:r>
          </w:p>
          <w:p w14:paraId="50083EA5" w14:textId="46FBB0E6" w:rsidR="007923CE" w:rsidRPr="00CA09EC" w:rsidRDefault="007923CE" w:rsidP="004C7449">
            <w:pPr>
              <w:widowControl w:val="0"/>
              <w:suppressAutoHyphens w:val="0"/>
              <w:ind w:right="-1" w:firstLine="567"/>
              <w:contextualSpacing/>
              <w:jc w:val="both"/>
              <w:rPr>
                <w:color w:val="000000"/>
              </w:rPr>
            </w:pPr>
            <w:r w:rsidRPr="00CA09EC">
              <w:rPr>
                <w:color w:val="000000"/>
              </w:rPr>
              <w:t xml:space="preserve">Поставщик гарантирует, что поставляемый Товар соответствует своему целевому назначению, техническим, качественным, функциональным и эксплуатационным характеристикам, указанным в Договоре,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7F61D0F3" w14:textId="77777777" w:rsidR="007923CE" w:rsidRPr="00CA09EC" w:rsidRDefault="007923CE" w:rsidP="004C7449">
            <w:pPr>
              <w:widowControl w:val="0"/>
              <w:suppressAutoHyphens w:val="0"/>
              <w:autoSpaceDE w:val="0"/>
              <w:autoSpaceDN w:val="0"/>
              <w:adjustRightInd w:val="0"/>
              <w:ind w:right="-1" w:firstLine="567"/>
              <w:contextualSpacing/>
              <w:jc w:val="both"/>
              <w:rPr>
                <w:color w:val="FF0000"/>
              </w:rPr>
            </w:pPr>
            <w:r w:rsidRPr="00CA09EC">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r w:rsidRPr="00CA09EC">
              <w:rPr>
                <w:color w:val="FF0000"/>
              </w:rPr>
              <w:t xml:space="preserve"> </w:t>
            </w:r>
          </w:p>
          <w:p w14:paraId="13103630" w14:textId="77777777" w:rsidR="007923CE" w:rsidRPr="00CA09EC" w:rsidRDefault="007923CE" w:rsidP="004C7449">
            <w:pPr>
              <w:ind w:firstLine="540"/>
              <w:jc w:val="both"/>
              <w:rPr>
                <w:color w:val="000000" w:themeColor="text1"/>
              </w:rPr>
            </w:pPr>
            <w:r w:rsidRPr="00CA09EC">
              <w:rPr>
                <w:color w:val="000000" w:themeColor="text1"/>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Договора и Технического задания в течение срока, установленного Техническим заданием в виде остаточного срока годности товара на дату поставки.</w:t>
            </w:r>
          </w:p>
          <w:p w14:paraId="6FFB9112" w14:textId="22FEF76F" w:rsidR="007923CE" w:rsidRPr="00CA09EC" w:rsidRDefault="007923CE" w:rsidP="004C7449">
            <w:pPr>
              <w:tabs>
                <w:tab w:val="left" w:pos="7755"/>
                <w:tab w:val="left" w:pos="9211"/>
              </w:tabs>
              <w:autoSpaceDE w:val="0"/>
              <w:autoSpaceDN w:val="0"/>
              <w:adjustRightInd w:val="0"/>
              <w:ind w:left="14" w:firstLine="553"/>
              <w:jc w:val="both"/>
              <w:rPr>
                <w:b/>
                <w:bCs/>
                <w:color w:val="000000" w:themeColor="text1"/>
              </w:rPr>
            </w:pPr>
            <w:r w:rsidRPr="00CA09EC">
              <w:t xml:space="preserve">Гарантийный срок поставляемого товара устанавливается в пределах срока, установленного производителем, и должен быть не менее </w:t>
            </w:r>
            <w:r w:rsidRPr="00CA09EC">
              <w:rPr>
                <w:b/>
                <w:bCs/>
              </w:rPr>
              <w:t>24 (Двадцать четыре) месяца.</w:t>
            </w:r>
          </w:p>
          <w:p w14:paraId="20F9643D" w14:textId="5744D982" w:rsidR="007923CE" w:rsidRPr="00CA09EC" w:rsidRDefault="007923CE" w:rsidP="004C7449">
            <w:pPr>
              <w:tabs>
                <w:tab w:val="left" w:pos="7755"/>
                <w:tab w:val="left" w:pos="9211"/>
              </w:tabs>
              <w:autoSpaceDE w:val="0"/>
              <w:autoSpaceDN w:val="0"/>
              <w:adjustRightInd w:val="0"/>
              <w:ind w:left="14" w:firstLine="553"/>
              <w:jc w:val="both"/>
              <w:rPr>
                <w:color w:val="000000" w:themeColor="text1"/>
              </w:rPr>
            </w:pPr>
            <w:r w:rsidRPr="00CA09EC">
              <w:rPr>
                <w:color w:val="000000" w:themeColor="text1"/>
              </w:rPr>
              <w:t>Гарантийный срок начинает исчисляться со дня подписания</w:t>
            </w:r>
            <w:r w:rsidR="00421707">
              <w:rPr>
                <w:color w:val="000000" w:themeColor="text1"/>
              </w:rPr>
              <w:t xml:space="preserve"> Акта </w:t>
            </w:r>
            <w:r w:rsidR="00421707">
              <w:rPr>
                <w:color w:val="222222"/>
                <w:lang w:eastAsia="ru-RU"/>
              </w:rPr>
              <w:t>приемки товаров, работ, услуг</w:t>
            </w:r>
            <w:r w:rsidRPr="00CA09EC">
              <w:rPr>
                <w:color w:val="000000" w:themeColor="text1"/>
              </w:rPr>
              <w:t>, товарной накладной (УПД).</w:t>
            </w:r>
          </w:p>
          <w:p w14:paraId="7E3A5C95" w14:textId="77777777" w:rsidR="001F0825" w:rsidRPr="00CA09EC" w:rsidRDefault="001F0825" w:rsidP="004C7449">
            <w:pPr>
              <w:widowControl w:val="0"/>
              <w:suppressAutoHyphens w:val="0"/>
              <w:ind w:right="-1" w:firstLine="567"/>
              <w:contextualSpacing/>
              <w:jc w:val="both"/>
              <w:rPr>
                <w:color w:val="000000"/>
              </w:rPr>
            </w:pPr>
            <w:r w:rsidRPr="00CA09EC">
              <w:rPr>
                <w:color w:val="000000" w:themeColor="text1"/>
              </w:rPr>
              <w:t xml:space="preserve">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такого Товара на Товар надлежащего качества </w:t>
            </w:r>
            <w:r w:rsidRPr="00CA09EC">
              <w:rPr>
                <w:color w:val="000000"/>
              </w:rPr>
              <w:t>или на новый.</w:t>
            </w:r>
          </w:p>
          <w:p w14:paraId="1FFEC248" w14:textId="5C906B86" w:rsidR="001F0825" w:rsidRPr="00CA09EC" w:rsidRDefault="001F0825" w:rsidP="004C7449">
            <w:pPr>
              <w:widowControl w:val="0"/>
              <w:suppressAutoHyphens w:val="0"/>
              <w:ind w:right="-1" w:firstLine="567"/>
              <w:contextualSpacing/>
              <w:jc w:val="both"/>
              <w:rPr>
                <w:color w:val="000000"/>
              </w:rPr>
            </w:pPr>
            <w:r w:rsidRPr="00CA09EC">
              <w:rPr>
                <w:color w:val="000000"/>
              </w:rPr>
              <w:t>Заказчик в течение 3 (трех) рабочих дней со дня обнаружения недостатков Товара извещает Поставщика о ненадлежащем исполнении Договора путем направления Поставщику письменного уведомления об обнаружении недостатков Товара.</w:t>
            </w:r>
          </w:p>
          <w:p w14:paraId="0B700B44" w14:textId="17713876" w:rsidR="001F0825" w:rsidRPr="00CA09EC" w:rsidRDefault="001F0825" w:rsidP="004C7449">
            <w:pPr>
              <w:widowControl w:val="0"/>
              <w:suppressAutoHyphens w:val="0"/>
              <w:ind w:right="-1" w:firstLine="567"/>
              <w:contextualSpacing/>
              <w:jc w:val="both"/>
              <w:rPr>
                <w:color w:val="000000"/>
              </w:rPr>
            </w:pPr>
            <w:r w:rsidRPr="00CA09EC">
              <w:rPr>
                <w:color w:val="000000"/>
              </w:rPr>
              <w:t>Поставщик в течение 10 (десяти) рабочих дней с момента получения от Заказчика уведомления, без дополнительной оплаты, обязан заменить Товар ненадлежащего качества на новый.</w:t>
            </w:r>
          </w:p>
          <w:p w14:paraId="14F468B6" w14:textId="7C342026" w:rsidR="007923CE" w:rsidRPr="00CA09EC" w:rsidRDefault="001F0825" w:rsidP="004C7449">
            <w:pPr>
              <w:widowControl w:val="0"/>
              <w:suppressAutoHyphens w:val="0"/>
              <w:ind w:right="-1" w:firstLine="567"/>
              <w:contextualSpacing/>
              <w:jc w:val="both"/>
            </w:pPr>
            <w:r w:rsidRPr="00CA09EC">
              <w:t>В случае замены или исправления дефектного Товара гарантийный срок на данный Товар продлевается.</w:t>
            </w:r>
          </w:p>
          <w:p w14:paraId="40ACB366" w14:textId="479BE998" w:rsidR="002E4F2F" w:rsidRPr="00CA09EC" w:rsidRDefault="002E4F2F" w:rsidP="004C7449">
            <w:pPr>
              <w:jc w:val="both"/>
              <w:rPr>
                <w:kern w:val="2"/>
                <w14:ligatures w14:val="standardContextual"/>
              </w:rPr>
            </w:pPr>
          </w:p>
        </w:tc>
      </w:tr>
      <w:tr w:rsidR="002E4F2F" w:rsidRPr="00CA09EC" w14:paraId="6CDD4723"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757B1023" w14:textId="77777777" w:rsidR="002E4F2F" w:rsidRPr="00CA09EC" w:rsidRDefault="002E4F2F" w:rsidP="00CC26C2">
            <w:pPr>
              <w:rPr>
                <w:bCs/>
                <w:kern w:val="2"/>
                <w14:ligatures w14:val="standardContextual"/>
              </w:rPr>
            </w:pPr>
            <w:r w:rsidRPr="00CA09EC">
              <w:rPr>
                <w:bCs/>
                <w:kern w:val="2"/>
                <w14:ligatures w14:val="standardContextual"/>
              </w:rPr>
              <w:lastRenderedPageBreak/>
              <w:t>7.</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0D2709AD" w14:textId="77777777" w:rsidR="002E4F2F" w:rsidRPr="00CA09EC" w:rsidRDefault="002E4F2F" w:rsidP="00CC26C2">
            <w:pPr>
              <w:rPr>
                <w:kern w:val="2"/>
                <w14:ligatures w14:val="standardContextual"/>
              </w:rPr>
            </w:pPr>
            <w:r w:rsidRPr="00CA09EC">
              <w:rPr>
                <w:kern w:val="2"/>
                <w14:ligatures w14:val="standardContextual"/>
              </w:rPr>
              <w:t>Упаковка, маркировка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2DAAE82C" w14:textId="77777777" w:rsidR="002E4F2F" w:rsidRPr="00CA09EC" w:rsidRDefault="002E4F2F" w:rsidP="00CC26C2">
            <w:pPr>
              <w:jc w:val="both"/>
              <w:rPr>
                <w:kern w:val="2"/>
                <w14:ligatures w14:val="standardContextual"/>
              </w:rPr>
            </w:pPr>
            <w:r w:rsidRPr="00CA09EC">
              <w:rPr>
                <w:kern w:val="2"/>
                <w14:ligatures w14:val="standardContextual"/>
              </w:rPr>
              <w:t>Товар должен поставляться в заводской упаковке; упаковка должна быть чистой, без намокания, без повреждений. Не допускается поставка товара в поврежденной упаковке.</w:t>
            </w:r>
          </w:p>
          <w:p w14:paraId="1099ADEA" w14:textId="77777777" w:rsidR="002E4F2F" w:rsidRPr="00CA09EC" w:rsidRDefault="002E4F2F" w:rsidP="00CC26C2">
            <w:pPr>
              <w:jc w:val="both"/>
              <w:rPr>
                <w:kern w:val="2"/>
                <w14:ligatures w14:val="standardContextual"/>
              </w:rPr>
            </w:pPr>
            <w:r w:rsidRPr="00CA09EC">
              <w:rPr>
                <w:kern w:val="2"/>
                <w14:ligatures w14:val="standardContextual"/>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14:paraId="72B199E2" w14:textId="77777777" w:rsidR="002E4F2F" w:rsidRPr="00CA09EC" w:rsidRDefault="002E4F2F" w:rsidP="00CC26C2">
            <w:pPr>
              <w:jc w:val="both"/>
              <w:rPr>
                <w:kern w:val="2"/>
                <w14:ligatures w14:val="standardContextual"/>
              </w:rPr>
            </w:pPr>
            <w:r w:rsidRPr="00CA09EC">
              <w:rPr>
                <w:kern w:val="2"/>
                <w14:ligatures w14:val="standardContextual"/>
              </w:rPr>
              <w:t>Стоимость тары (упаковки) Товаров входит в цену Товаров и отдельно не оплачивается Покупателем. Тара и упаковка не являются возвратными.</w:t>
            </w:r>
          </w:p>
          <w:p w14:paraId="226975EE" w14:textId="77777777" w:rsidR="002E4F2F" w:rsidRPr="00CA09EC" w:rsidRDefault="002E4F2F" w:rsidP="00CC26C2">
            <w:pPr>
              <w:jc w:val="both"/>
              <w:rPr>
                <w:kern w:val="2"/>
                <w14:ligatures w14:val="standardContextual"/>
              </w:rPr>
            </w:pPr>
            <w:r w:rsidRPr="00CA09EC">
              <w:rPr>
                <w:kern w:val="2"/>
                <w14:ligatures w14:val="standardContextual"/>
              </w:rPr>
              <w:t>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42DDE4A2" w14:textId="77777777" w:rsidR="002E4F2F" w:rsidRPr="00CA09EC" w:rsidRDefault="002E4F2F" w:rsidP="00CC26C2">
            <w:pPr>
              <w:jc w:val="both"/>
              <w:rPr>
                <w:kern w:val="2"/>
                <w14:ligatures w14:val="standardContextual"/>
              </w:rPr>
            </w:pPr>
            <w:r w:rsidRPr="00CA09EC">
              <w:rPr>
                <w:kern w:val="2"/>
                <w14:ligatures w14:val="standardContextual"/>
              </w:rPr>
              <w:t xml:space="preserve">Упаковка должна обеспечивать сохранность Товара во время транспортировки, отгрузки и хранении, в том числе на складе Покупателя,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5598E508" w14:textId="77777777" w:rsidR="002E4F2F" w:rsidRPr="00CA09EC" w:rsidRDefault="002E4F2F" w:rsidP="00CC26C2">
            <w:pPr>
              <w:jc w:val="both"/>
              <w:rPr>
                <w:kern w:val="2"/>
                <w14:ligatures w14:val="standardContextual"/>
              </w:rPr>
            </w:pPr>
            <w:r w:rsidRPr="00CA09EC">
              <w:rPr>
                <w:kern w:val="2"/>
                <w14:ligatures w14:val="standardContextual"/>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3F87B2BF" w14:textId="655E5A3E" w:rsidR="007923CE" w:rsidRPr="00CA09EC" w:rsidRDefault="002E4F2F" w:rsidP="00CC26C2">
            <w:pPr>
              <w:jc w:val="both"/>
              <w:rPr>
                <w:kern w:val="2"/>
                <w14:ligatures w14:val="standardContextual"/>
              </w:rPr>
            </w:pPr>
            <w:r w:rsidRPr="00CA09EC">
              <w:rPr>
                <w:kern w:val="2"/>
                <w14:ligatures w14:val="standardContextual"/>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7525E5B2" w14:textId="77777777" w:rsidR="002E4F2F" w:rsidRPr="00CA09EC" w:rsidRDefault="002E4F2F" w:rsidP="00CC26C2">
            <w:pPr>
              <w:jc w:val="both"/>
              <w:rPr>
                <w:kern w:val="2"/>
                <w14:ligatures w14:val="standardContextual"/>
              </w:rPr>
            </w:pPr>
            <w:bookmarkStart w:id="33" w:name="OLE_LINK38"/>
            <w:bookmarkStart w:id="34" w:name="OLE_LINK35"/>
            <w:bookmarkStart w:id="35" w:name="OLE_LINK34"/>
            <w:r w:rsidRPr="00CA09EC">
              <w:rPr>
                <w:kern w:val="2"/>
                <w14:ligatures w14:val="standardContextual"/>
              </w:rPr>
              <w:t xml:space="preserve">Весь Товар должен быть маркирован в соответствии с требованиями к маркировке Товаров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его соответствия условиям Контракта. </w:t>
            </w:r>
          </w:p>
          <w:p w14:paraId="49E9D0AE" w14:textId="77777777" w:rsidR="002E4F2F" w:rsidRPr="00CA09EC" w:rsidRDefault="002E4F2F" w:rsidP="00CC26C2">
            <w:pPr>
              <w:jc w:val="both"/>
              <w:rPr>
                <w:kern w:val="2"/>
                <w14:ligatures w14:val="standardContextual"/>
              </w:rPr>
            </w:pPr>
            <w:r w:rsidRPr="00CA09EC">
              <w:rPr>
                <w:kern w:val="2"/>
                <w14:ligatures w14:val="standardContextual"/>
              </w:rPr>
              <w:t>Информация о товаре должна быть на русском языке или продублирована на русском языке. Текст маркировки должен быть разборчивым, легким для чтения. В случае поставки импортного товара, маркировка и (или) сопроводительные документы должны иметь перевод на русский язык для идентификации товара.</w:t>
            </w:r>
          </w:p>
          <w:p w14:paraId="29F77629" w14:textId="77777777" w:rsidR="002E4F2F" w:rsidRPr="00CA09EC" w:rsidRDefault="002E4F2F" w:rsidP="00CC26C2">
            <w:pPr>
              <w:jc w:val="both"/>
              <w:rPr>
                <w:kern w:val="2"/>
                <w14:ligatures w14:val="standardContextual"/>
              </w:rPr>
            </w:pPr>
            <w:r w:rsidRPr="00CA09EC">
              <w:rPr>
                <w:kern w:val="2"/>
                <w14:ligatures w14:val="standardContextual"/>
              </w:rPr>
              <w:t>Товар должен иметь необходимые наклейки, если такие требования предъявляются действующим законодательством Российской Федерации.</w:t>
            </w:r>
          </w:p>
          <w:p w14:paraId="157CB94C" w14:textId="77777777" w:rsidR="002E4F2F" w:rsidRPr="00CA09EC" w:rsidRDefault="002E4F2F" w:rsidP="00CC26C2">
            <w:pPr>
              <w:jc w:val="both"/>
              <w:rPr>
                <w:kern w:val="2"/>
                <w14:ligatures w14:val="standardContextual"/>
              </w:rPr>
            </w:pPr>
            <w:r w:rsidRPr="00CA09EC">
              <w:rPr>
                <w:kern w:val="2"/>
                <w14:ligatures w14:val="standardContextual"/>
              </w:rPr>
              <w:t>Внутри каждой упаковки должен находиться паспорт изделия с указанием в нем всех технических характеристик и гарантии, заверенный печатью производителя.</w:t>
            </w:r>
            <w:bookmarkEnd w:id="33"/>
            <w:bookmarkEnd w:id="34"/>
            <w:bookmarkEnd w:id="35"/>
          </w:p>
        </w:tc>
      </w:tr>
      <w:tr w:rsidR="002E4F2F" w:rsidRPr="00CA09EC" w14:paraId="02347783"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7FFF0232" w14:textId="77777777" w:rsidR="002E4F2F" w:rsidRPr="00CA09EC" w:rsidRDefault="002E4F2F" w:rsidP="00CC26C2">
            <w:pPr>
              <w:rPr>
                <w:bCs/>
                <w:kern w:val="2"/>
                <w14:ligatures w14:val="standardContextual"/>
              </w:rPr>
            </w:pPr>
            <w:r w:rsidRPr="00CA09EC">
              <w:rPr>
                <w:bCs/>
                <w:kern w:val="2"/>
                <w14:ligatures w14:val="standardContextual"/>
              </w:rPr>
              <w:t xml:space="preserve">8. </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75043B5C" w14:textId="77777777" w:rsidR="002E4F2F" w:rsidRPr="00CA09EC" w:rsidRDefault="002E4F2F" w:rsidP="00CC26C2">
            <w:pPr>
              <w:rPr>
                <w:kern w:val="2"/>
                <w14:ligatures w14:val="standardContextual"/>
              </w:rPr>
            </w:pPr>
            <w:r w:rsidRPr="00CA09EC">
              <w:rPr>
                <w:kern w:val="2"/>
                <w14:ligatures w14:val="standardContextual"/>
              </w:rPr>
              <w:t>Требования к отгрузке, доставке товара</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3E663AB9" w14:textId="77777777" w:rsidR="002E4F2F" w:rsidRPr="00CA09EC" w:rsidRDefault="002E4F2F" w:rsidP="00CC26C2">
            <w:pPr>
              <w:jc w:val="both"/>
              <w:rPr>
                <w:kern w:val="2"/>
                <w14:ligatures w14:val="standardContextual"/>
              </w:rPr>
            </w:pPr>
            <w:r w:rsidRPr="00CA09EC">
              <w:rPr>
                <w:kern w:val="2"/>
                <w14:ligatures w14:val="standardContextual"/>
              </w:rPr>
              <w:t>Поставка товаров, включая доставку, погрузо-разгрузочные работы, осуществляется до места хранения (склад). Доставка должна быть осуществлена транспортом Поставщика в соответствующей таре и производственной упаковке.</w:t>
            </w:r>
          </w:p>
          <w:p w14:paraId="72E7A03F" w14:textId="77777777" w:rsidR="002E4F2F" w:rsidRPr="00CA09EC" w:rsidRDefault="002E4F2F" w:rsidP="00CC26C2">
            <w:pPr>
              <w:jc w:val="both"/>
              <w:rPr>
                <w:kern w:val="2"/>
                <w14:ligatures w14:val="standardContextual"/>
              </w:rPr>
            </w:pPr>
            <w:r w:rsidRPr="00CA09EC">
              <w:rPr>
                <w:kern w:val="2"/>
                <w14:ligatures w14:val="standardContextual"/>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3AFB974F" w14:textId="77777777" w:rsidR="002E4F2F" w:rsidRPr="00CA09EC" w:rsidRDefault="002E4F2F" w:rsidP="00CC26C2">
            <w:pPr>
              <w:jc w:val="both"/>
              <w:rPr>
                <w:kern w:val="2"/>
                <w14:ligatures w14:val="standardContextual"/>
              </w:rPr>
            </w:pPr>
            <w:r w:rsidRPr="00CA09EC">
              <w:rPr>
                <w:kern w:val="2"/>
                <w14:ligatures w14:val="standardContextual"/>
              </w:rPr>
              <w:t>Поставщик своими силами и за свой счет осуществляет Заказчику доставку, разгрузку и подъем на этаж Товара.</w:t>
            </w:r>
          </w:p>
          <w:p w14:paraId="60E88671" w14:textId="77777777" w:rsidR="002E4F2F" w:rsidRPr="00CA09EC" w:rsidRDefault="002E4F2F" w:rsidP="00CC26C2">
            <w:pPr>
              <w:jc w:val="both"/>
              <w:rPr>
                <w:kern w:val="2"/>
                <w14:ligatures w14:val="standardContextual"/>
              </w:rPr>
            </w:pPr>
            <w:r w:rsidRPr="00CA09EC">
              <w:rPr>
                <w:kern w:val="2"/>
                <w14:ligatures w14:val="standardContextual"/>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537A8799" w14:textId="104EF50C" w:rsidR="002E4F2F" w:rsidRPr="00CA09EC" w:rsidRDefault="002E4F2F" w:rsidP="00CC26C2">
            <w:pPr>
              <w:jc w:val="both"/>
              <w:rPr>
                <w:kern w:val="2"/>
                <w14:ligatures w14:val="standardContextual"/>
              </w:rPr>
            </w:pPr>
            <w:r w:rsidRPr="00CA09EC">
              <w:rPr>
                <w:kern w:val="2"/>
                <w14:ligatures w14:val="standardContextual"/>
              </w:rPr>
              <w:lastRenderedPageBreak/>
              <w:t xml:space="preserve">Поставка товара осуществляется в рабочие дни в период с </w:t>
            </w:r>
            <w:r w:rsidR="00974A99">
              <w:rPr>
                <w:kern w:val="2"/>
                <w14:ligatures w14:val="standardContextual"/>
              </w:rPr>
              <w:t>09</w:t>
            </w:r>
            <w:r w:rsidRPr="00CA09EC">
              <w:rPr>
                <w:kern w:val="2"/>
                <w14:ligatures w14:val="standardContextual"/>
              </w:rPr>
              <w:t xml:space="preserve">:00 часов до 16:00 часов, в пятницу и предпраздничные дни с </w:t>
            </w:r>
            <w:r w:rsidR="00974A99">
              <w:rPr>
                <w:kern w:val="2"/>
                <w14:ligatures w14:val="standardContextual"/>
              </w:rPr>
              <w:t>09</w:t>
            </w:r>
            <w:r w:rsidRPr="00CA09EC">
              <w:rPr>
                <w:kern w:val="2"/>
                <w14:ligatures w14:val="standardContextual"/>
              </w:rPr>
              <w:t>:00 до 14:00 часов. (по Московскому времени).</w:t>
            </w:r>
          </w:p>
          <w:p w14:paraId="1EB0DDAA" w14:textId="77777777" w:rsidR="002E4F2F" w:rsidRPr="00CA09EC" w:rsidRDefault="002E4F2F" w:rsidP="00CC26C2">
            <w:pPr>
              <w:jc w:val="both"/>
              <w:rPr>
                <w:kern w:val="2"/>
                <w14:ligatures w14:val="standardContextual"/>
              </w:rPr>
            </w:pPr>
            <w:r w:rsidRPr="00CA09EC">
              <w:rPr>
                <w:kern w:val="2"/>
                <w14:ligatures w14:val="standardContextual"/>
              </w:rPr>
              <w:t>Въезд в зону разгрузки товара осуществляется через технический туннель ограничение по высоте 2,4 метра.</w:t>
            </w:r>
          </w:p>
        </w:tc>
      </w:tr>
      <w:tr w:rsidR="002E4F2F" w:rsidRPr="00CA09EC" w14:paraId="14C4FF67" w14:textId="7777777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14:paraId="31D98B45" w14:textId="77777777" w:rsidR="002E4F2F" w:rsidRPr="00CA09EC" w:rsidRDefault="002E4F2F" w:rsidP="00CC26C2">
            <w:pPr>
              <w:rPr>
                <w:bCs/>
                <w:kern w:val="2"/>
                <w14:ligatures w14:val="standardContextual"/>
              </w:rPr>
            </w:pPr>
            <w:r w:rsidRPr="00CA09EC">
              <w:rPr>
                <w:bCs/>
                <w:kern w:val="2"/>
                <w14:ligatures w14:val="standardContextual"/>
              </w:rPr>
              <w:lastRenderedPageBreak/>
              <w:t>9.</w:t>
            </w:r>
          </w:p>
        </w:tc>
        <w:tc>
          <w:tcPr>
            <w:tcW w:w="2268" w:type="dxa"/>
            <w:tcBorders>
              <w:top w:val="single" w:sz="8" w:space="0" w:color="auto"/>
              <w:left w:val="single" w:sz="8" w:space="0" w:color="000000"/>
              <w:bottom w:val="single" w:sz="8" w:space="0" w:color="auto"/>
              <w:right w:val="single" w:sz="8" w:space="0" w:color="000000"/>
            </w:tcBorders>
            <w:noWrap/>
            <w:vAlign w:val="center"/>
            <w:hideMark/>
          </w:tcPr>
          <w:p w14:paraId="01C0B622" w14:textId="77777777" w:rsidR="002E4F2F" w:rsidRPr="00CA09EC" w:rsidRDefault="002E4F2F" w:rsidP="00CC26C2">
            <w:pPr>
              <w:rPr>
                <w:kern w:val="2"/>
                <w14:ligatures w14:val="standardContextual"/>
              </w:rPr>
            </w:pPr>
            <w:r w:rsidRPr="00CA09EC">
              <w:rPr>
                <w:kern w:val="2"/>
                <w14:ligatures w14:val="standardContextual"/>
              </w:rPr>
              <w:t>Дополнительные требования</w:t>
            </w:r>
          </w:p>
        </w:tc>
        <w:tc>
          <w:tcPr>
            <w:tcW w:w="7796" w:type="dxa"/>
            <w:tcBorders>
              <w:top w:val="single" w:sz="8" w:space="0" w:color="auto"/>
              <w:left w:val="single" w:sz="8" w:space="0" w:color="000000"/>
              <w:bottom w:val="single" w:sz="8" w:space="0" w:color="auto"/>
              <w:right w:val="single" w:sz="8" w:space="0" w:color="auto"/>
            </w:tcBorders>
            <w:vAlign w:val="center"/>
            <w:hideMark/>
          </w:tcPr>
          <w:p w14:paraId="5917D539" w14:textId="0EB563F4" w:rsidR="002E4F2F" w:rsidRPr="006A29F1" w:rsidRDefault="002E4F2F" w:rsidP="00CC26C2">
            <w:pPr>
              <w:jc w:val="both"/>
              <w:rPr>
                <w:kern w:val="2"/>
                <w14:ligatures w14:val="standardContextual"/>
              </w:rPr>
            </w:pPr>
            <w:r w:rsidRPr="00CA09EC">
              <w:rPr>
                <w:kern w:val="2"/>
                <w14:ligatures w14:val="standardContextual"/>
              </w:rPr>
              <w:t xml:space="preserve"> Сборка и установка (монтаж и наладка) включены в стоимость товара. До начала сборки и монтажа Поставщик производит утоняющие замеры каждого карниза и </w:t>
            </w:r>
            <w:r w:rsidR="00C31EA3">
              <w:rPr>
                <w:kern w:val="2"/>
                <w14:ligatures w14:val="standardContextual"/>
              </w:rPr>
              <w:t>шторы-ширмы</w:t>
            </w:r>
            <w:r w:rsidRPr="006A29F1">
              <w:rPr>
                <w:kern w:val="2"/>
                <w14:ligatures w14:val="standardContextual"/>
              </w:rPr>
              <w:t xml:space="preserve"> в помещении.</w:t>
            </w:r>
          </w:p>
          <w:p w14:paraId="357A156C" w14:textId="1BC400BE" w:rsidR="006A29F1" w:rsidRPr="006A29F1" w:rsidRDefault="006A29F1" w:rsidP="006A29F1">
            <w:pPr>
              <w:rPr>
                <w:sz w:val="22"/>
                <w:szCs w:val="22"/>
              </w:rPr>
            </w:pPr>
            <w:r w:rsidRPr="006A29F1">
              <w:rPr>
                <w:kern w:val="2"/>
                <w14:ligatures w14:val="standardContextual"/>
              </w:rPr>
              <w:t xml:space="preserve">Состав ткани </w:t>
            </w:r>
            <w:r w:rsidR="009B0704">
              <w:rPr>
                <w:kern w:val="2"/>
                <w14:ligatures w14:val="standardContextual"/>
              </w:rPr>
              <w:t xml:space="preserve">штор-ширм </w:t>
            </w:r>
            <w:r w:rsidRPr="006A29F1">
              <w:rPr>
                <w:kern w:val="2"/>
                <w14:ligatures w14:val="standardContextual"/>
              </w:rPr>
              <w:t xml:space="preserve">- </w:t>
            </w:r>
            <w:r w:rsidRPr="006A29F1">
              <w:rPr>
                <w:sz w:val="22"/>
                <w:szCs w:val="22"/>
              </w:rPr>
              <w:t>полиэстер.  Ткань должна иметь сертификацию к использованию на пригодность в медицинских учреждениях.</w:t>
            </w:r>
          </w:p>
          <w:p w14:paraId="7324E345" w14:textId="01478F7D" w:rsidR="002E4F2F" w:rsidRDefault="001A0387" w:rsidP="00CC26C2">
            <w:pPr>
              <w:jc w:val="both"/>
              <w:rPr>
                <w:b/>
                <w:bCs/>
                <w:i/>
                <w:iCs/>
                <w:kern w:val="2"/>
                <w14:ligatures w14:val="standardContextual"/>
              </w:rPr>
            </w:pPr>
            <w:r>
              <w:rPr>
                <w:b/>
                <w:bCs/>
                <w:i/>
                <w:iCs/>
                <w:kern w:val="2"/>
                <w:lang w:eastAsia="ru-RU"/>
                <w14:ligatures w14:val="standardContextual"/>
              </w:rPr>
              <w:t xml:space="preserve">      </w:t>
            </w:r>
            <w:r w:rsidR="002E4F2F" w:rsidRPr="0067745F">
              <w:rPr>
                <w:b/>
                <w:bCs/>
                <w:i/>
                <w:iCs/>
                <w:kern w:val="2"/>
                <w:lang w:eastAsia="ru-RU"/>
                <w14:ligatures w14:val="standardContextual"/>
              </w:rPr>
              <w:t>Поставщик предоставляет не менее 3 (трёх) образцов цвета</w:t>
            </w:r>
            <w:r w:rsidR="009B0704">
              <w:rPr>
                <w:b/>
                <w:bCs/>
                <w:i/>
                <w:iCs/>
                <w:kern w:val="2"/>
                <w:lang w:eastAsia="ru-RU"/>
                <w14:ligatures w14:val="standardContextual"/>
              </w:rPr>
              <w:t xml:space="preserve"> </w:t>
            </w:r>
            <w:r w:rsidR="002E4F2F" w:rsidRPr="0067745F">
              <w:rPr>
                <w:b/>
                <w:bCs/>
                <w:i/>
                <w:iCs/>
                <w:kern w:val="2"/>
                <w:lang w:eastAsia="ru-RU"/>
                <w14:ligatures w14:val="standardContextual"/>
              </w:rPr>
              <w:t xml:space="preserve">(п. 3, 4 раздела 2 </w:t>
            </w:r>
            <w:r w:rsidR="002E4F2F" w:rsidRPr="0067745F">
              <w:rPr>
                <w:b/>
                <w:bCs/>
                <w:i/>
                <w:iCs/>
                <w:kern w:val="2"/>
                <w14:ligatures w14:val="standardContextual"/>
              </w:rPr>
              <w:t>Требования к качеству, количеству оборудования, качественным (потребительским) свойствам оборудования. Технические характеристики Технического Задания</w:t>
            </w:r>
            <w:r w:rsidR="00686961">
              <w:rPr>
                <w:b/>
                <w:bCs/>
                <w:i/>
                <w:iCs/>
                <w:kern w:val="2"/>
                <w14:ligatures w14:val="standardContextual"/>
              </w:rPr>
              <w:t>).</w:t>
            </w:r>
          </w:p>
          <w:p w14:paraId="025BBF42" w14:textId="54068897" w:rsidR="001A0387" w:rsidRPr="0067745F" w:rsidRDefault="006641FA" w:rsidP="00CC26C2">
            <w:pPr>
              <w:jc w:val="both"/>
              <w:rPr>
                <w:b/>
                <w:bCs/>
                <w:i/>
                <w:iCs/>
                <w:kern w:val="2"/>
                <w14:ligatures w14:val="standardContextual"/>
              </w:rPr>
            </w:pPr>
            <w:r>
              <w:rPr>
                <w:b/>
                <w:bCs/>
                <w:i/>
                <w:iCs/>
                <w:kern w:val="2"/>
                <w:lang w:eastAsia="ru-RU"/>
                <w14:ligatures w14:val="standardContextual"/>
              </w:rPr>
              <w:t xml:space="preserve">      </w:t>
            </w:r>
            <w:r w:rsidR="001A0387" w:rsidRPr="006A29F1">
              <w:rPr>
                <w:b/>
                <w:bCs/>
                <w:i/>
                <w:iCs/>
                <w:kern w:val="2"/>
                <w:lang w:eastAsia="ru-RU"/>
                <w14:ligatures w14:val="standardContextual"/>
              </w:rPr>
              <w:t xml:space="preserve">Цвет </w:t>
            </w:r>
            <w:r w:rsidR="001A0387">
              <w:rPr>
                <w:b/>
                <w:bCs/>
                <w:i/>
                <w:iCs/>
                <w:kern w:val="2"/>
                <w:lang w:eastAsia="ru-RU"/>
                <w14:ligatures w14:val="standardContextual"/>
              </w:rPr>
              <w:t>штор-ширм</w:t>
            </w:r>
            <w:r w:rsidR="001A0387" w:rsidRPr="006A29F1">
              <w:rPr>
                <w:b/>
                <w:bCs/>
                <w:i/>
                <w:iCs/>
                <w:kern w:val="2"/>
                <w:lang w:eastAsia="ru-RU"/>
                <w14:ligatures w14:val="standardContextual"/>
              </w:rPr>
              <w:t xml:space="preserve"> согласовывается с Заказчиком в течение</w:t>
            </w:r>
            <w:r w:rsidR="001A0387" w:rsidRPr="0067745F">
              <w:rPr>
                <w:b/>
                <w:bCs/>
                <w:i/>
                <w:iCs/>
                <w:kern w:val="2"/>
                <w:lang w:eastAsia="ru-RU"/>
                <w14:ligatures w14:val="standardContextual"/>
              </w:rPr>
              <w:t xml:space="preserve"> </w:t>
            </w:r>
            <w:r>
              <w:rPr>
                <w:b/>
                <w:bCs/>
                <w:i/>
                <w:iCs/>
                <w:kern w:val="2"/>
                <w:lang w:eastAsia="ru-RU"/>
                <w14:ligatures w14:val="standardContextual"/>
              </w:rPr>
              <w:t>2</w:t>
            </w:r>
            <w:r w:rsidR="001A0387" w:rsidRPr="0067745F">
              <w:rPr>
                <w:b/>
                <w:bCs/>
                <w:i/>
                <w:iCs/>
                <w:kern w:val="2"/>
                <w:lang w:eastAsia="ru-RU"/>
                <w14:ligatures w14:val="standardContextual"/>
              </w:rPr>
              <w:t xml:space="preserve"> (</w:t>
            </w:r>
            <w:r>
              <w:rPr>
                <w:b/>
                <w:bCs/>
                <w:i/>
                <w:iCs/>
                <w:kern w:val="2"/>
                <w:lang w:eastAsia="ru-RU"/>
                <w14:ligatures w14:val="standardContextual"/>
              </w:rPr>
              <w:t>Два</w:t>
            </w:r>
            <w:r w:rsidR="001A0387" w:rsidRPr="0067745F">
              <w:rPr>
                <w:b/>
                <w:bCs/>
                <w:i/>
                <w:iCs/>
                <w:kern w:val="2"/>
                <w:lang w:eastAsia="ru-RU"/>
                <w14:ligatures w14:val="standardContextual"/>
              </w:rPr>
              <w:t>) рабоч</w:t>
            </w:r>
            <w:r>
              <w:rPr>
                <w:b/>
                <w:bCs/>
                <w:i/>
                <w:iCs/>
                <w:kern w:val="2"/>
                <w:lang w:eastAsia="ru-RU"/>
                <w14:ligatures w14:val="standardContextual"/>
              </w:rPr>
              <w:t>их дн</w:t>
            </w:r>
            <w:r w:rsidR="005B0B53">
              <w:rPr>
                <w:b/>
                <w:bCs/>
                <w:i/>
                <w:iCs/>
                <w:kern w:val="2"/>
                <w:lang w:eastAsia="ru-RU"/>
                <w14:ligatures w14:val="standardContextual"/>
              </w:rPr>
              <w:t>ней</w:t>
            </w:r>
            <w:r>
              <w:rPr>
                <w:b/>
                <w:bCs/>
                <w:i/>
                <w:iCs/>
                <w:kern w:val="2"/>
                <w:lang w:eastAsia="ru-RU"/>
                <w14:ligatures w14:val="standardContextual"/>
              </w:rPr>
              <w:t xml:space="preserve"> с даты заключения Договора</w:t>
            </w:r>
            <w:r w:rsidR="00F92D32">
              <w:rPr>
                <w:b/>
                <w:bCs/>
                <w:i/>
                <w:iCs/>
                <w:kern w:val="2"/>
                <w:lang w:eastAsia="ru-RU"/>
                <w14:ligatures w14:val="standardContextual"/>
              </w:rPr>
              <w:t>.</w:t>
            </w:r>
            <w:r w:rsidR="005B0B53">
              <w:rPr>
                <w:b/>
                <w:bCs/>
                <w:i/>
                <w:iCs/>
                <w:kern w:val="2"/>
                <w:lang w:eastAsia="ru-RU"/>
                <w14:ligatures w14:val="standardContextual"/>
              </w:rPr>
              <w:t xml:space="preserve"> Согласованный цвет штор-ширм Заказчик высылает в течение 1 (Один) рабочего дня на электронный адрес Поставщика.</w:t>
            </w:r>
          </w:p>
        </w:tc>
      </w:tr>
      <w:bookmarkEnd w:id="32"/>
    </w:tbl>
    <w:p w14:paraId="6486BD47" w14:textId="77777777" w:rsidR="002E4F2F" w:rsidRPr="00CA09EC" w:rsidRDefault="002E4F2F" w:rsidP="00CC26C2">
      <w:pPr>
        <w:rPr>
          <w:b/>
          <w:bCs/>
          <w:lang w:eastAsia="en-US"/>
        </w:rPr>
      </w:pPr>
    </w:p>
    <w:p w14:paraId="201839BE" w14:textId="3733DD4F" w:rsidR="002E4F2F" w:rsidRPr="00DB3D5F" w:rsidRDefault="002E4F2F" w:rsidP="00DB3D5F">
      <w:pPr>
        <w:pStyle w:val="ae"/>
        <w:numPr>
          <w:ilvl w:val="0"/>
          <w:numId w:val="1"/>
        </w:numPr>
        <w:jc w:val="center"/>
        <w:rPr>
          <w:b/>
          <w:bCs/>
          <w:sz w:val="22"/>
          <w:szCs w:val="22"/>
        </w:rPr>
      </w:pPr>
      <w:r w:rsidRPr="00DB3D5F">
        <w:rPr>
          <w:b/>
          <w:bCs/>
          <w:sz w:val="22"/>
          <w:szCs w:val="22"/>
        </w:rPr>
        <w:t>Требования к качеству, количеству оборудования, качественным (потребительским) свойствам оборудования. Технические характеристики</w:t>
      </w:r>
    </w:p>
    <w:p w14:paraId="0F5E7ED1" w14:textId="77777777" w:rsidR="00DB3D5F" w:rsidRPr="00DB3D5F" w:rsidRDefault="00DB3D5F" w:rsidP="00DB3D5F">
      <w:pPr>
        <w:pStyle w:val="ae"/>
        <w:rPr>
          <w:sz w:val="22"/>
          <w:szCs w:val="22"/>
        </w:rPr>
      </w:pPr>
    </w:p>
    <w:tbl>
      <w:tblPr>
        <w:tblStyle w:val="af0"/>
        <w:tblW w:w="10343" w:type="dxa"/>
        <w:jc w:val="center"/>
        <w:tblInd w:w="0" w:type="dxa"/>
        <w:tblLayout w:type="fixed"/>
        <w:tblLook w:val="04A0" w:firstRow="1" w:lastRow="0" w:firstColumn="1" w:lastColumn="0" w:noHBand="0" w:noVBand="1"/>
      </w:tblPr>
      <w:tblGrid>
        <w:gridCol w:w="351"/>
        <w:gridCol w:w="1487"/>
        <w:gridCol w:w="1559"/>
        <w:gridCol w:w="1560"/>
        <w:gridCol w:w="850"/>
        <w:gridCol w:w="1795"/>
        <w:gridCol w:w="1331"/>
        <w:gridCol w:w="709"/>
        <w:gridCol w:w="701"/>
      </w:tblGrid>
      <w:tr w:rsidR="002E4F2F" w:rsidRPr="008E1F3F" w14:paraId="44304916"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hideMark/>
          </w:tcPr>
          <w:p w14:paraId="5C6BE58B" w14:textId="77777777" w:rsidR="002E4F2F" w:rsidRPr="008E1F3F" w:rsidRDefault="002E4F2F">
            <w:pPr>
              <w:jc w:val="center"/>
              <w:rPr>
                <w:b/>
                <w:sz w:val="22"/>
                <w:szCs w:val="22"/>
              </w:rPr>
            </w:pPr>
            <w:r w:rsidRPr="008E1F3F">
              <w:rPr>
                <w:b/>
                <w:sz w:val="22"/>
                <w:szCs w:val="22"/>
              </w:rPr>
              <w:t>№</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251F630" w14:textId="77777777" w:rsidR="002E4F2F" w:rsidRPr="008E1F3F" w:rsidRDefault="002E4F2F">
            <w:pPr>
              <w:jc w:val="center"/>
              <w:rPr>
                <w:b/>
                <w:sz w:val="22"/>
                <w:szCs w:val="22"/>
              </w:rPr>
            </w:pPr>
            <w:r w:rsidRPr="008E1F3F">
              <w:rPr>
                <w:b/>
                <w:sz w:val="22"/>
                <w:szCs w:val="22"/>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5E7079" w14:textId="77777777" w:rsidR="002E4F2F" w:rsidRPr="008E1F3F" w:rsidRDefault="002E4F2F">
            <w:pPr>
              <w:jc w:val="center"/>
              <w:rPr>
                <w:b/>
                <w:sz w:val="22"/>
                <w:szCs w:val="22"/>
              </w:rPr>
            </w:pPr>
            <w:r w:rsidRPr="008E1F3F">
              <w:rPr>
                <w:b/>
                <w:sz w:val="22"/>
                <w:szCs w:val="22"/>
              </w:rPr>
              <w:t>Наименование характеристики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0D8E0C" w14:textId="77777777" w:rsidR="002E4F2F" w:rsidRPr="008E1F3F" w:rsidRDefault="002E4F2F">
            <w:pPr>
              <w:jc w:val="center"/>
              <w:rPr>
                <w:b/>
                <w:sz w:val="22"/>
                <w:szCs w:val="22"/>
              </w:rPr>
            </w:pPr>
            <w:r w:rsidRPr="008E1F3F">
              <w:rPr>
                <w:b/>
                <w:sz w:val="22"/>
                <w:szCs w:val="22"/>
              </w:rPr>
              <w:t>Значение характеристики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F561F" w14:textId="77777777" w:rsidR="002E4F2F" w:rsidRPr="008E1F3F" w:rsidRDefault="002E4F2F">
            <w:pPr>
              <w:jc w:val="center"/>
              <w:rPr>
                <w:b/>
                <w:sz w:val="22"/>
                <w:szCs w:val="22"/>
              </w:rPr>
            </w:pPr>
            <w:r w:rsidRPr="008E1F3F">
              <w:rPr>
                <w:b/>
                <w:sz w:val="22"/>
                <w:szCs w:val="22"/>
              </w:rPr>
              <w:t>Единица измерения характеристики</w:t>
            </w:r>
          </w:p>
        </w:tc>
        <w:tc>
          <w:tcPr>
            <w:tcW w:w="1795" w:type="dxa"/>
            <w:tcBorders>
              <w:top w:val="single" w:sz="4" w:space="0" w:color="auto"/>
              <w:left w:val="single" w:sz="4" w:space="0" w:color="auto"/>
              <w:bottom w:val="single" w:sz="4" w:space="0" w:color="auto"/>
              <w:right w:val="single" w:sz="4" w:space="0" w:color="auto"/>
            </w:tcBorders>
            <w:vAlign w:val="center"/>
            <w:hideMark/>
          </w:tcPr>
          <w:p w14:paraId="3167D587" w14:textId="77777777" w:rsidR="002E4F2F" w:rsidRPr="008E1F3F" w:rsidRDefault="002E4F2F">
            <w:pPr>
              <w:jc w:val="center"/>
              <w:rPr>
                <w:b/>
                <w:sz w:val="22"/>
                <w:szCs w:val="22"/>
              </w:rPr>
            </w:pPr>
            <w:r w:rsidRPr="008E1F3F">
              <w:rPr>
                <w:b/>
                <w:sz w:val="22"/>
                <w:szCs w:val="22"/>
              </w:rPr>
              <w:t>Обоснование необходимости использования дополнительных характеристик (пункт 6 Правил использования каталога, утвержденных Постановлением правительства РФ от 08.02.2017 № 145)</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77775F4" w14:textId="77777777" w:rsidR="002E4F2F" w:rsidRPr="008E1F3F" w:rsidRDefault="002E4F2F">
            <w:pPr>
              <w:jc w:val="center"/>
              <w:rPr>
                <w:b/>
                <w:sz w:val="22"/>
                <w:szCs w:val="22"/>
              </w:rPr>
            </w:pPr>
            <w:r w:rsidRPr="008E1F3F">
              <w:rPr>
                <w:b/>
                <w:sz w:val="22"/>
                <w:szCs w:val="22"/>
              </w:rPr>
              <w:t>Инструкция по заполнению характеристик в заявке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510A5" w14:textId="77777777" w:rsidR="002E4F2F" w:rsidRPr="008E1F3F" w:rsidRDefault="002E4F2F">
            <w:pPr>
              <w:jc w:val="center"/>
              <w:rPr>
                <w:b/>
                <w:sz w:val="22"/>
                <w:szCs w:val="22"/>
              </w:rPr>
            </w:pPr>
            <w:r w:rsidRPr="008E1F3F">
              <w:rPr>
                <w:b/>
                <w:sz w:val="22"/>
                <w:szCs w:val="22"/>
              </w:rPr>
              <w:t>Единица измерения</w:t>
            </w:r>
          </w:p>
        </w:tc>
        <w:tc>
          <w:tcPr>
            <w:tcW w:w="701" w:type="dxa"/>
            <w:tcBorders>
              <w:top w:val="single" w:sz="4" w:space="0" w:color="auto"/>
              <w:left w:val="single" w:sz="4" w:space="0" w:color="auto"/>
              <w:bottom w:val="single" w:sz="4" w:space="0" w:color="auto"/>
              <w:right w:val="single" w:sz="4" w:space="0" w:color="auto"/>
            </w:tcBorders>
            <w:vAlign w:val="center"/>
            <w:hideMark/>
          </w:tcPr>
          <w:p w14:paraId="208C5F49" w14:textId="77777777" w:rsidR="002E4F2F" w:rsidRPr="008E1F3F" w:rsidRDefault="002E4F2F">
            <w:pPr>
              <w:jc w:val="center"/>
              <w:rPr>
                <w:b/>
                <w:sz w:val="22"/>
                <w:szCs w:val="22"/>
              </w:rPr>
            </w:pPr>
            <w:r w:rsidRPr="008E1F3F">
              <w:rPr>
                <w:b/>
                <w:sz w:val="22"/>
                <w:szCs w:val="22"/>
              </w:rPr>
              <w:t>Количество</w:t>
            </w:r>
          </w:p>
        </w:tc>
      </w:tr>
      <w:tr w:rsidR="002E4F2F" w:rsidRPr="008E1F3F" w14:paraId="7B10677C"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hideMark/>
          </w:tcPr>
          <w:p w14:paraId="0B70BB78" w14:textId="77777777" w:rsidR="002E4F2F" w:rsidRPr="008E1F3F" w:rsidRDefault="002E4F2F">
            <w:pPr>
              <w:jc w:val="center"/>
              <w:rPr>
                <w:sz w:val="22"/>
                <w:szCs w:val="22"/>
              </w:rPr>
            </w:pPr>
            <w:r w:rsidRPr="008E1F3F">
              <w:rPr>
                <w:sz w:val="22"/>
                <w:szCs w:val="22"/>
              </w:rPr>
              <w:t>1</w:t>
            </w:r>
          </w:p>
        </w:tc>
        <w:tc>
          <w:tcPr>
            <w:tcW w:w="1487" w:type="dxa"/>
            <w:tcBorders>
              <w:top w:val="single" w:sz="4" w:space="0" w:color="auto"/>
              <w:left w:val="single" w:sz="4" w:space="0" w:color="auto"/>
              <w:bottom w:val="single" w:sz="4" w:space="0" w:color="auto"/>
              <w:right w:val="single" w:sz="4" w:space="0" w:color="auto"/>
            </w:tcBorders>
            <w:vAlign w:val="center"/>
            <w:hideMark/>
          </w:tcPr>
          <w:p w14:paraId="7ED4A256" w14:textId="77777777" w:rsidR="002E4F2F" w:rsidRPr="008E1F3F" w:rsidRDefault="002E4F2F">
            <w:pPr>
              <w:jc w:val="center"/>
              <w:rPr>
                <w:sz w:val="22"/>
                <w:szCs w:val="22"/>
              </w:rPr>
            </w:pPr>
            <w:r w:rsidRPr="008E1F3F">
              <w:rPr>
                <w:sz w:val="22"/>
                <w:szCs w:val="22"/>
              </w:rPr>
              <w:t>Карниз КТРУ</w:t>
            </w:r>
          </w:p>
          <w:p w14:paraId="3E64C2D7" w14:textId="77777777" w:rsidR="002E4F2F" w:rsidRPr="008E1F3F" w:rsidRDefault="002E4F2F">
            <w:pPr>
              <w:jc w:val="center"/>
              <w:rPr>
                <w:sz w:val="22"/>
                <w:szCs w:val="22"/>
              </w:rPr>
            </w:pPr>
            <w:r w:rsidRPr="008E1F3F">
              <w:rPr>
                <w:sz w:val="22"/>
                <w:szCs w:val="22"/>
              </w:rPr>
              <w:t>22.23.14.130-00000001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9386DA" w14:textId="77777777" w:rsidR="002E4F2F" w:rsidRPr="008E1F3F" w:rsidRDefault="002E4F2F">
            <w:pPr>
              <w:jc w:val="center"/>
              <w:rPr>
                <w:sz w:val="22"/>
                <w:szCs w:val="22"/>
              </w:rPr>
            </w:pPr>
            <w:r w:rsidRPr="008E1F3F">
              <w:rPr>
                <w:sz w:val="22"/>
                <w:szCs w:val="22"/>
              </w:rPr>
              <w:t>Вид карниза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A91D61" w14:textId="77777777" w:rsidR="002E4F2F" w:rsidRPr="008E1F3F" w:rsidRDefault="002E4F2F">
            <w:pPr>
              <w:jc w:val="center"/>
              <w:rPr>
                <w:sz w:val="22"/>
                <w:szCs w:val="22"/>
              </w:rPr>
            </w:pPr>
            <w:r w:rsidRPr="008E1F3F">
              <w:rPr>
                <w:sz w:val="22"/>
                <w:szCs w:val="22"/>
              </w:rPr>
              <w:t>Профильный (рельсовый)</w:t>
            </w:r>
          </w:p>
        </w:tc>
        <w:tc>
          <w:tcPr>
            <w:tcW w:w="850" w:type="dxa"/>
            <w:tcBorders>
              <w:top w:val="single" w:sz="4" w:space="0" w:color="auto"/>
              <w:left w:val="single" w:sz="4" w:space="0" w:color="auto"/>
              <w:bottom w:val="single" w:sz="4" w:space="0" w:color="auto"/>
              <w:right w:val="single" w:sz="4" w:space="0" w:color="auto"/>
            </w:tcBorders>
            <w:vAlign w:val="center"/>
          </w:tcPr>
          <w:p w14:paraId="1AD8F752"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vAlign w:val="center"/>
            <w:hideMark/>
          </w:tcPr>
          <w:p w14:paraId="1094B98B"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49EB82D"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0C7668" w14:textId="77777777" w:rsidR="002E4F2F" w:rsidRPr="008E1F3F" w:rsidRDefault="002E4F2F">
            <w:pPr>
              <w:jc w:val="center"/>
              <w:rPr>
                <w:sz w:val="22"/>
                <w:szCs w:val="22"/>
              </w:rPr>
            </w:pPr>
            <w:r w:rsidRPr="008E1F3F">
              <w:rPr>
                <w:sz w:val="22"/>
                <w:szCs w:val="22"/>
              </w:rPr>
              <w:t>Шт.</w:t>
            </w:r>
          </w:p>
        </w:tc>
        <w:tc>
          <w:tcPr>
            <w:tcW w:w="701" w:type="dxa"/>
            <w:tcBorders>
              <w:top w:val="single" w:sz="4" w:space="0" w:color="auto"/>
              <w:left w:val="single" w:sz="4" w:space="0" w:color="auto"/>
              <w:bottom w:val="single" w:sz="4" w:space="0" w:color="auto"/>
              <w:right w:val="single" w:sz="4" w:space="0" w:color="auto"/>
            </w:tcBorders>
            <w:vAlign w:val="center"/>
            <w:hideMark/>
          </w:tcPr>
          <w:p w14:paraId="21274861" w14:textId="77777777" w:rsidR="002E4F2F" w:rsidRPr="008E1F3F" w:rsidRDefault="002E4F2F">
            <w:pPr>
              <w:jc w:val="center"/>
              <w:rPr>
                <w:sz w:val="22"/>
                <w:szCs w:val="22"/>
              </w:rPr>
            </w:pPr>
            <w:r w:rsidRPr="008E1F3F">
              <w:rPr>
                <w:sz w:val="22"/>
                <w:szCs w:val="22"/>
              </w:rPr>
              <w:t>2</w:t>
            </w:r>
          </w:p>
        </w:tc>
      </w:tr>
      <w:tr w:rsidR="002E4F2F" w:rsidRPr="008E1F3F" w14:paraId="22F3E5B4"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3F5EED5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7C50996"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D0DA28D" w14:textId="77777777" w:rsidR="002E4F2F" w:rsidRPr="008E1F3F" w:rsidRDefault="002E4F2F">
            <w:pPr>
              <w:jc w:val="center"/>
              <w:rPr>
                <w:sz w:val="22"/>
                <w:szCs w:val="22"/>
              </w:rPr>
            </w:pPr>
            <w:r w:rsidRPr="008E1F3F">
              <w:rPr>
                <w:sz w:val="22"/>
                <w:szCs w:val="22"/>
              </w:rPr>
              <w:t>Вид карниза по форме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F21B3A5" w14:textId="77777777" w:rsidR="002E4F2F" w:rsidRPr="008E1F3F" w:rsidRDefault="002E4F2F">
            <w:pPr>
              <w:jc w:val="center"/>
              <w:rPr>
                <w:sz w:val="22"/>
                <w:szCs w:val="22"/>
              </w:rPr>
            </w:pPr>
            <w:r w:rsidRPr="008E1F3F">
              <w:rPr>
                <w:sz w:val="22"/>
                <w:szCs w:val="22"/>
              </w:rPr>
              <w:t>Прямой</w:t>
            </w:r>
          </w:p>
        </w:tc>
        <w:tc>
          <w:tcPr>
            <w:tcW w:w="850" w:type="dxa"/>
            <w:tcBorders>
              <w:top w:val="single" w:sz="4" w:space="0" w:color="auto"/>
              <w:left w:val="single" w:sz="4" w:space="0" w:color="auto"/>
              <w:bottom w:val="single" w:sz="4" w:space="0" w:color="auto"/>
              <w:right w:val="single" w:sz="4" w:space="0" w:color="auto"/>
            </w:tcBorders>
            <w:vAlign w:val="center"/>
          </w:tcPr>
          <w:p w14:paraId="3AF5922A"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79F52B33"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4D872A7A"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5757A56"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16E3244A" w14:textId="77777777" w:rsidR="002E4F2F" w:rsidRPr="008E1F3F" w:rsidRDefault="002E4F2F">
            <w:pPr>
              <w:jc w:val="center"/>
              <w:rPr>
                <w:sz w:val="22"/>
                <w:szCs w:val="22"/>
              </w:rPr>
            </w:pPr>
          </w:p>
        </w:tc>
      </w:tr>
      <w:tr w:rsidR="002E4F2F" w:rsidRPr="008E1F3F" w14:paraId="7812FFBD"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01BFF46D"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C109865"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3B32745" w14:textId="77777777" w:rsidR="002E4F2F" w:rsidRPr="008E1F3F" w:rsidRDefault="002E4F2F">
            <w:pPr>
              <w:jc w:val="center"/>
              <w:rPr>
                <w:sz w:val="22"/>
                <w:szCs w:val="22"/>
              </w:rPr>
            </w:pPr>
            <w:r w:rsidRPr="008E1F3F">
              <w:rPr>
                <w:sz w:val="22"/>
                <w:szCs w:val="22"/>
              </w:rPr>
              <w:t>Длина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F664F8" w14:textId="77777777" w:rsidR="002E4F2F" w:rsidRPr="008E1F3F" w:rsidRDefault="002E4F2F">
            <w:pPr>
              <w:jc w:val="center"/>
              <w:rPr>
                <w:sz w:val="22"/>
                <w:szCs w:val="22"/>
              </w:rPr>
            </w:pPr>
            <w:r w:rsidRPr="008E1F3F">
              <w:rPr>
                <w:sz w:val="22"/>
                <w:szCs w:val="22"/>
              </w:rPr>
              <w:t>≥ 3000  и  &lt; 3500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8C754F" w14:textId="77777777" w:rsidR="002E4F2F" w:rsidRPr="008E1F3F" w:rsidRDefault="002E4F2F">
            <w:pPr>
              <w:jc w:val="center"/>
              <w:rPr>
                <w:sz w:val="22"/>
                <w:szCs w:val="22"/>
              </w:rPr>
            </w:pPr>
            <w:r w:rsidRPr="008E1F3F">
              <w:rPr>
                <w:sz w:val="22"/>
                <w:szCs w:val="22"/>
              </w:rPr>
              <w:t>Миллиметр (мм)</w:t>
            </w:r>
          </w:p>
        </w:tc>
        <w:tc>
          <w:tcPr>
            <w:tcW w:w="1795" w:type="dxa"/>
            <w:tcBorders>
              <w:top w:val="single" w:sz="4" w:space="0" w:color="auto"/>
              <w:left w:val="single" w:sz="4" w:space="0" w:color="auto"/>
              <w:bottom w:val="single" w:sz="4" w:space="0" w:color="auto"/>
              <w:right w:val="single" w:sz="4" w:space="0" w:color="auto"/>
            </w:tcBorders>
            <w:hideMark/>
          </w:tcPr>
          <w:p w14:paraId="6C7D0ADF"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14170F8A" w14:textId="77777777" w:rsidR="002E4F2F" w:rsidRPr="008E1F3F" w:rsidRDefault="002E4F2F">
            <w:pPr>
              <w:jc w:val="center"/>
              <w:rPr>
                <w:sz w:val="22"/>
                <w:szCs w:val="22"/>
              </w:rPr>
            </w:pPr>
            <w:r w:rsidRPr="008E1F3F">
              <w:rPr>
                <w:sz w:val="22"/>
                <w:szCs w:val="22"/>
              </w:rPr>
              <w:t>Участник закупки указывает конкретное значение</w:t>
            </w:r>
          </w:p>
        </w:tc>
        <w:tc>
          <w:tcPr>
            <w:tcW w:w="709" w:type="dxa"/>
            <w:tcBorders>
              <w:top w:val="single" w:sz="4" w:space="0" w:color="auto"/>
              <w:left w:val="single" w:sz="4" w:space="0" w:color="auto"/>
              <w:bottom w:val="single" w:sz="4" w:space="0" w:color="auto"/>
              <w:right w:val="single" w:sz="4" w:space="0" w:color="auto"/>
            </w:tcBorders>
            <w:vAlign w:val="center"/>
          </w:tcPr>
          <w:p w14:paraId="53BBE4CB"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6A451A68" w14:textId="77777777" w:rsidR="002E4F2F" w:rsidRPr="008E1F3F" w:rsidRDefault="002E4F2F">
            <w:pPr>
              <w:jc w:val="center"/>
              <w:rPr>
                <w:sz w:val="22"/>
                <w:szCs w:val="22"/>
              </w:rPr>
            </w:pPr>
          </w:p>
        </w:tc>
      </w:tr>
      <w:tr w:rsidR="002E4F2F" w:rsidRPr="008E1F3F" w14:paraId="13225A4E"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0BE9EE73"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286D5DC3"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6B2CD39" w14:textId="77777777" w:rsidR="002E4F2F" w:rsidRPr="008E1F3F" w:rsidRDefault="002E4F2F">
            <w:pPr>
              <w:jc w:val="center"/>
              <w:rPr>
                <w:sz w:val="22"/>
                <w:szCs w:val="22"/>
              </w:rPr>
            </w:pPr>
            <w:r w:rsidRPr="008E1F3F">
              <w:rPr>
                <w:sz w:val="22"/>
                <w:szCs w:val="22"/>
              </w:rPr>
              <w:t>Карниз телескопический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477ACD8" w14:textId="77777777" w:rsidR="002E4F2F" w:rsidRPr="008E1F3F" w:rsidRDefault="002E4F2F">
            <w:pPr>
              <w:jc w:val="center"/>
              <w:rPr>
                <w:sz w:val="22"/>
                <w:szCs w:val="22"/>
              </w:rPr>
            </w:pPr>
            <w:r w:rsidRPr="008E1F3F">
              <w:rPr>
                <w:sz w:val="22"/>
                <w:szCs w:val="22"/>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4E2EA998"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F2CFEDD"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2C3A4B8A"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370AC4C"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248EBE2C" w14:textId="77777777" w:rsidR="002E4F2F" w:rsidRPr="008E1F3F" w:rsidRDefault="002E4F2F">
            <w:pPr>
              <w:jc w:val="center"/>
              <w:rPr>
                <w:sz w:val="22"/>
                <w:szCs w:val="22"/>
              </w:rPr>
            </w:pPr>
          </w:p>
        </w:tc>
      </w:tr>
      <w:tr w:rsidR="002E4F2F" w:rsidRPr="008E1F3F" w14:paraId="19838576"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27EF1E48"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1B696FA0"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6EBFAD5" w14:textId="77777777" w:rsidR="002E4F2F" w:rsidRPr="008E1F3F" w:rsidRDefault="002E4F2F">
            <w:pPr>
              <w:jc w:val="center"/>
              <w:rPr>
                <w:sz w:val="22"/>
                <w:szCs w:val="22"/>
              </w:rPr>
            </w:pPr>
            <w:r w:rsidRPr="008E1F3F">
              <w:rPr>
                <w:sz w:val="22"/>
                <w:szCs w:val="22"/>
              </w:rPr>
              <w:t>Материал изготовления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028F94" w14:textId="77777777" w:rsidR="002E4F2F" w:rsidRPr="008E1F3F" w:rsidRDefault="002E4F2F">
            <w:pPr>
              <w:jc w:val="center"/>
              <w:rPr>
                <w:sz w:val="22"/>
                <w:szCs w:val="22"/>
              </w:rPr>
            </w:pPr>
            <w:r w:rsidRPr="008E1F3F">
              <w:rPr>
                <w:sz w:val="22"/>
                <w:szCs w:val="22"/>
              </w:rPr>
              <w:t>Металл</w:t>
            </w:r>
          </w:p>
        </w:tc>
        <w:tc>
          <w:tcPr>
            <w:tcW w:w="850" w:type="dxa"/>
            <w:tcBorders>
              <w:top w:val="single" w:sz="4" w:space="0" w:color="auto"/>
              <w:left w:val="single" w:sz="4" w:space="0" w:color="auto"/>
              <w:bottom w:val="single" w:sz="4" w:space="0" w:color="auto"/>
              <w:right w:val="single" w:sz="4" w:space="0" w:color="auto"/>
            </w:tcBorders>
            <w:vAlign w:val="center"/>
          </w:tcPr>
          <w:p w14:paraId="7B4ADE34"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023B6F00"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3D1DFB16"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42365BA7"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A66EC49" w14:textId="77777777" w:rsidR="002E4F2F" w:rsidRPr="008E1F3F" w:rsidRDefault="002E4F2F">
            <w:pPr>
              <w:jc w:val="center"/>
              <w:rPr>
                <w:sz w:val="22"/>
                <w:szCs w:val="22"/>
              </w:rPr>
            </w:pPr>
          </w:p>
        </w:tc>
      </w:tr>
      <w:tr w:rsidR="002E4F2F" w:rsidRPr="008E1F3F" w14:paraId="28BCD168"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5A3CAA5"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57A2006B"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CF6F8F6" w14:textId="77777777" w:rsidR="002E4F2F" w:rsidRPr="008E1F3F" w:rsidRDefault="002E4F2F">
            <w:pPr>
              <w:jc w:val="center"/>
              <w:rPr>
                <w:sz w:val="22"/>
                <w:szCs w:val="22"/>
              </w:rPr>
            </w:pPr>
            <w:r w:rsidRPr="008E1F3F">
              <w:rPr>
                <w:sz w:val="22"/>
                <w:szCs w:val="22"/>
              </w:rPr>
              <w:t>Назначение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B9EB62" w14:textId="77777777" w:rsidR="002E4F2F" w:rsidRPr="008E1F3F" w:rsidRDefault="002E4F2F">
            <w:pPr>
              <w:jc w:val="center"/>
              <w:rPr>
                <w:sz w:val="22"/>
                <w:szCs w:val="22"/>
              </w:rPr>
            </w:pPr>
            <w:r w:rsidRPr="008E1F3F">
              <w:rPr>
                <w:sz w:val="22"/>
                <w:szCs w:val="22"/>
              </w:rPr>
              <w:t>Для штор (гардин)</w:t>
            </w:r>
          </w:p>
        </w:tc>
        <w:tc>
          <w:tcPr>
            <w:tcW w:w="850" w:type="dxa"/>
            <w:tcBorders>
              <w:top w:val="single" w:sz="4" w:space="0" w:color="auto"/>
              <w:left w:val="single" w:sz="4" w:space="0" w:color="auto"/>
              <w:bottom w:val="single" w:sz="4" w:space="0" w:color="auto"/>
              <w:right w:val="single" w:sz="4" w:space="0" w:color="auto"/>
            </w:tcBorders>
            <w:vAlign w:val="center"/>
          </w:tcPr>
          <w:p w14:paraId="5C87C55F"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5FABC53F"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5BBAE5C4"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2C0D6EEA"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1A64D144" w14:textId="77777777" w:rsidR="002E4F2F" w:rsidRPr="008E1F3F" w:rsidRDefault="002E4F2F">
            <w:pPr>
              <w:jc w:val="center"/>
              <w:rPr>
                <w:sz w:val="22"/>
                <w:szCs w:val="22"/>
              </w:rPr>
            </w:pPr>
          </w:p>
        </w:tc>
      </w:tr>
      <w:tr w:rsidR="002E4F2F" w:rsidRPr="008E1F3F" w14:paraId="63308AD1"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EBA42F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AA8FDA9"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018321B" w14:textId="77777777" w:rsidR="002E4F2F" w:rsidRPr="008E1F3F" w:rsidRDefault="002E4F2F">
            <w:pPr>
              <w:jc w:val="center"/>
              <w:rPr>
                <w:sz w:val="22"/>
                <w:szCs w:val="22"/>
              </w:rPr>
            </w:pPr>
            <w:r w:rsidRPr="008E1F3F">
              <w:rPr>
                <w:sz w:val="22"/>
                <w:szCs w:val="22"/>
              </w:rPr>
              <w:t>Наличие фурнитуры в комплекте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471D6E" w14:textId="77777777" w:rsidR="002E4F2F" w:rsidRPr="008E1F3F" w:rsidRDefault="002E4F2F">
            <w:pPr>
              <w:jc w:val="center"/>
              <w:rPr>
                <w:sz w:val="22"/>
                <w:szCs w:val="22"/>
              </w:rPr>
            </w:pPr>
            <w:r w:rsidRPr="008E1F3F">
              <w:rPr>
                <w:sz w:val="22"/>
                <w:szCs w:val="22"/>
              </w:rPr>
              <w:t xml:space="preserve">Да </w:t>
            </w:r>
          </w:p>
        </w:tc>
        <w:tc>
          <w:tcPr>
            <w:tcW w:w="850" w:type="dxa"/>
            <w:tcBorders>
              <w:top w:val="single" w:sz="4" w:space="0" w:color="auto"/>
              <w:left w:val="single" w:sz="4" w:space="0" w:color="auto"/>
              <w:bottom w:val="single" w:sz="4" w:space="0" w:color="auto"/>
              <w:right w:val="single" w:sz="4" w:space="0" w:color="auto"/>
            </w:tcBorders>
            <w:vAlign w:val="center"/>
          </w:tcPr>
          <w:p w14:paraId="72410D2E"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44A3803E"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4F7B9EF8"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48E5EC4"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4D67AC3" w14:textId="77777777" w:rsidR="002E4F2F" w:rsidRPr="008E1F3F" w:rsidRDefault="002E4F2F">
            <w:pPr>
              <w:jc w:val="center"/>
              <w:rPr>
                <w:sz w:val="22"/>
                <w:szCs w:val="22"/>
              </w:rPr>
            </w:pPr>
          </w:p>
        </w:tc>
      </w:tr>
      <w:tr w:rsidR="002E4F2F" w:rsidRPr="008E1F3F" w14:paraId="1C168FB4"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84A570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6FA99D7"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6EC9A35" w14:textId="77777777" w:rsidR="002E4F2F" w:rsidRPr="008E1F3F" w:rsidRDefault="002E4F2F">
            <w:pPr>
              <w:jc w:val="center"/>
              <w:rPr>
                <w:sz w:val="22"/>
                <w:szCs w:val="22"/>
              </w:rPr>
            </w:pPr>
            <w:r w:rsidRPr="008E1F3F">
              <w:rPr>
                <w:sz w:val="22"/>
                <w:szCs w:val="22"/>
              </w:rPr>
              <w:t>Наличие электропривода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E4B991" w14:textId="77777777" w:rsidR="002E4F2F" w:rsidRPr="008E1F3F" w:rsidRDefault="002E4F2F">
            <w:pPr>
              <w:jc w:val="center"/>
              <w:rPr>
                <w:sz w:val="22"/>
                <w:szCs w:val="22"/>
              </w:rPr>
            </w:pPr>
            <w:r w:rsidRPr="008E1F3F">
              <w:rPr>
                <w:sz w:val="22"/>
                <w:szCs w:val="22"/>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4AAFF978"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5C024BEE"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5F27D368"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15E636D8"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BD2ABD3" w14:textId="77777777" w:rsidR="002E4F2F" w:rsidRPr="008E1F3F" w:rsidRDefault="002E4F2F">
            <w:pPr>
              <w:jc w:val="center"/>
              <w:rPr>
                <w:sz w:val="22"/>
                <w:szCs w:val="22"/>
              </w:rPr>
            </w:pPr>
          </w:p>
        </w:tc>
      </w:tr>
      <w:tr w:rsidR="002E4F2F" w:rsidRPr="008E1F3F" w14:paraId="22CA022B"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28939BE6"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1D0802D"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6D20BF8" w14:textId="77777777" w:rsidR="002E4F2F" w:rsidRPr="008E1F3F" w:rsidRDefault="002E4F2F">
            <w:pPr>
              <w:jc w:val="center"/>
              <w:rPr>
                <w:sz w:val="22"/>
                <w:szCs w:val="22"/>
              </w:rPr>
            </w:pPr>
            <w:r w:rsidRPr="008E1F3F">
              <w:rPr>
                <w:sz w:val="22"/>
                <w:szCs w:val="22"/>
              </w:rPr>
              <w:t>Тип по способу крепления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223030" w14:textId="77777777" w:rsidR="002E4F2F" w:rsidRPr="008E1F3F" w:rsidRDefault="002E4F2F">
            <w:pPr>
              <w:jc w:val="center"/>
              <w:rPr>
                <w:sz w:val="22"/>
                <w:szCs w:val="22"/>
              </w:rPr>
            </w:pPr>
            <w:r w:rsidRPr="008E1F3F">
              <w:rPr>
                <w:sz w:val="22"/>
                <w:szCs w:val="22"/>
              </w:rPr>
              <w:t>Потолочный</w:t>
            </w:r>
          </w:p>
        </w:tc>
        <w:tc>
          <w:tcPr>
            <w:tcW w:w="850" w:type="dxa"/>
            <w:tcBorders>
              <w:top w:val="single" w:sz="4" w:space="0" w:color="auto"/>
              <w:left w:val="single" w:sz="4" w:space="0" w:color="auto"/>
              <w:bottom w:val="single" w:sz="4" w:space="0" w:color="auto"/>
              <w:right w:val="single" w:sz="4" w:space="0" w:color="auto"/>
            </w:tcBorders>
            <w:vAlign w:val="center"/>
          </w:tcPr>
          <w:p w14:paraId="019F8E76"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129036E"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7D758680" w14:textId="77777777" w:rsidR="002E4F2F" w:rsidRPr="008E1F3F" w:rsidRDefault="002E4F2F" w:rsidP="0038526A">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20B5C541"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85CFFB0" w14:textId="77777777" w:rsidR="002E4F2F" w:rsidRPr="008E1F3F" w:rsidRDefault="002E4F2F">
            <w:pPr>
              <w:jc w:val="center"/>
              <w:rPr>
                <w:sz w:val="22"/>
                <w:szCs w:val="22"/>
              </w:rPr>
            </w:pPr>
          </w:p>
        </w:tc>
      </w:tr>
      <w:tr w:rsidR="002E4F2F" w:rsidRPr="008E1F3F" w14:paraId="3D10F74D" w14:textId="77777777" w:rsidTr="004232A2">
        <w:trPr>
          <w:jc w:val="center"/>
        </w:trPr>
        <w:tc>
          <w:tcPr>
            <w:tcW w:w="10343" w:type="dxa"/>
            <w:gridSpan w:val="9"/>
            <w:tcBorders>
              <w:top w:val="single" w:sz="4" w:space="0" w:color="auto"/>
              <w:left w:val="single" w:sz="4" w:space="0" w:color="auto"/>
              <w:bottom w:val="single" w:sz="4" w:space="0" w:color="auto"/>
              <w:right w:val="single" w:sz="4" w:space="0" w:color="auto"/>
            </w:tcBorders>
            <w:vAlign w:val="center"/>
            <w:hideMark/>
          </w:tcPr>
          <w:p w14:paraId="3AC1EF95" w14:textId="64DC7F67" w:rsidR="002E4F2F" w:rsidRPr="008E1F3F" w:rsidRDefault="002E4F2F" w:rsidP="0038526A">
            <w:pPr>
              <w:jc w:val="center"/>
              <w:rPr>
                <w:sz w:val="22"/>
                <w:szCs w:val="22"/>
              </w:rPr>
            </w:pPr>
            <w:r w:rsidRPr="008E1F3F">
              <w:rPr>
                <w:sz w:val="22"/>
                <w:szCs w:val="22"/>
              </w:rPr>
              <w:t>Дополнительные характеристики</w:t>
            </w:r>
            <w:r w:rsidR="002F17E8">
              <w:rPr>
                <w:sz w:val="22"/>
                <w:szCs w:val="22"/>
              </w:rPr>
              <w:t xml:space="preserve"> *</w:t>
            </w:r>
          </w:p>
        </w:tc>
      </w:tr>
      <w:tr w:rsidR="002E4F2F" w:rsidRPr="008E1F3F" w14:paraId="26EDFE82"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4EEC2C73"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55720BB2"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337964A" w14:textId="77777777" w:rsidR="002E4F2F" w:rsidRPr="008E1F3F" w:rsidRDefault="002E4F2F">
            <w:pPr>
              <w:jc w:val="center"/>
              <w:rPr>
                <w:sz w:val="22"/>
                <w:szCs w:val="22"/>
              </w:rPr>
            </w:pPr>
            <w:r w:rsidRPr="008E1F3F">
              <w:rPr>
                <w:sz w:val="22"/>
                <w:szCs w:val="22"/>
              </w:rPr>
              <w:t>Дополнительный способ крепления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8D5A91" w14:textId="77777777" w:rsidR="002E4F2F" w:rsidRPr="008E1F3F" w:rsidRDefault="002E4F2F">
            <w:pPr>
              <w:rPr>
                <w:sz w:val="22"/>
                <w:szCs w:val="22"/>
              </w:rPr>
            </w:pPr>
            <w:r w:rsidRPr="008E1F3F">
              <w:rPr>
                <w:sz w:val="22"/>
                <w:szCs w:val="22"/>
              </w:rPr>
              <w:t>Настенный</w:t>
            </w:r>
          </w:p>
        </w:tc>
        <w:tc>
          <w:tcPr>
            <w:tcW w:w="850" w:type="dxa"/>
            <w:tcBorders>
              <w:top w:val="single" w:sz="4" w:space="0" w:color="auto"/>
              <w:left w:val="single" w:sz="4" w:space="0" w:color="auto"/>
              <w:bottom w:val="single" w:sz="4" w:space="0" w:color="auto"/>
              <w:right w:val="single" w:sz="4" w:space="0" w:color="auto"/>
            </w:tcBorders>
            <w:vAlign w:val="center"/>
          </w:tcPr>
          <w:p w14:paraId="07D843AC"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vAlign w:val="center"/>
            <w:hideMark/>
          </w:tcPr>
          <w:p w14:paraId="0EA8CC8B" w14:textId="77777777" w:rsidR="002E4F2F" w:rsidRPr="008E1F3F" w:rsidRDefault="002E4F2F">
            <w:pPr>
              <w:jc w:val="center"/>
              <w:rPr>
                <w:sz w:val="22"/>
                <w:szCs w:val="22"/>
              </w:rPr>
            </w:pPr>
            <w:r w:rsidRPr="008E1F3F">
              <w:rPr>
                <w:sz w:val="22"/>
                <w:szCs w:val="22"/>
              </w:rPr>
              <w:t>Для надежного крепления карниза</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CBBA6AA" w14:textId="77777777" w:rsidR="002E4F2F" w:rsidRPr="008E1F3F" w:rsidRDefault="002E4F2F" w:rsidP="0038526A">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45F5D479" w14:textId="77777777" w:rsidR="002E4F2F" w:rsidRPr="008E1F3F" w:rsidRDefault="002E4F2F">
            <w:pP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02E50498" w14:textId="77777777" w:rsidR="002E4F2F" w:rsidRPr="008E1F3F" w:rsidRDefault="002E4F2F">
            <w:pPr>
              <w:jc w:val="center"/>
              <w:rPr>
                <w:sz w:val="22"/>
                <w:szCs w:val="22"/>
              </w:rPr>
            </w:pPr>
          </w:p>
        </w:tc>
      </w:tr>
      <w:tr w:rsidR="002E4F2F" w:rsidRPr="008E1F3F" w14:paraId="58A3650C"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hideMark/>
          </w:tcPr>
          <w:p w14:paraId="1349790E" w14:textId="77777777" w:rsidR="002E4F2F" w:rsidRPr="008E1F3F" w:rsidRDefault="002E4F2F">
            <w:pPr>
              <w:jc w:val="center"/>
              <w:rPr>
                <w:sz w:val="22"/>
                <w:szCs w:val="22"/>
              </w:rPr>
            </w:pPr>
            <w:r w:rsidRPr="008E1F3F">
              <w:rPr>
                <w:sz w:val="22"/>
                <w:szCs w:val="22"/>
              </w:rPr>
              <w:t>2</w:t>
            </w:r>
          </w:p>
        </w:tc>
        <w:tc>
          <w:tcPr>
            <w:tcW w:w="1487" w:type="dxa"/>
            <w:tcBorders>
              <w:top w:val="single" w:sz="4" w:space="0" w:color="auto"/>
              <w:left w:val="single" w:sz="4" w:space="0" w:color="auto"/>
              <w:bottom w:val="single" w:sz="4" w:space="0" w:color="auto"/>
              <w:right w:val="single" w:sz="4" w:space="0" w:color="auto"/>
            </w:tcBorders>
            <w:vAlign w:val="center"/>
            <w:hideMark/>
          </w:tcPr>
          <w:p w14:paraId="04B5BE92" w14:textId="77777777" w:rsidR="002E4F2F" w:rsidRPr="008E1F3F" w:rsidRDefault="002E4F2F">
            <w:pPr>
              <w:jc w:val="center"/>
              <w:rPr>
                <w:sz w:val="22"/>
                <w:szCs w:val="22"/>
              </w:rPr>
            </w:pPr>
            <w:r w:rsidRPr="008E1F3F">
              <w:rPr>
                <w:sz w:val="22"/>
                <w:szCs w:val="22"/>
              </w:rPr>
              <w:t>Карниз КТРУ</w:t>
            </w:r>
          </w:p>
          <w:p w14:paraId="4B5C8828" w14:textId="77777777" w:rsidR="002E4F2F" w:rsidRPr="008E1F3F" w:rsidRDefault="002E4F2F">
            <w:pPr>
              <w:jc w:val="center"/>
              <w:rPr>
                <w:sz w:val="22"/>
                <w:szCs w:val="22"/>
              </w:rPr>
            </w:pPr>
            <w:r w:rsidRPr="008E1F3F">
              <w:rPr>
                <w:sz w:val="22"/>
                <w:szCs w:val="22"/>
              </w:rPr>
              <w:t>22.23.14.130-00000001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E04B50" w14:textId="77777777" w:rsidR="002E4F2F" w:rsidRPr="008E1F3F" w:rsidRDefault="002E4F2F">
            <w:pPr>
              <w:jc w:val="center"/>
              <w:rPr>
                <w:sz w:val="22"/>
                <w:szCs w:val="22"/>
              </w:rPr>
            </w:pPr>
            <w:r w:rsidRPr="008E1F3F">
              <w:rPr>
                <w:sz w:val="22"/>
                <w:szCs w:val="22"/>
              </w:rPr>
              <w:t>Вид карниза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B5FB4E" w14:textId="77777777" w:rsidR="002E4F2F" w:rsidRPr="008E1F3F" w:rsidRDefault="002E4F2F">
            <w:pPr>
              <w:rPr>
                <w:sz w:val="22"/>
                <w:szCs w:val="22"/>
              </w:rPr>
            </w:pPr>
            <w:r w:rsidRPr="008E1F3F">
              <w:rPr>
                <w:sz w:val="22"/>
                <w:szCs w:val="22"/>
              </w:rPr>
              <w:t>Профильный (рельсовый)</w:t>
            </w:r>
          </w:p>
        </w:tc>
        <w:tc>
          <w:tcPr>
            <w:tcW w:w="850" w:type="dxa"/>
            <w:tcBorders>
              <w:top w:val="single" w:sz="4" w:space="0" w:color="auto"/>
              <w:left w:val="single" w:sz="4" w:space="0" w:color="auto"/>
              <w:bottom w:val="single" w:sz="4" w:space="0" w:color="auto"/>
              <w:right w:val="single" w:sz="4" w:space="0" w:color="auto"/>
            </w:tcBorders>
            <w:vAlign w:val="center"/>
          </w:tcPr>
          <w:p w14:paraId="0A769E81"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vAlign w:val="center"/>
            <w:hideMark/>
          </w:tcPr>
          <w:p w14:paraId="03AB7310"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369E921" w14:textId="77777777" w:rsidR="002E4F2F" w:rsidRPr="008E1F3F" w:rsidRDefault="002E4F2F" w:rsidP="0038526A">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1794B" w14:textId="77777777" w:rsidR="002E4F2F" w:rsidRPr="008E1F3F" w:rsidRDefault="002E4F2F">
            <w:pPr>
              <w:jc w:val="center"/>
              <w:rPr>
                <w:sz w:val="22"/>
                <w:szCs w:val="22"/>
              </w:rPr>
            </w:pPr>
            <w:r w:rsidRPr="008E1F3F">
              <w:rPr>
                <w:sz w:val="22"/>
                <w:szCs w:val="22"/>
              </w:rPr>
              <w:t>Шт.</w:t>
            </w:r>
          </w:p>
        </w:tc>
        <w:tc>
          <w:tcPr>
            <w:tcW w:w="701" w:type="dxa"/>
            <w:tcBorders>
              <w:top w:val="single" w:sz="4" w:space="0" w:color="auto"/>
              <w:left w:val="single" w:sz="4" w:space="0" w:color="auto"/>
              <w:bottom w:val="single" w:sz="4" w:space="0" w:color="auto"/>
              <w:right w:val="single" w:sz="4" w:space="0" w:color="auto"/>
            </w:tcBorders>
            <w:vAlign w:val="center"/>
            <w:hideMark/>
          </w:tcPr>
          <w:p w14:paraId="2C371813" w14:textId="77777777" w:rsidR="002E4F2F" w:rsidRPr="008E1F3F" w:rsidRDefault="002E4F2F">
            <w:pPr>
              <w:jc w:val="center"/>
              <w:rPr>
                <w:sz w:val="22"/>
                <w:szCs w:val="22"/>
              </w:rPr>
            </w:pPr>
            <w:r w:rsidRPr="008E1F3F">
              <w:rPr>
                <w:sz w:val="22"/>
                <w:szCs w:val="22"/>
              </w:rPr>
              <w:t>2</w:t>
            </w:r>
          </w:p>
        </w:tc>
      </w:tr>
      <w:tr w:rsidR="002E4F2F" w:rsidRPr="008E1F3F" w14:paraId="658E0073"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0F685687"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0CC325D"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4B4F1E7" w14:textId="77777777" w:rsidR="002E4F2F" w:rsidRPr="008E1F3F" w:rsidRDefault="002E4F2F">
            <w:pPr>
              <w:jc w:val="center"/>
              <w:rPr>
                <w:sz w:val="22"/>
                <w:szCs w:val="22"/>
              </w:rPr>
            </w:pPr>
            <w:r w:rsidRPr="008E1F3F">
              <w:rPr>
                <w:sz w:val="22"/>
                <w:szCs w:val="22"/>
              </w:rPr>
              <w:t>Вид карниза по форме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B0F5C5" w14:textId="77777777" w:rsidR="002E4F2F" w:rsidRPr="008E1F3F" w:rsidRDefault="002E4F2F">
            <w:pPr>
              <w:rPr>
                <w:sz w:val="22"/>
                <w:szCs w:val="22"/>
              </w:rPr>
            </w:pPr>
            <w:r w:rsidRPr="008E1F3F">
              <w:rPr>
                <w:sz w:val="22"/>
                <w:szCs w:val="22"/>
              </w:rPr>
              <w:t>Прямой</w:t>
            </w:r>
          </w:p>
        </w:tc>
        <w:tc>
          <w:tcPr>
            <w:tcW w:w="850" w:type="dxa"/>
            <w:tcBorders>
              <w:top w:val="single" w:sz="4" w:space="0" w:color="auto"/>
              <w:left w:val="single" w:sz="4" w:space="0" w:color="auto"/>
              <w:bottom w:val="single" w:sz="4" w:space="0" w:color="auto"/>
              <w:right w:val="single" w:sz="4" w:space="0" w:color="auto"/>
            </w:tcBorders>
            <w:vAlign w:val="center"/>
          </w:tcPr>
          <w:p w14:paraId="3BD17204"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D0FC90F"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11A13AD7" w14:textId="77777777" w:rsidR="002E4F2F" w:rsidRPr="008E1F3F" w:rsidRDefault="002E4F2F" w:rsidP="0038526A">
            <w:pPr>
              <w:jc w:val="center"/>
              <w:rPr>
                <w:sz w:val="22"/>
                <w:szCs w:val="22"/>
              </w:rPr>
            </w:pPr>
            <w:r w:rsidRPr="008E1F3F">
              <w:rPr>
                <w:sz w:val="22"/>
                <w:szCs w:val="22"/>
              </w:rPr>
              <w:t xml:space="preserve">Значение характеристики не </w:t>
            </w:r>
            <w:r w:rsidRPr="008E1F3F">
              <w:rPr>
                <w:sz w:val="22"/>
                <w:szCs w:val="22"/>
              </w:rPr>
              <w:lastRenderedPageBreak/>
              <w:t>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715AFD47"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4AB38F51" w14:textId="77777777" w:rsidR="002E4F2F" w:rsidRPr="008E1F3F" w:rsidRDefault="002E4F2F">
            <w:pPr>
              <w:jc w:val="center"/>
              <w:rPr>
                <w:sz w:val="22"/>
                <w:szCs w:val="22"/>
              </w:rPr>
            </w:pPr>
          </w:p>
        </w:tc>
      </w:tr>
      <w:tr w:rsidR="002E4F2F" w:rsidRPr="008E1F3F" w14:paraId="169E7C0E"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13B41672"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ECDBEA5"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617B8BA" w14:textId="77777777" w:rsidR="002E4F2F" w:rsidRPr="008E1F3F" w:rsidRDefault="002E4F2F">
            <w:pPr>
              <w:jc w:val="center"/>
              <w:rPr>
                <w:sz w:val="22"/>
                <w:szCs w:val="22"/>
              </w:rPr>
            </w:pPr>
            <w:r w:rsidRPr="008E1F3F">
              <w:rPr>
                <w:sz w:val="22"/>
                <w:szCs w:val="22"/>
              </w:rPr>
              <w:t>Длина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1689EB" w14:textId="77777777" w:rsidR="002E4F2F" w:rsidRPr="008E1F3F" w:rsidRDefault="002E4F2F">
            <w:pPr>
              <w:rPr>
                <w:sz w:val="22"/>
                <w:szCs w:val="22"/>
              </w:rPr>
            </w:pPr>
            <w:r w:rsidRPr="008E1F3F">
              <w:rPr>
                <w:sz w:val="22"/>
                <w:szCs w:val="22"/>
              </w:rPr>
              <w:t>≥ 2000  и  &lt; 2500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B5C7C0" w14:textId="77777777" w:rsidR="002E4F2F" w:rsidRPr="008E1F3F" w:rsidRDefault="002E4F2F">
            <w:pPr>
              <w:jc w:val="center"/>
              <w:rPr>
                <w:sz w:val="22"/>
                <w:szCs w:val="22"/>
              </w:rPr>
            </w:pPr>
            <w:r w:rsidRPr="008E1F3F">
              <w:rPr>
                <w:sz w:val="22"/>
                <w:szCs w:val="22"/>
              </w:rPr>
              <w:t>Миллиметр (мм)</w:t>
            </w:r>
          </w:p>
        </w:tc>
        <w:tc>
          <w:tcPr>
            <w:tcW w:w="1795" w:type="dxa"/>
            <w:tcBorders>
              <w:top w:val="single" w:sz="4" w:space="0" w:color="auto"/>
              <w:left w:val="single" w:sz="4" w:space="0" w:color="auto"/>
              <w:bottom w:val="single" w:sz="4" w:space="0" w:color="auto"/>
              <w:right w:val="single" w:sz="4" w:space="0" w:color="auto"/>
            </w:tcBorders>
            <w:hideMark/>
          </w:tcPr>
          <w:p w14:paraId="46BCE040"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56F3C660" w14:textId="77777777" w:rsidR="002E4F2F" w:rsidRPr="008E1F3F" w:rsidRDefault="002E4F2F" w:rsidP="0038526A">
            <w:pPr>
              <w:jc w:val="center"/>
              <w:rPr>
                <w:sz w:val="22"/>
                <w:szCs w:val="22"/>
              </w:rPr>
            </w:pPr>
            <w:r w:rsidRPr="008E1F3F">
              <w:rPr>
                <w:sz w:val="22"/>
                <w:szCs w:val="22"/>
              </w:rPr>
              <w:t>Участник закупки указывает конкретное значение</w:t>
            </w:r>
          </w:p>
        </w:tc>
        <w:tc>
          <w:tcPr>
            <w:tcW w:w="709" w:type="dxa"/>
            <w:tcBorders>
              <w:top w:val="single" w:sz="4" w:space="0" w:color="auto"/>
              <w:left w:val="single" w:sz="4" w:space="0" w:color="auto"/>
              <w:bottom w:val="single" w:sz="4" w:space="0" w:color="auto"/>
              <w:right w:val="single" w:sz="4" w:space="0" w:color="auto"/>
            </w:tcBorders>
            <w:vAlign w:val="center"/>
          </w:tcPr>
          <w:p w14:paraId="610E2385"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6758C91" w14:textId="77777777" w:rsidR="002E4F2F" w:rsidRPr="008E1F3F" w:rsidRDefault="002E4F2F">
            <w:pPr>
              <w:jc w:val="center"/>
              <w:rPr>
                <w:sz w:val="22"/>
                <w:szCs w:val="22"/>
              </w:rPr>
            </w:pPr>
          </w:p>
        </w:tc>
      </w:tr>
      <w:tr w:rsidR="002E4F2F" w:rsidRPr="008E1F3F" w14:paraId="6A134CD9"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909F5C8"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6E26EB8B"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627374B" w14:textId="77777777" w:rsidR="002E4F2F" w:rsidRPr="008E1F3F" w:rsidRDefault="002E4F2F">
            <w:pPr>
              <w:jc w:val="center"/>
              <w:rPr>
                <w:sz w:val="22"/>
                <w:szCs w:val="22"/>
              </w:rPr>
            </w:pPr>
            <w:r w:rsidRPr="008E1F3F">
              <w:rPr>
                <w:sz w:val="22"/>
                <w:szCs w:val="22"/>
              </w:rPr>
              <w:t>Карниз телескопический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812592" w14:textId="77777777" w:rsidR="002E4F2F" w:rsidRPr="008E1F3F" w:rsidRDefault="002E4F2F">
            <w:pPr>
              <w:rPr>
                <w:sz w:val="22"/>
                <w:szCs w:val="22"/>
              </w:rPr>
            </w:pPr>
            <w:r w:rsidRPr="008E1F3F">
              <w:rPr>
                <w:sz w:val="22"/>
                <w:szCs w:val="22"/>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3A8B060A"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027389B9"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25773AC0"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6A15A899"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5BF1E60C" w14:textId="77777777" w:rsidR="002E4F2F" w:rsidRPr="008E1F3F" w:rsidRDefault="002E4F2F">
            <w:pPr>
              <w:jc w:val="center"/>
              <w:rPr>
                <w:sz w:val="22"/>
                <w:szCs w:val="22"/>
              </w:rPr>
            </w:pPr>
          </w:p>
        </w:tc>
      </w:tr>
      <w:tr w:rsidR="002E4F2F" w:rsidRPr="008E1F3F" w14:paraId="72E5D7DD"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01780FA8"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5FD45F1"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0712B50" w14:textId="77777777" w:rsidR="002E4F2F" w:rsidRPr="008E1F3F" w:rsidRDefault="002E4F2F">
            <w:pPr>
              <w:jc w:val="center"/>
              <w:rPr>
                <w:sz w:val="22"/>
                <w:szCs w:val="22"/>
              </w:rPr>
            </w:pPr>
            <w:r w:rsidRPr="008E1F3F">
              <w:rPr>
                <w:sz w:val="22"/>
                <w:szCs w:val="22"/>
              </w:rPr>
              <w:t>Материал изготовления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974559" w14:textId="77777777" w:rsidR="002E4F2F" w:rsidRPr="008E1F3F" w:rsidRDefault="002E4F2F">
            <w:pPr>
              <w:rPr>
                <w:sz w:val="22"/>
                <w:szCs w:val="22"/>
              </w:rPr>
            </w:pPr>
            <w:r w:rsidRPr="008E1F3F">
              <w:rPr>
                <w:sz w:val="22"/>
                <w:szCs w:val="22"/>
              </w:rPr>
              <w:t>Металл</w:t>
            </w:r>
          </w:p>
        </w:tc>
        <w:tc>
          <w:tcPr>
            <w:tcW w:w="850" w:type="dxa"/>
            <w:tcBorders>
              <w:top w:val="single" w:sz="4" w:space="0" w:color="auto"/>
              <w:left w:val="single" w:sz="4" w:space="0" w:color="auto"/>
              <w:bottom w:val="single" w:sz="4" w:space="0" w:color="auto"/>
              <w:right w:val="single" w:sz="4" w:space="0" w:color="auto"/>
            </w:tcBorders>
            <w:vAlign w:val="center"/>
          </w:tcPr>
          <w:p w14:paraId="264C4465"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56E8A118"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3578FDB8"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7DAA5A2D"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0B52647D" w14:textId="77777777" w:rsidR="002E4F2F" w:rsidRPr="008E1F3F" w:rsidRDefault="002E4F2F">
            <w:pPr>
              <w:jc w:val="center"/>
              <w:rPr>
                <w:sz w:val="22"/>
                <w:szCs w:val="22"/>
              </w:rPr>
            </w:pPr>
          </w:p>
        </w:tc>
      </w:tr>
      <w:tr w:rsidR="002E4F2F" w:rsidRPr="008E1F3F" w14:paraId="7D650AFD"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76972BEC"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207CF9A4"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581DA9F" w14:textId="77777777" w:rsidR="002E4F2F" w:rsidRPr="008E1F3F" w:rsidRDefault="002E4F2F">
            <w:pPr>
              <w:jc w:val="center"/>
              <w:rPr>
                <w:sz w:val="22"/>
                <w:szCs w:val="22"/>
              </w:rPr>
            </w:pPr>
            <w:r w:rsidRPr="008E1F3F">
              <w:rPr>
                <w:sz w:val="22"/>
                <w:szCs w:val="22"/>
              </w:rPr>
              <w:t>Назначение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AD01FF" w14:textId="77777777" w:rsidR="002E4F2F" w:rsidRPr="008E1F3F" w:rsidRDefault="002E4F2F">
            <w:pPr>
              <w:rPr>
                <w:sz w:val="22"/>
                <w:szCs w:val="22"/>
              </w:rPr>
            </w:pPr>
            <w:r w:rsidRPr="008E1F3F">
              <w:rPr>
                <w:sz w:val="22"/>
                <w:szCs w:val="22"/>
              </w:rPr>
              <w:t>Для штор (гардин)</w:t>
            </w:r>
          </w:p>
        </w:tc>
        <w:tc>
          <w:tcPr>
            <w:tcW w:w="850" w:type="dxa"/>
            <w:tcBorders>
              <w:top w:val="single" w:sz="4" w:space="0" w:color="auto"/>
              <w:left w:val="single" w:sz="4" w:space="0" w:color="auto"/>
              <w:bottom w:val="single" w:sz="4" w:space="0" w:color="auto"/>
              <w:right w:val="single" w:sz="4" w:space="0" w:color="auto"/>
            </w:tcBorders>
            <w:vAlign w:val="center"/>
          </w:tcPr>
          <w:p w14:paraId="35324D68"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5D06A57"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078C8A76"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35A89833"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1FE3B35F" w14:textId="77777777" w:rsidR="002E4F2F" w:rsidRPr="008E1F3F" w:rsidRDefault="002E4F2F">
            <w:pPr>
              <w:jc w:val="center"/>
              <w:rPr>
                <w:sz w:val="22"/>
                <w:szCs w:val="22"/>
              </w:rPr>
            </w:pPr>
          </w:p>
        </w:tc>
      </w:tr>
      <w:tr w:rsidR="002E4F2F" w:rsidRPr="008E1F3F" w14:paraId="1DA17A0C"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2863970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0FA6B367"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3D3C8E" w14:textId="77777777" w:rsidR="002E4F2F" w:rsidRPr="008E1F3F" w:rsidRDefault="002E4F2F">
            <w:pPr>
              <w:jc w:val="center"/>
              <w:rPr>
                <w:sz w:val="22"/>
                <w:szCs w:val="22"/>
              </w:rPr>
            </w:pPr>
            <w:r w:rsidRPr="008E1F3F">
              <w:rPr>
                <w:sz w:val="22"/>
                <w:szCs w:val="22"/>
              </w:rPr>
              <w:t>Наличие фурнитуры в комплекте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48C7AA" w14:textId="77777777" w:rsidR="002E4F2F" w:rsidRPr="008E1F3F" w:rsidRDefault="002E4F2F">
            <w:pPr>
              <w:jc w:val="center"/>
              <w:rPr>
                <w:sz w:val="22"/>
                <w:szCs w:val="22"/>
              </w:rPr>
            </w:pPr>
            <w:r w:rsidRPr="008E1F3F">
              <w:rPr>
                <w:sz w:val="22"/>
                <w:szCs w:val="22"/>
              </w:rPr>
              <w:t>Да</w:t>
            </w:r>
          </w:p>
        </w:tc>
        <w:tc>
          <w:tcPr>
            <w:tcW w:w="850" w:type="dxa"/>
            <w:tcBorders>
              <w:top w:val="single" w:sz="4" w:space="0" w:color="auto"/>
              <w:left w:val="single" w:sz="4" w:space="0" w:color="auto"/>
              <w:bottom w:val="single" w:sz="4" w:space="0" w:color="auto"/>
              <w:right w:val="single" w:sz="4" w:space="0" w:color="auto"/>
            </w:tcBorders>
            <w:vAlign w:val="center"/>
          </w:tcPr>
          <w:p w14:paraId="3C208173"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4612F790"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60B02088"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FDCFDB6"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BFE1612" w14:textId="77777777" w:rsidR="002E4F2F" w:rsidRPr="008E1F3F" w:rsidRDefault="002E4F2F">
            <w:pPr>
              <w:jc w:val="center"/>
              <w:rPr>
                <w:sz w:val="22"/>
                <w:szCs w:val="22"/>
              </w:rPr>
            </w:pPr>
          </w:p>
        </w:tc>
      </w:tr>
      <w:tr w:rsidR="002E4F2F" w:rsidRPr="008E1F3F" w14:paraId="7C6F644C"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6D3D91A"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183CA3DF"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9676B4A" w14:textId="77777777" w:rsidR="002E4F2F" w:rsidRPr="008E1F3F" w:rsidRDefault="002E4F2F">
            <w:pPr>
              <w:jc w:val="center"/>
              <w:rPr>
                <w:sz w:val="22"/>
                <w:szCs w:val="22"/>
              </w:rPr>
            </w:pPr>
            <w:r w:rsidRPr="008E1F3F">
              <w:rPr>
                <w:sz w:val="22"/>
                <w:szCs w:val="22"/>
              </w:rPr>
              <w:t>Наличие электропривода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F8BE873" w14:textId="77777777" w:rsidR="002E4F2F" w:rsidRPr="008E1F3F" w:rsidRDefault="002E4F2F">
            <w:pPr>
              <w:rPr>
                <w:sz w:val="22"/>
                <w:szCs w:val="22"/>
              </w:rPr>
            </w:pPr>
            <w:r w:rsidRPr="008E1F3F">
              <w:rPr>
                <w:sz w:val="22"/>
                <w:szCs w:val="22"/>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75615333"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31C1BA0C"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700B3533"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7904D35E"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492DC871" w14:textId="77777777" w:rsidR="002E4F2F" w:rsidRPr="008E1F3F" w:rsidRDefault="002E4F2F">
            <w:pPr>
              <w:jc w:val="center"/>
              <w:rPr>
                <w:sz w:val="22"/>
                <w:szCs w:val="22"/>
              </w:rPr>
            </w:pPr>
          </w:p>
        </w:tc>
      </w:tr>
      <w:tr w:rsidR="002E4F2F" w:rsidRPr="008E1F3F" w14:paraId="05753AB4"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867C23A"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1F930669"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669ADBA" w14:textId="77777777" w:rsidR="002E4F2F" w:rsidRPr="008E1F3F" w:rsidRDefault="002E4F2F">
            <w:pPr>
              <w:jc w:val="center"/>
              <w:rPr>
                <w:sz w:val="22"/>
                <w:szCs w:val="22"/>
              </w:rPr>
            </w:pPr>
            <w:r w:rsidRPr="008E1F3F">
              <w:rPr>
                <w:sz w:val="22"/>
                <w:szCs w:val="22"/>
              </w:rPr>
              <w:t>Тип по способу крепления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3AB2A0" w14:textId="77777777" w:rsidR="002E4F2F" w:rsidRPr="008E1F3F" w:rsidRDefault="002E4F2F">
            <w:pPr>
              <w:rPr>
                <w:sz w:val="22"/>
                <w:szCs w:val="22"/>
              </w:rPr>
            </w:pPr>
            <w:r w:rsidRPr="008E1F3F">
              <w:rPr>
                <w:sz w:val="22"/>
                <w:szCs w:val="22"/>
              </w:rPr>
              <w:t>Потолочный</w:t>
            </w:r>
          </w:p>
        </w:tc>
        <w:tc>
          <w:tcPr>
            <w:tcW w:w="850" w:type="dxa"/>
            <w:tcBorders>
              <w:top w:val="single" w:sz="4" w:space="0" w:color="auto"/>
              <w:left w:val="single" w:sz="4" w:space="0" w:color="auto"/>
              <w:bottom w:val="single" w:sz="4" w:space="0" w:color="auto"/>
              <w:right w:val="single" w:sz="4" w:space="0" w:color="auto"/>
            </w:tcBorders>
            <w:vAlign w:val="center"/>
          </w:tcPr>
          <w:p w14:paraId="09E3A036"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7C85E34C" w14:textId="77777777" w:rsidR="002E4F2F" w:rsidRPr="008E1F3F" w:rsidRDefault="002E4F2F">
            <w:pPr>
              <w:jc w:val="center"/>
              <w:rPr>
                <w:sz w:val="22"/>
                <w:szCs w:val="22"/>
              </w:rPr>
            </w:pPr>
            <w:r w:rsidRPr="008E1F3F">
              <w:rPr>
                <w:sz w:val="22"/>
                <w:szCs w:val="22"/>
              </w:rPr>
              <w:t>В соответствии с КТРУ</w:t>
            </w:r>
          </w:p>
        </w:tc>
        <w:tc>
          <w:tcPr>
            <w:tcW w:w="1331" w:type="dxa"/>
            <w:tcBorders>
              <w:top w:val="single" w:sz="4" w:space="0" w:color="auto"/>
              <w:left w:val="single" w:sz="4" w:space="0" w:color="auto"/>
              <w:bottom w:val="single" w:sz="4" w:space="0" w:color="auto"/>
              <w:right w:val="single" w:sz="4" w:space="0" w:color="auto"/>
            </w:tcBorders>
            <w:hideMark/>
          </w:tcPr>
          <w:p w14:paraId="376DD6D7"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0BD7D63E"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242BDB8" w14:textId="77777777" w:rsidR="002E4F2F" w:rsidRPr="008E1F3F" w:rsidRDefault="002E4F2F">
            <w:pPr>
              <w:jc w:val="center"/>
              <w:rPr>
                <w:sz w:val="22"/>
                <w:szCs w:val="22"/>
              </w:rPr>
            </w:pPr>
          </w:p>
        </w:tc>
      </w:tr>
      <w:tr w:rsidR="002E4F2F" w:rsidRPr="008E1F3F" w14:paraId="7438FC22" w14:textId="77777777" w:rsidTr="004232A2">
        <w:trPr>
          <w:jc w:val="center"/>
        </w:trPr>
        <w:tc>
          <w:tcPr>
            <w:tcW w:w="10343" w:type="dxa"/>
            <w:gridSpan w:val="9"/>
            <w:tcBorders>
              <w:top w:val="single" w:sz="4" w:space="0" w:color="auto"/>
              <w:left w:val="single" w:sz="4" w:space="0" w:color="auto"/>
              <w:bottom w:val="single" w:sz="4" w:space="0" w:color="auto"/>
              <w:right w:val="single" w:sz="4" w:space="0" w:color="auto"/>
            </w:tcBorders>
            <w:vAlign w:val="center"/>
            <w:hideMark/>
          </w:tcPr>
          <w:p w14:paraId="7D59AC6E" w14:textId="63AB6AEC" w:rsidR="002E4F2F" w:rsidRPr="008E1F3F" w:rsidRDefault="002E4F2F">
            <w:pPr>
              <w:jc w:val="center"/>
              <w:rPr>
                <w:sz w:val="22"/>
                <w:szCs w:val="22"/>
              </w:rPr>
            </w:pPr>
            <w:r w:rsidRPr="008E1F3F">
              <w:rPr>
                <w:sz w:val="22"/>
                <w:szCs w:val="22"/>
              </w:rPr>
              <w:t>Дополнительные характеристики</w:t>
            </w:r>
            <w:r w:rsidR="002F17E8">
              <w:rPr>
                <w:sz w:val="22"/>
                <w:szCs w:val="22"/>
              </w:rPr>
              <w:t xml:space="preserve"> *</w:t>
            </w:r>
          </w:p>
        </w:tc>
      </w:tr>
      <w:tr w:rsidR="002E4F2F" w:rsidRPr="008E1F3F" w14:paraId="26A8C57F"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492D8E13"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3B05421"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E985F0A" w14:textId="77777777" w:rsidR="002E4F2F" w:rsidRPr="008E1F3F" w:rsidRDefault="002E4F2F">
            <w:pPr>
              <w:jc w:val="center"/>
              <w:rPr>
                <w:sz w:val="22"/>
                <w:szCs w:val="22"/>
              </w:rPr>
            </w:pPr>
            <w:r w:rsidRPr="008E1F3F">
              <w:rPr>
                <w:sz w:val="22"/>
                <w:szCs w:val="22"/>
              </w:rPr>
              <w:t>Дополнительный способ крепления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82CF96" w14:textId="77777777" w:rsidR="002E4F2F" w:rsidRPr="008E1F3F" w:rsidRDefault="002E4F2F">
            <w:pPr>
              <w:rPr>
                <w:sz w:val="22"/>
                <w:szCs w:val="22"/>
              </w:rPr>
            </w:pPr>
            <w:r w:rsidRPr="008E1F3F">
              <w:rPr>
                <w:sz w:val="22"/>
                <w:szCs w:val="22"/>
              </w:rPr>
              <w:t>Настенный</w:t>
            </w:r>
          </w:p>
        </w:tc>
        <w:tc>
          <w:tcPr>
            <w:tcW w:w="850" w:type="dxa"/>
            <w:tcBorders>
              <w:top w:val="single" w:sz="4" w:space="0" w:color="auto"/>
              <w:left w:val="single" w:sz="4" w:space="0" w:color="auto"/>
              <w:bottom w:val="single" w:sz="4" w:space="0" w:color="auto"/>
              <w:right w:val="single" w:sz="4" w:space="0" w:color="auto"/>
            </w:tcBorders>
            <w:vAlign w:val="center"/>
          </w:tcPr>
          <w:p w14:paraId="236275E0"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vAlign w:val="center"/>
            <w:hideMark/>
          </w:tcPr>
          <w:p w14:paraId="1350D7B0" w14:textId="77777777" w:rsidR="002E4F2F" w:rsidRPr="008E1F3F" w:rsidRDefault="002E4F2F" w:rsidP="00635099">
            <w:pPr>
              <w:jc w:val="center"/>
              <w:rPr>
                <w:sz w:val="22"/>
                <w:szCs w:val="22"/>
              </w:rPr>
            </w:pPr>
            <w:r w:rsidRPr="008E1F3F">
              <w:rPr>
                <w:sz w:val="22"/>
                <w:szCs w:val="22"/>
              </w:rPr>
              <w:t>Для надежного крепления карниза</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F6F2F17" w14:textId="77777777" w:rsidR="002E4F2F" w:rsidRPr="008E1F3F" w:rsidRDefault="002E4F2F" w:rsidP="00635099">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076E4905" w14:textId="77777777" w:rsidR="002E4F2F" w:rsidRPr="008E1F3F" w:rsidRDefault="002E4F2F">
            <w:pP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2CF3F91E" w14:textId="77777777" w:rsidR="002E4F2F" w:rsidRPr="008E1F3F" w:rsidRDefault="002E4F2F">
            <w:pPr>
              <w:jc w:val="center"/>
              <w:rPr>
                <w:sz w:val="22"/>
                <w:szCs w:val="22"/>
              </w:rPr>
            </w:pPr>
          </w:p>
        </w:tc>
      </w:tr>
      <w:tr w:rsidR="002E4F2F" w:rsidRPr="008E1F3F" w14:paraId="5B0E9D5B"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hideMark/>
          </w:tcPr>
          <w:p w14:paraId="33AD6B8F" w14:textId="77777777" w:rsidR="002E4F2F" w:rsidRPr="008E1F3F" w:rsidRDefault="002E4F2F">
            <w:pPr>
              <w:jc w:val="center"/>
              <w:rPr>
                <w:sz w:val="22"/>
                <w:szCs w:val="22"/>
              </w:rPr>
            </w:pPr>
            <w:r w:rsidRPr="008E1F3F">
              <w:rPr>
                <w:sz w:val="22"/>
                <w:szCs w:val="22"/>
              </w:rPr>
              <w:lastRenderedPageBreak/>
              <w:t>3</w:t>
            </w:r>
          </w:p>
        </w:tc>
        <w:tc>
          <w:tcPr>
            <w:tcW w:w="1487" w:type="dxa"/>
            <w:tcBorders>
              <w:top w:val="single" w:sz="4" w:space="0" w:color="auto"/>
              <w:left w:val="single" w:sz="4" w:space="0" w:color="auto"/>
              <w:bottom w:val="single" w:sz="4" w:space="0" w:color="auto"/>
              <w:right w:val="single" w:sz="4" w:space="0" w:color="auto"/>
            </w:tcBorders>
            <w:vAlign w:val="center"/>
            <w:hideMark/>
          </w:tcPr>
          <w:p w14:paraId="23488894" w14:textId="1ACC78CE" w:rsidR="002E4F2F" w:rsidRDefault="00D4762A" w:rsidP="00D4762A">
            <w:pPr>
              <w:jc w:val="center"/>
              <w:rPr>
                <w:sz w:val="22"/>
                <w:szCs w:val="22"/>
              </w:rPr>
            </w:pPr>
            <w:r>
              <w:rPr>
                <w:sz w:val="22"/>
                <w:szCs w:val="22"/>
              </w:rPr>
              <w:t>Штора-ширма</w:t>
            </w:r>
          </w:p>
          <w:p w14:paraId="7A2B002D" w14:textId="0337D3DC" w:rsidR="00D4762A" w:rsidRDefault="00D4762A" w:rsidP="00D4762A">
            <w:pPr>
              <w:jc w:val="center"/>
              <w:rPr>
                <w:sz w:val="22"/>
                <w:szCs w:val="22"/>
              </w:rPr>
            </w:pPr>
            <w:r>
              <w:rPr>
                <w:sz w:val="22"/>
                <w:szCs w:val="22"/>
              </w:rPr>
              <w:t>ОКПД 2</w:t>
            </w:r>
          </w:p>
          <w:p w14:paraId="0D2E63D8" w14:textId="0F81D793" w:rsidR="00D4762A" w:rsidRDefault="00D4762A" w:rsidP="00D4762A">
            <w:pPr>
              <w:jc w:val="center"/>
              <w:rPr>
                <w:sz w:val="22"/>
                <w:szCs w:val="22"/>
              </w:rPr>
            </w:pPr>
            <w:r>
              <w:rPr>
                <w:sz w:val="22"/>
                <w:szCs w:val="22"/>
              </w:rPr>
              <w:t>32.50.50.190</w:t>
            </w:r>
          </w:p>
          <w:p w14:paraId="0FEEC66A" w14:textId="4AD46A77" w:rsidR="00D4762A" w:rsidRPr="008E1F3F" w:rsidRDefault="00D4762A" w:rsidP="00D4762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63E7958" w14:textId="77777777" w:rsidR="002E4F2F" w:rsidRPr="008E1F3F" w:rsidRDefault="002E4F2F" w:rsidP="006311F0">
            <w:pPr>
              <w:jc w:val="center"/>
              <w:rPr>
                <w:sz w:val="22"/>
                <w:szCs w:val="22"/>
              </w:rPr>
            </w:pPr>
            <w:r w:rsidRPr="008E1F3F">
              <w:rPr>
                <w:sz w:val="22"/>
                <w:szCs w:val="22"/>
              </w:rPr>
              <w:t>Высота полотна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C1FE95" w14:textId="77777777" w:rsidR="002E4F2F" w:rsidRPr="008E1F3F" w:rsidRDefault="002E4F2F">
            <w:pPr>
              <w:rPr>
                <w:sz w:val="22"/>
                <w:szCs w:val="22"/>
              </w:rPr>
            </w:pPr>
            <w:r w:rsidRPr="008E1F3F">
              <w:rPr>
                <w:sz w:val="22"/>
                <w:szCs w:val="22"/>
              </w:rPr>
              <w:t>≥ 2  и  &lt; 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507D42" w14:textId="77777777" w:rsidR="002E4F2F" w:rsidRPr="008E1F3F" w:rsidRDefault="002E4F2F">
            <w:pPr>
              <w:rPr>
                <w:sz w:val="22"/>
                <w:szCs w:val="22"/>
              </w:rPr>
            </w:pPr>
            <w:r w:rsidRPr="008E1F3F">
              <w:rPr>
                <w:sz w:val="22"/>
                <w:szCs w:val="22"/>
              </w:rPr>
              <w:t>Метр</w:t>
            </w:r>
          </w:p>
        </w:tc>
        <w:tc>
          <w:tcPr>
            <w:tcW w:w="1795" w:type="dxa"/>
            <w:tcBorders>
              <w:top w:val="single" w:sz="4" w:space="0" w:color="auto"/>
              <w:left w:val="single" w:sz="4" w:space="0" w:color="auto"/>
              <w:bottom w:val="single" w:sz="4" w:space="0" w:color="auto"/>
              <w:right w:val="single" w:sz="4" w:space="0" w:color="auto"/>
            </w:tcBorders>
          </w:tcPr>
          <w:p w14:paraId="20E232BB" w14:textId="77777777" w:rsidR="002E4F2F" w:rsidRPr="008E1F3F" w:rsidRDefault="002E4F2F" w:rsidP="00635099">
            <w:pPr>
              <w:jc w:val="center"/>
              <w:rPr>
                <w:sz w:val="22"/>
                <w:szCs w:val="22"/>
              </w:rPr>
            </w:pPr>
          </w:p>
          <w:p w14:paraId="20C0FD30" w14:textId="4756196E" w:rsidR="002E4F2F" w:rsidRPr="008E1F3F" w:rsidRDefault="002E4F2F" w:rsidP="00D4762A">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26BDD855" w14:textId="77777777" w:rsidR="002E4F2F" w:rsidRPr="008E1F3F" w:rsidRDefault="002E4F2F" w:rsidP="00635099">
            <w:pPr>
              <w:jc w:val="center"/>
              <w:rPr>
                <w:sz w:val="22"/>
                <w:szCs w:val="22"/>
              </w:rPr>
            </w:pPr>
            <w:r w:rsidRPr="008E1F3F">
              <w:rPr>
                <w:sz w:val="22"/>
                <w:szCs w:val="22"/>
              </w:rPr>
              <w:t>Участник закупки указывает конкретное количество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20E9B4" w14:textId="77777777" w:rsidR="002E4F2F" w:rsidRPr="008E1F3F" w:rsidRDefault="002E4F2F">
            <w:pPr>
              <w:jc w:val="center"/>
              <w:rPr>
                <w:sz w:val="22"/>
                <w:szCs w:val="22"/>
              </w:rPr>
            </w:pPr>
            <w:r w:rsidRPr="008E1F3F">
              <w:rPr>
                <w:sz w:val="22"/>
                <w:szCs w:val="22"/>
              </w:rPr>
              <w:t>Шт.</w:t>
            </w:r>
          </w:p>
        </w:tc>
        <w:tc>
          <w:tcPr>
            <w:tcW w:w="701" w:type="dxa"/>
            <w:tcBorders>
              <w:top w:val="single" w:sz="4" w:space="0" w:color="auto"/>
              <w:left w:val="single" w:sz="4" w:space="0" w:color="auto"/>
              <w:bottom w:val="single" w:sz="4" w:space="0" w:color="auto"/>
              <w:right w:val="single" w:sz="4" w:space="0" w:color="auto"/>
            </w:tcBorders>
            <w:vAlign w:val="center"/>
            <w:hideMark/>
          </w:tcPr>
          <w:p w14:paraId="75B27A66" w14:textId="77777777" w:rsidR="002E4F2F" w:rsidRPr="008E1F3F" w:rsidRDefault="002E4F2F">
            <w:pPr>
              <w:jc w:val="center"/>
              <w:rPr>
                <w:sz w:val="22"/>
                <w:szCs w:val="22"/>
              </w:rPr>
            </w:pPr>
            <w:r w:rsidRPr="008E1F3F">
              <w:rPr>
                <w:sz w:val="22"/>
                <w:szCs w:val="22"/>
              </w:rPr>
              <w:t>4</w:t>
            </w:r>
          </w:p>
        </w:tc>
      </w:tr>
      <w:tr w:rsidR="002E4F2F" w:rsidRPr="008E1F3F" w14:paraId="4BF09172"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AB7811A"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CE0A281"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0C70375" w14:textId="765491CD" w:rsidR="002E4F2F" w:rsidRPr="008E1F3F" w:rsidRDefault="00D4762A" w:rsidP="006311F0">
            <w:pPr>
              <w:jc w:val="center"/>
              <w:rPr>
                <w:sz w:val="22"/>
                <w:szCs w:val="22"/>
              </w:rPr>
            </w:pPr>
            <w:r w:rsidRPr="008E1F3F">
              <w:rPr>
                <w:sz w:val="22"/>
                <w:szCs w:val="22"/>
              </w:rPr>
              <w:t>Антибактериальная пропитка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DC7C1D" w14:textId="064200E0" w:rsidR="002E4F2F" w:rsidRPr="008E1F3F" w:rsidRDefault="00D4762A" w:rsidP="00D4762A">
            <w:pPr>
              <w:jc w:val="center"/>
              <w:rPr>
                <w:sz w:val="22"/>
                <w:szCs w:val="22"/>
              </w:rPr>
            </w:pPr>
            <w:r>
              <w:rPr>
                <w:sz w:val="22"/>
                <w:szCs w:val="22"/>
              </w:rPr>
              <w:t>Наличие</w:t>
            </w:r>
          </w:p>
        </w:tc>
        <w:tc>
          <w:tcPr>
            <w:tcW w:w="850" w:type="dxa"/>
            <w:tcBorders>
              <w:top w:val="single" w:sz="4" w:space="0" w:color="auto"/>
              <w:left w:val="single" w:sz="4" w:space="0" w:color="auto"/>
              <w:bottom w:val="single" w:sz="4" w:space="0" w:color="auto"/>
              <w:right w:val="single" w:sz="4" w:space="0" w:color="auto"/>
            </w:tcBorders>
            <w:vAlign w:val="center"/>
          </w:tcPr>
          <w:p w14:paraId="1E9251DC"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E5B18EB" w14:textId="4409FEA7" w:rsidR="002E4F2F" w:rsidRPr="008E1F3F" w:rsidRDefault="002E4F2F" w:rsidP="00D4762A">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37D7F1D2" w14:textId="77777777" w:rsidR="002E4F2F" w:rsidRPr="008E1F3F" w:rsidRDefault="002E4F2F" w:rsidP="00635099">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7264E844"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242F76E2" w14:textId="77777777" w:rsidR="002E4F2F" w:rsidRPr="008E1F3F" w:rsidRDefault="002E4F2F">
            <w:pPr>
              <w:jc w:val="center"/>
              <w:rPr>
                <w:sz w:val="22"/>
                <w:szCs w:val="22"/>
              </w:rPr>
            </w:pPr>
          </w:p>
        </w:tc>
      </w:tr>
      <w:tr w:rsidR="002E4F2F" w:rsidRPr="008E1F3F" w14:paraId="02000186"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70897FB"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FBB62A8"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2C4A524" w14:textId="77777777" w:rsidR="002E4F2F" w:rsidRPr="008E1F3F" w:rsidRDefault="002E4F2F" w:rsidP="006311F0">
            <w:pPr>
              <w:jc w:val="center"/>
              <w:rPr>
                <w:sz w:val="22"/>
                <w:szCs w:val="22"/>
              </w:rPr>
            </w:pPr>
            <w:r w:rsidRPr="008E1F3F">
              <w:rPr>
                <w:sz w:val="22"/>
                <w:szCs w:val="22"/>
              </w:rPr>
              <w:t>Количество полотен</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D003550" w14:textId="77777777" w:rsidR="002E4F2F" w:rsidRPr="008E1F3F" w:rsidRDefault="002E4F2F">
            <w:pPr>
              <w:jc w:val="center"/>
              <w:rPr>
                <w:sz w:val="22"/>
                <w:szCs w:val="22"/>
              </w:rPr>
            </w:pPr>
            <w:r w:rsidRPr="008E1F3F">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0A12BA" w14:textId="77777777" w:rsidR="002E4F2F" w:rsidRPr="008E1F3F" w:rsidRDefault="002E4F2F">
            <w:pPr>
              <w:jc w:val="center"/>
              <w:rPr>
                <w:sz w:val="22"/>
                <w:szCs w:val="22"/>
              </w:rPr>
            </w:pPr>
            <w:r w:rsidRPr="008E1F3F">
              <w:rPr>
                <w:sz w:val="22"/>
                <w:szCs w:val="22"/>
              </w:rPr>
              <w:t>Шт</w:t>
            </w:r>
          </w:p>
        </w:tc>
        <w:tc>
          <w:tcPr>
            <w:tcW w:w="1795" w:type="dxa"/>
            <w:tcBorders>
              <w:top w:val="single" w:sz="4" w:space="0" w:color="auto"/>
              <w:left w:val="single" w:sz="4" w:space="0" w:color="auto"/>
              <w:bottom w:val="single" w:sz="4" w:space="0" w:color="auto"/>
              <w:right w:val="single" w:sz="4" w:space="0" w:color="auto"/>
            </w:tcBorders>
            <w:hideMark/>
          </w:tcPr>
          <w:p w14:paraId="297D7384" w14:textId="726C6A43" w:rsidR="002E4F2F" w:rsidRPr="008E1F3F" w:rsidRDefault="002E4F2F" w:rsidP="006311F0">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4CC551DD"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48E26CFE" w14:textId="77777777" w:rsidR="002E4F2F" w:rsidRPr="008E1F3F" w:rsidRDefault="002E4F2F">
            <w:pP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17C20B8" w14:textId="77777777" w:rsidR="002E4F2F" w:rsidRPr="008E1F3F" w:rsidRDefault="002E4F2F">
            <w:pPr>
              <w:jc w:val="center"/>
              <w:rPr>
                <w:sz w:val="22"/>
                <w:szCs w:val="22"/>
              </w:rPr>
            </w:pPr>
          </w:p>
        </w:tc>
      </w:tr>
      <w:tr w:rsidR="002E4F2F" w:rsidRPr="008E1F3F" w14:paraId="7FC2B560"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55471A84"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23D11392"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6E89BD0" w14:textId="77777777" w:rsidR="002E4F2F" w:rsidRPr="008E1F3F" w:rsidRDefault="002E4F2F">
            <w:pPr>
              <w:jc w:val="center"/>
              <w:rPr>
                <w:sz w:val="22"/>
                <w:szCs w:val="22"/>
              </w:rPr>
            </w:pPr>
            <w:r w:rsidRPr="008E1F3F">
              <w:rPr>
                <w:sz w:val="22"/>
                <w:szCs w:val="22"/>
              </w:rPr>
              <w:t>Тип крепления</w:t>
            </w:r>
          </w:p>
        </w:tc>
        <w:tc>
          <w:tcPr>
            <w:tcW w:w="1560" w:type="dxa"/>
            <w:tcBorders>
              <w:top w:val="single" w:sz="4" w:space="0" w:color="auto"/>
              <w:left w:val="single" w:sz="4" w:space="0" w:color="auto"/>
              <w:bottom w:val="single" w:sz="4" w:space="0" w:color="auto"/>
              <w:right w:val="single" w:sz="4" w:space="0" w:color="auto"/>
            </w:tcBorders>
            <w:vAlign w:val="center"/>
          </w:tcPr>
          <w:p w14:paraId="44AE30E3" w14:textId="77777777" w:rsidR="002E4F2F" w:rsidRPr="008E1F3F" w:rsidRDefault="002E4F2F">
            <w:pPr>
              <w:jc w:val="center"/>
              <w:rPr>
                <w:sz w:val="22"/>
                <w:szCs w:val="22"/>
              </w:rPr>
            </w:pPr>
            <w:r w:rsidRPr="008E1F3F">
              <w:rPr>
                <w:sz w:val="22"/>
                <w:szCs w:val="22"/>
              </w:rPr>
              <w:t>Шторная лента</w:t>
            </w:r>
          </w:p>
          <w:p w14:paraId="69964263" w14:textId="77777777" w:rsidR="002E4F2F" w:rsidRPr="008E1F3F" w:rsidRDefault="002E4F2F">
            <w:pP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47DCC92" w14:textId="77777777" w:rsidR="002E4F2F" w:rsidRPr="008E1F3F" w:rsidRDefault="002E4F2F">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291DD981" w14:textId="58A8F7AD" w:rsidR="002E4F2F" w:rsidRPr="008E1F3F" w:rsidRDefault="002E4F2F" w:rsidP="00982F7F">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792DE2E1"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7065DAB4"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0E842D18" w14:textId="77777777" w:rsidR="002E4F2F" w:rsidRPr="008E1F3F" w:rsidRDefault="002E4F2F">
            <w:pPr>
              <w:jc w:val="center"/>
              <w:rPr>
                <w:sz w:val="22"/>
                <w:szCs w:val="22"/>
              </w:rPr>
            </w:pPr>
          </w:p>
        </w:tc>
      </w:tr>
      <w:tr w:rsidR="002E4F2F" w:rsidRPr="008E1F3F" w14:paraId="6919D3EE"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BB524E6"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1F5583AB"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EA8F131" w14:textId="77777777" w:rsidR="002E4F2F" w:rsidRPr="008E1F3F" w:rsidRDefault="002E4F2F">
            <w:pPr>
              <w:jc w:val="center"/>
              <w:rPr>
                <w:sz w:val="22"/>
                <w:szCs w:val="22"/>
              </w:rPr>
            </w:pPr>
            <w:r w:rsidRPr="008E1F3F">
              <w:rPr>
                <w:sz w:val="22"/>
                <w:szCs w:val="22"/>
              </w:rPr>
              <w:t>Ширина полотна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39B5E0" w14:textId="77777777" w:rsidR="002E4F2F" w:rsidRPr="008E1F3F" w:rsidRDefault="002E4F2F">
            <w:pPr>
              <w:jc w:val="center"/>
              <w:rPr>
                <w:sz w:val="22"/>
                <w:szCs w:val="22"/>
              </w:rPr>
            </w:pPr>
            <w:r w:rsidRPr="008E1F3F">
              <w:rPr>
                <w:sz w:val="22"/>
                <w:szCs w:val="22"/>
                <w:lang w:eastAsia="ru-RU"/>
              </w:rPr>
              <w:t>≥ 1.5  и  &lt; 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031A62" w14:textId="77777777" w:rsidR="002E4F2F" w:rsidRPr="008E1F3F" w:rsidRDefault="002E4F2F">
            <w:pPr>
              <w:jc w:val="center"/>
              <w:rPr>
                <w:sz w:val="22"/>
                <w:szCs w:val="22"/>
              </w:rPr>
            </w:pPr>
            <w:r w:rsidRPr="008E1F3F">
              <w:rPr>
                <w:sz w:val="22"/>
                <w:szCs w:val="22"/>
              </w:rPr>
              <w:t>Метр</w:t>
            </w:r>
          </w:p>
        </w:tc>
        <w:tc>
          <w:tcPr>
            <w:tcW w:w="1795" w:type="dxa"/>
            <w:tcBorders>
              <w:top w:val="single" w:sz="4" w:space="0" w:color="auto"/>
              <w:left w:val="single" w:sz="4" w:space="0" w:color="auto"/>
              <w:bottom w:val="single" w:sz="4" w:space="0" w:color="auto"/>
              <w:right w:val="single" w:sz="4" w:space="0" w:color="auto"/>
            </w:tcBorders>
            <w:hideMark/>
          </w:tcPr>
          <w:p w14:paraId="6117EA6E" w14:textId="6D3437A3" w:rsidR="002E4F2F" w:rsidRPr="008E1F3F" w:rsidRDefault="002E4F2F" w:rsidP="00982F7F">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6D896D14" w14:textId="77777777" w:rsidR="002E4F2F" w:rsidRPr="008E1F3F" w:rsidRDefault="002E4F2F">
            <w:pPr>
              <w:jc w:val="center"/>
              <w:rPr>
                <w:sz w:val="22"/>
                <w:szCs w:val="22"/>
              </w:rPr>
            </w:pPr>
            <w:r w:rsidRPr="008E1F3F">
              <w:rPr>
                <w:sz w:val="22"/>
                <w:szCs w:val="22"/>
              </w:rPr>
              <w:t>Участник закупки указывает конкретное значение</w:t>
            </w:r>
          </w:p>
        </w:tc>
        <w:tc>
          <w:tcPr>
            <w:tcW w:w="709" w:type="dxa"/>
            <w:tcBorders>
              <w:top w:val="single" w:sz="4" w:space="0" w:color="auto"/>
              <w:left w:val="single" w:sz="4" w:space="0" w:color="auto"/>
              <w:bottom w:val="single" w:sz="4" w:space="0" w:color="auto"/>
              <w:right w:val="single" w:sz="4" w:space="0" w:color="auto"/>
            </w:tcBorders>
            <w:vAlign w:val="center"/>
          </w:tcPr>
          <w:p w14:paraId="4C2A806A"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158D4EEF" w14:textId="77777777" w:rsidR="002E4F2F" w:rsidRPr="008E1F3F" w:rsidRDefault="002E4F2F">
            <w:pPr>
              <w:jc w:val="center"/>
              <w:rPr>
                <w:sz w:val="22"/>
                <w:szCs w:val="22"/>
              </w:rPr>
            </w:pPr>
          </w:p>
        </w:tc>
      </w:tr>
      <w:tr w:rsidR="002E4F2F" w:rsidRPr="008E1F3F" w14:paraId="3D010363"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075B05DF"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9FD0032"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FD633F" w14:textId="77777777" w:rsidR="002E4F2F" w:rsidRPr="008E1F3F" w:rsidRDefault="002E4F2F">
            <w:pPr>
              <w:jc w:val="center"/>
              <w:rPr>
                <w:sz w:val="22"/>
                <w:szCs w:val="22"/>
              </w:rPr>
            </w:pPr>
            <w:r w:rsidRPr="008E1F3F">
              <w:rPr>
                <w:sz w:val="22"/>
                <w:szCs w:val="22"/>
              </w:rPr>
              <w:t>Антистатические свойства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D51CA3" w14:textId="77777777" w:rsidR="002E4F2F" w:rsidRPr="003E1053" w:rsidRDefault="002E4F2F">
            <w:pPr>
              <w:rPr>
                <w:sz w:val="22"/>
                <w:szCs w:val="22"/>
                <w:lang w:eastAsia="ru-RU"/>
              </w:rPr>
            </w:pPr>
            <w:r w:rsidRPr="003E1053">
              <w:rPr>
                <w:sz w:val="22"/>
                <w:szCs w:val="22"/>
              </w:rPr>
              <w:t xml:space="preserve">  Наличие</w:t>
            </w:r>
          </w:p>
        </w:tc>
        <w:tc>
          <w:tcPr>
            <w:tcW w:w="850" w:type="dxa"/>
            <w:tcBorders>
              <w:top w:val="single" w:sz="4" w:space="0" w:color="auto"/>
              <w:left w:val="single" w:sz="4" w:space="0" w:color="auto"/>
              <w:bottom w:val="single" w:sz="4" w:space="0" w:color="auto"/>
              <w:right w:val="single" w:sz="4" w:space="0" w:color="auto"/>
            </w:tcBorders>
            <w:vAlign w:val="center"/>
          </w:tcPr>
          <w:p w14:paraId="02B86E43" w14:textId="77777777" w:rsidR="002E4F2F" w:rsidRPr="003E1053" w:rsidRDefault="002E4F2F">
            <w:pPr>
              <w:rPr>
                <w:sz w:val="22"/>
                <w:szCs w:val="22"/>
                <w:lang w:eastAsia="en-US"/>
              </w:rPr>
            </w:pPr>
          </w:p>
        </w:tc>
        <w:tc>
          <w:tcPr>
            <w:tcW w:w="1795" w:type="dxa"/>
            <w:tcBorders>
              <w:top w:val="single" w:sz="4" w:space="0" w:color="auto"/>
              <w:left w:val="single" w:sz="4" w:space="0" w:color="auto"/>
              <w:bottom w:val="single" w:sz="4" w:space="0" w:color="auto"/>
              <w:right w:val="single" w:sz="4" w:space="0" w:color="auto"/>
            </w:tcBorders>
            <w:hideMark/>
          </w:tcPr>
          <w:p w14:paraId="786ABA08" w14:textId="4F4D523A" w:rsidR="002E4F2F" w:rsidRPr="003E1053" w:rsidRDefault="002E4F2F" w:rsidP="004B5E62">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316FBFDE"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272074E7"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23317FD0" w14:textId="77777777" w:rsidR="002E4F2F" w:rsidRPr="008E1F3F" w:rsidRDefault="002E4F2F">
            <w:pPr>
              <w:jc w:val="center"/>
              <w:rPr>
                <w:sz w:val="22"/>
                <w:szCs w:val="22"/>
              </w:rPr>
            </w:pPr>
          </w:p>
        </w:tc>
      </w:tr>
      <w:tr w:rsidR="002E4F2F" w:rsidRPr="008E1F3F" w14:paraId="259B073B"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AEBC8F9"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289FAC1"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265B985" w14:textId="77777777" w:rsidR="002E4F2F" w:rsidRPr="008E1F3F" w:rsidRDefault="002E4F2F">
            <w:pPr>
              <w:jc w:val="center"/>
              <w:rPr>
                <w:sz w:val="22"/>
                <w:szCs w:val="22"/>
              </w:rPr>
            </w:pPr>
            <w:r w:rsidRPr="008E1F3F">
              <w:rPr>
                <w:sz w:val="22"/>
                <w:szCs w:val="22"/>
              </w:rPr>
              <w:t>Состав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8B0374" w14:textId="77777777" w:rsidR="002E4F2F" w:rsidRPr="003E1053" w:rsidRDefault="002E4F2F">
            <w:pPr>
              <w:jc w:val="center"/>
              <w:rPr>
                <w:sz w:val="22"/>
                <w:szCs w:val="22"/>
              </w:rPr>
            </w:pPr>
            <w:r w:rsidRPr="003E1053">
              <w:rPr>
                <w:sz w:val="22"/>
                <w:szCs w:val="22"/>
              </w:rPr>
              <w:t>Полиэстер</w:t>
            </w:r>
          </w:p>
          <w:p w14:paraId="07102E58" w14:textId="5CA77014" w:rsidR="002E4F2F" w:rsidRPr="003E1053" w:rsidRDefault="002E4F2F" w:rsidP="003E1053">
            <w:pPr>
              <w:rPr>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2CE9819" w14:textId="2798542A" w:rsidR="002E4F2F" w:rsidRPr="003E1053" w:rsidRDefault="002E4F2F" w:rsidP="00D62951">
            <w:pPr>
              <w:rPr>
                <w:sz w:val="22"/>
                <w:szCs w:val="22"/>
                <w:lang w:eastAsia="en-US"/>
              </w:rPr>
            </w:pPr>
          </w:p>
        </w:tc>
        <w:tc>
          <w:tcPr>
            <w:tcW w:w="1795" w:type="dxa"/>
            <w:tcBorders>
              <w:top w:val="single" w:sz="4" w:space="0" w:color="auto"/>
              <w:left w:val="single" w:sz="4" w:space="0" w:color="auto"/>
              <w:bottom w:val="single" w:sz="4" w:space="0" w:color="auto"/>
              <w:right w:val="single" w:sz="4" w:space="0" w:color="auto"/>
            </w:tcBorders>
            <w:hideMark/>
          </w:tcPr>
          <w:p w14:paraId="1AADBE6B" w14:textId="64585AD4" w:rsidR="002E4F2F" w:rsidRPr="003E1053" w:rsidRDefault="002E4F2F" w:rsidP="00D62951">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tcPr>
          <w:p w14:paraId="166EBF5A" w14:textId="0BDDD613" w:rsidR="002E4F2F" w:rsidRPr="008E1F3F" w:rsidRDefault="004B5E62">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31AFA72E"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AAD4E20" w14:textId="77777777" w:rsidR="002E4F2F" w:rsidRPr="008E1F3F" w:rsidRDefault="002E4F2F">
            <w:pPr>
              <w:jc w:val="center"/>
              <w:rPr>
                <w:sz w:val="22"/>
                <w:szCs w:val="22"/>
              </w:rPr>
            </w:pPr>
          </w:p>
        </w:tc>
      </w:tr>
      <w:tr w:rsidR="002E4F2F" w:rsidRPr="008E1F3F" w14:paraId="500BF99C"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47712199"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5A22C924"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38B4CC3" w14:textId="77777777" w:rsidR="002E4F2F" w:rsidRPr="008E1F3F" w:rsidRDefault="002E4F2F">
            <w:pPr>
              <w:jc w:val="center"/>
              <w:rPr>
                <w:sz w:val="22"/>
                <w:szCs w:val="22"/>
              </w:rPr>
            </w:pPr>
            <w:r w:rsidRPr="008E1F3F">
              <w:rPr>
                <w:sz w:val="22"/>
                <w:szCs w:val="22"/>
              </w:rPr>
              <w:t>Плотность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0C90C9" w14:textId="77777777" w:rsidR="002E4F2F" w:rsidRPr="008E1F3F" w:rsidRDefault="002E4F2F">
            <w:pPr>
              <w:jc w:val="center"/>
              <w:rPr>
                <w:sz w:val="22"/>
                <w:szCs w:val="22"/>
                <w:lang w:eastAsia="ru-RU"/>
              </w:rPr>
            </w:pPr>
            <w:r w:rsidRPr="008E1F3F">
              <w:rPr>
                <w:sz w:val="22"/>
                <w:szCs w:val="22"/>
                <w:lang w:eastAsia="ru-RU"/>
              </w:rPr>
              <w:t>≥</w:t>
            </w:r>
            <w:r w:rsidRPr="008E1F3F">
              <w:rPr>
                <w:sz w:val="22"/>
                <w:szCs w:val="22"/>
              </w:rPr>
              <w:t>180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1B2E7D" w14:textId="77777777" w:rsidR="002E4F2F" w:rsidRPr="008E1F3F" w:rsidRDefault="002E4F2F">
            <w:pPr>
              <w:jc w:val="center"/>
              <w:rPr>
                <w:sz w:val="22"/>
                <w:szCs w:val="22"/>
                <w:lang w:eastAsia="en-US"/>
              </w:rPr>
            </w:pPr>
            <w:r w:rsidRPr="008E1F3F">
              <w:rPr>
                <w:sz w:val="22"/>
                <w:szCs w:val="22"/>
              </w:rPr>
              <w:t>г/м²</w:t>
            </w:r>
          </w:p>
        </w:tc>
        <w:tc>
          <w:tcPr>
            <w:tcW w:w="1795" w:type="dxa"/>
            <w:tcBorders>
              <w:top w:val="single" w:sz="4" w:space="0" w:color="auto"/>
              <w:left w:val="single" w:sz="4" w:space="0" w:color="auto"/>
              <w:bottom w:val="single" w:sz="4" w:space="0" w:color="auto"/>
              <w:right w:val="single" w:sz="4" w:space="0" w:color="auto"/>
            </w:tcBorders>
            <w:hideMark/>
          </w:tcPr>
          <w:p w14:paraId="38D31F1E" w14:textId="2CA1561A" w:rsidR="002E4F2F" w:rsidRPr="008E1F3F" w:rsidRDefault="002E4F2F" w:rsidP="00D62951">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tcPr>
          <w:p w14:paraId="165D9419" w14:textId="586A5252" w:rsidR="002E4F2F" w:rsidRPr="008E1F3F" w:rsidRDefault="004B5E62">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1F074087"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4432C6B" w14:textId="77777777" w:rsidR="002E4F2F" w:rsidRPr="008E1F3F" w:rsidRDefault="002E4F2F">
            <w:pPr>
              <w:jc w:val="center"/>
              <w:rPr>
                <w:sz w:val="22"/>
                <w:szCs w:val="22"/>
              </w:rPr>
            </w:pPr>
          </w:p>
        </w:tc>
      </w:tr>
      <w:tr w:rsidR="002E4F2F" w:rsidRPr="008E1F3F" w14:paraId="22D1297D"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7673AF82"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F210643"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0FA11E1" w14:textId="77777777" w:rsidR="002E4F2F" w:rsidRPr="008E1F3F" w:rsidRDefault="002E4F2F">
            <w:pPr>
              <w:jc w:val="center"/>
              <w:rPr>
                <w:sz w:val="22"/>
                <w:szCs w:val="22"/>
              </w:rPr>
            </w:pPr>
            <w:r w:rsidRPr="008E1F3F">
              <w:rPr>
                <w:sz w:val="22"/>
                <w:szCs w:val="22"/>
              </w:rPr>
              <w:t>Цвет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8CC0E6" w14:textId="108572C7" w:rsidR="002E4F2F" w:rsidRPr="008E1F3F" w:rsidRDefault="002E4F2F">
            <w:pPr>
              <w:jc w:val="center"/>
              <w:rPr>
                <w:sz w:val="22"/>
                <w:szCs w:val="22"/>
                <w:lang w:eastAsia="ru-RU"/>
              </w:rPr>
            </w:pPr>
            <w:r w:rsidRPr="008E1F3F">
              <w:rPr>
                <w:sz w:val="22"/>
                <w:szCs w:val="22"/>
                <w:lang w:eastAsia="ru-RU"/>
              </w:rPr>
              <w:t xml:space="preserve">Бежевый /персиковый </w:t>
            </w:r>
          </w:p>
        </w:tc>
        <w:tc>
          <w:tcPr>
            <w:tcW w:w="850" w:type="dxa"/>
            <w:tcBorders>
              <w:top w:val="single" w:sz="4" w:space="0" w:color="auto"/>
              <w:left w:val="single" w:sz="4" w:space="0" w:color="auto"/>
              <w:bottom w:val="single" w:sz="4" w:space="0" w:color="auto"/>
              <w:right w:val="single" w:sz="4" w:space="0" w:color="auto"/>
            </w:tcBorders>
            <w:vAlign w:val="center"/>
          </w:tcPr>
          <w:p w14:paraId="36D1216E" w14:textId="77777777" w:rsidR="002E4F2F" w:rsidRPr="008E1F3F" w:rsidRDefault="002E4F2F">
            <w:pPr>
              <w:jc w:val="center"/>
              <w:rPr>
                <w:sz w:val="22"/>
                <w:szCs w:val="22"/>
                <w:lang w:eastAsia="en-US"/>
              </w:rPr>
            </w:pPr>
          </w:p>
        </w:tc>
        <w:tc>
          <w:tcPr>
            <w:tcW w:w="1795" w:type="dxa"/>
            <w:tcBorders>
              <w:top w:val="single" w:sz="4" w:space="0" w:color="auto"/>
              <w:left w:val="single" w:sz="4" w:space="0" w:color="auto"/>
              <w:bottom w:val="single" w:sz="4" w:space="0" w:color="auto"/>
              <w:right w:val="single" w:sz="4" w:space="0" w:color="auto"/>
            </w:tcBorders>
            <w:hideMark/>
          </w:tcPr>
          <w:p w14:paraId="0FFC45B1" w14:textId="58A38475" w:rsidR="002E4F2F" w:rsidRPr="008E1F3F" w:rsidRDefault="002E4F2F" w:rsidP="0035531D">
            <w:pP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5C0A4AC6"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11E385F8"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60972E1E" w14:textId="77777777" w:rsidR="002E4F2F" w:rsidRPr="008E1F3F" w:rsidRDefault="002E4F2F">
            <w:pPr>
              <w:jc w:val="center"/>
              <w:rPr>
                <w:sz w:val="22"/>
                <w:szCs w:val="22"/>
              </w:rPr>
            </w:pPr>
          </w:p>
        </w:tc>
      </w:tr>
      <w:tr w:rsidR="002E4F2F" w:rsidRPr="008E1F3F" w14:paraId="73DEBA14"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hideMark/>
          </w:tcPr>
          <w:p w14:paraId="4D316C2A" w14:textId="77777777" w:rsidR="002E4F2F" w:rsidRPr="008E1F3F" w:rsidRDefault="002E4F2F">
            <w:pPr>
              <w:jc w:val="center"/>
              <w:rPr>
                <w:sz w:val="22"/>
                <w:szCs w:val="22"/>
              </w:rPr>
            </w:pPr>
            <w:r w:rsidRPr="008E1F3F">
              <w:rPr>
                <w:sz w:val="22"/>
                <w:szCs w:val="22"/>
              </w:rPr>
              <w:lastRenderedPageBreak/>
              <w:t>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63904A02" w14:textId="77777777" w:rsidR="00932633" w:rsidRDefault="00932633" w:rsidP="00932633">
            <w:pPr>
              <w:jc w:val="center"/>
              <w:rPr>
                <w:sz w:val="22"/>
                <w:szCs w:val="22"/>
              </w:rPr>
            </w:pPr>
            <w:r>
              <w:rPr>
                <w:sz w:val="22"/>
                <w:szCs w:val="22"/>
              </w:rPr>
              <w:t>Штора-ширма</w:t>
            </w:r>
          </w:p>
          <w:p w14:paraId="3174118F" w14:textId="77777777" w:rsidR="00932633" w:rsidRDefault="00932633" w:rsidP="00932633">
            <w:pPr>
              <w:jc w:val="center"/>
              <w:rPr>
                <w:sz w:val="22"/>
                <w:szCs w:val="22"/>
              </w:rPr>
            </w:pPr>
            <w:r>
              <w:rPr>
                <w:sz w:val="22"/>
                <w:szCs w:val="22"/>
              </w:rPr>
              <w:t>ОКПД 2</w:t>
            </w:r>
          </w:p>
          <w:p w14:paraId="4CD264D4" w14:textId="77777777" w:rsidR="00932633" w:rsidRDefault="00932633" w:rsidP="00932633">
            <w:pPr>
              <w:jc w:val="center"/>
              <w:rPr>
                <w:sz w:val="22"/>
                <w:szCs w:val="22"/>
              </w:rPr>
            </w:pPr>
            <w:r>
              <w:rPr>
                <w:sz w:val="22"/>
                <w:szCs w:val="22"/>
              </w:rPr>
              <w:t>32.50.50.190</w:t>
            </w:r>
          </w:p>
          <w:p w14:paraId="565BB8CE" w14:textId="58EEFDED" w:rsidR="002E4F2F" w:rsidRPr="008E1F3F" w:rsidRDefault="002E4F2F" w:rsidP="0093263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7CD9386" w14:textId="77777777" w:rsidR="002E4F2F" w:rsidRPr="008E1F3F" w:rsidRDefault="002E4F2F" w:rsidP="00932633">
            <w:pPr>
              <w:jc w:val="center"/>
              <w:rPr>
                <w:sz w:val="22"/>
                <w:szCs w:val="22"/>
              </w:rPr>
            </w:pPr>
            <w:r w:rsidRPr="008E1F3F">
              <w:rPr>
                <w:sz w:val="22"/>
                <w:szCs w:val="22"/>
              </w:rPr>
              <w:t>Высота полотна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A1499B" w14:textId="77777777" w:rsidR="002E4F2F" w:rsidRPr="008E1F3F" w:rsidRDefault="002E4F2F" w:rsidP="00932633">
            <w:pPr>
              <w:jc w:val="center"/>
              <w:rPr>
                <w:sz w:val="22"/>
                <w:szCs w:val="22"/>
              </w:rPr>
            </w:pPr>
            <w:r w:rsidRPr="008E1F3F">
              <w:rPr>
                <w:sz w:val="22"/>
                <w:szCs w:val="22"/>
              </w:rPr>
              <w:t>≥ 2  и  &lt; 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91958C" w14:textId="77777777" w:rsidR="002E4F2F" w:rsidRPr="008E1F3F" w:rsidRDefault="002E4F2F" w:rsidP="00932633">
            <w:pPr>
              <w:jc w:val="center"/>
              <w:rPr>
                <w:sz w:val="22"/>
                <w:szCs w:val="22"/>
              </w:rPr>
            </w:pPr>
            <w:r w:rsidRPr="008E1F3F">
              <w:rPr>
                <w:sz w:val="22"/>
                <w:szCs w:val="22"/>
              </w:rPr>
              <w:t>Метр</w:t>
            </w:r>
          </w:p>
        </w:tc>
        <w:tc>
          <w:tcPr>
            <w:tcW w:w="1795" w:type="dxa"/>
            <w:tcBorders>
              <w:top w:val="single" w:sz="4" w:space="0" w:color="auto"/>
              <w:left w:val="single" w:sz="4" w:space="0" w:color="auto"/>
              <w:bottom w:val="single" w:sz="4" w:space="0" w:color="auto"/>
              <w:right w:val="single" w:sz="4" w:space="0" w:color="auto"/>
            </w:tcBorders>
            <w:hideMark/>
          </w:tcPr>
          <w:p w14:paraId="3E231EAF" w14:textId="09F5A50E" w:rsidR="002E4F2F" w:rsidRPr="008E1F3F" w:rsidRDefault="002E4F2F" w:rsidP="00932633">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645CFF1B" w14:textId="77777777" w:rsidR="002E4F2F" w:rsidRPr="008E1F3F" w:rsidRDefault="002E4F2F">
            <w:pPr>
              <w:rPr>
                <w:sz w:val="22"/>
                <w:szCs w:val="22"/>
              </w:rPr>
            </w:pPr>
            <w:r w:rsidRPr="008E1F3F">
              <w:rPr>
                <w:sz w:val="22"/>
                <w:szCs w:val="22"/>
              </w:rPr>
              <w:t>Участник закупки указывает конкретное значение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B39F59" w14:textId="77777777" w:rsidR="002E4F2F" w:rsidRPr="008E1F3F" w:rsidRDefault="002E4F2F">
            <w:pPr>
              <w:jc w:val="center"/>
              <w:rPr>
                <w:sz w:val="22"/>
                <w:szCs w:val="22"/>
              </w:rPr>
            </w:pPr>
            <w:r w:rsidRPr="008E1F3F">
              <w:rPr>
                <w:sz w:val="22"/>
                <w:szCs w:val="22"/>
              </w:rPr>
              <w:t>Шт.</w:t>
            </w:r>
          </w:p>
        </w:tc>
        <w:tc>
          <w:tcPr>
            <w:tcW w:w="701" w:type="dxa"/>
            <w:tcBorders>
              <w:top w:val="single" w:sz="4" w:space="0" w:color="auto"/>
              <w:left w:val="single" w:sz="4" w:space="0" w:color="auto"/>
              <w:bottom w:val="single" w:sz="4" w:space="0" w:color="auto"/>
              <w:right w:val="single" w:sz="4" w:space="0" w:color="auto"/>
            </w:tcBorders>
            <w:vAlign w:val="center"/>
            <w:hideMark/>
          </w:tcPr>
          <w:p w14:paraId="2BF512CB" w14:textId="77777777" w:rsidR="002E4F2F" w:rsidRPr="008E1F3F" w:rsidRDefault="002E4F2F">
            <w:pPr>
              <w:jc w:val="center"/>
              <w:rPr>
                <w:sz w:val="22"/>
                <w:szCs w:val="22"/>
              </w:rPr>
            </w:pPr>
            <w:r w:rsidRPr="008E1F3F">
              <w:rPr>
                <w:sz w:val="22"/>
                <w:szCs w:val="22"/>
              </w:rPr>
              <w:t>2</w:t>
            </w:r>
          </w:p>
        </w:tc>
      </w:tr>
      <w:tr w:rsidR="002E4F2F" w:rsidRPr="008E1F3F" w14:paraId="79176EB3"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42958448"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7D009119" w14:textId="77777777" w:rsidR="002E4F2F" w:rsidRPr="008E1F3F" w:rsidRDefault="002E4F2F" w:rsidP="0093263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CB6F36" w14:textId="6D1EE3D0" w:rsidR="002E4F2F" w:rsidRPr="008E1F3F" w:rsidRDefault="00932633" w:rsidP="00932633">
            <w:pPr>
              <w:jc w:val="center"/>
              <w:rPr>
                <w:sz w:val="22"/>
                <w:szCs w:val="22"/>
              </w:rPr>
            </w:pPr>
            <w:r w:rsidRPr="008E1F3F">
              <w:rPr>
                <w:sz w:val="22"/>
                <w:szCs w:val="22"/>
              </w:rPr>
              <w:t>Антибактериальная пропитка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76194D" w14:textId="3E0D740B" w:rsidR="002E4F2F" w:rsidRPr="008E1F3F" w:rsidRDefault="00932633" w:rsidP="00932633">
            <w:pPr>
              <w:jc w:val="center"/>
              <w:rPr>
                <w:sz w:val="22"/>
                <w:szCs w:val="22"/>
              </w:rPr>
            </w:pPr>
            <w:r>
              <w:rPr>
                <w:sz w:val="22"/>
                <w:szCs w:val="22"/>
              </w:rPr>
              <w:t>Наличие</w:t>
            </w:r>
          </w:p>
        </w:tc>
        <w:tc>
          <w:tcPr>
            <w:tcW w:w="850" w:type="dxa"/>
            <w:tcBorders>
              <w:top w:val="single" w:sz="4" w:space="0" w:color="auto"/>
              <w:left w:val="single" w:sz="4" w:space="0" w:color="auto"/>
              <w:bottom w:val="single" w:sz="4" w:space="0" w:color="auto"/>
              <w:right w:val="single" w:sz="4" w:space="0" w:color="auto"/>
            </w:tcBorders>
            <w:vAlign w:val="center"/>
          </w:tcPr>
          <w:p w14:paraId="49B558AB" w14:textId="77777777" w:rsidR="002E4F2F" w:rsidRPr="008E1F3F" w:rsidRDefault="002E4F2F" w:rsidP="00932633">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4D176CB7" w14:textId="6719216D" w:rsidR="002E4F2F" w:rsidRPr="008E1F3F" w:rsidRDefault="002E4F2F" w:rsidP="00932633">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16B28518"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9A8B0AD"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78EB736" w14:textId="77777777" w:rsidR="002E4F2F" w:rsidRPr="008E1F3F" w:rsidRDefault="002E4F2F">
            <w:pPr>
              <w:jc w:val="center"/>
              <w:rPr>
                <w:sz w:val="22"/>
                <w:szCs w:val="22"/>
              </w:rPr>
            </w:pPr>
          </w:p>
        </w:tc>
      </w:tr>
      <w:tr w:rsidR="002E4F2F" w:rsidRPr="008E1F3F" w14:paraId="63AE4402"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12FED24D"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54D67E75" w14:textId="77777777" w:rsidR="002E4F2F" w:rsidRPr="008E1F3F" w:rsidRDefault="002E4F2F" w:rsidP="0093263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3BE27F8" w14:textId="77777777" w:rsidR="002E4F2F" w:rsidRPr="008E1F3F" w:rsidRDefault="002E4F2F" w:rsidP="00932633">
            <w:pPr>
              <w:jc w:val="center"/>
              <w:rPr>
                <w:sz w:val="22"/>
                <w:szCs w:val="22"/>
              </w:rPr>
            </w:pPr>
            <w:r w:rsidRPr="008E1F3F">
              <w:rPr>
                <w:sz w:val="22"/>
                <w:szCs w:val="22"/>
              </w:rPr>
              <w:t>Количество полотен</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102A49" w14:textId="77777777" w:rsidR="002E4F2F" w:rsidRPr="008E1F3F" w:rsidRDefault="002E4F2F" w:rsidP="00932633">
            <w:pPr>
              <w:jc w:val="center"/>
              <w:rPr>
                <w:sz w:val="22"/>
                <w:szCs w:val="22"/>
              </w:rPr>
            </w:pPr>
            <w:r w:rsidRPr="008E1F3F">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332084" w14:textId="77777777" w:rsidR="002E4F2F" w:rsidRPr="008E1F3F" w:rsidRDefault="002E4F2F" w:rsidP="00932633">
            <w:pPr>
              <w:jc w:val="center"/>
              <w:rPr>
                <w:sz w:val="22"/>
                <w:szCs w:val="22"/>
              </w:rPr>
            </w:pPr>
            <w:r w:rsidRPr="008E1F3F">
              <w:rPr>
                <w:sz w:val="22"/>
                <w:szCs w:val="22"/>
              </w:rPr>
              <w:t>Шт.</w:t>
            </w:r>
          </w:p>
        </w:tc>
        <w:tc>
          <w:tcPr>
            <w:tcW w:w="1795" w:type="dxa"/>
            <w:tcBorders>
              <w:top w:val="single" w:sz="4" w:space="0" w:color="auto"/>
              <w:left w:val="single" w:sz="4" w:space="0" w:color="auto"/>
              <w:bottom w:val="single" w:sz="4" w:space="0" w:color="auto"/>
              <w:right w:val="single" w:sz="4" w:space="0" w:color="auto"/>
            </w:tcBorders>
            <w:hideMark/>
          </w:tcPr>
          <w:p w14:paraId="0873344F" w14:textId="5F6D4520" w:rsidR="002E4F2F" w:rsidRPr="008E1F3F" w:rsidRDefault="002E4F2F" w:rsidP="00932633">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46AA71B2"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13D89FF2"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87CB810" w14:textId="77777777" w:rsidR="002E4F2F" w:rsidRPr="008E1F3F" w:rsidRDefault="002E4F2F">
            <w:pPr>
              <w:rPr>
                <w:sz w:val="22"/>
                <w:szCs w:val="22"/>
              </w:rPr>
            </w:pPr>
          </w:p>
        </w:tc>
      </w:tr>
      <w:tr w:rsidR="002E4F2F" w:rsidRPr="008E1F3F" w14:paraId="62DE470D"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2F73E6DB"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0C6C2924" w14:textId="77777777" w:rsidR="002E4F2F" w:rsidRPr="008E1F3F" w:rsidRDefault="002E4F2F" w:rsidP="0093263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C730BCB" w14:textId="77777777" w:rsidR="002E4F2F" w:rsidRPr="008E1F3F" w:rsidRDefault="002E4F2F" w:rsidP="00932633">
            <w:pPr>
              <w:jc w:val="center"/>
              <w:rPr>
                <w:sz w:val="22"/>
                <w:szCs w:val="22"/>
              </w:rPr>
            </w:pPr>
            <w:r w:rsidRPr="008E1F3F">
              <w:rPr>
                <w:sz w:val="22"/>
                <w:szCs w:val="22"/>
              </w:rPr>
              <w:t>Тип крепления</w:t>
            </w:r>
          </w:p>
        </w:tc>
        <w:tc>
          <w:tcPr>
            <w:tcW w:w="1560" w:type="dxa"/>
            <w:tcBorders>
              <w:top w:val="single" w:sz="4" w:space="0" w:color="auto"/>
              <w:left w:val="single" w:sz="4" w:space="0" w:color="auto"/>
              <w:bottom w:val="single" w:sz="4" w:space="0" w:color="auto"/>
              <w:right w:val="single" w:sz="4" w:space="0" w:color="auto"/>
            </w:tcBorders>
            <w:vAlign w:val="center"/>
          </w:tcPr>
          <w:p w14:paraId="549829AF" w14:textId="77777777" w:rsidR="002E4F2F" w:rsidRPr="008E1F3F" w:rsidRDefault="002E4F2F" w:rsidP="00932633">
            <w:pPr>
              <w:jc w:val="center"/>
              <w:rPr>
                <w:sz w:val="22"/>
                <w:szCs w:val="22"/>
              </w:rPr>
            </w:pPr>
            <w:r w:rsidRPr="008E1F3F">
              <w:rPr>
                <w:sz w:val="22"/>
                <w:szCs w:val="22"/>
              </w:rPr>
              <w:t>Шторная лента</w:t>
            </w:r>
          </w:p>
          <w:p w14:paraId="6C840E97" w14:textId="77777777" w:rsidR="002E4F2F" w:rsidRPr="008E1F3F" w:rsidRDefault="002E4F2F" w:rsidP="00932633">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130A5E7" w14:textId="77777777" w:rsidR="002E4F2F" w:rsidRPr="008E1F3F" w:rsidRDefault="002E4F2F" w:rsidP="00932633">
            <w:pPr>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625949E3" w14:textId="010F2C09" w:rsidR="002E4F2F" w:rsidRPr="008E1F3F" w:rsidRDefault="002E4F2F" w:rsidP="00932633">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1674616F"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09CA9C3F"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3CD8C3DA" w14:textId="77777777" w:rsidR="002E4F2F" w:rsidRPr="008E1F3F" w:rsidRDefault="002E4F2F">
            <w:pPr>
              <w:jc w:val="center"/>
              <w:rPr>
                <w:sz w:val="22"/>
                <w:szCs w:val="22"/>
              </w:rPr>
            </w:pPr>
          </w:p>
        </w:tc>
      </w:tr>
      <w:tr w:rsidR="002E4F2F" w:rsidRPr="008E1F3F" w14:paraId="3CA6CA6B" w14:textId="77777777" w:rsidTr="000A6501">
        <w:trPr>
          <w:trHeight w:val="1518"/>
          <w:jc w:val="center"/>
        </w:trPr>
        <w:tc>
          <w:tcPr>
            <w:tcW w:w="351" w:type="dxa"/>
            <w:tcBorders>
              <w:top w:val="single" w:sz="4" w:space="0" w:color="auto"/>
              <w:left w:val="single" w:sz="4" w:space="0" w:color="auto"/>
              <w:bottom w:val="single" w:sz="4" w:space="0" w:color="auto"/>
              <w:right w:val="single" w:sz="4" w:space="0" w:color="auto"/>
            </w:tcBorders>
            <w:vAlign w:val="center"/>
          </w:tcPr>
          <w:p w14:paraId="0458BB28"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5B10A38E" w14:textId="77777777" w:rsidR="002E4F2F" w:rsidRPr="008E1F3F" w:rsidRDefault="002E4F2F" w:rsidP="0093263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85F5701" w14:textId="77777777" w:rsidR="002E4F2F" w:rsidRPr="008E1F3F" w:rsidRDefault="002E4F2F" w:rsidP="00932633">
            <w:pPr>
              <w:jc w:val="center"/>
              <w:rPr>
                <w:sz w:val="22"/>
                <w:szCs w:val="22"/>
              </w:rPr>
            </w:pPr>
            <w:r w:rsidRPr="008E1F3F">
              <w:rPr>
                <w:sz w:val="22"/>
                <w:szCs w:val="22"/>
              </w:rPr>
              <w:t>Ширина полотна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9981B9" w14:textId="77777777" w:rsidR="002E4F2F" w:rsidRPr="008E1F3F" w:rsidRDefault="002E4F2F" w:rsidP="00932633">
            <w:pPr>
              <w:jc w:val="center"/>
              <w:rPr>
                <w:sz w:val="22"/>
                <w:szCs w:val="22"/>
              </w:rPr>
            </w:pPr>
            <w:r w:rsidRPr="008E1F3F">
              <w:rPr>
                <w:sz w:val="22"/>
                <w:szCs w:val="22"/>
                <w:lang w:eastAsia="ru-RU"/>
              </w:rPr>
              <w:t>≥ 2  и  &lt; 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129788" w14:textId="77777777" w:rsidR="002E4F2F" w:rsidRPr="008E1F3F" w:rsidRDefault="002E4F2F" w:rsidP="00932633">
            <w:pPr>
              <w:jc w:val="center"/>
              <w:rPr>
                <w:sz w:val="22"/>
                <w:szCs w:val="22"/>
              </w:rPr>
            </w:pPr>
            <w:r w:rsidRPr="008E1F3F">
              <w:rPr>
                <w:sz w:val="22"/>
                <w:szCs w:val="22"/>
              </w:rPr>
              <w:t>Метр</w:t>
            </w:r>
          </w:p>
        </w:tc>
        <w:tc>
          <w:tcPr>
            <w:tcW w:w="1795" w:type="dxa"/>
            <w:tcBorders>
              <w:top w:val="single" w:sz="4" w:space="0" w:color="auto"/>
              <w:left w:val="single" w:sz="4" w:space="0" w:color="auto"/>
              <w:bottom w:val="single" w:sz="4" w:space="0" w:color="auto"/>
              <w:right w:val="single" w:sz="4" w:space="0" w:color="auto"/>
            </w:tcBorders>
            <w:hideMark/>
          </w:tcPr>
          <w:p w14:paraId="5C4C2A06" w14:textId="2B147884" w:rsidR="002E4F2F" w:rsidRPr="008E1F3F" w:rsidRDefault="002E4F2F" w:rsidP="00932633">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70F51E6A" w14:textId="77777777" w:rsidR="002E4F2F" w:rsidRPr="008E1F3F" w:rsidRDefault="002E4F2F">
            <w:pPr>
              <w:jc w:val="center"/>
              <w:rPr>
                <w:sz w:val="22"/>
                <w:szCs w:val="22"/>
              </w:rPr>
            </w:pPr>
            <w:r w:rsidRPr="008E1F3F">
              <w:rPr>
                <w:sz w:val="22"/>
                <w:szCs w:val="22"/>
              </w:rPr>
              <w:t>Участник закупки указывает конкретное значение</w:t>
            </w:r>
          </w:p>
        </w:tc>
        <w:tc>
          <w:tcPr>
            <w:tcW w:w="709" w:type="dxa"/>
            <w:tcBorders>
              <w:top w:val="single" w:sz="4" w:space="0" w:color="auto"/>
              <w:left w:val="single" w:sz="4" w:space="0" w:color="auto"/>
              <w:bottom w:val="single" w:sz="4" w:space="0" w:color="auto"/>
              <w:right w:val="single" w:sz="4" w:space="0" w:color="auto"/>
            </w:tcBorders>
            <w:vAlign w:val="center"/>
          </w:tcPr>
          <w:p w14:paraId="069CBA7A"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45AA9870" w14:textId="77777777" w:rsidR="002E4F2F" w:rsidRPr="008E1F3F" w:rsidRDefault="002E4F2F">
            <w:pPr>
              <w:jc w:val="center"/>
              <w:rPr>
                <w:sz w:val="22"/>
                <w:szCs w:val="22"/>
              </w:rPr>
            </w:pPr>
          </w:p>
        </w:tc>
      </w:tr>
      <w:tr w:rsidR="002E4F2F" w:rsidRPr="008E1F3F" w14:paraId="7A2A2841"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65B03A85"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4C1DD61"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C569CA5" w14:textId="1120856E" w:rsidR="002E4F2F" w:rsidRPr="008E1F3F" w:rsidRDefault="002F17E8" w:rsidP="002F17E8">
            <w:pPr>
              <w:jc w:val="center"/>
              <w:rPr>
                <w:sz w:val="22"/>
                <w:szCs w:val="22"/>
              </w:rPr>
            </w:pPr>
            <w:r w:rsidRPr="008E1F3F">
              <w:rPr>
                <w:sz w:val="22"/>
                <w:szCs w:val="22"/>
              </w:rPr>
              <w:t>Антистатические свойства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C42793" w14:textId="334E1F9E" w:rsidR="002E4F2F" w:rsidRPr="008E1F3F" w:rsidRDefault="002F17E8" w:rsidP="002F17E8">
            <w:pPr>
              <w:jc w:val="center"/>
              <w:rPr>
                <w:sz w:val="22"/>
                <w:szCs w:val="22"/>
                <w:lang w:eastAsia="ru-RU"/>
              </w:rPr>
            </w:pPr>
            <w:r>
              <w:rPr>
                <w:sz w:val="22"/>
                <w:szCs w:val="22"/>
              </w:rPr>
              <w:t>Наличие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2F371B" w14:textId="04D5305F" w:rsidR="002E4F2F" w:rsidRPr="004A773E" w:rsidRDefault="002E4F2F" w:rsidP="00BB33CA">
            <w:pPr>
              <w:jc w:val="center"/>
              <w:rPr>
                <w:sz w:val="22"/>
                <w:szCs w:val="22"/>
                <w:lang w:eastAsia="en-US"/>
              </w:rPr>
            </w:pPr>
          </w:p>
        </w:tc>
        <w:tc>
          <w:tcPr>
            <w:tcW w:w="1795" w:type="dxa"/>
            <w:tcBorders>
              <w:top w:val="single" w:sz="4" w:space="0" w:color="auto"/>
              <w:left w:val="single" w:sz="4" w:space="0" w:color="auto"/>
              <w:bottom w:val="single" w:sz="4" w:space="0" w:color="auto"/>
              <w:right w:val="single" w:sz="4" w:space="0" w:color="auto"/>
            </w:tcBorders>
            <w:hideMark/>
          </w:tcPr>
          <w:p w14:paraId="6761AE4B" w14:textId="77D2FBAF" w:rsidR="002E4F2F" w:rsidRPr="00BB33CA" w:rsidRDefault="002E4F2F" w:rsidP="00BB33CA">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296868E3"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258C86B0"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1B17C696" w14:textId="77777777" w:rsidR="002E4F2F" w:rsidRPr="008E1F3F" w:rsidRDefault="002E4F2F">
            <w:pPr>
              <w:jc w:val="center"/>
              <w:rPr>
                <w:sz w:val="22"/>
                <w:szCs w:val="22"/>
              </w:rPr>
            </w:pPr>
          </w:p>
        </w:tc>
      </w:tr>
      <w:tr w:rsidR="002E4F2F" w:rsidRPr="008E1F3F" w14:paraId="2153FC29"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3E57358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32AE70D0"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92AA870" w14:textId="77777777" w:rsidR="002E4F2F" w:rsidRPr="008E1F3F" w:rsidRDefault="002E4F2F">
            <w:pPr>
              <w:jc w:val="center"/>
              <w:rPr>
                <w:sz w:val="22"/>
                <w:szCs w:val="22"/>
              </w:rPr>
            </w:pPr>
            <w:r w:rsidRPr="008E1F3F">
              <w:rPr>
                <w:sz w:val="22"/>
                <w:szCs w:val="22"/>
              </w:rPr>
              <w:t>Состав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8CB877" w14:textId="77E82424" w:rsidR="002E4F2F" w:rsidRPr="004A773E" w:rsidRDefault="002E4F2F">
            <w:pPr>
              <w:jc w:val="center"/>
              <w:rPr>
                <w:sz w:val="22"/>
                <w:szCs w:val="22"/>
              </w:rPr>
            </w:pPr>
            <w:r w:rsidRPr="004A773E">
              <w:rPr>
                <w:sz w:val="22"/>
                <w:szCs w:val="22"/>
              </w:rPr>
              <w:t xml:space="preserve">Полиэстер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8D76A9" w14:textId="67E48FC8" w:rsidR="002E4F2F" w:rsidRPr="004A773E" w:rsidRDefault="002E4F2F" w:rsidP="00CE6BA7">
            <w:pPr>
              <w:rPr>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5F0E0B88" w14:textId="740E6E65" w:rsidR="002E4F2F" w:rsidRPr="008E1F3F" w:rsidRDefault="002E4F2F">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tcPr>
          <w:p w14:paraId="38DD4DF4" w14:textId="20079630" w:rsidR="002E4F2F" w:rsidRPr="008E1F3F" w:rsidRDefault="00757C82">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1D04528C"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49DF9495" w14:textId="77777777" w:rsidR="002E4F2F" w:rsidRPr="008E1F3F" w:rsidRDefault="002E4F2F">
            <w:pPr>
              <w:jc w:val="center"/>
              <w:rPr>
                <w:sz w:val="22"/>
                <w:szCs w:val="22"/>
              </w:rPr>
            </w:pPr>
          </w:p>
        </w:tc>
      </w:tr>
      <w:tr w:rsidR="002E4F2F" w:rsidRPr="008E1F3F" w14:paraId="7D473A63"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2DFD772E"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6FD1E1B8"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1CD5105" w14:textId="77777777" w:rsidR="002E4F2F" w:rsidRPr="008E1F3F" w:rsidRDefault="002E4F2F">
            <w:pPr>
              <w:jc w:val="center"/>
              <w:rPr>
                <w:sz w:val="22"/>
                <w:szCs w:val="22"/>
              </w:rPr>
            </w:pPr>
            <w:r w:rsidRPr="008E1F3F">
              <w:rPr>
                <w:sz w:val="22"/>
                <w:szCs w:val="22"/>
              </w:rPr>
              <w:t>Плотность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CAA0C5A" w14:textId="77777777" w:rsidR="002E4F2F" w:rsidRPr="008E1F3F" w:rsidRDefault="002E4F2F">
            <w:pPr>
              <w:jc w:val="center"/>
              <w:rPr>
                <w:sz w:val="22"/>
                <w:szCs w:val="22"/>
              </w:rPr>
            </w:pPr>
            <w:r w:rsidRPr="008E1F3F">
              <w:rPr>
                <w:sz w:val="22"/>
                <w:szCs w:val="22"/>
                <w:lang w:eastAsia="ru-RU"/>
              </w:rPr>
              <w:t>≥</w:t>
            </w:r>
            <w:r w:rsidRPr="008E1F3F">
              <w:rPr>
                <w:sz w:val="22"/>
                <w:szCs w:val="22"/>
              </w:rPr>
              <w:t>180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A8A2E0" w14:textId="77777777" w:rsidR="002E4F2F" w:rsidRPr="008E1F3F" w:rsidRDefault="002E4F2F">
            <w:pPr>
              <w:jc w:val="center"/>
              <w:rPr>
                <w:sz w:val="22"/>
                <w:szCs w:val="22"/>
              </w:rPr>
            </w:pPr>
            <w:r w:rsidRPr="008E1F3F">
              <w:rPr>
                <w:sz w:val="22"/>
                <w:szCs w:val="22"/>
              </w:rPr>
              <w:t>г/м²</w:t>
            </w:r>
          </w:p>
        </w:tc>
        <w:tc>
          <w:tcPr>
            <w:tcW w:w="1795" w:type="dxa"/>
            <w:tcBorders>
              <w:top w:val="single" w:sz="4" w:space="0" w:color="auto"/>
              <w:left w:val="single" w:sz="4" w:space="0" w:color="auto"/>
              <w:bottom w:val="single" w:sz="4" w:space="0" w:color="auto"/>
              <w:right w:val="single" w:sz="4" w:space="0" w:color="auto"/>
            </w:tcBorders>
            <w:hideMark/>
          </w:tcPr>
          <w:p w14:paraId="5A7D3E78" w14:textId="68AE026A" w:rsidR="002E4F2F" w:rsidRPr="008E1F3F" w:rsidRDefault="002E4F2F">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tcPr>
          <w:p w14:paraId="11D26C4B" w14:textId="5E196ADB" w:rsidR="002E4F2F" w:rsidRPr="008E1F3F" w:rsidRDefault="00757C82">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509145E6"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70335B6C" w14:textId="77777777" w:rsidR="002E4F2F" w:rsidRPr="008E1F3F" w:rsidRDefault="002E4F2F">
            <w:pPr>
              <w:jc w:val="center"/>
              <w:rPr>
                <w:sz w:val="22"/>
                <w:szCs w:val="22"/>
              </w:rPr>
            </w:pPr>
          </w:p>
        </w:tc>
      </w:tr>
      <w:tr w:rsidR="002E4F2F" w:rsidRPr="008E1F3F" w14:paraId="790422B6" w14:textId="77777777" w:rsidTr="000A6501">
        <w:trPr>
          <w:jc w:val="center"/>
        </w:trPr>
        <w:tc>
          <w:tcPr>
            <w:tcW w:w="351" w:type="dxa"/>
            <w:tcBorders>
              <w:top w:val="single" w:sz="4" w:space="0" w:color="auto"/>
              <w:left w:val="single" w:sz="4" w:space="0" w:color="auto"/>
              <w:bottom w:val="single" w:sz="4" w:space="0" w:color="auto"/>
              <w:right w:val="single" w:sz="4" w:space="0" w:color="auto"/>
            </w:tcBorders>
            <w:vAlign w:val="center"/>
          </w:tcPr>
          <w:p w14:paraId="3097E76B" w14:textId="77777777" w:rsidR="002E4F2F" w:rsidRPr="008E1F3F" w:rsidRDefault="002E4F2F">
            <w:pPr>
              <w:jc w:val="center"/>
              <w:rPr>
                <w:sz w:val="22"/>
                <w:szCs w:val="22"/>
              </w:rPr>
            </w:pPr>
          </w:p>
        </w:tc>
        <w:tc>
          <w:tcPr>
            <w:tcW w:w="1487" w:type="dxa"/>
            <w:tcBorders>
              <w:top w:val="single" w:sz="4" w:space="0" w:color="auto"/>
              <w:left w:val="single" w:sz="4" w:space="0" w:color="auto"/>
              <w:bottom w:val="single" w:sz="4" w:space="0" w:color="auto"/>
              <w:right w:val="single" w:sz="4" w:space="0" w:color="auto"/>
            </w:tcBorders>
            <w:vAlign w:val="center"/>
          </w:tcPr>
          <w:p w14:paraId="4E95CCA9" w14:textId="77777777" w:rsidR="002E4F2F" w:rsidRPr="008E1F3F" w:rsidRDefault="002E4F2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3D95299" w14:textId="77777777" w:rsidR="002E4F2F" w:rsidRPr="008E1F3F" w:rsidRDefault="002E4F2F">
            <w:pPr>
              <w:jc w:val="center"/>
              <w:rPr>
                <w:sz w:val="22"/>
                <w:szCs w:val="22"/>
              </w:rPr>
            </w:pPr>
            <w:r w:rsidRPr="008E1F3F">
              <w:rPr>
                <w:sz w:val="22"/>
                <w:szCs w:val="22"/>
              </w:rPr>
              <w:t>Цвет ткани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42A44E" w14:textId="2150703E" w:rsidR="002E4F2F" w:rsidRPr="008E1F3F" w:rsidRDefault="002E4F2F">
            <w:pPr>
              <w:jc w:val="center"/>
              <w:rPr>
                <w:sz w:val="22"/>
                <w:szCs w:val="22"/>
                <w:lang w:eastAsia="ru-RU"/>
              </w:rPr>
            </w:pPr>
            <w:r w:rsidRPr="008E1F3F">
              <w:rPr>
                <w:sz w:val="22"/>
                <w:szCs w:val="22"/>
                <w:lang w:eastAsia="ru-RU"/>
              </w:rPr>
              <w:t xml:space="preserve">Бежевый / персиковый </w:t>
            </w:r>
          </w:p>
        </w:tc>
        <w:tc>
          <w:tcPr>
            <w:tcW w:w="850" w:type="dxa"/>
            <w:tcBorders>
              <w:top w:val="single" w:sz="4" w:space="0" w:color="auto"/>
              <w:left w:val="single" w:sz="4" w:space="0" w:color="auto"/>
              <w:bottom w:val="single" w:sz="4" w:space="0" w:color="auto"/>
              <w:right w:val="single" w:sz="4" w:space="0" w:color="auto"/>
            </w:tcBorders>
            <w:vAlign w:val="center"/>
          </w:tcPr>
          <w:p w14:paraId="4EA60D51" w14:textId="77777777" w:rsidR="002E4F2F" w:rsidRPr="008E1F3F" w:rsidRDefault="002E4F2F">
            <w:pPr>
              <w:jc w:val="center"/>
              <w:rPr>
                <w:sz w:val="22"/>
                <w:szCs w:val="22"/>
                <w:lang w:eastAsia="en-US"/>
              </w:rPr>
            </w:pPr>
          </w:p>
        </w:tc>
        <w:tc>
          <w:tcPr>
            <w:tcW w:w="1795" w:type="dxa"/>
            <w:tcBorders>
              <w:top w:val="single" w:sz="4" w:space="0" w:color="auto"/>
              <w:left w:val="single" w:sz="4" w:space="0" w:color="auto"/>
              <w:bottom w:val="single" w:sz="4" w:space="0" w:color="auto"/>
              <w:right w:val="single" w:sz="4" w:space="0" w:color="auto"/>
            </w:tcBorders>
            <w:hideMark/>
          </w:tcPr>
          <w:p w14:paraId="5359B31E" w14:textId="769F81BC" w:rsidR="002E4F2F" w:rsidRPr="008E1F3F" w:rsidRDefault="002E4F2F">
            <w:pPr>
              <w:jc w:val="center"/>
              <w:rPr>
                <w:sz w:val="22"/>
                <w:szCs w:val="22"/>
              </w:rPr>
            </w:pPr>
          </w:p>
        </w:tc>
        <w:tc>
          <w:tcPr>
            <w:tcW w:w="1331" w:type="dxa"/>
            <w:tcBorders>
              <w:top w:val="single" w:sz="4" w:space="0" w:color="auto"/>
              <w:left w:val="single" w:sz="4" w:space="0" w:color="auto"/>
              <w:bottom w:val="single" w:sz="4" w:space="0" w:color="auto"/>
              <w:right w:val="single" w:sz="4" w:space="0" w:color="auto"/>
            </w:tcBorders>
            <w:hideMark/>
          </w:tcPr>
          <w:p w14:paraId="333965CF" w14:textId="77777777" w:rsidR="002E4F2F" w:rsidRPr="008E1F3F" w:rsidRDefault="002E4F2F">
            <w:pPr>
              <w:jc w:val="center"/>
              <w:rPr>
                <w:sz w:val="22"/>
                <w:szCs w:val="22"/>
              </w:rPr>
            </w:pPr>
            <w:r w:rsidRPr="008E1F3F">
              <w:rPr>
                <w:sz w:val="22"/>
                <w:szCs w:val="22"/>
              </w:rPr>
              <w:t>Значение характеристики не может изменяться участником закупки</w:t>
            </w:r>
          </w:p>
        </w:tc>
        <w:tc>
          <w:tcPr>
            <w:tcW w:w="709" w:type="dxa"/>
            <w:tcBorders>
              <w:top w:val="single" w:sz="4" w:space="0" w:color="auto"/>
              <w:left w:val="single" w:sz="4" w:space="0" w:color="auto"/>
              <w:bottom w:val="single" w:sz="4" w:space="0" w:color="auto"/>
              <w:right w:val="single" w:sz="4" w:space="0" w:color="auto"/>
            </w:tcBorders>
            <w:vAlign w:val="center"/>
          </w:tcPr>
          <w:p w14:paraId="3C037CDB" w14:textId="77777777" w:rsidR="002E4F2F" w:rsidRPr="008E1F3F" w:rsidRDefault="002E4F2F">
            <w:pPr>
              <w:jc w:val="center"/>
              <w:rPr>
                <w:sz w:val="22"/>
                <w:szCs w:val="22"/>
              </w:rPr>
            </w:pPr>
          </w:p>
        </w:tc>
        <w:tc>
          <w:tcPr>
            <w:tcW w:w="701" w:type="dxa"/>
            <w:tcBorders>
              <w:top w:val="single" w:sz="4" w:space="0" w:color="auto"/>
              <w:left w:val="single" w:sz="4" w:space="0" w:color="auto"/>
              <w:bottom w:val="single" w:sz="4" w:space="0" w:color="auto"/>
              <w:right w:val="single" w:sz="4" w:space="0" w:color="auto"/>
            </w:tcBorders>
            <w:vAlign w:val="center"/>
          </w:tcPr>
          <w:p w14:paraId="6CD9C269" w14:textId="77777777" w:rsidR="002E4F2F" w:rsidRPr="008E1F3F" w:rsidRDefault="002E4F2F">
            <w:pPr>
              <w:jc w:val="center"/>
              <w:rPr>
                <w:sz w:val="22"/>
                <w:szCs w:val="22"/>
              </w:rPr>
            </w:pPr>
          </w:p>
        </w:tc>
      </w:tr>
    </w:tbl>
    <w:p w14:paraId="2EB4A7F7" w14:textId="77777777" w:rsidR="002E4F2F" w:rsidRPr="008E1F3F" w:rsidRDefault="002E4F2F" w:rsidP="002E4F2F">
      <w:pPr>
        <w:rPr>
          <w:sz w:val="22"/>
          <w:szCs w:val="22"/>
          <w:lang w:eastAsia="en-US"/>
        </w:rPr>
      </w:pPr>
    </w:p>
    <w:p w14:paraId="296C82A5" w14:textId="77777777" w:rsidR="0041793E" w:rsidRPr="00D34E55" w:rsidRDefault="0041793E" w:rsidP="0041793E">
      <w:pPr>
        <w:spacing w:line="240" w:lineRule="atLeast"/>
        <w:ind w:right="-1" w:firstLine="567"/>
        <w:jc w:val="both"/>
        <w:rPr>
          <w:sz w:val="20"/>
        </w:rPr>
      </w:pPr>
      <w:r w:rsidRPr="00D34E55">
        <w:rPr>
          <w:sz w:val="20"/>
        </w:rPr>
        <w:t>В соответствии с пунктами 2 и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(далее - Правила использования каталога, Постановление № 145), заказчиками подлежат применению включенные в позицию каталога наименование и описание (содержащее характеристики) товаров, работ, услуг.</w:t>
      </w:r>
    </w:p>
    <w:p w14:paraId="42DCC23E" w14:textId="77777777" w:rsidR="0041793E" w:rsidRPr="00D34E55" w:rsidRDefault="0041793E" w:rsidP="0041793E">
      <w:pPr>
        <w:autoSpaceDE w:val="0"/>
        <w:autoSpaceDN w:val="0"/>
        <w:adjustRightInd w:val="0"/>
        <w:ind w:firstLine="540"/>
        <w:jc w:val="both"/>
        <w:rPr>
          <w:sz w:val="20"/>
        </w:rPr>
      </w:pPr>
      <w:r w:rsidRPr="00D34E55">
        <w:rPr>
          <w:b/>
          <w:sz w:val="20"/>
        </w:rPr>
        <w:t>В связи с тем, что в позиции каталога КТРУ отсутствует описание (характеристики) товара согласно Постановления Правительства РФ от 08.02.2017г. № 145</w:t>
      </w:r>
      <w:r w:rsidRPr="00D34E55">
        <w:rPr>
          <w:sz w:val="20"/>
        </w:rPr>
        <w:t>, Заказчиком устанавливаются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оказании медицинской помощи. При этом, согласно п 6. Правил, включение в описание товара, работы, услуги обоснования необходимости использования дополнительной информации не предусмотрено ввиду отсутствия описания товара, работы, услуги в позиции каталога.</w:t>
      </w:r>
    </w:p>
    <w:p w14:paraId="2A14973F" w14:textId="77777777" w:rsidR="0041793E" w:rsidRPr="00D34E55" w:rsidRDefault="0041793E" w:rsidP="0041793E">
      <w:pPr>
        <w:spacing w:line="240" w:lineRule="atLeast"/>
        <w:ind w:right="-1" w:firstLine="567"/>
        <w:jc w:val="both"/>
        <w:rPr>
          <w:sz w:val="20"/>
        </w:rPr>
      </w:pPr>
      <w:r w:rsidRPr="00D34E55">
        <w:rPr>
          <w:sz w:val="20"/>
        </w:rPr>
        <w:t>Предусмотренные пунктом 5 Правил использования каталога запреты на указание дополнительных характеристик в таком случае не применяются (Письмо Минфина России от 24.01.2022 N 24-03-08/4090, п. п. 5, 6 Письма Минфина России от 25.08.2020 N 24-06-05/74463).</w:t>
      </w:r>
    </w:p>
    <w:p w14:paraId="6E7F8E86" w14:textId="77777777" w:rsidR="001E7B89" w:rsidRPr="008E1F3F" w:rsidRDefault="001E7B89" w:rsidP="00D61900">
      <w:pPr>
        <w:contextualSpacing/>
        <w:rPr>
          <w:b/>
          <w:sz w:val="22"/>
          <w:szCs w:val="22"/>
        </w:rPr>
      </w:pPr>
    </w:p>
    <w:p w14:paraId="1CB5D95C" w14:textId="77777777" w:rsidR="001E7B89" w:rsidRPr="008E1F3F" w:rsidRDefault="001E7B89" w:rsidP="00D61900">
      <w:pPr>
        <w:contextualSpacing/>
        <w:rPr>
          <w:b/>
          <w:sz w:val="22"/>
          <w:szCs w:val="22"/>
        </w:rPr>
      </w:pPr>
    </w:p>
    <w:p w14:paraId="15C26FC3" w14:textId="77777777" w:rsidR="001E7B89" w:rsidRPr="008E1F3F" w:rsidRDefault="001E7B89" w:rsidP="00D61900">
      <w:pPr>
        <w:contextualSpacing/>
        <w:rPr>
          <w:b/>
          <w:sz w:val="22"/>
          <w:szCs w:val="22"/>
        </w:rPr>
      </w:pPr>
    </w:p>
    <w:p w14:paraId="28842F3B" w14:textId="77777777" w:rsidR="001E7B89" w:rsidRPr="008E1F3F" w:rsidRDefault="001E7B89" w:rsidP="00D61900">
      <w:pPr>
        <w:contextualSpacing/>
        <w:rPr>
          <w:b/>
          <w:sz w:val="22"/>
          <w:szCs w:val="22"/>
        </w:rPr>
      </w:pPr>
    </w:p>
    <w:p w14:paraId="21F9C042" w14:textId="77777777" w:rsidR="001E7B89" w:rsidRPr="008E1F3F" w:rsidRDefault="001E7B89" w:rsidP="00D61900">
      <w:pPr>
        <w:contextualSpacing/>
        <w:rPr>
          <w:b/>
          <w:sz w:val="22"/>
          <w:szCs w:val="22"/>
        </w:rPr>
      </w:pPr>
    </w:p>
    <w:p w14:paraId="202CA56E" w14:textId="77777777" w:rsidR="001E7B89" w:rsidRPr="008E1F3F" w:rsidRDefault="001E7B89" w:rsidP="00D61900">
      <w:pPr>
        <w:contextualSpacing/>
        <w:rPr>
          <w:b/>
          <w:sz w:val="22"/>
          <w:szCs w:val="22"/>
        </w:rPr>
      </w:pPr>
    </w:p>
    <w:p w14:paraId="2116D1C1" w14:textId="77777777" w:rsidR="001E7B89" w:rsidRPr="008E1F3F" w:rsidRDefault="001E7B89" w:rsidP="00D61900">
      <w:pPr>
        <w:contextualSpacing/>
        <w:rPr>
          <w:b/>
          <w:sz w:val="22"/>
          <w:szCs w:val="22"/>
        </w:rPr>
      </w:pPr>
    </w:p>
    <w:p w14:paraId="6A8EBD74" w14:textId="77777777" w:rsidR="001E7B89" w:rsidRPr="008E1F3F" w:rsidRDefault="001E7B89" w:rsidP="00D61900">
      <w:pPr>
        <w:contextualSpacing/>
        <w:rPr>
          <w:b/>
          <w:sz w:val="22"/>
          <w:szCs w:val="22"/>
        </w:rPr>
      </w:pPr>
    </w:p>
    <w:p w14:paraId="05314D52" w14:textId="77777777" w:rsidR="001E7B89" w:rsidRPr="008E1F3F" w:rsidRDefault="001E7B89" w:rsidP="00D61900">
      <w:pPr>
        <w:contextualSpacing/>
        <w:rPr>
          <w:b/>
          <w:sz w:val="22"/>
          <w:szCs w:val="22"/>
        </w:rPr>
      </w:pPr>
    </w:p>
    <w:p w14:paraId="127E8BF3" w14:textId="77777777" w:rsidR="001E7B89" w:rsidRPr="008E1F3F" w:rsidRDefault="001E7B89" w:rsidP="00D61900">
      <w:pPr>
        <w:contextualSpacing/>
        <w:rPr>
          <w:b/>
          <w:sz w:val="22"/>
          <w:szCs w:val="22"/>
        </w:rPr>
      </w:pPr>
    </w:p>
    <w:p w14:paraId="6C357633" w14:textId="77777777" w:rsidR="001E7B89" w:rsidRPr="008E1F3F" w:rsidRDefault="001E7B89" w:rsidP="00D61900">
      <w:pPr>
        <w:contextualSpacing/>
        <w:rPr>
          <w:b/>
          <w:sz w:val="22"/>
          <w:szCs w:val="22"/>
        </w:rPr>
      </w:pPr>
    </w:p>
    <w:p w14:paraId="7612FFFA" w14:textId="77777777" w:rsidR="001E7B89" w:rsidRPr="008E1F3F" w:rsidRDefault="001E7B89" w:rsidP="00D61900">
      <w:pPr>
        <w:contextualSpacing/>
        <w:rPr>
          <w:b/>
          <w:sz w:val="22"/>
          <w:szCs w:val="22"/>
        </w:rPr>
      </w:pPr>
    </w:p>
    <w:p w14:paraId="7415228D" w14:textId="77777777" w:rsidR="001E7B89" w:rsidRDefault="001E7B89" w:rsidP="00D61900">
      <w:pPr>
        <w:contextualSpacing/>
        <w:rPr>
          <w:b/>
          <w:sz w:val="28"/>
          <w:szCs w:val="28"/>
        </w:rPr>
      </w:pPr>
    </w:p>
    <w:p w14:paraId="21439724" w14:textId="77777777" w:rsidR="001E7B89" w:rsidRDefault="001E7B89" w:rsidP="00D61900">
      <w:pPr>
        <w:contextualSpacing/>
        <w:rPr>
          <w:b/>
          <w:sz w:val="28"/>
          <w:szCs w:val="28"/>
        </w:rPr>
      </w:pPr>
    </w:p>
    <w:p w14:paraId="0C9D65BF" w14:textId="77777777" w:rsidR="001E7B89" w:rsidRDefault="001E7B89" w:rsidP="00D61900">
      <w:pPr>
        <w:contextualSpacing/>
        <w:rPr>
          <w:b/>
          <w:sz w:val="28"/>
          <w:szCs w:val="28"/>
        </w:rPr>
        <w:sectPr w:rsidR="001E7B89" w:rsidSect="003C7F6D">
          <w:pgSz w:w="11906" w:h="16838" w:code="9"/>
          <w:pgMar w:top="680" w:right="851" w:bottom="680" w:left="1418" w:header="709" w:footer="709" w:gutter="0"/>
          <w:cols w:space="708"/>
          <w:docGrid w:linePitch="360"/>
        </w:sectPr>
      </w:pPr>
    </w:p>
    <w:p w14:paraId="7C8E6E49" w14:textId="36A00B77" w:rsidR="001E7B89" w:rsidRDefault="002E4F2F" w:rsidP="00E32422">
      <w:pPr>
        <w:jc w:val="center"/>
        <w:rPr>
          <w:b/>
          <w:sz w:val="28"/>
          <w:szCs w:val="28"/>
        </w:rPr>
      </w:pPr>
      <w:r>
        <w:rPr>
          <w:b/>
          <w:bCs/>
          <w:color w:val="000000"/>
          <w:lang w:eastAsia="ja-JP"/>
        </w:rPr>
        <w:lastRenderedPageBreak/>
        <w:t>,.</w:t>
      </w:r>
    </w:p>
    <w:p w14:paraId="0596582F" w14:textId="77777777" w:rsidR="001E7B89" w:rsidRDefault="001E7B89" w:rsidP="00D61900">
      <w:pPr>
        <w:contextualSpacing/>
        <w:rPr>
          <w:b/>
          <w:sz w:val="28"/>
          <w:szCs w:val="28"/>
        </w:rPr>
      </w:pPr>
    </w:p>
    <w:sectPr w:rsidR="001E7B89" w:rsidSect="001E7B89">
      <w:pgSz w:w="16838" w:h="11906" w:orient="landscape" w:code="9"/>
      <w:pgMar w:top="1418" w:right="680" w:bottom="85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FBB5" w14:textId="77777777" w:rsidR="00F90B3E" w:rsidRDefault="00F90B3E" w:rsidP="00764E61">
      <w:r>
        <w:separator/>
      </w:r>
    </w:p>
  </w:endnote>
  <w:endnote w:type="continuationSeparator" w:id="0">
    <w:p w14:paraId="06C2F545" w14:textId="77777777" w:rsidR="00F90B3E" w:rsidRDefault="00F90B3E"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527E" w14:textId="77777777" w:rsidR="00F90B3E" w:rsidRDefault="00F90B3E" w:rsidP="00764E61">
      <w:r>
        <w:separator/>
      </w:r>
    </w:p>
  </w:footnote>
  <w:footnote w:type="continuationSeparator" w:id="0">
    <w:p w14:paraId="46729936" w14:textId="77777777" w:rsidR="00F90B3E" w:rsidRDefault="00F90B3E"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35A4CC6"/>
    <w:multiLevelType w:val="hybridMultilevel"/>
    <w:tmpl w:val="CD28ED8A"/>
    <w:lvl w:ilvl="0" w:tplc="CF56BF12">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21725A"/>
    <w:multiLevelType w:val="multilevel"/>
    <w:tmpl w:val="4376697C"/>
    <w:lvl w:ilvl="0">
      <w:start w:val="1"/>
      <w:numFmt w:val="decimal"/>
      <w:lvlText w:val="%1."/>
      <w:lvlJc w:val="left"/>
      <w:pPr>
        <w:ind w:left="9149" w:hanging="360"/>
      </w:pPr>
      <w:rPr>
        <w:rFonts w:hint="default"/>
        <w:b/>
        <w:bCs/>
      </w:rPr>
    </w:lvl>
    <w:lvl w:ilvl="1">
      <w:start w:val="1"/>
      <w:numFmt w:val="decimal"/>
      <w:isLgl/>
      <w:lvlText w:val="%1.%2."/>
      <w:lvlJc w:val="left"/>
      <w:pPr>
        <w:ind w:left="1080" w:hanging="360"/>
      </w:pPr>
      <w:rPr>
        <w:rFonts w:hint="default"/>
        <w:b/>
        <w:bCs/>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06109C5"/>
    <w:multiLevelType w:val="hybridMultilevel"/>
    <w:tmpl w:val="DB445B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8674BFE"/>
    <w:multiLevelType w:val="hybridMultilevel"/>
    <w:tmpl w:val="9998FCD0"/>
    <w:lvl w:ilvl="0" w:tplc="D72AF0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CF19A4"/>
    <w:multiLevelType w:val="hybridMultilevel"/>
    <w:tmpl w:val="A21EF4F4"/>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EC2E23"/>
    <w:multiLevelType w:val="hybridMultilevel"/>
    <w:tmpl w:val="AA562332"/>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A1D1661"/>
    <w:multiLevelType w:val="multilevel"/>
    <w:tmpl w:val="0ECC256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DD71E30"/>
    <w:multiLevelType w:val="hybridMultilevel"/>
    <w:tmpl w:val="AA562332"/>
    <w:lvl w:ilvl="0" w:tplc="2BCA5E58">
      <w:start w:val="1"/>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520874"/>
    <w:multiLevelType w:val="hybridMultilevel"/>
    <w:tmpl w:val="80C47062"/>
    <w:lvl w:ilvl="0" w:tplc="EA2409A0">
      <w:start w:val="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6778215">
    <w:abstractNumId w:val="5"/>
  </w:num>
  <w:num w:numId="2" w16cid:durableId="974870471">
    <w:abstractNumId w:val="9"/>
  </w:num>
  <w:num w:numId="3" w16cid:durableId="902914527">
    <w:abstractNumId w:val="7"/>
  </w:num>
  <w:num w:numId="4" w16cid:durableId="1241283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6108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4522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0313369">
    <w:abstractNumId w:val="8"/>
  </w:num>
  <w:num w:numId="8" w16cid:durableId="715737291">
    <w:abstractNumId w:val="1"/>
  </w:num>
  <w:num w:numId="9" w16cid:durableId="899633760">
    <w:abstractNumId w:val="2"/>
  </w:num>
  <w:num w:numId="10" w16cid:durableId="227571258">
    <w:abstractNumId w:val="10"/>
  </w:num>
  <w:num w:numId="11" w16cid:durableId="711079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FB"/>
    <w:rsid w:val="00000FA7"/>
    <w:rsid w:val="000020D0"/>
    <w:rsid w:val="00002537"/>
    <w:rsid w:val="00006030"/>
    <w:rsid w:val="00014135"/>
    <w:rsid w:val="00017485"/>
    <w:rsid w:val="00020D61"/>
    <w:rsid w:val="000215A0"/>
    <w:rsid w:val="00023B9B"/>
    <w:rsid w:val="00024AD9"/>
    <w:rsid w:val="0002500D"/>
    <w:rsid w:val="000259CB"/>
    <w:rsid w:val="00025A86"/>
    <w:rsid w:val="00031AE0"/>
    <w:rsid w:val="00046640"/>
    <w:rsid w:val="000471C0"/>
    <w:rsid w:val="00050DDA"/>
    <w:rsid w:val="00051217"/>
    <w:rsid w:val="00052ED2"/>
    <w:rsid w:val="00053F99"/>
    <w:rsid w:val="000541C9"/>
    <w:rsid w:val="00054857"/>
    <w:rsid w:val="000552C2"/>
    <w:rsid w:val="000560AB"/>
    <w:rsid w:val="00057976"/>
    <w:rsid w:val="00057D0B"/>
    <w:rsid w:val="00061306"/>
    <w:rsid w:val="00061433"/>
    <w:rsid w:val="0006206F"/>
    <w:rsid w:val="000622C4"/>
    <w:rsid w:val="00063310"/>
    <w:rsid w:val="000640FF"/>
    <w:rsid w:val="000669E6"/>
    <w:rsid w:val="0007203E"/>
    <w:rsid w:val="00072155"/>
    <w:rsid w:val="00075872"/>
    <w:rsid w:val="00076FFC"/>
    <w:rsid w:val="00077112"/>
    <w:rsid w:val="0007734D"/>
    <w:rsid w:val="00080918"/>
    <w:rsid w:val="000813B0"/>
    <w:rsid w:val="00081BB2"/>
    <w:rsid w:val="00095704"/>
    <w:rsid w:val="00096F5B"/>
    <w:rsid w:val="00097BDB"/>
    <w:rsid w:val="000A3562"/>
    <w:rsid w:val="000A6501"/>
    <w:rsid w:val="000A73FF"/>
    <w:rsid w:val="000B1023"/>
    <w:rsid w:val="000B1E63"/>
    <w:rsid w:val="000B276F"/>
    <w:rsid w:val="000B29BD"/>
    <w:rsid w:val="000C14F4"/>
    <w:rsid w:val="000C288F"/>
    <w:rsid w:val="000C369F"/>
    <w:rsid w:val="000C758C"/>
    <w:rsid w:val="000C7A36"/>
    <w:rsid w:val="000D25BE"/>
    <w:rsid w:val="000D2982"/>
    <w:rsid w:val="000D372A"/>
    <w:rsid w:val="000D45AE"/>
    <w:rsid w:val="000D7CA7"/>
    <w:rsid w:val="000E41B3"/>
    <w:rsid w:val="000E4A76"/>
    <w:rsid w:val="000E5478"/>
    <w:rsid w:val="000E6C45"/>
    <w:rsid w:val="000F2638"/>
    <w:rsid w:val="000F439A"/>
    <w:rsid w:val="000F5F37"/>
    <w:rsid w:val="000F647F"/>
    <w:rsid w:val="000F66E3"/>
    <w:rsid w:val="000F7C7A"/>
    <w:rsid w:val="000F7DF4"/>
    <w:rsid w:val="00100302"/>
    <w:rsid w:val="0010092A"/>
    <w:rsid w:val="001019F1"/>
    <w:rsid w:val="00101CEF"/>
    <w:rsid w:val="00102DE7"/>
    <w:rsid w:val="00102DF8"/>
    <w:rsid w:val="001109A4"/>
    <w:rsid w:val="001206E4"/>
    <w:rsid w:val="00121744"/>
    <w:rsid w:val="00121D08"/>
    <w:rsid w:val="00122647"/>
    <w:rsid w:val="00122997"/>
    <w:rsid w:val="00122B16"/>
    <w:rsid w:val="00122E8A"/>
    <w:rsid w:val="00127D45"/>
    <w:rsid w:val="00127FD2"/>
    <w:rsid w:val="00130DB6"/>
    <w:rsid w:val="00132778"/>
    <w:rsid w:val="00132AB3"/>
    <w:rsid w:val="001350DC"/>
    <w:rsid w:val="001357DF"/>
    <w:rsid w:val="00135B47"/>
    <w:rsid w:val="00135DF4"/>
    <w:rsid w:val="0013684E"/>
    <w:rsid w:val="00140CB1"/>
    <w:rsid w:val="00140D0F"/>
    <w:rsid w:val="0014390F"/>
    <w:rsid w:val="0014526D"/>
    <w:rsid w:val="00145B5B"/>
    <w:rsid w:val="00146034"/>
    <w:rsid w:val="00147734"/>
    <w:rsid w:val="00151004"/>
    <w:rsid w:val="00154C6B"/>
    <w:rsid w:val="001555C9"/>
    <w:rsid w:val="001570B1"/>
    <w:rsid w:val="00157C83"/>
    <w:rsid w:val="00157CA4"/>
    <w:rsid w:val="001640F5"/>
    <w:rsid w:val="0016424B"/>
    <w:rsid w:val="00165C8D"/>
    <w:rsid w:val="001666C3"/>
    <w:rsid w:val="001677CD"/>
    <w:rsid w:val="001717E1"/>
    <w:rsid w:val="00172C8D"/>
    <w:rsid w:val="00172E6F"/>
    <w:rsid w:val="001747AC"/>
    <w:rsid w:val="00176026"/>
    <w:rsid w:val="001800E8"/>
    <w:rsid w:val="00180352"/>
    <w:rsid w:val="00182434"/>
    <w:rsid w:val="00184271"/>
    <w:rsid w:val="0018541E"/>
    <w:rsid w:val="00185621"/>
    <w:rsid w:val="001869C3"/>
    <w:rsid w:val="001870D7"/>
    <w:rsid w:val="00187FC1"/>
    <w:rsid w:val="00192170"/>
    <w:rsid w:val="001933C9"/>
    <w:rsid w:val="00196960"/>
    <w:rsid w:val="00196A4C"/>
    <w:rsid w:val="00197017"/>
    <w:rsid w:val="0019774B"/>
    <w:rsid w:val="001A0387"/>
    <w:rsid w:val="001A0AC5"/>
    <w:rsid w:val="001A0DC7"/>
    <w:rsid w:val="001A1752"/>
    <w:rsid w:val="001A1DBC"/>
    <w:rsid w:val="001A1E43"/>
    <w:rsid w:val="001A1F01"/>
    <w:rsid w:val="001A3113"/>
    <w:rsid w:val="001A451F"/>
    <w:rsid w:val="001A57FB"/>
    <w:rsid w:val="001B1F89"/>
    <w:rsid w:val="001B2A2E"/>
    <w:rsid w:val="001B526B"/>
    <w:rsid w:val="001B5F71"/>
    <w:rsid w:val="001B643A"/>
    <w:rsid w:val="001B6A25"/>
    <w:rsid w:val="001B6B68"/>
    <w:rsid w:val="001B70FE"/>
    <w:rsid w:val="001B7436"/>
    <w:rsid w:val="001C0608"/>
    <w:rsid w:val="001C1566"/>
    <w:rsid w:val="001C41A5"/>
    <w:rsid w:val="001D2211"/>
    <w:rsid w:val="001D2674"/>
    <w:rsid w:val="001D327F"/>
    <w:rsid w:val="001D51BB"/>
    <w:rsid w:val="001D7599"/>
    <w:rsid w:val="001E1EBF"/>
    <w:rsid w:val="001E4D00"/>
    <w:rsid w:val="001E7816"/>
    <w:rsid w:val="001E7B89"/>
    <w:rsid w:val="001F0825"/>
    <w:rsid w:val="001F0829"/>
    <w:rsid w:val="001F28C3"/>
    <w:rsid w:val="001F3A7A"/>
    <w:rsid w:val="001F5A37"/>
    <w:rsid w:val="001F7199"/>
    <w:rsid w:val="001F7958"/>
    <w:rsid w:val="001F7AE2"/>
    <w:rsid w:val="00203B87"/>
    <w:rsid w:val="00203FD4"/>
    <w:rsid w:val="00204F9B"/>
    <w:rsid w:val="00207292"/>
    <w:rsid w:val="002075E5"/>
    <w:rsid w:val="00207E1A"/>
    <w:rsid w:val="00210FBC"/>
    <w:rsid w:val="00211395"/>
    <w:rsid w:val="00211E72"/>
    <w:rsid w:val="00212400"/>
    <w:rsid w:val="00214E5E"/>
    <w:rsid w:val="00215F38"/>
    <w:rsid w:val="00217F6F"/>
    <w:rsid w:val="00220C36"/>
    <w:rsid w:val="002253AC"/>
    <w:rsid w:val="00225F4C"/>
    <w:rsid w:val="0023139F"/>
    <w:rsid w:val="00232A78"/>
    <w:rsid w:val="00237633"/>
    <w:rsid w:val="00244B71"/>
    <w:rsid w:val="00246EE0"/>
    <w:rsid w:val="00252AA5"/>
    <w:rsid w:val="00262707"/>
    <w:rsid w:val="002634D2"/>
    <w:rsid w:val="002674DF"/>
    <w:rsid w:val="00270D4A"/>
    <w:rsid w:val="002711AF"/>
    <w:rsid w:val="00274778"/>
    <w:rsid w:val="00275AE7"/>
    <w:rsid w:val="0027760F"/>
    <w:rsid w:val="002821B0"/>
    <w:rsid w:val="00282FA5"/>
    <w:rsid w:val="00283702"/>
    <w:rsid w:val="00284481"/>
    <w:rsid w:val="002864B7"/>
    <w:rsid w:val="00286A8C"/>
    <w:rsid w:val="00286F01"/>
    <w:rsid w:val="00292681"/>
    <w:rsid w:val="00297106"/>
    <w:rsid w:val="00297F61"/>
    <w:rsid w:val="00297F95"/>
    <w:rsid w:val="002A1543"/>
    <w:rsid w:val="002A332E"/>
    <w:rsid w:val="002A50C4"/>
    <w:rsid w:val="002A52CB"/>
    <w:rsid w:val="002A7DC4"/>
    <w:rsid w:val="002B5154"/>
    <w:rsid w:val="002C022A"/>
    <w:rsid w:val="002C0D9D"/>
    <w:rsid w:val="002C622F"/>
    <w:rsid w:val="002C7111"/>
    <w:rsid w:val="002D0A18"/>
    <w:rsid w:val="002D19FE"/>
    <w:rsid w:val="002D3CB7"/>
    <w:rsid w:val="002D6BA4"/>
    <w:rsid w:val="002D7CEE"/>
    <w:rsid w:val="002D7FCB"/>
    <w:rsid w:val="002E253A"/>
    <w:rsid w:val="002E4E13"/>
    <w:rsid w:val="002E4F2F"/>
    <w:rsid w:val="002E5DB0"/>
    <w:rsid w:val="002E6338"/>
    <w:rsid w:val="002E682D"/>
    <w:rsid w:val="002F040E"/>
    <w:rsid w:val="002F17E8"/>
    <w:rsid w:val="002F45FA"/>
    <w:rsid w:val="002F6465"/>
    <w:rsid w:val="002F685B"/>
    <w:rsid w:val="002F6BF3"/>
    <w:rsid w:val="00301F20"/>
    <w:rsid w:val="00303AAD"/>
    <w:rsid w:val="00304C0F"/>
    <w:rsid w:val="003073F2"/>
    <w:rsid w:val="003079C2"/>
    <w:rsid w:val="00307DC8"/>
    <w:rsid w:val="00312BD1"/>
    <w:rsid w:val="00313400"/>
    <w:rsid w:val="00313B03"/>
    <w:rsid w:val="00313E74"/>
    <w:rsid w:val="00314269"/>
    <w:rsid w:val="00314489"/>
    <w:rsid w:val="00314BE3"/>
    <w:rsid w:val="00314DFF"/>
    <w:rsid w:val="00315AC6"/>
    <w:rsid w:val="0033663C"/>
    <w:rsid w:val="00336B9A"/>
    <w:rsid w:val="003409B0"/>
    <w:rsid w:val="00340D18"/>
    <w:rsid w:val="00341502"/>
    <w:rsid w:val="00342059"/>
    <w:rsid w:val="00342A09"/>
    <w:rsid w:val="00343967"/>
    <w:rsid w:val="0034711E"/>
    <w:rsid w:val="00347570"/>
    <w:rsid w:val="00351E95"/>
    <w:rsid w:val="00353401"/>
    <w:rsid w:val="003536F1"/>
    <w:rsid w:val="00353EB8"/>
    <w:rsid w:val="0035531D"/>
    <w:rsid w:val="00356093"/>
    <w:rsid w:val="003571E2"/>
    <w:rsid w:val="00361C49"/>
    <w:rsid w:val="00361E63"/>
    <w:rsid w:val="00364D64"/>
    <w:rsid w:val="00365259"/>
    <w:rsid w:val="00365C23"/>
    <w:rsid w:val="00367C73"/>
    <w:rsid w:val="00367E48"/>
    <w:rsid w:val="00371595"/>
    <w:rsid w:val="003740F1"/>
    <w:rsid w:val="0037576A"/>
    <w:rsid w:val="00376E44"/>
    <w:rsid w:val="00380352"/>
    <w:rsid w:val="00383330"/>
    <w:rsid w:val="00383E16"/>
    <w:rsid w:val="00384545"/>
    <w:rsid w:val="0038526A"/>
    <w:rsid w:val="0038558B"/>
    <w:rsid w:val="003860B9"/>
    <w:rsid w:val="00387A5E"/>
    <w:rsid w:val="003901F9"/>
    <w:rsid w:val="00392BD7"/>
    <w:rsid w:val="00392CF4"/>
    <w:rsid w:val="00393E33"/>
    <w:rsid w:val="003940AC"/>
    <w:rsid w:val="00394946"/>
    <w:rsid w:val="00394B3D"/>
    <w:rsid w:val="00395F07"/>
    <w:rsid w:val="003A2AB5"/>
    <w:rsid w:val="003A2E11"/>
    <w:rsid w:val="003A3987"/>
    <w:rsid w:val="003A3D29"/>
    <w:rsid w:val="003A599D"/>
    <w:rsid w:val="003B09CF"/>
    <w:rsid w:val="003B0C35"/>
    <w:rsid w:val="003B18B5"/>
    <w:rsid w:val="003B2314"/>
    <w:rsid w:val="003C1DFF"/>
    <w:rsid w:val="003C2A0C"/>
    <w:rsid w:val="003C4801"/>
    <w:rsid w:val="003C4C3F"/>
    <w:rsid w:val="003C7ECD"/>
    <w:rsid w:val="003C7F6D"/>
    <w:rsid w:val="003D0219"/>
    <w:rsid w:val="003D0B1E"/>
    <w:rsid w:val="003D0C7E"/>
    <w:rsid w:val="003D0E33"/>
    <w:rsid w:val="003D1C4C"/>
    <w:rsid w:val="003D426B"/>
    <w:rsid w:val="003D54D9"/>
    <w:rsid w:val="003D5F7B"/>
    <w:rsid w:val="003D644B"/>
    <w:rsid w:val="003E1053"/>
    <w:rsid w:val="003E21A4"/>
    <w:rsid w:val="003E3A14"/>
    <w:rsid w:val="003E5169"/>
    <w:rsid w:val="003E5F1D"/>
    <w:rsid w:val="003E6BA1"/>
    <w:rsid w:val="003F0E26"/>
    <w:rsid w:val="003F16F3"/>
    <w:rsid w:val="003F358F"/>
    <w:rsid w:val="003F5655"/>
    <w:rsid w:val="003F6F31"/>
    <w:rsid w:val="003F71B6"/>
    <w:rsid w:val="00401E12"/>
    <w:rsid w:val="004106EC"/>
    <w:rsid w:val="00412D51"/>
    <w:rsid w:val="00412DA7"/>
    <w:rsid w:val="00413F7B"/>
    <w:rsid w:val="0041473E"/>
    <w:rsid w:val="00415615"/>
    <w:rsid w:val="00416283"/>
    <w:rsid w:val="0041766F"/>
    <w:rsid w:val="0041793E"/>
    <w:rsid w:val="00420169"/>
    <w:rsid w:val="0042052A"/>
    <w:rsid w:val="0042073F"/>
    <w:rsid w:val="00421707"/>
    <w:rsid w:val="004232A2"/>
    <w:rsid w:val="00423463"/>
    <w:rsid w:val="00424E0C"/>
    <w:rsid w:val="00425F59"/>
    <w:rsid w:val="00427B49"/>
    <w:rsid w:val="004311F9"/>
    <w:rsid w:val="004339AA"/>
    <w:rsid w:val="00433CA6"/>
    <w:rsid w:val="00435075"/>
    <w:rsid w:val="00442013"/>
    <w:rsid w:val="00444F48"/>
    <w:rsid w:val="00446D4B"/>
    <w:rsid w:val="00446D58"/>
    <w:rsid w:val="004509D9"/>
    <w:rsid w:val="0045130B"/>
    <w:rsid w:val="004541CB"/>
    <w:rsid w:val="0045548B"/>
    <w:rsid w:val="0045582F"/>
    <w:rsid w:val="004565DC"/>
    <w:rsid w:val="004573D4"/>
    <w:rsid w:val="00457D23"/>
    <w:rsid w:val="004616DF"/>
    <w:rsid w:val="00464F27"/>
    <w:rsid w:val="00470B4E"/>
    <w:rsid w:val="00470DCC"/>
    <w:rsid w:val="00471256"/>
    <w:rsid w:val="004719CB"/>
    <w:rsid w:val="0047311C"/>
    <w:rsid w:val="00474212"/>
    <w:rsid w:val="00483113"/>
    <w:rsid w:val="00484893"/>
    <w:rsid w:val="00486CE1"/>
    <w:rsid w:val="004871F1"/>
    <w:rsid w:val="00493BB5"/>
    <w:rsid w:val="00496AB4"/>
    <w:rsid w:val="0049752E"/>
    <w:rsid w:val="004A0AE1"/>
    <w:rsid w:val="004A14FE"/>
    <w:rsid w:val="004A336F"/>
    <w:rsid w:val="004A479E"/>
    <w:rsid w:val="004A4D00"/>
    <w:rsid w:val="004A773E"/>
    <w:rsid w:val="004A7AFE"/>
    <w:rsid w:val="004B119F"/>
    <w:rsid w:val="004B1CA4"/>
    <w:rsid w:val="004B4BEB"/>
    <w:rsid w:val="004B5E62"/>
    <w:rsid w:val="004B7070"/>
    <w:rsid w:val="004C0575"/>
    <w:rsid w:val="004C1B72"/>
    <w:rsid w:val="004C1C6A"/>
    <w:rsid w:val="004C2D9C"/>
    <w:rsid w:val="004C4A21"/>
    <w:rsid w:val="004C7449"/>
    <w:rsid w:val="004D00D9"/>
    <w:rsid w:val="004D08D2"/>
    <w:rsid w:val="004D0968"/>
    <w:rsid w:val="004D5F00"/>
    <w:rsid w:val="004D75EE"/>
    <w:rsid w:val="004E273D"/>
    <w:rsid w:val="004E3230"/>
    <w:rsid w:val="004E520A"/>
    <w:rsid w:val="004E5EDE"/>
    <w:rsid w:val="004E6136"/>
    <w:rsid w:val="004E660C"/>
    <w:rsid w:val="004E6EBF"/>
    <w:rsid w:val="004F0625"/>
    <w:rsid w:val="004F180C"/>
    <w:rsid w:val="004F1C10"/>
    <w:rsid w:val="004F202F"/>
    <w:rsid w:val="004F4920"/>
    <w:rsid w:val="004F5F15"/>
    <w:rsid w:val="00502F9E"/>
    <w:rsid w:val="00506BDA"/>
    <w:rsid w:val="005072AF"/>
    <w:rsid w:val="00510BAB"/>
    <w:rsid w:val="0051104E"/>
    <w:rsid w:val="00512C90"/>
    <w:rsid w:val="00514815"/>
    <w:rsid w:val="00514857"/>
    <w:rsid w:val="005168FD"/>
    <w:rsid w:val="00516C70"/>
    <w:rsid w:val="00516F8F"/>
    <w:rsid w:val="005219A3"/>
    <w:rsid w:val="00521F99"/>
    <w:rsid w:val="005236BD"/>
    <w:rsid w:val="00524393"/>
    <w:rsid w:val="00525BC8"/>
    <w:rsid w:val="005267C9"/>
    <w:rsid w:val="00526A20"/>
    <w:rsid w:val="00532EED"/>
    <w:rsid w:val="005341E0"/>
    <w:rsid w:val="00536C3C"/>
    <w:rsid w:val="00537DA3"/>
    <w:rsid w:val="00541BF4"/>
    <w:rsid w:val="0054224A"/>
    <w:rsid w:val="005425FD"/>
    <w:rsid w:val="00545446"/>
    <w:rsid w:val="0054691D"/>
    <w:rsid w:val="005522EA"/>
    <w:rsid w:val="00553A07"/>
    <w:rsid w:val="005576C1"/>
    <w:rsid w:val="00560080"/>
    <w:rsid w:val="00562297"/>
    <w:rsid w:val="00562448"/>
    <w:rsid w:val="00562834"/>
    <w:rsid w:val="00563485"/>
    <w:rsid w:val="005675BD"/>
    <w:rsid w:val="00571263"/>
    <w:rsid w:val="00571AE3"/>
    <w:rsid w:val="0057219E"/>
    <w:rsid w:val="00572451"/>
    <w:rsid w:val="00573968"/>
    <w:rsid w:val="00573D81"/>
    <w:rsid w:val="00575796"/>
    <w:rsid w:val="00577799"/>
    <w:rsid w:val="00582559"/>
    <w:rsid w:val="00583419"/>
    <w:rsid w:val="00583E8B"/>
    <w:rsid w:val="005920D9"/>
    <w:rsid w:val="00592CF8"/>
    <w:rsid w:val="00595F5A"/>
    <w:rsid w:val="00596917"/>
    <w:rsid w:val="00596FA0"/>
    <w:rsid w:val="005A02D2"/>
    <w:rsid w:val="005A0CB4"/>
    <w:rsid w:val="005A15FA"/>
    <w:rsid w:val="005A2762"/>
    <w:rsid w:val="005A44AD"/>
    <w:rsid w:val="005A4D6E"/>
    <w:rsid w:val="005A4FA8"/>
    <w:rsid w:val="005A5898"/>
    <w:rsid w:val="005A598B"/>
    <w:rsid w:val="005A65E5"/>
    <w:rsid w:val="005A68F7"/>
    <w:rsid w:val="005B0B53"/>
    <w:rsid w:val="005B21A4"/>
    <w:rsid w:val="005B2AED"/>
    <w:rsid w:val="005B3B28"/>
    <w:rsid w:val="005B3B35"/>
    <w:rsid w:val="005B7461"/>
    <w:rsid w:val="005C074E"/>
    <w:rsid w:val="005C73F0"/>
    <w:rsid w:val="005D2D13"/>
    <w:rsid w:val="005D3FB2"/>
    <w:rsid w:val="005D41BD"/>
    <w:rsid w:val="005D6301"/>
    <w:rsid w:val="005E0353"/>
    <w:rsid w:val="005E103F"/>
    <w:rsid w:val="005E12D3"/>
    <w:rsid w:val="005E212A"/>
    <w:rsid w:val="005E2A1E"/>
    <w:rsid w:val="005E2E2D"/>
    <w:rsid w:val="005E4143"/>
    <w:rsid w:val="005F0E8C"/>
    <w:rsid w:val="005F12EC"/>
    <w:rsid w:val="005F1462"/>
    <w:rsid w:val="005F31DB"/>
    <w:rsid w:val="005F4FF6"/>
    <w:rsid w:val="005F6152"/>
    <w:rsid w:val="006019E0"/>
    <w:rsid w:val="00603855"/>
    <w:rsid w:val="006077E8"/>
    <w:rsid w:val="00613C27"/>
    <w:rsid w:val="00615A80"/>
    <w:rsid w:val="00616F0D"/>
    <w:rsid w:val="006172AD"/>
    <w:rsid w:val="00617E49"/>
    <w:rsid w:val="00617E9A"/>
    <w:rsid w:val="00621045"/>
    <w:rsid w:val="006229F1"/>
    <w:rsid w:val="00625B92"/>
    <w:rsid w:val="00626F44"/>
    <w:rsid w:val="00627996"/>
    <w:rsid w:val="006311F0"/>
    <w:rsid w:val="00631734"/>
    <w:rsid w:val="00635099"/>
    <w:rsid w:val="00636797"/>
    <w:rsid w:val="00637C50"/>
    <w:rsid w:val="00637E7E"/>
    <w:rsid w:val="0064089D"/>
    <w:rsid w:val="006436CD"/>
    <w:rsid w:val="00643A4A"/>
    <w:rsid w:val="00645409"/>
    <w:rsid w:val="00645513"/>
    <w:rsid w:val="0064792A"/>
    <w:rsid w:val="00647EF7"/>
    <w:rsid w:val="006503E2"/>
    <w:rsid w:val="006506B3"/>
    <w:rsid w:val="00650DC9"/>
    <w:rsid w:val="00652EAE"/>
    <w:rsid w:val="00653356"/>
    <w:rsid w:val="0065463B"/>
    <w:rsid w:val="00655CB5"/>
    <w:rsid w:val="0065626F"/>
    <w:rsid w:val="0065738C"/>
    <w:rsid w:val="00657AAA"/>
    <w:rsid w:val="00661CAB"/>
    <w:rsid w:val="00663B7E"/>
    <w:rsid w:val="006641FA"/>
    <w:rsid w:val="00664AC4"/>
    <w:rsid w:val="006651B9"/>
    <w:rsid w:val="00665835"/>
    <w:rsid w:val="00665CDE"/>
    <w:rsid w:val="00671B1A"/>
    <w:rsid w:val="0067291C"/>
    <w:rsid w:val="00673DAF"/>
    <w:rsid w:val="006756C4"/>
    <w:rsid w:val="0067745F"/>
    <w:rsid w:val="00680C5E"/>
    <w:rsid w:val="00682866"/>
    <w:rsid w:val="00683138"/>
    <w:rsid w:val="0068441C"/>
    <w:rsid w:val="00686961"/>
    <w:rsid w:val="0069242E"/>
    <w:rsid w:val="00692D74"/>
    <w:rsid w:val="006975D9"/>
    <w:rsid w:val="006976AB"/>
    <w:rsid w:val="00697A40"/>
    <w:rsid w:val="006A116B"/>
    <w:rsid w:val="006A29F1"/>
    <w:rsid w:val="006A308D"/>
    <w:rsid w:val="006A447E"/>
    <w:rsid w:val="006A467D"/>
    <w:rsid w:val="006A5D8D"/>
    <w:rsid w:val="006B0F54"/>
    <w:rsid w:val="006B1BFE"/>
    <w:rsid w:val="006B1D86"/>
    <w:rsid w:val="006B5459"/>
    <w:rsid w:val="006B64C0"/>
    <w:rsid w:val="006B6557"/>
    <w:rsid w:val="006B6A50"/>
    <w:rsid w:val="006B728C"/>
    <w:rsid w:val="006B7B15"/>
    <w:rsid w:val="006B7F31"/>
    <w:rsid w:val="006C1521"/>
    <w:rsid w:val="006C1A4A"/>
    <w:rsid w:val="006C58DF"/>
    <w:rsid w:val="006C5A67"/>
    <w:rsid w:val="006C67C4"/>
    <w:rsid w:val="006D16F5"/>
    <w:rsid w:val="006D2702"/>
    <w:rsid w:val="006D3A10"/>
    <w:rsid w:val="006D4133"/>
    <w:rsid w:val="006D4541"/>
    <w:rsid w:val="006D6B77"/>
    <w:rsid w:val="006E0D91"/>
    <w:rsid w:val="006E1656"/>
    <w:rsid w:val="006E1A00"/>
    <w:rsid w:val="006E35D4"/>
    <w:rsid w:val="006E448C"/>
    <w:rsid w:val="006E653D"/>
    <w:rsid w:val="006E6732"/>
    <w:rsid w:val="006E68BD"/>
    <w:rsid w:val="006F0CD6"/>
    <w:rsid w:val="006F1BD2"/>
    <w:rsid w:val="006F234D"/>
    <w:rsid w:val="006F35E9"/>
    <w:rsid w:val="006F4606"/>
    <w:rsid w:val="00700E04"/>
    <w:rsid w:val="007041DF"/>
    <w:rsid w:val="00705CED"/>
    <w:rsid w:val="00705F54"/>
    <w:rsid w:val="00707370"/>
    <w:rsid w:val="00707454"/>
    <w:rsid w:val="00710583"/>
    <w:rsid w:val="007125D0"/>
    <w:rsid w:val="00715FE9"/>
    <w:rsid w:val="0071631E"/>
    <w:rsid w:val="0072243E"/>
    <w:rsid w:val="00722B1F"/>
    <w:rsid w:val="00723F9D"/>
    <w:rsid w:val="007242D4"/>
    <w:rsid w:val="00725638"/>
    <w:rsid w:val="00725DAF"/>
    <w:rsid w:val="0073123E"/>
    <w:rsid w:val="00731765"/>
    <w:rsid w:val="007327FA"/>
    <w:rsid w:val="00736FC5"/>
    <w:rsid w:val="00737EC8"/>
    <w:rsid w:val="0074031F"/>
    <w:rsid w:val="0074366C"/>
    <w:rsid w:val="0074382B"/>
    <w:rsid w:val="00744616"/>
    <w:rsid w:val="00744966"/>
    <w:rsid w:val="00746AF5"/>
    <w:rsid w:val="00750690"/>
    <w:rsid w:val="00750F0A"/>
    <w:rsid w:val="00751EAD"/>
    <w:rsid w:val="0075264F"/>
    <w:rsid w:val="00752B84"/>
    <w:rsid w:val="0075337E"/>
    <w:rsid w:val="007543C0"/>
    <w:rsid w:val="00754EA6"/>
    <w:rsid w:val="00754ECF"/>
    <w:rsid w:val="007560B4"/>
    <w:rsid w:val="0075661A"/>
    <w:rsid w:val="00757C82"/>
    <w:rsid w:val="0076344A"/>
    <w:rsid w:val="007637A9"/>
    <w:rsid w:val="00764DDF"/>
    <w:rsid w:val="00764E61"/>
    <w:rsid w:val="00765BB8"/>
    <w:rsid w:val="007674C3"/>
    <w:rsid w:val="007728D8"/>
    <w:rsid w:val="00775453"/>
    <w:rsid w:val="00776627"/>
    <w:rsid w:val="0077688D"/>
    <w:rsid w:val="00780886"/>
    <w:rsid w:val="00785DCB"/>
    <w:rsid w:val="00791CD1"/>
    <w:rsid w:val="007923CE"/>
    <w:rsid w:val="007930AA"/>
    <w:rsid w:val="007935CB"/>
    <w:rsid w:val="00793F0F"/>
    <w:rsid w:val="0079720F"/>
    <w:rsid w:val="007A20FA"/>
    <w:rsid w:val="007A33E9"/>
    <w:rsid w:val="007A5FFF"/>
    <w:rsid w:val="007A6BEB"/>
    <w:rsid w:val="007B0160"/>
    <w:rsid w:val="007B0D2F"/>
    <w:rsid w:val="007B1CD6"/>
    <w:rsid w:val="007B25A5"/>
    <w:rsid w:val="007B4077"/>
    <w:rsid w:val="007B4BA6"/>
    <w:rsid w:val="007B54D2"/>
    <w:rsid w:val="007B748C"/>
    <w:rsid w:val="007C0687"/>
    <w:rsid w:val="007C1531"/>
    <w:rsid w:val="007C16E8"/>
    <w:rsid w:val="007C2D15"/>
    <w:rsid w:val="007C5C1B"/>
    <w:rsid w:val="007C73F6"/>
    <w:rsid w:val="007D5D3B"/>
    <w:rsid w:val="007D5D75"/>
    <w:rsid w:val="007D6452"/>
    <w:rsid w:val="007E0A2C"/>
    <w:rsid w:val="007E0BEA"/>
    <w:rsid w:val="007E11AF"/>
    <w:rsid w:val="007E3AA0"/>
    <w:rsid w:val="007E48EC"/>
    <w:rsid w:val="007E6A0E"/>
    <w:rsid w:val="007E7E4B"/>
    <w:rsid w:val="007F0CCA"/>
    <w:rsid w:val="007F1996"/>
    <w:rsid w:val="007F336B"/>
    <w:rsid w:val="007F3681"/>
    <w:rsid w:val="007F3F96"/>
    <w:rsid w:val="007F4884"/>
    <w:rsid w:val="007F5960"/>
    <w:rsid w:val="007F673B"/>
    <w:rsid w:val="007F7CA6"/>
    <w:rsid w:val="007F7DB2"/>
    <w:rsid w:val="00801807"/>
    <w:rsid w:val="00802763"/>
    <w:rsid w:val="00802EB2"/>
    <w:rsid w:val="0080383C"/>
    <w:rsid w:val="00806BEE"/>
    <w:rsid w:val="0080770F"/>
    <w:rsid w:val="008079D0"/>
    <w:rsid w:val="00810A8C"/>
    <w:rsid w:val="008111BB"/>
    <w:rsid w:val="008112D5"/>
    <w:rsid w:val="00815D9C"/>
    <w:rsid w:val="008208AE"/>
    <w:rsid w:val="00821AF3"/>
    <w:rsid w:val="00822C65"/>
    <w:rsid w:val="008233A9"/>
    <w:rsid w:val="00823B37"/>
    <w:rsid w:val="00823DA2"/>
    <w:rsid w:val="00824C99"/>
    <w:rsid w:val="008302B5"/>
    <w:rsid w:val="00831B77"/>
    <w:rsid w:val="0083260A"/>
    <w:rsid w:val="0083298D"/>
    <w:rsid w:val="0083363C"/>
    <w:rsid w:val="00833673"/>
    <w:rsid w:val="00835382"/>
    <w:rsid w:val="008355FD"/>
    <w:rsid w:val="00841502"/>
    <w:rsid w:val="00841918"/>
    <w:rsid w:val="00841D2F"/>
    <w:rsid w:val="008433BA"/>
    <w:rsid w:val="00843F50"/>
    <w:rsid w:val="00845CF4"/>
    <w:rsid w:val="00845DA5"/>
    <w:rsid w:val="00846910"/>
    <w:rsid w:val="00851CB1"/>
    <w:rsid w:val="0085383B"/>
    <w:rsid w:val="0085474D"/>
    <w:rsid w:val="00856058"/>
    <w:rsid w:val="008571C0"/>
    <w:rsid w:val="00862007"/>
    <w:rsid w:val="008623AE"/>
    <w:rsid w:val="00862F2C"/>
    <w:rsid w:val="00863A2C"/>
    <w:rsid w:val="00865341"/>
    <w:rsid w:val="0086587D"/>
    <w:rsid w:val="008658C2"/>
    <w:rsid w:val="00865F44"/>
    <w:rsid w:val="008700DB"/>
    <w:rsid w:val="008710CF"/>
    <w:rsid w:val="00876568"/>
    <w:rsid w:val="00877BD1"/>
    <w:rsid w:val="008817C0"/>
    <w:rsid w:val="00882B3C"/>
    <w:rsid w:val="00882FE9"/>
    <w:rsid w:val="00883473"/>
    <w:rsid w:val="008846C6"/>
    <w:rsid w:val="0088660E"/>
    <w:rsid w:val="00886CEC"/>
    <w:rsid w:val="0089351F"/>
    <w:rsid w:val="00895329"/>
    <w:rsid w:val="00896791"/>
    <w:rsid w:val="0089794E"/>
    <w:rsid w:val="008A04AC"/>
    <w:rsid w:val="008A0E49"/>
    <w:rsid w:val="008A1B77"/>
    <w:rsid w:val="008A1F76"/>
    <w:rsid w:val="008A3634"/>
    <w:rsid w:val="008A3E75"/>
    <w:rsid w:val="008A3F45"/>
    <w:rsid w:val="008A48E1"/>
    <w:rsid w:val="008B018B"/>
    <w:rsid w:val="008B0972"/>
    <w:rsid w:val="008B300F"/>
    <w:rsid w:val="008B31E2"/>
    <w:rsid w:val="008B5A38"/>
    <w:rsid w:val="008B6BE6"/>
    <w:rsid w:val="008B7F22"/>
    <w:rsid w:val="008C1FC7"/>
    <w:rsid w:val="008C2AE2"/>
    <w:rsid w:val="008C2D31"/>
    <w:rsid w:val="008C2F68"/>
    <w:rsid w:val="008C35A3"/>
    <w:rsid w:val="008C6CC7"/>
    <w:rsid w:val="008C7585"/>
    <w:rsid w:val="008C7F9C"/>
    <w:rsid w:val="008D1065"/>
    <w:rsid w:val="008D2284"/>
    <w:rsid w:val="008D266B"/>
    <w:rsid w:val="008D2E23"/>
    <w:rsid w:val="008D31F6"/>
    <w:rsid w:val="008D35BD"/>
    <w:rsid w:val="008D5169"/>
    <w:rsid w:val="008D529B"/>
    <w:rsid w:val="008D55E9"/>
    <w:rsid w:val="008D5667"/>
    <w:rsid w:val="008D6652"/>
    <w:rsid w:val="008E10EF"/>
    <w:rsid w:val="008E1F3F"/>
    <w:rsid w:val="008E2712"/>
    <w:rsid w:val="008E378B"/>
    <w:rsid w:val="008E3961"/>
    <w:rsid w:val="008E63DF"/>
    <w:rsid w:val="008E6578"/>
    <w:rsid w:val="008E676C"/>
    <w:rsid w:val="008E6A9A"/>
    <w:rsid w:val="008E766F"/>
    <w:rsid w:val="008F0EB2"/>
    <w:rsid w:val="008F3E1F"/>
    <w:rsid w:val="008F4E3C"/>
    <w:rsid w:val="008F5551"/>
    <w:rsid w:val="008F560D"/>
    <w:rsid w:val="008F7B7A"/>
    <w:rsid w:val="008F7DA7"/>
    <w:rsid w:val="00900E6E"/>
    <w:rsid w:val="00903EFA"/>
    <w:rsid w:val="009078CA"/>
    <w:rsid w:val="00907913"/>
    <w:rsid w:val="00912EA8"/>
    <w:rsid w:val="00912F5A"/>
    <w:rsid w:val="0091341A"/>
    <w:rsid w:val="00914FE7"/>
    <w:rsid w:val="009154FD"/>
    <w:rsid w:val="009159D9"/>
    <w:rsid w:val="00915B1E"/>
    <w:rsid w:val="00916CA7"/>
    <w:rsid w:val="00920775"/>
    <w:rsid w:val="009224A7"/>
    <w:rsid w:val="00922E40"/>
    <w:rsid w:val="0092396D"/>
    <w:rsid w:val="00923C9F"/>
    <w:rsid w:val="009247D0"/>
    <w:rsid w:val="00927BCA"/>
    <w:rsid w:val="009304D6"/>
    <w:rsid w:val="009305F6"/>
    <w:rsid w:val="0093235C"/>
    <w:rsid w:val="00932633"/>
    <w:rsid w:val="00936238"/>
    <w:rsid w:val="00940729"/>
    <w:rsid w:val="00940E3F"/>
    <w:rsid w:val="00942A42"/>
    <w:rsid w:val="00943F73"/>
    <w:rsid w:val="0094612B"/>
    <w:rsid w:val="00946585"/>
    <w:rsid w:val="00950014"/>
    <w:rsid w:val="0095018E"/>
    <w:rsid w:val="00950C0F"/>
    <w:rsid w:val="00950F62"/>
    <w:rsid w:val="00951ED0"/>
    <w:rsid w:val="0095419C"/>
    <w:rsid w:val="0095455D"/>
    <w:rsid w:val="0095618B"/>
    <w:rsid w:val="00957CAC"/>
    <w:rsid w:val="009600A3"/>
    <w:rsid w:val="009620FB"/>
    <w:rsid w:val="009640A2"/>
    <w:rsid w:val="00964110"/>
    <w:rsid w:val="009707FE"/>
    <w:rsid w:val="00971836"/>
    <w:rsid w:val="00971ECA"/>
    <w:rsid w:val="0097300E"/>
    <w:rsid w:val="00973F88"/>
    <w:rsid w:val="00974A99"/>
    <w:rsid w:val="00976545"/>
    <w:rsid w:val="009765E4"/>
    <w:rsid w:val="0097696A"/>
    <w:rsid w:val="009771CC"/>
    <w:rsid w:val="0098219C"/>
    <w:rsid w:val="009822FA"/>
    <w:rsid w:val="00982A7F"/>
    <w:rsid w:val="00982F7F"/>
    <w:rsid w:val="00986698"/>
    <w:rsid w:val="00987207"/>
    <w:rsid w:val="00987859"/>
    <w:rsid w:val="00994102"/>
    <w:rsid w:val="00994928"/>
    <w:rsid w:val="00997437"/>
    <w:rsid w:val="009A0868"/>
    <w:rsid w:val="009A0D31"/>
    <w:rsid w:val="009A1A56"/>
    <w:rsid w:val="009A1A68"/>
    <w:rsid w:val="009A3460"/>
    <w:rsid w:val="009A476E"/>
    <w:rsid w:val="009A51E1"/>
    <w:rsid w:val="009A6820"/>
    <w:rsid w:val="009B0704"/>
    <w:rsid w:val="009B07E2"/>
    <w:rsid w:val="009B0D97"/>
    <w:rsid w:val="009B1E8D"/>
    <w:rsid w:val="009B3910"/>
    <w:rsid w:val="009B4124"/>
    <w:rsid w:val="009B4CBC"/>
    <w:rsid w:val="009C2A8C"/>
    <w:rsid w:val="009C3203"/>
    <w:rsid w:val="009C4C6D"/>
    <w:rsid w:val="009C4E78"/>
    <w:rsid w:val="009C7E95"/>
    <w:rsid w:val="009D21A0"/>
    <w:rsid w:val="009D3D16"/>
    <w:rsid w:val="009D552A"/>
    <w:rsid w:val="009E0D17"/>
    <w:rsid w:val="009E3D44"/>
    <w:rsid w:val="009E52EF"/>
    <w:rsid w:val="009E5D7A"/>
    <w:rsid w:val="009E7D2D"/>
    <w:rsid w:val="009F11B0"/>
    <w:rsid w:val="009F12FF"/>
    <w:rsid w:val="009F17EB"/>
    <w:rsid w:val="009F1BCB"/>
    <w:rsid w:val="009F2E72"/>
    <w:rsid w:val="009F428E"/>
    <w:rsid w:val="009F74F3"/>
    <w:rsid w:val="009F7748"/>
    <w:rsid w:val="00A0341C"/>
    <w:rsid w:val="00A03D5C"/>
    <w:rsid w:val="00A0462E"/>
    <w:rsid w:val="00A04886"/>
    <w:rsid w:val="00A06D67"/>
    <w:rsid w:val="00A07192"/>
    <w:rsid w:val="00A101CE"/>
    <w:rsid w:val="00A10967"/>
    <w:rsid w:val="00A12B86"/>
    <w:rsid w:val="00A12C00"/>
    <w:rsid w:val="00A143E6"/>
    <w:rsid w:val="00A14560"/>
    <w:rsid w:val="00A14ED0"/>
    <w:rsid w:val="00A15B47"/>
    <w:rsid w:val="00A16E4D"/>
    <w:rsid w:val="00A178A9"/>
    <w:rsid w:val="00A2007A"/>
    <w:rsid w:val="00A201D7"/>
    <w:rsid w:val="00A21D1F"/>
    <w:rsid w:val="00A227A3"/>
    <w:rsid w:val="00A22AE1"/>
    <w:rsid w:val="00A23021"/>
    <w:rsid w:val="00A25149"/>
    <w:rsid w:val="00A26AAD"/>
    <w:rsid w:val="00A30A50"/>
    <w:rsid w:val="00A311C2"/>
    <w:rsid w:val="00A371D3"/>
    <w:rsid w:val="00A40EBE"/>
    <w:rsid w:val="00A42F7A"/>
    <w:rsid w:val="00A43B8D"/>
    <w:rsid w:val="00A441E0"/>
    <w:rsid w:val="00A442AD"/>
    <w:rsid w:val="00A446CB"/>
    <w:rsid w:val="00A45847"/>
    <w:rsid w:val="00A45D91"/>
    <w:rsid w:val="00A46162"/>
    <w:rsid w:val="00A4641C"/>
    <w:rsid w:val="00A467FF"/>
    <w:rsid w:val="00A47444"/>
    <w:rsid w:val="00A474B3"/>
    <w:rsid w:val="00A501F1"/>
    <w:rsid w:val="00A50917"/>
    <w:rsid w:val="00A5211F"/>
    <w:rsid w:val="00A54BDC"/>
    <w:rsid w:val="00A569E2"/>
    <w:rsid w:val="00A56CBF"/>
    <w:rsid w:val="00A56F85"/>
    <w:rsid w:val="00A60705"/>
    <w:rsid w:val="00A6460B"/>
    <w:rsid w:val="00A64814"/>
    <w:rsid w:val="00A67C36"/>
    <w:rsid w:val="00A70BA3"/>
    <w:rsid w:val="00A70DD4"/>
    <w:rsid w:val="00A71031"/>
    <w:rsid w:val="00A71E6A"/>
    <w:rsid w:val="00A72BF5"/>
    <w:rsid w:val="00A74012"/>
    <w:rsid w:val="00A740B1"/>
    <w:rsid w:val="00A758F3"/>
    <w:rsid w:val="00A778E4"/>
    <w:rsid w:val="00A80020"/>
    <w:rsid w:val="00A82C30"/>
    <w:rsid w:val="00A84F30"/>
    <w:rsid w:val="00A85611"/>
    <w:rsid w:val="00A857CF"/>
    <w:rsid w:val="00A86909"/>
    <w:rsid w:val="00A86973"/>
    <w:rsid w:val="00A87B1B"/>
    <w:rsid w:val="00A87C93"/>
    <w:rsid w:val="00A904FB"/>
    <w:rsid w:val="00A91FF3"/>
    <w:rsid w:val="00A92AA6"/>
    <w:rsid w:val="00A9487B"/>
    <w:rsid w:val="00AA1F12"/>
    <w:rsid w:val="00AA39F8"/>
    <w:rsid w:val="00AA3C63"/>
    <w:rsid w:val="00AA51B1"/>
    <w:rsid w:val="00AA5991"/>
    <w:rsid w:val="00AB1361"/>
    <w:rsid w:val="00AB3333"/>
    <w:rsid w:val="00AB54CD"/>
    <w:rsid w:val="00AB6767"/>
    <w:rsid w:val="00AB7B38"/>
    <w:rsid w:val="00AC3415"/>
    <w:rsid w:val="00AC3BEE"/>
    <w:rsid w:val="00AC4630"/>
    <w:rsid w:val="00AC7F0F"/>
    <w:rsid w:val="00AD0201"/>
    <w:rsid w:val="00AD395E"/>
    <w:rsid w:val="00AD6C76"/>
    <w:rsid w:val="00AE0174"/>
    <w:rsid w:val="00AE0DB0"/>
    <w:rsid w:val="00AE0ECE"/>
    <w:rsid w:val="00AE50E7"/>
    <w:rsid w:val="00AE5D9C"/>
    <w:rsid w:val="00AE6A6E"/>
    <w:rsid w:val="00AF13BA"/>
    <w:rsid w:val="00AF1829"/>
    <w:rsid w:val="00AF5F9F"/>
    <w:rsid w:val="00B00160"/>
    <w:rsid w:val="00B00A9B"/>
    <w:rsid w:val="00B06D3B"/>
    <w:rsid w:val="00B10161"/>
    <w:rsid w:val="00B103B6"/>
    <w:rsid w:val="00B10F0C"/>
    <w:rsid w:val="00B11303"/>
    <w:rsid w:val="00B11650"/>
    <w:rsid w:val="00B13F81"/>
    <w:rsid w:val="00B14048"/>
    <w:rsid w:val="00B148B8"/>
    <w:rsid w:val="00B1757B"/>
    <w:rsid w:val="00B20F48"/>
    <w:rsid w:val="00B22008"/>
    <w:rsid w:val="00B27A1F"/>
    <w:rsid w:val="00B27F90"/>
    <w:rsid w:val="00B308C7"/>
    <w:rsid w:val="00B35CC0"/>
    <w:rsid w:val="00B3662F"/>
    <w:rsid w:val="00B37791"/>
    <w:rsid w:val="00B4123F"/>
    <w:rsid w:val="00B4242B"/>
    <w:rsid w:val="00B4478B"/>
    <w:rsid w:val="00B45423"/>
    <w:rsid w:val="00B46CCF"/>
    <w:rsid w:val="00B47519"/>
    <w:rsid w:val="00B507B0"/>
    <w:rsid w:val="00B53694"/>
    <w:rsid w:val="00B53BC1"/>
    <w:rsid w:val="00B553E8"/>
    <w:rsid w:val="00B56DBD"/>
    <w:rsid w:val="00B6223A"/>
    <w:rsid w:val="00B65379"/>
    <w:rsid w:val="00B66B05"/>
    <w:rsid w:val="00B70BF3"/>
    <w:rsid w:val="00B71852"/>
    <w:rsid w:val="00B770E4"/>
    <w:rsid w:val="00B774BD"/>
    <w:rsid w:val="00B774F8"/>
    <w:rsid w:val="00B77831"/>
    <w:rsid w:val="00B80A7E"/>
    <w:rsid w:val="00B81B6F"/>
    <w:rsid w:val="00B822C0"/>
    <w:rsid w:val="00B822E3"/>
    <w:rsid w:val="00B837E8"/>
    <w:rsid w:val="00B840C0"/>
    <w:rsid w:val="00B841BC"/>
    <w:rsid w:val="00B8575C"/>
    <w:rsid w:val="00B85875"/>
    <w:rsid w:val="00B93914"/>
    <w:rsid w:val="00B93D02"/>
    <w:rsid w:val="00B95A2A"/>
    <w:rsid w:val="00B9675C"/>
    <w:rsid w:val="00B9747C"/>
    <w:rsid w:val="00BA1336"/>
    <w:rsid w:val="00BA200A"/>
    <w:rsid w:val="00BA6E5F"/>
    <w:rsid w:val="00BB33CA"/>
    <w:rsid w:val="00BB49AF"/>
    <w:rsid w:val="00BB6386"/>
    <w:rsid w:val="00BC0103"/>
    <w:rsid w:val="00BC0773"/>
    <w:rsid w:val="00BC1CFB"/>
    <w:rsid w:val="00BC2B36"/>
    <w:rsid w:val="00BC4627"/>
    <w:rsid w:val="00BC4729"/>
    <w:rsid w:val="00BC73FB"/>
    <w:rsid w:val="00BC7AEB"/>
    <w:rsid w:val="00BD2E67"/>
    <w:rsid w:val="00BD490C"/>
    <w:rsid w:val="00BD6554"/>
    <w:rsid w:val="00BD73E9"/>
    <w:rsid w:val="00BD7E42"/>
    <w:rsid w:val="00BE0BF7"/>
    <w:rsid w:val="00BE277C"/>
    <w:rsid w:val="00BE2EF5"/>
    <w:rsid w:val="00BE429A"/>
    <w:rsid w:val="00BE6FA0"/>
    <w:rsid w:val="00BF0976"/>
    <w:rsid w:val="00BF1100"/>
    <w:rsid w:val="00BF79AA"/>
    <w:rsid w:val="00C02197"/>
    <w:rsid w:val="00C027BF"/>
    <w:rsid w:val="00C02894"/>
    <w:rsid w:val="00C05192"/>
    <w:rsid w:val="00C115E9"/>
    <w:rsid w:val="00C11A50"/>
    <w:rsid w:val="00C13B3C"/>
    <w:rsid w:val="00C150F3"/>
    <w:rsid w:val="00C20704"/>
    <w:rsid w:val="00C21CE4"/>
    <w:rsid w:val="00C22E91"/>
    <w:rsid w:val="00C244A3"/>
    <w:rsid w:val="00C252E2"/>
    <w:rsid w:val="00C31EA3"/>
    <w:rsid w:val="00C335FC"/>
    <w:rsid w:val="00C34A7A"/>
    <w:rsid w:val="00C35686"/>
    <w:rsid w:val="00C356D5"/>
    <w:rsid w:val="00C35FC2"/>
    <w:rsid w:val="00C36E87"/>
    <w:rsid w:val="00C3747C"/>
    <w:rsid w:val="00C418BF"/>
    <w:rsid w:val="00C41EA8"/>
    <w:rsid w:val="00C4224D"/>
    <w:rsid w:val="00C4463A"/>
    <w:rsid w:val="00C4509B"/>
    <w:rsid w:val="00C4683E"/>
    <w:rsid w:val="00C47CED"/>
    <w:rsid w:val="00C5170A"/>
    <w:rsid w:val="00C52D11"/>
    <w:rsid w:val="00C534AA"/>
    <w:rsid w:val="00C53D23"/>
    <w:rsid w:val="00C5528F"/>
    <w:rsid w:val="00C556CE"/>
    <w:rsid w:val="00C55A68"/>
    <w:rsid w:val="00C577F9"/>
    <w:rsid w:val="00C57A3C"/>
    <w:rsid w:val="00C6292F"/>
    <w:rsid w:val="00C64B4F"/>
    <w:rsid w:val="00C66979"/>
    <w:rsid w:val="00C71E9A"/>
    <w:rsid w:val="00C7453C"/>
    <w:rsid w:val="00C75D2D"/>
    <w:rsid w:val="00C76CE1"/>
    <w:rsid w:val="00C8128D"/>
    <w:rsid w:val="00C81C4A"/>
    <w:rsid w:val="00C8395E"/>
    <w:rsid w:val="00C84353"/>
    <w:rsid w:val="00C85AE0"/>
    <w:rsid w:val="00C874BA"/>
    <w:rsid w:val="00C912EB"/>
    <w:rsid w:val="00C91605"/>
    <w:rsid w:val="00C916E1"/>
    <w:rsid w:val="00C92DC5"/>
    <w:rsid w:val="00C94061"/>
    <w:rsid w:val="00C95D19"/>
    <w:rsid w:val="00CA09EC"/>
    <w:rsid w:val="00CA302B"/>
    <w:rsid w:val="00CA41B4"/>
    <w:rsid w:val="00CA49F0"/>
    <w:rsid w:val="00CA70EB"/>
    <w:rsid w:val="00CA7CF9"/>
    <w:rsid w:val="00CB25A5"/>
    <w:rsid w:val="00CB2667"/>
    <w:rsid w:val="00CB2DB6"/>
    <w:rsid w:val="00CB2E98"/>
    <w:rsid w:val="00CB68AA"/>
    <w:rsid w:val="00CB722F"/>
    <w:rsid w:val="00CC0E86"/>
    <w:rsid w:val="00CC26C2"/>
    <w:rsid w:val="00CC41F4"/>
    <w:rsid w:val="00CC5A96"/>
    <w:rsid w:val="00CC5B33"/>
    <w:rsid w:val="00CC6B21"/>
    <w:rsid w:val="00CD30DE"/>
    <w:rsid w:val="00CD59BE"/>
    <w:rsid w:val="00CE14BB"/>
    <w:rsid w:val="00CE1A9E"/>
    <w:rsid w:val="00CE6BA7"/>
    <w:rsid w:val="00CE7FD3"/>
    <w:rsid w:val="00CE7FF4"/>
    <w:rsid w:val="00CF3C94"/>
    <w:rsid w:val="00CF3DE4"/>
    <w:rsid w:val="00CF4FEE"/>
    <w:rsid w:val="00CF5623"/>
    <w:rsid w:val="00CF690A"/>
    <w:rsid w:val="00D0086A"/>
    <w:rsid w:val="00D01569"/>
    <w:rsid w:val="00D02405"/>
    <w:rsid w:val="00D02B92"/>
    <w:rsid w:val="00D052F8"/>
    <w:rsid w:val="00D05AA5"/>
    <w:rsid w:val="00D0697E"/>
    <w:rsid w:val="00D07273"/>
    <w:rsid w:val="00D07C33"/>
    <w:rsid w:val="00D16FED"/>
    <w:rsid w:val="00D20202"/>
    <w:rsid w:val="00D20505"/>
    <w:rsid w:val="00D205FA"/>
    <w:rsid w:val="00D24707"/>
    <w:rsid w:val="00D260C1"/>
    <w:rsid w:val="00D306E3"/>
    <w:rsid w:val="00D31ECC"/>
    <w:rsid w:val="00D32038"/>
    <w:rsid w:val="00D338E2"/>
    <w:rsid w:val="00D33A5C"/>
    <w:rsid w:val="00D34C37"/>
    <w:rsid w:val="00D37461"/>
    <w:rsid w:val="00D43077"/>
    <w:rsid w:val="00D4597C"/>
    <w:rsid w:val="00D465BD"/>
    <w:rsid w:val="00D46A6D"/>
    <w:rsid w:val="00D4762A"/>
    <w:rsid w:val="00D5214C"/>
    <w:rsid w:val="00D525B6"/>
    <w:rsid w:val="00D52DDE"/>
    <w:rsid w:val="00D567B7"/>
    <w:rsid w:val="00D57031"/>
    <w:rsid w:val="00D60D9B"/>
    <w:rsid w:val="00D61900"/>
    <w:rsid w:val="00D62951"/>
    <w:rsid w:val="00D660FE"/>
    <w:rsid w:val="00D663C7"/>
    <w:rsid w:val="00D72F2F"/>
    <w:rsid w:val="00D74B2A"/>
    <w:rsid w:val="00D74E6D"/>
    <w:rsid w:val="00D75CEB"/>
    <w:rsid w:val="00D82224"/>
    <w:rsid w:val="00D83F2D"/>
    <w:rsid w:val="00D84A36"/>
    <w:rsid w:val="00D86A07"/>
    <w:rsid w:val="00D87F42"/>
    <w:rsid w:val="00D915D1"/>
    <w:rsid w:val="00D923A1"/>
    <w:rsid w:val="00D93752"/>
    <w:rsid w:val="00D949FC"/>
    <w:rsid w:val="00D95AC8"/>
    <w:rsid w:val="00D966C8"/>
    <w:rsid w:val="00DA1C43"/>
    <w:rsid w:val="00DA1F98"/>
    <w:rsid w:val="00DA2005"/>
    <w:rsid w:val="00DA4A42"/>
    <w:rsid w:val="00DA7A61"/>
    <w:rsid w:val="00DB14B3"/>
    <w:rsid w:val="00DB14E1"/>
    <w:rsid w:val="00DB2662"/>
    <w:rsid w:val="00DB3D5F"/>
    <w:rsid w:val="00DB6E7D"/>
    <w:rsid w:val="00DB7DCE"/>
    <w:rsid w:val="00DC0086"/>
    <w:rsid w:val="00DC466A"/>
    <w:rsid w:val="00DC4B3A"/>
    <w:rsid w:val="00DC53DF"/>
    <w:rsid w:val="00DC5D1F"/>
    <w:rsid w:val="00DD1220"/>
    <w:rsid w:val="00DD2ADD"/>
    <w:rsid w:val="00DD2D8A"/>
    <w:rsid w:val="00DD523E"/>
    <w:rsid w:val="00DD7367"/>
    <w:rsid w:val="00DE1F80"/>
    <w:rsid w:val="00DE244D"/>
    <w:rsid w:val="00DE523D"/>
    <w:rsid w:val="00DE7137"/>
    <w:rsid w:val="00DE7444"/>
    <w:rsid w:val="00DF26A5"/>
    <w:rsid w:val="00DF3172"/>
    <w:rsid w:val="00DF32CD"/>
    <w:rsid w:val="00DF3FFB"/>
    <w:rsid w:val="00DF4CA7"/>
    <w:rsid w:val="00DF6630"/>
    <w:rsid w:val="00DF67BA"/>
    <w:rsid w:val="00DF78DC"/>
    <w:rsid w:val="00E004DF"/>
    <w:rsid w:val="00E008E7"/>
    <w:rsid w:val="00E0098D"/>
    <w:rsid w:val="00E02FE6"/>
    <w:rsid w:val="00E04B66"/>
    <w:rsid w:val="00E06679"/>
    <w:rsid w:val="00E11A7A"/>
    <w:rsid w:val="00E120C7"/>
    <w:rsid w:val="00E12336"/>
    <w:rsid w:val="00E126CA"/>
    <w:rsid w:val="00E128B4"/>
    <w:rsid w:val="00E138EC"/>
    <w:rsid w:val="00E13C3B"/>
    <w:rsid w:val="00E1413D"/>
    <w:rsid w:val="00E16173"/>
    <w:rsid w:val="00E17D23"/>
    <w:rsid w:val="00E21643"/>
    <w:rsid w:val="00E21B43"/>
    <w:rsid w:val="00E2317F"/>
    <w:rsid w:val="00E277E0"/>
    <w:rsid w:val="00E30E5B"/>
    <w:rsid w:val="00E32422"/>
    <w:rsid w:val="00E350EA"/>
    <w:rsid w:val="00E36682"/>
    <w:rsid w:val="00E456A7"/>
    <w:rsid w:val="00E47BAC"/>
    <w:rsid w:val="00E47D14"/>
    <w:rsid w:val="00E47E66"/>
    <w:rsid w:val="00E500A8"/>
    <w:rsid w:val="00E51E45"/>
    <w:rsid w:val="00E5394E"/>
    <w:rsid w:val="00E53A0E"/>
    <w:rsid w:val="00E564FA"/>
    <w:rsid w:val="00E5797A"/>
    <w:rsid w:val="00E60DFA"/>
    <w:rsid w:val="00E67336"/>
    <w:rsid w:val="00E67F26"/>
    <w:rsid w:val="00E723A1"/>
    <w:rsid w:val="00E723D9"/>
    <w:rsid w:val="00E744BF"/>
    <w:rsid w:val="00E75380"/>
    <w:rsid w:val="00E75D9B"/>
    <w:rsid w:val="00E802CC"/>
    <w:rsid w:val="00E81F74"/>
    <w:rsid w:val="00E82DBF"/>
    <w:rsid w:val="00E84567"/>
    <w:rsid w:val="00E86EE5"/>
    <w:rsid w:val="00E90BF5"/>
    <w:rsid w:val="00E9133B"/>
    <w:rsid w:val="00E913E8"/>
    <w:rsid w:val="00E94E6D"/>
    <w:rsid w:val="00EA12D6"/>
    <w:rsid w:val="00EA204D"/>
    <w:rsid w:val="00EA21E0"/>
    <w:rsid w:val="00EA2418"/>
    <w:rsid w:val="00EA3C19"/>
    <w:rsid w:val="00EA514F"/>
    <w:rsid w:val="00EA6901"/>
    <w:rsid w:val="00EA7974"/>
    <w:rsid w:val="00EA7AED"/>
    <w:rsid w:val="00EB2ACB"/>
    <w:rsid w:val="00EB3F74"/>
    <w:rsid w:val="00EB43D0"/>
    <w:rsid w:val="00EB44D5"/>
    <w:rsid w:val="00EB4ABE"/>
    <w:rsid w:val="00EB7038"/>
    <w:rsid w:val="00EB7C11"/>
    <w:rsid w:val="00EB7ECE"/>
    <w:rsid w:val="00EC0C65"/>
    <w:rsid w:val="00EC35BE"/>
    <w:rsid w:val="00EC393A"/>
    <w:rsid w:val="00EC5969"/>
    <w:rsid w:val="00EC724A"/>
    <w:rsid w:val="00ED196D"/>
    <w:rsid w:val="00ED1DB4"/>
    <w:rsid w:val="00ED21F9"/>
    <w:rsid w:val="00ED3C38"/>
    <w:rsid w:val="00ED44D1"/>
    <w:rsid w:val="00EE091B"/>
    <w:rsid w:val="00EE0A8F"/>
    <w:rsid w:val="00EE0FBF"/>
    <w:rsid w:val="00EE3371"/>
    <w:rsid w:val="00EE3795"/>
    <w:rsid w:val="00EE7C43"/>
    <w:rsid w:val="00EE7C8A"/>
    <w:rsid w:val="00EF02E6"/>
    <w:rsid w:val="00EF0CEB"/>
    <w:rsid w:val="00EF1F24"/>
    <w:rsid w:val="00EF2649"/>
    <w:rsid w:val="00EF32B6"/>
    <w:rsid w:val="00EF45F9"/>
    <w:rsid w:val="00EF62AC"/>
    <w:rsid w:val="00EF7533"/>
    <w:rsid w:val="00F007E9"/>
    <w:rsid w:val="00F00CC3"/>
    <w:rsid w:val="00F013E7"/>
    <w:rsid w:val="00F0205D"/>
    <w:rsid w:val="00F02CEE"/>
    <w:rsid w:val="00F04378"/>
    <w:rsid w:val="00F05028"/>
    <w:rsid w:val="00F060D7"/>
    <w:rsid w:val="00F06603"/>
    <w:rsid w:val="00F066E7"/>
    <w:rsid w:val="00F07320"/>
    <w:rsid w:val="00F07F80"/>
    <w:rsid w:val="00F105E2"/>
    <w:rsid w:val="00F14B34"/>
    <w:rsid w:val="00F15A6A"/>
    <w:rsid w:val="00F16012"/>
    <w:rsid w:val="00F2034B"/>
    <w:rsid w:val="00F23375"/>
    <w:rsid w:val="00F25219"/>
    <w:rsid w:val="00F27880"/>
    <w:rsid w:val="00F306AF"/>
    <w:rsid w:val="00F32875"/>
    <w:rsid w:val="00F358BD"/>
    <w:rsid w:val="00F3596D"/>
    <w:rsid w:val="00F3613F"/>
    <w:rsid w:val="00F404D4"/>
    <w:rsid w:val="00F44FFC"/>
    <w:rsid w:val="00F470AC"/>
    <w:rsid w:val="00F52243"/>
    <w:rsid w:val="00F52816"/>
    <w:rsid w:val="00F553D5"/>
    <w:rsid w:val="00F57766"/>
    <w:rsid w:val="00F6139F"/>
    <w:rsid w:val="00F6686C"/>
    <w:rsid w:val="00F67553"/>
    <w:rsid w:val="00F70166"/>
    <w:rsid w:val="00F7049B"/>
    <w:rsid w:val="00F7113F"/>
    <w:rsid w:val="00F71640"/>
    <w:rsid w:val="00F72D8B"/>
    <w:rsid w:val="00F763BF"/>
    <w:rsid w:val="00F80E0E"/>
    <w:rsid w:val="00F814E6"/>
    <w:rsid w:val="00F82B7C"/>
    <w:rsid w:val="00F83546"/>
    <w:rsid w:val="00F87E0F"/>
    <w:rsid w:val="00F90B3E"/>
    <w:rsid w:val="00F9205B"/>
    <w:rsid w:val="00F92D32"/>
    <w:rsid w:val="00F93F82"/>
    <w:rsid w:val="00F94D23"/>
    <w:rsid w:val="00F950BE"/>
    <w:rsid w:val="00F96BF7"/>
    <w:rsid w:val="00F97F0B"/>
    <w:rsid w:val="00FA02E5"/>
    <w:rsid w:val="00FA29E0"/>
    <w:rsid w:val="00FA4260"/>
    <w:rsid w:val="00FA4F98"/>
    <w:rsid w:val="00FA7DC8"/>
    <w:rsid w:val="00FB6B75"/>
    <w:rsid w:val="00FB70C4"/>
    <w:rsid w:val="00FC07B8"/>
    <w:rsid w:val="00FC2030"/>
    <w:rsid w:val="00FC2EA4"/>
    <w:rsid w:val="00FC3CFE"/>
    <w:rsid w:val="00FC5C86"/>
    <w:rsid w:val="00FC7C85"/>
    <w:rsid w:val="00FC7F8E"/>
    <w:rsid w:val="00FD122B"/>
    <w:rsid w:val="00FD21BD"/>
    <w:rsid w:val="00FD47DB"/>
    <w:rsid w:val="00FD483E"/>
    <w:rsid w:val="00FD5D07"/>
    <w:rsid w:val="00FD6DA1"/>
    <w:rsid w:val="00FD6E0D"/>
    <w:rsid w:val="00FD6EDD"/>
    <w:rsid w:val="00FD76F5"/>
    <w:rsid w:val="00FE0A4C"/>
    <w:rsid w:val="00FE0F0C"/>
    <w:rsid w:val="00FE1818"/>
    <w:rsid w:val="00FE242D"/>
    <w:rsid w:val="00FE31E7"/>
    <w:rsid w:val="00FE45A1"/>
    <w:rsid w:val="00FE4813"/>
    <w:rsid w:val="00FE4A70"/>
    <w:rsid w:val="00FE7AF0"/>
    <w:rsid w:val="00FF092D"/>
    <w:rsid w:val="00FF37E2"/>
    <w:rsid w:val="00FF5748"/>
    <w:rsid w:val="00FF682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8C6A"/>
  <w15:chartTrackingRefBased/>
  <w15:docId w15:val="{3C67FE58-45AF-41DB-8897-C469CBCC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qFormat/>
    <w:rsid w:val="00876568"/>
    <w:pPr>
      <w:keepNext/>
      <w:spacing w:before="240" w:after="60"/>
      <w:jc w:val="center"/>
      <w:outlineLvl w:val="0"/>
    </w:pPr>
    <w:rPr>
      <w:b/>
      <w:kern w:val="1"/>
      <w:sz w:val="36"/>
      <w:szCs w:val="20"/>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uiPriority w:val="9"/>
    <w:rsid w:val="00876568"/>
    <w:rPr>
      <w:rFonts w:ascii="Calibri Light" w:eastAsia="Times New Roman" w:hAnsi="Calibri Light" w:cs="Times New Roman"/>
      <w:color w:val="2F5496"/>
      <w:sz w:val="32"/>
      <w:szCs w:val="32"/>
      <w:lang w:eastAsia="zh-CN"/>
    </w:rPr>
  </w:style>
  <w:style w:type="character" w:customStyle="1" w:styleId="11">
    <w:name w:val="Заголовок 1 Знак1"/>
    <w:aliases w:val="H1 Знак,перед заголовком 2 Знак"/>
    <w:link w:val="1"/>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qFormat/>
    <w:rsid w:val="00876568"/>
    <w:pPr>
      <w:jc w:val="both"/>
    </w:pPr>
    <w:rPr>
      <w:rFonts w:ascii="Times New Roman" w:eastAsia="Times New Roman" w:hAnsi="Times New Roman"/>
      <w:sz w:val="24"/>
      <w:szCs w:val="24"/>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qFormat/>
    <w:locked/>
    <w:rsid w:val="00876568"/>
    <w:rPr>
      <w:rFonts w:ascii="Times New Roman" w:eastAsia="Times New Roman" w:hAnsi="Times New Roman"/>
      <w:sz w:val="24"/>
      <w:szCs w:val="24"/>
      <w:lang w:eastAsia="ru-RU" w:bidi="ar-SA"/>
    </w:rPr>
  </w:style>
  <w:style w:type="paragraph" w:styleId="a5">
    <w:name w:val="Body Text"/>
    <w:basedOn w:val="a"/>
    <w:link w:val="12"/>
    <w:unhideWhenUsed/>
    <w:rsid w:val="00095704"/>
    <w:pPr>
      <w:spacing w:after="120"/>
    </w:pPr>
    <w:rPr>
      <w:lang w:val="x-none"/>
    </w:rPr>
  </w:style>
  <w:style w:type="character" w:customStyle="1" w:styleId="a6">
    <w:name w:val="Основной текст Знак"/>
    <w:uiPriority w:val="99"/>
    <w:semiHidden/>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link w:val="ConsPlusNormal0"/>
    <w:qFormat/>
    <w:rsid w:val="00023B9B"/>
    <w:pPr>
      <w:suppressAutoHyphens/>
      <w:autoSpaceDE w:val="0"/>
    </w:pPr>
    <w:rPr>
      <w:rFonts w:ascii="Times New Roman" w:eastAsia="Times New Roman" w:hAnsi="Times New Roman"/>
      <w:sz w:val="24"/>
      <w:szCs w:val="24"/>
      <w:lang w:eastAsia="ar-SA"/>
    </w:rPr>
  </w:style>
  <w:style w:type="character" w:styleId="a9">
    <w:name w:val="Hyperlink"/>
    <w:uiPriority w:val="99"/>
    <w:unhideWhenUsed/>
    <w:rsid w:val="00FE0A4C"/>
    <w:rPr>
      <w:color w:val="0563C1"/>
      <w:u w:val="single"/>
    </w:rPr>
  </w:style>
  <w:style w:type="character" w:customStyle="1" w:styleId="13">
    <w:name w:val="Неразрешенное упоминание1"/>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lang w:val="x-none"/>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b"/>
    <w:uiPriority w:val="99"/>
    <w:rsid w:val="00764E61"/>
    <w:rPr>
      <w:rFonts w:ascii="Times New Roman" w:eastAsia="Times New Roman" w:hAnsi="Times New Roman"/>
      <w:lang w:eastAsia="ar-SA"/>
    </w:rPr>
  </w:style>
  <w:style w:type="paragraph" w:customStyle="1" w:styleId="14">
    <w:name w:val="Без интервала1"/>
    <w:rsid w:val="00801807"/>
    <w:pPr>
      <w:suppressAutoHyphens/>
      <w:jc w:val="both"/>
    </w:pPr>
    <w:rPr>
      <w:rFonts w:ascii="Times New Roman" w:eastAsia="Times New Roman" w:hAnsi="Times New Roman"/>
      <w:sz w:val="24"/>
      <w:szCs w:val="24"/>
      <w:lang w:eastAsia="zh-CN"/>
    </w:rPr>
  </w:style>
  <w:style w:type="paragraph" w:customStyle="1" w:styleId="15">
    <w:name w:val="Текст сноски1"/>
    <w:basedOn w:val="a"/>
    <w:rsid w:val="00801807"/>
    <w:pPr>
      <w:spacing w:after="60"/>
      <w:jc w:val="both"/>
    </w:pPr>
    <w:rPr>
      <w:sz w:val="20"/>
      <w:szCs w:val="20"/>
      <w:lang w:eastAsia="zh-CN"/>
    </w:rPr>
  </w:style>
  <w:style w:type="character" w:customStyle="1" w:styleId="16">
    <w:name w:val="Знак сноски1"/>
    <w:rsid w:val="00801807"/>
    <w:rPr>
      <w:vertAlign w:val="superscript"/>
    </w:rPr>
  </w:style>
  <w:style w:type="character" w:customStyle="1" w:styleId="ad">
    <w:name w:val="Символ сноски"/>
    <w:rsid w:val="00801807"/>
  </w:style>
  <w:style w:type="character" w:customStyle="1" w:styleId="17">
    <w:name w:val="Знак сноски1"/>
    <w:rsid w:val="00801807"/>
    <w:rPr>
      <w:vertAlign w:val="superscript"/>
    </w:rPr>
  </w:style>
  <w:style w:type="paragraph" w:customStyle="1" w:styleId="18">
    <w:name w:val="Обычный (веб)1"/>
    <w:basedOn w:val="a"/>
    <w:uiPriority w:val="99"/>
    <w:semiHidden/>
    <w:unhideWhenUsed/>
    <w:rsid w:val="009E5D7A"/>
    <w:pPr>
      <w:suppressAutoHyphens w:val="0"/>
      <w:spacing w:before="100" w:beforeAutospacing="1" w:after="100" w:afterAutospacing="1"/>
    </w:pPr>
    <w:rPr>
      <w:rFonts w:eastAsia="Calibri"/>
      <w:lang w:eastAsia="ru-RU"/>
    </w:rPr>
  </w:style>
  <w:style w:type="paragraph" w:styleId="ae">
    <w:name w:val="List Paragraph"/>
    <w:aliases w:val="Table-Normal,RSHB_Table-Normal,Bullet List,FooterText,numbered,Paragraphe de liste1,lp1"/>
    <w:basedOn w:val="a"/>
    <w:link w:val="af"/>
    <w:uiPriority w:val="34"/>
    <w:qFormat/>
    <w:rsid w:val="00057976"/>
    <w:pPr>
      <w:ind w:left="720"/>
      <w:contextualSpacing/>
    </w:pPr>
  </w:style>
  <w:style w:type="table" w:styleId="af0">
    <w:name w:val="Table Grid"/>
    <w:basedOn w:val="a1"/>
    <w:uiPriority w:val="39"/>
    <w:rsid w:val="00EF62AC"/>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basedOn w:val="a"/>
    <w:rsid w:val="00617E9A"/>
    <w:pPr>
      <w:suppressAutoHyphens w:val="0"/>
      <w:autoSpaceDE w:val="0"/>
      <w:autoSpaceDN w:val="0"/>
      <w:jc w:val="both"/>
    </w:pPr>
    <w:rPr>
      <w:rFonts w:ascii="Courier New" w:eastAsia="Calibri" w:hAnsi="Courier New" w:cs="Courier New"/>
      <w:sz w:val="20"/>
      <w:szCs w:val="20"/>
      <w:lang w:eastAsia="ru-RU"/>
    </w:rPr>
  </w:style>
  <w:style w:type="character" w:customStyle="1" w:styleId="2">
    <w:name w:val="Неразрешенное упоминание2"/>
    <w:uiPriority w:val="99"/>
    <w:semiHidden/>
    <w:unhideWhenUsed/>
    <w:rsid w:val="007B25A5"/>
    <w:rPr>
      <w:color w:val="605E5C"/>
      <w:shd w:val="clear" w:color="auto" w:fill="E1DFDD"/>
    </w:rPr>
  </w:style>
  <w:style w:type="paragraph" w:styleId="af1">
    <w:name w:val="Balloon Text"/>
    <w:basedOn w:val="a"/>
    <w:link w:val="af2"/>
    <w:uiPriority w:val="99"/>
    <w:semiHidden/>
    <w:unhideWhenUsed/>
    <w:rsid w:val="008112D5"/>
    <w:rPr>
      <w:rFonts w:ascii="Tahoma" w:hAnsi="Tahoma"/>
      <w:sz w:val="16"/>
      <w:szCs w:val="16"/>
      <w:lang w:val="x-none"/>
    </w:rPr>
  </w:style>
  <w:style w:type="character" w:customStyle="1" w:styleId="af2">
    <w:name w:val="Текст выноски Знак"/>
    <w:link w:val="af1"/>
    <w:uiPriority w:val="99"/>
    <w:semiHidden/>
    <w:rsid w:val="008112D5"/>
    <w:rPr>
      <w:rFonts w:ascii="Tahoma" w:eastAsia="Times New Roman" w:hAnsi="Tahoma" w:cs="Tahoma"/>
      <w:sz w:val="16"/>
      <w:szCs w:val="16"/>
      <w:lang w:eastAsia="ar-SA"/>
    </w:rPr>
  </w:style>
  <w:style w:type="character" w:styleId="af3">
    <w:name w:val="Strong"/>
    <w:uiPriority w:val="22"/>
    <w:qFormat/>
    <w:rsid w:val="00680C5E"/>
    <w:rPr>
      <w:b/>
      <w:bCs/>
    </w:rPr>
  </w:style>
  <w:style w:type="character" w:customStyle="1" w:styleId="af4">
    <w:name w:val="Другое_"/>
    <w:link w:val="af5"/>
    <w:rsid w:val="00B507B0"/>
    <w:rPr>
      <w:rFonts w:ascii="Century Schoolbook" w:eastAsia="Century Schoolbook" w:hAnsi="Century Schoolbook" w:cs="Century Schoolbook"/>
      <w:shd w:val="clear" w:color="auto" w:fill="FFFFFF"/>
    </w:rPr>
  </w:style>
  <w:style w:type="paragraph" w:customStyle="1" w:styleId="af5">
    <w:name w:val="Другое"/>
    <w:basedOn w:val="a"/>
    <w:link w:val="af4"/>
    <w:rsid w:val="00B507B0"/>
    <w:pPr>
      <w:widowControl w:val="0"/>
      <w:shd w:val="clear" w:color="auto" w:fill="FFFFFF"/>
      <w:suppressAutoHyphens w:val="0"/>
    </w:pPr>
    <w:rPr>
      <w:rFonts w:ascii="Century Schoolbook" w:eastAsia="Century Schoolbook" w:hAnsi="Century Schoolbook" w:cs="Century Schoolbook"/>
      <w:sz w:val="20"/>
      <w:szCs w:val="20"/>
      <w:lang w:eastAsia="ru-RU"/>
    </w:rPr>
  </w:style>
  <w:style w:type="character" w:styleId="af6">
    <w:name w:val="Unresolved Mention"/>
    <w:uiPriority w:val="99"/>
    <w:semiHidden/>
    <w:unhideWhenUsed/>
    <w:rsid w:val="00B507B0"/>
    <w:rPr>
      <w:color w:val="605E5C"/>
      <w:shd w:val="clear" w:color="auto" w:fill="E1DFDD"/>
    </w:rPr>
  </w:style>
  <w:style w:type="character" w:styleId="af7">
    <w:name w:val="annotation reference"/>
    <w:uiPriority w:val="99"/>
    <w:semiHidden/>
    <w:unhideWhenUsed/>
    <w:rsid w:val="00E2317F"/>
    <w:rPr>
      <w:sz w:val="16"/>
      <w:szCs w:val="16"/>
    </w:rPr>
  </w:style>
  <w:style w:type="paragraph" w:styleId="af8">
    <w:name w:val="annotation text"/>
    <w:basedOn w:val="a"/>
    <w:link w:val="af9"/>
    <w:uiPriority w:val="99"/>
    <w:semiHidden/>
    <w:unhideWhenUsed/>
    <w:rsid w:val="00E2317F"/>
    <w:rPr>
      <w:sz w:val="20"/>
      <w:szCs w:val="20"/>
    </w:rPr>
  </w:style>
  <w:style w:type="character" w:customStyle="1" w:styleId="af9">
    <w:name w:val="Текст примечания Знак"/>
    <w:link w:val="af8"/>
    <w:uiPriority w:val="99"/>
    <w:semiHidden/>
    <w:rsid w:val="00E2317F"/>
    <w:rPr>
      <w:rFonts w:ascii="Times New Roman" w:eastAsia="Times New Roman" w:hAnsi="Times New Roman"/>
      <w:lang w:eastAsia="ar-SA"/>
    </w:rPr>
  </w:style>
  <w:style w:type="paragraph" w:styleId="afa">
    <w:name w:val="annotation subject"/>
    <w:basedOn w:val="af8"/>
    <w:next w:val="af8"/>
    <w:link w:val="afb"/>
    <w:uiPriority w:val="99"/>
    <w:semiHidden/>
    <w:unhideWhenUsed/>
    <w:rsid w:val="00E2317F"/>
    <w:rPr>
      <w:b/>
      <w:bCs/>
    </w:rPr>
  </w:style>
  <w:style w:type="character" w:customStyle="1" w:styleId="afb">
    <w:name w:val="Тема примечания Знак"/>
    <w:link w:val="afa"/>
    <w:uiPriority w:val="99"/>
    <w:semiHidden/>
    <w:rsid w:val="00E2317F"/>
    <w:rPr>
      <w:rFonts w:ascii="Times New Roman" w:eastAsia="Times New Roman" w:hAnsi="Times New Roman"/>
      <w:b/>
      <w:bCs/>
      <w:lang w:eastAsia="ar-SA"/>
    </w:rPr>
  </w:style>
  <w:style w:type="character" w:customStyle="1" w:styleId="afc">
    <w:name w:val="Гипертекстовая ссылка"/>
    <w:uiPriority w:val="99"/>
    <w:qFormat/>
    <w:rsid w:val="0091341A"/>
    <w:rPr>
      <w:rFonts w:cs="Times New Roman"/>
      <w:b w:val="0"/>
      <w:color w:val="106BBE"/>
    </w:rPr>
  </w:style>
  <w:style w:type="paragraph" w:customStyle="1" w:styleId="TableParagraph">
    <w:name w:val="Table Paragraph"/>
    <w:basedOn w:val="a"/>
    <w:uiPriority w:val="1"/>
    <w:qFormat/>
    <w:rsid w:val="005E12D3"/>
    <w:pPr>
      <w:widowControl w:val="0"/>
      <w:suppressAutoHyphens w:val="0"/>
      <w:autoSpaceDE w:val="0"/>
      <w:autoSpaceDN w:val="0"/>
      <w:spacing w:before="2"/>
      <w:ind w:left="111"/>
    </w:pPr>
    <w:rPr>
      <w:sz w:val="22"/>
      <w:szCs w:val="22"/>
      <w:lang w:eastAsia="en-US"/>
    </w:rPr>
  </w:style>
  <w:style w:type="paragraph" w:styleId="afd">
    <w:name w:val="Revision"/>
    <w:hidden/>
    <w:uiPriority w:val="99"/>
    <w:semiHidden/>
    <w:rsid w:val="00A40EBE"/>
    <w:rPr>
      <w:rFonts w:ascii="Times New Roman" w:eastAsia="Times New Roman" w:hAnsi="Times New Roman"/>
      <w:sz w:val="24"/>
      <w:szCs w:val="24"/>
      <w:lang w:eastAsia="ar-SA"/>
    </w:rPr>
  </w:style>
  <w:style w:type="paragraph" w:customStyle="1" w:styleId="Standard">
    <w:name w:val="Standard"/>
    <w:rsid w:val="008C1FC7"/>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character" w:customStyle="1" w:styleId="af">
    <w:name w:val="Абзац списка Знак"/>
    <w:aliases w:val="Table-Normal Знак,RSHB_Table-Normal Знак,Bullet List Знак,FooterText Знак,numbered Знак,Paragraphe de liste1 Знак,lp1 Знак"/>
    <w:link w:val="ae"/>
    <w:uiPriority w:val="34"/>
    <w:qFormat/>
    <w:locked/>
    <w:rsid w:val="00EC35BE"/>
    <w:rPr>
      <w:rFonts w:ascii="Times New Roman" w:eastAsia="Times New Roman" w:hAnsi="Times New Roman"/>
      <w:sz w:val="24"/>
      <w:szCs w:val="24"/>
      <w:lang w:eastAsia="ar-SA"/>
    </w:rPr>
  </w:style>
  <w:style w:type="character" w:customStyle="1" w:styleId="ConsPlusNormal0">
    <w:name w:val="ConsPlusNormal Знак"/>
    <w:link w:val="ConsPlusNormal"/>
    <w:locked/>
    <w:rsid w:val="00157CA4"/>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0942">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205720587">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33552646">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549420776">
      <w:bodyDiv w:val="1"/>
      <w:marLeft w:val="0"/>
      <w:marRight w:val="0"/>
      <w:marTop w:val="0"/>
      <w:marBottom w:val="0"/>
      <w:divBdr>
        <w:top w:val="none" w:sz="0" w:space="0" w:color="auto"/>
        <w:left w:val="none" w:sz="0" w:space="0" w:color="auto"/>
        <w:bottom w:val="none" w:sz="0" w:space="0" w:color="auto"/>
        <w:right w:val="none" w:sz="0" w:space="0" w:color="auto"/>
      </w:divBdr>
    </w:div>
    <w:div w:id="550774679">
      <w:bodyDiv w:val="1"/>
      <w:marLeft w:val="0"/>
      <w:marRight w:val="0"/>
      <w:marTop w:val="0"/>
      <w:marBottom w:val="0"/>
      <w:divBdr>
        <w:top w:val="none" w:sz="0" w:space="0" w:color="auto"/>
        <w:left w:val="none" w:sz="0" w:space="0" w:color="auto"/>
        <w:bottom w:val="none" w:sz="0" w:space="0" w:color="auto"/>
        <w:right w:val="none" w:sz="0" w:space="0" w:color="auto"/>
      </w:divBdr>
    </w:div>
    <w:div w:id="553124611">
      <w:bodyDiv w:val="1"/>
      <w:marLeft w:val="0"/>
      <w:marRight w:val="0"/>
      <w:marTop w:val="0"/>
      <w:marBottom w:val="0"/>
      <w:divBdr>
        <w:top w:val="none" w:sz="0" w:space="0" w:color="auto"/>
        <w:left w:val="none" w:sz="0" w:space="0" w:color="auto"/>
        <w:bottom w:val="none" w:sz="0" w:space="0" w:color="auto"/>
        <w:right w:val="none" w:sz="0" w:space="0" w:color="auto"/>
      </w:divBdr>
    </w:div>
    <w:div w:id="631055794">
      <w:bodyDiv w:val="1"/>
      <w:marLeft w:val="0"/>
      <w:marRight w:val="0"/>
      <w:marTop w:val="0"/>
      <w:marBottom w:val="0"/>
      <w:divBdr>
        <w:top w:val="none" w:sz="0" w:space="0" w:color="auto"/>
        <w:left w:val="none" w:sz="0" w:space="0" w:color="auto"/>
        <w:bottom w:val="none" w:sz="0" w:space="0" w:color="auto"/>
        <w:right w:val="none" w:sz="0" w:space="0" w:color="auto"/>
      </w:divBdr>
    </w:div>
    <w:div w:id="648286949">
      <w:bodyDiv w:val="1"/>
      <w:marLeft w:val="0"/>
      <w:marRight w:val="0"/>
      <w:marTop w:val="0"/>
      <w:marBottom w:val="0"/>
      <w:divBdr>
        <w:top w:val="none" w:sz="0" w:space="0" w:color="auto"/>
        <w:left w:val="none" w:sz="0" w:space="0" w:color="auto"/>
        <w:bottom w:val="none" w:sz="0" w:space="0" w:color="auto"/>
        <w:right w:val="none" w:sz="0" w:space="0" w:color="auto"/>
      </w:divBdr>
    </w:div>
    <w:div w:id="648825651">
      <w:bodyDiv w:val="1"/>
      <w:marLeft w:val="0"/>
      <w:marRight w:val="0"/>
      <w:marTop w:val="0"/>
      <w:marBottom w:val="0"/>
      <w:divBdr>
        <w:top w:val="none" w:sz="0" w:space="0" w:color="auto"/>
        <w:left w:val="none" w:sz="0" w:space="0" w:color="auto"/>
        <w:bottom w:val="none" w:sz="0" w:space="0" w:color="auto"/>
        <w:right w:val="none" w:sz="0" w:space="0" w:color="auto"/>
      </w:divBdr>
    </w:div>
    <w:div w:id="663313532">
      <w:bodyDiv w:val="1"/>
      <w:marLeft w:val="0"/>
      <w:marRight w:val="0"/>
      <w:marTop w:val="0"/>
      <w:marBottom w:val="0"/>
      <w:divBdr>
        <w:top w:val="none" w:sz="0" w:space="0" w:color="auto"/>
        <w:left w:val="none" w:sz="0" w:space="0" w:color="auto"/>
        <w:bottom w:val="none" w:sz="0" w:space="0" w:color="auto"/>
        <w:right w:val="none" w:sz="0" w:space="0" w:color="auto"/>
      </w:divBdr>
    </w:div>
    <w:div w:id="674500525">
      <w:bodyDiv w:val="1"/>
      <w:marLeft w:val="0"/>
      <w:marRight w:val="0"/>
      <w:marTop w:val="0"/>
      <w:marBottom w:val="0"/>
      <w:divBdr>
        <w:top w:val="none" w:sz="0" w:space="0" w:color="auto"/>
        <w:left w:val="none" w:sz="0" w:space="0" w:color="auto"/>
        <w:bottom w:val="none" w:sz="0" w:space="0" w:color="auto"/>
        <w:right w:val="none" w:sz="0" w:space="0" w:color="auto"/>
      </w:divBdr>
    </w:div>
    <w:div w:id="696274133">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26186188">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41453004">
      <w:bodyDiv w:val="1"/>
      <w:marLeft w:val="0"/>
      <w:marRight w:val="0"/>
      <w:marTop w:val="0"/>
      <w:marBottom w:val="0"/>
      <w:divBdr>
        <w:top w:val="none" w:sz="0" w:space="0" w:color="auto"/>
        <w:left w:val="none" w:sz="0" w:space="0" w:color="auto"/>
        <w:bottom w:val="none" w:sz="0" w:space="0" w:color="auto"/>
        <w:right w:val="none" w:sz="0" w:space="0" w:color="auto"/>
      </w:divBdr>
    </w:div>
    <w:div w:id="971600063">
      <w:bodyDiv w:val="1"/>
      <w:marLeft w:val="0"/>
      <w:marRight w:val="0"/>
      <w:marTop w:val="0"/>
      <w:marBottom w:val="0"/>
      <w:divBdr>
        <w:top w:val="none" w:sz="0" w:space="0" w:color="auto"/>
        <w:left w:val="none" w:sz="0" w:space="0" w:color="auto"/>
        <w:bottom w:val="none" w:sz="0" w:space="0" w:color="auto"/>
        <w:right w:val="none" w:sz="0" w:space="0" w:color="auto"/>
      </w:divBdr>
    </w:div>
    <w:div w:id="1178887389">
      <w:bodyDiv w:val="1"/>
      <w:marLeft w:val="0"/>
      <w:marRight w:val="0"/>
      <w:marTop w:val="0"/>
      <w:marBottom w:val="0"/>
      <w:divBdr>
        <w:top w:val="none" w:sz="0" w:space="0" w:color="auto"/>
        <w:left w:val="none" w:sz="0" w:space="0" w:color="auto"/>
        <w:bottom w:val="none" w:sz="0" w:space="0" w:color="auto"/>
        <w:right w:val="none" w:sz="0" w:space="0" w:color="auto"/>
      </w:divBdr>
    </w:div>
    <w:div w:id="1356879633">
      <w:bodyDiv w:val="1"/>
      <w:marLeft w:val="0"/>
      <w:marRight w:val="0"/>
      <w:marTop w:val="0"/>
      <w:marBottom w:val="0"/>
      <w:divBdr>
        <w:top w:val="none" w:sz="0" w:space="0" w:color="auto"/>
        <w:left w:val="none" w:sz="0" w:space="0" w:color="auto"/>
        <w:bottom w:val="none" w:sz="0" w:space="0" w:color="auto"/>
        <w:right w:val="none" w:sz="0" w:space="0" w:color="auto"/>
      </w:divBdr>
    </w:div>
    <w:div w:id="1501000791">
      <w:bodyDiv w:val="1"/>
      <w:marLeft w:val="0"/>
      <w:marRight w:val="0"/>
      <w:marTop w:val="0"/>
      <w:marBottom w:val="0"/>
      <w:divBdr>
        <w:top w:val="none" w:sz="0" w:space="0" w:color="auto"/>
        <w:left w:val="none" w:sz="0" w:space="0" w:color="auto"/>
        <w:bottom w:val="none" w:sz="0" w:space="0" w:color="auto"/>
        <w:right w:val="none" w:sz="0" w:space="0" w:color="auto"/>
      </w:divBdr>
    </w:div>
    <w:div w:id="1745835382">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43687783">
      <w:bodyDiv w:val="1"/>
      <w:marLeft w:val="0"/>
      <w:marRight w:val="0"/>
      <w:marTop w:val="0"/>
      <w:marBottom w:val="0"/>
      <w:divBdr>
        <w:top w:val="none" w:sz="0" w:space="0" w:color="auto"/>
        <w:left w:val="none" w:sz="0" w:space="0" w:color="auto"/>
        <w:bottom w:val="none" w:sz="0" w:space="0" w:color="auto"/>
        <w:right w:val="none" w:sz="0" w:space="0" w:color="auto"/>
      </w:divBdr>
    </w:div>
    <w:div w:id="1953121707">
      <w:bodyDiv w:val="1"/>
      <w:marLeft w:val="0"/>
      <w:marRight w:val="0"/>
      <w:marTop w:val="0"/>
      <w:marBottom w:val="0"/>
      <w:divBdr>
        <w:top w:val="none" w:sz="0" w:space="0" w:color="auto"/>
        <w:left w:val="none" w:sz="0" w:space="0" w:color="auto"/>
        <w:bottom w:val="none" w:sz="0" w:space="0" w:color="auto"/>
        <w:right w:val="none" w:sz="0" w:space="0" w:color="auto"/>
      </w:divBdr>
    </w:div>
    <w:div w:id="1972400139">
      <w:bodyDiv w:val="1"/>
      <w:marLeft w:val="0"/>
      <w:marRight w:val="0"/>
      <w:marTop w:val="0"/>
      <w:marBottom w:val="0"/>
      <w:divBdr>
        <w:top w:val="none" w:sz="0" w:space="0" w:color="auto"/>
        <w:left w:val="none" w:sz="0" w:space="0" w:color="auto"/>
        <w:bottom w:val="none" w:sz="0" w:space="0" w:color="auto"/>
        <w:right w:val="none" w:sz="0" w:space="0" w:color="auto"/>
      </w:divBdr>
    </w:div>
    <w:div w:id="2094085930">
      <w:bodyDiv w:val="1"/>
      <w:marLeft w:val="0"/>
      <w:marRight w:val="0"/>
      <w:marTop w:val="0"/>
      <w:marBottom w:val="0"/>
      <w:divBdr>
        <w:top w:val="none" w:sz="0" w:space="0" w:color="auto"/>
        <w:left w:val="none" w:sz="0" w:space="0" w:color="auto"/>
        <w:bottom w:val="none" w:sz="0" w:space="0" w:color="auto"/>
        <w:right w:val="none" w:sz="0" w:space="0" w:color="auto"/>
      </w:divBdr>
    </w:div>
    <w:div w:id="2095127293">
      <w:bodyDiv w:val="1"/>
      <w:marLeft w:val="0"/>
      <w:marRight w:val="0"/>
      <w:marTop w:val="0"/>
      <w:marBottom w:val="0"/>
      <w:divBdr>
        <w:top w:val="none" w:sz="0" w:space="0" w:color="auto"/>
        <w:left w:val="none" w:sz="0" w:space="0" w:color="auto"/>
        <w:bottom w:val="none" w:sz="0" w:space="0" w:color="auto"/>
        <w:right w:val="none" w:sz="0" w:space="0" w:color="auto"/>
      </w:divBdr>
    </w:div>
    <w:div w:id="211532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82E59AEC12FAFF6B5065F88D8874C66AF3A7E1E7F061890689F651CD3BF836D8BF9C8A1253C5EEE75A64BA0AK9c1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582E59AEC12FAFF6B5065F88D8874C66AF3A7E1E7F061890689F651CD3BF836D8BF9C8A1253C5EEE75A64BA0AK9c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05B3-E72E-41A1-9A83-363EFDF4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30</Pages>
  <Words>13220</Words>
  <Characters>75354</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88398</CharactersWithSpaces>
  <SharedDoc>false</SharedDoc>
  <HLinks>
    <vt:vector size="30" baseType="variant">
      <vt:variant>
        <vt:i4>589902</vt:i4>
      </vt:variant>
      <vt:variant>
        <vt:i4>12</vt:i4>
      </vt:variant>
      <vt:variant>
        <vt:i4>0</vt:i4>
      </vt:variant>
      <vt:variant>
        <vt:i4>5</vt:i4>
      </vt:variant>
      <vt:variant>
        <vt:lpwstr>https://login.consultant.ru/link/?req=doc&amp;base=LAW&amp;n=497176&amp;dst=5960</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4849764</vt:i4>
      </vt:variant>
      <vt:variant>
        <vt:i4>3</vt:i4>
      </vt:variant>
      <vt:variant>
        <vt:i4>0</vt:i4>
      </vt:variant>
      <vt:variant>
        <vt:i4>5</vt:i4>
      </vt:variant>
      <vt:variant>
        <vt:lpwstr>mailto:SavinkovaLC@nmicrk.ru</vt:lpwstr>
      </vt:variant>
      <vt:variant>
        <vt:lpwstr/>
      </vt:variant>
      <vt:variant>
        <vt:i4>589902</vt:i4>
      </vt:variant>
      <vt:variant>
        <vt:i4>0</vt:i4>
      </vt:variant>
      <vt:variant>
        <vt:i4>0</vt:i4>
      </vt:variant>
      <vt:variant>
        <vt:i4>5</vt:i4>
      </vt:variant>
      <vt:variant>
        <vt:lpwstr>https://login.consultant.ru/link/?req=doc&amp;base=LAW&amp;n=497176&amp;dst=5960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Фатеева Ольга Владимировна</cp:lastModifiedBy>
  <cp:revision>728</cp:revision>
  <cp:lastPrinted>2024-12-23T08:32:00Z</cp:lastPrinted>
  <dcterms:created xsi:type="dcterms:W3CDTF">2025-07-08T11:05:00Z</dcterms:created>
  <dcterms:modified xsi:type="dcterms:W3CDTF">2026-07-28T07:21:00Z</dcterms:modified>
</cp:coreProperties>
</file>