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4FCCF" w14:textId="1FEFD25D" w:rsidR="00032CAD" w:rsidRPr="00387DA0" w:rsidRDefault="009E0B8B" w:rsidP="002E2C2A">
      <w:pPr>
        <w:pBdr>
          <w:bottom w:val="single" w:sz="6" w:space="5" w:color="808080"/>
        </w:pBdr>
        <w:shd w:val="clear" w:color="auto" w:fill="FFFFFF"/>
        <w:spacing w:before="300" w:after="0" w:line="330" w:lineRule="atLeast"/>
        <w:ind w:right="45"/>
        <w:jc w:val="center"/>
        <w:textAlignment w:val="baseline"/>
        <w:outlineLvl w:val="0"/>
        <w:rPr>
          <w:rFonts w:ascii="Times New Roman" w:hAnsi="Times New Roman" w:cs="Times New Roman"/>
          <w:b/>
          <w:bCs/>
          <w:color w:val="000000"/>
          <w:kern w:val="36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36"/>
          <w:sz w:val="24"/>
          <w:szCs w:val="24"/>
        </w:rPr>
        <w:t>ТЕХНИЧЕСКОЕ ЗАДАНИЕ</w:t>
      </w:r>
    </w:p>
    <w:p w14:paraId="4633553C" w14:textId="469F3190" w:rsidR="00032CAD" w:rsidRDefault="00032CAD" w:rsidP="006072D6">
      <w:pPr>
        <w:shd w:val="clear" w:color="auto" w:fill="FFFFFF"/>
        <w:spacing w:after="150" w:line="330" w:lineRule="atLeast"/>
        <w:jc w:val="center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A15A5">
        <w:rPr>
          <w:rFonts w:ascii="Times New Roman" w:hAnsi="Times New Roman" w:cs="Times New Roman"/>
          <w:b/>
          <w:color w:val="000000"/>
          <w:sz w:val="24"/>
          <w:szCs w:val="24"/>
        </w:rPr>
        <w:t>на оказание усл</w:t>
      </w:r>
      <w:r w:rsidR="005F63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уг по </w:t>
      </w:r>
      <w:r w:rsidR="002E2C2A">
        <w:rPr>
          <w:rFonts w:ascii="Times New Roman" w:hAnsi="Times New Roman" w:cs="Times New Roman"/>
          <w:b/>
          <w:color w:val="000000"/>
          <w:sz w:val="24"/>
          <w:szCs w:val="24"/>
        </w:rPr>
        <w:t>ремонту пластинчатых</w:t>
      </w:r>
      <w:r w:rsidR="005F63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теплообменников </w:t>
      </w:r>
      <w:r w:rsidR="009E75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зданиях ЦТП по адресу: </w:t>
      </w:r>
      <w:r w:rsidR="002E2C2A">
        <w:rPr>
          <w:rFonts w:ascii="Times New Roman" w:hAnsi="Times New Roman" w:cs="Times New Roman"/>
          <w:b/>
          <w:color w:val="000000"/>
          <w:sz w:val="24"/>
          <w:szCs w:val="24"/>
        </w:rPr>
        <w:t>г. Пермь, ул.Торговая</w:t>
      </w:r>
      <w:r w:rsidR="005F637D">
        <w:rPr>
          <w:rFonts w:ascii="Times New Roman" w:hAnsi="Times New Roman" w:cs="Times New Roman"/>
          <w:b/>
          <w:color w:val="000000"/>
          <w:sz w:val="24"/>
          <w:szCs w:val="24"/>
        </w:rPr>
        <w:t>-5.</w:t>
      </w:r>
      <w:r w:rsidR="002E2C2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E1318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(2026 </w:t>
      </w:r>
      <w:r w:rsidR="0062196B">
        <w:rPr>
          <w:rFonts w:ascii="Times New Roman" w:hAnsi="Times New Roman" w:cs="Times New Roman"/>
          <w:b/>
          <w:color w:val="000000"/>
          <w:sz w:val="24"/>
          <w:szCs w:val="24"/>
        </w:rPr>
        <w:t>год)</w:t>
      </w:r>
      <w:r w:rsidR="00E13188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14:paraId="3A59B5F0" w14:textId="77777777" w:rsidR="00032CAD" w:rsidRPr="000A15A5" w:rsidRDefault="00C34354" w:rsidP="0008586C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ОКПД 2: 33.12.29.900</w:t>
      </w:r>
    </w:p>
    <w:p w14:paraId="1EA59B8B" w14:textId="77777777" w:rsidR="00032CAD" w:rsidRPr="000A15A5" w:rsidRDefault="00032CAD" w:rsidP="00387DA0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A15A5">
        <w:rPr>
          <w:rFonts w:ascii="Times New Roman" w:hAnsi="Times New Roman" w:cs="Times New Roman"/>
          <w:b/>
          <w:color w:val="000000"/>
          <w:sz w:val="24"/>
          <w:szCs w:val="24"/>
        </w:rPr>
        <w:t>1.  </w:t>
      </w:r>
      <w:r w:rsidRPr="000A15A5"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</w:rPr>
        <w:t>Общие сведения.</w:t>
      </w:r>
    </w:p>
    <w:p w14:paraId="524CF7CA" w14:textId="77777777" w:rsidR="00032CAD" w:rsidRDefault="00032CAD" w:rsidP="00387DA0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387DA0">
        <w:rPr>
          <w:rFonts w:ascii="Times New Roman" w:hAnsi="Times New Roman" w:cs="Times New Roman"/>
          <w:color w:val="000000"/>
          <w:sz w:val="24"/>
          <w:szCs w:val="24"/>
        </w:rPr>
        <w:t xml:space="preserve">1.1. </w:t>
      </w:r>
      <w:r w:rsidR="008276CB">
        <w:rPr>
          <w:rFonts w:ascii="Times New Roman" w:hAnsi="Times New Roman" w:cs="Times New Roman"/>
          <w:color w:val="000000"/>
          <w:sz w:val="24"/>
          <w:szCs w:val="24"/>
        </w:rPr>
        <w:t xml:space="preserve">Предмет оказания </w:t>
      </w:r>
      <w:r w:rsidR="00A17CC8">
        <w:rPr>
          <w:rFonts w:ascii="Times New Roman" w:hAnsi="Times New Roman" w:cs="Times New Roman"/>
          <w:color w:val="000000"/>
          <w:sz w:val="24"/>
          <w:szCs w:val="24"/>
        </w:rPr>
        <w:t xml:space="preserve">услуг:  Ремонт (аварийное состояние) </w:t>
      </w:r>
      <w:r w:rsidR="005234EC">
        <w:rPr>
          <w:rFonts w:ascii="Times New Roman" w:hAnsi="Times New Roman" w:cs="Times New Roman"/>
          <w:color w:val="000000"/>
          <w:sz w:val="24"/>
          <w:szCs w:val="24"/>
        </w:rPr>
        <w:t>теплообразующих</w:t>
      </w:r>
      <w:r w:rsidR="008276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F637D">
        <w:rPr>
          <w:rFonts w:ascii="Times New Roman" w:hAnsi="Times New Roman" w:cs="Times New Roman"/>
          <w:color w:val="000000"/>
          <w:sz w:val="24"/>
          <w:szCs w:val="24"/>
        </w:rPr>
        <w:t xml:space="preserve">аппаратов в здании ЦТП </w:t>
      </w:r>
      <w:r w:rsidR="008276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154EE">
        <w:rPr>
          <w:rFonts w:ascii="Times New Roman" w:hAnsi="Times New Roman" w:cs="Times New Roman"/>
          <w:color w:val="000000"/>
          <w:sz w:val="24"/>
          <w:szCs w:val="24"/>
        </w:rPr>
        <w:t>ФГБУЗ ПКЦ ФМБА России МСЧ № 133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</w:t>
      </w:r>
    </w:p>
    <w:p w14:paraId="6DCAE77B" w14:textId="77777777" w:rsidR="00032CAD" w:rsidRDefault="006072D6" w:rsidP="00387DA0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г. Пермь, ул. Торговая</w:t>
      </w:r>
      <w:r w:rsidR="00032CAD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</w:p>
    <w:p w14:paraId="1C1F577E" w14:textId="77777777" w:rsidR="00032CAD" w:rsidRDefault="00032CAD" w:rsidP="00387DA0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387DA0">
        <w:rPr>
          <w:rFonts w:ascii="Times New Roman" w:hAnsi="Times New Roman" w:cs="Times New Roman"/>
          <w:color w:val="000000"/>
          <w:sz w:val="24"/>
          <w:szCs w:val="24"/>
        </w:rPr>
        <w:t xml:space="preserve">1.2. </w:t>
      </w:r>
      <w:r w:rsidR="008276CB">
        <w:rPr>
          <w:rFonts w:ascii="Times New Roman" w:hAnsi="Times New Roman" w:cs="Times New Roman"/>
          <w:color w:val="000000"/>
          <w:sz w:val="24"/>
          <w:szCs w:val="24"/>
        </w:rPr>
        <w:t>Услуги оказываются с целью:</w:t>
      </w:r>
    </w:p>
    <w:p w14:paraId="796C2F59" w14:textId="77777777" w:rsidR="006072D6" w:rsidRPr="006072D6" w:rsidRDefault="008276CB" w:rsidP="00387DA0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эффективного использования</w:t>
      </w:r>
      <w:r w:rsidR="003559CF">
        <w:rPr>
          <w:rFonts w:ascii="Times New Roman" w:hAnsi="Times New Roman" w:cs="Times New Roman"/>
          <w:color w:val="000000"/>
          <w:sz w:val="24"/>
          <w:szCs w:val="24"/>
        </w:rPr>
        <w:t xml:space="preserve"> энергоресурсов и</w:t>
      </w:r>
      <w:r w:rsidR="00A17CC8">
        <w:rPr>
          <w:rFonts w:ascii="Times New Roman" w:hAnsi="Times New Roman" w:cs="Times New Roman"/>
          <w:color w:val="000000"/>
          <w:sz w:val="24"/>
          <w:szCs w:val="24"/>
        </w:rPr>
        <w:t xml:space="preserve"> водопотребляющего оборудования</w:t>
      </w:r>
      <w:r w:rsidR="009E0B8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615A79" w14:textId="77777777" w:rsidR="00032CAD" w:rsidRPr="000A15A5" w:rsidRDefault="00032CAD" w:rsidP="00AF48C8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A15A5">
        <w:rPr>
          <w:rFonts w:ascii="Times New Roman" w:hAnsi="Times New Roman" w:cs="Times New Roman"/>
          <w:b/>
          <w:color w:val="000000"/>
          <w:sz w:val="24"/>
          <w:szCs w:val="24"/>
        </w:rPr>
        <w:t>2.  </w:t>
      </w:r>
      <w:r w:rsidR="008471AF"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</w:rPr>
        <w:t>Периодичность оказания услуг.</w:t>
      </w:r>
    </w:p>
    <w:p w14:paraId="1FD8B897" w14:textId="77777777" w:rsidR="00032CAD" w:rsidRDefault="00A17CC8" w:rsidP="00387DA0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 Разовое исполнение заявленных работ.</w:t>
      </w:r>
    </w:p>
    <w:p w14:paraId="582E2A28" w14:textId="77777777" w:rsidR="00A17CC8" w:rsidRDefault="00A17CC8" w:rsidP="00387DA0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2.2.Демонтаж и восстановление теплообменника ТАР-0,15 (ГВС).</w:t>
      </w:r>
    </w:p>
    <w:p w14:paraId="7E142E4C" w14:textId="70B5C038" w:rsidR="00A17CC8" w:rsidRDefault="00A17CC8" w:rsidP="00387DA0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2.2.1.</w:t>
      </w:r>
      <w:r w:rsidR="002E2C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Демонтаж и </w:t>
      </w:r>
      <w:r w:rsidR="002E2C2A">
        <w:rPr>
          <w:rFonts w:ascii="Times New Roman" w:hAnsi="Times New Roman" w:cs="Times New Roman"/>
          <w:color w:val="000000"/>
          <w:sz w:val="24"/>
          <w:szCs w:val="24"/>
        </w:rPr>
        <w:t>восстановление</w:t>
      </w:r>
      <w:r w:rsidR="00D92899">
        <w:rPr>
          <w:rFonts w:ascii="Times New Roman" w:hAnsi="Times New Roman" w:cs="Times New Roman"/>
          <w:color w:val="000000"/>
          <w:sz w:val="24"/>
          <w:szCs w:val="24"/>
        </w:rPr>
        <w:t xml:space="preserve"> теплообменника НН-19 (отопление).</w:t>
      </w:r>
    </w:p>
    <w:p w14:paraId="67411DC8" w14:textId="079C1AF6" w:rsidR="00D92899" w:rsidRDefault="00D92899" w:rsidP="00387DA0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2.2.2.</w:t>
      </w:r>
      <w:r w:rsidR="002E2C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Демонтаж и </w:t>
      </w:r>
      <w:r w:rsidR="002E2C2A">
        <w:rPr>
          <w:rFonts w:ascii="Times New Roman" w:hAnsi="Times New Roman" w:cs="Times New Roman"/>
          <w:color w:val="000000"/>
          <w:sz w:val="24"/>
          <w:szCs w:val="24"/>
        </w:rPr>
        <w:t>восстановление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теплообменника ТАР-0,15 (резерв отопление).</w:t>
      </w:r>
    </w:p>
    <w:p w14:paraId="48206B61" w14:textId="53E31A0A" w:rsidR="00D92899" w:rsidRDefault="00D92899" w:rsidP="00387DA0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2.3.</w:t>
      </w:r>
      <w:r w:rsidR="002E2C2A">
        <w:rPr>
          <w:rFonts w:ascii="Times New Roman" w:hAnsi="Times New Roman" w:cs="Times New Roman"/>
          <w:color w:val="000000"/>
          <w:sz w:val="24"/>
          <w:szCs w:val="24"/>
        </w:rPr>
        <w:t xml:space="preserve"> Пуска-</w:t>
      </w:r>
      <w:r>
        <w:rPr>
          <w:rFonts w:ascii="Times New Roman" w:hAnsi="Times New Roman" w:cs="Times New Roman"/>
          <w:color w:val="000000"/>
          <w:sz w:val="24"/>
          <w:szCs w:val="24"/>
        </w:rPr>
        <w:t>наладочные работы.</w:t>
      </w:r>
    </w:p>
    <w:p w14:paraId="1EC44D65" w14:textId="77777777" w:rsidR="00D92899" w:rsidRDefault="00D92899" w:rsidP="00387DA0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2.3.1.Корректировка режимов теплопотребления.</w:t>
      </w:r>
    </w:p>
    <w:p w14:paraId="6BD9D768" w14:textId="48513C89" w:rsidR="00032CAD" w:rsidRDefault="00D92899" w:rsidP="00387DA0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2.4.</w:t>
      </w:r>
      <w:r w:rsidR="002E2C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 оказании услуг Исполнитель несёт полную </w:t>
      </w:r>
      <w:r w:rsidR="002E2C2A">
        <w:rPr>
          <w:rFonts w:ascii="Times New Roman" w:hAnsi="Times New Roman" w:cs="Times New Roman"/>
          <w:color w:val="000000"/>
          <w:sz w:val="24"/>
          <w:szCs w:val="24"/>
        </w:rPr>
        <w:t>ответственность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 соблюдение принятых на </w:t>
      </w:r>
      <w:r w:rsidR="002E2C2A">
        <w:rPr>
          <w:rFonts w:ascii="Times New Roman" w:hAnsi="Times New Roman" w:cs="Times New Roman"/>
          <w:color w:val="000000"/>
          <w:sz w:val="24"/>
          <w:szCs w:val="24"/>
        </w:rPr>
        <w:t>объекте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правил техники безопасности,</w:t>
      </w:r>
      <w:r w:rsidR="002E2C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пожарной безопасности и административного</w:t>
      </w:r>
      <w:r w:rsidR="009E0B8B">
        <w:rPr>
          <w:rFonts w:ascii="Times New Roman" w:hAnsi="Times New Roman" w:cs="Times New Roman"/>
          <w:color w:val="000000"/>
          <w:sz w:val="24"/>
          <w:szCs w:val="24"/>
        </w:rPr>
        <w:t xml:space="preserve"> распорядка.</w:t>
      </w:r>
    </w:p>
    <w:p w14:paraId="1F29A812" w14:textId="75E0B373" w:rsidR="00032CAD" w:rsidRPr="00387DA0" w:rsidRDefault="009E0B8B" w:rsidP="00387DA0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2.5</w:t>
      </w:r>
      <w:r w:rsidR="007B7E6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F5464">
        <w:rPr>
          <w:rFonts w:ascii="Times New Roman" w:hAnsi="Times New Roman" w:cs="Times New Roman"/>
          <w:color w:val="000000"/>
          <w:sz w:val="24"/>
          <w:szCs w:val="24"/>
        </w:rPr>
        <w:t xml:space="preserve"> Срок оказания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услуг: в </w:t>
      </w:r>
      <w:r w:rsidR="002E2C2A">
        <w:rPr>
          <w:rFonts w:ascii="Times New Roman" w:hAnsi="Times New Roman" w:cs="Times New Roman"/>
          <w:color w:val="000000"/>
          <w:sz w:val="24"/>
          <w:szCs w:val="24"/>
        </w:rPr>
        <w:t>течении сорока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пяти (45) дней </w:t>
      </w:r>
      <w:r w:rsidR="00DF5464">
        <w:rPr>
          <w:rFonts w:ascii="Times New Roman" w:hAnsi="Times New Roman" w:cs="Times New Roman"/>
          <w:color w:val="000000"/>
          <w:sz w:val="24"/>
          <w:szCs w:val="24"/>
        </w:rPr>
        <w:t>с даты подписания контракта.</w:t>
      </w:r>
    </w:p>
    <w:p w14:paraId="1C21749C" w14:textId="77777777" w:rsidR="00032CAD" w:rsidRPr="000A15A5" w:rsidRDefault="00032CAD" w:rsidP="00387DA0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A15A5">
        <w:rPr>
          <w:rFonts w:ascii="Times New Roman" w:hAnsi="Times New Roman" w:cs="Times New Roman"/>
          <w:b/>
          <w:color w:val="000000"/>
          <w:sz w:val="24"/>
          <w:szCs w:val="24"/>
        </w:rPr>
        <w:t>3. </w:t>
      </w:r>
      <w:r w:rsidRPr="000A15A5"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</w:rPr>
        <w:t>Порядок контроля и приёмки.</w:t>
      </w:r>
    </w:p>
    <w:p w14:paraId="4A8355BE" w14:textId="77777777" w:rsidR="00032CAD" w:rsidRPr="00387DA0" w:rsidRDefault="00032CAD" w:rsidP="00387DA0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387DA0">
        <w:rPr>
          <w:rFonts w:ascii="Times New Roman" w:hAnsi="Times New Roman" w:cs="Times New Roman"/>
          <w:color w:val="000000"/>
          <w:sz w:val="24"/>
          <w:szCs w:val="24"/>
        </w:rPr>
        <w:t>3.1. Услуги должны оказываться строго в соответс</w:t>
      </w:r>
      <w:r w:rsidR="008A20F1">
        <w:rPr>
          <w:rFonts w:ascii="Times New Roman" w:hAnsi="Times New Roman" w:cs="Times New Roman"/>
          <w:color w:val="000000"/>
          <w:sz w:val="24"/>
          <w:szCs w:val="24"/>
        </w:rPr>
        <w:t>твии с Ведомостью объёмов услуг,</w:t>
      </w:r>
    </w:p>
    <w:p w14:paraId="2B7D4865" w14:textId="77777777" w:rsidR="00032CAD" w:rsidRDefault="00032CAD" w:rsidP="002F614B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387DA0">
        <w:rPr>
          <w:rFonts w:ascii="Times New Roman" w:hAnsi="Times New Roman" w:cs="Times New Roman"/>
          <w:color w:val="000000"/>
          <w:sz w:val="24"/>
          <w:szCs w:val="24"/>
        </w:rPr>
        <w:t>плата фактически оказанных услуг производится Заказчиком на основании акта приемки оказанных услуг, подписан</w:t>
      </w:r>
      <w:r>
        <w:rPr>
          <w:rFonts w:ascii="Times New Roman" w:hAnsi="Times New Roman" w:cs="Times New Roman"/>
          <w:color w:val="000000"/>
          <w:sz w:val="24"/>
          <w:szCs w:val="24"/>
        </w:rPr>
        <w:t>ного Заказчиком и Исполнителем.</w:t>
      </w:r>
    </w:p>
    <w:p w14:paraId="004F1387" w14:textId="77777777" w:rsidR="00F91BAF" w:rsidRDefault="00F91BAF" w:rsidP="002F614B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3.2Работы должны быть начаты </w:t>
      </w:r>
      <w:r w:rsidR="008A20F1">
        <w:rPr>
          <w:rFonts w:ascii="Times New Roman" w:hAnsi="Times New Roman" w:cs="Times New Roman"/>
          <w:color w:val="000000"/>
          <w:sz w:val="24"/>
          <w:szCs w:val="24"/>
        </w:rPr>
        <w:t>Исп</w:t>
      </w:r>
      <w:r w:rsidR="0062196B">
        <w:rPr>
          <w:rFonts w:ascii="Times New Roman" w:hAnsi="Times New Roman" w:cs="Times New Roman"/>
          <w:color w:val="000000"/>
          <w:sz w:val="24"/>
          <w:szCs w:val="24"/>
        </w:rPr>
        <w:t xml:space="preserve">олнителем в срок не позднее десяти </w:t>
      </w:r>
      <w:r w:rsidR="008A20F1">
        <w:rPr>
          <w:rFonts w:ascii="Times New Roman" w:hAnsi="Times New Roman" w:cs="Times New Roman"/>
          <w:color w:val="000000"/>
          <w:sz w:val="24"/>
          <w:szCs w:val="24"/>
        </w:rPr>
        <w:t xml:space="preserve"> календарных дней с момента подписания контракта.</w:t>
      </w:r>
    </w:p>
    <w:p w14:paraId="74ACC46F" w14:textId="77777777" w:rsidR="002F614B" w:rsidRPr="002F614B" w:rsidRDefault="008A20F1" w:rsidP="002F614B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3.3Сроки работ не могут быть изменены иначе, чем по письменному соглашению сторон.</w:t>
      </w:r>
    </w:p>
    <w:p w14:paraId="22F8BE7A" w14:textId="77777777" w:rsidR="00032CAD" w:rsidRDefault="00032CAD" w:rsidP="00CF4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</w:t>
      </w:r>
      <w:r w:rsidRPr="009A1A3B">
        <w:rPr>
          <w:rFonts w:ascii="Times New Roman" w:hAnsi="Times New Roman" w:cs="Times New Roman"/>
          <w:sz w:val="24"/>
          <w:szCs w:val="24"/>
        </w:rPr>
        <w:t>л</w:t>
      </w:r>
      <w:r w:rsidR="00095757">
        <w:rPr>
          <w:rFonts w:ascii="Times New Roman" w:hAnsi="Times New Roman" w:cs="Times New Roman"/>
          <w:sz w:val="24"/>
          <w:szCs w:val="24"/>
        </w:rPr>
        <w:t>:</w:t>
      </w:r>
    </w:p>
    <w:p w14:paraId="3BB0229D" w14:textId="77777777" w:rsidR="002F614B" w:rsidRPr="009A1A3B" w:rsidRDefault="002F614B" w:rsidP="00CF4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2CC822" w14:textId="77777777" w:rsidR="00032CAD" w:rsidRDefault="00032CAD" w:rsidP="00085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Мастер эксплуатационного</w:t>
      </w:r>
      <w:r w:rsidR="009E0B8B">
        <w:rPr>
          <w:rFonts w:ascii="Times New Roman" w:hAnsi="Times New Roman" w:cs="Times New Roman"/>
          <w:sz w:val="24"/>
          <w:szCs w:val="24"/>
        </w:rPr>
        <w:t xml:space="preserve"> участка:</w:t>
      </w:r>
      <w:r w:rsidR="000858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D06E43">
        <w:rPr>
          <w:rFonts w:ascii="Times New Roman" w:hAnsi="Times New Roman" w:cs="Times New Roman"/>
          <w:sz w:val="24"/>
          <w:szCs w:val="24"/>
        </w:rPr>
        <w:t>Перминов О.П.</w:t>
      </w:r>
    </w:p>
    <w:p w14:paraId="2406BE28" w14:textId="77777777" w:rsidR="002F614B" w:rsidRPr="0008586C" w:rsidRDefault="00032CAD" w:rsidP="0008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427235BC" w14:textId="77777777" w:rsidR="00032CAD" w:rsidRPr="002F614B" w:rsidRDefault="00073D5A" w:rsidP="0006589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начальника </w:t>
      </w:r>
      <w:r w:rsidR="002F614B">
        <w:rPr>
          <w:rFonts w:ascii="Times New Roman" w:hAnsi="Times New Roman" w:cs="Times New Roman"/>
          <w:sz w:val="24"/>
          <w:szCs w:val="24"/>
        </w:rPr>
        <w:t xml:space="preserve"> МСЧ</w:t>
      </w:r>
      <w:proofErr w:type="gramEnd"/>
      <w:r w:rsidR="002F614B">
        <w:rPr>
          <w:rFonts w:ascii="Times New Roman" w:hAnsi="Times New Roman" w:cs="Times New Roman"/>
          <w:sz w:val="24"/>
          <w:szCs w:val="24"/>
        </w:rPr>
        <w:t xml:space="preserve"> № 133</w:t>
      </w:r>
    </w:p>
    <w:p w14:paraId="328451C7" w14:textId="77777777" w:rsidR="00032CAD" w:rsidRDefault="00D06E43" w:rsidP="000658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АХЧ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Мальцева О.И.</w:t>
      </w:r>
    </w:p>
    <w:p w14:paraId="1560FAD5" w14:textId="77777777" w:rsidR="00032CAD" w:rsidRDefault="00032CAD" w:rsidP="000658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32CAD" w:rsidSect="000A15A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7DA0"/>
    <w:rsid w:val="00022F2F"/>
    <w:rsid w:val="00032CAD"/>
    <w:rsid w:val="00065894"/>
    <w:rsid w:val="000712CF"/>
    <w:rsid w:val="00073D5A"/>
    <w:rsid w:val="0008586C"/>
    <w:rsid w:val="00095757"/>
    <w:rsid w:val="000970B0"/>
    <w:rsid w:val="000A15A5"/>
    <w:rsid w:val="000D13A5"/>
    <w:rsid w:val="00153646"/>
    <w:rsid w:val="001622C1"/>
    <w:rsid w:val="001A59C8"/>
    <w:rsid w:val="001B4C27"/>
    <w:rsid w:val="001E2B2B"/>
    <w:rsid w:val="00246709"/>
    <w:rsid w:val="00264BEF"/>
    <w:rsid w:val="00280D52"/>
    <w:rsid w:val="002B21CB"/>
    <w:rsid w:val="002E2C2A"/>
    <w:rsid w:val="002F1791"/>
    <w:rsid w:val="002F614B"/>
    <w:rsid w:val="002F70D8"/>
    <w:rsid w:val="00323721"/>
    <w:rsid w:val="0032432E"/>
    <w:rsid w:val="003363A8"/>
    <w:rsid w:val="00337DC5"/>
    <w:rsid w:val="003559CF"/>
    <w:rsid w:val="00387DA0"/>
    <w:rsid w:val="00395EE0"/>
    <w:rsid w:val="003A7FCA"/>
    <w:rsid w:val="00445538"/>
    <w:rsid w:val="00464048"/>
    <w:rsid w:val="004703B2"/>
    <w:rsid w:val="0051017D"/>
    <w:rsid w:val="0051159F"/>
    <w:rsid w:val="00516940"/>
    <w:rsid w:val="00516D12"/>
    <w:rsid w:val="005224D6"/>
    <w:rsid w:val="005234EC"/>
    <w:rsid w:val="0054002E"/>
    <w:rsid w:val="00540790"/>
    <w:rsid w:val="00541470"/>
    <w:rsid w:val="005525D0"/>
    <w:rsid w:val="005B6AB6"/>
    <w:rsid w:val="005C78AC"/>
    <w:rsid w:val="005D0499"/>
    <w:rsid w:val="005E4D35"/>
    <w:rsid w:val="005F637D"/>
    <w:rsid w:val="006029C8"/>
    <w:rsid w:val="006072D6"/>
    <w:rsid w:val="0062196B"/>
    <w:rsid w:val="00643C71"/>
    <w:rsid w:val="00647534"/>
    <w:rsid w:val="00661C8E"/>
    <w:rsid w:val="006B5D55"/>
    <w:rsid w:val="006D0C2C"/>
    <w:rsid w:val="006E4396"/>
    <w:rsid w:val="006F034B"/>
    <w:rsid w:val="00700F55"/>
    <w:rsid w:val="007221AA"/>
    <w:rsid w:val="00746CD7"/>
    <w:rsid w:val="00755847"/>
    <w:rsid w:val="00782E1C"/>
    <w:rsid w:val="007950FE"/>
    <w:rsid w:val="007A6861"/>
    <w:rsid w:val="007B7E6C"/>
    <w:rsid w:val="007D5CB1"/>
    <w:rsid w:val="007E5E8E"/>
    <w:rsid w:val="00810944"/>
    <w:rsid w:val="00817CB0"/>
    <w:rsid w:val="008276CB"/>
    <w:rsid w:val="008471AF"/>
    <w:rsid w:val="008548AE"/>
    <w:rsid w:val="0086044D"/>
    <w:rsid w:val="00891C5F"/>
    <w:rsid w:val="008A1E70"/>
    <w:rsid w:val="008A20F1"/>
    <w:rsid w:val="008E2B93"/>
    <w:rsid w:val="008E44FB"/>
    <w:rsid w:val="009079DF"/>
    <w:rsid w:val="0094449D"/>
    <w:rsid w:val="009A1A3B"/>
    <w:rsid w:val="009A74ED"/>
    <w:rsid w:val="009C7D12"/>
    <w:rsid w:val="009D0A4E"/>
    <w:rsid w:val="009D5525"/>
    <w:rsid w:val="009D65B1"/>
    <w:rsid w:val="009E0B8B"/>
    <w:rsid w:val="009E7566"/>
    <w:rsid w:val="00A17CC8"/>
    <w:rsid w:val="00A25689"/>
    <w:rsid w:val="00A933E7"/>
    <w:rsid w:val="00AC1278"/>
    <w:rsid w:val="00AF48C8"/>
    <w:rsid w:val="00B072BF"/>
    <w:rsid w:val="00B154EE"/>
    <w:rsid w:val="00B27BEA"/>
    <w:rsid w:val="00B56281"/>
    <w:rsid w:val="00B613C3"/>
    <w:rsid w:val="00B631A6"/>
    <w:rsid w:val="00B76EBA"/>
    <w:rsid w:val="00B9055C"/>
    <w:rsid w:val="00BB1B63"/>
    <w:rsid w:val="00BF0170"/>
    <w:rsid w:val="00C1750E"/>
    <w:rsid w:val="00C34354"/>
    <w:rsid w:val="00C44D68"/>
    <w:rsid w:val="00C51844"/>
    <w:rsid w:val="00C61917"/>
    <w:rsid w:val="00C86ADE"/>
    <w:rsid w:val="00CF4A5B"/>
    <w:rsid w:val="00D02D44"/>
    <w:rsid w:val="00D06E43"/>
    <w:rsid w:val="00D12ABF"/>
    <w:rsid w:val="00D460F1"/>
    <w:rsid w:val="00D64549"/>
    <w:rsid w:val="00D66D01"/>
    <w:rsid w:val="00D70FD4"/>
    <w:rsid w:val="00D82DF4"/>
    <w:rsid w:val="00D92899"/>
    <w:rsid w:val="00D9307B"/>
    <w:rsid w:val="00D96697"/>
    <w:rsid w:val="00DE1221"/>
    <w:rsid w:val="00DF5464"/>
    <w:rsid w:val="00E13188"/>
    <w:rsid w:val="00E4402C"/>
    <w:rsid w:val="00E44A18"/>
    <w:rsid w:val="00E47202"/>
    <w:rsid w:val="00E97656"/>
    <w:rsid w:val="00EF1741"/>
    <w:rsid w:val="00F04637"/>
    <w:rsid w:val="00F136D3"/>
    <w:rsid w:val="00F2128F"/>
    <w:rsid w:val="00F31C4B"/>
    <w:rsid w:val="00F47B57"/>
    <w:rsid w:val="00F57934"/>
    <w:rsid w:val="00F85C38"/>
    <w:rsid w:val="00F91BAF"/>
    <w:rsid w:val="00FA74D0"/>
    <w:rsid w:val="00FC3988"/>
    <w:rsid w:val="00FC457D"/>
    <w:rsid w:val="00FD02A2"/>
    <w:rsid w:val="00FD1797"/>
    <w:rsid w:val="00FF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08EDAC"/>
  <w15:docId w15:val="{8A70F2D0-C2E3-45D3-8D55-5E901C7EB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055C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link w:val="10"/>
    <w:uiPriority w:val="99"/>
    <w:qFormat/>
    <w:rsid w:val="00387DA0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87DA0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rsid w:val="00387DA0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387DA0"/>
  </w:style>
  <w:style w:type="character" w:styleId="a4">
    <w:name w:val="Hyperlink"/>
    <w:basedOn w:val="a0"/>
    <w:uiPriority w:val="99"/>
    <w:semiHidden/>
    <w:rsid w:val="00387D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314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4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</vt:lpstr>
    </vt:vector>
  </TitlesOfParts>
  <Company>Microsoft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creator>Admin</dc:creator>
  <cp:lastModifiedBy>Фомченкова Ольга Александровна</cp:lastModifiedBy>
  <cp:revision>4</cp:revision>
  <cp:lastPrinted>2020-07-28T09:02:00Z</cp:lastPrinted>
  <dcterms:created xsi:type="dcterms:W3CDTF">2026-08-04T04:36:00Z</dcterms:created>
  <dcterms:modified xsi:type="dcterms:W3CDTF">2026-08-04T09:37:00Z</dcterms:modified>
</cp:coreProperties>
</file>