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65" w:rsidRPr="00664C0A" w:rsidRDefault="00831E65" w:rsidP="00831E65">
      <w:pPr>
        <w:pStyle w:val="a3"/>
        <w:numPr>
          <w:ilvl w:val="0"/>
          <w:numId w:val="2"/>
        </w:numPr>
        <w:rPr>
          <w:b/>
        </w:rPr>
      </w:pPr>
      <w:proofErr w:type="spellStart"/>
      <w:r w:rsidRPr="00831E65">
        <w:rPr>
          <w:b/>
        </w:rPr>
        <w:t>Гермомешок</w:t>
      </w:r>
      <w:proofErr w:type="spellEnd"/>
      <w:r>
        <w:rPr>
          <w:b/>
        </w:rPr>
        <w:t xml:space="preserve"> </w:t>
      </w:r>
      <w:r w:rsidRPr="00831E65">
        <w:rPr>
          <w:b/>
        </w:rPr>
        <w:t xml:space="preserve"> 120 л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A1532D" w:rsidTr="00A1532D">
        <w:tc>
          <w:tcPr>
            <w:tcW w:w="2857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A1532D" w:rsidTr="00A1532D">
        <w:tc>
          <w:tcPr>
            <w:tcW w:w="2857" w:type="dxa"/>
          </w:tcPr>
          <w:p w:rsidR="00831E65" w:rsidRDefault="00831E65" w:rsidP="0096038B">
            <w:pPr>
              <w:pStyle w:val="a3"/>
              <w:ind w:left="0"/>
              <w:rPr>
                <w:b/>
              </w:rPr>
            </w:pPr>
            <w:r w:rsidRPr="00831E65">
              <w:rPr>
                <w:b/>
              </w:rPr>
              <w:t xml:space="preserve">Белый Камень </w:t>
            </w:r>
            <w:proofErr w:type="spellStart"/>
            <w:r w:rsidRPr="00831E65">
              <w:rPr>
                <w:b/>
              </w:rPr>
              <w:t>Гермомешок</w:t>
            </w:r>
            <w:proofErr w:type="spellEnd"/>
            <w:r w:rsidRPr="00831E65">
              <w:rPr>
                <w:b/>
              </w:rPr>
              <w:t>, объем: 120 л</w:t>
            </w:r>
          </w:p>
          <w:p w:rsidR="00831E65" w:rsidRDefault="00831E65" w:rsidP="0096038B">
            <w:pPr>
              <w:pStyle w:val="a3"/>
              <w:ind w:left="0"/>
              <w:rPr>
                <w:b/>
              </w:rPr>
            </w:pPr>
          </w:p>
          <w:p w:rsidR="0096038B" w:rsidRPr="00831E65" w:rsidRDefault="00831E65" w:rsidP="0096038B">
            <w:pPr>
              <w:pStyle w:val="a3"/>
              <w:ind w:left="0"/>
              <w:rPr>
                <w:b/>
              </w:rPr>
            </w:pPr>
            <w:r w:rsidRPr="00831E65">
              <w:rPr>
                <w:b/>
              </w:rPr>
              <w:t xml:space="preserve"> </w:t>
            </w:r>
            <w:r w:rsidR="006A1485">
              <w:rPr>
                <w:noProof/>
                <w:lang w:eastAsia="ru-RU"/>
              </w:rPr>
              <w:drawing>
                <wp:inline distT="0" distB="0" distL="0" distR="0">
                  <wp:extent cx="1677035" cy="186436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FA23E9" wp14:editId="6A588E8C">
                      <wp:extent cx="307975" cy="307975"/>
                      <wp:effectExtent l="0" t="0" r="0" b="0"/>
                      <wp:docPr id="1" name="AutoShape 1" descr="Белый Камень Гермомешок, объем: 120 л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Белый Камень Гермомешок, объем: 120 л #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02" w:type="dxa"/>
          </w:tcPr>
          <w:p w:rsidR="00831E65" w:rsidRPr="00831E65" w:rsidRDefault="00831E65" w:rsidP="00831E65">
            <w:r w:rsidRPr="00831E65">
              <w:t xml:space="preserve">Объем главного отделения, </w:t>
            </w:r>
            <w:proofErr w:type="gramStart"/>
            <w:r w:rsidRPr="00831E65">
              <w:t>л</w:t>
            </w:r>
            <w:proofErr w:type="gramEnd"/>
            <w:r w:rsidRPr="00831E65">
              <w:t xml:space="preserve"> - 120</w:t>
            </w:r>
          </w:p>
          <w:p w:rsidR="00831E65" w:rsidRPr="00831E65" w:rsidRDefault="00831E65" w:rsidP="00831E65">
            <w:r w:rsidRPr="00831E65">
              <w:t xml:space="preserve">Длина, </w:t>
            </w:r>
            <w:proofErr w:type="gramStart"/>
            <w:r w:rsidRPr="00831E65">
              <w:t>см</w:t>
            </w:r>
            <w:proofErr w:type="gramEnd"/>
            <w:r w:rsidRPr="00831E65">
              <w:t xml:space="preserve"> - 119</w:t>
            </w:r>
          </w:p>
          <w:p w:rsidR="00831E65" w:rsidRPr="00831E65" w:rsidRDefault="00831E65" w:rsidP="00831E65">
            <w:r w:rsidRPr="00831E65">
              <w:t xml:space="preserve">Особенности конструкции сумки - </w:t>
            </w:r>
            <w:proofErr w:type="gramStart"/>
            <w:r w:rsidRPr="00831E65">
              <w:t>Влагонепроницаемый</w:t>
            </w:r>
            <w:proofErr w:type="gramEnd"/>
          </w:p>
          <w:p w:rsidR="00831E65" w:rsidRPr="00831E65" w:rsidRDefault="00831E65" w:rsidP="00831E65">
            <w:r w:rsidRPr="00831E65">
              <w:t xml:space="preserve">Ширина, </w:t>
            </w:r>
            <w:proofErr w:type="gramStart"/>
            <w:r w:rsidRPr="00831E65">
              <w:t>см</w:t>
            </w:r>
            <w:proofErr w:type="gramEnd"/>
            <w:r w:rsidRPr="00831E65">
              <w:t xml:space="preserve"> - 39</w:t>
            </w:r>
          </w:p>
          <w:p w:rsidR="00831E65" w:rsidRPr="00831E65" w:rsidRDefault="00831E65" w:rsidP="00831E65">
            <w:r w:rsidRPr="00831E65">
              <w:t>Цвет - Хаки, темный хаки</w:t>
            </w:r>
          </w:p>
          <w:p w:rsidR="00831E65" w:rsidRPr="00831E65" w:rsidRDefault="00831E65" w:rsidP="00831E65">
            <w:r w:rsidRPr="00831E65">
              <w:t xml:space="preserve">Высота, </w:t>
            </w:r>
            <w:proofErr w:type="gramStart"/>
            <w:r w:rsidRPr="00831E65">
              <w:t>см</w:t>
            </w:r>
            <w:proofErr w:type="gramEnd"/>
            <w:r w:rsidRPr="00831E65">
              <w:t xml:space="preserve"> - 120</w:t>
            </w:r>
          </w:p>
          <w:p w:rsidR="00831E65" w:rsidRPr="00831E65" w:rsidRDefault="00831E65" w:rsidP="00831E65">
            <w:r w:rsidRPr="00831E65">
              <w:t>Тип застежки - Липучки, </w:t>
            </w:r>
            <w:proofErr w:type="spellStart"/>
            <w:r w:rsidRPr="00831E65">
              <w:t>Фастекс</w:t>
            </w:r>
            <w:proofErr w:type="spellEnd"/>
          </w:p>
          <w:p w:rsidR="00831E65" w:rsidRPr="00831E65" w:rsidRDefault="00831E65" w:rsidP="00831E65">
            <w:r w:rsidRPr="00831E65">
              <w:t xml:space="preserve">Глубина, </w:t>
            </w:r>
            <w:proofErr w:type="gramStart"/>
            <w:r w:rsidRPr="00831E65">
              <w:t>см</w:t>
            </w:r>
            <w:proofErr w:type="gramEnd"/>
            <w:r w:rsidRPr="00831E65">
              <w:t xml:space="preserve"> - 39</w:t>
            </w:r>
          </w:p>
          <w:p w:rsidR="00831E65" w:rsidRPr="00831E65" w:rsidRDefault="00831E65" w:rsidP="00831E65">
            <w:r w:rsidRPr="00831E65">
              <w:t>Кол-во внутренних отделений - 1</w:t>
            </w:r>
          </w:p>
          <w:p w:rsidR="00831E65" w:rsidRPr="00831E65" w:rsidRDefault="00831E65" w:rsidP="00831E65">
            <w:r w:rsidRPr="00831E65">
              <w:t>Целевая аудитория - Взрослая</w:t>
            </w:r>
          </w:p>
          <w:p w:rsidR="00831E65" w:rsidRPr="00831E65" w:rsidRDefault="00831E65" w:rsidP="00831E65">
            <w:r w:rsidRPr="00831E65">
              <w:t xml:space="preserve">Страна-изготовитель - </w:t>
            </w:r>
            <w:hyperlink r:id="rId7" w:history="1">
              <w:r w:rsidRPr="00831E65">
                <w:rPr>
                  <w:rStyle w:val="a4"/>
                  <w:color w:val="auto"/>
                  <w:u w:val="none"/>
                </w:rPr>
                <w:t>Россия</w:t>
              </w:r>
            </w:hyperlink>
          </w:p>
          <w:p w:rsidR="00A1532D" w:rsidRDefault="00A1532D" w:rsidP="00A1532D">
            <w:pPr>
              <w:pStyle w:val="a3"/>
              <w:ind w:left="0"/>
            </w:pPr>
          </w:p>
        </w:tc>
        <w:tc>
          <w:tcPr>
            <w:tcW w:w="993" w:type="dxa"/>
          </w:tcPr>
          <w:p w:rsidR="00A1532D" w:rsidRDefault="00A1532D" w:rsidP="00DF3669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A1532D" w:rsidRDefault="00831E65" w:rsidP="00DF3669">
            <w:pPr>
              <w:pStyle w:val="a3"/>
              <w:ind w:left="0"/>
            </w:pPr>
            <w:r>
              <w:t>3</w:t>
            </w:r>
          </w:p>
        </w:tc>
      </w:tr>
    </w:tbl>
    <w:p w:rsidR="00664C0A" w:rsidRDefault="00664C0A" w:rsidP="00A1532D"/>
    <w:p w:rsidR="00664C0A" w:rsidRPr="00DF3669" w:rsidRDefault="00664C0A" w:rsidP="00DF3669">
      <w:pPr>
        <w:pStyle w:val="a3"/>
      </w:pPr>
    </w:p>
    <w:p w:rsidR="00664C0A" w:rsidRPr="00664C0A" w:rsidRDefault="00831E65" w:rsidP="00831E65">
      <w:pPr>
        <w:pStyle w:val="a3"/>
        <w:numPr>
          <w:ilvl w:val="0"/>
          <w:numId w:val="2"/>
        </w:numPr>
        <w:rPr>
          <w:b/>
        </w:rPr>
      </w:pPr>
      <w:r w:rsidRPr="00831E65">
        <w:rPr>
          <w:b/>
        </w:rPr>
        <w:t>Генератор бензиновый с автозапуском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6038B" w:rsidTr="00831E65">
        <w:tc>
          <w:tcPr>
            <w:tcW w:w="2857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6038B" w:rsidTr="00831E65">
        <w:tc>
          <w:tcPr>
            <w:tcW w:w="2857" w:type="dxa"/>
          </w:tcPr>
          <w:p w:rsidR="0096038B" w:rsidRDefault="00831E65" w:rsidP="00831E65">
            <w:pPr>
              <w:pStyle w:val="a3"/>
              <w:ind w:left="0"/>
              <w:rPr>
                <w:b/>
              </w:rPr>
            </w:pPr>
            <w:r w:rsidRPr="00831E65">
              <w:rPr>
                <w:b/>
              </w:rPr>
              <w:t xml:space="preserve">Генератор бензиновый с автозапуском 11кВт </w:t>
            </w:r>
            <w:proofErr w:type="spellStart"/>
            <w:r w:rsidRPr="00831E65">
              <w:rPr>
                <w:b/>
              </w:rPr>
              <w:t>Powerac</w:t>
            </w:r>
            <w:proofErr w:type="spellEnd"/>
            <w:r w:rsidRPr="00831E65">
              <w:rPr>
                <w:b/>
              </w:rPr>
              <w:t xml:space="preserve"> PR11000 </w:t>
            </w:r>
            <w:proofErr w:type="spellStart"/>
            <w:r w:rsidRPr="00831E65">
              <w:rPr>
                <w:b/>
              </w:rPr>
              <w:t>Classic</w:t>
            </w:r>
            <w:proofErr w:type="spellEnd"/>
            <w:r w:rsidRPr="00831E65">
              <w:rPr>
                <w:b/>
              </w:rPr>
              <w:t xml:space="preserve"> </w:t>
            </w:r>
            <w:proofErr w:type="spellStart"/>
            <w:r w:rsidRPr="00831E65">
              <w:rPr>
                <w:b/>
              </w:rPr>
              <w:t>Max</w:t>
            </w:r>
            <w:proofErr w:type="spellEnd"/>
            <w:r w:rsidRPr="00831E65">
              <w:rPr>
                <w:b/>
              </w:rPr>
              <w:t xml:space="preserve"> (11кВт, 220В, 18л.с., АВТОЗАПУСК), </w:t>
            </w:r>
            <w:proofErr w:type="spellStart"/>
            <w:r w:rsidRPr="00831E65">
              <w:rPr>
                <w:b/>
              </w:rPr>
              <w:t>бензогенератор</w:t>
            </w:r>
            <w:proofErr w:type="spellEnd"/>
            <w:r w:rsidRPr="00831E65">
              <w:rPr>
                <w:b/>
              </w:rPr>
              <w:t xml:space="preserve"> с медной обмоткой </w:t>
            </w:r>
          </w:p>
          <w:p w:rsidR="00831E65" w:rsidRDefault="00831E65" w:rsidP="00831E65">
            <w:pPr>
              <w:pStyle w:val="a3"/>
              <w:ind w:left="0"/>
              <w:rPr>
                <w:b/>
              </w:rPr>
            </w:pPr>
          </w:p>
          <w:p w:rsidR="00831E65" w:rsidRPr="00831E65" w:rsidRDefault="006A1485" w:rsidP="00831E65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035" cy="184277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5_10-55-4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1E6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B18F6A" wp14:editId="34C800CE">
                      <wp:extent cx="307975" cy="307975"/>
                      <wp:effectExtent l="0" t="0" r="0" b="0"/>
                      <wp:docPr id="5" name="AutoShape 1" descr="Генератор бензиновый с автозапуском 11кВт Powerac PR11000 Classic Max (11кВт, 220В, 18л.с., АВТОЗАПУСК),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Генератор бензиновый с автозапуском 11кВт Powerac PR11000 Classic Max (11кВт, 220В, 18л.с., АВТОЗАПУСК), #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PaFf3hVAwAAXgYAAA4AAAAAAAAAAAAAAAAA&#10;LgIAAGRycy9lMm9Eb2MueG1sUEsBAi0AFAAGAAgAAAAhAPJdrh3ZAAAAAwEAAA8AAAAAAAAAAAAA&#10;AAAArwUAAGRycy9kb3ducmV2LnhtbFBLBQYAAAAABAAEAPMAAAC1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02" w:type="dxa"/>
          </w:tcPr>
          <w:p w:rsidR="00A3287B" w:rsidRPr="00D55B13" w:rsidRDefault="00A3287B" w:rsidP="00831E65">
            <w:pPr>
              <w:rPr>
                <w:rFonts w:cstheme="minorHAnsi"/>
              </w:rPr>
            </w:pPr>
            <w:r>
              <w:t>Комплектация: к</w:t>
            </w:r>
            <w:r w:rsidRPr="00A3287B">
              <w:t xml:space="preserve">олеса 10 дюймов в комплекте с полуосями для крепления к раме, складные ручки для удобного и легкого перемещения, аккумулятор 14Ач, электрические вилки - 2шт, свечной ключ, зажим “крокодил” с проводом - 2шт, инструкция по </w:t>
            </w:r>
            <w:r w:rsidRPr="00D55B13">
              <w:rPr>
                <w:rFonts w:cstheme="minorHAnsi"/>
              </w:rPr>
              <w:t>эксплуатации.</w:t>
            </w:r>
          </w:p>
          <w:p w:rsidR="00D55B13" w:rsidRPr="00D55B13" w:rsidRDefault="00D55B13" w:rsidP="00831E65">
            <w:pPr>
              <w:rPr>
                <w:rFonts w:cstheme="minorHAnsi"/>
              </w:rPr>
            </w:pPr>
            <w:r w:rsidRPr="00D55B13">
              <w:rPr>
                <w:rFonts w:cstheme="minorHAnsi"/>
                <w:shd w:val="clear" w:color="auto" w:fill="FFFFFF"/>
              </w:rPr>
              <w:t>Функция автозапуска АВР - есть (при подключении к отдельному блоку АВР)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Номинальная мощность - 10 кВт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 xml:space="preserve">Тип двигателя - 4-х </w:t>
            </w:r>
            <w:proofErr w:type="spellStart"/>
            <w:r w:rsidRPr="00D55B13">
              <w:rPr>
                <w:rFonts w:cstheme="minorHAnsi"/>
                <w:shd w:val="clear" w:color="auto" w:fill="FFFFFF"/>
              </w:rPr>
              <w:t>тактный</w:t>
            </w:r>
            <w:proofErr w:type="spellEnd"/>
          </w:p>
          <w:p w:rsidR="00D55B13" w:rsidRPr="00D55B13" w:rsidRDefault="00D55B13" w:rsidP="00831E65">
            <w:pPr>
              <w:rPr>
                <w:rFonts w:cstheme="minorHAnsi"/>
              </w:rPr>
            </w:pPr>
            <w:r w:rsidRPr="00D55B13">
              <w:rPr>
                <w:rFonts w:cstheme="minorHAnsi"/>
                <w:shd w:val="clear" w:color="auto" w:fill="FFFFFF"/>
              </w:rPr>
              <w:t>Напряжение - 220</w:t>
            </w:r>
            <w:proofErr w:type="gramStart"/>
            <w:r w:rsidRPr="00D55B13">
              <w:rPr>
                <w:rFonts w:cstheme="minorHAnsi"/>
                <w:shd w:val="clear" w:color="auto" w:fill="FFFFFF"/>
              </w:rPr>
              <w:t xml:space="preserve"> В</w:t>
            </w:r>
            <w:proofErr w:type="gramEnd"/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 xml:space="preserve">Мощность ДВС - 18 </w:t>
            </w:r>
            <w:proofErr w:type="spellStart"/>
            <w:r w:rsidRPr="00D55B13">
              <w:rPr>
                <w:rFonts w:cstheme="minorHAnsi"/>
                <w:shd w:val="clear" w:color="auto" w:fill="FFFFFF"/>
              </w:rPr>
              <w:t>л.с</w:t>
            </w:r>
            <w:proofErr w:type="spellEnd"/>
            <w:r w:rsidRPr="00D55B13">
              <w:rPr>
                <w:rFonts w:cstheme="minorHAnsi"/>
                <w:shd w:val="clear" w:color="auto" w:fill="FFFFFF"/>
              </w:rPr>
              <w:t>.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Тип запуска - электростартер + аккумулятор (АКБ); ручной.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Обмотка статора и ротора - 100% Медная 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Марка бензина - АИ-92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Емкость топливного бака - 38л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Моторное масло - SAE 10W40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Объем масляного бака - 1,1л</w:t>
            </w:r>
            <w:r w:rsidRPr="00D55B13">
              <w:rPr>
                <w:rFonts w:cstheme="minorHAnsi"/>
              </w:rPr>
              <w:t xml:space="preserve"> 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Наружный/внутренний диаметр выхлопного сопла 32/30мм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Силовая розетка на 63А</w:t>
            </w:r>
            <w:r w:rsidRPr="00D55B13">
              <w:rPr>
                <w:rFonts w:cstheme="minorHAnsi"/>
              </w:rPr>
              <w:br/>
            </w:r>
            <w:r w:rsidRPr="00D55B13">
              <w:rPr>
                <w:rFonts w:cstheme="minorHAnsi"/>
                <w:shd w:val="clear" w:color="auto" w:fill="FFFFFF"/>
              </w:rPr>
              <w:t>Вес 97 кг</w:t>
            </w:r>
          </w:p>
          <w:p w:rsidR="00D55B13" w:rsidRPr="00D55B13" w:rsidRDefault="00D55B13" w:rsidP="00831E65">
            <w:pPr>
              <w:rPr>
                <w:rFonts w:cstheme="minorHAnsi"/>
              </w:rPr>
            </w:pPr>
            <w:r w:rsidRPr="00D55B13">
              <w:rPr>
                <w:rFonts w:cstheme="minorHAnsi"/>
                <w:shd w:val="clear" w:color="auto" w:fill="FFFFFF"/>
              </w:rPr>
              <w:lastRenderedPageBreak/>
              <w:t>Размер генератора 740*630*580</w:t>
            </w:r>
          </w:p>
          <w:p w:rsidR="00831E65" w:rsidRPr="00D55B13" w:rsidRDefault="00831E65" w:rsidP="00831E65">
            <w:r w:rsidRPr="00D55B13">
              <w:t xml:space="preserve">Тип генератора - </w:t>
            </w:r>
            <w:hyperlink r:id="rId9" w:history="1">
              <w:r w:rsidRPr="00D55B13">
                <w:rPr>
                  <w:rStyle w:val="a4"/>
                  <w:color w:val="auto"/>
                  <w:u w:val="none"/>
                </w:rPr>
                <w:t>Синхронный</w:t>
              </w:r>
            </w:hyperlink>
          </w:p>
          <w:p w:rsidR="00831E65" w:rsidRPr="00831E65" w:rsidRDefault="00831E65" w:rsidP="00831E65">
            <w:r w:rsidRPr="00831E65">
              <w:t xml:space="preserve">Тип охлаждения - </w:t>
            </w:r>
            <w:proofErr w:type="gramStart"/>
            <w:r w:rsidRPr="00831E65">
              <w:t>Воздушное</w:t>
            </w:r>
            <w:proofErr w:type="gramEnd"/>
          </w:p>
          <w:p w:rsidR="00831E65" w:rsidRPr="00831E65" w:rsidRDefault="00831E65" w:rsidP="00831E65">
            <w:r w:rsidRPr="00831E65">
              <w:t xml:space="preserve">Время непрерывной работы, </w:t>
            </w:r>
            <w:proofErr w:type="gramStart"/>
            <w:r w:rsidRPr="00831E65">
              <w:t>ч</w:t>
            </w:r>
            <w:proofErr w:type="gramEnd"/>
            <w:r w:rsidRPr="00831E65">
              <w:t xml:space="preserve"> - 15</w:t>
            </w:r>
          </w:p>
          <w:p w:rsidR="00831E65" w:rsidRPr="00831E65" w:rsidRDefault="00831E65" w:rsidP="00831E65">
            <w:r w:rsidRPr="00831E65">
              <w:t>Максимальная мощность, кВт - 11</w:t>
            </w:r>
          </w:p>
          <w:p w:rsidR="00831E65" w:rsidRPr="00831E65" w:rsidRDefault="00831E65" w:rsidP="00831E65">
            <w:r w:rsidRPr="00831E65">
              <w:t xml:space="preserve">Полная мощность, </w:t>
            </w:r>
            <w:proofErr w:type="spellStart"/>
            <w:r w:rsidRPr="00831E65">
              <w:t>кВА</w:t>
            </w:r>
            <w:proofErr w:type="spellEnd"/>
            <w:r w:rsidRPr="00831E65">
              <w:t xml:space="preserve"> - 13.75</w:t>
            </w:r>
          </w:p>
          <w:p w:rsidR="00831E65" w:rsidRPr="00831E65" w:rsidRDefault="00831E65" w:rsidP="00831E65">
            <w:r w:rsidRPr="00831E65">
              <w:t>Выходной ток, А - 43.5</w:t>
            </w:r>
          </w:p>
          <w:p w:rsidR="00831E65" w:rsidRPr="00831E65" w:rsidRDefault="00831E65" w:rsidP="00831E65">
            <w:r w:rsidRPr="00831E65">
              <w:t xml:space="preserve">Время работы на полном баке, </w:t>
            </w:r>
            <w:proofErr w:type="gramStart"/>
            <w:r w:rsidRPr="00831E65">
              <w:t>ч</w:t>
            </w:r>
            <w:proofErr w:type="gramEnd"/>
            <w:r w:rsidRPr="00831E65">
              <w:t xml:space="preserve"> - 12</w:t>
            </w:r>
          </w:p>
          <w:p w:rsidR="00831E65" w:rsidRPr="00831E65" w:rsidRDefault="00831E65" w:rsidP="00831E65">
            <w:r w:rsidRPr="00831E65">
              <w:t>Рабочий объем, см3 - 520</w:t>
            </w:r>
          </w:p>
          <w:p w:rsidR="00831E65" w:rsidRPr="00831E65" w:rsidRDefault="00831E65" w:rsidP="00831E65">
            <w:r w:rsidRPr="00831E65">
              <w:t>Уровень шума, дБ - 95</w:t>
            </w:r>
          </w:p>
          <w:p w:rsidR="00831E65" w:rsidRPr="00831E65" w:rsidRDefault="00831E65" w:rsidP="00831E65">
            <w:r w:rsidRPr="00831E65">
              <w:t xml:space="preserve">Расход топлива, </w:t>
            </w:r>
            <w:proofErr w:type="gramStart"/>
            <w:r w:rsidRPr="00831E65">
              <w:t>л</w:t>
            </w:r>
            <w:proofErr w:type="gramEnd"/>
            <w:r w:rsidRPr="00831E65">
              <w:t>/ч -3.3</w:t>
            </w:r>
          </w:p>
          <w:p w:rsidR="00831E65" w:rsidRPr="00831E65" w:rsidRDefault="00831E65" w:rsidP="00831E65">
            <w:r w:rsidRPr="00831E65">
              <w:t xml:space="preserve">Тип запуска - </w:t>
            </w:r>
            <w:hyperlink r:id="rId10" w:history="1">
              <w:r w:rsidRPr="00831E65">
                <w:rPr>
                  <w:rStyle w:val="a4"/>
                  <w:color w:val="auto"/>
                  <w:u w:val="none"/>
                </w:rPr>
                <w:t>Автоматический</w:t>
              </w:r>
            </w:hyperlink>
            <w:r w:rsidRPr="00831E65">
              <w:t>, Ручной, Электрический</w:t>
            </w:r>
          </w:p>
          <w:p w:rsidR="00831E65" w:rsidRPr="00831E65" w:rsidRDefault="00831E65" w:rsidP="00831E65">
            <w:r w:rsidRPr="00831E65">
              <w:t>Кол-во розеток - 2</w:t>
            </w:r>
          </w:p>
          <w:p w:rsidR="00831E65" w:rsidRPr="00831E65" w:rsidRDefault="00831E65" w:rsidP="00831E65">
            <w:r w:rsidRPr="00831E65">
              <w:t>Количество фаз электростанции - Одна</w:t>
            </w:r>
          </w:p>
          <w:p w:rsidR="00831E65" w:rsidRPr="00831E65" w:rsidRDefault="00831E65" w:rsidP="00831E65">
            <w:r w:rsidRPr="00831E65">
              <w:t>Назначение генератор - Основное электроснабжение</w:t>
            </w:r>
          </w:p>
          <w:p w:rsidR="00831E65" w:rsidRPr="00831E65" w:rsidRDefault="00831E65" w:rsidP="00831E65">
            <w:r w:rsidRPr="00831E65">
              <w:t xml:space="preserve">Класс защиты - </w:t>
            </w:r>
            <w:hyperlink r:id="rId11" w:history="1">
              <w:r w:rsidRPr="00831E65">
                <w:rPr>
                  <w:rStyle w:val="a4"/>
                  <w:color w:val="auto"/>
                  <w:u w:val="none"/>
                </w:rPr>
                <w:t>IP23</w:t>
              </w:r>
            </w:hyperlink>
          </w:p>
          <w:p w:rsidR="00831E65" w:rsidRPr="00831E65" w:rsidRDefault="00831E65" w:rsidP="00831E65">
            <w:r w:rsidRPr="00831E65">
              <w:t xml:space="preserve">Вес с упаковкой, </w:t>
            </w:r>
            <w:proofErr w:type="gramStart"/>
            <w:r w:rsidRPr="00831E65">
              <w:t>г</w:t>
            </w:r>
            <w:proofErr w:type="gramEnd"/>
            <w:r w:rsidRPr="00831E65">
              <w:t xml:space="preserve"> - 105600</w:t>
            </w:r>
          </w:p>
          <w:p w:rsidR="00831E65" w:rsidRPr="00831E65" w:rsidRDefault="00831E65" w:rsidP="00831E65">
            <w:r w:rsidRPr="00831E65">
              <w:t xml:space="preserve">Цвет - </w:t>
            </w:r>
            <w:hyperlink r:id="rId12" w:history="1">
              <w:r w:rsidRPr="00831E65">
                <w:rPr>
                  <w:rStyle w:val="a4"/>
                  <w:color w:val="auto"/>
                  <w:u w:val="none"/>
                </w:rPr>
                <w:t>Красный</w:t>
              </w:r>
            </w:hyperlink>
          </w:p>
          <w:p w:rsidR="00831E65" w:rsidRPr="00831E65" w:rsidRDefault="00831E65" w:rsidP="00831E65">
            <w:r w:rsidRPr="00831E65">
              <w:t>Гарантия - 1 год</w:t>
            </w:r>
          </w:p>
          <w:p w:rsidR="0096038B" w:rsidRDefault="0096038B" w:rsidP="00831E65">
            <w:pPr>
              <w:pStyle w:val="a3"/>
              <w:ind w:left="0"/>
            </w:pPr>
          </w:p>
        </w:tc>
        <w:tc>
          <w:tcPr>
            <w:tcW w:w="993" w:type="dxa"/>
          </w:tcPr>
          <w:p w:rsidR="0096038B" w:rsidRDefault="0096038B" w:rsidP="00831E65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6038B" w:rsidRDefault="00606193" w:rsidP="00831E65">
            <w:pPr>
              <w:pStyle w:val="a3"/>
              <w:ind w:left="0"/>
            </w:pPr>
            <w:r>
              <w:t>3</w:t>
            </w:r>
          </w:p>
        </w:tc>
      </w:tr>
    </w:tbl>
    <w:p w:rsidR="0096038B" w:rsidRDefault="0096038B" w:rsidP="00664C0A">
      <w:pPr>
        <w:pStyle w:val="a3"/>
      </w:pPr>
    </w:p>
    <w:p w:rsidR="00664C0A" w:rsidRDefault="00664C0A" w:rsidP="00664C0A">
      <w:pPr>
        <w:pStyle w:val="a3"/>
      </w:pPr>
    </w:p>
    <w:p w:rsidR="00664C0A" w:rsidRPr="00664C0A" w:rsidRDefault="00664C0A" w:rsidP="00664C0A">
      <w:pPr>
        <w:pStyle w:val="a3"/>
      </w:pPr>
    </w:p>
    <w:p w:rsidR="00DF3669" w:rsidRDefault="00165743" w:rsidP="00165743">
      <w:pPr>
        <w:pStyle w:val="a3"/>
        <w:numPr>
          <w:ilvl w:val="0"/>
          <w:numId w:val="2"/>
        </w:numPr>
        <w:rPr>
          <w:b/>
        </w:rPr>
      </w:pPr>
      <w:r w:rsidRPr="00165743">
        <w:rPr>
          <w:b/>
        </w:rPr>
        <w:t>Каска строительная защитная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6038B" w:rsidTr="00831E65">
        <w:tc>
          <w:tcPr>
            <w:tcW w:w="2857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6038B" w:rsidRPr="00A1532D" w:rsidRDefault="0096038B" w:rsidP="00831E6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6038B" w:rsidTr="00831E65">
        <w:tc>
          <w:tcPr>
            <w:tcW w:w="2857" w:type="dxa"/>
          </w:tcPr>
          <w:p w:rsidR="00165743" w:rsidRDefault="001E3CFE" w:rsidP="00831E65">
            <w:pPr>
              <w:pStyle w:val="a3"/>
              <w:ind w:left="0"/>
              <w:rPr>
                <w:b/>
              </w:rPr>
            </w:pPr>
            <w:r w:rsidRPr="001E3CFE">
              <w:rPr>
                <w:b/>
              </w:rPr>
              <w:t>Каска строительная РОСОМЗ СОМЗ-</w:t>
            </w:r>
            <w:r>
              <w:rPr>
                <w:b/>
              </w:rPr>
              <w:t xml:space="preserve">55 </w:t>
            </w:r>
            <w:proofErr w:type="spellStart"/>
            <w:r>
              <w:rPr>
                <w:b/>
              </w:rPr>
              <w:t>FavoriT</w:t>
            </w:r>
            <w:proofErr w:type="spellEnd"/>
            <w:r>
              <w:rPr>
                <w:b/>
              </w:rPr>
              <w:t xml:space="preserve"> оранжевая, </w:t>
            </w:r>
          </w:p>
          <w:p w:rsidR="00165743" w:rsidRPr="00165743" w:rsidRDefault="006A1485" w:rsidP="00831E65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035" cy="149987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5_10-57-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74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8A2B7D" wp14:editId="13B325DE">
                      <wp:extent cx="307975" cy="307975"/>
                      <wp:effectExtent l="0" t="0" r="0" b="0"/>
                      <wp:docPr id="8" name="AutoShape 1" descr="Каска строительная защитная TOPFORT, Стандарт 102, с ленточным механизмом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Каска строительная защитная TOPFORT, Стандарт 102, с ленточным механизмом #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02" w:type="dxa"/>
          </w:tcPr>
          <w:p w:rsidR="009627F2" w:rsidRPr="009627F2" w:rsidRDefault="009627F2" w:rsidP="009627F2">
            <w:r w:rsidRPr="009627F2">
              <w:t>Единиц в одном товаре - 1</w:t>
            </w:r>
          </w:p>
          <w:p w:rsidR="009627F2" w:rsidRPr="009627F2" w:rsidRDefault="009627F2" w:rsidP="009627F2">
            <w:r w:rsidRPr="009627F2">
              <w:t>Материал - Полипропилен</w:t>
            </w:r>
          </w:p>
          <w:p w:rsidR="009627F2" w:rsidRPr="009627F2" w:rsidRDefault="009627F2" w:rsidP="009627F2">
            <w:r w:rsidRPr="009627F2">
              <w:t>Особенности касок - Амортизация, </w:t>
            </w:r>
            <w:hyperlink r:id="rId14" w:history="1">
              <w:r w:rsidRPr="009627F2">
                <w:rPr>
                  <w:rStyle w:val="a4"/>
                  <w:color w:val="auto"/>
                  <w:u w:val="none"/>
                </w:rPr>
                <w:t>Вентиляция</w:t>
              </w:r>
            </w:hyperlink>
            <w:r w:rsidRPr="009627F2">
              <w:t>, Козырек</w:t>
            </w:r>
          </w:p>
          <w:p w:rsidR="009627F2" w:rsidRPr="009627F2" w:rsidRDefault="009627F2" w:rsidP="009627F2">
            <w:r w:rsidRPr="009627F2">
              <w:t xml:space="preserve">Тип регулировки оголовья - </w:t>
            </w:r>
            <w:proofErr w:type="gramStart"/>
            <w:r w:rsidRPr="009627F2">
              <w:t>Ленточная</w:t>
            </w:r>
            <w:proofErr w:type="gramEnd"/>
          </w:p>
          <w:p w:rsidR="009627F2" w:rsidRPr="009627F2" w:rsidRDefault="009627F2" w:rsidP="009627F2">
            <w:r w:rsidRPr="009627F2">
              <w:t>Крепление оголовья - 6 точек</w:t>
            </w:r>
          </w:p>
          <w:p w:rsidR="009627F2" w:rsidRPr="009627F2" w:rsidRDefault="009627F2" w:rsidP="009627F2">
            <w:r w:rsidRPr="009627F2">
              <w:t>Цвет - Оранжевый</w:t>
            </w:r>
          </w:p>
          <w:p w:rsidR="00D55B13" w:rsidRDefault="00D55B13" w:rsidP="009627F2">
            <w:r w:rsidRPr="00D55B13">
              <w:t>Диапазон рабочих температур: −30°C + 50°C. Амортизация: 50 Дж.</w:t>
            </w:r>
            <w:r w:rsidRPr="00D55B13">
              <w:br/>
              <w:t>Сопротивление перфорации: 30 Дж. Устойчивость к искрам, брызгам металла БМ (ММ).</w:t>
            </w:r>
            <w:r w:rsidRPr="00D55B13">
              <w:br/>
              <w:t>Защита от химических рисков. Вентиляция внутреннего пространства: 280 мм.</w:t>
            </w:r>
          </w:p>
          <w:p w:rsidR="00D55B13" w:rsidRDefault="00D55B13" w:rsidP="009627F2">
            <w:r w:rsidRPr="00D55B13">
              <w:t xml:space="preserve">Защитная каска — идеальный выбор для обеспечения безопасности на рабочем месте. Каска c укороченным козырьком и ленточной регулировкой поможет защитить голову от механических повреждений, влаги, брызг жидкостей, искр. Строительная каска обезопасит от угрозы жизни и здоровью, </w:t>
            </w:r>
            <w:proofErr w:type="gramStart"/>
            <w:r w:rsidRPr="00D55B13">
              <w:t>вызванную</w:t>
            </w:r>
            <w:proofErr w:type="gramEnd"/>
            <w:r w:rsidRPr="00D55B13">
              <w:t xml:space="preserve"> падениями </w:t>
            </w:r>
            <w:r w:rsidRPr="00D55B13">
              <w:lastRenderedPageBreak/>
              <w:t>объектов, ударами головы, переохлаждения или перегрева. Благодаря универсальному дизайну, подойдет для мужчин и для женщин различных профессий.</w:t>
            </w:r>
          </w:p>
          <w:p w:rsidR="00D55B13" w:rsidRPr="009627F2" w:rsidRDefault="00D55B13" w:rsidP="009627F2"/>
          <w:p w:rsidR="0096038B" w:rsidRDefault="0096038B" w:rsidP="00831E65">
            <w:pPr>
              <w:pStyle w:val="a3"/>
              <w:ind w:left="0"/>
            </w:pPr>
          </w:p>
        </w:tc>
        <w:tc>
          <w:tcPr>
            <w:tcW w:w="993" w:type="dxa"/>
          </w:tcPr>
          <w:p w:rsidR="0096038B" w:rsidRDefault="0096038B" w:rsidP="00831E65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6038B" w:rsidRDefault="009627F2" w:rsidP="00831E65">
            <w:pPr>
              <w:pStyle w:val="a3"/>
              <w:ind w:left="0"/>
            </w:pPr>
            <w:r>
              <w:t>10</w:t>
            </w:r>
          </w:p>
        </w:tc>
      </w:tr>
    </w:tbl>
    <w:p w:rsidR="0096038B" w:rsidRPr="00A1532D" w:rsidRDefault="0096038B" w:rsidP="0096038B">
      <w:pPr>
        <w:pStyle w:val="a3"/>
        <w:rPr>
          <w:b/>
        </w:rPr>
      </w:pPr>
    </w:p>
    <w:p w:rsidR="009627F2" w:rsidRPr="009627F2" w:rsidRDefault="009627F2" w:rsidP="009627F2">
      <w:pPr>
        <w:pStyle w:val="a3"/>
        <w:numPr>
          <w:ilvl w:val="0"/>
          <w:numId w:val="2"/>
        </w:numPr>
        <w:rPr>
          <w:b/>
        </w:rPr>
      </w:pPr>
      <w:r w:rsidRPr="009627F2">
        <w:rPr>
          <w:b/>
        </w:rPr>
        <w:t>РУЧНОЙ ФОНАРЬ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627F2" w:rsidTr="00A76798">
        <w:tc>
          <w:tcPr>
            <w:tcW w:w="2857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627F2" w:rsidTr="00A76798">
        <w:tc>
          <w:tcPr>
            <w:tcW w:w="2857" w:type="dxa"/>
          </w:tcPr>
          <w:p w:rsidR="009627F2" w:rsidRDefault="009627F2" w:rsidP="00A76798">
            <w:pPr>
              <w:pStyle w:val="a3"/>
              <w:ind w:left="0"/>
              <w:rPr>
                <w:b/>
              </w:rPr>
            </w:pPr>
            <w:r w:rsidRPr="009627F2">
              <w:rPr>
                <w:b/>
              </w:rPr>
              <w:t xml:space="preserve">МОЩНЫЙ РУЧНОЙ ФОНАРЬ, лазерный светодиод, профессиональный </w:t>
            </w:r>
            <w:proofErr w:type="spellStart"/>
            <w:r w:rsidRPr="009627F2">
              <w:rPr>
                <w:b/>
              </w:rPr>
              <w:t>Zoom</w:t>
            </w:r>
            <w:proofErr w:type="spellEnd"/>
            <w:r w:rsidRPr="009627F2">
              <w:rPr>
                <w:b/>
              </w:rPr>
              <w:t>, аккумуляторный, с магнитом, доп. подсветкой и ремешком</w:t>
            </w:r>
            <w:r>
              <w:rPr>
                <w:b/>
              </w:rPr>
              <w:t xml:space="preserve"> </w:t>
            </w:r>
          </w:p>
          <w:p w:rsidR="009627F2" w:rsidRDefault="009627F2" w:rsidP="00A76798">
            <w:pPr>
              <w:pStyle w:val="a3"/>
              <w:ind w:left="0"/>
              <w:rPr>
                <w:b/>
                <w:noProof/>
                <w:lang w:eastAsia="ru-RU"/>
              </w:rPr>
            </w:pPr>
          </w:p>
          <w:p w:rsidR="009627F2" w:rsidRPr="00165743" w:rsidRDefault="009627F2" w:rsidP="00A76798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3204DF2">
                  <wp:extent cx="1669775" cy="2226365"/>
                  <wp:effectExtent l="0" t="0" r="698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20" cy="2226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7EE666" wp14:editId="30C6DAEE">
                      <wp:extent cx="307975" cy="307975"/>
                      <wp:effectExtent l="0" t="0" r="0" b="0"/>
                      <wp:docPr id="12" name="AutoShape 1" descr="МОЩНЫЙ РУЧНОЙ ФОНАРЬ, лазерный светодиод, профессиональный Zoom, аккумуляторный, с магнитом, доп. подсветко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МОЩНЫЙ РУЧНОЙ ФОНАРЬ, лазерный светодиод, профессиональный Zoom, аккумуляторный, с магнитом, доп. подсветкой #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C01JzNZQMAAIcG&#10;AAAOAAAAAAAAAAAAAAAAAC4CAABkcnMvZTJvRG9jLnhtbFBLAQItABQABgAIAAAAIQDyXa4d2QAA&#10;AAMBAAAPAAAAAAAAAAAAAAAAAL8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02" w:type="dxa"/>
          </w:tcPr>
          <w:p w:rsidR="009627F2" w:rsidRPr="009627F2" w:rsidRDefault="009627F2" w:rsidP="009627F2">
            <w:r w:rsidRPr="009627F2">
              <w:t>Макс. световой поток, Люмен</w:t>
            </w:r>
            <w:r>
              <w:t xml:space="preserve"> - </w:t>
            </w:r>
            <w:r w:rsidRPr="009627F2">
              <w:t>12000</w:t>
            </w:r>
          </w:p>
          <w:p w:rsidR="009627F2" w:rsidRPr="009627F2" w:rsidRDefault="009627F2" w:rsidP="009627F2">
            <w:r w:rsidRPr="009627F2">
              <w:t xml:space="preserve">Мощность, </w:t>
            </w:r>
            <w:proofErr w:type="gramStart"/>
            <w:r w:rsidRPr="009627F2">
              <w:t>Вт</w:t>
            </w:r>
            <w:proofErr w:type="gramEnd"/>
            <w:r>
              <w:t xml:space="preserve"> - </w:t>
            </w:r>
            <w:r w:rsidRPr="009627F2">
              <w:t>130</w:t>
            </w:r>
          </w:p>
          <w:p w:rsidR="009627F2" w:rsidRPr="009627F2" w:rsidRDefault="009627F2" w:rsidP="009627F2">
            <w:r w:rsidRPr="009627F2">
              <w:t>Оттенок света</w:t>
            </w:r>
            <w:r>
              <w:t xml:space="preserve"> - </w:t>
            </w:r>
            <w:r w:rsidRPr="009627F2">
              <w:t>Красный, Нейтральный белый, Теплый белый, Холодный белый</w:t>
            </w:r>
          </w:p>
          <w:p w:rsidR="009627F2" w:rsidRPr="009627F2" w:rsidRDefault="009627F2" w:rsidP="009627F2">
            <w:r w:rsidRPr="009627F2">
              <w:t>Формат (типоразмер) элементов питания</w:t>
            </w:r>
            <w:r>
              <w:t xml:space="preserve"> - </w:t>
            </w:r>
            <w:r w:rsidRPr="009627F2">
              <w:t>Встроенный аккумулятор, 26650</w:t>
            </w:r>
          </w:p>
          <w:p w:rsidR="009627F2" w:rsidRPr="009627F2" w:rsidRDefault="009627F2" w:rsidP="009627F2">
            <w:r w:rsidRPr="009627F2">
              <w:t>Кол-во режимов</w:t>
            </w:r>
            <w:r>
              <w:t xml:space="preserve"> - </w:t>
            </w:r>
            <w:r w:rsidRPr="009627F2">
              <w:t>9</w:t>
            </w:r>
          </w:p>
          <w:p w:rsidR="009627F2" w:rsidRPr="009627F2" w:rsidRDefault="009627F2" w:rsidP="009627F2">
            <w:r w:rsidRPr="009627F2">
              <w:t xml:space="preserve">Вес товара, </w:t>
            </w:r>
            <w:proofErr w:type="gramStart"/>
            <w:r w:rsidRPr="009627F2">
              <w:t>г</w:t>
            </w:r>
            <w:proofErr w:type="gramEnd"/>
            <w:r>
              <w:t xml:space="preserve"> - </w:t>
            </w:r>
            <w:r w:rsidRPr="009627F2">
              <w:t>272</w:t>
            </w:r>
          </w:p>
          <w:p w:rsidR="009627F2" w:rsidRPr="009627F2" w:rsidRDefault="009627F2" w:rsidP="009627F2">
            <w:r w:rsidRPr="009627F2">
              <w:t>Степень защиты от влаги и пыли</w:t>
            </w:r>
            <w:r>
              <w:t xml:space="preserve"> - </w:t>
            </w:r>
            <w:r w:rsidRPr="009627F2">
              <w:t>IP68</w:t>
            </w:r>
          </w:p>
          <w:p w:rsidR="009627F2" w:rsidRPr="009627F2" w:rsidRDefault="009627F2" w:rsidP="009627F2">
            <w:r w:rsidRPr="009627F2">
              <w:t>Модель светодиода</w:t>
            </w:r>
            <w:r>
              <w:t xml:space="preserve"> - </w:t>
            </w:r>
            <w:r w:rsidRPr="009627F2">
              <w:t>PM30-TG</w:t>
            </w:r>
          </w:p>
          <w:p w:rsidR="009627F2" w:rsidRPr="009627F2" w:rsidRDefault="009627F2" w:rsidP="009627F2">
            <w:r w:rsidRPr="009627F2">
              <w:t>Тип элементов питания</w:t>
            </w:r>
            <w:r>
              <w:t xml:space="preserve"> - </w:t>
            </w:r>
            <w:r w:rsidRPr="009627F2">
              <w:t>Встроенный аккумулятор</w:t>
            </w:r>
          </w:p>
          <w:p w:rsidR="009627F2" w:rsidRPr="009627F2" w:rsidRDefault="009627F2" w:rsidP="009627F2">
            <w:r w:rsidRPr="009627F2">
              <w:t>Кол-во светодиодов</w:t>
            </w:r>
            <w:r>
              <w:t xml:space="preserve"> - </w:t>
            </w:r>
            <w:r w:rsidRPr="009627F2">
              <w:t>2</w:t>
            </w:r>
          </w:p>
          <w:p w:rsidR="009627F2" w:rsidRPr="009627F2" w:rsidRDefault="009627F2" w:rsidP="009627F2">
            <w:r w:rsidRPr="009627F2">
              <w:t>Комплектация зарядным устройством</w:t>
            </w:r>
            <w:r>
              <w:t xml:space="preserve"> - </w:t>
            </w:r>
          </w:p>
          <w:p w:rsidR="009627F2" w:rsidRPr="009627F2" w:rsidRDefault="009627F2" w:rsidP="009627F2">
            <w:r w:rsidRPr="009627F2">
              <w:t>Встроенное зарядное устройство</w:t>
            </w:r>
          </w:p>
          <w:p w:rsidR="009627F2" w:rsidRPr="009627F2" w:rsidRDefault="009627F2" w:rsidP="009627F2">
            <w:r w:rsidRPr="009627F2">
              <w:t>Цвет</w:t>
            </w:r>
            <w:r>
              <w:t xml:space="preserve"> - </w:t>
            </w:r>
            <w:r w:rsidRPr="009627F2">
              <w:t>Желтый, черный матовый</w:t>
            </w:r>
          </w:p>
          <w:p w:rsidR="009627F2" w:rsidRPr="009627F2" w:rsidRDefault="009627F2" w:rsidP="009627F2">
            <w:r w:rsidRPr="009627F2">
              <w:t>Размер (</w:t>
            </w:r>
            <w:proofErr w:type="spellStart"/>
            <w:r w:rsidRPr="009627F2">
              <w:t>ДхШхВ</w:t>
            </w:r>
            <w:proofErr w:type="spellEnd"/>
            <w:r w:rsidRPr="009627F2">
              <w:t>), см</w:t>
            </w:r>
            <w:r>
              <w:t xml:space="preserve"> - </w:t>
            </w:r>
            <w:r w:rsidRPr="009627F2">
              <w:t>17Х4Х4</w:t>
            </w:r>
          </w:p>
          <w:p w:rsidR="009627F2" w:rsidRPr="009627F2" w:rsidRDefault="009627F2" w:rsidP="009627F2">
            <w:r w:rsidRPr="009627F2">
              <w:t>Вид фонаря</w:t>
            </w:r>
            <w:r>
              <w:t xml:space="preserve"> - </w:t>
            </w:r>
            <w:r w:rsidRPr="009627F2">
              <w:t>Ручной (универсальный)</w:t>
            </w:r>
          </w:p>
          <w:p w:rsidR="009627F2" w:rsidRPr="009627F2" w:rsidRDefault="009627F2" w:rsidP="009627F2">
            <w:r w:rsidRPr="009627F2">
              <w:t>Особенности фонаря: </w:t>
            </w:r>
          </w:p>
          <w:p w:rsidR="009627F2" w:rsidRPr="009627F2" w:rsidRDefault="009627F2" w:rsidP="009627F2">
            <w:proofErr w:type="spellStart"/>
            <w:r w:rsidRPr="009627F2">
              <w:t>Ударопрочность</w:t>
            </w:r>
            <w:proofErr w:type="spellEnd"/>
            <w:r w:rsidRPr="009627F2">
              <w:t>, Поисково-розыскной, </w:t>
            </w:r>
            <w:proofErr w:type="spellStart"/>
            <w:r w:rsidRPr="009627F2">
              <w:t>Zoom</w:t>
            </w:r>
            <w:proofErr w:type="spellEnd"/>
            <w:r w:rsidRPr="009627F2">
              <w:t xml:space="preserve"> фокусировка, Аварийный маячок, Водонепроницаемость, Механическая регулировка яркости, Индикатор заряда аккумулятора</w:t>
            </w:r>
          </w:p>
          <w:p w:rsidR="009627F2" w:rsidRDefault="009627F2" w:rsidP="00A76798">
            <w:pPr>
              <w:pStyle w:val="a3"/>
              <w:ind w:left="0"/>
            </w:pPr>
          </w:p>
        </w:tc>
        <w:tc>
          <w:tcPr>
            <w:tcW w:w="993" w:type="dxa"/>
          </w:tcPr>
          <w:p w:rsidR="009627F2" w:rsidRDefault="009627F2" w:rsidP="00A76798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627F2" w:rsidRDefault="009627F2" w:rsidP="00A76798">
            <w:pPr>
              <w:pStyle w:val="a3"/>
              <w:ind w:left="0"/>
            </w:pPr>
            <w:r>
              <w:t>10</w:t>
            </w:r>
          </w:p>
        </w:tc>
      </w:tr>
    </w:tbl>
    <w:p w:rsidR="00A1532D" w:rsidRDefault="00A1532D" w:rsidP="00DF3669">
      <w:pPr>
        <w:pStyle w:val="a3"/>
      </w:pPr>
    </w:p>
    <w:p w:rsidR="009627F2" w:rsidRPr="009627F2" w:rsidRDefault="009627F2" w:rsidP="009627F2">
      <w:pPr>
        <w:pStyle w:val="a3"/>
        <w:numPr>
          <w:ilvl w:val="0"/>
          <w:numId w:val="2"/>
        </w:numPr>
        <w:rPr>
          <w:b/>
        </w:rPr>
      </w:pPr>
      <w:r w:rsidRPr="009627F2">
        <w:rPr>
          <w:b/>
        </w:rPr>
        <w:t xml:space="preserve">Электрический насос для ПВХ-лодки </w:t>
      </w:r>
      <w:proofErr w:type="spellStart"/>
      <w:r w:rsidRPr="009627F2">
        <w:rPr>
          <w:b/>
        </w:rPr>
        <w:t>Marlin</w:t>
      </w:r>
      <w:proofErr w:type="spellEnd"/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627F2" w:rsidTr="00A76798">
        <w:tc>
          <w:tcPr>
            <w:tcW w:w="2857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627F2" w:rsidRPr="00A1532D" w:rsidRDefault="009627F2" w:rsidP="00A76798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627F2" w:rsidTr="00A76798">
        <w:tc>
          <w:tcPr>
            <w:tcW w:w="2857" w:type="dxa"/>
          </w:tcPr>
          <w:p w:rsidR="009627F2" w:rsidRDefault="009627F2" w:rsidP="00A76798">
            <w:pPr>
              <w:pStyle w:val="a3"/>
              <w:ind w:left="0"/>
              <w:rPr>
                <w:b/>
              </w:rPr>
            </w:pPr>
            <w:r w:rsidRPr="009627F2">
              <w:rPr>
                <w:b/>
              </w:rPr>
              <w:t>Электрический насос</w:t>
            </w:r>
            <w:r>
              <w:rPr>
                <w:b/>
              </w:rPr>
              <w:t xml:space="preserve"> для ПВХ-лодки </w:t>
            </w:r>
            <w:proofErr w:type="spellStart"/>
            <w:r>
              <w:rPr>
                <w:b/>
              </w:rPr>
              <w:t>Marlin</w:t>
            </w:r>
            <w:proofErr w:type="spellEnd"/>
            <w:r>
              <w:rPr>
                <w:b/>
              </w:rPr>
              <w:t xml:space="preserve"> GP-80 BD (</w:t>
            </w:r>
            <w:r w:rsidRPr="009627F2">
              <w:rPr>
                <w:b/>
              </w:rPr>
              <w:t xml:space="preserve">встроенная аккумуляторная батарея + LCD дисплей, насос для лодок </w:t>
            </w:r>
            <w:proofErr w:type="spellStart"/>
            <w:r w:rsidRPr="009627F2">
              <w:rPr>
                <w:b/>
              </w:rPr>
              <w:t>пвх</w:t>
            </w:r>
            <w:proofErr w:type="spellEnd"/>
            <w:r w:rsidRPr="009627F2">
              <w:rPr>
                <w:b/>
              </w:rPr>
              <w:t xml:space="preserve">, </w:t>
            </w:r>
            <w:proofErr w:type="spellStart"/>
            <w:r w:rsidRPr="009627F2">
              <w:rPr>
                <w:b/>
              </w:rPr>
              <w:t>сапбордов</w:t>
            </w:r>
            <w:proofErr w:type="spellEnd"/>
            <w:r w:rsidRPr="009627F2">
              <w:rPr>
                <w:b/>
              </w:rPr>
              <w:t>, матрасов, бассейнов</w:t>
            </w:r>
            <w:r>
              <w:rPr>
                <w:b/>
              </w:rPr>
              <w:t xml:space="preserve">) </w:t>
            </w:r>
          </w:p>
          <w:p w:rsidR="009627F2" w:rsidRDefault="009627F2" w:rsidP="00A76798">
            <w:pPr>
              <w:pStyle w:val="a3"/>
              <w:ind w:left="0"/>
              <w:rPr>
                <w:b/>
              </w:rPr>
            </w:pPr>
          </w:p>
          <w:p w:rsidR="009627F2" w:rsidRPr="00165743" w:rsidRDefault="00DD1CF8" w:rsidP="00A76798">
            <w:pPr>
              <w:pStyle w:val="a3"/>
              <w:ind w:left="0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77035" cy="180403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27F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FFCD2A" wp14:editId="2F9A77E7">
                      <wp:extent cx="304800" cy="304800"/>
                      <wp:effectExtent l="0" t="0" r="0" b="0"/>
                      <wp:docPr id="16" name="AutoShape 1" descr="Электрический насос для ПВХ-лодки Marlin GP-80 BD, встроенная аккумуляторная батарея + LCD дисплей, насос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Электрический насос для ПВХ-лодки Marlin GP-80 BD, встроенная аккумуляторная батарея + LCD дисплей, насос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tfSIpWAwAAdQYAAA4AAAAAAAAAAAAAAAAA&#10;LgIAAGRycy9lMm9Eb2MueG1sUEsBAi0AFAAGAAgAAAAhAEyg6SzYAAAAAwEAAA8AAAAAAAAAAAAA&#10;AAAAsAUAAGRycy9kb3ducmV2LnhtbFBLBQYAAAAABAAEAPMAAAC1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02" w:type="dxa"/>
          </w:tcPr>
          <w:p w:rsidR="009627F2" w:rsidRDefault="00A76798" w:rsidP="00A76798">
            <w:r>
              <w:lastRenderedPageBreak/>
              <w:t>Комплектация –</w:t>
            </w:r>
            <w:r w:rsidR="0064356D">
              <w:t xml:space="preserve"> Руководство пользователя, к</w:t>
            </w:r>
            <w:r>
              <w:t>онн</w:t>
            </w:r>
            <w:r w:rsidR="0064356D">
              <w:t>ектор для клапана, шланг, сумка для переноса, комплект переходников</w:t>
            </w:r>
            <w:r w:rsidR="00316EE1">
              <w:t>, провода для аккумулятора, зарядное устройство</w:t>
            </w:r>
            <w:r w:rsidR="0064356D">
              <w:t xml:space="preserve"> </w:t>
            </w:r>
          </w:p>
          <w:p w:rsidR="00316EE1" w:rsidRDefault="00316EE1" w:rsidP="00A76798">
            <w:r>
              <w:t>Производительность – 500л/мин</w:t>
            </w:r>
          </w:p>
          <w:p w:rsidR="00316EE1" w:rsidRPr="00316EE1" w:rsidRDefault="00316EE1" w:rsidP="00A76798">
            <w:r>
              <w:t xml:space="preserve">Давление воздуха – 11 </w:t>
            </w:r>
            <w:r>
              <w:rPr>
                <w:lang w:val="en-US"/>
              </w:rPr>
              <w:t>psi</w:t>
            </w:r>
            <w:r w:rsidR="00BB3BB4">
              <w:t xml:space="preserve"> 10 </w:t>
            </w:r>
            <w:proofErr w:type="spellStart"/>
            <w:r w:rsidR="00BB3BB4">
              <w:t>кПА</w:t>
            </w:r>
            <w:proofErr w:type="spellEnd"/>
            <w:r w:rsidR="00BB3BB4">
              <w:t xml:space="preserve"> – 80 </w:t>
            </w:r>
            <w:proofErr w:type="spellStart"/>
            <w:r w:rsidR="00BB3BB4">
              <w:t>кПА</w:t>
            </w:r>
            <w:proofErr w:type="spellEnd"/>
            <w:r w:rsidR="00BB3BB4">
              <w:t xml:space="preserve"> (0,1-0,8 бар)</w:t>
            </w:r>
          </w:p>
          <w:p w:rsidR="009627F2" w:rsidRDefault="00DD1CF8" w:rsidP="00A76798">
            <w:pPr>
              <w:pStyle w:val="a3"/>
              <w:ind w:left="0"/>
            </w:pPr>
            <w:r>
              <w:lastRenderedPageBreak/>
              <w:t>Уровень шума – 67 ДБ/7м</w:t>
            </w:r>
          </w:p>
          <w:p w:rsidR="00DD1CF8" w:rsidRDefault="00DD1CF8" w:rsidP="00A76798">
            <w:pPr>
              <w:pStyle w:val="a3"/>
              <w:ind w:left="0"/>
            </w:pPr>
            <w:r>
              <w:t xml:space="preserve">Диаметр </w:t>
            </w:r>
            <w:proofErr w:type="spellStart"/>
            <w:r>
              <w:t>возд</w:t>
            </w:r>
            <w:proofErr w:type="gramStart"/>
            <w:r>
              <w:t>.ш</w:t>
            </w:r>
            <w:proofErr w:type="gramEnd"/>
            <w:r>
              <w:t>ланга</w:t>
            </w:r>
            <w:proofErr w:type="spellEnd"/>
            <w:r>
              <w:t xml:space="preserve"> – 20,5 мм</w:t>
            </w:r>
          </w:p>
          <w:p w:rsidR="00DD1CF8" w:rsidRDefault="00DD1CF8" w:rsidP="00A76798">
            <w:pPr>
              <w:pStyle w:val="a3"/>
              <w:ind w:left="0"/>
            </w:pPr>
            <w:r>
              <w:t>Сила тока – 20А</w:t>
            </w:r>
          </w:p>
          <w:p w:rsidR="00DD1CF8" w:rsidRPr="00760202" w:rsidRDefault="00DD1CF8" w:rsidP="00A76798">
            <w:pPr>
              <w:pStyle w:val="a3"/>
              <w:ind w:left="0"/>
            </w:pPr>
            <w:r>
              <w:t xml:space="preserve">Напряжение </w:t>
            </w:r>
            <w:r w:rsidRPr="00760202">
              <w:t xml:space="preserve"> - </w:t>
            </w:r>
            <w:r>
              <w:rPr>
                <w:lang w:val="en-US"/>
              </w:rPr>
              <w:t>DC</w:t>
            </w:r>
            <w:r w:rsidRPr="00760202">
              <w:t xml:space="preserve"> 12 </w:t>
            </w:r>
            <w:r>
              <w:rPr>
                <w:lang w:val="en-US"/>
              </w:rPr>
              <w:t>V</w:t>
            </w:r>
          </w:p>
          <w:p w:rsidR="00DD1CF8" w:rsidRPr="00760202" w:rsidRDefault="00F40F1D" w:rsidP="00A76798">
            <w:pPr>
              <w:pStyle w:val="a3"/>
              <w:ind w:left="0"/>
            </w:pPr>
            <w:r>
              <w:t xml:space="preserve">Соединение с питанием – Зажим для аккумулятора 12 </w:t>
            </w:r>
            <w:r>
              <w:rPr>
                <w:lang w:val="en-US"/>
              </w:rPr>
              <w:t>V</w:t>
            </w:r>
          </w:p>
          <w:p w:rsidR="00F40F1D" w:rsidRDefault="00F40F1D" w:rsidP="00A76798">
            <w:pPr>
              <w:pStyle w:val="a3"/>
              <w:ind w:left="0"/>
            </w:pPr>
            <w:r>
              <w:t>Время работы -</w:t>
            </w:r>
            <w:r w:rsidRPr="00F40F1D">
              <w:t>15</w:t>
            </w:r>
            <w:r>
              <w:t xml:space="preserve"> мин</w:t>
            </w:r>
          </w:p>
          <w:p w:rsidR="00F40F1D" w:rsidRDefault="00F40F1D" w:rsidP="00F40F1D">
            <w:pPr>
              <w:pStyle w:val="a3"/>
              <w:ind w:left="0"/>
            </w:pPr>
            <w:r>
              <w:t xml:space="preserve">Длина </w:t>
            </w:r>
            <w:proofErr w:type="spellStart"/>
            <w:r>
              <w:t>возд</w:t>
            </w:r>
            <w:proofErr w:type="spellEnd"/>
            <w:r>
              <w:t>. шланга – 1,8 м</w:t>
            </w:r>
          </w:p>
          <w:p w:rsidR="00F40F1D" w:rsidRDefault="00F40F1D" w:rsidP="00F40F1D">
            <w:pPr>
              <w:pStyle w:val="a3"/>
              <w:ind w:left="0"/>
            </w:pPr>
            <w:r>
              <w:t>Длина провода – 3 м</w:t>
            </w:r>
          </w:p>
          <w:p w:rsidR="00F40F1D" w:rsidRDefault="00F40F1D" w:rsidP="00F40F1D">
            <w:pPr>
              <w:pStyle w:val="a3"/>
              <w:ind w:left="0"/>
            </w:pPr>
            <w:r>
              <w:t>Корпус из высокопрочного пластика, защищает механизмы насоса от повреждений при ударах, эластичный армированный шланг.</w:t>
            </w:r>
          </w:p>
          <w:p w:rsidR="00F40F1D" w:rsidRDefault="00F40F1D" w:rsidP="00F40F1D">
            <w:pPr>
              <w:pStyle w:val="a3"/>
              <w:ind w:left="0"/>
            </w:pPr>
            <w:r>
              <w:t>Влагоустойчивый чехол для хранения насоса.</w:t>
            </w:r>
          </w:p>
          <w:p w:rsidR="00F40F1D" w:rsidRDefault="00F40F1D" w:rsidP="00F40F1D">
            <w:pPr>
              <w:pStyle w:val="a3"/>
              <w:ind w:left="0"/>
            </w:pPr>
            <w:r>
              <w:t xml:space="preserve">Подходит для накачивания ПВХ лодок, </w:t>
            </w:r>
            <w:proofErr w:type="spellStart"/>
            <w:r>
              <w:t>сапбордов</w:t>
            </w:r>
            <w:proofErr w:type="spellEnd"/>
            <w:r>
              <w:t>, матрасов, надувных бассейнов.</w:t>
            </w:r>
          </w:p>
          <w:p w:rsidR="00F40F1D" w:rsidRPr="00F40F1D" w:rsidRDefault="00F40F1D" w:rsidP="00F40F1D">
            <w:pPr>
              <w:pStyle w:val="a3"/>
              <w:ind w:left="0"/>
            </w:pPr>
            <w:r>
              <w:t>Двухступенчатый электрический насос  высокого давления с возможностью работы от автомобильного аккумулятора или встроенной аккумуляторной батареи (заряжаемой от электросети 220</w:t>
            </w:r>
            <w:r>
              <w:rPr>
                <w:lang w:val="en-US"/>
              </w:rPr>
              <w:t>V</w:t>
            </w:r>
            <w:r w:rsidRPr="00F40F1D">
              <w:t>)</w:t>
            </w:r>
            <w:r>
              <w:t xml:space="preserve"> .</w:t>
            </w:r>
          </w:p>
        </w:tc>
        <w:tc>
          <w:tcPr>
            <w:tcW w:w="993" w:type="dxa"/>
          </w:tcPr>
          <w:p w:rsidR="009627F2" w:rsidRDefault="009627F2" w:rsidP="00A76798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627F2" w:rsidRDefault="00316EE1" w:rsidP="00A76798">
            <w:pPr>
              <w:pStyle w:val="a3"/>
              <w:ind w:left="0"/>
            </w:pPr>
            <w:r>
              <w:t>1</w:t>
            </w:r>
          </w:p>
        </w:tc>
      </w:tr>
    </w:tbl>
    <w:p w:rsidR="00A1532D" w:rsidRDefault="00A1532D" w:rsidP="00DF3669">
      <w:pPr>
        <w:pStyle w:val="a3"/>
      </w:pPr>
    </w:p>
    <w:p w:rsidR="00F40F1D" w:rsidRPr="00664C0A" w:rsidRDefault="00F40F1D" w:rsidP="00F40F1D">
      <w:pPr>
        <w:pStyle w:val="a3"/>
      </w:pPr>
    </w:p>
    <w:p w:rsidR="00F40F1D" w:rsidRPr="00F40F1D" w:rsidRDefault="00F40F1D" w:rsidP="00F40F1D">
      <w:pPr>
        <w:pStyle w:val="a3"/>
        <w:numPr>
          <w:ilvl w:val="0"/>
          <w:numId w:val="2"/>
        </w:numPr>
        <w:rPr>
          <w:b/>
        </w:rPr>
      </w:pPr>
      <w:r w:rsidRPr="00F40F1D">
        <w:rPr>
          <w:b/>
        </w:rPr>
        <w:t>Спасательный жилет, размер: XXXL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F40F1D" w:rsidTr="00F40F1D">
        <w:tc>
          <w:tcPr>
            <w:tcW w:w="2857" w:type="dxa"/>
          </w:tcPr>
          <w:p w:rsidR="00F40F1D" w:rsidRPr="00A1532D" w:rsidRDefault="00F40F1D" w:rsidP="00F40F1D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F40F1D" w:rsidRPr="00A1532D" w:rsidRDefault="00F40F1D" w:rsidP="00F40F1D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F40F1D" w:rsidRPr="00A1532D" w:rsidRDefault="00F40F1D" w:rsidP="00F40F1D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F40F1D" w:rsidRPr="00A1532D" w:rsidRDefault="00F40F1D" w:rsidP="00F40F1D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F40F1D" w:rsidTr="00F40F1D">
        <w:tc>
          <w:tcPr>
            <w:tcW w:w="2857" w:type="dxa"/>
          </w:tcPr>
          <w:p w:rsidR="00F40F1D" w:rsidRPr="00165743" w:rsidRDefault="00F40F1D" w:rsidP="00B02B4F">
            <w:pPr>
              <w:pStyle w:val="a3"/>
              <w:ind w:left="0"/>
              <w:rPr>
                <w:b/>
              </w:rPr>
            </w:pPr>
            <w:r w:rsidRPr="00F40F1D">
              <w:rPr>
                <w:b/>
              </w:rPr>
              <w:t>Спасательный жилет, размер: XXXL</w:t>
            </w:r>
            <w:bookmarkStart w:id="0" w:name="_GoBack"/>
            <w:r w:rsidR="000C2B60">
              <w:rPr>
                <w:b/>
                <w:noProof/>
                <w:lang w:eastAsia="ru-RU"/>
              </w:rPr>
              <w:drawing>
                <wp:inline distT="0" distB="0" distL="0" distR="0">
                  <wp:extent cx="1676400" cy="1514475"/>
                  <wp:effectExtent l="0" t="0" r="0" b="9525"/>
                  <wp:docPr id="2" name="Рисунок 2" descr="C:\Users\BuhgalterM\Downloads\2026-05-27_10-20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M\Downloads\2026-05-27_10-20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02" w:type="dxa"/>
          </w:tcPr>
          <w:p w:rsidR="001E3CFE" w:rsidRDefault="001E3CFE" w:rsidP="00F40F1D">
            <w:r w:rsidRPr="001E3CFE">
              <w:t>Спасательный жилет взрослый, до 150кг</w:t>
            </w:r>
          </w:p>
          <w:p w:rsidR="00F40F1D" w:rsidRPr="00B02B4F" w:rsidRDefault="00F40F1D" w:rsidP="00F40F1D">
            <w:r w:rsidRPr="00B02B4F">
              <w:t xml:space="preserve">Размер -  </w:t>
            </w:r>
            <w:hyperlink r:id="rId18" w:history="1">
              <w:r w:rsidRPr="00B02B4F">
                <w:rPr>
                  <w:rStyle w:val="a4"/>
                  <w:color w:val="auto"/>
                  <w:u w:val="none"/>
                </w:rPr>
                <w:t>XXXL</w:t>
              </w:r>
            </w:hyperlink>
          </w:p>
          <w:p w:rsidR="00F40F1D" w:rsidRPr="00B02B4F" w:rsidRDefault="00F40F1D" w:rsidP="00F40F1D">
            <w:r w:rsidRPr="00B02B4F">
              <w:t>Особенности жилета -  Регулировка ремней</w:t>
            </w:r>
          </w:p>
          <w:p w:rsidR="001E3CFE" w:rsidRDefault="001E3CFE" w:rsidP="001E3CFE">
            <w:r>
              <w:t>Характеристики:</w:t>
            </w:r>
          </w:p>
          <w:p w:rsidR="001E3CFE" w:rsidRDefault="001E3CFE" w:rsidP="001E3CFE">
            <w:r>
              <w:t>- Размер: 65×59см;</w:t>
            </w:r>
          </w:p>
          <w:p w:rsidR="001E3CFE" w:rsidRDefault="001E3CFE" w:rsidP="001E3CFE">
            <w:r>
              <w:t>- Цвет:</w:t>
            </w:r>
          </w:p>
          <w:p w:rsidR="001E3CFE" w:rsidRDefault="001E3CFE" w:rsidP="001E3CFE">
            <w:r>
              <w:t>1. Внешняя сторона: Оранжевый;</w:t>
            </w:r>
          </w:p>
          <w:p w:rsidR="001E3CFE" w:rsidRDefault="001E3CFE" w:rsidP="001E3CFE">
            <w:r>
              <w:t xml:space="preserve">2. Внутренняя сторона: </w:t>
            </w:r>
            <w:proofErr w:type="gramStart"/>
            <w:r>
              <w:t>Черный</w:t>
            </w:r>
            <w:proofErr w:type="gramEnd"/>
            <w:r>
              <w:t>;</w:t>
            </w:r>
          </w:p>
          <w:p w:rsidR="001E3CFE" w:rsidRDefault="001E3CFE" w:rsidP="001E3CFE">
            <w:r>
              <w:t xml:space="preserve">- Регулировка: 3 </w:t>
            </w:r>
            <w:proofErr w:type="gramStart"/>
            <w:r>
              <w:t>надежных</w:t>
            </w:r>
            <w:proofErr w:type="gramEnd"/>
            <w:r>
              <w:t xml:space="preserve"> ремня (2 плечевых + 1 паховый) с прочными пластиковыми пряжками;</w:t>
            </w:r>
          </w:p>
          <w:p w:rsidR="001E3CFE" w:rsidRDefault="001E3CFE" w:rsidP="001E3CFE"/>
          <w:p w:rsidR="00F40F1D" w:rsidRDefault="001E3CFE" w:rsidP="001E3CFE">
            <w:pPr>
              <w:pStyle w:val="a3"/>
              <w:ind w:left="0"/>
            </w:pPr>
            <w:r>
              <w:t xml:space="preserve">- Вес: 315гр. </w:t>
            </w:r>
          </w:p>
        </w:tc>
        <w:tc>
          <w:tcPr>
            <w:tcW w:w="993" w:type="dxa"/>
          </w:tcPr>
          <w:p w:rsidR="00F40F1D" w:rsidRDefault="00F40F1D" w:rsidP="00F40F1D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F40F1D" w:rsidRDefault="00F40F1D" w:rsidP="00F40F1D">
            <w:pPr>
              <w:pStyle w:val="a3"/>
              <w:ind w:left="0"/>
            </w:pPr>
            <w:r>
              <w:t>6</w:t>
            </w:r>
          </w:p>
        </w:tc>
      </w:tr>
    </w:tbl>
    <w:p w:rsidR="002C3C22" w:rsidRPr="002C3C22" w:rsidRDefault="002C3C22" w:rsidP="002C3C22">
      <w:pPr>
        <w:pStyle w:val="a3"/>
        <w:numPr>
          <w:ilvl w:val="0"/>
          <w:numId w:val="2"/>
        </w:numPr>
        <w:rPr>
          <w:b/>
        </w:rPr>
      </w:pPr>
      <w:r w:rsidRPr="002C3C22">
        <w:rPr>
          <w:b/>
        </w:rPr>
        <w:t>Тент УАЗ Фермер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2C3C22" w:rsidTr="002C3C22">
        <w:tc>
          <w:tcPr>
            <w:tcW w:w="2857" w:type="dxa"/>
          </w:tcPr>
          <w:p w:rsidR="002C3C22" w:rsidRPr="00A1532D" w:rsidRDefault="002C3C22" w:rsidP="002C3C2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2C3C22" w:rsidRPr="00A1532D" w:rsidRDefault="002C3C22" w:rsidP="002C3C2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2C3C22" w:rsidRPr="00A1532D" w:rsidRDefault="002C3C22" w:rsidP="002C3C2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2C3C22" w:rsidRPr="00A1532D" w:rsidRDefault="002C3C22" w:rsidP="002C3C2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2C3C22" w:rsidTr="002C3C22">
        <w:tc>
          <w:tcPr>
            <w:tcW w:w="2857" w:type="dxa"/>
          </w:tcPr>
          <w:p w:rsidR="002C3C22" w:rsidRDefault="002C3C22" w:rsidP="002C3C22">
            <w:pPr>
              <w:pStyle w:val="a3"/>
              <w:ind w:left="0"/>
              <w:rPr>
                <w:b/>
              </w:rPr>
            </w:pPr>
            <w:r w:rsidRPr="002C3C22">
              <w:rPr>
                <w:b/>
              </w:rPr>
              <w:t>Тент УАЗ Фермер, 39094, 390945, ДВУХСТОРОННИЙ нового образца, камуфляж усиленный</w:t>
            </w:r>
          </w:p>
          <w:p w:rsidR="00A3287B" w:rsidRDefault="00A3287B" w:rsidP="002C3C22">
            <w:pPr>
              <w:pStyle w:val="a3"/>
              <w:ind w:left="0"/>
              <w:rPr>
                <w:b/>
              </w:rPr>
            </w:pPr>
          </w:p>
          <w:p w:rsidR="00A3287B" w:rsidRDefault="00A3287B" w:rsidP="002C3C22">
            <w:pPr>
              <w:pStyle w:val="a3"/>
              <w:ind w:left="0"/>
              <w:rPr>
                <w:b/>
              </w:rPr>
            </w:pPr>
          </w:p>
          <w:p w:rsidR="00A3287B" w:rsidRPr="00165743" w:rsidRDefault="00A3287B" w:rsidP="002C3C22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677726" cy="146304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5_11-38-4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46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2C3C22" w:rsidRDefault="002C3C22" w:rsidP="002C3C22">
            <w:pPr>
              <w:pStyle w:val="a3"/>
              <w:ind w:left="0"/>
            </w:pPr>
            <w:r w:rsidRPr="002C3C22">
              <w:lastRenderedPageBreak/>
              <w:t>Устанавливается на УАЗ 33094, 390945 с дугами под тент (нового образца) с 2006 года. А так же применяется для кузова и платформы УАЗ 3741, УАЗ 37419, Буханка</w:t>
            </w:r>
          </w:p>
          <w:p w:rsidR="002C3C22" w:rsidRDefault="002C3C22" w:rsidP="002C3C22">
            <w:pPr>
              <w:pStyle w:val="a3"/>
              <w:ind w:left="0"/>
            </w:pPr>
            <w:r>
              <w:t xml:space="preserve">Особенности: </w:t>
            </w:r>
          </w:p>
          <w:p w:rsidR="002C3C22" w:rsidRDefault="002C3C22" w:rsidP="002C3C22">
            <w:pPr>
              <w:pStyle w:val="a3"/>
              <w:ind w:left="0"/>
            </w:pPr>
            <w:r w:rsidRPr="002C3C22">
              <w:lastRenderedPageBreak/>
              <w:t>Тентовые ткани отличаются высокой эластичностью, прочностью и долговечностью. Эксплуатация изделий из этих тканей допустима в диапазоне температур от -40°C до +70°C.</w:t>
            </w:r>
          </w:p>
          <w:p w:rsidR="002C3C22" w:rsidRDefault="002C3C22" w:rsidP="002C3C22">
            <w:pPr>
              <w:pStyle w:val="a3"/>
              <w:ind w:left="0"/>
            </w:pPr>
            <w:r w:rsidRPr="002C3C22">
              <w:t> Не допускается эксплуатация изделия без его полной фиксации к борту платформы.</w:t>
            </w:r>
          </w:p>
          <w:p w:rsidR="002C3C22" w:rsidRPr="002C3C22" w:rsidRDefault="002C3C22" w:rsidP="002C3C22">
            <w:r w:rsidRPr="002C3C22">
              <w:t xml:space="preserve">Длина, </w:t>
            </w:r>
            <w:proofErr w:type="gramStart"/>
            <w:r w:rsidRPr="002C3C22">
              <w:t>см</w:t>
            </w:r>
            <w:proofErr w:type="gramEnd"/>
            <w:r>
              <w:t xml:space="preserve"> - </w:t>
            </w:r>
            <w:r w:rsidRPr="002C3C22">
              <w:t>2200</w:t>
            </w:r>
          </w:p>
          <w:p w:rsidR="002C3C22" w:rsidRPr="002C3C22" w:rsidRDefault="002C3C22" w:rsidP="002C3C22">
            <w:r w:rsidRPr="002C3C22">
              <w:t>Материал</w:t>
            </w:r>
            <w:r>
              <w:t xml:space="preserve"> - </w:t>
            </w:r>
            <w:r w:rsidRPr="002C3C22">
              <w:t>ПВХ (поливинилхлорид)</w:t>
            </w:r>
          </w:p>
          <w:p w:rsidR="002C3C22" w:rsidRPr="002C3C22" w:rsidRDefault="002C3C22" w:rsidP="00A3287B">
            <w:r w:rsidRPr="002C3C22">
              <w:t>Цвет</w:t>
            </w:r>
            <w:r>
              <w:t xml:space="preserve"> - </w:t>
            </w:r>
            <w:r w:rsidR="00A3287B">
              <w:t>камуфляж</w:t>
            </w:r>
          </w:p>
          <w:p w:rsidR="002C3C22" w:rsidRPr="002C3C22" w:rsidRDefault="002C3C22" w:rsidP="002C3C22">
            <w:r w:rsidRPr="002C3C22">
              <w:t>Количество, штук</w:t>
            </w:r>
            <w:r>
              <w:t xml:space="preserve"> - </w:t>
            </w:r>
            <w:r w:rsidRPr="002C3C22">
              <w:t>1</w:t>
            </w:r>
          </w:p>
          <w:p w:rsidR="002C3C22" w:rsidRPr="002C3C22" w:rsidRDefault="002C3C22" w:rsidP="002C3C22">
            <w:r w:rsidRPr="002C3C22">
              <w:t xml:space="preserve">Ширина, </w:t>
            </w:r>
            <w:proofErr w:type="gramStart"/>
            <w:r w:rsidRPr="002C3C22">
              <w:t>см</w:t>
            </w:r>
            <w:proofErr w:type="gramEnd"/>
            <w:r>
              <w:t xml:space="preserve"> - </w:t>
            </w:r>
            <w:r w:rsidRPr="002C3C22">
              <w:t>195</w:t>
            </w:r>
          </w:p>
          <w:p w:rsidR="002C3C22" w:rsidRPr="002C3C22" w:rsidRDefault="002C3C22" w:rsidP="002C3C22">
            <w:r w:rsidRPr="002C3C22">
              <w:t xml:space="preserve">Высота, </w:t>
            </w:r>
            <w:proofErr w:type="gramStart"/>
            <w:r w:rsidRPr="002C3C22">
              <w:t>см</w:t>
            </w:r>
            <w:proofErr w:type="gramEnd"/>
            <w:r>
              <w:t xml:space="preserve"> - </w:t>
            </w:r>
            <w:r w:rsidR="00A3287B">
              <w:t>107</w:t>
            </w:r>
          </w:p>
          <w:p w:rsidR="002C3C22" w:rsidRDefault="002C3C22" w:rsidP="00760202"/>
        </w:tc>
        <w:tc>
          <w:tcPr>
            <w:tcW w:w="993" w:type="dxa"/>
          </w:tcPr>
          <w:p w:rsidR="002C3C22" w:rsidRDefault="002C3C22" w:rsidP="002C3C22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2C3C22" w:rsidRDefault="002C3C22" w:rsidP="002C3C22">
            <w:pPr>
              <w:pStyle w:val="a3"/>
              <w:ind w:left="0"/>
            </w:pPr>
            <w:r>
              <w:t>1</w:t>
            </w:r>
          </w:p>
        </w:tc>
      </w:tr>
    </w:tbl>
    <w:p w:rsidR="00A1532D" w:rsidRDefault="00A1532D" w:rsidP="00DF3669">
      <w:pPr>
        <w:pStyle w:val="a3"/>
      </w:pPr>
    </w:p>
    <w:p w:rsidR="00A3287B" w:rsidRPr="00A3287B" w:rsidRDefault="00A3287B" w:rsidP="00A3287B">
      <w:pPr>
        <w:pStyle w:val="a3"/>
        <w:numPr>
          <w:ilvl w:val="0"/>
          <w:numId w:val="2"/>
        </w:numPr>
        <w:rPr>
          <w:b/>
        </w:rPr>
      </w:pPr>
      <w:r w:rsidRPr="00A3287B">
        <w:rPr>
          <w:b/>
        </w:rPr>
        <w:t>Тент УАЗ Фермер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A3287B" w:rsidTr="00A3287B">
        <w:tc>
          <w:tcPr>
            <w:tcW w:w="2857" w:type="dxa"/>
          </w:tcPr>
          <w:p w:rsidR="00A3287B" w:rsidRPr="00A1532D" w:rsidRDefault="00A3287B" w:rsidP="00A3287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A3287B" w:rsidRPr="00A1532D" w:rsidRDefault="00A3287B" w:rsidP="00A3287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A3287B" w:rsidRPr="00A1532D" w:rsidRDefault="00A3287B" w:rsidP="00A3287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A3287B" w:rsidRPr="00A1532D" w:rsidRDefault="00A3287B" w:rsidP="00A3287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A3287B" w:rsidTr="00A3287B">
        <w:tc>
          <w:tcPr>
            <w:tcW w:w="2857" w:type="dxa"/>
          </w:tcPr>
          <w:p w:rsidR="00A3287B" w:rsidRDefault="00A3287B" w:rsidP="00A3287B">
            <w:pPr>
              <w:pStyle w:val="a3"/>
              <w:ind w:left="0"/>
              <w:rPr>
                <w:b/>
                <w:noProof/>
                <w:lang w:eastAsia="ru-RU"/>
              </w:rPr>
            </w:pPr>
            <w:r w:rsidRPr="00A3287B">
              <w:rPr>
                <w:b/>
              </w:rPr>
              <w:t>Тент УАЗ Фермер, 39094, 390945 ДВУХСТОРОННИЙ, нового образца, серый усиленный</w:t>
            </w:r>
          </w:p>
          <w:p w:rsidR="00A3287B" w:rsidRPr="00165743" w:rsidRDefault="00A3287B" w:rsidP="00A3287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677035" cy="18173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5_11-42-1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A3287B" w:rsidRPr="00A3287B" w:rsidRDefault="00A3287B" w:rsidP="00A3287B">
            <w:r w:rsidRPr="00A3287B">
              <w:t>Устанавливается на УАЗ 33094, 390945 с дугами под тент (нового образца) с 2006 года. А так же применяется для кузова и платформы УАЗ 3741, УАЗ 37419, Буханка</w:t>
            </w:r>
          </w:p>
          <w:p w:rsidR="00A3287B" w:rsidRPr="00A3287B" w:rsidRDefault="00A3287B" w:rsidP="00A3287B">
            <w:r w:rsidRPr="00A3287B">
              <w:t xml:space="preserve">Особенности: </w:t>
            </w:r>
          </w:p>
          <w:p w:rsidR="00A3287B" w:rsidRPr="00A3287B" w:rsidRDefault="00A3287B" w:rsidP="00A3287B">
            <w:r w:rsidRPr="00A3287B">
              <w:t>Тентовые ткани отличаются высокой эластичностью, прочностью и долговечностью. Эксплуатация изделий из этих тканей допустима в диапазоне температур от -40°C до +70°C.</w:t>
            </w:r>
          </w:p>
          <w:p w:rsidR="00A3287B" w:rsidRPr="00A3287B" w:rsidRDefault="00A3287B" w:rsidP="00A3287B">
            <w:r w:rsidRPr="00A3287B">
              <w:t> Не допускается эксплуатация изделия без его полной фиксации к борту платформы.</w:t>
            </w:r>
          </w:p>
          <w:p w:rsidR="00A3287B" w:rsidRPr="00A3287B" w:rsidRDefault="00A3287B" w:rsidP="00A3287B">
            <w:r w:rsidRPr="00A3287B">
              <w:t xml:space="preserve">Длина, </w:t>
            </w:r>
            <w:proofErr w:type="gramStart"/>
            <w:r w:rsidRPr="00A3287B">
              <w:t>см</w:t>
            </w:r>
            <w:proofErr w:type="gramEnd"/>
            <w:r w:rsidRPr="00A3287B">
              <w:t xml:space="preserve"> - 2200</w:t>
            </w:r>
          </w:p>
          <w:p w:rsidR="00A3287B" w:rsidRPr="00A3287B" w:rsidRDefault="00A3287B" w:rsidP="00A3287B">
            <w:r w:rsidRPr="00A3287B">
              <w:t>Материал - ПВХ (поливинилхлорид)</w:t>
            </w:r>
          </w:p>
          <w:p w:rsidR="00A3287B" w:rsidRPr="00A3287B" w:rsidRDefault="00A3287B" w:rsidP="00A3287B">
            <w:r w:rsidRPr="00A3287B">
              <w:t xml:space="preserve">Цвет </w:t>
            </w:r>
            <w:r>
              <w:t>– серый</w:t>
            </w:r>
          </w:p>
          <w:p w:rsidR="00A3287B" w:rsidRPr="00A3287B" w:rsidRDefault="00A3287B" w:rsidP="00A3287B">
            <w:r w:rsidRPr="00A3287B">
              <w:t>Количество, штук - 1</w:t>
            </w:r>
          </w:p>
          <w:p w:rsidR="00A3287B" w:rsidRPr="00A3287B" w:rsidRDefault="00A3287B" w:rsidP="00A3287B">
            <w:r w:rsidRPr="00A3287B">
              <w:t xml:space="preserve">Ширина, </w:t>
            </w:r>
            <w:proofErr w:type="gramStart"/>
            <w:r w:rsidRPr="00A3287B">
              <w:t>см</w:t>
            </w:r>
            <w:proofErr w:type="gramEnd"/>
            <w:r w:rsidRPr="00A3287B">
              <w:t xml:space="preserve"> - 195</w:t>
            </w:r>
          </w:p>
          <w:p w:rsidR="00A3287B" w:rsidRPr="00A3287B" w:rsidRDefault="00A3287B" w:rsidP="00A3287B">
            <w:r w:rsidRPr="00A3287B">
              <w:t xml:space="preserve">Высота, </w:t>
            </w:r>
            <w:proofErr w:type="gramStart"/>
            <w:r w:rsidRPr="00A3287B">
              <w:t>см</w:t>
            </w:r>
            <w:proofErr w:type="gramEnd"/>
            <w:r w:rsidRPr="00A3287B">
              <w:t xml:space="preserve"> - 107</w:t>
            </w:r>
          </w:p>
          <w:p w:rsidR="00A3287B" w:rsidRDefault="00A3287B" w:rsidP="00760202"/>
        </w:tc>
        <w:tc>
          <w:tcPr>
            <w:tcW w:w="993" w:type="dxa"/>
          </w:tcPr>
          <w:p w:rsidR="00A3287B" w:rsidRDefault="00A3287B" w:rsidP="00A3287B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A3287B" w:rsidRDefault="00A3287B" w:rsidP="00A3287B">
            <w:pPr>
              <w:pStyle w:val="a3"/>
              <w:ind w:left="0"/>
            </w:pPr>
            <w:r>
              <w:t>1</w:t>
            </w:r>
          </w:p>
        </w:tc>
      </w:tr>
    </w:tbl>
    <w:p w:rsidR="00A3287B" w:rsidRDefault="00A3287B" w:rsidP="00DF3669">
      <w:pPr>
        <w:pStyle w:val="a3"/>
      </w:pPr>
    </w:p>
    <w:p w:rsidR="00760202" w:rsidRDefault="00760202" w:rsidP="007602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доставки товара: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Таштагол, ул. Макаренко 16, помещ.2. По согласованию с Заказчиком доставка в пункт выдачи заказов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аштагол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0202" w:rsidRDefault="00760202" w:rsidP="007602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202" w:rsidRPr="006D1E62" w:rsidRDefault="00760202" w:rsidP="007602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поставки товара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14 (четырнадцать) календарных дней с момента заключения контракта.</w:t>
      </w:r>
    </w:p>
    <w:p w:rsidR="00760202" w:rsidRDefault="00760202" w:rsidP="00760202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202" w:rsidRPr="006D1E62" w:rsidRDefault="00760202" w:rsidP="00760202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Комплект поставки</w:t>
      </w:r>
    </w:p>
    <w:p w:rsidR="00760202" w:rsidRPr="006D1E62" w:rsidRDefault="00760202" w:rsidP="00760202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документы о сертификации продукции,</w:t>
      </w:r>
      <w:r w:rsidRPr="006D1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(оригиналы, либо надлежащим образом заверенные копии сертификатов безопасности, сертификаты пожарной безопасности, сертификаты (или декларации) соответствия и т. д.); </w:t>
      </w:r>
    </w:p>
    <w:p w:rsidR="00760202" w:rsidRPr="006D1E62" w:rsidRDefault="00760202" w:rsidP="00760202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технический паспорт на продукцию на русском языке и инструкцию пользователя (руководство по эксплуатации) продукцией на русском языке.</w:t>
      </w:r>
    </w:p>
    <w:p w:rsidR="00760202" w:rsidRPr="006D1E62" w:rsidRDefault="00760202" w:rsidP="00760202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оформленные гарантийные талоны или аналогичные документы, с указанием заводских (серийных) номеров продукции и гарантийного периода;</w:t>
      </w:r>
    </w:p>
    <w:p w:rsidR="00760202" w:rsidRPr="006D1E62" w:rsidRDefault="00760202" w:rsidP="0076020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202" w:rsidRPr="006D1E62" w:rsidRDefault="00760202" w:rsidP="0076020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упаковке оборудования </w:t>
      </w:r>
    </w:p>
    <w:p w:rsidR="00760202" w:rsidRPr="006D1E62" w:rsidRDefault="00760202" w:rsidP="007602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поставляется в специальной упаковке, обеспечивающей полную сохранность оборудования на весь срок его транспортировки, с учетом перегрузок и длительного хранения. Весь товар должен быть скомплектован по местам согласно принадлежности к конкретному типу продукции.</w:t>
      </w:r>
    </w:p>
    <w:p w:rsidR="00760202" w:rsidRDefault="00760202" w:rsidP="0076020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202" w:rsidRPr="006D1E62" w:rsidRDefault="00760202" w:rsidP="0076020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Прочие условия </w:t>
      </w:r>
    </w:p>
    <w:p w:rsidR="00760202" w:rsidRPr="006D1E62" w:rsidRDefault="00760202" w:rsidP="007602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Поставляемое оборудование должно быть новым (не допускается поставка выставочных образцов, а также оборудования, собранного из восстановленных узлов и агрегатов). </w:t>
      </w:r>
    </w:p>
    <w:p w:rsidR="00A1532D" w:rsidRDefault="00A1532D" w:rsidP="00760202">
      <w:pPr>
        <w:spacing w:line="100" w:lineRule="atLeast"/>
        <w:ind w:firstLine="708"/>
        <w:jc w:val="both"/>
      </w:pPr>
    </w:p>
    <w:sectPr w:rsidR="00A1532D" w:rsidSect="00D55B13">
      <w:pgSz w:w="11906" w:h="16838"/>
      <w:pgMar w:top="993" w:right="566" w:bottom="12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8E0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C56D1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76C0A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01CE5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89772B"/>
    <w:multiLevelType w:val="hybridMultilevel"/>
    <w:tmpl w:val="6D7A4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F6ADC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9210B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A3"/>
    <w:rsid w:val="000C2B60"/>
    <w:rsid w:val="00165743"/>
    <w:rsid w:val="001E3CFE"/>
    <w:rsid w:val="002C3C22"/>
    <w:rsid w:val="00316EE1"/>
    <w:rsid w:val="005212A3"/>
    <w:rsid w:val="00606193"/>
    <w:rsid w:val="0064356D"/>
    <w:rsid w:val="00664C0A"/>
    <w:rsid w:val="006A1485"/>
    <w:rsid w:val="00760202"/>
    <w:rsid w:val="007C6751"/>
    <w:rsid w:val="00831E65"/>
    <w:rsid w:val="008C62E6"/>
    <w:rsid w:val="009303A0"/>
    <w:rsid w:val="00936A8F"/>
    <w:rsid w:val="0096038B"/>
    <w:rsid w:val="009627F2"/>
    <w:rsid w:val="009A68D3"/>
    <w:rsid w:val="00A1532D"/>
    <w:rsid w:val="00A3287B"/>
    <w:rsid w:val="00A76798"/>
    <w:rsid w:val="00B02B4F"/>
    <w:rsid w:val="00BB3BB4"/>
    <w:rsid w:val="00D55B13"/>
    <w:rsid w:val="00DD1CF8"/>
    <w:rsid w:val="00DF3669"/>
    <w:rsid w:val="00F4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352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8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497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3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www.ozon.ru/category/spasatelnyy-zhilet-xxxl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ozon.ru/category/turisticheskie-ryukzaki-rossiyskogo-proizvodstva/" TargetMode="External"/><Relationship Id="rId12" Type="http://schemas.openxmlformats.org/officeDocument/2006/relationships/hyperlink" Target="https://www.ozon.ru/category/krasnye-generatory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ozon.ru/category/generatory-ip2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ozon.ru/category/generator-s-avtomaticheskim-zapuskom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ozon.ru/category/generatory-sinhronnye/" TargetMode="External"/><Relationship Id="rId14" Type="http://schemas.openxmlformats.org/officeDocument/2006/relationships/hyperlink" Target="https://www.ozon.ru/category/stroitelnaya-kaska-s-ventilyatsie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433</Words>
  <Characters>8208</Characters>
  <Application>Microsoft Office Word</Application>
  <DocSecurity>0</DocSecurity>
  <Lines>221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BuhgalterM</dc:creator>
  <cp:lastModifiedBy>BuhgalterM</cp:lastModifiedBy>
  <cp:revision>9</cp:revision>
  <dcterms:created xsi:type="dcterms:W3CDTF">2026-05-25T01:48:00Z</dcterms:created>
  <dcterms:modified xsi:type="dcterms:W3CDTF">2026-05-27T03:21:00Z</dcterms:modified>
</cp:coreProperties>
</file>