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7AB4A" w14:textId="77777777"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00F31186" w14:textId="77777777"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14:paraId="07F3FAC7"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35E86781" w14:textId="77777777"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14:paraId="2FD7A295" w14:textId="77777777" w:rsidR="00087BEE" w:rsidRDefault="00087BEE" w:rsidP="00087BEE">
      <w:pPr>
        <w:ind w:firstLine="709"/>
        <w:jc w:val="both"/>
        <w:rPr>
          <w:rFonts w:ascii="Times New Roman" w:hAnsi="Times New Roman" w:cs="Times New Roman"/>
          <w:b/>
          <w:sz w:val="21"/>
          <w:szCs w:val="21"/>
        </w:rPr>
      </w:pPr>
    </w:p>
    <w:p w14:paraId="7E8500B2" w14:textId="77777777"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14:paraId="4F78B34F" w14:textId="77777777" w:rsidR="00087BEE" w:rsidRPr="004243B0" w:rsidRDefault="00087BEE" w:rsidP="00087BEE">
      <w:pPr>
        <w:ind w:firstLine="709"/>
        <w:jc w:val="both"/>
        <w:rPr>
          <w:rFonts w:ascii="Times New Roman" w:hAnsi="Times New Roman" w:cs="Times New Roman"/>
          <w:bCs/>
          <w:sz w:val="21"/>
          <w:szCs w:val="21"/>
        </w:rPr>
      </w:pPr>
    </w:p>
    <w:p w14:paraId="6483C745" w14:textId="77777777"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14:paraId="2E809FA6"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14:paraId="17796744"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277B6BE1" w14:textId="77777777"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44E657DA" w14:textId="77777777" w:rsidR="004E3134" w:rsidRDefault="004E3134" w:rsidP="004E3134">
      <w:pPr>
        <w:pStyle w:val="3"/>
        <w:shd w:val="clear" w:color="auto" w:fill="auto"/>
        <w:spacing w:before="0" w:after="0" w:line="240" w:lineRule="auto"/>
        <w:rPr>
          <w:sz w:val="21"/>
          <w:szCs w:val="21"/>
        </w:rPr>
      </w:pPr>
    </w:p>
    <w:p w14:paraId="53C51A1D" w14:textId="77777777"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4B87B528" w14:textId="77777777"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14:paraId="303DAB94" w14:textId="1249ABA1"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 xml:space="preserve">Авиабилеты по маршруту: </w:t>
      </w:r>
      <w:r w:rsidR="008228E7">
        <w:rPr>
          <w:sz w:val="21"/>
          <w:szCs w:val="21"/>
        </w:rPr>
        <w:t>Пермь</w:t>
      </w:r>
      <w:r w:rsidR="00C41184">
        <w:rPr>
          <w:sz w:val="21"/>
          <w:szCs w:val="21"/>
        </w:rPr>
        <w:t>-Новосибирск-Кемерово-Новосибирск-</w:t>
      </w:r>
      <w:r w:rsidR="008228E7">
        <w:rPr>
          <w:sz w:val="21"/>
          <w:szCs w:val="21"/>
        </w:rPr>
        <w:t>Пермь</w:t>
      </w:r>
      <w:r w:rsidR="00C41184">
        <w:rPr>
          <w:sz w:val="21"/>
          <w:szCs w:val="21"/>
        </w:rPr>
        <w:t xml:space="preserve">, количество пассажиров – </w:t>
      </w:r>
      <w:r w:rsidR="008228E7">
        <w:rPr>
          <w:sz w:val="21"/>
          <w:szCs w:val="21"/>
        </w:rPr>
        <w:t>10</w:t>
      </w:r>
      <w:r w:rsidR="00B86FE8">
        <w:rPr>
          <w:sz w:val="21"/>
          <w:szCs w:val="21"/>
        </w:rPr>
        <w:t xml:space="preserve"> (</w:t>
      </w:r>
      <w:r w:rsidR="008228E7">
        <w:rPr>
          <w:sz w:val="21"/>
          <w:szCs w:val="21"/>
        </w:rPr>
        <w:t>десять</w:t>
      </w:r>
      <w:r>
        <w:rPr>
          <w:sz w:val="21"/>
          <w:szCs w:val="21"/>
        </w:rPr>
        <w:t>) человек.</w:t>
      </w:r>
    </w:p>
    <w:p w14:paraId="48EC23C2" w14:textId="77777777"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14:paraId="26249EE6" w14:textId="77777777"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14:paraId="65F093BA" w14:textId="77777777"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 xml:space="preserve">Порядок исполнения. </w:t>
      </w:r>
      <w:bookmarkStart w:id="1" w:name="_GoBack"/>
      <w:bookmarkEnd w:id="1"/>
      <w:r>
        <w:rPr>
          <w:sz w:val="21"/>
          <w:szCs w:val="21"/>
        </w:rPr>
        <w:t>Условия оплаты.</w:t>
      </w:r>
    </w:p>
    <w:p w14:paraId="59602CEC"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14:paraId="59A83838"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14:paraId="2581980F" w14:textId="77777777"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14:paraId="77B33783" w14:textId="77777777"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3165820B"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14:paraId="1E3AB7BD" w14:textId="77777777"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14:paraId="4DA79C09" w14:textId="77777777" w:rsidR="00FB0C9F" w:rsidRPr="00655A5F" w:rsidRDefault="00FB0C9F" w:rsidP="00FB0C9F">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p>
    <w:p w14:paraId="3219DEF6" w14:textId="77777777" w:rsidR="00087BEE" w:rsidRPr="00655A5F" w:rsidRDefault="00087BEE" w:rsidP="00AA6572">
      <w:pPr>
        <w:pStyle w:val="3"/>
        <w:shd w:val="clear" w:color="auto" w:fill="auto"/>
        <w:spacing w:before="0" w:after="0" w:line="240" w:lineRule="auto"/>
        <w:jc w:val="left"/>
        <w:rPr>
          <w:sz w:val="21"/>
          <w:szCs w:val="21"/>
        </w:rPr>
      </w:pPr>
    </w:p>
    <w:p w14:paraId="258B471B" w14:textId="77777777"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6B339213" w14:textId="77777777"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3477D6BE" w14:textId="77777777"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lastRenderedPageBreak/>
        <w:t xml:space="preserve"> Осуществлять бронирование Услуг и выполнять все иные действия, необходимые для получения Заказчиком права на эти Услуги.</w:t>
      </w:r>
    </w:p>
    <w:p w14:paraId="747609F7"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14:paraId="6F694BDA"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358FE59A"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14:paraId="6C682513" w14:textId="77777777"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72634BD3"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6660DCA7"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2CFDEE60" w14:textId="77777777"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24AEAE72"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14:paraId="5C670F86"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78CB65C9"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2E0CD59E"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3D6BE325" w14:textId="77777777"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14:paraId="6EF5C6A0"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14:paraId="65D1CD34" w14:textId="77777777"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3CBA1F14" w14:textId="77777777"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4B471E47" w14:textId="77777777" w:rsidR="008E4701" w:rsidRDefault="008E4701" w:rsidP="00095E03">
      <w:pPr>
        <w:pStyle w:val="3"/>
        <w:shd w:val="clear" w:color="auto" w:fill="auto"/>
        <w:tabs>
          <w:tab w:val="right" w:pos="10546"/>
        </w:tabs>
        <w:spacing w:before="0" w:after="0" w:line="240" w:lineRule="auto"/>
        <w:rPr>
          <w:sz w:val="21"/>
          <w:szCs w:val="21"/>
        </w:rPr>
      </w:pPr>
    </w:p>
    <w:p w14:paraId="026165BC" w14:textId="77777777" w:rsidR="008E4701" w:rsidRPr="00655A5F" w:rsidRDefault="008E4701" w:rsidP="008E4701">
      <w:pPr>
        <w:pStyle w:val="3"/>
        <w:shd w:val="clear" w:color="auto" w:fill="auto"/>
        <w:tabs>
          <w:tab w:val="right" w:pos="10546"/>
        </w:tabs>
        <w:spacing w:before="0" w:after="0" w:line="240" w:lineRule="auto"/>
        <w:jc w:val="left"/>
        <w:rPr>
          <w:sz w:val="21"/>
          <w:szCs w:val="21"/>
        </w:rPr>
      </w:pPr>
    </w:p>
    <w:p w14:paraId="6D888BE6" w14:textId="77777777"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14:paraId="2A6BF60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0AC99A7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336DA9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A6C77C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4E3C95B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054867B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45BEE5D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78347B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262E138"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7666DB7C"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w:t>
      </w:r>
      <w:r w:rsidRPr="004243B0">
        <w:rPr>
          <w:rFonts w:ascii="Times New Roman" w:eastAsia="Calibri" w:hAnsi="Times New Roman" w:cs="Times New Roman"/>
          <w:sz w:val="21"/>
          <w:szCs w:val="21"/>
          <w:shd w:val="clear" w:color="auto" w:fill="FFFFFF"/>
        </w:rPr>
        <w:lastRenderedPageBreak/>
        <w:t xml:space="preserve">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62FF227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70D9801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6314359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1959D60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2674860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5F46E9A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3E7E721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13EC1F6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47D384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32E442A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79DCB742"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236F559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01334A04"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27AB2BD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6CBE576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5D2D31B9"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9D97A1F"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72ED107"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A15C43E"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30168266" w14:textId="77777777" w:rsidR="008E4701" w:rsidRPr="00655A5F" w:rsidRDefault="008E4701" w:rsidP="008E4701">
      <w:pPr>
        <w:pStyle w:val="3"/>
        <w:shd w:val="clear" w:color="auto" w:fill="auto"/>
        <w:spacing w:before="0" w:after="0" w:line="240" w:lineRule="auto"/>
        <w:jc w:val="left"/>
        <w:rPr>
          <w:sz w:val="21"/>
          <w:szCs w:val="21"/>
        </w:rPr>
      </w:pPr>
    </w:p>
    <w:p w14:paraId="6A9550E7"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7D4DA38D"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26885F2C"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58B7D3B4"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1F418D7D"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30DDB9DF" w14:textId="77777777" w:rsidR="008E4701" w:rsidRDefault="008E4701" w:rsidP="008E4701">
      <w:pPr>
        <w:pStyle w:val="3"/>
        <w:shd w:val="clear" w:color="auto" w:fill="auto"/>
        <w:spacing w:before="0" w:after="0" w:line="240" w:lineRule="auto"/>
        <w:jc w:val="left"/>
        <w:rPr>
          <w:sz w:val="21"/>
          <w:szCs w:val="21"/>
        </w:rPr>
      </w:pPr>
    </w:p>
    <w:p w14:paraId="45306219"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6C303ADC"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114F0BB3"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20809C95"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0103CFB5"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0A44027D"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6E201D92"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611B5D2A"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71D204DF" w14:textId="77777777"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2111DF71"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45B5B26A"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68A6778"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66B05410"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1595D21E"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2FAA7662" w14:textId="77777777"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14:paraId="398C4AE5"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5621FCFF"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70F39940"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7FEE0122" w14:textId="77777777" w:rsidTr="0025329E">
        <w:trPr>
          <w:trHeight w:val="269"/>
        </w:trPr>
        <w:tc>
          <w:tcPr>
            <w:tcW w:w="4673" w:type="dxa"/>
          </w:tcPr>
          <w:p w14:paraId="4C4B2B8E"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14:paraId="7AD2B170"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7EA290E0" w14:textId="77777777" w:rsidTr="0025329E">
        <w:trPr>
          <w:trHeight w:val="53"/>
        </w:trPr>
        <w:tc>
          <w:tcPr>
            <w:tcW w:w="4673" w:type="dxa"/>
          </w:tcPr>
          <w:p w14:paraId="68AE617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04DE3CFF"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5CD6B48A"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33D8EAED"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23B942F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549DDE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4DD2FCA0"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32325CD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ОКЦ №1 </w:t>
            </w:r>
            <w:proofErr w:type="spellStart"/>
            <w:r w:rsidRPr="00C507C4">
              <w:rPr>
                <w:rFonts w:ascii="Times New Roman" w:hAnsi="Times New Roman" w:cs="Times New Roman"/>
                <w:bCs/>
                <w:sz w:val="21"/>
                <w:szCs w:val="21"/>
              </w:rPr>
              <w:t>СибГУ</w:t>
            </w:r>
            <w:proofErr w:type="spellEnd"/>
            <w:r w:rsidRPr="00C507C4">
              <w:rPr>
                <w:rFonts w:ascii="Times New Roman" w:hAnsi="Times New Roman" w:cs="Times New Roman"/>
                <w:bCs/>
                <w:sz w:val="21"/>
                <w:szCs w:val="21"/>
              </w:rPr>
              <w:t xml:space="preserve"> Банка России //УФК по Новосибирской области, г. Новосибирск</w:t>
            </w:r>
          </w:p>
          <w:p w14:paraId="511F9DD5"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44F6E16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4E31EAE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6C0DB2DA" w14:textId="77777777" w:rsidR="00D31EB6" w:rsidRPr="004243B0"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6493369A" w14:textId="77777777" w:rsidR="00D31EB6" w:rsidRPr="00D81ED2" w:rsidRDefault="00D31EB6" w:rsidP="00D31EB6">
            <w:pPr>
              <w:rPr>
                <w:rFonts w:ascii="Times New Roman" w:eastAsia="Calibri" w:hAnsi="Times New Roman" w:cs="Times New Roman"/>
                <w:sz w:val="21"/>
                <w:szCs w:val="21"/>
              </w:rPr>
            </w:pPr>
          </w:p>
        </w:tc>
      </w:tr>
      <w:tr w:rsidR="00D31EB6" w:rsidRPr="004243B0" w14:paraId="3C609812" w14:textId="77777777" w:rsidTr="0025329E">
        <w:trPr>
          <w:trHeight w:val="289"/>
        </w:trPr>
        <w:tc>
          <w:tcPr>
            <w:tcW w:w="4673" w:type="dxa"/>
          </w:tcPr>
          <w:p w14:paraId="3D9CE6E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4752D368" w14:textId="77777777" w:rsidR="00D31EB6" w:rsidRPr="00C507C4" w:rsidRDefault="00D31EB6" w:rsidP="0074651A">
            <w:pPr>
              <w:ind w:left="-57"/>
              <w:rPr>
                <w:rFonts w:ascii="Times New Roman" w:hAnsi="Times New Roman" w:cs="Times New Roman"/>
                <w:bCs/>
                <w:sz w:val="21"/>
                <w:szCs w:val="21"/>
              </w:rPr>
            </w:pPr>
          </w:p>
          <w:p w14:paraId="4F850C0E"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3E2C55AB"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45DF6021" w14:textId="77777777"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14:paraId="2577B81E" w14:textId="77777777" w:rsidR="00D31EB6" w:rsidRDefault="00D31EB6" w:rsidP="0074651A">
            <w:pPr>
              <w:rPr>
                <w:rFonts w:ascii="Times New Roman" w:hAnsi="Times New Roman" w:cs="Times New Roman"/>
                <w:sz w:val="21"/>
                <w:szCs w:val="21"/>
              </w:rPr>
            </w:pPr>
          </w:p>
          <w:p w14:paraId="7CDF207A" w14:textId="77777777"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14:paraId="16EDD066"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14:paraId="60B6BB29" w14:textId="77777777" w:rsidR="00655A5F" w:rsidRDefault="00655A5F" w:rsidP="004073BB">
      <w:pPr>
        <w:pStyle w:val="3"/>
        <w:shd w:val="clear" w:color="auto" w:fill="auto"/>
        <w:spacing w:before="0" w:after="0" w:line="240" w:lineRule="auto"/>
        <w:jc w:val="left"/>
        <w:rPr>
          <w:sz w:val="21"/>
          <w:szCs w:val="21"/>
        </w:rPr>
      </w:pPr>
    </w:p>
    <w:p w14:paraId="5D36FED1" w14:textId="77777777" w:rsidR="00717794" w:rsidRDefault="00717794" w:rsidP="004073BB">
      <w:pPr>
        <w:pStyle w:val="3"/>
        <w:shd w:val="clear" w:color="auto" w:fill="auto"/>
        <w:spacing w:before="0" w:after="0" w:line="240" w:lineRule="auto"/>
        <w:jc w:val="left"/>
        <w:rPr>
          <w:sz w:val="21"/>
          <w:szCs w:val="21"/>
        </w:rPr>
      </w:pPr>
    </w:p>
    <w:p w14:paraId="21DA797C" w14:textId="77777777"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5F"/>
    <w:rsid w:val="00087BEE"/>
    <w:rsid w:val="00095E03"/>
    <w:rsid w:val="00142B24"/>
    <w:rsid w:val="0025329E"/>
    <w:rsid w:val="0034365C"/>
    <w:rsid w:val="004073BB"/>
    <w:rsid w:val="004E3134"/>
    <w:rsid w:val="0055214E"/>
    <w:rsid w:val="00655A5F"/>
    <w:rsid w:val="006E5E1E"/>
    <w:rsid w:val="00717794"/>
    <w:rsid w:val="007C6417"/>
    <w:rsid w:val="008228E7"/>
    <w:rsid w:val="00832FFB"/>
    <w:rsid w:val="00890062"/>
    <w:rsid w:val="008E4701"/>
    <w:rsid w:val="009B2175"/>
    <w:rsid w:val="00AA6572"/>
    <w:rsid w:val="00AF65DF"/>
    <w:rsid w:val="00B86FE8"/>
    <w:rsid w:val="00C41184"/>
    <w:rsid w:val="00D31EB6"/>
    <w:rsid w:val="00EB01C2"/>
    <w:rsid w:val="00F26092"/>
    <w:rsid w:val="00FB0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2E81"/>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4</Pages>
  <Words>2216</Words>
  <Characters>12637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user1</cp:lastModifiedBy>
  <cp:revision>12</cp:revision>
  <dcterms:created xsi:type="dcterms:W3CDTF">2026-08-07T05:21:00Z</dcterms:created>
  <dcterms:modified xsi:type="dcterms:W3CDTF">2026-08-14T08:29:00Z</dcterms:modified>
</cp:coreProperties>
</file>