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B23" w:rsidRDefault="00A24B23" w:rsidP="00647CD0">
      <w:pPr>
        <w:spacing w:after="0" w:line="240" w:lineRule="auto"/>
        <w:jc w:val="center"/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 w:rsidR="009F5967" w:rsidRPr="00040F6C" w:rsidRDefault="00BC1BC3" w:rsidP="00647CD0">
      <w:pPr>
        <w:suppressAutoHyphens/>
        <w:autoSpaceDE w:val="0"/>
        <w:spacing w:after="0" w:line="240" w:lineRule="auto"/>
        <w:jc w:val="center"/>
        <w:rPr>
          <w:rFonts w:ascii="PT Astra Serif" w:eastAsia="Calibri" w:hAnsi="PT Astra Serif"/>
          <w:b/>
          <w:lang w:eastAsia="en-US"/>
        </w:rPr>
      </w:pPr>
      <w:r w:rsidRPr="00BC1BC3">
        <w:rPr>
          <w:rFonts w:ascii="PT Astra Serif" w:eastAsia="Calibri" w:hAnsi="PT Astra Serif"/>
          <w:b/>
          <w:lang w:eastAsia="en-US"/>
        </w:rPr>
        <w:t>Пробоотборник воздуха</w:t>
      </w:r>
    </w:p>
    <w:tbl>
      <w:tblPr>
        <w:tblW w:w="15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7"/>
        <w:gridCol w:w="14183"/>
      </w:tblGrid>
      <w:tr w:rsidR="00C75C0E" w:rsidRPr="00D04D24" w:rsidTr="00DE60D7">
        <w:trPr>
          <w:trHeight w:val="426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DDA" w:rsidRPr="00D04D24" w:rsidRDefault="00AE4DDA" w:rsidP="006F6492">
            <w:pPr>
              <w:suppressAutoHyphens/>
              <w:autoSpaceDE w:val="0"/>
              <w:spacing w:after="0" w:line="240" w:lineRule="auto"/>
              <w:rPr>
                <w:rFonts w:ascii="PT Astra Serif" w:eastAsia="Calibri" w:hAnsi="PT Astra Serif"/>
                <w:bCs/>
                <w:sz w:val="20"/>
                <w:szCs w:val="20"/>
                <w:lang w:eastAsia="en-US"/>
              </w:rPr>
            </w:pPr>
            <w:r w:rsidRPr="00D04D24">
              <w:rPr>
                <w:rFonts w:ascii="PT Astra Serif" w:eastAsia="Calibri" w:hAnsi="PT Astra Serif"/>
                <w:bCs/>
                <w:sz w:val="20"/>
                <w:szCs w:val="20"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1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DDA" w:rsidRPr="00D04D24" w:rsidRDefault="00F50CAF" w:rsidP="006F6492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D04D2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согласно файлу описания объекта закупки</w:t>
            </w:r>
          </w:p>
        </w:tc>
      </w:tr>
      <w:tr w:rsidR="00C75C0E" w:rsidRPr="00D04D24" w:rsidTr="00DE60D7">
        <w:trPr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D04D24" w:rsidRDefault="00D16032" w:rsidP="006F6492">
            <w:pPr>
              <w:suppressAutoHyphens/>
              <w:autoSpaceDE w:val="0"/>
              <w:spacing w:after="0" w:line="240" w:lineRule="auto"/>
              <w:rPr>
                <w:rFonts w:ascii="PT Astra Serif" w:eastAsia="Calibri" w:hAnsi="PT Astra Serif"/>
                <w:bCs/>
                <w:sz w:val="20"/>
                <w:szCs w:val="20"/>
                <w:lang w:eastAsia="en-US"/>
              </w:rPr>
            </w:pPr>
            <w:r w:rsidRPr="00D04D24">
              <w:rPr>
                <w:rFonts w:ascii="PT Astra Serif" w:eastAsia="Calibri" w:hAnsi="PT Astra Serif"/>
                <w:bCs/>
                <w:sz w:val="20"/>
                <w:szCs w:val="20"/>
                <w:lang w:eastAsia="en-US"/>
              </w:rPr>
              <w:t>Исп</w:t>
            </w:r>
            <w:r w:rsidR="00A24B23">
              <w:rPr>
                <w:rFonts w:ascii="PT Astra Serif" w:eastAsia="Calibri" w:hAnsi="PT Astra Serif"/>
                <w:bCs/>
                <w:sz w:val="20"/>
                <w:szCs w:val="20"/>
                <w:lang w:eastAsia="en-US"/>
              </w:rPr>
              <w:t>ользуемый метод определения</w:t>
            </w:r>
            <w:r w:rsidRPr="00D04D24">
              <w:rPr>
                <w:rFonts w:ascii="PT Astra Serif" w:eastAsia="Calibri" w:hAnsi="PT Astra Serif"/>
                <w:bCs/>
                <w:sz w:val="20"/>
                <w:szCs w:val="20"/>
                <w:lang w:eastAsia="en-US"/>
              </w:rPr>
              <w:t xml:space="preserve"> с обоснованием:</w:t>
            </w:r>
          </w:p>
        </w:tc>
        <w:tc>
          <w:tcPr>
            <w:tcW w:w="1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793" w:rsidRPr="001E5793" w:rsidRDefault="001E5793" w:rsidP="001E5793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1E579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Иной метод: На основании ч. 12 ст. 22 Федерального закона от 05.04.2013 №44-ФЗ</w:t>
            </w:r>
          </w:p>
          <w:p w:rsidR="00D16032" w:rsidRPr="00D04D24" w:rsidRDefault="001E5793" w:rsidP="001E5793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1E579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НМЦК, рассчитанная методом сопоставимых рыночных цен (анализа рынка) на основании ч. 6 ст. 22 Федерального закона от 05.04.2013 №44-ФЗ. В соответствии с положениями распоряжения Правительства Ульяновской области от 17.09.2018 № 411-пр «Об утверждении </w:t>
            </w:r>
            <w:r w:rsidR="00C50B82" w:rsidRPr="001E579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Методических рекомендаций</w:t>
            </w:r>
            <w:r w:rsidRPr="001E579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для обеспечения государственных нужд Ульяновской области», исходя из принципа эффективного использования бюджетных средств, Заказчик определяет НМЦК иным методом - выбором минимальной цены</w:t>
            </w:r>
          </w:p>
        </w:tc>
      </w:tr>
      <w:tr w:rsidR="002006BC" w:rsidRPr="00D04D24" w:rsidTr="00341322">
        <w:trPr>
          <w:trHeight w:val="983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D04D24" w:rsidRDefault="00D16032" w:rsidP="006F6492">
            <w:pPr>
              <w:suppressAutoHyphens/>
              <w:autoSpaceDE w:val="0"/>
              <w:spacing w:after="0" w:line="240" w:lineRule="auto"/>
              <w:rPr>
                <w:rFonts w:ascii="PT Astra Serif" w:eastAsia="Calibri" w:hAnsi="PT Astra Serif"/>
                <w:bCs/>
                <w:sz w:val="20"/>
                <w:szCs w:val="20"/>
                <w:lang w:eastAsia="en-US"/>
              </w:rPr>
            </w:pPr>
            <w:r w:rsidRPr="00D04D24">
              <w:rPr>
                <w:rFonts w:ascii="PT Astra Serif" w:eastAsia="Calibri" w:hAnsi="PT Astra Serif"/>
                <w:bCs/>
                <w:sz w:val="20"/>
                <w:szCs w:val="20"/>
                <w:lang w:eastAsia="en-US"/>
              </w:rPr>
              <w:t>Расчет</w:t>
            </w:r>
          </w:p>
        </w:tc>
        <w:tc>
          <w:tcPr>
            <w:tcW w:w="1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D04D24" w:rsidRDefault="00D16032" w:rsidP="006F6492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D04D2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Для формирования НМЦК </w:t>
            </w:r>
            <w:r w:rsidR="00FC3329" w:rsidRPr="00D04D2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Заказчиком </w:t>
            </w:r>
            <w:r w:rsidRPr="00D04D2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было получено три цены, </w:t>
            </w:r>
            <w:r w:rsidR="0007635F" w:rsidRPr="00D04D2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от </w:t>
            </w:r>
            <w:r w:rsidRPr="00D04D2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различны</w:t>
            </w:r>
            <w:r w:rsidR="0007635F" w:rsidRPr="00D04D24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х</w:t>
            </w:r>
            <w:r w:rsidR="00072107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Исполнителей</w:t>
            </w:r>
          </w:p>
          <w:p w:rsidR="003A381E" w:rsidRPr="003A381E" w:rsidRDefault="003A381E" w:rsidP="003A381E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3A381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Поставщик № 1 коммерческое предложение вх. № </w:t>
            </w:r>
            <w:r w:rsidR="0057036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8</w:t>
            </w:r>
            <w:r w:rsidR="0056554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69</w:t>
            </w:r>
            <w:r w:rsidRPr="003A381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от </w:t>
            </w:r>
            <w:r w:rsidR="0056554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07</w:t>
            </w:r>
            <w:r w:rsidRPr="003A381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.</w:t>
            </w:r>
            <w:r w:rsidR="0032539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0</w:t>
            </w:r>
            <w:r w:rsidR="0056554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8</w:t>
            </w:r>
            <w:r w:rsidRPr="003A381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.202</w:t>
            </w:r>
            <w:r w:rsidR="0032539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6</w:t>
            </w:r>
            <w:r w:rsidRPr="003A381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г., </w:t>
            </w:r>
          </w:p>
          <w:p w:rsidR="003A381E" w:rsidRPr="003A381E" w:rsidRDefault="003A381E" w:rsidP="003A381E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3A381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Поставщик № 2 коммерческое предложение вх. № </w:t>
            </w:r>
            <w:r w:rsidR="0057036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8</w:t>
            </w:r>
            <w:r w:rsidR="0056554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79</w:t>
            </w:r>
            <w:r w:rsidR="0032539F" w:rsidRPr="0032539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от </w:t>
            </w:r>
            <w:r w:rsidR="0056554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12</w:t>
            </w:r>
            <w:r w:rsidR="0032539F" w:rsidRPr="0032539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.0</w:t>
            </w:r>
            <w:r w:rsidR="0056554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8</w:t>
            </w:r>
            <w:r w:rsidR="0032539F" w:rsidRPr="0032539F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.2026 </w:t>
            </w:r>
            <w:r w:rsidRPr="003A381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г.;</w:t>
            </w:r>
          </w:p>
          <w:p w:rsidR="00AC42BF" w:rsidRPr="00072107" w:rsidRDefault="003A381E" w:rsidP="003A381E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 w:rsidRPr="003A381E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Поставщик № 3 </w:t>
            </w:r>
            <w:r w:rsidR="003F147B" w:rsidRPr="003F147B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коммерческое предложение вх. № </w:t>
            </w:r>
            <w:r w:rsidR="0056554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926</w:t>
            </w:r>
            <w:r w:rsidR="003F147B" w:rsidRPr="003F147B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 xml:space="preserve"> от </w:t>
            </w:r>
            <w:r w:rsidR="00565549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26</w:t>
            </w:r>
            <w:r w:rsidR="003F147B" w:rsidRPr="003F147B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.0</w:t>
            </w:r>
            <w:r w:rsidR="00570368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8</w:t>
            </w:r>
            <w:r w:rsidR="003F147B" w:rsidRPr="003F147B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.2026 г.;</w:t>
            </w:r>
          </w:p>
          <w:tbl>
            <w:tblPr>
              <w:tblW w:w="14004" w:type="dxa"/>
              <w:tblLayout w:type="fixed"/>
              <w:tblLook w:val="04A0" w:firstRow="1" w:lastRow="0" w:firstColumn="1" w:lastColumn="0" w:noHBand="0" w:noVBand="1"/>
            </w:tblPr>
            <w:tblGrid>
              <w:gridCol w:w="435"/>
              <w:gridCol w:w="2693"/>
              <w:gridCol w:w="992"/>
              <w:gridCol w:w="567"/>
              <w:gridCol w:w="1418"/>
              <w:gridCol w:w="1417"/>
              <w:gridCol w:w="1418"/>
              <w:gridCol w:w="1559"/>
              <w:gridCol w:w="850"/>
              <w:gridCol w:w="1276"/>
              <w:gridCol w:w="1379"/>
            </w:tblGrid>
            <w:tr w:rsidR="00295768" w:rsidRPr="00593EBE" w:rsidTr="00BC1BC3">
              <w:trPr>
                <w:trHeight w:val="315"/>
              </w:trPr>
              <w:tc>
                <w:tcPr>
                  <w:tcW w:w="435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964853" w:rsidRPr="00593EBE" w:rsidRDefault="00964853" w:rsidP="006F649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964853" w:rsidRPr="00593EBE" w:rsidRDefault="00964853" w:rsidP="006F649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964853" w:rsidRPr="00593EBE" w:rsidRDefault="00964853" w:rsidP="006F649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964853" w:rsidRPr="00593EBE" w:rsidRDefault="00964853" w:rsidP="006F649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964853" w:rsidRPr="00593EBE" w:rsidRDefault="00923BFE" w:rsidP="006F649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Исполнитель</w:t>
                  </w:r>
                  <w:r w:rsidR="00295768"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</w:t>
                  </w:r>
                  <w:r w:rsidR="00964853"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964853" w:rsidRPr="00593EBE" w:rsidRDefault="00923BFE" w:rsidP="006F649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Исполнитель</w:t>
                  </w:r>
                  <w:r w:rsidR="00295768"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</w:t>
                  </w:r>
                  <w:r w:rsidR="00964853"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964853" w:rsidRPr="00593EBE" w:rsidRDefault="00923BFE" w:rsidP="006F649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Исполнитель</w:t>
                  </w:r>
                  <w:r w:rsidR="00295768"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</w:t>
                  </w:r>
                  <w:r w:rsidR="00964853"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4853" w:rsidRPr="00593EBE" w:rsidRDefault="00964853" w:rsidP="006F649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Средняя цена ед., руб.</w:t>
                  </w:r>
                </w:p>
              </w:tc>
              <w:tc>
                <w:tcPr>
                  <w:tcW w:w="85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4853" w:rsidRPr="00593EBE" w:rsidRDefault="00295768" w:rsidP="006F649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Коэф-т вари</w:t>
                  </w:r>
                  <w:r w:rsidR="00964853"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ации, %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4853" w:rsidRPr="00593EBE" w:rsidRDefault="00964853" w:rsidP="006F649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НМЦК по средней цене, руб.</w:t>
                  </w:r>
                </w:p>
              </w:tc>
              <w:tc>
                <w:tcPr>
                  <w:tcW w:w="137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4853" w:rsidRPr="00593EBE" w:rsidRDefault="00964853" w:rsidP="006F6492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НМЦК по минимальной цене, руб.</w:t>
                  </w:r>
                </w:p>
              </w:tc>
            </w:tr>
            <w:tr w:rsidR="00295768" w:rsidRPr="00593EBE" w:rsidTr="00BC1BC3">
              <w:trPr>
                <w:trHeight w:val="50"/>
              </w:trPr>
              <w:tc>
                <w:tcPr>
                  <w:tcW w:w="435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650874" w:rsidRPr="00593EBE" w:rsidRDefault="00650874" w:rsidP="006F649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650874" w:rsidRPr="00593EBE" w:rsidRDefault="00650874" w:rsidP="006F649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650874" w:rsidRPr="00593EBE" w:rsidRDefault="00650874" w:rsidP="006F649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650874" w:rsidRPr="00593EBE" w:rsidRDefault="00650874" w:rsidP="006F649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50874" w:rsidRPr="00593EBE" w:rsidRDefault="00650874" w:rsidP="006F649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93EBE">
                    <w:rPr>
                      <w:rFonts w:ascii="Times New Roman" w:hAnsi="Times New Roman"/>
                      <w:sz w:val="18"/>
                      <w:szCs w:val="18"/>
                    </w:rPr>
                    <w:t>Цена за ед., руб.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50874" w:rsidRPr="00593EBE" w:rsidRDefault="00650874" w:rsidP="006F649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93EBE">
                    <w:rPr>
                      <w:rFonts w:ascii="Times New Roman" w:hAnsi="Times New Roman"/>
                      <w:sz w:val="18"/>
                      <w:szCs w:val="18"/>
                    </w:rPr>
                    <w:t>Цена за ед., руб.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650874" w:rsidRPr="00593EBE" w:rsidRDefault="00650874" w:rsidP="006F649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593EBE">
                    <w:rPr>
                      <w:rFonts w:ascii="Times New Roman" w:hAnsi="Times New Roman"/>
                      <w:sz w:val="18"/>
                      <w:szCs w:val="18"/>
                    </w:rPr>
                    <w:t>Цена за ед., руб.</w:t>
                  </w:r>
                </w:p>
              </w:tc>
              <w:tc>
                <w:tcPr>
                  <w:tcW w:w="155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650874" w:rsidRPr="00593EBE" w:rsidRDefault="00650874" w:rsidP="006F649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650874" w:rsidRPr="00593EBE" w:rsidRDefault="00650874" w:rsidP="006F649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650874" w:rsidRPr="00593EBE" w:rsidRDefault="00650874" w:rsidP="006F649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7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650874" w:rsidRPr="00593EBE" w:rsidRDefault="00650874" w:rsidP="006F649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95768" w:rsidRPr="00593EBE" w:rsidTr="00BC1BC3">
              <w:trPr>
                <w:trHeight w:val="60"/>
              </w:trPr>
              <w:tc>
                <w:tcPr>
                  <w:tcW w:w="4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874" w:rsidRPr="008C38C1" w:rsidRDefault="00650874" w:rsidP="006715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C38C1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874" w:rsidRPr="008C38C1" w:rsidRDefault="00650874" w:rsidP="006715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C38C1"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874" w:rsidRPr="008C38C1" w:rsidRDefault="00650874" w:rsidP="006715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C38C1"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874" w:rsidRPr="008C38C1" w:rsidRDefault="00650874" w:rsidP="006715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C38C1">
                    <w:rPr>
                      <w:rFonts w:ascii="Times New Roman" w:hAnsi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874" w:rsidRPr="008C38C1" w:rsidRDefault="00650874" w:rsidP="006715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C38C1">
                    <w:rPr>
                      <w:rFonts w:ascii="Times New Roman" w:hAnsi="Times New Roman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874" w:rsidRPr="008C38C1" w:rsidRDefault="00650874" w:rsidP="006715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C38C1">
                    <w:rPr>
                      <w:rFonts w:ascii="Times New Roman" w:hAnsi="Times New Roman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874" w:rsidRPr="008C38C1" w:rsidRDefault="00650874" w:rsidP="006715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C38C1">
                    <w:rPr>
                      <w:rFonts w:ascii="Times New Roman" w:hAnsi="Times New Roman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874" w:rsidRPr="008C38C1" w:rsidRDefault="00650874" w:rsidP="006715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C38C1">
                    <w:rPr>
                      <w:rFonts w:ascii="Times New Roman" w:hAnsi="Times New Roman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874" w:rsidRPr="008C38C1" w:rsidRDefault="00650874" w:rsidP="006715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C38C1">
                    <w:rPr>
                      <w:rFonts w:ascii="Times New Roman" w:hAnsi="Times New Roman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874" w:rsidRPr="008C38C1" w:rsidRDefault="00650874" w:rsidP="006715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C38C1"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3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50874" w:rsidRPr="008C38C1" w:rsidRDefault="00650874" w:rsidP="006715D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C38C1">
                    <w:rPr>
                      <w:rFonts w:ascii="Times New Roman" w:hAnsi="Times New Roman"/>
                      <w:sz w:val="18"/>
                      <w:szCs w:val="18"/>
                    </w:rPr>
                    <w:t>11</w:t>
                  </w:r>
                </w:p>
              </w:tc>
            </w:tr>
            <w:tr w:rsidR="00BC1BC3" w:rsidRPr="00593EBE" w:rsidTr="00BC1BC3">
              <w:trPr>
                <w:trHeight w:val="165"/>
              </w:trPr>
              <w:tc>
                <w:tcPr>
                  <w:tcW w:w="43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1BC3" w:rsidRPr="008C38C1" w:rsidRDefault="00BC1BC3" w:rsidP="00BC1B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C38C1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C1BC3" w:rsidRPr="00BC1BC3" w:rsidRDefault="00BC1BC3" w:rsidP="00BC1B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C1BC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Пробоотборник воздуха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C1BC3" w:rsidRPr="00BC1BC3" w:rsidRDefault="00BC1BC3" w:rsidP="00BC1BC3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C1BC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Штука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C1BC3" w:rsidRPr="00BC1BC3" w:rsidRDefault="00BC1BC3" w:rsidP="00BC1BC3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C1BC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BC1BC3" w:rsidRPr="00BC1BC3" w:rsidRDefault="00BC1BC3" w:rsidP="00BC1BC3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C1BC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159</w:t>
                  </w:r>
                  <w:r w:rsidR="001B2A6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BC1BC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718,37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BC1BC3" w:rsidRPr="00BC1BC3" w:rsidRDefault="00BC1BC3" w:rsidP="00BC1BC3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C1BC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175</w:t>
                  </w:r>
                  <w:r w:rsidR="001B2A6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 </w:t>
                  </w:r>
                  <w:r w:rsidRPr="00BC1BC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000</w:t>
                  </w:r>
                  <w:r w:rsidR="001B2A6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vAlign w:val="center"/>
                </w:tcPr>
                <w:p w:rsidR="00BC1BC3" w:rsidRPr="00BC1BC3" w:rsidRDefault="00BC1BC3" w:rsidP="00BC1BC3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C1BC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167</w:t>
                  </w:r>
                  <w:r w:rsidR="001B2A6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BC1BC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704,3</w:t>
                  </w:r>
                  <w:r w:rsidR="001B2A6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0</w:t>
                  </w:r>
                  <w:bookmarkStart w:id="0" w:name="_GoBack"/>
                  <w:bookmarkEnd w:id="0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BC1BC3" w:rsidRPr="00BC1BC3" w:rsidRDefault="00BC1BC3" w:rsidP="00BC1BC3">
                  <w:pPr>
                    <w:spacing w:after="0"/>
                    <w:jc w:val="center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BC1BC3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167 474,22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BC1BC3" w:rsidRPr="008C38C1" w:rsidRDefault="00BC1BC3" w:rsidP="00BC1B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C1BC3">
                    <w:rPr>
                      <w:rFonts w:ascii="Times New Roman" w:hAnsi="Times New Roman"/>
                      <w:sz w:val="18"/>
                      <w:szCs w:val="18"/>
                    </w:rPr>
                    <w:t>4,56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BC1BC3" w:rsidRPr="008C38C1" w:rsidRDefault="00BC1BC3" w:rsidP="00BC1B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C1BC3">
                    <w:rPr>
                      <w:rFonts w:ascii="Times New Roman" w:hAnsi="Times New Roman"/>
                      <w:sz w:val="18"/>
                      <w:szCs w:val="18"/>
                    </w:rPr>
                    <w:t>167 474,22</w:t>
                  </w:r>
                </w:p>
              </w:tc>
              <w:tc>
                <w:tcPr>
                  <w:tcW w:w="1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C1BC3" w:rsidRPr="008C38C1" w:rsidRDefault="00BC1BC3" w:rsidP="00BC1B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BC1BC3">
                    <w:rPr>
                      <w:rFonts w:ascii="Times New Roman" w:hAnsi="Times New Roman"/>
                      <w:sz w:val="18"/>
                      <w:szCs w:val="18"/>
                    </w:rPr>
                    <w:t xml:space="preserve">159 718,37   </w:t>
                  </w:r>
                </w:p>
              </w:tc>
            </w:tr>
            <w:tr w:rsidR="00BC1BC3" w:rsidRPr="00593EBE" w:rsidTr="00BC1BC3">
              <w:trPr>
                <w:trHeight w:val="69"/>
              </w:trPr>
              <w:tc>
                <w:tcPr>
                  <w:tcW w:w="4687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BC1BC3" w:rsidRPr="00593EBE" w:rsidRDefault="00BC1BC3" w:rsidP="00BC1B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593EBE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1BC3" w:rsidRPr="00593EBE" w:rsidRDefault="00BC1BC3" w:rsidP="00BC1B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1BC3" w:rsidRPr="00593EBE" w:rsidRDefault="00BC1BC3" w:rsidP="00BC1B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1BC3" w:rsidRPr="00593EBE" w:rsidRDefault="00BC1BC3" w:rsidP="00BC1B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1BC3" w:rsidRPr="00593EBE" w:rsidRDefault="00BC1BC3" w:rsidP="00BC1B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C1BC3" w:rsidRPr="00593EBE" w:rsidRDefault="00BC1BC3" w:rsidP="00BC1B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C1BC3" w:rsidRPr="00593EBE" w:rsidRDefault="00BC1BC3" w:rsidP="00BC1BC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C1BC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167 474,22</w:t>
                  </w:r>
                </w:p>
              </w:tc>
              <w:tc>
                <w:tcPr>
                  <w:tcW w:w="13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BC1BC3" w:rsidRPr="00593EBE" w:rsidRDefault="00BC1BC3" w:rsidP="00BC1BC3">
                  <w:pPr>
                    <w:tabs>
                      <w:tab w:val="center" w:pos="46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BC1BC3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159 718,37   </w:t>
                  </w:r>
                </w:p>
              </w:tc>
            </w:tr>
          </w:tbl>
          <w:p w:rsidR="00F52BB6" w:rsidRPr="00D04D24" w:rsidRDefault="00751991" w:rsidP="00566AC9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</w:pPr>
            <w:r w:rsidRPr="00D04D24"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  <w:t>НМЦК по минимальным ценам составляет</w:t>
            </w:r>
            <w:r w:rsidR="001278AF"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="00BC1BC3">
              <w:rPr>
                <w:rFonts w:ascii="PT Astra Serif" w:hAnsi="PT Astra Serif"/>
                <w:b/>
                <w:sz w:val="20"/>
                <w:szCs w:val="20"/>
              </w:rPr>
              <w:t xml:space="preserve">159 718,37 </w:t>
            </w:r>
            <w:r w:rsidR="00E71567" w:rsidRPr="00D04D24"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  <w:t>рублей</w:t>
            </w:r>
            <w:r w:rsidR="00267459" w:rsidRPr="00D04D24">
              <w:rPr>
                <w:rFonts w:ascii="PT Astra Serif" w:eastAsia="Calibri" w:hAnsi="PT Astra Serif"/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A24B23" w:rsidRPr="00D04D24" w:rsidTr="00A24B23">
        <w:trPr>
          <w:trHeight w:val="541"/>
          <w:jc w:val="center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3" w:rsidRPr="00D04D24" w:rsidRDefault="00A24B23" w:rsidP="006F6492">
            <w:pPr>
              <w:suppressAutoHyphens/>
              <w:autoSpaceDE w:val="0"/>
              <w:spacing w:after="0" w:line="240" w:lineRule="auto"/>
              <w:rPr>
                <w:rFonts w:ascii="PT Astra Serif" w:eastAsia="Calibri" w:hAnsi="PT Astra Serif"/>
                <w:bCs/>
                <w:sz w:val="20"/>
                <w:szCs w:val="20"/>
                <w:lang w:eastAsia="en-US"/>
              </w:rPr>
            </w:pPr>
            <w:r w:rsidRPr="00D04D24">
              <w:rPr>
                <w:rFonts w:ascii="PT Astra Serif" w:eastAsia="Calibri" w:hAnsi="PT Astra Serif"/>
                <w:bCs/>
                <w:sz w:val="20"/>
                <w:szCs w:val="20"/>
                <w:lang w:eastAsia="en-US"/>
              </w:rPr>
              <w:t>Дата подготовки обоснования</w:t>
            </w:r>
          </w:p>
        </w:tc>
        <w:tc>
          <w:tcPr>
            <w:tcW w:w="1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B23" w:rsidRPr="00D04D24" w:rsidRDefault="00B82698" w:rsidP="00BC1BC3">
            <w:pPr>
              <w:suppressAutoHyphens/>
              <w:autoSpaceDE w:val="0"/>
              <w:spacing w:after="0" w:line="240" w:lineRule="auto"/>
              <w:jc w:val="both"/>
              <w:rPr>
                <w:rFonts w:ascii="PT Astra Serif" w:eastAsia="Calibri" w:hAnsi="PT Astra Serif"/>
                <w:sz w:val="20"/>
                <w:szCs w:val="20"/>
                <w:lang w:eastAsia="en-US"/>
              </w:rPr>
            </w:pPr>
            <w:r>
              <w:rPr>
                <w:rFonts w:asciiTheme="minorHAnsi" w:eastAsia="Calibri" w:hAnsiTheme="minorHAnsi"/>
                <w:sz w:val="20"/>
                <w:szCs w:val="20"/>
                <w:lang w:eastAsia="en-US"/>
              </w:rPr>
              <w:t>2</w:t>
            </w:r>
            <w:r w:rsidR="00BC1BC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7</w:t>
            </w:r>
            <w:r w:rsidR="00A24B2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.</w:t>
            </w:r>
            <w:r w:rsidR="00BB399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0</w:t>
            </w:r>
            <w:r w:rsidR="000638ED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8</w:t>
            </w:r>
            <w:r w:rsidR="00A24B23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.202</w:t>
            </w:r>
            <w:r w:rsidR="00BB399A">
              <w:rPr>
                <w:rFonts w:ascii="PT Astra Serif" w:eastAsia="Calibri" w:hAnsi="PT Astra Serif"/>
                <w:sz w:val="20"/>
                <w:szCs w:val="20"/>
                <w:lang w:eastAsia="en-US"/>
              </w:rPr>
              <w:t>6</w:t>
            </w:r>
          </w:p>
        </w:tc>
      </w:tr>
    </w:tbl>
    <w:p w:rsidR="00642B92" w:rsidRPr="00642B92" w:rsidRDefault="00642B92" w:rsidP="00642B92">
      <w:pPr>
        <w:widowControl w:val="0"/>
        <w:spacing w:after="0" w:line="240" w:lineRule="auto"/>
        <w:rPr>
          <w:rFonts w:ascii="PT Astra Serif" w:hAnsi="PT Astra Serif"/>
          <w:bCs/>
          <w:color w:val="000000"/>
        </w:rPr>
      </w:pPr>
      <w:r w:rsidRPr="00642B92">
        <w:rPr>
          <w:rFonts w:ascii="PT Astra Serif" w:hAnsi="PT Astra Serif"/>
          <w:bCs/>
          <w:color w:val="000000"/>
        </w:rPr>
        <w:t>Руководитель контрактной службы</w:t>
      </w:r>
    </w:p>
    <w:p w:rsidR="00A24B23" w:rsidRPr="00295768" w:rsidRDefault="00642B92" w:rsidP="00A24B23">
      <w:pPr>
        <w:widowControl w:val="0"/>
        <w:spacing w:after="0" w:line="240" w:lineRule="auto"/>
        <w:rPr>
          <w:rFonts w:ascii="PT Astra Serif" w:hAnsi="PT Astra Serif"/>
          <w:bCs/>
          <w:color w:val="000000"/>
        </w:rPr>
      </w:pPr>
      <w:r w:rsidRPr="00642B92">
        <w:rPr>
          <w:rFonts w:ascii="PT Astra Serif" w:hAnsi="PT Astra Serif"/>
          <w:bCs/>
          <w:color w:val="000000"/>
        </w:rPr>
        <w:t>Зам. гл. врача по финансово-экономическим вопросам</w:t>
      </w:r>
    </w:p>
    <w:tbl>
      <w:tblPr>
        <w:tblW w:w="0" w:type="auto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161"/>
        <w:gridCol w:w="2406"/>
        <w:gridCol w:w="161"/>
      </w:tblGrid>
      <w:tr w:rsidR="00A24B23" w:rsidRPr="00C25D51" w:rsidTr="00162086">
        <w:trPr>
          <w:trHeight w:val="303"/>
        </w:trPr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4B23" w:rsidRPr="00C25D51" w:rsidRDefault="00A24B23" w:rsidP="00A24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B23" w:rsidRPr="00C25D51" w:rsidRDefault="00A24B23" w:rsidP="00A24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C25D51">
              <w:rPr>
                <w:rFonts w:ascii="PT Astra Serif" w:hAnsi="PT Astra Serif"/>
                <w:sz w:val="16"/>
                <w:szCs w:val="16"/>
              </w:rPr>
              <w:t>/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4B23" w:rsidRPr="00C25D51" w:rsidRDefault="00642B92" w:rsidP="00A24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642B92">
              <w:rPr>
                <w:rFonts w:ascii="PT Astra Serif" w:hAnsi="PT Astra Serif"/>
                <w:szCs w:val="16"/>
              </w:rPr>
              <w:t>Зюнова М.В.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B23" w:rsidRPr="00C25D51" w:rsidRDefault="00A24B23" w:rsidP="00A24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C25D51">
              <w:rPr>
                <w:rFonts w:ascii="PT Astra Serif" w:hAnsi="PT Astra Serif"/>
                <w:sz w:val="16"/>
                <w:szCs w:val="16"/>
              </w:rPr>
              <w:t>/</w:t>
            </w:r>
          </w:p>
        </w:tc>
      </w:tr>
      <w:tr w:rsidR="00A24B23" w:rsidRPr="00C25D51" w:rsidTr="00162086">
        <w:trPr>
          <w:trHeight w:val="303"/>
        </w:trPr>
        <w:tc>
          <w:tcPr>
            <w:tcW w:w="425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24B23" w:rsidRPr="00C25D51" w:rsidRDefault="00A24B23" w:rsidP="00A24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C25D51">
              <w:rPr>
                <w:rFonts w:ascii="PT Astra Serif" w:hAnsi="PT Astra Serif"/>
                <w:sz w:val="16"/>
                <w:szCs w:val="16"/>
              </w:rPr>
              <w:t>(подпись/расшифровка подписи)</w:t>
            </w:r>
          </w:p>
        </w:tc>
      </w:tr>
    </w:tbl>
    <w:p w:rsidR="00A24B23" w:rsidRPr="00C25D51" w:rsidRDefault="00A24B23" w:rsidP="00A24B23">
      <w:pPr>
        <w:spacing w:after="0" w:line="240" w:lineRule="auto"/>
        <w:rPr>
          <w:rFonts w:ascii="PT Astra Serif" w:eastAsia="Calibri" w:hAnsi="PT Astra Serif"/>
          <w:b/>
          <w:sz w:val="16"/>
          <w:szCs w:val="16"/>
          <w:lang w:eastAsia="en-US"/>
        </w:rPr>
      </w:pPr>
    </w:p>
    <w:tbl>
      <w:tblPr>
        <w:tblW w:w="0" w:type="auto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985"/>
        <w:gridCol w:w="397"/>
        <w:gridCol w:w="369"/>
        <w:gridCol w:w="397"/>
      </w:tblGrid>
      <w:tr w:rsidR="00A24B23" w:rsidRPr="00C25D51" w:rsidTr="0016208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B23" w:rsidRPr="00C25D51" w:rsidRDefault="00A24B23" w:rsidP="00A24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67" w:firstLine="567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C25D51">
              <w:rPr>
                <w:rFonts w:ascii="PT Astra Serif" w:hAnsi="PT Astra Serif"/>
                <w:sz w:val="16"/>
                <w:szCs w:val="16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4B23" w:rsidRPr="00C25D51" w:rsidRDefault="00A24B23" w:rsidP="00A24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B23" w:rsidRPr="00C25D51" w:rsidRDefault="00A24B23" w:rsidP="00A24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C25D51">
              <w:rPr>
                <w:rFonts w:ascii="PT Astra Serif" w:hAnsi="PT Astra Serif"/>
                <w:sz w:val="16"/>
                <w:szCs w:val="16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4B23" w:rsidRPr="00C25D51" w:rsidRDefault="00A24B23" w:rsidP="00A24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B23" w:rsidRPr="00C25D51" w:rsidRDefault="00A24B23" w:rsidP="00A24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C25D51">
              <w:rPr>
                <w:rFonts w:ascii="PT Astra Serif" w:hAnsi="PT Astra Serif"/>
                <w:sz w:val="16"/>
                <w:szCs w:val="16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4B23" w:rsidRPr="00C25D51" w:rsidRDefault="00A24B23" w:rsidP="00A24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4B23" w:rsidRPr="00C25D51" w:rsidRDefault="00A24B23" w:rsidP="00A24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16"/>
                <w:szCs w:val="16"/>
              </w:rPr>
            </w:pPr>
            <w:r w:rsidRPr="00C25D51">
              <w:rPr>
                <w:rFonts w:ascii="PT Astra Serif" w:hAnsi="PT Astra Serif"/>
                <w:sz w:val="16"/>
                <w:szCs w:val="16"/>
              </w:rPr>
              <w:t>г.</w:t>
            </w:r>
          </w:p>
        </w:tc>
      </w:tr>
    </w:tbl>
    <w:p w:rsidR="00194514" w:rsidRPr="00380AA5" w:rsidRDefault="00A24B23" w:rsidP="00380AA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PT Astra Serif" w:hAnsi="PT Astra Serif"/>
          <w:sz w:val="16"/>
          <w:szCs w:val="16"/>
          <w:u w:val="single"/>
        </w:rPr>
      </w:pPr>
      <w:r w:rsidRPr="00C25D51">
        <w:rPr>
          <w:rFonts w:ascii="PT Astra Serif" w:hAnsi="PT Astra Serif"/>
          <w:sz w:val="16"/>
          <w:szCs w:val="16"/>
          <w:u w:val="single"/>
        </w:rPr>
        <w:t>(8422) 48 61 23</w:t>
      </w:r>
    </w:p>
    <w:sectPr w:rsidR="00194514" w:rsidRPr="00380AA5" w:rsidSect="00040F6C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0A3" w:rsidRDefault="005070A3" w:rsidP="00C97352">
      <w:pPr>
        <w:spacing w:after="0" w:line="240" w:lineRule="auto"/>
      </w:pPr>
      <w:r>
        <w:separator/>
      </w:r>
    </w:p>
  </w:endnote>
  <w:endnote w:type="continuationSeparator" w:id="0">
    <w:p w:rsidR="005070A3" w:rsidRDefault="005070A3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0A3" w:rsidRDefault="005070A3" w:rsidP="00C97352">
      <w:pPr>
        <w:spacing w:after="0" w:line="240" w:lineRule="auto"/>
      </w:pPr>
      <w:r>
        <w:separator/>
      </w:r>
    </w:p>
  </w:footnote>
  <w:footnote w:type="continuationSeparator" w:id="0">
    <w:p w:rsidR="005070A3" w:rsidRDefault="005070A3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F19"/>
    <w:rsid w:val="0000285F"/>
    <w:rsid w:val="000039CD"/>
    <w:rsid w:val="00004F54"/>
    <w:rsid w:val="00011A9F"/>
    <w:rsid w:val="00011BF5"/>
    <w:rsid w:val="00014061"/>
    <w:rsid w:val="000163F9"/>
    <w:rsid w:val="00017D5D"/>
    <w:rsid w:val="000220D9"/>
    <w:rsid w:val="00023950"/>
    <w:rsid w:val="00026B3F"/>
    <w:rsid w:val="00035A36"/>
    <w:rsid w:val="00036310"/>
    <w:rsid w:val="00040DB1"/>
    <w:rsid w:val="00040F6C"/>
    <w:rsid w:val="00044647"/>
    <w:rsid w:val="000451CD"/>
    <w:rsid w:val="000458C7"/>
    <w:rsid w:val="00051AD1"/>
    <w:rsid w:val="00051F23"/>
    <w:rsid w:val="000638ED"/>
    <w:rsid w:val="00066C52"/>
    <w:rsid w:val="00070C51"/>
    <w:rsid w:val="00072107"/>
    <w:rsid w:val="00073D53"/>
    <w:rsid w:val="0007635F"/>
    <w:rsid w:val="000765C9"/>
    <w:rsid w:val="00077BB7"/>
    <w:rsid w:val="00081D82"/>
    <w:rsid w:val="00085AFF"/>
    <w:rsid w:val="00096A07"/>
    <w:rsid w:val="00097183"/>
    <w:rsid w:val="00097E8D"/>
    <w:rsid w:val="000A0632"/>
    <w:rsid w:val="000A44DF"/>
    <w:rsid w:val="000B1798"/>
    <w:rsid w:val="000B64E7"/>
    <w:rsid w:val="000C261F"/>
    <w:rsid w:val="000C4220"/>
    <w:rsid w:val="000C6FAE"/>
    <w:rsid w:val="000D18A5"/>
    <w:rsid w:val="000E1337"/>
    <w:rsid w:val="000E203B"/>
    <w:rsid w:val="000E2CF0"/>
    <w:rsid w:val="000E5F03"/>
    <w:rsid w:val="000E6CED"/>
    <w:rsid w:val="000F3584"/>
    <w:rsid w:val="000F3C13"/>
    <w:rsid w:val="000F4ED8"/>
    <w:rsid w:val="000F5ECB"/>
    <w:rsid w:val="00100819"/>
    <w:rsid w:val="0010106B"/>
    <w:rsid w:val="00114765"/>
    <w:rsid w:val="0012048D"/>
    <w:rsid w:val="00122DEB"/>
    <w:rsid w:val="001278AF"/>
    <w:rsid w:val="001313C2"/>
    <w:rsid w:val="00134439"/>
    <w:rsid w:val="00137826"/>
    <w:rsid w:val="00140947"/>
    <w:rsid w:val="00143451"/>
    <w:rsid w:val="00145500"/>
    <w:rsid w:val="0015105B"/>
    <w:rsid w:val="00152FEB"/>
    <w:rsid w:val="00154CC5"/>
    <w:rsid w:val="00157F47"/>
    <w:rsid w:val="001630E9"/>
    <w:rsid w:val="00163D79"/>
    <w:rsid w:val="001667F2"/>
    <w:rsid w:val="00166C1B"/>
    <w:rsid w:val="0016734A"/>
    <w:rsid w:val="0017008F"/>
    <w:rsid w:val="001705B5"/>
    <w:rsid w:val="00173A01"/>
    <w:rsid w:val="00176ED5"/>
    <w:rsid w:val="00187F2D"/>
    <w:rsid w:val="00194514"/>
    <w:rsid w:val="00195401"/>
    <w:rsid w:val="00196A9B"/>
    <w:rsid w:val="00197368"/>
    <w:rsid w:val="00197BBE"/>
    <w:rsid w:val="001A1F72"/>
    <w:rsid w:val="001A228E"/>
    <w:rsid w:val="001B2135"/>
    <w:rsid w:val="001B2A6B"/>
    <w:rsid w:val="001B4BE5"/>
    <w:rsid w:val="001D0672"/>
    <w:rsid w:val="001D0FB3"/>
    <w:rsid w:val="001D1096"/>
    <w:rsid w:val="001D126E"/>
    <w:rsid w:val="001D486C"/>
    <w:rsid w:val="001D5E7D"/>
    <w:rsid w:val="001D6E62"/>
    <w:rsid w:val="001E0272"/>
    <w:rsid w:val="001E5793"/>
    <w:rsid w:val="001E75F4"/>
    <w:rsid w:val="001F0666"/>
    <w:rsid w:val="002006BC"/>
    <w:rsid w:val="00202F0D"/>
    <w:rsid w:val="00207955"/>
    <w:rsid w:val="002102AC"/>
    <w:rsid w:val="00210605"/>
    <w:rsid w:val="00210CB5"/>
    <w:rsid w:val="00212BDD"/>
    <w:rsid w:val="00220E8E"/>
    <w:rsid w:val="0022375F"/>
    <w:rsid w:val="00227AD3"/>
    <w:rsid w:val="00231B53"/>
    <w:rsid w:val="00235471"/>
    <w:rsid w:val="002363C8"/>
    <w:rsid w:val="00237EFF"/>
    <w:rsid w:val="00241BED"/>
    <w:rsid w:val="00243AEB"/>
    <w:rsid w:val="00244F8A"/>
    <w:rsid w:val="00251F3D"/>
    <w:rsid w:val="00267459"/>
    <w:rsid w:val="002674E2"/>
    <w:rsid w:val="002679CB"/>
    <w:rsid w:val="00270024"/>
    <w:rsid w:val="002763B8"/>
    <w:rsid w:val="00284444"/>
    <w:rsid w:val="002921B8"/>
    <w:rsid w:val="0029346B"/>
    <w:rsid w:val="00295768"/>
    <w:rsid w:val="00295F69"/>
    <w:rsid w:val="00297F07"/>
    <w:rsid w:val="002A1DFB"/>
    <w:rsid w:val="002A2C29"/>
    <w:rsid w:val="002A527C"/>
    <w:rsid w:val="002A6194"/>
    <w:rsid w:val="002B1303"/>
    <w:rsid w:val="002B3A61"/>
    <w:rsid w:val="002B782B"/>
    <w:rsid w:val="002C3A55"/>
    <w:rsid w:val="002D341F"/>
    <w:rsid w:val="002D35D9"/>
    <w:rsid w:val="002D41BB"/>
    <w:rsid w:val="002D4622"/>
    <w:rsid w:val="002E1969"/>
    <w:rsid w:val="002E3498"/>
    <w:rsid w:val="002E3882"/>
    <w:rsid w:val="002E515E"/>
    <w:rsid w:val="002E69B0"/>
    <w:rsid w:val="002F1ACB"/>
    <w:rsid w:val="002F2FD2"/>
    <w:rsid w:val="002F68E9"/>
    <w:rsid w:val="002F6BDD"/>
    <w:rsid w:val="0030208C"/>
    <w:rsid w:val="00303C14"/>
    <w:rsid w:val="00304E07"/>
    <w:rsid w:val="00305352"/>
    <w:rsid w:val="00305807"/>
    <w:rsid w:val="0032539F"/>
    <w:rsid w:val="00325F0D"/>
    <w:rsid w:val="00326625"/>
    <w:rsid w:val="003271B6"/>
    <w:rsid w:val="00331C90"/>
    <w:rsid w:val="003320BD"/>
    <w:rsid w:val="00332104"/>
    <w:rsid w:val="00336A0E"/>
    <w:rsid w:val="00341322"/>
    <w:rsid w:val="0034390F"/>
    <w:rsid w:val="003518E8"/>
    <w:rsid w:val="00351D0F"/>
    <w:rsid w:val="003557C2"/>
    <w:rsid w:val="00357291"/>
    <w:rsid w:val="00364B34"/>
    <w:rsid w:val="00365773"/>
    <w:rsid w:val="00372019"/>
    <w:rsid w:val="00380AA5"/>
    <w:rsid w:val="00391D20"/>
    <w:rsid w:val="0039574A"/>
    <w:rsid w:val="0039659C"/>
    <w:rsid w:val="003A1ABB"/>
    <w:rsid w:val="003A1F18"/>
    <w:rsid w:val="003A381E"/>
    <w:rsid w:val="003A5AC7"/>
    <w:rsid w:val="003A7395"/>
    <w:rsid w:val="003A7822"/>
    <w:rsid w:val="003C01D5"/>
    <w:rsid w:val="003C28F0"/>
    <w:rsid w:val="003C4AEF"/>
    <w:rsid w:val="003C54CD"/>
    <w:rsid w:val="003C5910"/>
    <w:rsid w:val="003D6F91"/>
    <w:rsid w:val="003E12B5"/>
    <w:rsid w:val="003E48F2"/>
    <w:rsid w:val="003E666B"/>
    <w:rsid w:val="003F147B"/>
    <w:rsid w:val="003F17D5"/>
    <w:rsid w:val="003F2393"/>
    <w:rsid w:val="003F4269"/>
    <w:rsid w:val="00400832"/>
    <w:rsid w:val="00407B9B"/>
    <w:rsid w:val="00424931"/>
    <w:rsid w:val="00425CA4"/>
    <w:rsid w:val="004278EB"/>
    <w:rsid w:val="00436A4E"/>
    <w:rsid w:val="00443B58"/>
    <w:rsid w:val="00445C29"/>
    <w:rsid w:val="00447A1A"/>
    <w:rsid w:val="00450301"/>
    <w:rsid w:val="00453E90"/>
    <w:rsid w:val="00454B54"/>
    <w:rsid w:val="00456916"/>
    <w:rsid w:val="00456E34"/>
    <w:rsid w:val="00465274"/>
    <w:rsid w:val="00466C42"/>
    <w:rsid w:val="00475AE8"/>
    <w:rsid w:val="00485F77"/>
    <w:rsid w:val="00486FC7"/>
    <w:rsid w:val="00492645"/>
    <w:rsid w:val="00496B80"/>
    <w:rsid w:val="004A2A2A"/>
    <w:rsid w:val="004C0B3E"/>
    <w:rsid w:val="004C1DC9"/>
    <w:rsid w:val="004C31EE"/>
    <w:rsid w:val="004C4AAE"/>
    <w:rsid w:val="004C5EB6"/>
    <w:rsid w:val="004C69E5"/>
    <w:rsid w:val="004C79DD"/>
    <w:rsid w:val="004D219C"/>
    <w:rsid w:val="004D31DC"/>
    <w:rsid w:val="004D3860"/>
    <w:rsid w:val="004E0692"/>
    <w:rsid w:val="004E4CC3"/>
    <w:rsid w:val="004F4058"/>
    <w:rsid w:val="004F42EC"/>
    <w:rsid w:val="004F5C5B"/>
    <w:rsid w:val="00501090"/>
    <w:rsid w:val="0050215D"/>
    <w:rsid w:val="00502B04"/>
    <w:rsid w:val="005070A3"/>
    <w:rsid w:val="00514CDD"/>
    <w:rsid w:val="0051612F"/>
    <w:rsid w:val="00517277"/>
    <w:rsid w:val="00522A61"/>
    <w:rsid w:val="00525C4B"/>
    <w:rsid w:val="005368B8"/>
    <w:rsid w:val="0054132D"/>
    <w:rsid w:val="00541A14"/>
    <w:rsid w:val="0054356B"/>
    <w:rsid w:val="005439C6"/>
    <w:rsid w:val="00543A8B"/>
    <w:rsid w:val="00551C06"/>
    <w:rsid w:val="00557E24"/>
    <w:rsid w:val="00565549"/>
    <w:rsid w:val="005664E1"/>
    <w:rsid w:val="00566AC9"/>
    <w:rsid w:val="005677F3"/>
    <w:rsid w:val="00570368"/>
    <w:rsid w:val="00571FB2"/>
    <w:rsid w:val="00575D05"/>
    <w:rsid w:val="00580D0A"/>
    <w:rsid w:val="0058107E"/>
    <w:rsid w:val="005812A9"/>
    <w:rsid w:val="005834F2"/>
    <w:rsid w:val="00593EBE"/>
    <w:rsid w:val="005A2DED"/>
    <w:rsid w:val="005A67D3"/>
    <w:rsid w:val="005B1AEA"/>
    <w:rsid w:val="005B3490"/>
    <w:rsid w:val="005B3B6D"/>
    <w:rsid w:val="005C184D"/>
    <w:rsid w:val="005C1FC0"/>
    <w:rsid w:val="005C2E0D"/>
    <w:rsid w:val="005D1059"/>
    <w:rsid w:val="005D42BE"/>
    <w:rsid w:val="005D4E5A"/>
    <w:rsid w:val="005D5660"/>
    <w:rsid w:val="005D77C6"/>
    <w:rsid w:val="005E4549"/>
    <w:rsid w:val="005E46E5"/>
    <w:rsid w:val="005F0E05"/>
    <w:rsid w:val="005F43C5"/>
    <w:rsid w:val="005F68BA"/>
    <w:rsid w:val="006000FC"/>
    <w:rsid w:val="00601649"/>
    <w:rsid w:val="0060278D"/>
    <w:rsid w:val="00604C75"/>
    <w:rsid w:val="00613662"/>
    <w:rsid w:val="0061633F"/>
    <w:rsid w:val="00616520"/>
    <w:rsid w:val="00620132"/>
    <w:rsid w:val="00630647"/>
    <w:rsid w:val="006309DA"/>
    <w:rsid w:val="00633344"/>
    <w:rsid w:val="00642B92"/>
    <w:rsid w:val="00643254"/>
    <w:rsid w:val="00644380"/>
    <w:rsid w:val="006447FC"/>
    <w:rsid w:val="0064794C"/>
    <w:rsid w:val="00647CD0"/>
    <w:rsid w:val="006506DC"/>
    <w:rsid w:val="00650874"/>
    <w:rsid w:val="00653069"/>
    <w:rsid w:val="0065474D"/>
    <w:rsid w:val="00655CE6"/>
    <w:rsid w:val="00661202"/>
    <w:rsid w:val="006715DE"/>
    <w:rsid w:val="00672163"/>
    <w:rsid w:val="00673E75"/>
    <w:rsid w:val="006745C6"/>
    <w:rsid w:val="00677590"/>
    <w:rsid w:val="00677653"/>
    <w:rsid w:val="00677AA6"/>
    <w:rsid w:val="00680E3F"/>
    <w:rsid w:val="006837C0"/>
    <w:rsid w:val="006A5392"/>
    <w:rsid w:val="006A5495"/>
    <w:rsid w:val="006B27E5"/>
    <w:rsid w:val="006B2FD7"/>
    <w:rsid w:val="006B3B6D"/>
    <w:rsid w:val="006B6DCB"/>
    <w:rsid w:val="006B7831"/>
    <w:rsid w:val="006C1E97"/>
    <w:rsid w:val="006C4BE0"/>
    <w:rsid w:val="006C5407"/>
    <w:rsid w:val="006D1595"/>
    <w:rsid w:val="006E2ADE"/>
    <w:rsid w:val="006E4919"/>
    <w:rsid w:val="006F6492"/>
    <w:rsid w:val="0070239E"/>
    <w:rsid w:val="0070703F"/>
    <w:rsid w:val="00707DEF"/>
    <w:rsid w:val="0071164B"/>
    <w:rsid w:val="00716272"/>
    <w:rsid w:val="007172B3"/>
    <w:rsid w:val="00720C0F"/>
    <w:rsid w:val="0072434C"/>
    <w:rsid w:val="00724817"/>
    <w:rsid w:val="00727F39"/>
    <w:rsid w:val="007361AF"/>
    <w:rsid w:val="00737452"/>
    <w:rsid w:val="00743BA3"/>
    <w:rsid w:val="00746DF6"/>
    <w:rsid w:val="0075157C"/>
    <w:rsid w:val="00751991"/>
    <w:rsid w:val="00755317"/>
    <w:rsid w:val="007559EB"/>
    <w:rsid w:val="0076239A"/>
    <w:rsid w:val="00763C52"/>
    <w:rsid w:val="00764D99"/>
    <w:rsid w:val="00766C6E"/>
    <w:rsid w:val="0076770C"/>
    <w:rsid w:val="00773ACD"/>
    <w:rsid w:val="0078369C"/>
    <w:rsid w:val="00786E7E"/>
    <w:rsid w:val="00793451"/>
    <w:rsid w:val="007A446F"/>
    <w:rsid w:val="007A7E57"/>
    <w:rsid w:val="007B0B27"/>
    <w:rsid w:val="007B7141"/>
    <w:rsid w:val="007C185D"/>
    <w:rsid w:val="007C2BB3"/>
    <w:rsid w:val="007C5906"/>
    <w:rsid w:val="007C6904"/>
    <w:rsid w:val="007D17BC"/>
    <w:rsid w:val="007D3D8A"/>
    <w:rsid w:val="007D562F"/>
    <w:rsid w:val="007D6A66"/>
    <w:rsid w:val="007E0222"/>
    <w:rsid w:val="007E0F19"/>
    <w:rsid w:val="007E4076"/>
    <w:rsid w:val="007E6806"/>
    <w:rsid w:val="00800AAD"/>
    <w:rsid w:val="00802997"/>
    <w:rsid w:val="0080340A"/>
    <w:rsid w:val="008040B5"/>
    <w:rsid w:val="008048F8"/>
    <w:rsid w:val="00805295"/>
    <w:rsid w:val="0080567D"/>
    <w:rsid w:val="008056A1"/>
    <w:rsid w:val="00805741"/>
    <w:rsid w:val="008060BF"/>
    <w:rsid w:val="00806759"/>
    <w:rsid w:val="00806F2A"/>
    <w:rsid w:val="0081270B"/>
    <w:rsid w:val="00820A5C"/>
    <w:rsid w:val="00820ADF"/>
    <w:rsid w:val="00824700"/>
    <w:rsid w:val="0082476F"/>
    <w:rsid w:val="00824993"/>
    <w:rsid w:val="00827252"/>
    <w:rsid w:val="008457AB"/>
    <w:rsid w:val="0084618B"/>
    <w:rsid w:val="00852AA1"/>
    <w:rsid w:val="0085637D"/>
    <w:rsid w:val="008623EA"/>
    <w:rsid w:val="008659BE"/>
    <w:rsid w:val="00872A62"/>
    <w:rsid w:val="00874867"/>
    <w:rsid w:val="008769AB"/>
    <w:rsid w:val="0089342C"/>
    <w:rsid w:val="0089701A"/>
    <w:rsid w:val="008A4D0F"/>
    <w:rsid w:val="008B35B1"/>
    <w:rsid w:val="008B366A"/>
    <w:rsid w:val="008B381A"/>
    <w:rsid w:val="008B3C03"/>
    <w:rsid w:val="008C051E"/>
    <w:rsid w:val="008C1A6B"/>
    <w:rsid w:val="008C2BA7"/>
    <w:rsid w:val="008C38C1"/>
    <w:rsid w:val="008D22AF"/>
    <w:rsid w:val="008D5786"/>
    <w:rsid w:val="008D7DA9"/>
    <w:rsid w:val="008E59A8"/>
    <w:rsid w:val="008E7C8A"/>
    <w:rsid w:val="008F1078"/>
    <w:rsid w:val="008F27DE"/>
    <w:rsid w:val="008F62C7"/>
    <w:rsid w:val="008F6A4E"/>
    <w:rsid w:val="008F76BD"/>
    <w:rsid w:val="00901014"/>
    <w:rsid w:val="009039C9"/>
    <w:rsid w:val="00906A6C"/>
    <w:rsid w:val="009102A7"/>
    <w:rsid w:val="00912600"/>
    <w:rsid w:val="00914EBB"/>
    <w:rsid w:val="00917A45"/>
    <w:rsid w:val="009211A0"/>
    <w:rsid w:val="00923294"/>
    <w:rsid w:val="00923BFE"/>
    <w:rsid w:val="00926B8D"/>
    <w:rsid w:val="009308D4"/>
    <w:rsid w:val="00934D3C"/>
    <w:rsid w:val="009351F9"/>
    <w:rsid w:val="00945436"/>
    <w:rsid w:val="0095113C"/>
    <w:rsid w:val="00956F73"/>
    <w:rsid w:val="00960B22"/>
    <w:rsid w:val="00960F8A"/>
    <w:rsid w:val="00961680"/>
    <w:rsid w:val="00964853"/>
    <w:rsid w:val="00972753"/>
    <w:rsid w:val="0097313E"/>
    <w:rsid w:val="00974570"/>
    <w:rsid w:val="00977339"/>
    <w:rsid w:val="0097760B"/>
    <w:rsid w:val="00980AE9"/>
    <w:rsid w:val="00982417"/>
    <w:rsid w:val="009829FC"/>
    <w:rsid w:val="00983C09"/>
    <w:rsid w:val="009918FB"/>
    <w:rsid w:val="00992458"/>
    <w:rsid w:val="00993F0E"/>
    <w:rsid w:val="009A0453"/>
    <w:rsid w:val="009A4672"/>
    <w:rsid w:val="009A4AB3"/>
    <w:rsid w:val="009A74E5"/>
    <w:rsid w:val="009A75B6"/>
    <w:rsid w:val="009A7886"/>
    <w:rsid w:val="009B6FA2"/>
    <w:rsid w:val="009C1C97"/>
    <w:rsid w:val="009C42CE"/>
    <w:rsid w:val="009C5EBD"/>
    <w:rsid w:val="009C774A"/>
    <w:rsid w:val="009D27BD"/>
    <w:rsid w:val="009D3A25"/>
    <w:rsid w:val="009D6247"/>
    <w:rsid w:val="009E1132"/>
    <w:rsid w:val="009E1144"/>
    <w:rsid w:val="009E4210"/>
    <w:rsid w:val="009E5914"/>
    <w:rsid w:val="009F0F60"/>
    <w:rsid w:val="009F325E"/>
    <w:rsid w:val="009F3988"/>
    <w:rsid w:val="009F5967"/>
    <w:rsid w:val="00A05EC2"/>
    <w:rsid w:val="00A077E5"/>
    <w:rsid w:val="00A11B58"/>
    <w:rsid w:val="00A15EFF"/>
    <w:rsid w:val="00A205CD"/>
    <w:rsid w:val="00A2097D"/>
    <w:rsid w:val="00A23EA3"/>
    <w:rsid w:val="00A24B23"/>
    <w:rsid w:val="00A26B98"/>
    <w:rsid w:val="00A3074D"/>
    <w:rsid w:val="00A30D26"/>
    <w:rsid w:val="00A358E0"/>
    <w:rsid w:val="00A4192F"/>
    <w:rsid w:val="00A47E38"/>
    <w:rsid w:val="00A523E5"/>
    <w:rsid w:val="00A67FA9"/>
    <w:rsid w:val="00A73FDA"/>
    <w:rsid w:val="00A806BD"/>
    <w:rsid w:val="00A8185B"/>
    <w:rsid w:val="00A86447"/>
    <w:rsid w:val="00A95130"/>
    <w:rsid w:val="00A96067"/>
    <w:rsid w:val="00AA1CEF"/>
    <w:rsid w:val="00AA1E76"/>
    <w:rsid w:val="00AA21DD"/>
    <w:rsid w:val="00AB0E0D"/>
    <w:rsid w:val="00AB2D1E"/>
    <w:rsid w:val="00AB4B02"/>
    <w:rsid w:val="00AB638E"/>
    <w:rsid w:val="00AC42BF"/>
    <w:rsid w:val="00AC4AEB"/>
    <w:rsid w:val="00AC4BE4"/>
    <w:rsid w:val="00AC6B8C"/>
    <w:rsid w:val="00AD3B69"/>
    <w:rsid w:val="00AE4A71"/>
    <w:rsid w:val="00AE4DDA"/>
    <w:rsid w:val="00AF3EC0"/>
    <w:rsid w:val="00AF62EE"/>
    <w:rsid w:val="00AF7725"/>
    <w:rsid w:val="00B00741"/>
    <w:rsid w:val="00B00B80"/>
    <w:rsid w:val="00B03BF6"/>
    <w:rsid w:val="00B03D2E"/>
    <w:rsid w:val="00B11411"/>
    <w:rsid w:val="00B1539D"/>
    <w:rsid w:val="00B16C4A"/>
    <w:rsid w:val="00B17C5D"/>
    <w:rsid w:val="00B23213"/>
    <w:rsid w:val="00B23543"/>
    <w:rsid w:val="00B31960"/>
    <w:rsid w:val="00B41A44"/>
    <w:rsid w:val="00B454D2"/>
    <w:rsid w:val="00B45537"/>
    <w:rsid w:val="00B45D91"/>
    <w:rsid w:val="00B54F71"/>
    <w:rsid w:val="00B604DD"/>
    <w:rsid w:val="00B63DB9"/>
    <w:rsid w:val="00B66353"/>
    <w:rsid w:val="00B6729D"/>
    <w:rsid w:val="00B82608"/>
    <w:rsid w:val="00B82698"/>
    <w:rsid w:val="00B850EE"/>
    <w:rsid w:val="00B90C57"/>
    <w:rsid w:val="00B91882"/>
    <w:rsid w:val="00B9217D"/>
    <w:rsid w:val="00B93A10"/>
    <w:rsid w:val="00B97950"/>
    <w:rsid w:val="00BA07FE"/>
    <w:rsid w:val="00BA16DB"/>
    <w:rsid w:val="00BA2BA7"/>
    <w:rsid w:val="00BA4C5A"/>
    <w:rsid w:val="00BA59B5"/>
    <w:rsid w:val="00BB399A"/>
    <w:rsid w:val="00BC1BC3"/>
    <w:rsid w:val="00BC314A"/>
    <w:rsid w:val="00BC32EC"/>
    <w:rsid w:val="00BD0F3A"/>
    <w:rsid w:val="00BD1285"/>
    <w:rsid w:val="00BD1C36"/>
    <w:rsid w:val="00BD4016"/>
    <w:rsid w:val="00BD5020"/>
    <w:rsid w:val="00BD7425"/>
    <w:rsid w:val="00BE0831"/>
    <w:rsid w:val="00BE097C"/>
    <w:rsid w:val="00BE2854"/>
    <w:rsid w:val="00BE6999"/>
    <w:rsid w:val="00BE6D43"/>
    <w:rsid w:val="00BF478D"/>
    <w:rsid w:val="00BF4DD1"/>
    <w:rsid w:val="00BF57EE"/>
    <w:rsid w:val="00C010F7"/>
    <w:rsid w:val="00C01B37"/>
    <w:rsid w:val="00C03B84"/>
    <w:rsid w:val="00C03D5E"/>
    <w:rsid w:val="00C04B83"/>
    <w:rsid w:val="00C07067"/>
    <w:rsid w:val="00C10F91"/>
    <w:rsid w:val="00C1399E"/>
    <w:rsid w:val="00C16798"/>
    <w:rsid w:val="00C21F9B"/>
    <w:rsid w:val="00C27016"/>
    <w:rsid w:val="00C33D56"/>
    <w:rsid w:val="00C410EF"/>
    <w:rsid w:val="00C4607E"/>
    <w:rsid w:val="00C46B47"/>
    <w:rsid w:val="00C50B82"/>
    <w:rsid w:val="00C56964"/>
    <w:rsid w:val="00C61CA6"/>
    <w:rsid w:val="00C63B3E"/>
    <w:rsid w:val="00C646BF"/>
    <w:rsid w:val="00C731E4"/>
    <w:rsid w:val="00C73836"/>
    <w:rsid w:val="00C75C0E"/>
    <w:rsid w:val="00C8366E"/>
    <w:rsid w:val="00C85338"/>
    <w:rsid w:val="00C911F6"/>
    <w:rsid w:val="00C92CEE"/>
    <w:rsid w:val="00C938EA"/>
    <w:rsid w:val="00C9429D"/>
    <w:rsid w:val="00C959FA"/>
    <w:rsid w:val="00C96D3A"/>
    <w:rsid w:val="00C97352"/>
    <w:rsid w:val="00C97E41"/>
    <w:rsid w:val="00CA244A"/>
    <w:rsid w:val="00CA304F"/>
    <w:rsid w:val="00CA3394"/>
    <w:rsid w:val="00CA3E93"/>
    <w:rsid w:val="00CB0BC1"/>
    <w:rsid w:val="00CB1DC1"/>
    <w:rsid w:val="00CC521A"/>
    <w:rsid w:val="00CC70FE"/>
    <w:rsid w:val="00CD1F3E"/>
    <w:rsid w:val="00CD5DBC"/>
    <w:rsid w:val="00CE12B1"/>
    <w:rsid w:val="00CE2C56"/>
    <w:rsid w:val="00CE4FD6"/>
    <w:rsid w:val="00CF659B"/>
    <w:rsid w:val="00D01CD4"/>
    <w:rsid w:val="00D01E61"/>
    <w:rsid w:val="00D04D24"/>
    <w:rsid w:val="00D04DFB"/>
    <w:rsid w:val="00D05161"/>
    <w:rsid w:val="00D10A4D"/>
    <w:rsid w:val="00D155A5"/>
    <w:rsid w:val="00D16032"/>
    <w:rsid w:val="00D166B6"/>
    <w:rsid w:val="00D16714"/>
    <w:rsid w:val="00D201D6"/>
    <w:rsid w:val="00D235E4"/>
    <w:rsid w:val="00D2360F"/>
    <w:rsid w:val="00D30DDA"/>
    <w:rsid w:val="00D32C1F"/>
    <w:rsid w:val="00D36895"/>
    <w:rsid w:val="00D4006C"/>
    <w:rsid w:val="00D46874"/>
    <w:rsid w:val="00D53A3E"/>
    <w:rsid w:val="00D55307"/>
    <w:rsid w:val="00D66421"/>
    <w:rsid w:val="00D707BC"/>
    <w:rsid w:val="00D74BD5"/>
    <w:rsid w:val="00D77F86"/>
    <w:rsid w:val="00D812DD"/>
    <w:rsid w:val="00D93560"/>
    <w:rsid w:val="00D9403E"/>
    <w:rsid w:val="00D94813"/>
    <w:rsid w:val="00DA6131"/>
    <w:rsid w:val="00DB1BE7"/>
    <w:rsid w:val="00DB4E38"/>
    <w:rsid w:val="00DB734E"/>
    <w:rsid w:val="00DB78E7"/>
    <w:rsid w:val="00DC0FB3"/>
    <w:rsid w:val="00DC6F4B"/>
    <w:rsid w:val="00DD070C"/>
    <w:rsid w:val="00DD31F9"/>
    <w:rsid w:val="00DE0BF7"/>
    <w:rsid w:val="00DE60D7"/>
    <w:rsid w:val="00DE6299"/>
    <w:rsid w:val="00DF04C1"/>
    <w:rsid w:val="00DF0965"/>
    <w:rsid w:val="00DF1F49"/>
    <w:rsid w:val="00DF2A3F"/>
    <w:rsid w:val="00DF3203"/>
    <w:rsid w:val="00DF5718"/>
    <w:rsid w:val="00DF622B"/>
    <w:rsid w:val="00DF7A11"/>
    <w:rsid w:val="00E009A6"/>
    <w:rsid w:val="00E151E3"/>
    <w:rsid w:val="00E21D53"/>
    <w:rsid w:val="00E228F8"/>
    <w:rsid w:val="00E27B89"/>
    <w:rsid w:val="00E27C79"/>
    <w:rsid w:val="00E33A96"/>
    <w:rsid w:val="00E45366"/>
    <w:rsid w:val="00E4540F"/>
    <w:rsid w:val="00E51EF2"/>
    <w:rsid w:val="00E52BBD"/>
    <w:rsid w:val="00E53BD8"/>
    <w:rsid w:val="00E5547B"/>
    <w:rsid w:val="00E60185"/>
    <w:rsid w:val="00E63579"/>
    <w:rsid w:val="00E66703"/>
    <w:rsid w:val="00E71567"/>
    <w:rsid w:val="00E7330A"/>
    <w:rsid w:val="00E734E1"/>
    <w:rsid w:val="00E74F42"/>
    <w:rsid w:val="00E8078B"/>
    <w:rsid w:val="00E80E56"/>
    <w:rsid w:val="00E818BD"/>
    <w:rsid w:val="00E829D1"/>
    <w:rsid w:val="00E85B68"/>
    <w:rsid w:val="00E864D6"/>
    <w:rsid w:val="00E93585"/>
    <w:rsid w:val="00E93ECE"/>
    <w:rsid w:val="00E95334"/>
    <w:rsid w:val="00EA4F17"/>
    <w:rsid w:val="00EA56B3"/>
    <w:rsid w:val="00EB01BA"/>
    <w:rsid w:val="00EB0E0A"/>
    <w:rsid w:val="00EB3552"/>
    <w:rsid w:val="00EB4939"/>
    <w:rsid w:val="00EB7075"/>
    <w:rsid w:val="00EB7A2D"/>
    <w:rsid w:val="00EC2214"/>
    <w:rsid w:val="00ED0DC0"/>
    <w:rsid w:val="00ED2CCB"/>
    <w:rsid w:val="00EE4AD0"/>
    <w:rsid w:val="00EE4EDA"/>
    <w:rsid w:val="00EF0983"/>
    <w:rsid w:val="00EF35CC"/>
    <w:rsid w:val="00EF58A7"/>
    <w:rsid w:val="00F10E91"/>
    <w:rsid w:val="00F128F1"/>
    <w:rsid w:val="00F155A3"/>
    <w:rsid w:val="00F2528E"/>
    <w:rsid w:val="00F2783F"/>
    <w:rsid w:val="00F31C8B"/>
    <w:rsid w:val="00F32047"/>
    <w:rsid w:val="00F32B53"/>
    <w:rsid w:val="00F41099"/>
    <w:rsid w:val="00F50CAF"/>
    <w:rsid w:val="00F52BB6"/>
    <w:rsid w:val="00F5369D"/>
    <w:rsid w:val="00F538A2"/>
    <w:rsid w:val="00F600E6"/>
    <w:rsid w:val="00F678BC"/>
    <w:rsid w:val="00F71350"/>
    <w:rsid w:val="00F72B7E"/>
    <w:rsid w:val="00F74EB6"/>
    <w:rsid w:val="00F75A05"/>
    <w:rsid w:val="00F77D2D"/>
    <w:rsid w:val="00F8072B"/>
    <w:rsid w:val="00F91239"/>
    <w:rsid w:val="00F9229C"/>
    <w:rsid w:val="00F95619"/>
    <w:rsid w:val="00F95E19"/>
    <w:rsid w:val="00F964AA"/>
    <w:rsid w:val="00FA0A0A"/>
    <w:rsid w:val="00FA1B5B"/>
    <w:rsid w:val="00FA2343"/>
    <w:rsid w:val="00FA54CA"/>
    <w:rsid w:val="00FA7EC0"/>
    <w:rsid w:val="00FB3759"/>
    <w:rsid w:val="00FC14EB"/>
    <w:rsid w:val="00FC1D15"/>
    <w:rsid w:val="00FC3329"/>
    <w:rsid w:val="00FD2094"/>
    <w:rsid w:val="00FE3681"/>
    <w:rsid w:val="00FF26E9"/>
    <w:rsid w:val="00FF3A3E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DF29CBA-8181-47E4-A4DD-EC894FD3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DF1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DF1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CD8B24-EA75-4964-B45C-D5E0876FD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Рахимова Лейсан Рушановна</cp:lastModifiedBy>
  <cp:revision>135</cp:revision>
  <cp:lastPrinted>2026-08-27T07:24:00Z</cp:lastPrinted>
  <dcterms:created xsi:type="dcterms:W3CDTF">2020-06-29T08:04:00Z</dcterms:created>
  <dcterms:modified xsi:type="dcterms:W3CDTF">2026-08-27T07:26:00Z</dcterms:modified>
</cp:coreProperties>
</file>