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чистящиемоющиеиюнь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Моющее средство порошок "Mr Proper" 400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20.41.44.120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195,82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194,90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6,00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3,08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11 694,00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200,38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188,49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Чистящее средство "Пемолюкс" 400гр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20.41.44.120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145,00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102,94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93,46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8,21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8,79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13 551,70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89,00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88,45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Чистящее средство "Санокс" гель 750гр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20.41.44.190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227,00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157,64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145,79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10,65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7,31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33 094,33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137,00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142,74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Средство для мытья окон жидкость 750мл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20.41.32.113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105,96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131,91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43,20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32,75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4 353,03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108,00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181,78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Чистящее средство "Белизна" гель 1л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20.41.44.190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117,00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178,64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140,37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38,08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27,13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16 423,29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102,48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Таблетки хлорные банка 1кг (300шт.) 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20.20.14.000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425,11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461,93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31,89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6,90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18 939,13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480,68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"AZELIT" антижир флакон 600мл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20.41.44.190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113,00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194,31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204,39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13,71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6,71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23 096,07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198,86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8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Полотно нетканое холсто- прошивное для мытья полов, 150см и шире (50м/рулон)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13.95.10.110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4 795,16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3 906,96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781,33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20,00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27 348,72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3 600,00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3 325,72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9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Мыло туалетное 100гр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20.41.31.114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222,00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25,63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29,32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3,40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11,60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6 509,04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32,33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Средство моющее Прогресс 5л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20.41.32.110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29,00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377,10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339,32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32,72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9,64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9 840,28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320,86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Сода кальцинированная ГОСТ5100-85 600г.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20.13.43.119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36,00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53,11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57,87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6,29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10,86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2 083,32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65,00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55,51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Пакеты мусорные 30л.(20шт)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22.22.11.190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53,47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48,80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14,12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28,94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1 610,40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32,94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13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Пакеты мусорные 60л.(20шт)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22.22.11.190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46,00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106,89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106,79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31,74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29,72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4 912,34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75,00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138,47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14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Мешки для мусора 240л плотные (10 шт)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22.22.11.190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528,23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407,39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129,91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31,89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20 369,50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423,95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15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Перчатки латексные хозяйственные для уборки р-р M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22.19.60.110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88,00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77,72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75,47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6,31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6 641,36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78,69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16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Перчатки латексные хозяйственные для уборки р-р L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22.19.60.110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126,00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77,72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75,27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4,56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6,06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9 484,02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78,08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17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Перчатки латексные хозяйственные для уборки р-р XL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22.19.60.110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45,00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77,72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75,47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6,31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3 396,15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78,69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18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Жидкое мыло 5л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20.41.31.130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15,00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312,61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289,73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23,02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7,95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4 345,95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266,57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19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Освежитель воздуха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20.41.41.000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100,83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91,83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8,13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8,86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642,81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85,00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89,67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Средство GRASS Floor wash strong (Ph12) 1л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20.41.32.119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463,86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583,55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187,80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32,18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3 501,30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486,78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Средство моющее универсальное 5 кг, GRASS PROGRASS, нейтральное, жидкое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20.41.32.119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8,00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710,20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738,98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44,30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6,00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5 911,84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790,00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716,75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ХБ перчатки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14.12.30.150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29,88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24,92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5,00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20,05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1 495,20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19,89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23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Порошок стиральный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20.41.32.121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9,00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49,99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51,31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6,08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11,86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461,79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57,95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24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Средство для чистки труб, 1л.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20.41.44.190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15,00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93,30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93,27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1,75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1,88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1 399,05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95,00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91,50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25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Веник сорго, мин. 3 прошивки, ручка в пленке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32.91.11.000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480,36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399,75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92,41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23,12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8 394,75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298,90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26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Вантуз 30 см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22.19.73.120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263,82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55,83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21,16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791,46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321,47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27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Чистящее средство Grass Dos 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20.41.44.190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236,26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268,95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61,60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22,90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1 613,70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230,58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28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Губка для мытья посуды поролоновая большая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22.29.23.120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18,00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46,20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27,08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17,55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64,80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487,44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23,33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11,71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29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Губка металлическая для плит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32.99.59.000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24,00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41,51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34,38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9,96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28,97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825,12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38,63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Sanfor универсальный 10 в 1 750г.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20.41.44.190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48,00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164,88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177,22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25,72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14,51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8 506,56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206,79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251723,65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251723,65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